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E2BB1" w14:textId="77777777" w:rsidR="00DD607E" w:rsidRDefault="00CA3A36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32E1B923" wp14:editId="188848C3">
            <wp:extent cx="5998463" cy="98145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8463" cy="9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EEEF5" w14:textId="77777777" w:rsidR="00DD607E" w:rsidRDefault="00DD607E">
      <w:pPr>
        <w:pStyle w:val="BodyText"/>
        <w:rPr>
          <w:sz w:val="20"/>
        </w:rPr>
      </w:pPr>
    </w:p>
    <w:p w14:paraId="0951F5B0" w14:textId="77777777" w:rsidR="00DD607E" w:rsidRDefault="00DD607E">
      <w:pPr>
        <w:pStyle w:val="BodyText"/>
        <w:rPr>
          <w:sz w:val="20"/>
        </w:rPr>
      </w:pPr>
    </w:p>
    <w:p w14:paraId="284B1BC2" w14:textId="77777777" w:rsidR="00DD607E" w:rsidRDefault="00DD607E">
      <w:pPr>
        <w:pStyle w:val="BodyText"/>
        <w:rPr>
          <w:sz w:val="20"/>
        </w:rPr>
      </w:pPr>
    </w:p>
    <w:p w14:paraId="6474AB81" w14:textId="77777777" w:rsidR="00DD607E" w:rsidRDefault="00DD607E">
      <w:pPr>
        <w:pStyle w:val="BodyText"/>
        <w:rPr>
          <w:sz w:val="20"/>
        </w:rPr>
      </w:pPr>
    </w:p>
    <w:p w14:paraId="6AE45F62" w14:textId="77777777" w:rsidR="00DD607E" w:rsidRDefault="00DD607E">
      <w:pPr>
        <w:pStyle w:val="BodyText"/>
        <w:spacing w:before="7"/>
        <w:rPr>
          <w:sz w:val="19"/>
        </w:rPr>
      </w:pPr>
    </w:p>
    <w:p w14:paraId="562C258A" w14:textId="77777777" w:rsidR="00DD607E" w:rsidRDefault="00CA3A36">
      <w:pPr>
        <w:pStyle w:val="Heading2"/>
        <w:spacing w:before="87"/>
      </w:pPr>
      <w:r>
        <w:t>Project Report</w:t>
      </w:r>
    </w:p>
    <w:p w14:paraId="76A9118C" w14:textId="77777777" w:rsidR="00DD607E" w:rsidRDefault="00DD607E">
      <w:pPr>
        <w:pStyle w:val="BodyText"/>
        <w:spacing w:before="8"/>
        <w:rPr>
          <w:b/>
          <w:sz w:val="33"/>
        </w:rPr>
      </w:pPr>
    </w:p>
    <w:p w14:paraId="450422B6" w14:textId="08E0C370" w:rsidR="00DD607E" w:rsidRPr="00CA3A36" w:rsidRDefault="00CA3A36" w:rsidP="00CA3A36">
      <w:pPr>
        <w:spacing w:before="1"/>
        <w:ind w:left="3680" w:right="3774"/>
        <w:jc w:val="center"/>
        <w:rPr>
          <w:b/>
          <w:sz w:val="28"/>
        </w:rPr>
      </w:pPr>
      <w:r>
        <w:rPr>
          <w:b/>
          <w:sz w:val="28"/>
        </w:rPr>
        <w:t>CSE345</w:t>
      </w:r>
    </w:p>
    <w:p w14:paraId="4AB485CB" w14:textId="77777777" w:rsidR="00DD607E" w:rsidRDefault="00DD607E">
      <w:pPr>
        <w:pStyle w:val="BodyText"/>
        <w:rPr>
          <w:b/>
          <w:sz w:val="30"/>
        </w:rPr>
      </w:pPr>
    </w:p>
    <w:p w14:paraId="11D289F7" w14:textId="77777777" w:rsidR="00DD607E" w:rsidRDefault="00DD607E">
      <w:pPr>
        <w:pStyle w:val="BodyText"/>
        <w:spacing w:before="8"/>
        <w:rPr>
          <w:b/>
          <w:sz w:val="32"/>
        </w:rPr>
      </w:pPr>
    </w:p>
    <w:p w14:paraId="3FA4F333" w14:textId="0342ACA1" w:rsidR="00CA3A36" w:rsidRDefault="00CA3A36" w:rsidP="00CA3A36">
      <w:pPr>
        <w:spacing w:before="1" w:line="242" w:lineRule="auto"/>
        <w:ind w:left="2002" w:right="1988" w:firstLine="744"/>
        <w:jc w:val="center"/>
        <w:rPr>
          <w:b/>
          <w:sz w:val="28"/>
        </w:rPr>
      </w:pPr>
      <w:r>
        <w:rPr>
          <w:b/>
          <w:color w:val="1F4D79"/>
          <w:sz w:val="28"/>
        </w:rPr>
        <w:t xml:space="preserve">Course Title: </w:t>
      </w:r>
      <w:r>
        <w:rPr>
          <w:b/>
          <w:sz w:val="28"/>
        </w:rPr>
        <w:t>Digital Logic Design</w:t>
      </w:r>
    </w:p>
    <w:p w14:paraId="2FE5404E" w14:textId="77777777" w:rsidR="00CA3A36" w:rsidRDefault="00CA3A36" w:rsidP="00CA3A36">
      <w:pPr>
        <w:spacing w:before="1" w:line="242" w:lineRule="auto"/>
        <w:ind w:left="2002" w:right="1988" w:firstLine="744"/>
        <w:jc w:val="center"/>
        <w:rPr>
          <w:b/>
          <w:sz w:val="28"/>
        </w:rPr>
      </w:pPr>
    </w:p>
    <w:p w14:paraId="5503856C" w14:textId="754A54D2" w:rsidR="00DD607E" w:rsidRDefault="00CA3A36" w:rsidP="00CA3A36">
      <w:pPr>
        <w:spacing w:before="1" w:line="242" w:lineRule="auto"/>
        <w:ind w:left="2002" w:right="1988" w:firstLine="744"/>
        <w:jc w:val="center"/>
        <w:rPr>
          <w:b/>
          <w:sz w:val="28"/>
        </w:rPr>
      </w:pPr>
      <w:r>
        <w:rPr>
          <w:b/>
          <w:color w:val="1F4D79"/>
          <w:sz w:val="28"/>
        </w:rPr>
        <w:t xml:space="preserve">Project title: </w:t>
      </w:r>
      <w:r>
        <w:rPr>
          <w:b/>
          <w:sz w:val="28"/>
        </w:rPr>
        <w:t>BCD to Excess-3 Code Generator</w:t>
      </w:r>
    </w:p>
    <w:p w14:paraId="730788DA" w14:textId="77777777" w:rsidR="00DD607E" w:rsidRDefault="00DD607E">
      <w:pPr>
        <w:pStyle w:val="BodyText"/>
        <w:rPr>
          <w:sz w:val="30"/>
        </w:rPr>
      </w:pPr>
    </w:p>
    <w:p w14:paraId="0319FC8C" w14:textId="77777777" w:rsidR="00DD607E" w:rsidRDefault="00DD607E">
      <w:pPr>
        <w:pStyle w:val="BodyText"/>
        <w:rPr>
          <w:sz w:val="30"/>
        </w:rPr>
      </w:pPr>
    </w:p>
    <w:p w14:paraId="16FA4953" w14:textId="77777777" w:rsidR="00DD607E" w:rsidRDefault="00DD607E">
      <w:pPr>
        <w:pStyle w:val="BodyText"/>
        <w:rPr>
          <w:sz w:val="30"/>
        </w:rPr>
      </w:pPr>
    </w:p>
    <w:p w14:paraId="1ADBAD0E" w14:textId="77777777" w:rsidR="00DD607E" w:rsidRDefault="00DD607E">
      <w:pPr>
        <w:pStyle w:val="BodyText"/>
        <w:spacing w:before="2"/>
        <w:rPr>
          <w:sz w:val="33"/>
        </w:rPr>
      </w:pPr>
    </w:p>
    <w:p w14:paraId="788AA988" w14:textId="77777777" w:rsidR="00DD607E" w:rsidRDefault="00CA3A36">
      <w:pPr>
        <w:pStyle w:val="Heading2"/>
        <w:spacing w:before="0"/>
      </w:pPr>
      <w:r>
        <w:rPr>
          <w:color w:val="1F4D79"/>
        </w:rPr>
        <w:t>Submitted</w:t>
      </w:r>
      <w:r>
        <w:rPr>
          <w:color w:val="1F4D79"/>
          <w:spacing w:val="-13"/>
        </w:rPr>
        <w:t xml:space="preserve"> </w:t>
      </w:r>
      <w:r>
        <w:rPr>
          <w:color w:val="1F4D79"/>
        </w:rPr>
        <w:t>To:</w:t>
      </w:r>
    </w:p>
    <w:p w14:paraId="7A96B020" w14:textId="77777777" w:rsidR="00DD607E" w:rsidRDefault="00DD607E">
      <w:pPr>
        <w:pStyle w:val="BodyText"/>
        <w:spacing w:before="4"/>
        <w:rPr>
          <w:b/>
          <w:sz w:val="36"/>
        </w:rPr>
      </w:pPr>
    </w:p>
    <w:p w14:paraId="01EFC738" w14:textId="77777777" w:rsidR="00DD607E" w:rsidRDefault="00CA3A36">
      <w:pPr>
        <w:pStyle w:val="BodyText"/>
        <w:spacing w:line="290" w:lineRule="auto"/>
        <w:ind w:left="3690" w:right="3767"/>
        <w:jc w:val="center"/>
      </w:pPr>
      <w:r>
        <w:t>Musharrat</w:t>
      </w:r>
      <w:r>
        <w:rPr>
          <w:spacing w:val="-9"/>
        </w:rPr>
        <w:t xml:space="preserve"> </w:t>
      </w:r>
      <w:r>
        <w:rPr>
          <w:spacing w:val="-3"/>
        </w:rPr>
        <w:t xml:space="preserve">Khan </w:t>
      </w:r>
      <w:r>
        <w:t>Senior</w:t>
      </w:r>
      <w:r>
        <w:rPr>
          <w:spacing w:val="-4"/>
        </w:rPr>
        <w:t xml:space="preserve"> </w:t>
      </w:r>
      <w:r>
        <w:t>Lecture</w:t>
      </w:r>
    </w:p>
    <w:p w14:paraId="66BA721A" w14:textId="77777777" w:rsidR="00DD607E" w:rsidRDefault="00CA3A36">
      <w:pPr>
        <w:pStyle w:val="BodyText"/>
        <w:spacing w:line="320" w:lineRule="exact"/>
        <w:ind w:left="2028" w:right="2109"/>
        <w:jc w:val="center"/>
      </w:pPr>
      <w:r>
        <w:t>Department of Computer Science &amp; Engineering</w:t>
      </w:r>
    </w:p>
    <w:p w14:paraId="19B84995" w14:textId="77777777" w:rsidR="00DD607E" w:rsidRDefault="00DD607E">
      <w:pPr>
        <w:spacing w:line="320" w:lineRule="exact"/>
        <w:jc w:val="center"/>
        <w:sectPr w:rsidR="00DD607E">
          <w:type w:val="continuous"/>
          <w:pgSz w:w="12240" w:h="15840"/>
          <w:pgMar w:top="1440" w:right="1240" w:bottom="280" w:left="1340" w:header="720" w:footer="720" w:gutter="0"/>
          <w:cols w:space="720"/>
        </w:sectPr>
      </w:pPr>
    </w:p>
    <w:p w14:paraId="4DEBA674" w14:textId="77777777" w:rsidR="00DD607E" w:rsidRDefault="00CA3A36">
      <w:pPr>
        <w:pStyle w:val="Heading1"/>
        <w:spacing w:before="59"/>
        <w:rPr>
          <w:u w:val="none"/>
        </w:rPr>
      </w:pPr>
      <w:r>
        <w:rPr>
          <w:u w:val="thick"/>
        </w:rPr>
        <w:lastRenderedPageBreak/>
        <w:t>Problem Statement:</w:t>
      </w:r>
    </w:p>
    <w:p w14:paraId="645D9B5C" w14:textId="77777777" w:rsidR="00DD607E" w:rsidRDefault="00CA3A36">
      <w:pPr>
        <w:pStyle w:val="BodyText"/>
        <w:spacing w:before="183" w:line="259" w:lineRule="auto"/>
        <w:ind w:left="100" w:right="194"/>
        <w:jc w:val="both"/>
      </w:pPr>
      <w:r>
        <w:t xml:space="preserve">Excess-3 binary code </w:t>
      </w:r>
      <w:r>
        <w:rPr>
          <w:spacing w:val="-3"/>
        </w:rPr>
        <w:t xml:space="preserve">is </w:t>
      </w:r>
      <w:r>
        <w:t xml:space="preserve">an unweight self- complementary BCD code. Self- complementary property means that the 1’s complement of an excess-3 number </w:t>
      </w:r>
      <w:r>
        <w:rPr>
          <w:spacing w:val="-3"/>
        </w:rPr>
        <w:t xml:space="preserve">is </w:t>
      </w:r>
      <w:r>
        <w:t>the excess-3 code of the 9’s complement of the corresponding decimal number. Example,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excess-3</w:t>
      </w:r>
      <w:r>
        <w:rPr>
          <w:spacing w:val="-4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 xml:space="preserve">0(0000) </w:t>
      </w:r>
      <w:r>
        <w:rPr>
          <w:spacing w:val="-3"/>
        </w:rPr>
        <w:t>is</w:t>
      </w:r>
      <w:r>
        <w:rPr>
          <w:spacing w:val="-6"/>
        </w:rPr>
        <w:t xml:space="preserve"> </w:t>
      </w:r>
      <w:r>
        <w:t>1001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excess-3</w:t>
      </w:r>
      <w:r>
        <w:rPr>
          <w:spacing w:val="-4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 xml:space="preserve">the complement of 0, we just need to find the 1’s complement of 1001 -&gt; 0110, which </w:t>
      </w:r>
      <w:r>
        <w:rPr>
          <w:spacing w:val="-3"/>
        </w:rPr>
        <w:t xml:space="preserve">is </w:t>
      </w:r>
      <w:r>
        <w:t>also the exc</w:t>
      </w:r>
      <w:r>
        <w:t>ess-3 code for the 9’s complement of 0 -&gt; (9-0) =</w:t>
      </w:r>
      <w:r>
        <w:rPr>
          <w:spacing w:val="10"/>
        </w:rPr>
        <w:t xml:space="preserve"> </w:t>
      </w:r>
      <w:r>
        <w:t>9.</w:t>
      </w:r>
    </w:p>
    <w:p w14:paraId="761E15D9" w14:textId="77777777" w:rsidR="00DD607E" w:rsidRDefault="00CA3A36">
      <w:pPr>
        <w:pStyle w:val="BodyText"/>
        <w:spacing w:before="161" w:line="259" w:lineRule="auto"/>
        <w:ind w:left="100" w:right="194"/>
        <w:jc w:val="both"/>
      </w:pPr>
      <w:r>
        <w:t xml:space="preserve">Let A, B, C, D </w:t>
      </w:r>
      <w:r>
        <w:rPr>
          <w:spacing w:val="-3"/>
        </w:rPr>
        <w:t xml:space="preserve">is </w:t>
      </w:r>
      <w:r>
        <w:t>the bits representation of</w:t>
      </w:r>
      <w:r>
        <w:rPr>
          <w:spacing w:val="-51"/>
        </w:rPr>
        <w:t xml:space="preserve"> </w:t>
      </w:r>
      <w:r>
        <w:t xml:space="preserve">the binary numbers where A </w:t>
      </w:r>
      <w:r>
        <w:rPr>
          <w:spacing w:val="-3"/>
        </w:rPr>
        <w:t xml:space="preserve">is </w:t>
      </w:r>
      <w:r>
        <w:t>MSB and D</w:t>
      </w:r>
      <w:r>
        <w:rPr>
          <w:spacing w:val="-5"/>
        </w:rPr>
        <w:t xml:space="preserve"> </w:t>
      </w:r>
      <w:r>
        <w:rPr>
          <w:spacing w:val="-3"/>
        </w:rPr>
        <w:t>is</w:t>
      </w:r>
      <w:r>
        <w:t xml:space="preserve"> LSB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w,</w:t>
      </w:r>
      <w:r>
        <w:rPr>
          <w:spacing w:val="-1"/>
        </w:rPr>
        <w:t xml:space="preserve"> </w:t>
      </w:r>
      <w:r>
        <w:rPr>
          <w:spacing w:val="-3"/>
        </w:rPr>
        <w:t>x,</w:t>
      </w:r>
      <w:r>
        <w:rPr>
          <w:spacing w:val="2"/>
        </w:rPr>
        <w:t xml:space="preserve"> </w:t>
      </w:r>
      <w:r>
        <w:rPr>
          <w:spacing w:val="-3"/>
        </w:rPr>
        <w:t xml:space="preserve">y, </w:t>
      </w:r>
      <w:r>
        <w:t>z</w:t>
      </w:r>
      <w:r>
        <w:rPr>
          <w:spacing w:val="-4"/>
        </w:rPr>
        <w:t xml:space="preserve"> </w:t>
      </w:r>
      <w:r>
        <w:rPr>
          <w:spacing w:val="-3"/>
        </w:rPr>
        <w:t xml:space="preserve">is </w:t>
      </w:r>
      <w:r>
        <w:t>the</w:t>
      </w:r>
      <w:r>
        <w:rPr>
          <w:spacing w:val="-5"/>
        </w:rPr>
        <w:t xml:space="preserve"> </w:t>
      </w:r>
      <w:r>
        <w:t>representation</w:t>
      </w:r>
      <w:r>
        <w:rPr>
          <w:spacing w:val="-5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 gray</w:t>
      </w:r>
      <w:r>
        <w:rPr>
          <w:spacing w:val="-10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binary</w:t>
      </w:r>
      <w:r>
        <w:rPr>
          <w:spacing w:val="-5"/>
        </w:rPr>
        <w:t xml:space="preserve"> </w:t>
      </w:r>
      <w:r>
        <w:t xml:space="preserve">numbers. Here x’s mark </w:t>
      </w:r>
      <w:proofErr w:type="gramStart"/>
      <w:r>
        <w:t>are</w:t>
      </w:r>
      <w:proofErr w:type="gramEnd"/>
      <w:r>
        <w:t xml:space="preserve"> considered as DO</w:t>
      </w:r>
      <w:r>
        <w:t xml:space="preserve">N’T CARE. Besides being </w:t>
      </w:r>
      <w:proofErr w:type="gramStart"/>
      <w:r>
        <w:t>16 digits of combination</w:t>
      </w:r>
      <w:proofErr w:type="gramEnd"/>
      <w:r>
        <w:t xml:space="preserve"> we have to consider 10 digits as BCD </w:t>
      </w:r>
      <w:r>
        <w:rPr>
          <w:spacing w:val="-3"/>
        </w:rPr>
        <w:t xml:space="preserve">is </w:t>
      </w:r>
      <w:r>
        <w:t>10 digit</w:t>
      </w:r>
      <w:r>
        <w:rPr>
          <w:spacing w:val="14"/>
        </w:rPr>
        <w:t xml:space="preserve"> </w:t>
      </w:r>
      <w:r>
        <w:t>code.</w:t>
      </w:r>
    </w:p>
    <w:p w14:paraId="7B392894" w14:textId="77777777" w:rsidR="00DD607E" w:rsidRDefault="00DD607E">
      <w:pPr>
        <w:pStyle w:val="BodyText"/>
        <w:rPr>
          <w:sz w:val="30"/>
        </w:rPr>
      </w:pPr>
    </w:p>
    <w:p w14:paraId="5AD6B49E" w14:textId="77777777" w:rsidR="00DD607E" w:rsidRDefault="00DD607E">
      <w:pPr>
        <w:pStyle w:val="BodyText"/>
        <w:rPr>
          <w:sz w:val="30"/>
        </w:rPr>
      </w:pPr>
    </w:p>
    <w:p w14:paraId="79DBFF2A" w14:textId="77777777" w:rsidR="00DD607E" w:rsidRDefault="00DD607E">
      <w:pPr>
        <w:pStyle w:val="BodyText"/>
        <w:spacing w:before="6"/>
        <w:rPr>
          <w:sz w:val="42"/>
        </w:rPr>
      </w:pPr>
    </w:p>
    <w:p w14:paraId="07D8F26F" w14:textId="77777777" w:rsidR="00DD607E" w:rsidRDefault="00CA3A36">
      <w:pPr>
        <w:pStyle w:val="Heading1"/>
        <w:rPr>
          <w:u w:val="none"/>
        </w:rPr>
      </w:pPr>
      <w:r>
        <w:rPr>
          <w:u w:val="thick"/>
        </w:rPr>
        <w:t>Design Details:</w:t>
      </w:r>
    </w:p>
    <w:p w14:paraId="28D94FB0" w14:textId="77777777" w:rsidR="00DD607E" w:rsidRDefault="00CA3A36">
      <w:pPr>
        <w:pStyle w:val="BodyText"/>
        <w:spacing w:before="183"/>
        <w:ind w:left="100"/>
        <w:jc w:val="both"/>
      </w:pPr>
      <w:r>
        <w:t>For this process we will design the circuit by following some easy steps:</w:t>
      </w:r>
    </w:p>
    <w:p w14:paraId="33D2D1BA" w14:textId="77777777" w:rsidR="00DD607E" w:rsidRDefault="00CA3A36">
      <w:pPr>
        <w:pStyle w:val="ListParagraph"/>
        <w:numPr>
          <w:ilvl w:val="0"/>
          <w:numId w:val="1"/>
        </w:numPr>
        <w:tabs>
          <w:tab w:val="left" w:pos="821"/>
        </w:tabs>
        <w:spacing w:before="187"/>
        <w:rPr>
          <w:sz w:val="28"/>
        </w:rPr>
      </w:pPr>
      <w:r>
        <w:rPr>
          <w:sz w:val="28"/>
        </w:rPr>
        <w:t>Normal binary code for a decimal</w:t>
      </w:r>
      <w:r>
        <w:rPr>
          <w:spacing w:val="-5"/>
          <w:sz w:val="28"/>
        </w:rPr>
        <w:t xml:space="preserve"> </w:t>
      </w:r>
      <w:r>
        <w:rPr>
          <w:sz w:val="28"/>
        </w:rPr>
        <w:t>number</w:t>
      </w:r>
    </w:p>
    <w:p w14:paraId="39C4AEA7" w14:textId="77777777" w:rsidR="00DD607E" w:rsidRDefault="00CA3A36">
      <w:pPr>
        <w:pStyle w:val="ListParagraph"/>
        <w:numPr>
          <w:ilvl w:val="0"/>
          <w:numId w:val="1"/>
        </w:numPr>
        <w:tabs>
          <w:tab w:val="left" w:pos="821"/>
        </w:tabs>
        <w:rPr>
          <w:sz w:val="28"/>
        </w:rPr>
      </w:pPr>
      <w:r>
        <w:rPr>
          <w:sz w:val="28"/>
        </w:rPr>
        <w:t>Add 3 with the decimal number</w:t>
      </w:r>
    </w:p>
    <w:p w14:paraId="496D0D97" w14:textId="77777777" w:rsidR="00DD607E" w:rsidRDefault="00CA3A36">
      <w:pPr>
        <w:pStyle w:val="ListParagraph"/>
        <w:numPr>
          <w:ilvl w:val="0"/>
          <w:numId w:val="1"/>
        </w:numPr>
        <w:tabs>
          <w:tab w:val="left" w:pos="821"/>
        </w:tabs>
        <w:spacing w:before="28"/>
        <w:rPr>
          <w:sz w:val="28"/>
        </w:rPr>
      </w:pPr>
      <w:r>
        <w:rPr>
          <w:sz w:val="28"/>
        </w:rPr>
        <w:t>For the 9’s complement first, do subtraction from 9 to add</w:t>
      </w:r>
      <w:r>
        <w:rPr>
          <w:spacing w:val="-3"/>
          <w:sz w:val="28"/>
        </w:rPr>
        <w:t xml:space="preserve"> </w:t>
      </w:r>
      <w:r>
        <w:rPr>
          <w:sz w:val="28"/>
        </w:rPr>
        <w:t>result</w:t>
      </w:r>
    </w:p>
    <w:p w14:paraId="77AF3A49" w14:textId="77777777" w:rsidR="00DD607E" w:rsidRDefault="00CA3A36">
      <w:pPr>
        <w:pStyle w:val="ListParagraph"/>
        <w:numPr>
          <w:ilvl w:val="0"/>
          <w:numId w:val="1"/>
        </w:numPr>
        <w:tabs>
          <w:tab w:val="left" w:pos="821"/>
        </w:tabs>
        <w:rPr>
          <w:sz w:val="28"/>
        </w:rPr>
      </w:pPr>
      <w:r>
        <w:rPr>
          <w:sz w:val="28"/>
        </w:rPr>
        <w:t>Then do the 9’s complement of the subtraction</w:t>
      </w:r>
      <w:r>
        <w:rPr>
          <w:spacing w:val="-4"/>
          <w:sz w:val="28"/>
        </w:rPr>
        <w:t xml:space="preserve"> </w:t>
      </w:r>
      <w:r>
        <w:rPr>
          <w:sz w:val="28"/>
        </w:rPr>
        <w:t>result.</w:t>
      </w:r>
    </w:p>
    <w:p w14:paraId="185BF9F5" w14:textId="77777777" w:rsidR="00DD607E" w:rsidRDefault="00CA3A36">
      <w:pPr>
        <w:pStyle w:val="BodyText"/>
        <w:spacing w:before="187" w:line="256" w:lineRule="auto"/>
        <w:ind w:left="100" w:right="198"/>
        <w:jc w:val="both"/>
      </w:pPr>
      <w:r>
        <w:t>And then according to these steps by following we will develop the truth table then k-map and from that we will develop Boolean expression to design circuit.</w:t>
      </w:r>
    </w:p>
    <w:p w14:paraId="1B90F42A" w14:textId="77777777" w:rsidR="00DD607E" w:rsidRDefault="00DD607E">
      <w:pPr>
        <w:pStyle w:val="BodyText"/>
        <w:rPr>
          <w:sz w:val="30"/>
        </w:rPr>
      </w:pPr>
    </w:p>
    <w:p w14:paraId="22F39FAA" w14:textId="77777777" w:rsidR="00DD607E" w:rsidRDefault="00DD607E">
      <w:pPr>
        <w:pStyle w:val="BodyText"/>
        <w:spacing w:before="8"/>
      </w:pPr>
    </w:p>
    <w:p w14:paraId="7740FD45" w14:textId="77777777" w:rsidR="00DD607E" w:rsidRDefault="00CA3A36">
      <w:pPr>
        <w:pStyle w:val="BodyText"/>
        <w:ind w:left="100"/>
        <w:jc w:val="both"/>
      </w:pPr>
      <w:r>
        <w:rPr>
          <w:u w:val="single"/>
        </w:rPr>
        <w:t>Truth table</w:t>
      </w:r>
      <w:r>
        <w:t>:</w:t>
      </w:r>
    </w:p>
    <w:p w14:paraId="134128F8" w14:textId="77777777" w:rsidR="00DD607E" w:rsidRDefault="00DD607E">
      <w:pPr>
        <w:pStyle w:val="BodyText"/>
        <w:spacing w:before="5"/>
        <w:rPr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7"/>
        <w:gridCol w:w="1172"/>
        <w:gridCol w:w="1167"/>
        <w:gridCol w:w="1172"/>
        <w:gridCol w:w="1167"/>
        <w:gridCol w:w="1172"/>
        <w:gridCol w:w="1167"/>
        <w:gridCol w:w="1172"/>
      </w:tblGrid>
      <w:tr w:rsidR="00DD607E" w14:paraId="5F3B896B" w14:textId="77777777">
        <w:trPr>
          <w:trHeight w:val="321"/>
        </w:trPr>
        <w:tc>
          <w:tcPr>
            <w:tcW w:w="1167" w:type="dxa"/>
          </w:tcPr>
          <w:p w14:paraId="45CD70F5" w14:textId="77777777" w:rsidR="00DD607E" w:rsidRDefault="00CA3A36">
            <w:pPr>
              <w:pStyle w:val="TableParagraph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A</w:t>
            </w:r>
          </w:p>
        </w:tc>
        <w:tc>
          <w:tcPr>
            <w:tcW w:w="1172" w:type="dxa"/>
          </w:tcPr>
          <w:p w14:paraId="7573500D" w14:textId="77777777" w:rsidR="00DD607E" w:rsidRDefault="00CA3A36">
            <w:pPr>
              <w:pStyle w:val="TableParagraph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B</w:t>
            </w:r>
          </w:p>
        </w:tc>
        <w:tc>
          <w:tcPr>
            <w:tcW w:w="1167" w:type="dxa"/>
          </w:tcPr>
          <w:p w14:paraId="63D2F5E3" w14:textId="77777777" w:rsidR="00DD607E" w:rsidRDefault="00CA3A36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C</w:t>
            </w:r>
          </w:p>
        </w:tc>
        <w:tc>
          <w:tcPr>
            <w:tcW w:w="1172" w:type="dxa"/>
          </w:tcPr>
          <w:p w14:paraId="2F2FE659" w14:textId="77777777" w:rsidR="00DD607E" w:rsidRDefault="00CA3A36">
            <w:pPr>
              <w:pStyle w:val="TableParagraph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D</w:t>
            </w:r>
          </w:p>
        </w:tc>
        <w:tc>
          <w:tcPr>
            <w:tcW w:w="1167" w:type="dxa"/>
          </w:tcPr>
          <w:p w14:paraId="5BA4B8DA" w14:textId="77777777" w:rsidR="00DD607E" w:rsidRDefault="00CA3A36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w</w:t>
            </w:r>
          </w:p>
        </w:tc>
        <w:tc>
          <w:tcPr>
            <w:tcW w:w="1172" w:type="dxa"/>
          </w:tcPr>
          <w:p w14:paraId="595458D6" w14:textId="77777777" w:rsidR="00DD607E" w:rsidRDefault="00CA3A36">
            <w:pPr>
              <w:pStyle w:val="TableParagraph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x</w:t>
            </w:r>
          </w:p>
        </w:tc>
        <w:tc>
          <w:tcPr>
            <w:tcW w:w="1167" w:type="dxa"/>
          </w:tcPr>
          <w:p w14:paraId="13E0FB30" w14:textId="77777777" w:rsidR="00DD607E" w:rsidRDefault="00CA3A36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y</w:t>
            </w:r>
          </w:p>
        </w:tc>
        <w:tc>
          <w:tcPr>
            <w:tcW w:w="1172" w:type="dxa"/>
          </w:tcPr>
          <w:p w14:paraId="39111410" w14:textId="77777777" w:rsidR="00DD607E" w:rsidRDefault="00CA3A36">
            <w:pPr>
              <w:pStyle w:val="TableParagraph"/>
              <w:ind w:left="108"/>
              <w:rPr>
                <w:sz w:val="28"/>
              </w:rPr>
            </w:pPr>
            <w:r>
              <w:rPr>
                <w:w w:val="99"/>
                <w:sz w:val="28"/>
              </w:rPr>
              <w:t>z</w:t>
            </w:r>
          </w:p>
        </w:tc>
      </w:tr>
      <w:tr w:rsidR="00DD607E" w14:paraId="61E245D3" w14:textId="77777777">
        <w:trPr>
          <w:trHeight w:val="326"/>
        </w:trPr>
        <w:tc>
          <w:tcPr>
            <w:tcW w:w="1167" w:type="dxa"/>
          </w:tcPr>
          <w:p w14:paraId="0A13C563" w14:textId="77777777" w:rsidR="00DD607E" w:rsidRDefault="00CA3A36">
            <w:pPr>
              <w:pStyle w:val="TableParagraph"/>
              <w:spacing w:line="306" w:lineRule="exact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72" w:type="dxa"/>
          </w:tcPr>
          <w:p w14:paraId="33880F94" w14:textId="77777777" w:rsidR="00DD607E" w:rsidRDefault="00CA3A36">
            <w:pPr>
              <w:pStyle w:val="TableParagraph"/>
              <w:spacing w:line="306" w:lineRule="exact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7" w:type="dxa"/>
          </w:tcPr>
          <w:p w14:paraId="05CA657B" w14:textId="77777777" w:rsidR="00DD607E" w:rsidRDefault="00CA3A36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72" w:type="dxa"/>
          </w:tcPr>
          <w:p w14:paraId="40A3C273" w14:textId="77777777" w:rsidR="00DD607E" w:rsidRDefault="00CA3A36">
            <w:pPr>
              <w:pStyle w:val="TableParagraph"/>
              <w:spacing w:line="306" w:lineRule="exact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7" w:type="dxa"/>
          </w:tcPr>
          <w:p w14:paraId="65679A67" w14:textId="77777777" w:rsidR="00DD607E" w:rsidRDefault="00CA3A36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72" w:type="dxa"/>
          </w:tcPr>
          <w:p w14:paraId="529B5F72" w14:textId="77777777" w:rsidR="00DD607E" w:rsidRDefault="00CA3A36">
            <w:pPr>
              <w:pStyle w:val="TableParagraph"/>
              <w:spacing w:line="306" w:lineRule="exact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7" w:type="dxa"/>
          </w:tcPr>
          <w:p w14:paraId="2DA9862F" w14:textId="77777777" w:rsidR="00DD607E" w:rsidRDefault="00CA3A36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172" w:type="dxa"/>
          </w:tcPr>
          <w:p w14:paraId="5B8D96E2" w14:textId="77777777" w:rsidR="00DD607E" w:rsidRDefault="00CA3A36">
            <w:pPr>
              <w:pStyle w:val="TableParagraph"/>
              <w:spacing w:line="306" w:lineRule="exact"/>
              <w:ind w:left="108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 w:rsidR="00DD607E" w14:paraId="4DE7C34A" w14:textId="77777777">
        <w:trPr>
          <w:trHeight w:val="321"/>
        </w:trPr>
        <w:tc>
          <w:tcPr>
            <w:tcW w:w="1167" w:type="dxa"/>
          </w:tcPr>
          <w:p w14:paraId="409D94CE" w14:textId="77777777" w:rsidR="00DD607E" w:rsidRDefault="00CA3A36">
            <w:pPr>
              <w:pStyle w:val="TableParagraph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72" w:type="dxa"/>
          </w:tcPr>
          <w:p w14:paraId="786284EA" w14:textId="77777777" w:rsidR="00DD607E" w:rsidRDefault="00CA3A36">
            <w:pPr>
              <w:pStyle w:val="TableParagraph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7" w:type="dxa"/>
          </w:tcPr>
          <w:p w14:paraId="7691FC4A" w14:textId="77777777" w:rsidR="00DD607E" w:rsidRDefault="00CA3A36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72" w:type="dxa"/>
          </w:tcPr>
          <w:p w14:paraId="5988A9AD" w14:textId="77777777" w:rsidR="00DD607E" w:rsidRDefault="00CA3A36">
            <w:pPr>
              <w:pStyle w:val="TableParagraph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167" w:type="dxa"/>
          </w:tcPr>
          <w:p w14:paraId="6AE2495B" w14:textId="77777777" w:rsidR="00DD607E" w:rsidRDefault="00CA3A36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72" w:type="dxa"/>
          </w:tcPr>
          <w:p w14:paraId="06251D66" w14:textId="77777777" w:rsidR="00DD607E" w:rsidRDefault="00CA3A36">
            <w:pPr>
              <w:pStyle w:val="TableParagraph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167" w:type="dxa"/>
          </w:tcPr>
          <w:p w14:paraId="58E596EA" w14:textId="77777777" w:rsidR="00DD607E" w:rsidRDefault="00CA3A36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72" w:type="dxa"/>
          </w:tcPr>
          <w:p w14:paraId="7ADB6612" w14:textId="77777777" w:rsidR="00DD607E" w:rsidRDefault="00CA3A36">
            <w:pPr>
              <w:pStyle w:val="TableParagraph"/>
              <w:ind w:left="108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 w:rsidR="00DD607E" w14:paraId="52F04F6A" w14:textId="77777777">
        <w:trPr>
          <w:trHeight w:val="321"/>
        </w:trPr>
        <w:tc>
          <w:tcPr>
            <w:tcW w:w="1167" w:type="dxa"/>
          </w:tcPr>
          <w:p w14:paraId="4F3BC65F" w14:textId="77777777" w:rsidR="00DD607E" w:rsidRDefault="00CA3A36">
            <w:pPr>
              <w:pStyle w:val="TableParagraph"/>
              <w:spacing w:line="302" w:lineRule="exact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72" w:type="dxa"/>
          </w:tcPr>
          <w:p w14:paraId="43361835" w14:textId="77777777" w:rsidR="00DD607E" w:rsidRDefault="00CA3A36">
            <w:pPr>
              <w:pStyle w:val="TableParagraph"/>
              <w:spacing w:line="302" w:lineRule="exact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7" w:type="dxa"/>
          </w:tcPr>
          <w:p w14:paraId="0D4B8019" w14:textId="77777777" w:rsidR="00DD607E" w:rsidRDefault="00CA3A36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172" w:type="dxa"/>
          </w:tcPr>
          <w:p w14:paraId="247E0691" w14:textId="77777777" w:rsidR="00DD607E" w:rsidRDefault="00CA3A36">
            <w:pPr>
              <w:pStyle w:val="TableParagraph"/>
              <w:spacing w:line="302" w:lineRule="exact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7" w:type="dxa"/>
          </w:tcPr>
          <w:p w14:paraId="11CEA718" w14:textId="77777777" w:rsidR="00DD607E" w:rsidRDefault="00CA3A36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72" w:type="dxa"/>
          </w:tcPr>
          <w:p w14:paraId="3FED02F5" w14:textId="77777777" w:rsidR="00DD607E" w:rsidRDefault="00CA3A36">
            <w:pPr>
              <w:pStyle w:val="TableParagraph"/>
              <w:spacing w:line="302" w:lineRule="exact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167" w:type="dxa"/>
          </w:tcPr>
          <w:p w14:paraId="02975689" w14:textId="77777777" w:rsidR="00DD607E" w:rsidRDefault="00CA3A36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72" w:type="dxa"/>
          </w:tcPr>
          <w:p w14:paraId="02DF7DF8" w14:textId="77777777" w:rsidR="00DD607E" w:rsidRDefault="00CA3A36">
            <w:pPr>
              <w:pStyle w:val="TableParagraph"/>
              <w:spacing w:line="302" w:lineRule="exact"/>
              <w:ind w:left="108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 w:rsidR="00DD607E" w14:paraId="137E3DF4" w14:textId="77777777">
        <w:trPr>
          <w:trHeight w:val="321"/>
        </w:trPr>
        <w:tc>
          <w:tcPr>
            <w:tcW w:w="1167" w:type="dxa"/>
          </w:tcPr>
          <w:p w14:paraId="68236872" w14:textId="77777777" w:rsidR="00DD607E" w:rsidRDefault="00CA3A36">
            <w:pPr>
              <w:pStyle w:val="TableParagraph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72" w:type="dxa"/>
          </w:tcPr>
          <w:p w14:paraId="316AD8E6" w14:textId="77777777" w:rsidR="00DD607E" w:rsidRDefault="00CA3A36">
            <w:pPr>
              <w:pStyle w:val="TableParagraph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7" w:type="dxa"/>
          </w:tcPr>
          <w:p w14:paraId="6B0FB037" w14:textId="77777777" w:rsidR="00DD607E" w:rsidRDefault="00CA3A36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172" w:type="dxa"/>
          </w:tcPr>
          <w:p w14:paraId="53E824D1" w14:textId="77777777" w:rsidR="00DD607E" w:rsidRDefault="00CA3A36">
            <w:pPr>
              <w:pStyle w:val="TableParagraph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167" w:type="dxa"/>
          </w:tcPr>
          <w:p w14:paraId="0BD94311" w14:textId="77777777" w:rsidR="00DD607E" w:rsidRDefault="00CA3A36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72" w:type="dxa"/>
          </w:tcPr>
          <w:p w14:paraId="28EE8E30" w14:textId="77777777" w:rsidR="00DD607E" w:rsidRDefault="00CA3A36">
            <w:pPr>
              <w:pStyle w:val="TableParagraph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167" w:type="dxa"/>
          </w:tcPr>
          <w:p w14:paraId="62D184F4" w14:textId="77777777" w:rsidR="00DD607E" w:rsidRDefault="00CA3A36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172" w:type="dxa"/>
          </w:tcPr>
          <w:p w14:paraId="1AE6635A" w14:textId="77777777" w:rsidR="00DD607E" w:rsidRDefault="00CA3A36">
            <w:pPr>
              <w:pStyle w:val="TableParagraph"/>
              <w:ind w:left="108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 w:rsidR="00DD607E" w14:paraId="05F525D8" w14:textId="77777777">
        <w:trPr>
          <w:trHeight w:val="321"/>
        </w:trPr>
        <w:tc>
          <w:tcPr>
            <w:tcW w:w="1167" w:type="dxa"/>
          </w:tcPr>
          <w:p w14:paraId="6D1B6D57" w14:textId="77777777" w:rsidR="00DD607E" w:rsidRDefault="00CA3A36">
            <w:pPr>
              <w:pStyle w:val="TableParagraph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72" w:type="dxa"/>
          </w:tcPr>
          <w:p w14:paraId="503E892F" w14:textId="77777777" w:rsidR="00DD607E" w:rsidRDefault="00CA3A36">
            <w:pPr>
              <w:pStyle w:val="TableParagraph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167" w:type="dxa"/>
          </w:tcPr>
          <w:p w14:paraId="0A219D2E" w14:textId="77777777" w:rsidR="00DD607E" w:rsidRDefault="00CA3A36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72" w:type="dxa"/>
          </w:tcPr>
          <w:p w14:paraId="46979DAA" w14:textId="77777777" w:rsidR="00DD607E" w:rsidRDefault="00CA3A36">
            <w:pPr>
              <w:pStyle w:val="TableParagraph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7" w:type="dxa"/>
          </w:tcPr>
          <w:p w14:paraId="41886630" w14:textId="77777777" w:rsidR="00DD607E" w:rsidRDefault="00CA3A36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72" w:type="dxa"/>
          </w:tcPr>
          <w:p w14:paraId="28C51AB4" w14:textId="77777777" w:rsidR="00DD607E" w:rsidRDefault="00CA3A36">
            <w:pPr>
              <w:pStyle w:val="TableParagraph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167" w:type="dxa"/>
          </w:tcPr>
          <w:p w14:paraId="2C9E2802" w14:textId="77777777" w:rsidR="00DD607E" w:rsidRDefault="00CA3A36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172" w:type="dxa"/>
          </w:tcPr>
          <w:p w14:paraId="4A71AC8B" w14:textId="77777777" w:rsidR="00DD607E" w:rsidRDefault="00CA3A36">
            <w:pPr>
              <w:pStyle w:val="TableParagraph"/>
              <w:ind w:left="108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 w:rsidR="00DD607E" w14:paraId="78A52424" w14:textId="77777777">
        <w:trPr>
          <w:trHeight w:val="321"/>
        </w:trPr>
        <w:tc>
          <w:tcPr>
            <w:tcW w:w="1167" w:type="dxa"/>
          </w:tcPr>
          <w:p w14:paraId="28B97EAD" w14:textId="77777777" w:rsidR="00DD607E" w:rsidRDefault="00CA3A36">
            <w:pPr>
              <w:pStyle w:val="TableParagraph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72" w:type="dxa"/>
          </w:tcPr>
          <w:p w14:paraId="6F3D76F4" w14:textId="77777777" w:rsidR="00DD607E" w:rsidRDefault="00CA3A36">
            <w:pPr>
              <w:pStyle w:val="TableParagraph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167" w:type="dxa"/>
          </w:tcPr>
          <w:p w14:paraId="2409731E" w14:textId="77777777" w:rsidR="00DD607E" w:rsidRDefault="00CA3A36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72" w:type="dxa"/>
          </w:tcPr>
          <w:p w14:paraId="1991FEC6" w14:textId="77777777" w:rsidR="00DD607E" w:rsidRDefault="00CA3A36">
            <w:pPr>
              <w:pStyle w:val="TableParagraph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167" w:type="dxa"/>
          </w:tcPr>
          <w:p w14:paraId="10E7A03D" w14:textId="77777777" w:rsidR="00DD607E" w:rsidRDefault="00CA3A36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172" w:type="dxa"/>
          </w:tcPr>
          <w:p w14:paraId="20FB0161" w14:textId="77777777" w:rsidR="00DD607E" w:rsidRDefault="00CA3A36">
            <w:pPr>
              <w:pStyle w:val="TableParagraph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7" w:type="dxa"/>
          </w:tcPr>
          <w:p w14:paraId="5870A913" w14:textId="77777777" w:rsidR="00DD607E" w:rsidRDefault="00CA3A36">
            <w:pPr>
              <w:pStyle w:val="TableParagraph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72" w:type="dxa"/>
          </w:tcPr>
          <w:p w14:paraId="751318A3" w14:textId="77777777" w:rsidR="00DD607E" w:rsidRDefault="00CA3A36">
            <w:pPr>
              <w:pStyle w:val="TableParagraph"/>
              <w:ind w:left="108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  <w:tr w:rsidR="00DD607E" w14:paraId="6DE73185" w14:textId="77777777">
        <w:trPr>
          <w:trHeight w:val="326"/>
        </w:trPr>
        <w:tc>
          <w:tcPr>
            <w:tcW w:w="1167" w:type="dxa"/>
          </w:tcPr>
          <w:p w14:paraId="72686DE3" w14:textId="77777777" w:rsidR="00DD607E" w:rsidRDefault="00CA3A36">
            <w:pPr>
              <w:pStyle w:val="TableParagraph"/>
              <w:spacing w:line="306" w:lineRule="exact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72" w:type="dxa"/>
          </w:tcPr>
          <w:p w14:paraId="2B4CA490" w14:textId="77777777" w:rsidR="00DD607E" w:rsidRDefault="00CA3A36">
            <w:pPr>
              <w:pStyle w:val="TableParagraph"/>
              <w:spacing w:line="306" w:lineRule="exact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167" w:type="dxa"/>
          </w:tcPr>
          <w:p w14:paraId="3651EEF9" w14:textId="77777777" w:rsidR="00DD607E" w:rsidRDefault="00CA3A36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172" w:type="dxa"/>
          </w:tcPr>
          <w:p w14:paraId="004984F4" w14:textId="77777777" w:rsidR="00DD607E" w:rsidRDefault="00CA3A36">
            <w:pPr>
              <w:pStyle w:val="TableParagraph"/>
              <w:spacing w:line="306" w:lineRule="exact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7" w:type="dxa"/>
          </w:tcPr>
          <w:p w14:paraId="1F7E247D" w14:textId="77777777" w:rsidR="00DD607E" w:rsidRDefault="00CA3A36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172" w:type="dxa"/>
          </w:tcPr>
          <w:p w14:paraId="454A8A75" w14:textId="77777777" w:rsidR="00DD607E" w:rsidRDefault="00CA3A36">
            <w:pPr>
              <w:pStyle w:val="TableParagraph"/>
              <w:spacing w:line="306" w:lineRule="exact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7" w:type="dxa"/>
          </w:tcPr>
          <w:p w14:paraId="57AE7176" w14:textId="77777777" w:rsidR="00DD607E" w:rsidRDefault="00CA3A36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72" w:type="dxa"/>
          </w:tcPr>
          <w:p w14:paraId="5A43963B" w14:textId="77777777" w:rsidR="00DD607E" w:rsidRDefault="00CA3A36">
            <w:pPr>
              <w:pStyle w:val="TableParagraph"/>
              <w:spacing w:line="306" w:lineRule="exact"/>
              <w:ind w:left="108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</w:tr>
      <w:tr w:rsidR="00DD607E" w14:paraId="6255FB94" w14:textId="77777777">
        <w:trPr>
          <w:trHeight w:val="321"/>
        </w:trPr>
        <w:tc>
          <w:tcPr>
            <w:tcW w:w="1167" w:type="dxa"/>
          </w:tcPr>
          <w:p w14:paraId="59639E38" w14:textId="77777777" w:rsidR="00DD607E" w:rsidRDefault="00CA3A36">
            <w:pPr>
              <w:pStyle w:val="TableParagraph"/>
              <w:spacing w:line="302" w:lineRule="exact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72" w:type="dxa"/>
          </w:tcPr>
          <w:p w14:paraId="5DB9C18E" w14:textId="77777777" w:rsidR="00DD607E" w:rsidRDefault="00CA3A36">
            <w:pPr>
              <w:pStyle w:val="TableParagraph"/>
              <w:spacing w:line="302" w:lineRule="exact"/>
              <w:ind w:left="110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167" w:type="dxa"/>
          </w:tcPr>
          <w:p w14:paraId="3A433E0D" w14:textId="77777777" w:rsidR="00DD607E" w:rsidRDefault="00CA3A36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172" w:type="dxa"/>
          </w:tcPr>
          <w:p w14:paraId="40B04DEB" w14:textId="77777777" w:rsidR="00DD607E" w:rsidRDefault="00CA3A36">
            <w:pPr>
              <w:pStyle w:val="TableParagraph"/>
              <w:spacing w:line="302" w:lineRule="exact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167" w:type="dxa"/>
          </w:tcPr>
          <w:p w14:paraId="46A9F801" w14:textId="77777777" w:rsidR="00DD607E" w:rsidRDefault="00CA3A36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172" w:type="dxa"/>
          </w:tcPr>
          <w:p w14:paraId="019C0AB8" w14:textId="77777777" w:rsidR="00DD607E" w:rsidRDefault="00CA3A36">
            <w:pPr>
              <w:pStyle w:val="TableParagraph"/>
              <w:spacing w:line="302" w:lineRule="exact"/>
              <w:ind w:left="109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  <w:tc>
          <w:tcPr>
            <w:tcW w:w="1167" w:type="dxa"/>
          </w:tcPr>
          <w:p w14:paraId="5A53EBD7" w14:textId="77777777" w:rsidR="00DD607E" w:rsidRDefault="00CA3A36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1172" w:type="dxa"/>
          </w:tcPr>
          <w:p w14:paraId="608B7D62" w14:textId="77777777" w:rsidR="00DD607E" w:rsidRDefault="00CA3A36">
            <w:pPr>
              <w:pStyle w:val="TableParagraph"/>
              <w:spacing w:line="302" w:lineRule="exact"/>
              <w:ind w:left="108"/>
              <w:rPr>
                <w:sz w:val="28"/>
              </w:rPr>
            </w:pPr>
            <w:r>
              <w:rPr>
                <w:w w:val="99"/>
                <w:sz w:val="28"/>
              </w:rPr>
              <w:t>0</w:t>
            </w:r>
          </w:p>
        </w:tc>
      </w:tr>
    </w:tbl>
    <w:p w14:paraId="17A15AF3" w14:textId="77777777" w:rsidR="00DD607E" w:rsidRDefault="00DD607E">
      <w:pPr>
        <w:spacing w:line="302" w:lineRule="exact"/>
        <w:rPr>
          <w:sz w:val="28"/>
        </w:rPr>
        <w:sectPr w:rsidR="00DD607E">
          <w:pgSz w:w="12240" w:h="15840"/>
          <w:pgMar w:top="1380" w:right="1240" w:bottom="280" w:left="1340" w:header="720" w:footer="720" w:gutter="0"/>
          <w:cols w:space="720"/>
        </w:sectPr>
      </w:pPr>
    </w:p>
    <w:p w14:paraId="242ACB42" w14:textId="77777777" w:rsidR="00DD607E" w:rsidRDefault="00DD607E">
      <w:pPr>
        <w:pStyle w:val="BodyText"/>
        <w:rPr>
          <w:sz w:val="20"/>
        </w:rPr>
      </w:pPr>
    </w:p>
    <w:p w14:paraId="18C4788C" w14:textId="77777777" w:rsidR="00DD607E" w:rsidRDefault="00DD607E">
      <w:pPr>
        <w:pStyle w:val="BodyText"/>
        <w:rPr>
          <w:sz w:val="20"/>
        </w:rPr>
      </w:pPr>
    </w:p>
    <w:p w14:paraId="445156F8" w14:textId="77777777" w:rsidR="00DD607E" w:rsidRDefault="00DD607E">
      <w:pPr>
        <w:pStyle w:val="BodyText"/>
        <w:rPr>
          <w:sz w:val="20"/>
        </w:rPr>
      </w:pPr>
    </w:p>
    <w:p w14:paraId="7F824633" w14:textId="77777777" w:rsidR="00DD607E" w:rsidRDefault="00DD607E">
      <w:pPr>
        <w:pStyle w:val="BodyText"/>
        <w:rPr>
          <w:sz w:val="20"/>
        </w:rPr>
      </w:pPr>
    </w:p>
    <w:p w14:paraId="43CC1820" w14:textId="77777777" w:rsidR="00DD607E" w:rsidRDefault="00DD607E">
      <w:pPr>
        <w:pStyle w:val="BodyText"/>
        <w:spacing w:before="9"/>
        <w:rPr>
          <w:sz w:val="27"/>
        </w:rPr>
      </w:pPr>
    </w:p>
    <w:p w14:paraId="07C6585F" w14:textId="77777777" w:rsidR="00DD607E" w:rsidRDefault="00CA3A36">
      <w:pPr>
        <w:tabs>
          <w:tab w:val="left" w:pos="1297"/>
          <w:tab w:val="left" w:pos="2162"/>
          <w:tab w:val="left" w:pos="3026"/>
          <w:tab w:val="left" w:pos="4322"/>
          <w:tab w:val="left" w:pos="9291"/>
        </w:tabs>
        <w:spacing w:before="101"/>
        <w:ind w:left="1"/>
        <w:jc w:val="center"/>
        <w:rPr>
          <w:rFonts w:ascii="Courier New"/>
          <w:sz w:val="36"/>
        </w:rPr>
      </w:pPr>
      <w:r>
        <w:rPr>
          <w:rFonts w:ascii="Courier New"/>
          <w:sz w:val="36"/>
        </w:rPr>
        <w:t>Thank</w:t>
      </w:r>
      <w:r>
        <w:rPr>
          <w:rFonts w:ascii="Courier New"/>
          <w:sz w:val="36"/>
        </w:rPr>
        <w:tab/>
        <w:t>you</w:t>
      </w:r>
      <w:r>
        <w:rPr>
          <w:rFonts w:ascii="Courier New"/>
          <w:sz w:val="36"/>
        </w:rPr>
        <w:tab/>
        <w:t>for</w:t>
      </w:r>
      <w:r>
        <w:rPr>
          <w:rFonts w:ascii="Courier New"/>
          <w:sz w:val="36"/>
        </w:rPr>
        <w:tab/>
        <w:t>using</w:t>
      </w:r>
      <w:r>
        <w:rPr>
          <w:rFonts w:ascii="Courier New"/>
          <w:sz w:val="36"/>
        </w:rPr>
        <w:tab/>
      </w:r>
      <w:hyperlink r:id="rId6">
        <w:r>
          <w:rPr>
            <w:rFonts w:ascii="Courier New"/>
            <w:sz w:val="36"/>
          </w:rPr>
          <w:t>www.freepdfconvert.com</w:t>
        </w:r>
      </w:hyperlink>
      <w:r>
        <w:rPr>
          <w:rFonts w:ascii="Courier New"/>
          <w:sz w:val="36"/>
        </w:rPr>
        <w:tab/>
        <w:t>service!</w:t>
      </w:r>
    </w:p>
    <w:p w14:paraId="5F38F8B2" w14:textId="77777777" w:rsidR="00DD607E" w:rsidRDefault="00DD607E">
      <w:pPr>
        <w:pStyle w:val="BodyText"/>
        <w:spacing w:before="10"/>
        <w:rPr>
          <w:rFonts w:ascii="Courier New"/>
          <w:sz w:val="38"/>
        </w:rPr>
      </w:pPr>
    </w:p>
    <w:p w14:paraId="27A9A9BE" w14:textId="77777777" w:rsidR="00DD607E" w:rsidRDefault="00CA3A36">
      <w:pPr>
        <w:spacing w:line="508" w:lineRule="auto"/>
        <w:ind w:left="3"/>
        <w:jc w:val="center"/>
        <w:rPr>
          <w:rFonts w:ascii="Courier New"/>
          <w:sz w:val="27"/>
        </w:rPr>
      </w:pPr>
      <w:r>
        <w:rPr>
          <w:rFonts w:ascii="Courier New"/>
          <w:color w:val="FF0000"/>
          <w:sz w:val="27"/>
        </w:rPr>
        <w:t xml:space="preserve">Only two pages are converted. Please Sign Up to convert all pages. </w:t>
      </w:r>
      <w:hyperlink r:id="rId7">
        <w:r>
          <w:rPr>
            <w:rFonts w:ascii="Courier New"/>
            <w:color w:val="0000FF"/>
            <w:sz w:val="27"/>
            <w:u w:val="single" w:color="0000FF"/>
          </w:rPr>
          <w:t>https://www.freepdfconvert.com/membership</w:t>
        </w:r>
      </w:hyperlink>
    </w:p>
    <w:sectPr w:rsidR="00DD607E">
      <w:pgSz w:w="12000" w:h="8000" w:orient="landscape"/>
      <w:pgMar w:top="720" w:right="38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50721B"/>
    <w:multiLevelType w:val="hybridMultilevel"/>
    <w:tmpl w:val="9514AECA"/>
    <w:lvl w:ilvl="0" w:tplc="2A7AEC9C">
      <w:start w:val="1"/>
      <w:numFmt w:val="decimal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en-US"/>
      </w:rPr>
    </w:lvl>
    <w:lvl w:ilvl="1" w:tplc="B2FE610E">
      <w:numFmt w:val="bullet"/>
      <w:lvlText w:val="•"/>
      <w:lvlJc w:val="left"/>
      <w:pPr>
        <w:ind w:left="1704" w:hanging="361"/>
      </w:pPr>
      <w:rPr>
        <w:rFonts w:hint="default"/>
        <w:lang w:val="en-US" w:eastAsia="en-US" w:bidi="en-US"/>
      </w:rPr>
    </w:lvl>
    <w:lvl w:ilvl="2" w:tplc="B9CEC150">
      <w:numFmt w:val="bullet"/>
      <w:lvlText w:val="•"/>
      <w:lvlJc w:val="left"/>
      <w:pPr>
        <w:ind w:left="2588" w:hanging="361"/>
      </w:pPr>
      <w:rPr>
        <w:rFonts w:hint="default"/>
        <w:lang w:val="en-US" w:eastAsia="en-US" w:bidi="en-US"/>
      </w:rPr>
    </w:lvl>
    <w:lvl w:ilvl="3" w:tplc="C09A86B6">
      <w:numFmt w:val="bullet"/>
      <w:lvlText w:val="•"/>
      <w:lvlJc w:val="left"/>
      <w:pPr>
        <w:ind w:left="3472" w:hanging="361"/>
      </w:pPr>
      <w:rPr>
        <w:rFonts w:hint="default"/>
        <w:lang w:val="en-US" w:eastAsia="en-US" w:bidi="en-US"/>
      </w:rPr>
    </w:lvl>
    <w:lvl w:ilvl="4" w:tplc="5CC215E6">
      <w:numFmt w:val="bullet"/>
      <w:lvlText w:val="•"/>
      <w:lvlJc w:val="left"/>
      <w:pPr>
        <w:ind w:left="4356" w:hanging="361"/>
      </w:pPr>
      <w:rPr>
        <w:rFonts w:hint="default"/>
        <w:lang w:val="en-US" w:eastAsia="en-US" w:bidi="en-US"/>
      </w:rPr>
    </w:lvl>
    <w:lvl w:ilvl="5" w:tplc="A1E0A5AE">
      <w:numFmt w:val="bullet"/>
      <w:lvlText w:val="•"/>
      <w:lvlJc w:val="left"/>
      <w:pPr>
        <w:ind w:left="5240" w:hanging="361"/>
      </w:pPr>
      <w:rPr>
        <w:rFonts w:hint="default"/>
        <w:lang w:val="en-US" w:eastAsia="en-US" w:bidi="en-US"/>
      </w:rPr>
    </w:lvl>
    <w:lvl w:ilvl="6" w:tplc="86F4C5AC">
      <w:numFmt w:val="bullet"/>
      <w:lvlText w:val="•"/>
      <w:lvlJc w:val="left"/>
      <w:pPr>
        <w:ind w:left="6124" w:hanging="361"/>
      </w:pPr>
      <w:rPr>
        <w:rFonts w:hint="default"/>
        <w:lang w:val="en-US" w:eastAsia="en-US" w:bidi="en-US"/>
      </w:rPr>
    </w:lvl>
    <w:lvl w:ilvl="7" w:tplc="F93AC430">
      <w:numFmt w:val="bullet"/>
      <w:lvlText w:val="•"/>
      <w:lvlJc w:val="left"/>
      <w:pPr>
        <w:ind w:left="7008" w:hanging="361"/>
      </w:pPr>
      <w:rPr>
        <w:rFonts w:hint="default"/>
        <w:lang w:val="en-US" w:eastAsia="en-US" w:bidi="en-US"/>
      </w:rPr>
    </w:lvl>
    <w:lvl w:ilvl="8" w:tplc="DF6269FC">
      <w:numFmt w:val="bullet"/>
      <w:lvlText w:val="•"/>
      <w:lvlJc w:val="left"/>
      <w:pPr>
        <w:ind w:left="7892" w:hanging="361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607E"/>
    <w:rsid w:val="00CA3A36"/>
    <w:rsid w:val="00DD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2CE5D"/>
  <w15:docId w15:val="{FD8BEDC4-8057-4DF3-81F5-3865E2695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ind w:left="100"/>
      <w:jc w:val="both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3690" w:right="3774"/>
      <w:jc w:val="center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4"/>
      <w:ind w:left="821" w:hanging="361"/>
    </w:pPr>
  </w:style>
  <w:style w:type="paragraph" w:customStyle="1" w:styleId="TableParagraph">
    <w:name w:val="Table Paragraph"/>
    <w:basedOn w:val="Normal"/>
    <w:uiPriority w:val="1"/>
    <w:qFormat/>
    <w:pPr>
      <w:spacing w:line="301" w:lineRule="exact"/>
      <w:ind w:left="1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reepdfconvert.com/membersh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reepdfconvert.com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Jannatul Haq Nayeem</cp:lastModifiedBy>
  <cp:revision>2</cp:revision>
  <dcterms:created xsi:type="dcterms:W3CDTF">2022-01-14T12:55:00Z</dcterms:created>
  <dcterms:modified xsi:type="dcterms:W3CDTF">2022-01-14T12:57:00Z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2022-01-14T00:00:00Z</vt:filetime>
  </property>
</Properties>
</file>