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2D7C" w14:textId="00CA28AD" w:rsidR="00CA5159" w:rsidRDefault="00CA5159" w:rsidP="006F6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3AF">
        <w:rPr>
          <w:rFonts w:ascii="Times New Roman" w:hAnsi="Times New Roman" w:cs="Times New Roman"/>
          <w:b/>
          <w:bCs/>
          <w:sz w:val="24"/>
          <w:szCs w:val="24"/>
          <w:u w:val="single"/>
        </w:rPr>
        <w:t>Title of Mini project:</w:t>
      </w:r>
      <w:r>
        <w:rPr>
          <w:rFonts w:ascii="Times New Roman" w:hAnsi="Times New Roman" w:cs="Times New Roman"/>
          <w:sz w:val="24"/>
          <w:szCs w:val="24"/>
        </w:rPr>
        <w:t xml:space="preserve"> Construct a four-function Calculator to Evaluate Infix and Postfix Expression.</w:t>
      </w:r>
    </w:p>
    <w:p w14:paraId="66873668" w14:textId="77777777" w:rsidR="0023220C" w:rsidRDefault="0023220C" w:rsidP="006F6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E1DC1" w14:textId="324BA1E0" w:rsidR="009F0F6F" w:rsidRDefault="00E079B5" w:rsidP="006F6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3AF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7C8">
        <w:rPr>
          <w:rFonts w:ascii="Times New Roman" w:hAnsi="Times New Roman" w:cs="Times New Roman"/>
          <w:sz w:val="24"/>
          <w:szCs w:val="24"/>
        </w:rPr>
        <w:t xml:space="preserve">Our main </w:t>
      </w:r>
      <w:r w:rsidR="003A7AC6">
        <w:rPr>
          <w:rFonts w:ascii="Times New Roman" w:hAnsi="Times New Roman" w:cs="Times New Roman"/>
          <w:sz w:val="24"/>
          <w:szCs w:val="24"/>
        </w:rPr>
        <w:t>objective</w:t>
      </w:r>
      <w:r w:rsidR="00DE77C8">
        <w:rPr>
          <w:rFonts w:ascii="Times New Roman" w:hAnsi="Times New Roman" w:cs="Times New Roman"/>
          <w:sz w:val="24"/>
          <w:szCs w:val="24"/>
        </w:rPr>
        <w:t xml:space="preserve"> is to </w:t>
      </w:r>
      <w:r>
        <w:rPr>
          <w:rFonts w:ascii="Times New Roman" w:hAnsi="Times New Roman" w:cs="Times New Roman"/>
          <w:sz w:val="24"/>
          <w:szCs w:val="24"/>
        </w:rPr>
        <w:t>develop a simple calculator using C++.</w:t>
      </w:r>
      <w:r w:rsidR="00430C50">
        <w:rPr>
          <w:rFonts w:ascii="Times New Roman" w:hAnsi="Times New Roman" w:cs="Times New Roman"/>
          <w:sz w:val="24"/>
          <w:szCs w:val="24"/>
        </w:rPr>
        <w:t xml:space="preserve"> </w:t>
      </w:r>
      <w:r w:rsidR="00677557" w:rsidRPr="00677557">
        <w:rPr>
          <w:rFonts w:ascii="Times New Roman" w:hAnsi="Times New Roman" w:cs="Times New Roman"/>
          <w:sz w:val="24"/>
          <w:szCs w:val="24"/>
        </w:rPr>
        <w:t>We will try to make a calculator with four functions in this project</w:t>
      </w:r>
      <w:r w:rsidR="009F3A62">
        <w:rPr>
          <w:rFonts w:ascii="Times New Roman" w:hAnsi="Times New Roman" w:cs="Times New Roman"/>
          <w:sz w:val="24"/>
          <w:szCs w:val="24"/>
        </w:rPr>
        <w:t xml:space="preserve">. </w:t>
      </w:r>
      <w:r w:rsidR="00F40FE6">
        <w:rPr>
          <w:rFonts w:ascii="Times New Roman" w:hAnsi="Times New Roman" w:cs="Times New Roman"/>
          <w:sz w:val="24"/>
          <w:szCs w:val="24"/>
        </w:rPr>
        <w:t>This four-function</w:t>
      </w:r>
      <w:r w:rsidR="009F3A62">
        <w:rPr>
          <w:rFonts w:ascii="Times New Roman" w:hAnsi="Times New Roman" w:cs="Times New Roman"/>
          <w:sz w:val="24"/>
          <w:szCs w:val="24"/>
        </w:rPr>
        <w:t xml:space="preserve"> are addition, subtraction, multiplication, and division. </w:t>
      </w:r>
      <w:r w:rsidR="0090506A">
        <w:rPr>
          <w:rFonts w:ascii="Times New Roman" w:hAnsi="Times New Roman" w:cs="Times New Roman"/>
          <w:sz w:val="24"/>
          <w:szCs w:val="24"/>
        </w:rPr>
        <w:t xml:space="preserve">We will also add some extra features along with these four functions. </w:t>
      </w:r>
      <w:r w:rsidR="00677557" w:rsidRPr="00677557">
        <w:rPr>
          <w:rFonts w:ascii="Times New Roman" w:hAnsi="Times New Roman" w:cs="Times New Roman"/>
          <w:sz w:val="24"/>
          <w:szCs w:val="24"/>
        </w:rPr>
        <w:t>In this calculator, we will add Infix to the Postfix converter and Postfix generator</w:t>
      </w:r>
      <w:r w:rsidR="009050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AE8EC5" w14:textId="0E40A699" w:rsidR="004A3ED2" w:rsidRPr="0023220C" w:rsidRDefault="004A3ED2" w:rsidP="006F62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20C">
        <w:rPr>
          <w:rFonts w:ascii="Times New Roman" w:hAnsi="Times New Roman" w:cs="Times New Roman"/>
          <w:b/>
          <w:bCs/>
          <w:sz w:val="24"/>
          <w:szCs w:val="24"/>
          <w:u w:val="single"/>
        </w:rPr>
        <w:t>Tools Required:</w:t>
      </w:r>
    </w:p>
    <w:p w14:paraId="614400E4" w14:textId="37C67AF4" w:rsidR="0023220C" w:rsidRDefault="0023220C" w:rsidP="002322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Codeblocks</w:t>
      </w:r>
      <w:proofErr w:type="spellEnd"/>
    </w:p>
    <w:p w14:paraId="5467B3B6" w14:textId="6F17D819" w:rsidR="0023220C" w:rsidRPr="0023220C" w:rsidRDefault="0023220C" w:rsidP="002322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C++</w:t>
      </w:r>
    </w:p>
    <w:p w14:paraId="000DF612" w14:textId="32A5C3F1" w:rsidR="00E153F8" w:rsidRDefault="00E153F8" w:rsidP="006F6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ABF42" w14:textId="7B6A2BBF" w:rsidR="00E153F8" w:rsidRPr="004A3ED2" w:rsidRDefault="00E153F8" w:rsidP="006F62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E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 Members: </w:t>
      </w:r>
    </w:p>
    <w:p w14:paraId="331D41D0" w14:textId="13EEBF90" w:rsidR="00E153F8" w:rsidRDefault="00E153F8" w:rsidP="00E153F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3ED2">
        <w:rPr>
          <w:rFonts w:ascii="Times New Roman" w:hAnsi="Times New Roman" w:cs="Times New Roman"/>
          <w:b/>
          <w:bCs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3ED2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</w:p>
    <w:p w14:paraId="4215966B" w14:textId="47355E46" w:rsidR="00E153F8" w:rsidRDefault="00E153F8" w:rsidP="00E153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Jannatul Haq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2018-1-60-224</w:t>
      </w:r>
    </w:p>
    <w:p w14:paraId="656E807D" w14:textId="21A34FAD" w:rsidR="00E153F8" w:rsidRDefault="00E153F8" w:rsidP="00E153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Sardar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2018-1-60-120</w:t>
      </w:r>
    </w:p>
    <w:p w14:paraId="11346589" w14:textId="2C2EFBDD" w:rsidR="00E153F8" w:rsidRPr="00E153F8" w:rsidRDefault="00E153F8" w:rsidP="00E153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2C61">
        <w:rPr>
          <w:rFonts w:ascii="Times New Roman" w:hAnsi="Times New Roman" w:cs="Times New Roman"/>
          <w:sz w:val="24"/>
          <w:szCs w:val="24"/>
        </w:rPr>
        <w:t>2018-2-60-112</w:t>
      </w:r>
    </w:p>
    <w:sectPr w:rsidR="00E153F8" w:rsidRPr="00E1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D359C"/>
    <w:multiLevelType w:val="hybridMultilevel"/>
    <w:tmpl w:val="8FDEC0BA"/>
    <w:lvl w:ilvl="0" w:tplc="FA10C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272BE"/>
    <w:multiLevelType w:val="hybridMultilevel"/>
    <w:tmpl w:val="A49CA012"/>
    <w:lvl w:ilvl="0" w:tplc="A292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86996"/>
    <w:multiLevelType w:val="hybridMultilevel"/>
    <w:tmpl w:val="4CC8E1D0"/>
    <w:lvl w:ilvl="0" w:tplc="DD98A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11295">
    <w:abstractNumId w:val="1"/>
  </w:num>
  <w:num w:numId="2" w16cid:durableId="1997150825">
    <w:abstractNumId w:val="2"/>
  </w:num>
  <w:num w:numId="3" w16cid:durableId="181332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DC"/>
    <w:rsid w:val="0023220C"/>
    <w:rsid w:val="003469D2"/>
    <w:rsid w:val="003A7AC6"/>
    <w:rsid w:val="00430B38"/>
    <w:rsid w:val="00430C50"/>
    <w:rsid w:val="004A3ED2"/>
    <w:rsid w:val="004B091E"/>
    <w:rsid w:val="004F0509"/>
    <w:rsid w:val="006672F1"/>
    <w:rsid w:val="00677557"/>
    <w:rsid w:val="006932ED"/>
    <w:rsid w:val="006F62DC"/>
    <w:rsid w:val="007C3035"/>
    <w:rsid w:val="00904244"/>
    <w:rsid w:val="0090506A"/>
    <w:rsid w:val="009F0F6F"/>
    <w:rsid w:val="009F3A62"/>
    <w:rsid w:val="00A30A32"/>
    <w:rsid w:val="00A32D34"/>
    <w:rsid w:val="00A33762"/>
    <w:rsid w:val="00C013AF"/>
    <w:rsid w:val="00CA5159"/>
    <w:rsid w:val="00CD327D"/>
    <w:rsid w:val="00CE1052"/>
    <w:rsid w:val="00DE77C8"/>
    <w:rsid w:val="00E079B5"/>
    <w:rsid w:val="00E153F8"/>
    <w:rsid w:val="00E3490B"/>
    <w:rsid w:val="00E92C61"/>
    <w:rsid w:val="00F24D55"/>
    <w:rsid w:val="00F40FE6"/>
    <w:rsid w:val="00F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1290"/>
  <w15:chartTrackingRefBased/>
  <w15:docId w15:val="{3E51452F-3A12-4125-82C0-0C709B40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Haq Nayeem</dc:creator>
  <cp:keywords/>
  <dc:description/>
  <cp:lastModifiedBy>Jannatul Haq Nayeem</cp:lastModifiedBy>
  <cp:revision>26</cp:revision>
  <dcterms:created xsi:type="dcterms:W3CDTF">2022-04-14T16:56:00Z</dcterms:created>
  <dcterms:modified xsi:type="dcterms:W3CDTF">2022-05-05T14:53:00Z</dcterms:modified>
</cp:coreProperties>
</file>