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5B8CC" w14:textId="3C134500" w:rsidR="00B271F5" w:rsidRPr="007C6A88" w:rsidRDefault="00B271F5" w:rsidP="00B271F5">
      <w:pPr>
        <w:rPr>
          <w:sz w:val="48"/>
          <w:szCs w:val="48"/>
        </w:rPr>
      </w:pPr>
      <w:r w:rsidRPr="007C6A88">
        <w:rPr>
          <w:sz w:val="48"/>
          <w:szCs w:val="48"/>
        </w:rPr>
        <w:t>Lok Sabha Elections Report</w:t>
      </w:r>
    </w:p>
    <w:p w14:paraId="3F6F309E" w14:textId="77777777" w:rsidR="00B271F5" w:rsidRDefault="00B271F5" w:rsidP="00B271F5"/>
    <w:p w14:paraId="27A8F451" w14:textId="0E921C36" w:rsidR="00B271F5" w:rsidRPr="007C6A88" w:rsidRDefault="00B271F5" w:rsidP="00B271F5">
      <w:pPr>
        <w:rPr>
          <w:sz w:val="24"/>
          <w:szCs w:val="24"/>
        </w:rPr>
      </w:pPr>
      <w:r w:rsidRPr="007C6A88">
        <w:rPr>
          <w:sz w:val="24"/>
          <w:szCs w:val="24"/>
        </w:rPr>
        <w:t>1. BJP Dominance: BJP secured 240 seats, dominating the elections.</w:t>
      </w:r>
    </w:p>
    <w:p w14:paraId="17B195E1" w14:textId="481FEAD3" w:rsidR="00B271F5" w:rsidRPr="007C6A88" w:rsidRDefault="00B271F5" w:rsidP="00B271F5">
      <w:pPr>
        <w:rPr>
          <w:sz w:val="24"/>
          <w:szCs w:val="24"/>
        </w:rPr>
      </w:pPr>
      <w:r w:rsidRPr="007C6A88">
        <w:rPr>
          <w:sz w:val="24"/>
          <w:szCs w:val="24"/>
        </w:rPr>
        <w:t>2. Congress Performance: INC won 99 seats, retaining its position as the main opposition.</w:t>
      </w:r>
    </w:p>
    <w:p w14:paraId="12CF9309" w14:textId="38CCB105" w:rsidR="00B271F5" w:rsidRPr="007C6A88" w:rsidRDefault="00B271F5" w:rsidP="00B271F5">
      <w:pPr>
        <w:rPr>
          <w:sz w:val="24"/>
          <w:szCs w:val="24"/>
        </w:rPr>
      </w:pPr>
      <w:r w:rsidRPr="007C6A88">
        <w:rPr>
          <w:sz w:val="24"/>
          <w:szCs w:val="24"/>
        </w:rPr>
        <w:t>3. Regional Influence</w:t>
      </w:r>
      <w:r w:rsidR="007C6A88">
        <w:rPr>
          <w:sz w:val="24"/>
          <w:szCs w:val="24"/>
        </w:rPr>
        <w:t xml:space="preserve"> </w:t>
      </w:r>
      <w:r w:rsidRPr="007C6A88">
        <w:rPr>
          <w:sz w:val="24"/>
          <w:szCs w:val="24"/>
        </w:rPr>
        <w:t>Parties like SP, AITC, and DMK performed well in their regions.</w:t>
      </w:r>
    </w:p>
    <w:p w14:paraId="40487FE2" w14:textId="3D7C41BA" w:rsidR="00B271F5" w:rsidRPr="007C6A88" w:rsidRDefault="00B271F5" w:rsidP="00B271F5">
      <w:pPr>
        <w:rPr>
          <w:sz w:val="24"/>
          <w:szCs w:val="24"/>
        </w:rPr>
      </w:pPr>
      <w:r w:rsidRPr="007C6A88">
        <w:rPr>
          <w:sz w:val="24"/>
          <w:szCs w:val="24"/>
        </w:rPr>
        <w:t>4. AAP's Presence AAP won 3 seats, showing growth beyond Delhi.</w:t>
      </w:r>
    </w:p>
    <w:p w14:paraId="385EE31C" w14:textId="7F7B708D" w:rsidR="00B271F5" w:rsidRPr="007C6A88" w:rsidRDefault="00B271F5" w:rsidP="00B271F5">
      <w:pPr>
        <w:rPr>
          <w:sz w:val="24"/>
          <w:szCs w:val="24"/>
        </w:rPr>
      </w:pPr>
      <w:r w:rsidRPr="007C6A88">
        <w:rPr>
          <w:sz w:val="24"/>
          <w:szCs w:val="24"/>
        </w:rPr>
        <w:t>5. State-wise Distribution</w:t>
      </w:r>
      <w:r w:rsidR="007C6A88">
        <w:rPr>
          <w:sz w:val="24"/>
          <w:szCs w:val="24"/>
        </w:rPr>
        <w:t xml:space="preserve"> </w:t>
      </w:r>
      <w:proofErr w:type="spellStart"/>
      <w:r w:rsidRPr="007C6A88">
        <w:rPr>
          <w:sz w:val="24"/>
          <w:szCs w:val="24"/>
        </w:rPr>
        <w:t>Analyzing</w:t>
      </w:r>
      <w:proofErr w:type="spellEnd"/>
      <w:r w:rsidRPr="007C6A88">
        <w:rPr>
          <w:sz w:val="24"/>
          <w:szCs w:val="24"/>
        </w:rPr>
        <w:t xml:space="preserve"> seat distribution across major states.</w:t>
      </w:r>
    </w:p>
    <w:p w14:paraId="2B3B7321" w14:textId="77777777" w:rsidR="00B271F5" w:rsidRDefault="00B271F5" w:rsidP="00B271F5"/>
    <w:p w14:paraId="22BC772E" w14:textId="74D3A992" w:rsidR="00B271F5" w:rsidRPr="002A64CB" w:rsidRDefault="00B271F5" w:rsidP="00B271F5">
      <w:pPr>
        <w:rPr>
          <w:sz w:val="28"/>
          <w:szCs w:val="28"/>
        </w:rPr>
      </w:pPr>
      <w:r w:rsidRPr="002A64CB">
        <w:rPr>
          <w:sz w:val="28"/>
          <w:szCs w:val="28"/>
        </w:rPr>
        <w:t>Visualizations</w:t>
      </w:r>
    </w:p>
    <w:p w14:paraId="3334F069" w14:textId="77777777" w:rsidR="00B271F5" w:rsidRDefault="00B271F5" w:rsidP="00B271F5"/>
    <w:p w14:paraId="10F7B7AD" w14:textId="571BD507" w:rsidR="00B271F5" w:rsidRDefault="00B271F5" w:rsidP="00B271F5">
      <w:r>
        <w:t xml:space="preserve"> </w:t>
      </w:r>
      <w:r w:rsidRPr="002A64CB">
        <w:rPr>
          <w:sz w:val="28"/>
          <w:szCs w:val="28"/>
        </w:rPr>
        <w:t>Top Parties by Number of Seats in Lok Sabha Elections</w:t>
      </w:r>
    </w:p>
    <w:p w14:paraId="72050A9D" w14:textId="0EBAC5A4" w:rsidR="00B271F5" w:rsidRDefault="00B271F5" w:rsidP="00B271F5">
      <w:r>
        <w:rPr>
          <w:noProof/>
        </w:rPr>
        <w:drawing>
          <wp:inline distT="0" distB="0" distL="0" distR="0" wp14:anchorId="391AE787" wp14:editId="45F0F77E">
            <wp:extent cx="5731510" cy="3422650"/>
            <wp:effectExtent l="0" t="0" r="2540" b="6350"/>
            <wp:docPr id="126447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22CB" w14:textId="70E76099" w:rsidR="00B271F5" w:rsidRPr="002A64CB" w:rsidRDefault="00B271F5" w:rsidP="00B271F5">
      <w:pPr>
        <w:rPr>
          <w:sz w:val="28"/>
          <w:szCs w:val="28"/>
        </w:rPr>
      </w:pPr>
      <w:r w:rsidRPr="002A64CB">
        <w:rPr>
          <w:sz w:val="28"/>
          <w:szCs w:val="28"/>
        </w:rPr>
        <w:t xml:space="preserve"> State-wise Distribution of Seats</w:t>
      </w:r>
    </w:p>
    <w:p w14:paraId="1122440C" w14:textId="3C12A326" w:rsidR="00B271F5" w:rsidRDefault="00B271F5" w:rsidP="00B271F5">
      <w:r>
        <w:rPr>
          <w:noProof/>
        </w:rPr>
        <w:lastRenderedPageBreak/>
        <w:drawing>
          <wp:inline distT="0" distB="0" distL="0" distR="0" wp14:anchorId="5B317047" wp14:editId="4098853C">
            <wp:extent cx="5731510" cy="4290695"/>
            <wp:effectExtent l="0" t="0" r="2540" b="0"/>
            <wp:docPr id="1671094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2A3E" w14:textId="65768AC7" w:rsidR="00B271F5" w:rsidRPr="002A64CB" w:rsidRDefault="00B271F5" w:rsidP="00B271F5">
      <w:pPr>
        <w:rPr>
          <w:sz w:val="28"/>
          <w:szCs w:val="28"/>
        </w:rPr>
      </w:pPr>
      <w:r>
        <w:t xml:space="preserve"> </w:t>
      </w:r>
      <w:proofErr w:type="gramStart"/>
      <w:r w:rsidRPr="002A64CB">
        <w:rPr>
          <w:sz w:val="28"/>
          <w:szCs w:val="28"/>
        </w:rPr>
        <w:t>Overall</w:t>
      </w:r>
      <w:proofErr w:type="gramEnd"/>
      <w:r w:rsidRPr="002A64CB">
        <w:rPr>
          <w:sz w:val="28"/>
          <w:szCs w:val="28"/>
        </w:rPr>
        <w:t xml:space="preserve"> Vote Share by Party</w:t>
      </w:r>
    </w:p>
    <w:p w14:paraId="5AD84BE4" w14:textId="6DD5F6C8" w:rsidR="00B271F5" w:rsidRDefault="00B271F5" w:rsidP="00B271F5">
      <w:r>
        <w:rPr>
          <w:noProof/>
        </w:rPr>
        <w:drawing>
          <wp:inline distT="0" distB="0" distL="0" distR="0" wp14:anchorId="40EDB111" wp14:editId="124B986A">
            <wp:extent cx="3784785" cy="3914775"/>
            <wp:effectExtent l="0" t="0" r="6350" b="0"/>
            <wp:docPr id="440045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879" cy="39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54D4" w14:textId="2B75BFE3" w:rsidR="00B271F5" w:rsidRPr="00012148" w:rsidRDefault="00B271F5" w:rsidP="00B271F5">
      <w:pPr>
        <w:rPr>
          <w:sz w:val="28"/>
          <w:szCs w:val="28"/>
        </w:rPr>
      </w:pPr>
      <w:r>
        <w:lastRenderedPageBreak/>
        <w:t xml:space="preserve"> </w:t>
      </w:r>
      <w:r w:rsidRPr="00012148">
        <w:rPr>
          <w:sz w:val="28"/>
          <w:szCs w:val="28"/>
        </w:rPr>
        <w:t>Trends in Seats Won by Parties Over Years</w:t>
      </w:r>
    </w:p>
    <w:p w14:paraId="6D94A618" w14:textId="0B47FECC" w:rsidR="00B271F5" w:rsidRDefault="00B271F5" w:rsidP="00B271F5">
      <w:r>
        <w:rPr>
          <w:noProof/>
        </w:rPr>
        <w:drawing>
          <wp:inline distT="0" distB="0" distL="0" distR="0" wp14:anchorId="76EA62E8" wp14:editId="390415AB">
            <wp:extent cx="5731510" cy="3462655"/>
            <wp:effectExtent l="0" t="0" r="2540" b="4445"/>
            <wp:docPr id="4744833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E485" w14:textId="56EF42DE" w:rsidR="00B271F5" w:rsidRPr="00012148" w:rsidRDefault="00B271F5" w:rsidP="00B271F5">
      <w:pPr>
        <w:rPr>
          <w:sz w:val="28"/>
          <w:szCs w:val="28"/>
        </w:rPr>
      </w:pPr>
      <w:r>
        <w:t xml:space="preserve"> </w:t>
      </w:r>
      <w:r w:rsidRPr="00012148">
        <w:rPr>
          <w:sz w:val="28"/>
          <w:szCs w:val="28"/>
        </w:rPr>
        <w:t>Distribution of Seats Won by Each Party Across States</w:t>
      </w:r>
    </w:p>
    <w:p w14:paraId="59A3BB9D" w14:textId="476DEE29" w:rsidR="00B271F5" w:rsidRDefault="00B271F5" w:rsidP="00B271F5">
      <w:r>
        <w:rPr>
          <w:noProof/>
        </w:rPr>
        <w:drawing>
          <wp:inline distT="0" distB="0" distL="0" distR="0" wp14:anchorId="77B8985B" wp14:editId="04A6008B">
            <wp:extent cx="5731510" cy="3490595"/>
            <wp:effectExtent l="0" t="0" r="2540" b="0"/>
            <wp:docPr id="1382265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617B" w14:textId="562AC336" w:rsidR="00B271F5" w:rsidRPr="00012148" w:rsidRDefault="00B271F5" w:rsidP="00B271F5">
      <w:pPr>
        <w:rPr>
          <w:sz w:val="28"/>
          <w:szCs w:val="28"/>
        </w:rPr>
      </w:pPr>
      <w:r w:rsidRPr="00012148">
        <w:rPr>
          <w:sz w:val="28"/>
          <w:szCs w:val="28"/>
        </w:rPr>
        <w:t>Correlation Between Seats Won and Voter Turnout</w:t>
      </w:r>
    </w:p>
    <w:p w14:paraId="2DF7D822" w14:textId="21A04718" w:rsidR="00B271F5" w:rsidRDefault="00B271F5" w:rsidP="00B271F5">
      <w:r>
        <w:rPr>
          <w:noProof/>
        </w:rPr>
        <w:lastRenderedPageBreak/>
        <w:drawing>
          <wp:inline distT="0" distB="0" distL="0" distR="0" wp14:anchorId="5A6605E8" wp14:editId="51BCAACA">
            <wp:extent cx="5731510" cy="4726940"/>
            <wp:effectExtent l="0" t="0" r="2540" b="0"/>
            <wp:docPr id="13019345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4A80" w14:textId="2B2C9829" w:rsidR="00B271F5" w:rsidRPr="00012148" w:rsidRDefault="00B271F5" w:rsidP="00B271F5">
      <w:pPr>
        <w:rPr>
          <w:sz w:val="40"/>
          <w:szCs w:val="40"/>
        </w:rPr>
      </w:pPr>
      <w:r>
        <w:t xml:space="preserve"> </w:t>
      </w:r>
      <w:r w:rsidRPr="00012148">
        <w:rPr>
          <w:sz w:val="40"/>
          <w:szCs w:val="40"/>
        </w:rPr>
        <w:t>Conclusion</w:t>
      </w:r>
    </w:p>
    <w:p w14:paraId="4FD5C22D" w14:textId="77777777" w:rsidR="00B271F5" w:rsidRDefault="00B271F5" w:rsidP="00B271F5"/>
    <w:p w14:paraId="30FEC58A" w14:textId="56872298" w:rsidR="00B271F5" w:rsidRDefault="00B271F5" w:rsidP="00B271F5">
      <w:r>
        <w:t>The Lok Sabha elections highlighted BJP's dominance, INC's strong opposition, and the significant role of regional parties. The analysis across different states and over time provides a comprehensive understanding of the election dynamics.</w:t>
      </w:r>
    </w:p>
    <w:p w14:paraId="2E8127EC" w14:textId="77777777" w:rsidR="00B271F5" w:rsidRDefault="00B271F5" w:rsidP="00B271F5"/>
    <w:p w14:paraId="170F7517" w14:textId="77777777" w:rsidR="00B271F5" w:rsidRPr="00C1359A" w:rsidRDefault="00B271F5" w:rsidP="00B271F5">
      <w:pPr>
        <w:rPr>
          <w:sz w:val="40"/>
          <w:szCs w:val="40"/>
        </w:rPr>
      </w:pPr>
    </w:p>
    <w:p w14:paraId="185D7EAF" w14:textId="68D61709" w:rsidR="00B271F5" w:rsidRPr="00C1359A" w:rsidRDefault="00B271F5" w:rsidP="00B271F5">
      <w:pPr>
        <w:rPr>
          <w:sz w:val="40"/>
          <w:szCs w:val="40"/>
        </w:rPr>
      </w:pPr>
      <w:r w:rsidRPr="00C1359A">
        <w:rPr>
          <w:sz w:val="40"/>
          <w:szCs w:val="40"/>
        </w:rPr>
        <w:t xml:space="preserve"> Assembly Constituency Elections Report</w:t>
      </w:r>
    </w:p>
    <w:p w14:paraId="55D1B3A6" w14:textId="77777777" w:rsidR="00B271F5" w:rsidRDefault="00B271F5" w:rsidP="00B271F5"/>
    <w:p w14:paraId="68E5CA5C" w14:textId="0259B8CF" w:rsidR="00B271F5" w:rsidRDefault="00B271F5" w:rsidP="00B271F5"/>
    <w:p w14:paraId="52910A35" w14:textId="77777777" w:rsidR="00B271F5" w:rsidRDefault="00B271F5" w:rsidP="00B271F5"/>
    <w:p w14:paraId="2141647A" w14:textId="66D30881" w:rsidR="00B271F5" w:rsidRPr="00C1359A" w:rsidRDefault="00B271F5" w:rsidP="00B271F5">
      <w:pPr>
        <w:rPr>
          <w:sz w:val="24"/>
          <w:szCs w:val="24"/>
        </w:rPr>
      </w:pPr>
      <w:r>
        <w:t xml:space="preserve">1. </w:t>
      </w:r>
      <w:r w:rsidRPr="00C1359A">
        <w:rPr>
          <w:sz w:val="24"/>
          <w:szCs w:val="24"/>
        </w:rPr>
        <w:t>BJP's Stronghold: BJP won 150 seats, leading the elections.</w:t>
      </w:r>
    </w:p>
    <w:p w14:paraId="64B87243" w14:textId="27CAD960" w:rsidR="00B271F5" w:rsidRPr="00C1359A" w:rsidRDefault="00B271F5" w:rsidP="00B271F5">
      <w:pPr>
        <w:rPr>
          <w:sz w:val="24"/>
          <w:szCs w:val="24"/>
        </w:rPr>
      </w:pPr>
      <w:r w:rsidRPr="00C1359A">
        <w:rPr>
          <w:sz w:val="24"/>
          <w:szCs w:val="24"/>
        </w:rPr>
        <w:t>2. INC's Role: INC secured 80 seats, maintaining a significant presence.</w:t>
      </w:r>
    </w:p>
    <w:p w14:paraId="13045B4B" w14:textId="1A51EE30" w:rsidR="00B271F5" w:rsidRPr="00C1359A" w:rsidRDefault="00B271F5" w:rsidP="00B271F5">
      <w:pPr>
        <w:rPr>
          <w:sz w:val="24"/>
          <w:szCs w:val="24"/>
        </w:rPr>
      </w:pPr>
      <w:r w:rsidRPr="00C1359A">
        <w:rPr>
          <w:sz w:val="24"/>
          <w:szCs w:val="24"/>
        </w:rPr>
        <w:lastRenderedPageBreak/>
        <w:t>3. Regional Parties' Performance: SP, BSP, and TMC showed strong regional influence.</w:t>
      </w:r>
    </w:p>
    <w:p w14:paraId="292F15C1" w14:textId="0C25CEEE" w:rsidR="00B271F5" w:rsidRPr="00C1359A" w:rsidRDefault="00B271F5" w:rsidP="00B271F5">
      <w:pPr>
        <w:rPr>
          <w:sz w:val="24"/>
          <w:szCs w:val="24"/>
        </w:rPr>
      </w:pPr>
      <w:r w:rsidRPr="00C1359A">
        <w:rPr>
          <w:sz w:val="24"/>
          <w:szCs w:val="24"/>
        </w:rPr>
        <w:t>4. AIADMK and DMK: Both parties performed well in Tamil Nadu.</w:t>
      </w:r>
    </w:p>
    <w:p w14:paraId="0E6247DC" w14:textId="609209D4" w:rsidR="00B271F5" w:rsidRPr="00C1359A" w:rsidRDefault="00B271F5" w:rsidP="00B271F5">
      <w:pPr>
        <w:rPr>
          <w:sz w:val="24"/>
          <w:szCs w:val="24"/>
        </w:rPr>
      </w:pPr>
      <w:r w:rsidRPr="00C1359A">
        <w:rPr>
          <w:sz w:val="24"/>
          <w:szCs w:val="24"/>
        </w:rPr>
        <w:t>5. AAP's Entry: AAP won 12 seats, expanding its reach.</w:t>
      </w:r>
    </w:p>
    <w:p w14:paraId="6B6B85FB" w14:textId="77777777" w:rsidR="00B271F5" w:rsidRDefault="00B271F5" w:rsidP="00B271F5"/>
    <w:p w14:paraId="16FFDDD4" w14:textId="6C815F80" w:rsidR="00B271F5" w:rsidRPr="00A93CCF" w:rsidRDefault="00B271F5" w:rsidP="00B271F5">
      <w:pPr>
        <w:rPr>
          <w:sz w:val="32"/>
          <w:szCs w:val="32"/>
        </w:rPr>
      </w:pPr>
      <w:r w:rsidRPr="00A93CCF">
        <w:rPr>
          <w:sz w:val="32"/>
          <w:szCs w:val="32"/>
        </w:rPr>
        <w:t>Visualizations</w:t>
      </w:r>
    </w:p>
    <w:p w14:paraId="70EDDA5D" w14:textId="77777777" w:rsidR="00B271F5" w:rsidRPr="00A93CCF" w:rsidRDefault="00B271F5" w:rsidP="00B271F5">
      <w:pPr>
        <w:rPr>
          <w:sz w:val="28"/>
          <w:szCs w:val="28"/>
        </w:rPr>
      </w:pPr>
    </w:p>
    <w:p w14:paraId="6FDF2582" w14:textId="67215950" w:rsidR="00B271F5" w:rsidRPr="00A93CCF" w:rsidRDefault="00B271F5" w:rsidP="00B271F5">
      <w:pPr>
        <w:rPr>
          <w:sz w:val="28"/>
          <w:szCs w:val="28"/>
        </w:rPr>
      </w:pPr>
      <w:r w:rsidRPr="00A93CCF">
        <w:rPr>
          <w:sz w:val="28"/>
          <w:szCs w:val="28"/>
        </w:rPr>
        <w:t>Top Parties by Number of Seats in Assembly Elections</w:t>
      </w:r>
    </w:p>
    <w:p w14:paraId="73D43631" w14:textId="0F0013A3" w:rsidR="00B271F5" w:rsidRDefault="00B271F5" w:rsidP="00B271F5">
      <w:r>
        <w:rPr>
          <w:noProof/>
        </w:rPr>
        <w:drawing>
          <wp:inline distT="0" distB="0" distL="0" distR="0" wp14:anchorId="6DD964BD" wp14:editId="67185E9C">
            <wp:extent cx="5731510" cy="3380740"/>
            <wp:effectExtent l="0" t="0" r="2540" b="0"/>
            <wp:docPr id="11653848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FABA" w14:textId="72689FD6" w:rsidR="00B271F5" w:rsidRPr="00D012A9" w:rsidRDefault="00B271F5" w:rsidP="00B271F5">
      <w:pPr>
        <w:rPr>
          <w:sz w:val="36"/>
          <w:szCs w:val="36"/>
        </w:rPr>
      </w:pPr>
      <w:r>
        <w:t xml:space="preserve"> </w:t>
      </w:r>
      <w:r w:rsidRPr="00D012A9">
        <w:rPr>
          <w:sz w:val="36"/>
          <w:szCs w:val="36"/>
        </w:rPr>
        <w:t>Conclusion</w:t>
      </w:r>
    </w:p>
    <w:p w14:paraId="5EB26E09" w14:textId="77777777" w:rsidR="00B271F5" w:rsidRDefault="00B271F5" w:rsidP="00B271F5"/>
    <w:p w14:paraId="266D9B25" w14:textId="7E343F82" w:rsidR="00B271F5" w:rsidRPr="00D012A9" w:rsidRDefault="00B271F5" w:rsidP="00B271F5">
      <w:pPr>
        <w:rPr>
          <w:sz w:val="24"/>
          <w:szCs w:val="24"/>
        </w:rPr>
      </w:pPr>
      <w:r w:rsidRPr="00D012A9">
        <w:rPr>
          <w:sz w:val="24"/>
          <w:szCs w:val="24"/>
        </w:rPr>
        <w:t>The Assembly elections demonstrated BJP's stronghold, significant presence of INC, and regional parties' influence.</w:t>
      </w:r>
    </w:p>
    <w:p w14:paraId="6D10A95C" w14:textId="77777777" w:rsidR="00B271F5" w:rsidRDefault="00B271F5" w:rsidP="00B271F5"/>
    <w:p w14:paraId="30669B8E" w14:textId="183F80BC" w:rsidR="00B271F5" w:rsidRPr="00D012A9" w:rsidRDefault="00B271F5" w:rsidP="00B271F5">
      <w:pPr>
        <w:rPr>
          <w:sz w:val="24"/>
          <w:szCs w:val="24"/>
        </w:rPr>
      </w:pPr>
      <w:r w:rsidRPr="00D012A9">
        <w:rPr>
          <w:sz w:val="24"/>
          <w:szCs w:val="24"/>
        </w:rPr>
        <w:t>Assembly Constituency Bye-elections Report</w:t>
      </w:r>
    </w:p>
    <w:p w14:paraId="6B6A5167" w14:textId="77777777" w:rsidR="00B271F5" w:rsidRDefault="00B271F5" w:rsidP="00B271F5"/>
    <w:p w14:paraId="68C1CCCF" w14:textId="5DF7CF54" w:rsidR="00B271F5" w:rsidRDefault="00B271F5" w:rsidP="00B271F5">
      <w:r>
        <w:t xml:space="preserve"> Key Insights</w:t>
      </w:r>
    </w:p>
    <w:p w14:paraId="6DDB0CB8" w14:textId="77777777" w:rsidR="00B271F5" w:rsidRDefault="00B271F5" w:rsidP="00B271F5"/>
    <w:p w14:paraId="0783E1CA" w14:textId="5CBCEB4A" w:rsidR="00B271F5" w:rsidRPr="00D012A9" w:rsidRDefault="00B271F5" w:rsidP="00B271F5">
      <w:pPr>
        <w:rPr>
          <w:sz w:val="24"/>
          <w:szCs w:val="24"/>
        </w:rPr>
      </w:pPr>
      <w:r>
        <w:t>1</w:t>
      </w:r>
      <w:r w:rsidRPr="00D012A9">
        <w:rPr>
          <w:sz w:val="24"/>
          <w:szCs w:val="24"/>
        </w:rPr>
        <w:t>. BJP's Lead: BJP won 10 seats in the bye-elections.</w:t>
      </w:r>
    </w:p>
    <w:p w14:paraId="6979A812" w14:textId="759EFD2E" w:rsidR="00B271F5" w:rsidRPr="00D012A9" w:rsidRDefault="00B271F5" w:rsidP="00B271F5">
      <w:pPr>
        <w:rPr>
          <w:sz w:val="24"/>
          <w:szCs w:val="24"/>
        </w:rPr>
      </w:pPr>
      <w:r w:rsidRPr="00D012A9">
        <w:rPr>
          <w:sz w:val="24"/>
          <w:szCs w:val="24"/>
        </w:rPr>
        <w:t>2. INC's Performance: INC secured 8 seats, showing competitive strength.</w:t>
      </w:r>
    </w:p>
    <w:p w14:paraId="7B31A263" w14:textId="02014632" w:rsidR="00B271F5" w:rsidRPr="00D012A9" w:rsidRDefault="00B271F5" w:rsidP="00B271F5">
      <w:pPr>
        <w:rPr>
          <w:sz w:val="24"/>
          <w:szCs w:val="24"/>
        </w:rPr>
      </w:pPr>
      <w:r w:rsidRPr="00D012A9">
        <w:rPr>
          <w:sz w:val="24"/>
          <w:szCs w:val="24"/>
        </w:rPr>
        <w:lastRenderedPageBreak/>
        <w:t>3</w:t>
      </w:r>
      <w:r>
        <w:t xml:space="preserve">. </w:t>
      </w:r>
      <w:r w:rsidRPr="00D012A9">
        <w:rPr>
          <w:sz w:val="24"/>
          <w:szCs w:val="24"/>
        </w:rPr>
        <w:t>Regional Parties' Impact: SP, BSP, and TMC continued their influence in specific regions.</w:t>
      </w:r>
    </w:p>
    <w:p w14:paraId="3A2FA6BA" w14:textId="5100C860" w:rsidR="00B271F5" w:rsidRPr="00D012A9" w:rsidRDefault="00B271F5" w:rsidP="00B271F5">
      <w:pPr>
        <w:rPr>
          <w:sz w:val="24"/>
          <w:szCs w:val="24"/>
        </w:rPr>
      </w:pPr>
      <w:r w:rsidRPr="00D012A9">
        <w:rPr>
          <w:sz w:val="24"/>
          <w:szCs w:val="24"/>
        </w:rPr>
        <w:t>4. AAP's Growth: AAP won 3 seats, indicating its expanding influence.</w:t>
      </w:r>
    </w:p>
    <w:p w14:paraId="511C03AA" w14:textId="77777777" w:rsidR="00B271F5" w:rsidRDefault="00B271F5" w:rsidP="00B271F5"/>
    <w:p w14:paraId="3AC55F49" w14:textId="13D795D2" w:rsidR="00B271F5" w:rsidRPr="00D012A9" w:rsidRDefault="00B271F5" w:rsidP="00B271F5">
      <w:pPr>
        <w:rPr>
          <w:sz w:val="28"/>
          <w:szCs w:val="28"/>
        </w:rPr>
      </w:pPr>
      <w:r w:rsidRPr="00D012A9">
        <w:rPr>
          <w:sz w:val="28"/>
          <w:szCs w:val="28"/>
        </w:rPr>
        <w:t>Visualizations</w:t>
      </w:r>
    </w:p>
    <w:p w14:paraId="40E534C8" w14:textId="77777777" w:rsidR="00B271F5" w:rsidRDefault="00B271F5" w:rsidP="00B271F5"/>
    <w:p w14:paraId="3426BE83" w14:textId="2FE38A8C" w:rsidR="00B271F5" w:rsidRPr="00D012A9" w:rsidRDefault="00B271F5" w:rsidP="00B271F5">
      <w:pPr>
        <w:rPr>
          <w:sz w:val="24"/>
          <w:szCs w:val="24"/>
        </w:rPr>
      </w:pPr>
      <w:r w:rsidRPr="00D012A9">
        <w:rPr>
          <w:sz w:val="24"/>
          <w:szCs w:val="24"/>
        </w:rPr>
        <w:t>Top Parties by Number of Seats in Assembly Bye-elections</w:t>
      </w:r>
    </w:p>
    <w:p w14:paraId="1824DBE4" w14:textId="2E6C828D" w:rsidR="00B271F5" w:rsidRDefault="00B271F5" w:rsidP="00B271F5">
      <w:r>
        <w:rPr>
          <w:noProof/>
        </w:rPr>
        <w:drawing>
          <wp:inline distT="0" distB="0" distL="0" distR="0" wp14:anchorId="224D482A" wp14:editId="64253D31">
            <wp:extent cx="5731510" cy="3453130"/>
            <wp:effectExtent l="0" t="0" r="2540" b="0"/>
            <wp:docPr id="8775187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89C7" w14:textId="0D432D38" w:rsidR="00B271F5" w:rsidRPr="00D012A9" w:rsidRDefault="00B271F5" w:rsidP="00B271F5">
      <w:pPr>
        <w:rPr>
          <w:sz w:val="36"/>
          <w:szCs w:val="36"/>
        </w:rPr>
      </w:pPr>
      <w:r w:rsidRPr="00D012A9">
        <w:rPr>
          <w:sz w:val="36"/>
          <w:szCs w:val="36"/>
        </w:rPr>
        <w:t>Conclusion</w:t>
      </w:r>
    </w:p>
    <w:p w14:paraId="03F669DE" w14:textId="77777777" w:rsidR="00B271F5" w:rsidRDefault="00B271F5" w:rsidP="00B271F5"/>
    <w:p w14:paraId="6EDDF7ED" w14:textId="1F482392" w:rsidR="00B271F5" w:rsidRPr="00D012A9" w:rsidRDefault="00B271F5" w:rsidP="00B271F5">
      <w:pPr>
        <w:rPr>
          <w:sz w:val="24"/>
          <w:szCs w:val="24"/>
        </w:rPr>
      </w:pPr>
      <w:r w:rsidRPr="00D012A9">
        <w:rPr>
          <w:sz w:val="24"/>
          <w:szCs w:val="24"/>
        </w:rPr>
        <w:t>The bye-elections showcased BJP's lead, competitive presence of INC, and the ongoing influence of regional parties.</w:t>
      </w:r>
    </w:p>
    <w:sectPr w:rsidR="00B271F5" w:rsidRPr="00D01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F5"/>
    <w:rsid w:val="00007FE8"/>
    <w:rsid w:val="00012148"/>
    <w:rsid w:val="00147166"/>
    <w:rsid w:val="00237D05"/>
    <w:rsid w:val="002A64CB"/>
    <w:rsid w:val="007C6A88"/>
    <w:rsid w:val="00A93CCF"/>
    <w:rsid w:val="00B271F5"/>
    <w:rsid w:val="00C1359A"/>
    <w:rsid w:val="00D012A9"/>
    <w:rsid w:val="00D0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1BA9"/>
  <w15:chartTrackingRefBased/>
  <w15:docId w15:val="{29E68ADB-BF41-4C86-BC9D-FED7011F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Malla</dc:creator>
  <cp:keywords/>
  <dc:description/>
  <cp:lastModifiedBy>Kalpana Malla</cp:lastModifiedBy>
  <cp:revision>2</cp:revision>
  <dcterms:created xsi:type="dcterms:W3CDTF">2024-07-01T12:29:00Z</dcterms:created>
  <dcterms:modified xsi:type="dcterms:W3CDTF">2024-07-01T12:29:00Z</dcterms:modified>
</cp:coreProperties>
</file>