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B44B0"/>
          <w:sz w:val="80"/>
          <w:szCs w:val="80"/>
        </w:rPr>
        <w:t xml:space="preserve">ShopWave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Frontend UI/UX Design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9C75"/>
          <w:sz w:val="22"/>
          <w:szCs w:val="22"/>
        </w:rPr>
        <w:t xml:space="preserve">Premium · Exclusive · Performance-First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Internal Design Reference  ·  MD. Jannatul Nayeem</w:t>
      </w: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DFE" w:sz="1"/>
              <w:left w:val="single" w:color="4B44B0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🎯  Design Philosophy: "Luxury without weight."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  Every visual decision earns its place. Nothing decorative that costs performance.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  Looks custom-built, feels instant, works on a BDT 8,000 Android.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1. Design System Foundation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Shob component ei system follow korbe. Kono page e ata break korbe na.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1.1 Color Tokens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CSS custom properties — store config theke override hoy. Default (Electronics):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--primary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#4B44B0  Deep Indigo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Buttons, active nav, links, focus rings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--primary-light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#EEEDFE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Button hover bg, tag bg, selection highlight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--secondary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#1B9C75  Emerald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Success badges, CTA accent, in-stock indicator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--ink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#0D0D0D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All body text, headings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--muted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#64748B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Labels, placeholders, secondary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--ghost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#F1F5F9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 bg, table stripes, input bg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--border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#CBD5E1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Dividers, input borders, card outlines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--surface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 bg, modal bg, card surface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--danger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#F43F5E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Error states, destructive 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--warning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#F97316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Low stock badge, flash sale timer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F5EE" w:sz="1"/>
              <w:left w:val="single" w:color="1B9C75" w:sz="16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⚡  Performance rule: CSS variables only. Never hardcode hex in JSX.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  Store theme change = instant. No re-render, no flash, no class swap.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1.2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9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Height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Hero headline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48–64px / clamp()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Bold 700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 title (H1)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32–40px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Bold 700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Section title (H2)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22–28px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Semi-bold 600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 title / H3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16–18px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Medium 500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15px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Regular 400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UI label / caption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12–13px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Medium 500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Price (prominent)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20–28px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Bold 700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Badge / tag 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11–12px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Semi-bold 600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Bangla 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Hind Siliguri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15–16px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Regular / 500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Code / SKU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Regular 400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1.5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185FA5" w:sz="16"/>
              <w:bottom w:val="single" w:color="E6F1FB" w:sz="1"/>
              <w:right w:val="single" w:color="E6F1FB" w:sz="1"/>
            </w:tcBorders>
            <w:shd w:fill="E6F1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⚡  Load strategy: Inter via Google Fonts with display=swap. Hind Siliguri preload only on Bangla-active stores.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  Subset: latin + bengali. No full unicode range load.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1.3 Spacing System (8px base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</w:t>
            </w:r>
          </w:p>
        </w:tc>
        <w:tc>
          <w:tcPr>
            <w:tcW w:type="dxa" w:w="55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space-1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p-1 / gap-1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Icon internal padding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space-2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8px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p-2 / gap-2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Badge padding, tight labels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space-3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p-3 / gap-3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Button padding (sm)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space-4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p-4 / gap-4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 padding, default spacing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space-6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p-6 / gap-6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Section inner padding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space-8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p-8 / gap-8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Section gap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space-12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48px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py-12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Section vertical rhythm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space-16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64px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py-16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Hero section padding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space-24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96px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py-24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Major section breaks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1.4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Radius</w:t>
            </w:r>
          </w:p>
        </w:tc>
        <w:tc>
          <w:tcPr>
            <w:tcW w:type="dxa" w:w="41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Badge / tag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4px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Button (sm)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8px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rounded-lg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Button (default)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10px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rounded-[10px]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Input / Select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10px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rounded-[10px]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16px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rounded-2xl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Modal / Drawer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20px top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rounded-t-[20px]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 image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12px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rounded-xl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50%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rounded-full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Bottom sheet (mobile)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24px top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rounded-t-3xl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1.5 Shadow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Value</w:t>
            </w:r>
          </w:p>
        </w:tc>
        <w:tc>
          <w:tcPr>
            <w:tcW w:type="dxa" w:w="31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shadow-card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0 1px 3px rgba(0,0,0,.06), 0 1px 2px rgba(0,0,0,.04)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Default card rest state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shadow-card-hover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0 8px 24px rgba(75,68,176,.12)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 on hover (primary tint)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shadow-modal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0 20px 60px rgba(0,0,0,.18)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Modals, dropdowns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shadow-btn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0 2px 8px rgba(75,68,176,.25)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Primary button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shadow-input-focus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0 0 0 3px rgba(75,68,176,.15)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Input focus 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shadow-sticky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0 2px 12px rgba(0,0,0,.08)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Sticky navbar on scroll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1.6 Animation — Performance-First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854F0B" w:sz="16"/>
              <w:bottom w:val="single" w:color="FAEEDA" w:sz="1"/>
              <w:right w:val="single" w:color="FAEEDA" w:sz="1"/>
            </w:tcBorders>
            <w:shd w:fill="FAEE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 USE: CSS transitions only (transition-all, transition-colors, transition-transform)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 USE: transform + opacity for enter/exit (GPU-accelerated, no layout reflow)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 USE: Tailwind transition classes — duration-150, duration-200, ease-out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 USE: CSS @keyframes for skeleton shimmer (single animation, reused)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❌  NEVER: animate width, height, top, left, margin, padding (causes layout reflow)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❌  NEVER: JS-based animation (framer-motion, GSAP) — not installed, not needed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❌  NEVER: animation on scroll unless IntersectionObserver + prefers-reduced-motion check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❌  NEVER: multiple simultaneous animations on same element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Rule: If an animation takes &gt;200ms or causes jank on mid-range Android = remove it.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26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1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Button hover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Slight lift + shadow intensify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150ms ease-out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transform: translateY(-1px)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 hover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Shadow deepens + slight scale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200ms ease-out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transform: translateY(-2px), box-shadow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Dropdown open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Fade + slide down 4px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150ms ease-out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opacity, transform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Modal open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Fade + scale from 0.97 to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180ms ease-out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opacity, transform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 transition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Lazy load fade-in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150ms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opacity (Suspense fallback)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Toast enter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Slide in from right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200ms ease-out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transform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Skeleton shimmer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Gradient sweep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1.4s infinite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@keyframes shimmer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Cart badge update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Bounce once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300ms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transform: scale(1.4→1)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Add to cart success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Button flash green briefly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400ms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background-color transition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2. Core Component Specs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2.1 Navbar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Sticky top. Height: 64px desktop / 56px mobile. Background: surface/80 + backdrop-blur-md (glassmorphism). Becomes solid white + shadow-sticky on scroll &gt; 10px.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DESKTOP LAYOUT (left → right):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[Store Logo + Name]    [Search Bar — flex-1 max-w-lg]    [Wishlist icon]  [Cart icon+badge]  [Avatar/Login]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 LAYOUT: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Top bar: [Logo] ············· [Search icon] [Cart badge]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Bottom tab bar (fixed, 56px): [Home] [Shop] [Cart] [Account]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Bottom tab bar bg: surface. Active tab: --primary color icon + label.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Logo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Max-height 36px. If no logo: Store name in font-semibold --primary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Search bar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Rounded-full, 40px height, bg ghost, border on focus. Live dropdown (max 5 results, skeleton while loading)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Search dropdown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 with shadow-modal. Product image 32px + name + price. Closes on outside click / ESC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Cart badge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Absolute top-right of icon. 18px circle, --primary bg, white text. Animates on item add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Avatar dropdown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Profile / My Orders / Wishlist / Logout. 180px wide card, shadow-modal, rounded-xl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Scroll behavior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Uses IntersectionObserver on a sentinel div. No scroll event listener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2.2 Product Card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The most-rendered component. Must be &lt; 2ms render time. No internal state except wishlist optimistic update.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 (top → bottom):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[Flash badge top-left]  [♥ top-right]  │  ← absolute positioned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       Image (aspect-square)            │  ← object-cover, rounded-xl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├──────────────────────────────┤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Category label (muted, 11px)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Product name (2 lines max, ellipsis)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[Spec badges row] OR [Color swatches]  │  ← storeType dependent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৳ Price  ~~৳ ComparePrice~~  [% off]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[Rating stars + count]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│  [Add to Cart btn] — slides up on hover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└──────────────────────────────┘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 width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Grid-driven. Mobile: 2-col (calc 50% - 8px). Tablet: 3-col. Desktop: 4-col or 5-col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Image container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aspect-square. bg-ghost. rounded-xl. overflow-hidden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Image loading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loading="lazy". Placeholder: skeleton shimmer. Error: ghost bg + icon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Flash sale badge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Top-left. bg-warning text-white. "SALE -30%" format. 11px font. rounded-r-full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Wishlist heart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Top-right. 32x32px. bg-white/80 backdrop-blur rounded-full. Filled red when active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Spec badges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Electronics only. Row of pills: "8GB RAM" "128GB". Max 3. Overflow hidden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Color swatches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Clothing only. 14px circles, border on active. Max 5. +N more text if overflow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Price display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৳ symbol before number. comparePrice: line-through muted. Discount % in warning badge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Add to Cart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Full width btn. Hidden by default. Slides up on card hover (translateY from 100% to 0). Mobile: always visible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 hover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translateY(-2px) + shadow-card-hover. 200ms. Card border changes to --primary/20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2.3 Button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4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31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btn-primary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bg-primary text-white shadow-btn. Hover: translateY(-1px) shadow intensify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Main CTA: Add to Cart, Checkout, Submit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btn-secondary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border border-primary text-primary bg-transparent. Hover: bg-primary-light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Secondary action: Save, Wishlist, Compare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btn-ghost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bg-ghost text-ink. Hover: bg-border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Tertiary: Cancel, Back, filter chips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btn-danger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bg-danger text-white. Hover: opacity-90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Delete, Remove, Cancel order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btn-icon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40x40px. rounded-full. bg-ghost. Hover: bg-primary-light text-primary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Icon-only buttons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btn-loading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Same as btn-primary but opacity-70 + spinner replacing label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Any async action in progress</w:t>
            </w:r>
          </w:p>
        </w:tc>
      </w:tr>
    </w:tbl>
    <w:p>
      <w:pPr>
        <w:spacing w:after="0" w:before="60"/>
      </w:pP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Sizes: btn-sm (32px h, px-3 text-13), btn-md (40px h, px-4 text-14 default), btn-lg (48px h, px-6 text-15)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2.4 Input / Form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Height 44px. rounded-[10px]. bg-ghost border border-border. Focus: border-primary shadow-input-focus. 15px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Textarea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Same as input. min-height 100px. resize-y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Select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Same as input. Custom chevron via background-image SVG. No native arrow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Checkbox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18x18px. rounded-[4px]. Checked: bg-primary border-primary. Custom CSS, not browser default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Radio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18x18px. Checked: border-primary with inner dot. Custom CSS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Range slider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Track: bg-ghost. Fill: bg-primary. Thumb: 18px white circle with border-primary shadow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13px medium muted. Above input, 4px gap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border-danger. Below: 12px text-danger with ⚠ icon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Helper text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Below input. 12px muted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2.5 Skeleton Loader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Single @keyframes shimmer. Use on every async content area. Never show empty boxes.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@keyframes shimmer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  0%   { background-position: -400px 0;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  100% { background-position: 400px 0;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.skeleton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  background: linear-gradient(90deg, #f1f5f9 25%, #e2e8f0 50%, #f1f5f9 75%);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  background-size: 800px 100%;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  animation: shimmer 1.4s infinite linear;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  border-radius: 6px;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}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Skeleton For</w:t>
            </w:r>
          </w:p>
        </w:tc>
        <w:tc>
          <w:tcPr>
            <w:tcW w:type="dxa" w:w="69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ProductCard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Square block (image) + 3 lines (title, price, btn) — same dimensions as real card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Navbar search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32px circle + 2 lines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Order row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Full-width horizontal block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Dashboard metric card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Small square + 2 lines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 detail hero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Large square (image) + right: 5 lines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2.6 Toast Notification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Position: top-right desktop / top-center mobile. Stack: max 3. Auto-dismiss: 3s. Manual close: ✕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0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 border color</w:t>
            </w:r>
          </w:p>
        </w:tc>
        <w:tc>
          <w:tcPr>
            <w:tcW w:type="dxa" w:w="1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45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--secondary green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"Added to cart!"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--danger red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✕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"Out of stock"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--primary purple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ℹ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"OTP sent to email"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--warning orange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⚠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"Only 2 left in stock"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Style: bg-white, shadow-modal, rounded-xl, w-320px. Left: 4px colored border. Slide in from right (translateX).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3. Page-by-Page UI Specification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3.1 Auth Pages — Login / Register / OTP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Layout: Full-screen split. Left 50%: Brand panel (dark indigo bg, logo, tagline, feature bullets). Right 50%: White form panel. Mobile: form only (full screen).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LEFT PANEL (hidden on mobile):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bg: linear-gradient(135deg, #1E1B3A 0%, #4B44B0 100%)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Content (centered):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ShopWave logo (white)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Tagline: "One platform. Any product. Any business."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3 feature bullets with check icons (white)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Bottom: "Trusted by XX+ businesses in Bangladesh"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RIGHT PANEL: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Centered card. max-w-400px. Padding 40px.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"Welcome back" (32px bold ink)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Subtitle (muted)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Form fields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Submit button (btn-primary full-width)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Bottom links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Fields</w:t>
            </w:r>
          </w:p>
        </w:tc>
        <w:tc>
          <w:tcPr>
            <w:tcW w:type="dxa" w:w="37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LoginPage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Email, Password (toggle show/hide)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Remember me checkbox. "Forgot password?" link below password field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RegisterPage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Name, Email, Password, Confirm Password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Password strength indicator bar (weak/medium/strong). referral ?ref= auto-fills hidden field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ForgotPasswordPage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Step 1: Email only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After submit: "Check your inbox" illustration + resend timer (60s countdown)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OTP Step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6 individual digit inputs (auto-advance)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Paste support. Backspace deletes + focuses previous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ResetPasswordPage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New Password, Confirm Password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Same strength indicator. Success → auto redirect to login after 2s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3.2 HomePage — Electronics (Default/Demo Store)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This is the most visible page. Sections load in order — hero first (no skeleton), rest lazy with skeleton.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Section 1 — Hero Banner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Layout: Full-width. Height: 480px desktop / 260px mobile.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Content: Background image (dark overlay gradient). Left-aligned 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Tag line: "NEW ARRIVALS" (small badge, --secondary color)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Headline: "Next-Gen Tech, Delivered Fast" (48px bold white)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Subtext: "Explore latest phones, laptops &amp; accessories" (18px white/80)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CTA: [Shop Now →] (btn-primary large) + [View Offers] (btn-secondary/white outline)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Right side: Featured product image floating (drop-shadow, slight rotation -2deg)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Mobile: Stack vertically. Image hidden. Text centered.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Section 2 — Brand Filter Row (Electronics)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Horizontal scroll row. No scrollbar visible (overflow-x-auto scrollbar-hide).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Each brand: pill button. Logo image (20px) + name.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Active: bg-primary text-white. Default: bg-ghost border.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Brands: Samsung, Apple, Xiaomi, Realme, OPPO, Vivo, OnePlus, Others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Click: filters ShopPage with brand=X param.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Mobile: Scrollable. Touch-drag supported.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Section 3 — Category Grid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Desktop: 6-col icon grid. Mobile: 4-col.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Each cell: Icon (40px) + label below. Rounded-xl card. Hover: bg-primary-light.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Categories: Smartphones / Laptops / Tablets / Accessories / Cameras / TV &amp; Audio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Clicking navigates to /shop?category=X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Section 4 — Flash Sale (if active)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854F0B" w:sz="16"/>
              <w:bottom w:val="single" w:color="FAEEDA" w:sz="1"/>
              <w:right w:val="single" w:color="FAEEDA" w:sz="1"/>
            </w:tcBorders>
            <w:shd w:fill="FAEE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Section header: "⚡ Flash Sale" (bold) + countdown timer right-aligned (HH:MM:SS, --warning color)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Timer: useCountdown hook. When reaches 0: section auto-hides (no reload needed).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Products: Horizontal scroll row of ProductCards (4 visible desktop, 2 mobile)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Each card shows flash badge prominently.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Section BG: Very light warning tint (#FFF8F0) to differentiate.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Section 5 — Featured Products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Header: "Featured Products" + "View All →" link right.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Grid: 4-col desktop, 2-col mobile. 8 products max.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Load: GET /products?isFeatured=true&amp;storeId=X&amp;limit=8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Skeleton: Show 8 skeleton cards while loading.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Section 6 — Why ShopWave / Trust Strip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Full-width light bg strip. 4 icons in a row: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🚚 Fast Delivery   🛡️ 1 Year Warranty   💳 Secure Payment   🔄 Easy Return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Desktop: horizontal. Mobile: 2x2 grid.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Simple. No animation. Static render.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Section 7 — Newsletter Strip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DFE" w:sz="1"/>
              <w:left w:val="single" w:color="4B44B0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bg-primary (dark indigo). White 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Left: "Stay Updated" headline + subtitle.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Right: Email input (white bg) + Subscribe btn (--secondary bg).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Mobile: stacked.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Note: Nodemailer handles the backend. Just UI — no heavy widget.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3.3 ShopPage — Product Listing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URL: /shop?category=&amp;brand=&amp;minPrice=&amp;maxPrice=&amp;sort=&amp;page=. All filters sync to URL — links are shareable.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DESKTOP LAYOUT: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Left sidebar (240px fixed) | Right product grid (flex-1)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 LAYOUT: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Full width grid. Filter button top-right opens bottom drawer.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Bottom drawer: same filter content. Full-screen on small devices.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TOP BAR (above grid):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Left: "124 Products" result count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Right: Sort dropdown (Latest / Price Low-High / Price High-Low / Rating) + Grid/List toggle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Filter Sidebar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 Section</w:t>
            </w:r>
          </w:p>
        </w:tc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Search in results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Small input at top of sidebar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Debounced 300ms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Dual-handle range slider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Show ৳ min - ৳ max live. Custom CSS slider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Checkbox list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Show count per category in muted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Checkbox list with search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Search input inside if &gt;6 brands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 radio options (4★+, 3★+, 2★+, Any)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Stars + label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 Stock Only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Single toggle switch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Default: off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[Electronics] Spec filters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RAM chips, Storage chips (multi-select)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Dynamic from storeType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[Clothing] Size / Color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Size chips (S/M/L/XL) + color swatches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Dynamic from storeType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Clear All Filters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Text btn at top of sidebar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Only shows when any filter active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Product Grid Spec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Default: 4-col desktop, 3-col tablet, 2-col mobile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Pagination: numbered pages at bottom. Max 10 pages shown. Prev/Next arrows.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Loading: Replace current grid with 12 skeleton cards. No page flash.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Empty state: Illustration + "No products found" + "Clear filters" btn.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List view (toggle): Single column. Wider image left + details right. Same card data.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3.4 ProductDetailPage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 — Desktop: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Left col (50%): Image gallery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Right col (50%): Product info + actions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 — Mobile: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Stack: Image → Info → Variants → Actions → Tabs → Related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Bottom sticky bar: [৳ Price] [Add to Cart] (always visible)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Image Gallery (Left Col)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Main image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Square. rounded-2xl. Click to open lightbox (native CSS dialog or simple overlay)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Thumbnail strip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Horizontal scroll below. 64x64px thumbnails. Active: border-primary 2px. Click → swap main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Image zoom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CSS transform scale on hover (desktop only). overflow: hidden on container. No JS zoom library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Flash badge on image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Same as card badge but larger. top-left corner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Image 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"1 / 4" overlay bottom-right of main image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Product Info (Right Col)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Breadcrumb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Home &gt; Category &gt; Product name. 13px muted. Top of right col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Brand badge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12px pill. bg-ghost border. Click → /shop?brand=X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24px bold ink. max 3 lines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Rating row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Stars + "4.2 (38 reviews)" link → scrolls to reviews tab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Price block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28px bold --primary. ComparePrice: line-through muted. Discount badge: warning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Stock 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"In Stock ✓" green or "Out of Stock ✗" danger or "Only 3 left ⚠" warning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Variant selector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Size: pill buttons. Color: swatch circles. Storage: pills. Selected: bg-primary text-white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Quantity picker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[-] [2] [+]. 40px height. centered number. Disabled if stock limit reached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Add to Cart btn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btn-primary large full-width. Loading state while API call. Flash green on success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Wishlist + Compare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Side by side below cart btn. btn-secondary sm each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Share btn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Native Web Share API on mobile. Clipboard copy on desktop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Tabs Section (Below fold)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Tab bar: "Specifications" | "Description" | "Reviews (38)"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Active tab: border-bottom --primary 2px. No bg change.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SPECIFICATIONS TAB: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Striped table. storeType-aware: shows dynamicFields.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Electronics: Brand / Model / RAM / Storage / Processor / Battery / Warranty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Clothing: Material / Available Sizes / Colors / Gender / Season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DESCRIPTION TAB: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Prose HTML from product.description. Max 400px then "Read more" expand.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REVIEWS TAB: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Rating summary: Big avg number + 5 bar chart (5★→1★ with fill 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Review cards: Avatar + name + stars + date + body. Verified purchase badge.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Pagination: Load more btn (not infinite scroll — avoids layout shift).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Write review: Only if authenticated + has delivered order for this product.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3.5 CartPage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DESKTOP: 2-col. Left: item list (60%). Right: order summary sticky (40%).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MOBILE: Stack. Summary at bottom as fixed panel that expands on tap.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ITEM ROW: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Product image (64x64) | Name + variant | Qty picker [-][n][+] | ৳ Price | ✕ remove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Remove: icon btn. Shows confirmation tooltip (not modal — just inline "Are you sure? [Yes]")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COUPON INPUT: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Input + "Apply" btn inline. Success: green border + discount shown. Error: red border.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ORDER SUMMARY CARD: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Subtotal / Discount (if coupon) / Shipping (free above ৳999 or flat) / Total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"Proceed to Checkout" btn (btn-primary full-width)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"Continue Shopping" link below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EMPTY CART: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Illustration (simple SVG) + "Your cart is empty" + "Start Shopping" btn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3.6 CheckoutPage — 4-Step Flow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Progress indicator: 4 numbered circles at top. Completed steps: filled --primary. Active: outline --primary. Future: ghost. Connected by lines.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/ Content</w:t>
            </w:r>
          </w:p>
        </w:tc>
        <w:tc>
          <w:tcPr>
            <w:tcW w:type="dxa" w:w="29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 — Shipping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Full Name, Phone (BD format validation), Address, City, District, Postal Code (optional)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"Continue to Payment" btn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 — Payment Method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Two option cards: [💵 Cash on Delivery] [💳 Card / Mobile Banking via SSLCommerz]. COD selected by default. Card shows SSLCommerz logos.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"Review Order" btn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3 — Review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Summary: items list + shipping address + payment method + total. Editable via back btn.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"Place Order" btn (btn-primary lg)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 — Confirmation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Auto redirect to /order-success. Not a step UI — just transition.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F5EE" w:sz="1"/>
              <w:left w:val="single" w:color="1B9C75" w:sz="16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UX rules: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▸ Each step validates before proceeding. Error shows inline, not toast.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▸ Back btn goes to previous step WITHOUT losing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▸ Shipping address saves to localStorage — pre-fills on next order.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▸ "Place Order" btn shows spinner + disabled on click. Cannot double-submit.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▸ COD: → POST /orders → redirect to /order-success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▸ SSLCommerz: → POST /orders → get paymentUrl → window.location.href = paymentUrl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3.7 Order Pages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OrderSuccessPage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F5EE" w:sz="1"/>
              <w:left w:val="single" w:color="1B9C75" w:sz="16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Full-screen centered. Green checkmark circle (CSS animated draw — stroke-dashoffset trick).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"Order Placed!" headline. Order number in mono font pill.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"We will confirm your order via SMS/Email soon."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Two btns: [Track Order] [Continue Shopping]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confetti: NO. Too heavy. The checkmark animation is enough.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OrderHistoryPage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Table (desktop) / Card list (mobile).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Columns: Order # | Date | Items summary | Total | Status badge | [View] btn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Status badge colors: pending=yellow, processing=blue, shipped=purple, delivered=green, cancelled=red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Empty state: "No orders yet" + "Start Shopping" btn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OrderDetailPage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Top: Order # + date + status badge (large)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Status Timeline: horizontal step indicator (pending→processing→shipped→delivered)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Each step: circle + label + timestamp if reached. Future steps: ghost.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Items table: image + name + qty + price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Address card + Payment method card (side by side)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Price summary table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Cancel btn (btn-danger outline, only if pending/processing)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3.8 ComparisonPage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Max 3 products. Added via "Compare" btn on ProductCard/Detail.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DESKTOP: 3-col + 1 label col = 4-col 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Col 1: Attribute names (left sticky)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Col 2-4: Product 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Rows: Image | Name | Price | Rating | [dynamicFields by storeType]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Best value highlighting: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Lowest price: bg-secondary-light (green tint) with ✓ icon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Highest rating: bg-primary-light with ✓ icon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Best spec (RAM, battery): same green highlight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Empty slot: Dashed border card with "Add Product +" center. Clicking opens product search.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MOBILE: Horizontal scroll table. Col 1 sticky left.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3.9 ProfilePage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LAYOUT: Sidebar (200px) + Content area. Mobile: tabs at top instead of sidebar.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Sidebar tabs: Profile / Orders / Wishlist / Loyalty Points / Referrals / Password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PROFILE TAB: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Avatar (80px circle) + upload btn. Name input. Phone input.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"Save Changes" btn (only active when field changed)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LOYALTY TAB: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Big points number (--primary, 48px). Progress bar to next reward tier.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Points history table: date + reason + ±points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REFERRALS TAB: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Unique link in a copy-to-clipboard input.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Share buttons: WhatsApp / Facebook / Copy.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Stats: X friends referred | X points earned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4. Admin Panel UI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4.1 AdminLayout — Sidebar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DESKTOP: Fixed left sidebar (220px). Right: content area (flex-1). Top bar (64px) above content.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MOBILE: Sidebar hidden. Hamburger in top bar → opens as overlay drawer.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SIDEBAR: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Top: ShopWave logo + store name (12px muted below)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Nav items (each 44px h): Icon (20px) + Label. Active: bg-primary-light text-primary rounded-lg.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Items: Dashboard / Products / Orders / Customers / Store Config / Coupons / Reviews / [Users: superAdmin only]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Bottom: Logout btn + version badge (e.g. "v1.0")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TOP BAR: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Left: Page title (dynamic)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Right: Store name badge + Avatar + notification icon (future)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BG: Sidebar bg: #0F172A (dark slate). Text: white/80. Active bg: --primary/20. Active text: --primary-light.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This creates contrast with the white content area.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4.2 DashboardPage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Metric Cards (top row)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 cards in a row. Desktop: 4-col. Mobile: 2x2.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Each card: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Label (12px muted)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Value (32px bold ink)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Change indicator: "↑ 12% vs last period" (green) or "↓ 5%" (red)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Small sparkline (3-4 data points SVG line — NO recharts, just inline SVG)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Metrics: Total Revenue (৳) | Total Orders | Active Products | New Customers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Charts (middle section)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LEFT (60%): Recharts LineChart — Revenue over time.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X-axis: dates. Y-axis: ৳ amount. Smooth curve. Primary color.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Period selector: [7D] [30D] [90D] pill tabs. Clicking refetches.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Tooltip: Custom styled (white card, shadow-modal).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RIGHT (40%): Recharts PieChart (donut) — Order status breakdown.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Colors: pending=amber, processing=blue, shipped=purple, delivered=green, cancelled=red.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Center label: Total orders count.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Legend below: colored dots + labels + counts.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Loading: Skeleton placeholder (same dimensions as chart area). No recharts loading flash.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Bottom Tables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LEFT: Recent Orders (last 5). orderNumber / customer / total / status / date.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RIGHT: Low Stock Products. Image + name + stock count (red if &lt;5). [Restock] btn.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Both: No pagination. Just last 5. "View All" link to full page.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4.3 ProductsPage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Top bar: [Search products input] + [+ Add Product] btn (right)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Table columns: [ ] checkbox | Image (48px) | Name + SKU | Category | Price | Stock | Status | Actions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Status: "Active" green badge / "Draft" ghost badge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Actions: [Edit ✎] [Delete 🗑] icon btns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Bulk actions (shows when checkboxes selected): [Delete selected] [Set active] [Set inactive]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Pagination: 20 per page. Simple prev/next + page numbers.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Delete: Confirm modal (not browser confirm). "Delete Product?" with product name. [Cancel] [Delete] btns.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Mobile: Card view instead of table. Each product as a card row.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4.4 ProductFormPage (Create &amp; Edit)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LAYOUT: 2-col. Left (65%): form. Right (35%): preview card + publish controls.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LEFT — FORM SECTIONS: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[Basic Info]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Product Name (EN) | Product Name (BN) optional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Category | Brand | SKU (auto-generate btn)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Price | Compare Price | Stock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[Description]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Rich textarea (not full rich text — just line breaks and markdown preview)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[✨ Generate with AI] btn → POST /products/generate-description → fills both EN + BN fields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AI loading: btn shows spinner + "Generating..." text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[Images]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Drag-and-drop upload zone. Dashed border. "Drop images here or click to upload"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Uploaded previews: grid of 64px thumbnails with ✕ remove btn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Max 5 images. Shows count.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[Dynamic Fields — storeType aware]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Electronics: RAM (select) / Storage (select) / Processor / Battery / Warranty / Model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Clothing: Material / Sizes (multi-checkbox) / Colors (color picker tags) / Gender / Season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Beauty: Ingredients (tag input) / Skin Type / Volume / Certifications (multi)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Grocery: Weight / Unit / Expiry Date / Origin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Digital: File Format / File Size / License Type / Download Limit / Download URL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[Variants] (collapsible section)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Add variant rows: name + value + extra price. [+ Add Variant] btn.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[Flash Sale] (collapsible toggle)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Toggle switch to enable. Start datetime + End datetime + Discount % input.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Preview: "Price will show as ৳X (was ৳Y)" live calculation.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RIGHT — PUBLISH CARD (sticky):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Status toggle: Active / Draft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Featured toggle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[Save Draft] + [Publish] btns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Product preview (simplified ProductCard)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4.5 StoreConfigPage — Live Theme Preview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DFE" w:sz="1"/>
              <w:left w:val="single" w:color="4B44B0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LAYOUT: Split panel. Left (400px): controls. Right: live preview iframe/div.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LEFT CONTROLS: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[Branding]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Logo upload (drag-drop)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Store name input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[Colors]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Primary color: color input (type=color) + hex input side by side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Secondary color: same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Shows a small swatch strip of how colors look together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[Typography]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Font family select: Inter / Hind Siliguri / Roboto / Poppins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[Save Changes] btn (btn-primary full-width, sticky at bottom of controls)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RIGHT PREVIEW: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Live renders with current CSS variables applied.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Shows: mini Navbar + 2 sample ProductCards + mini footer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Updates INSTANTLY as user changes color (no btn needed for preview)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Border: 1px border + shadow. Label "Preview" at top right.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Tech: CSS custom properties on :root. JavaScript updates document.documentElement.style.setProperty()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on every color input change event. Zero re-render. Instant.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4.6 OrdersPage (Admin)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Filter bar: [Status dropdown: All/Pending/Processing/Shipped/Delivered/Cancelled] [Date range]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Table: Order # | Customer name+email | Items count | Total | Payment | Status | Date | [View]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Status inline update: click status badge → dropdown appears to change 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→ POST /orders/:id/status → badge updates optimistically → shows success toast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Clicking [View] opens order detail (same OrderDetailPage, admin view adds status update section)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4.7 CouponsPage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Two sections: [Active Coupons list] + [Create Coupon form]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CREATE FORM (right card or modal):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Code (auto-uppercase) | Type: % or flat ৳ | Value | Min Order | Expiry Date | Usage Limit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[Generate Code] btn → random 8-char code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COUPONS LIST: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Code pill (mono font) | Type | Value | Used/Limit | Expiry | Status | [Delete]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Expired coupons: muted + "Expired" badge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5. Store-Type Layout Variations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These are differences from the default Electronics layout. Core components (Navbar, Footer, Cart, Checkout) stay the same.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5.1 Electronics Store (Default — demo 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Hero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Dark overlay on product image. Tech-forward. Dark tones. Neon accent for CTA.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Category bar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Icon grid row below hero. Smartphones / Laptops / Tablets / Accessories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Brand filter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Logo pills row. Samsung, Apple, Xiaomi etc.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 cards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Spec badges visible. RAM / Storage / Battery shown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Color palette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--primary: #4B44B0. Clean whites. Minimal decoration.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Reference feel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StarTech.com / Ryans Computers — but cleaner and faster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5.2 Clothing / Fashion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Hero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Full-width editorial image. Model photo. Soft overlay. "New Collection" text. Centered.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Homepage sections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Hero → Gender filter (Men / Women / Kids) → New Arrivals → Trending → Lookbook grid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Lookbook grid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3-col masonry-style (CSS columns, not JS). Tall images. Fashion editorial feel.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 cards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Color swatches instead of spec badges. No spec info. Focus on image.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Color palette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Softer --primary (could be blush or olive depending on config). Lots of white space.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Typography feel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Larger line-height. Editorial spacing. Inspired by Aarong.com aesthetic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Filter sidebar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Adds: Size filter (S/M/L/XL/XXL chips), Color swatches, Gender radio, Season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5.3 Beauty / Skincare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Hero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Soft pastel gradient bg. Product flat-lay photo. "Clean Beauty" style. Light, airy.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Homepage sections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Hero → Skin Type quick filter → Best Sellers → Ingredient spotlight → Routine builder teaser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Ingredient spotlight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Card row: each card = 1 ingredient (Niacinamide / Hyaluronic Acid etc) + products using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 cards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 spec badges. Instead: skin type tags (Oily / Dry / Combo). Volume shown (50ml)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Color palette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Soft --primary (blush pink or sage). Clinical-clean whites. Kiehl's / Minimalist feel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Filter sidebar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Adds: Skin Type filter, Ingredient filter (tag search), Volume range, Certification badges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5.4 Grocery / Food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Hero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Delivery slot banner at very top (above hero). "Deliver to: [Dhaka] by [Tomorrow 2PM]". Fresh produce image hero below.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Homepage sections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Delivery banner → Category quick grid (8 categories, icon+name) → Flash Deals → Fresh Picks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Category grid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8-col on desktop, 4-col mobile. Icon + label. Groceries / Dairy / Meat / Fruits / Vegetables / Snacks / Beverages / Personal Care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 cards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Freshness badge ("Fresh" / "Imported"). Weight/unit shown (1kg). Qty picker on card (not add to cart btn)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Color palette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--primary: #16A34A green. Fresh, energetic. Inspired by Chaldal/Shajgoj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Filter sidebar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Adds: Weight/Unit filter, Origin filter, Freshness toggle, Dietary tags (Halal/Vegan/Organic)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5.5 Digital Products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Hero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Dark bg. Code-aesthetic. "Download instantly" headline. No physical product images.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 cards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File format badge (PDF / ZIP / PSD). File size shown. "Instant Download" green badge. Preview btn.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Preview modal: shows sample pages/screenshots. License type clearly shown. Download after order.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Color palette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Dark mode default. --surface: #111. Tech/code aesthetic.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 shipping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Checkout removes Shipping step. Only: Review → Payment → Download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6. Performance Rules — Non-Negotiable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6.1 Image Optimization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All product images via Cloudinary CDN. Use Cloudinary URL transforms: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https://res.cloudinary.com/.../f_auto,q_auto,w_400/shopwave/products/xyz.jpg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f_auto: serves WebP to supporting browsers, JPEG to others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q_auto: Cloudinary auto-compresses. Never serve raw upload.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w_400 for ProductCard, w_800 for ProductDetail, w_200 for thumbnail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Always use loading="lazy" except hero image (loading="eager")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Always set width + height attributes on img tags (prevents layout shift)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6.2 Code Splitting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Already set up in App.jsx via React.lazy(). Every page is a separate chunk.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Admin bundle never loads on storefront routes.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Do NOT import any admin component into a customer page.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Recharts: import only used components (not the whole library)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import { LineChart, Line, XAxis, YAxis, Tooltip, ResponsiveContainer } from "recharts";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6.3 API Call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Use Redux Toolkit slices for global state (auth, cart, store config).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For page-level data (product list, order list): use local useState + useEffect.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Abort controller on every useEffect fetch: cleanup on unmount.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useEffect(() =&gt;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  const controller = new AbortController();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  fetchProducts({ signal: controller.signal });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  return () =&gt; controller.abort();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}, []);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No duplicate calls: check if data already in state before fetching.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6.4 Render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ProductCard: React.memo() — only re-renders if product prop changes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Skeleton cards: render immediately (static HTML). No loading state for skeletons.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Lists: always use unique _id as key. Never use index as key.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Avoid inline function declarations in JSX (creates new function on every render):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// BAD:  &lt;Button onClick={() =&gt; dispatch(removeItem(id))} /&gt;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7"/>
          <w:szCs w:val="17"/>
        </w:rPr>
        <w:t xml:space="preserve">// GOOD: const handleRemove = useCallback(() =&gt; dispatch(removeItem(id)), [id])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6"/>
          <w:szCs w:val="26"/>
        </w:rPr>
        <w:t xml:space="preserve">6.5 Mobile Performance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Test on Samsung Galaxy A-series (mid-range). Target: &lt;3s TTI on 4G.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Bottom tab bar: position: fixed. Do not use Framer Motion on this.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Drawer animations: CSS transform only. Never animate height.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Images in scroll: IntersectionObserver-based lazy load (native loading=lazy covers most).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D0D0D"/>
          <w:sz w:val="19"/>
          <w:szCs w:val="19"/>
        </w:rPr>
        <w:t xml:space="preserve">Skeleton count on mobile: show 4 (not 12) to reduce DOM size.</w:t>
      </w:r>
      <w:r>
        <w:rPr>
          <w:rFonts w:ascii="Arial" w:cs="Arial" w:eastAsia="Arial" w:hAnsi="Arial"/>
          <w:color w:val="0D0D0D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7. Implementation Checklist</w:t>
      </w:r>
    </w:p>
    <w:p>
      <w:pPr>
        <w:spacing w:after="6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Kono component code korার আগে ei checklist check koro: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4680"/>
      </w:tblGrid>
      <w:tr>
        <w:trPr>
          <w:tblHeader/>
        </w:trPr>
        <w:tc>
          <w:tcPr>
            <w:tcW w:type="dxa" w:w="48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CSS variables use korchi? (var(--primary) not #4B44B0)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 theme switching works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Skeleton show korchi data load howar age?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 empty flash / CLS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Mobile e component ta 375px e test korsi?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Bangladesh 85% mobile traffic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Images e loading="lazy" + width + height set korsi?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 shift prevention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Cloudinary URL transform use korsi (f_auto,q_auto,w_X)?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 weight reduction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Animation ta transform/opacity only?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 layout reflow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Animation duration 150-200ms er modhye?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Feels snappy not sluggish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Form submit btn disabled + loading state ache?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 double submission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Error state handle korsi (API failure)?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Professional UX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Empty state ache (no results / no orders)?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Complete UX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Touch target minimum 44px?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Accessibility + usability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React.memo / useCallback use korsi performance-critical components e?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Render optimization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ShopWave — Frontend UI/UX Spec  |  MD. Jannatul Nayeem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color w:val="4B44B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0D0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B44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0D0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2026-06-15T07:48:54.049Z</dcterms:created>
  <dcterms:modified xsi:type="dcterms:W3CDTF">2026-06-15T07:48:54.061Z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