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B2827" w14:textId="3CFD8835" w:rsidR="008B3091" w:rsidRDefault="00B03E7C">
      <w:pPr>
        <w:rPr>
          <w:rFonts w:ascii="Times New Roman" w:hAnsi="Times New Roman" w:cs="Times New Roman"/>
          <w:sz w:val="24"/>
          <w:szCs w:val="24"/>
        </w:rPr>
      </w:pPr>
      <w:r w:rsidRPr="00B03E7C">
        <w:rPr>
          <w:rFonts w:ascii="Times New Roman" w:hAnsi="Times New Roman" w:cs="Times New Roman"/>
          <w:sz w:val="24"/>
          <w:szCs w:val="24"/>
        </w:rPr>
        <w:t>I trust this message finds you in good health. I'm currently in the midst of applying universities, which necessitates a letter of recommendation from an individual capable of articulating my work ethic, abilities, and accomplishments. Given our extensive collaboration over the years, I am confident in your capacity to craft a comprehensive, sincere, and insightful letter on my behalf.</w:t>
      </w:r>
    </w:p>
    <w:p w14:paraId="1713A56D" w14:textId="48CD341A" w:rsidR="008B3091" w:rsidRPr="005C0130" w:rsidRDefault="008B3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Exceptionally Brilliant/unpaired among his peers &gt; Outstanding &gt; Excellent &gt; Very Good &gt; Good &gt; Fairly Good.</w:t>
      </w:r>
    </w:p>
    <w:sectPr w:rsidR="008B3091" w:rsidRPr="005C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9F"/>
    <w:rsid w:val="00091847"/>
    <w:rsid w:val="002455D5"/>
    <w:rsid w:val="005B409F"/>
    <w:rsid w:val="005C0130"/>
    <w:rsid w:val="008B3091"/>
    <w:rsid w:val="009E057D"/>
    <w:rsid w:val="00B03E7C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F8D2"/>
  <w15:chartTrackingRefBased/>
  <w15:docId w15:val="{3A96B7DA-C90C-4598-AEA6-6B978C23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5</cp:revision>
  <dcterms:created xsi:type="dcterms:W3CDTF">2023-09-17T08:43:00Z</dcterms:created>
  <dcterms:modified xsi:type="dcterms:W3CDTF">2024-09-28T21:08:00Z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d6e677783ead3f191722acbb6d4aff94a4b2cc3ecebd86c1597d1c2226ae1c1c</vt:lpwstr>
  </property>
</Properties>
</file>