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78718" w14:textId="17F6916D" w:rsidR="00F11BC4" w:rsidRPr="00152C9F" w:rsidRDefault="00366A2B" w:rsidP="0061493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2C9F">
        <w:rPr>
          <w:rFonts w:ascii="Times New Roman" w:hAnsi="Times New Roman" w:cs="Times New Roman"/>
          <w:b/>
          <w:bCs/>
          <w:sz w:val="24"/>
          <w:szCs w:val="24"/>
        </w:rPr>
        <w:t>Applications</w:t>
      </w:r>
      <w:r w:rsidR="00F11BC4" w:rsidRPr="00152C9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F11BC4" w:rsidRPr="00152C9F" w14:paraId="32482518" w14:textId="77777777" w:rsidTr="00C85950">
        <w:tc>
          <w:tcPr>
            <w:tcW w:w="5125" w:type="dxa"/>
          </w:tcPr>
          <w:p w14:paraId="6CE161A0" w14:textId="51E62EE4" w:rsidR="00F11BC4" w:rsidRPr="00152C9F" w:rsidRDefault="00F11BC4" w:rsidP="00AB4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C9F">
              <w:rPr>
                <w:rFonts w:ascii="Times New Roman" w:hAnsi="Times New Roman" w:cs="Times New Roman"/>
                <w:b/>
                <w:sz w:val="24"/>
                <w:szCs w:val="24"/>
              </w:rPr>
              <w:t>Applied</w:t>
            </w:r>
          </w:p>
        </w:tc>
        <w:tc>
          <w:tcPr>
            <w:tcW w:w="5665" w:type="dxa"/>
          </w:tcPr>
          <w:p w14:paraId="1D6B23C6" w14:textId="76307C30" w:rsidR="00F11BC4" w:rsidRPr="00152C9F" w:rsidRDefault="00F11BC4" w:rsidP="00AB40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C9F">
              <w:rPr>
                <w:rFonts w:ascii="Times New Roman" w:hAnsi="Times New Roman" w:cs="Times New Roman"/>
                <w:b/>
                <w:sz w:val="24"/>
                <w:szCs w:val="24"/>
              </w:rPr>
              <w:t>Reject</w:t>
            </w:r>
          </w:p>
        </w:tc>
      </w:tr>
      <w:tr w:rsidR="009733E1" w:rsidRPr="00152C9F" w14:paraId="013C5361" w14:textId="77777777" w:rsidTr="00C85950">
        <w:tc>
          <w:tcPr>
            <w:tcW w:w="5125" w:type="dxa"/>
          </w:tcPr>
          <w:p w14:paraId="14C3CC1C" w14:textId="301C174B" w:rsidR="009733E1" w:rsidRPr="00152C9F" w:rsidRDefault="009733E1" w:rsidP="00614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5" w:type="dxa"/>
            <w:vMerge w:val="restart"/>
          </w:tcPr>
          <w:p w14:paraId="23138B9D" w14:textId="2BBD0A1E" w:rsidR="009733E1" w:rsidRPr="008E5D9E" w:rsidRDefault="009733E1" w:rsidP="008E5D9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E5D9E">
              <w:rPr>
                <w:rFonts w:ascii="Times New Roman" w:hAnsi="Times New Roman" w:cs="Times New Roman"/>
                <w:sz w:val="24"/>
                <w:szCs w:val="24"/>
              </w:rPr>
              <w:t>Colorado State University (Statistics) – Reject</w:t>
            </w:r>
          </w:p>
          <w:p w14:paraId="3FDFC3C7" w14:textId="77777777" w:rsidR="009733E1" w:rsidRPr="008E5D9E" w:rsidRDefault="009733E1" w:rsidP="008E5D9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E5D9E">
              <w:rPr>
                <w:rFonts w:ascii="Times New Roman" w:hAnsi="Times New Roman" w:cs="Times New Roman"/>
                <w:sz w:val="24"/>
                <w:szCs w:val="24"/>
              </w:rPr>
              <w:t>University of Penn (Biostatistics) - Reject</w:t>
            </w:r>
          </w:p>
          <w:p w14:paraId="0666768C" w14:textId="77777777" w:rsidR="009733E1" w:rsidRPr="008E5D9E" w:rsidRDefault="009733E1" w:rsidP="008E5D9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E5D9E">
              <w:rPr>
                <w:rFonts w:ascii="Times New Roman" w:hAnsi="Times New Roman" w:cs="Times New Roman"/>
                <w:sz w:val="24"/>
                <w:szCs w:val="24"/>
              </w:rPr>
              <w:t>Duke University (Statistical Science) - Reject</w:t>
            </w:r>
          </w:p>
          <w:p w14:paraId="23DE96C1" w14:textId="77777777" w:rsidR="009733E1" w:rsidRPr="008E5D9E" w:rsidRDefault="009733E1" w:rsidP="008E5D9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E5D9E">
              <w:rPr>
                <w:rFonts w:ascii="Times New Roman" w:hAnsi="Times New Roman" w:cs="Times New Roman"/>
                <w:sz w:val="24"/>
                <w:szCs w:val="24"/>
              </w:rPr>
              <w:t>The University of Chicago (Statistics) - Reject</w:t>
            </w:r>
          </w:p>
          <w:p w14:paraId="2D4A1EF0" w14:textId="77777777" w:rsidR="009733E1" w:rsidRPr="008E5D9E" w:rsidRDefault="009733E1" w:rsidP="008E5D9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E5D9E">
              <w:rPr>
                <w:rFonts w:ascii="Times New Roman" w:hAnsi="Times New Roman" w:cs="Times New Roman"/>
                <w:sz w:val="24"/>
                <w:szCs w:val="24"/>
              </w:rPr>
              <w:t>University of Washington (Statistics) - Reject</w:t>
            </w:r>
          </w:p>
          <w:p w14:paraId="0F91B934" w14:textId="77777777" w:rsidR="009733E1" w:rsidRPr="008E5D9E" w:rsidRDefault="009733E1" w:rsidP="008E5D9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E5D9E">
              <w:rPr>
                <w:rFonts w:ascii="Times New Roman" w:hAnsi="Times New Roman" w:cs="Times New Roman"/>
                <w:sz w:val="24"/>
                <w:szCs w:val="24"/>
              </w:rPr>
              <w:t>Marquette University (Computational Mathematical and Statistical Sciences) - Reject</w:t>
            </w:r>
          </w:p>
          <w:p w14:paraId="647AB576" w14:textId="77777777" w:rsidR="009733E1" w:rsidRPr="008E5D9E" w:rsidRDefault="009733E1" w:rsidP="008E5D9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E5D9E">
              <w:rPr>
                <w:rFonts w:ascii="Times New Roman" w:hAnsi="Times New Roman" w:cs="Times New Roman"/>
                <w:sz w:val="24"/>
                <w:szCs w:val="24"/>
              </w:rPr>
              <w:t>University of Pittsburgh (Statistics) - Reject</w:t>
            </w:r>
          </w:p>
          <w:p w14:paraId="52906B33" w14:textId="77777777" w:rsidR="009733E1" w:rsidRPr="008E5D9E" w:rsidRDefault="009733E1" w:rsidP="008E5D9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E5D9E">
              <w:rPr>
                <w:rFonts w:ascii="Times New Roman" w:hAnsi="Times New Roman" w:cs="Times New Roman"/>
                <w:sz w:val="24"/>
                <w:szCs w:val="24"/>
              </w:rPr>
              <w:t>University of Tennessee, Knoxville (Public Health) - Reject</w:t>
            </w:r>
          </w:p>
          <w:p w14:paraId="096D5C9F" w14:textId="77777777" w:rsidR="009733E1" w:rsidRPr="008E5D9E" w:rsidRDefault="009733E1" w:rsidP="008E5D9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E5D9E">
              <w:rPr>
                <w:rFonts w:ascii="Times New Roman" w:hAnsi="Times New Roman" w:cs="Times New Roman"/>
                <w:sz w:val="24"/>
                <w:szCs w:val="24"/>
              </w:rPr>
              <w:t>University of Rochester (Statistics)- Reject</w:t>
            </w:r>
          </w:p>
          <w:p w14:paraId="2CEAC375" w14:textId="77777777" w:rsidR="009733E1" w:rsidRPr="008E5D9E" w:rsidRDefault="009733E1" w:rsidP="008E5D9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E5D9E">
              <w:rPr>
                <w:rFonts w:ascii="Times New Roman" w:hAnsi="Times New Roman" w:cs="Times New Roman"/>
                <w:sz w:val="24"/>
                <w:szCs w:val="24"/>
              </w:rPr>
              <w:t>The University of Texas at Dallas (Statistics) – Reject</w:t>
            </w:r>
          </w:p>
          <w:p w14:paraId="54F038C5" w14:textId="16273B9A" w:rsidR="009733E1" w:rsidRPr="008E5D9E" w:rsidRDefault="009733E1" w:rsidP="008E5D9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E5D9E">
              <w:rPr>
                <w:rFonts w:ascii="Times New Roman" w:hAnsi="Times New Roman" w:cs="Times New Roman"/>
                <w:sz w:val="24"/>
                <w:szCs w:val="24"/>
              </w:rPr>
              <w:t>Virginia Tech (Statistics) – Reject</w:t>
            </w:r>
          </w:p>
          <w:p w14:paraId="7A2641BB" w14:textId="2C7994D9" w:rsidR="009733E1" w:rsidRPr="008E5D9E" w:rsidRDefault="009733E1" w:rsidP="008E5D9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E5D9E">
              <w:rPr>
                <w:rFonts w:ascii="Times New Roman" w:hAnsi="Times New Roman" w:cs="Times New Roman"/>
                <w:sz w:val="24"/>
                <w:szCs w:val="24"/>
              </w:rPr>
              <w:t>Tulane University – Reject</w:t>
            </w:r>
          </w:p>
          <w:p w14:paraId="4F500BF8" w14:textId="4EAB0CB4" w:rsidR="009733E1" w:rsidRPr="008E5D9E" w:rsidRDefault="009733E1" w:rsidP="008E5D9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E5D9E">
              <w:rPr>
                <w:rFonts w:ascii="Times New Roman" w:hAnsi="Times New Roman" w:cs="Times New Roman"/>
                <w:sz w:val="24"/>
                <w:szCs w:val="24"/>
              </w:rPr>
              <w:t>Clemson University (Mathematical Science) – Reject</w:t>
            </w:r>
          </w:p>
          <w:p w14:paraId="1313414A" w14:textId="1E7C2BA6" w:rsidR="009733E1" w:rsidRPr="008E5D9E" w:rsidRDefault="009733E1" w:rsidP="008E5D9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E5D9E">
              <w:rPr>
                <w:rFonts w:ascii="Times New Roman" w:hAnsi="Times New Roman" w:cs="Times New Roman"/>
                <w:sz w:val="24"/>
                <w:szCs w:val="24"/>
              </w:rPr>
              <w:t>Dartmouth College (Mathematics) – Reject</w:t>
            </w:r>
          </w:p>
          <w:p w14:paraId="1CA3376E" w14:textId="489299A9" w:rsidR="009733E1" w:rsidRPr="008E5D9E" w:rsidRDefault="009733E1" w:rsidP="008E5D9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E5D9E">
              <w:rPr>
                <w:rFonts w:ascii="Times New Roman" w:hAnsi="Times New Roman" w:cs="Times New Roman"/>
                <w:sz w:val="24"/>
                <w:szCs w:val="24"/>
              </w:rPr>
              <w:t>Johns Hopkins University (Applied Mathematics and Statistics) - Reject</w:t>
            </w:r>
          </w:p>
          <w:p w14:paraId="6DD7A379" w14:textId="22AE2F5E" w:rsidR="009733E1" w:rsidRPr="008E5D9E" w:rsidRDefault="009733E1" w:rsidP="008E5D9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E5D9E">
              <w:rPr>
                <w:rFonts w:ascii="Times New Roman" w:hAnsi="Times New Roman" w:cs="Times New Roman"/>
                <w:sz w:val="24"/>
                <w:szCs w:val="24"/>
              </w:rPr>
              <w:t>Tufts University (Mathematics)- Reject</w:t>
            </w:r>
          </w:p>
          <w:p w14:paraId="331DFDD6" w14:textId="2DA87571" w:rsidR="009733E1" w:rsidRPr="008E5D9E" w:rsidRDefault="009733E1" w:rsidP="008E5D9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E5D9E">
              <w:rPr>
                <w:rFonts w:ascii="Times New Roman" w:hAnsi="Times New Roman" w:cs="Times New Roman"/>
                <w:sz w:val="24"/>
                <w:szCs w:val="24"/>
              </w:rPr>
              <w:t xml:space="preserve">University of California, Davis (Pathology) </w:t>
            </w:r>
            <w:r w:rsidR="00BC55ED" w:rsidRPr="008E5D9E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E5D9E">
              <w:rPr>
                <w:rFonts w:ascii="Times New Roman" w:hAnsi="Times New Roman" w:cs="Times New Roman"/>
                <w:sz w:val="24"/>
                <w:szCs w:val="24"/>
              </w:rPr>
              <w:t xml:space="preserve"> Reject</w:t>
            </w:r>
          </w:p>
          <w:p w14:paraId="1B4DF2DA" w14:textId="439D5BB0" w:rsidR="00BC55ED" w:rsidRPr="008E5D9E" w:rsidRDefault="00BC55ED" w:rsidP="008E5D9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E5D9E">
              <w:rPr>
                <w:rFonts w:ascii="Times New Roman" w:hAnsi="Times New Roman" w:cs="Times New Roman"/>
                <w:sz w:val="24"/>
                <w:szCs w:val="24"/>
              </w:rPr>
              <w:t xml:space="preserve">University of Minnesota--Twin Cities (Statistics) </w:t>
            </w:r>
            <w:r w:rsidR="007F0009" w:rsidRPr="008E5D9E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E5D9E">
              <w:rPr>
                <w:rFonts w:ascii="Times New Roman" w:hAnsi="Times New Roman" w:cs="Times New Roman"/>
                <w:sz w:val="24"/>
                <w:szCs w:val="24"/>
              </w:rPr>
              <w:t xml:space="preserve"> Reject</w:t>
            </w:r>
          </w:p>
          <w:p w14:paraId="50467343" w14:textId="2F31B85C" w:rsidR="007F0009" w:rsidRPr="008E5D9E" w:rsidRDefault="007F0009" w:rsidP="008E5D9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E5D9E">
              <w:rPr>
                <w:rFonts w:ascii="Times New Roman" w:hAnsi="Times New Roman" w:cs="Times New Roman"/>
                <w:sz w:val="24"/>
                <w:szCs w:val="24"/>
              </w:rPr>
              <w:t xml:space="preserve">University of South Carolina (Statistics) </w:t>
            </w:r>
            <w:r w:rsidR="00B55832" w:rsidRPr="008E5D9E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E5D9E">
              <w:rPr>
                <w:rFonts w:ascii="Times New Roman" w:hAnsi="Times New Roman" w:cs="Times New Roman"/>
                <w:sz w:val="24"/>
                <w:szCs w:val="24"/>
              </w:rPr>
              <w:t xml:space="preserve"> Reject</w:t>
            </w:r>
          </w:p>
          <w:p w14:paraId="217A6682" w14:textId="2C020376" w:rsidR="00B55832" w:rsidRPr="008E5D9E" w:rsidRDefault="00B55832" w:rsidP="008E5D9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E5D9E">
              <w:rPr>
                <w:rFonts w:ascii="Times New Roman" w:hAnsi="Times New Roman" w:cs="Times New Roman"/>
                <w:sz w:val="24"/>
                <w:szCs w:val="24"/>
              </w:rPr>
              <w:t>Clemson University (Advanced Health and Research Evaluation) - Reject</w:t>
            </w:r>
          </w:p>
          <w:p w14:paraId="6B6BB391" w14:textId="77777777" w:rsidR="00B55832" w:rsidRPr="008E5D9E" w:rsidRDefault="00487EB5" w:rsidP="008E5D9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E5D9E">
              <w:rPr>
                <w:rFonts w:ascii="Times New Roman" w:hAnsi="Times New Roman" w:cs="Times New Roman"/>
                <w:sz w:val="24"/>
                <w:szCs w:val="24"/>
              </w:rPr>
              <w:t>Rutgers State University (Statistics)- Reject</w:t>
            </w:r>
          </w:p>
          <w:p w14:paraId="2981FC3D" w14:textId="4366A6E3" w:rsidR="008E5D9E" w:rsidRPr="0042110A" w:rsidRDefault="008E5D9E" w:rsidP="008E5D9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1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Virginia Commonwealth University (Biostatistics) </w:t>
            </w:r>
            <w:r w:rsidR="0042110A" w:rsidRPr="0042110A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4211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Reject</w:t>
            </w:r>
          </w:p>
          <w:p w14:paraId="3679FF1A" w14:textId="4EF5074B" w:rsidR="0042110A" w:rsidRPr="001C5D4C" w:rsidRDefault="0042110A" w:rsidP="001C5D4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11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University of Texas Rio Grande Valley (Mathematics &amp; Statistics) – Lab not managed</w:t>
            </w:r>
          </w:p>
        </w:tc>
      </w:tr>
      <w:tr w:rsidR="009733E1" w:rsidRPr="00152C9F" w14:paraId="66FCE22C" w14:textId="77777777" w:rsidTr="0001417D">
        <w:trPr>
          <w:trHeight w:val="77"/>
        </w:trPr>
        <w:tc>
          <w:tcPr>
            <w:tcW w:w="5125" w:type="dxa"/>
          </w:tcPr>
          <w:p w14:paraId="7DC0CE65" w14:textId="77777777" w:rsidR="009733E1" w:rsidRPr="00152C9F" w:rsidRDefault="009733E1" w:rsidP="00F11B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2C9F">
              <w:rPr>
                <w:rFonts w:ascii="Times New Roman" w:hAnsi="Times New Roman" w:cs="Times New Roman"/>
                <w:sz w:val="24"/>
                <w:szCs w:val="24"/>
              </w:rPr>
              <w:t>(Deadline: Dec 31)</w:t>
            </w:r>
          </w:p>
          <w:p w14:paraId="025755EE" w14:textId="52A24E86" w:rsidR="009733E1" w:rsidRPr="00152C9F" w:rsidRDefault="009733E1" w:rsidP="00614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2C9F">
              <w:rPr>
                <w:rFonts w:ascii="Times New Roman" w:hAnsi="Times New Roman" w:cs="Times New Roman"/>
                <w:sz w:val="24"/>
                <w:szCs w:val="24"/>
              </w:rPr>
              <w:t>Case Western Reserve University - All Done</w:t>
            </w:r>
          </w:p>
        </w:tc>
        <w:tc>
          <w:tcPr>
            <w:tcW w:w="5665" w:type="dxa"/>
            <w:vMerge/>
          </w:tcPr>
          <w:p w14:paraId="6B884CF2" w14:textId="77777777" w:rsidR="009733E1" w:rsidRPr="00152C9F" w:rsidRDefault="009733E1" w:rsidP="00614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33E1" w:rsidRPr="00152C9F" w14:paraId="657D9C18" w14:textId="77777777" w:rsidTr="009A116A">
        <w:trPr>
          <w:trHeight w:val="1646"/>
        </w:trPr>
        <w:tc>
          <w:tcPr>
            <w:tcW w:w="5125" w:type="dxa"/>
          </w:tcPr>
          <w:p w14:paraId="3D197425" w14:textId="77777777" w:rsidR="0001417D" w:rsidRPr="00152C9F" w:rsidRDefault="0001417D" w:rsidP="00014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2C9F">
              <w:rPr>
                <w:rFonts w:ascii="Times New Roman" w:hAnsi="Times New Roman" w:cs="Times New Roman"/>
                <w:sz w:val="24"/>
                <w:szCs w:val="24"/>
              </w:rPr>
              <w:t>(Deadline: Jan 31)</w:t>
            </w:r>
          </w:p>
          <w:p w14:paraId="39578299" w14:textId="43EE6DB6" w:rsidR="009733E1" w:rsidRPr="00152C9F" w:rsidRDefault="0001417D" w:rsidP="00014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2C9F">
              <w:rPr>
                <w:rFonts w:ascii="Times New Roman" w:hAnsi="Times New Roman" w:cs="Times New Roman"/>
                <w:sz w:val="24"/>
                <w:szCs w:val="24"/>
              </w:rPr>
              <w:t>Iowa State University of Science and Technology - All Done</w:t>
            </w:r>
          </w:p>
        </w:tc>
        <w:tc>
          <w:tcPr>
            <w:tcW w:w="5665" w:type="dxa"/>
            <w:vMerge/>
          </w:tcPr>
          <w:p w14:paraId="6D3A0278" w14:textId="77777777" w:rsidR="009733E1" w:rsidRPr="00152C9F" w:rsidRDefault="009733E1" w:rsidP="00614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17D" w:rsidRPr="00152C9F" w14:paraId="2B5C64B2" w14:textId="77777777" w:rsidTr="00006CE2">
        <w:trPr>
          <w:trHeight w:val="270"/>
        </w:trPr>
        <w:tc>
          <w:tcPr>
            <w:tcW w:w="5125" w:type="dxa"/>
            <w:vMerge w:val="restart"/>
          </w:tcPr>
          <w:p w14:paraId="25464BBC" w14:textId="77777777" w:rsidR="0001417D" w:rsidRPr="00152C9F" w:rsidRDefault="0001417D" w:rsidP="00F11B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5" w:type="dxa"/>
          </w:tcPr>
          <w:p w14:paraId="14D430AF" w14:textId="5A40874C" w:rsidR="0001417D" w:rsidRPr="00152C9F" w:rsidRDefault="0001417D" w:rsidP="00257A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C9F">
              <w:rPr>
                <w:rFonts w:ascii="Times New Roman" w:hAnsi="Times New Roman" w:cs="Times New Roman"/>
                <w:b/>
                <w:sz w:val="24"/>
                <w:szCs w:val="24"/>
              </w:rPr>
              <w:t>Acceptance</w:t>
            </w:r>
          </w:p>
        </w:tc>
      </w:tr>
      <w:tr w:rsidR="0001417D" w:rsidRPr="00152C9F" w14:paraId="28CC598F" w14:textId="77777777" w:rsidTr="001F14CE">
        <w:trPr>
          <w:trHeight w:val="2277"/>
        </w:trPr>
        <w:tc>
          <w:tcPr>
            <w:tcW w:w="5125" w:type="dxa"/>
            <w:vMerge/>
            <w:tcBorders>
              <w:bottom w:val="single" w:sz="4" w:space="0" w:color="auto"/>
            </w:tcBorders>
          </w:tcPr>
          <w:p w14:paraId="436C85B4" w14:textId="77777777" w:rsidR="0001417D" w:rsidRPr="00152C9F" w:rsidRDefault="0001417D" w:rsidP="00F11B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5" w:type="dxa"/>
            <w:tcBorders>
              <w:bottom w:val="single" w:sz="4" w:space="0" w:color="auto"/>
            </w:tcBorders>
          </w:tcPr>
          <w:p w14:paraId="4EDDD597" w14:textId="5BC31FD3" w:rsidR="0001417D" w:rsidRPr="00152C9F" w:rsidRDefault="0001417D" w:rsidP="008E5D9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52C9F">
              <w:rPr>
                <w:rFonts w:ascii="Times New Roman" w:hAnsi="Times New Roman" w:cs="Times New Roman"/>
                <w:sz w:val="24"/>
                <w:szCs w:val="24"/>
              </w:rPr>
              <w:t>Michigan Tech (Statistics) only acceptance</w:t>
            </w:r>
          </w:p>
          <w:p w14:paraId="25A76C0A" w14:textId="0635DF45" w:rsidR="0001417D" w:rsidRPr="00152C9F" w:rsidRDefault="0001417D" w:rsidP="008E5D9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52C9F">
              <w:rPr>
                <w:rFonts w:ascii="Times New Roman" w:hAnsi="Times New Roman" w:cs="Times New Roman"/>
                <w:sz w:val="24"/>
                <w:szCs w:val="24"/>
              </w:rPr>
              <w:t>Arizona State University (Statistics) only acceptance</w:t>
            </w:r>
          </w:p>
          <w:p w14:paraId="355213BF" w14:textId="4FC8EC81" w:rsidR="0001417D" w:rsidRPr="0042110A" w:rsidRDefault="0001417D" w:rsidP="0042110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52C9F">
              <w:rPr>
                <w:rFonts w:ascii="Times New Roman" w:hAnsi="Times New Roman" w:cs="Times New Roman"/>
                <w:sz w:val="24"/>
                <w:szCs w:val="24"/>
              </w:rPr>
              <w:t>Clark University (MA in Data analyst) 10% fund offered</w:t>
            </w:r>
          </w:p>
        </w:tc>
      </w:tr>
    </w:tbl>
    <w:p w14:paraId="07533DD1" w14:textId="77777777" w:rsidR="00366A2B" w:rsidRPr="00152C9F" w:rsidRDefault="00366A2B" w:rsidP="00614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772A82" w14:textId="77777777" w:rsidR="00366A2B" w:rsidRPr="00152C9F" w:rsidRDefault="00366A2B" w:rsidP="00614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C9F">
        <w:rPr>
          <w:rFonts w:ascii="Times New Roman" w:hAnsi="Times New Roman" w:cs="Times New Roman"/>
          <w:sz w:val="24"/>
          <w:szCs w:val="24"/>
        </w:rPr>
        <w:t>5488950273010591</w:t>
      </w:r>
    </w:p>
    <w:p w14:paraId="39A67DD1" w14:textId="77777777" w:rsidR="00366A2B" w:rsidRPr="00152C9F" w:rsidRDefault="00366A2B" w:rsidP="00614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C9F">
        <w:rPr>
          <w:rFonts w:ascii="Times New Roman" w:hAnsi="Times New Roman" w:cs="Times New Roman"/>
          <w:sz w:val="24"/>
          <w:szCs w:val="24"/>
        </w:rPr>
        <w:t>0227</w:t>
      </w:r>
    </w:p>
    <w:p w14:paraId="38F10069" w14:textId="10A99CCE" w:rsidR="00152C9F" w:rsidRDefault="00366A2B" w:rsidP="00614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C9F">
        <w:rPr>
          <w:rFonts w:ascii="Times New Roman" w:hAnsi="Times New Roman" w:cs="Times New Roman"/>
          <w:sz w:val="24"/>
          <w:szCs w:val="24"/>
        </w:rPr>
        <w:t>611</w:t>
      </w:r>
    </w:p>
    <w:p w14:paraId="2E997CE9" w14:textId="77777777" w:rsidR="009A116A" w:rsidRPr="00152C9F" w:rsidRDefault="009A116A" w:rsidP="006149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A116A" w:rsidRPr="00152C9F" w:rsidSect="000951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6766F"/>
    <w:multiLevelType w:val="hybridMultilevel"/>
    <w:tmpl w:val="C2CE0B92"/>
    <w:lvl w:ilvl="0" w:tplc="EA5EAE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31646B"/>
    <w:multiLevelType w:val="hybridMultilevel"/>
    <w:tmpl w:val="77A22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D29B9"/>
    <w:multiLevelType w:val="hybridMultilevel"/>
    <w:tmpl w:val="11929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65BAD"/>
    <w:multiLevelType w:val="hybridMultilevel"/>
    <w:tmpl w:val="ADA41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C72A9"/>
    <w:multiLevelType w:val="hybridMultilevel"/>
    <w:tmpl w:val="D4DECF36"/>
    <w:lvl w:ilvl="0" w:tplc="89CE3D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083183"/>
    <w:multiLevelType w:val="hybridMultilevel"/>
    <w:tmpl w:val="4802C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735951">
    <w:abstractNumId w:val="1"/>
  </w:num>
  <w:num w:numId="2" w16cid:durableId="2114401833">
    <w:abstractNumId w:val="0"/>
  </w:num>
  <w:num w:numId="3" w16cid:durableId="1733775383">
    <w:abstractNumId w:val="4"/>
  </w:num>
  <w:num w:numId="4" w16cid:durableId="2046831134">
    <w:abstractNumId w:val="3"/>
  </w:num>
  <w:num w:numId="5" w16cid:durableId="701784690">
    <w:abstractNumId w:val="5"/>
  </w:num>
  <w:num w:numId="6" w16cid:durableId="1260747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7F"/>
    <w:rsid w:val="00006CE2"/>
    <w:rsid w:val="0001417D"/>
    <w:rsid w:val="00060CBB"/>
    <w:rsid w:val="00087A09"/>
    <w:rsid w:val="0009515F"/>
    <w:rsid w:val="000B7909"/>
    <w:rsid w:val="000D06B8"/>
    <w:rsid w:val="000D17B5"/>
    <w:rsid w:val="00136B7A"/>
    <w:rsid w:val="00151E65"/>
    <w:rsid w:val="00152C9F"/>
    <w:rsid w:val="001C5D4C"/>
    <w:rsid w:val="002455D5"/>
    <w:rsid w:val="00257AA4"/>
    <w:rsid w:val="00281ED8"/>
    <w:rsid w:val="002A5DF1"/>
    <w:rsid w:val="002B1F2D"/>
    <w:rsid w:val="002B714F"/>
    <w:rsid w:val="002F4569"/>
    <w:rsid w:val="003179B5"/>
    <w:rsid w:val="00365725"/>
    <w:rsid w:val="00366A2B"/>
    <w:rsid w:val="003704C5"/>
    <w:rsid w:val="003D1C00"/>
    <w:rsid w:val="0040090E"/>
    <w:rsid w:val="0042110A"/>
    <w:rsid w:val="00423180"/>
    <w:rsid w:val="00441F71"/>
    <w:rsid w:val="00487EB5"/>
    <w:rsid w:val="004A279E"/>
    <w:rsid w:val="004C7289"/>
    <w:rsid w:val="00531FFA"/>
    <w:rsid w:val="0054385D"/>
    <w:rsid w:val="00587E54"/>
    <w:rsid w:val="0061493C"/>
    <w:rsid w:val="00654691"/>
    <w:rsid w:val="0067637A"/>
    <w:rsid w:val="006E4AFE"/>
    <w:rsid w:val="006F377F"/>
    <w:rsid w:val="007729A2"/>
    <w:rsid w:val="00796F1D"/>
    <w:rsid w:val="007F0009"/>
    <w:rsid w:val="00836DE5"/>
    <w:rsid w:val="008432F2"/>
    <w:rsid w:val="008E5D9E"/>
    <w:rsid w:val="00962F4E"/>
    <w:rsid w:val="009733E1"/>
    <w:rsid w:val="009A116A"/>
    <w:rsid w:val="009C7031"/>
    <w:rsid w:val="009F5348"/>
    <w:rsid w:val="00A0123E"/>
    <w:rsid w:val="00A037EA"/>
    <w:rsid w:val="00A86E6E"/>
    <w:rsid w:val="00A91D9A"/>
    <w:rsid w:val="00AB4031"/>
    <w:rsid w:val="00AC1CAA"/>
    <w:rsid w:val="00B25D47"/>
    <w:rsid w:val="00B47694"/>
    <w:rsid w:val="00B55832"/>
    <w:rsid w:val="00B6639A"/>
    <w:rsid w:val="00BC55ED"/>
    <w:rsid w:val="00BD294A"/>
    <w:rsid w:val="00C655AC"/>
    <w:rsid w:val="00C826A3"/>
    <w:rsid w:val="00C85950"/>
    <w:rsid w:val="00D51499"/>
    <w:rsid w:val="00D6259D"/>
    <w:rsid w:val="00DF6EDE"/>
    <w:rsid w:val="00E16D68"/>
    <w:rsid w:val="00E34274"/>
    <w:rsid w:val="00EA4A2A"/>
    <w:rsid w:val="00EB678F"/>
    <w:rsid w:val="00F11BC4"/>
    <w:rsid w:val="00F20A47"/>
    <w:rsid w:val="00F95F8D"/>
    <w:rsid w:val="00FA2CA1"/>
    <w:rsid w:val="00FB2785"/>
    <w:rsid w:val="00FF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28DC18"/>
  <w15:chartTrackingRefBased/>
  <w15:docId w15:val="{07D51863-6ABB-41BD-86CA-1A5B0073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E54"/>
    <w:pPr>
      <w:ind w:left="720"/>
      <w:contextualSpacing/>
    </w:pPr>
  </w:style>
  <w:style w:type="table" w:styleId="TableGrid">
    <w:name w:val="Table Grid"/>
    <w:basedOn w:val="TableNormal"/>
    <w:uiPriority w:val="39"/>
    <w:rsid w:val="00F11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2740</TotalTime>
  <Pages>1</Pages>
  <Words>211</Words>
  <Characters>1371</Characters>
  <Application>Microsoft Office Word</Application>
  <DocSecurity>0</DocSecurity>
  <Lines>54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52</cp:revision>
  <dcterms:created xsi:type="dcterms:W3CDTF">2024-02-26T14:31:00Z</dcterms:created>
  <dcterms:modified xsi:type="dcterms:W3CDTF">2024-05-21T09:54:00Z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9abce6ce16b649ad443525d21b95c0882c0a628ef4af982e9f293088c2aa0e28</vt:lpwstr>
  </property>
</Properties>
</file>