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1A9D" w14:paraId="0C67083E" w14:textId="77777777" w:rsidTr="00C91A9D">
        <w:tc>
          <w:tcPr>
            <w:tcW w:w="9350" w:type="dxa"/>
          </w:tcPr>
          <w:p w14:paraId="7D785523" w14:textId="6265AA0C" w:rsidR="00C91A9D" w:rsidRPr="00AA7C9B" w:rsidRDefault="00C91A9D">
            <w:pPr>
              <w:rPr>
                <w:b/>
              </w:rPr>
            </w:pPr>
            <w:r w:rsidRPr="00AA7C9B">
              <w:rPr>
                <w:b/>
              </w:rPr>
              <w:t>Reference #1</w:t>
            </w:r>
          </w:p>
        </w:tc>
      </w:tr>
      <w:tr w:rsidR="00C91A9D" w14:paraId="7DCA45CE" w14:textId="77777777" w:rsidTr="00C91A9D">
        <w:tc>
          <w:tcPr>
            <w:tcW w:w="9350" w:type="dxa"/>
          </w:tcPr>
          <w:p w14:paraId="274C6401" w14:textId="77777777" w:rsidR="006A4DE7" w:rsidRPr="00AA7C9B" w:rsidRDefault="006A4DE7" w:rsidP="006A4DE7">
            <w:proofErr w:type="spellStart"/>
            <w:r w:rsidRPr="00AA7C9B">
              <w:t>Tofajjel</w:t>
            </w:r>
            <w:proofErr w:type="spellEnd"/>
            <w:r w:rsidRPr="00AA7C9B">
              <w:t xml:space="preserve"> Hossain </w:t>
            </w:r>
          </w:p>
          <w:p w14:paraId="38A54F2F" w14:textId="77777777" w:rsidR="006A4DE7" w:rsidRPr="00AA7C9B" w:rsidRDefault="006A4DE7" w:rsidP="006A4DE7">
            <w:r w:rsidRPr="00AA7C9B">
              <w:t xml:space="preserve">Research Coordinator </w:t>
            </w:r>
          </w:p>
          <w:p w14:paraId="38DB893A" w14:textId="77777777" w:rsidR="006A4DE7" w:rsidRPr="00AA7C9B" w:rsidRDefault="006A4DE7" w:rsidP="006A4DE7">
            <w:r w:rsidRPr="00AA7C9B">
              <w:t xml:space="preserve">Green Hill - Community Partners International Bangladesh </w:t>
            </w:r>
          </w:p>
          <w:p w14:paraId="592C5707" w14:textId="77777777" w:rsidR="006A4DE7" w:rsidRPr="00AA7C9B" w:rsidRDefault="006A4DE7" w:rsidP="006A4DE7">
            <w:r w:rsidRPr="00AA7C9B">
              <w:t xml:space="preserve">Mobile: +880 168 1695061 </w:t>
            </w:r>
          </w:p>
          <w:p w14:paraId="67B3F4FC" w14:textId="59B6E322" w:rsidR="00C91A9D" w:rsidRDefault="006A4DE7" w:rsidP="00C91A9D">
            <w:r w:rsidRPr="00AA7C9B">
              <w:t xml:space="preserve">Email: </w:t>
            </w:r>
            <w:hyperlink r:id="rId4" w:history="1">
              <w:r w:rsidRPr="007679B1">
                <w:rPr>
                  <w:rStyle w:val="Hyperlink"/>
                </w:rPr>
                <w:t>tofajjel@cpi-ypsa.org</w:t>
              </w:r>
            </w:hyperlink>
          </w:p>
        </w:tc>
      </w:tr>
      <w:tr w:rsidR="00C91A9D" w14:paraId="0DFF623B" w14:textId="77777777" w:rsidTr="00C91A9D">
        <w:tc>
          <w:tcPr>
            <w:tcW w:w="9350" w:type="dxa"/>
          </w:tcPr>
          <w:p w14:paraId="53E4DD01" w14:textId="4C4C7335" w:rsidR="00C91A9D" w:rsidRPr="00AA7C9B" w:rsidRDefault="00C91A9D">
            <w:pPr>
              <w:rPr>
                <w:b/>
              </w:rPr>
            </w:pPr>
            <w:r w:rsidRPr="00AA7C9B">
              <w:rPr>
                <w:b/>
              </w:rPr>
              <w:t>Reference #2</w:t>
            </w:r>
          </w:p>
        </w:tc>
      </w:tr>
      <w:tr w:rsidR="00C91A9D" w14:paraId="4DFA922F" w14:textId="77777777" w:rsidTr="00C91A9D">
        <w:tc>
          <w:tcPr>
            <w:tcW w:w="9350" w:type="dxa"/>
          </w:tcPr>
          <w:p w14:paraId="5BDCE77E" w14:textId="77777777" w:rsidR="006A4DE7" w:rsidRPr="00C91A9D" w:rsidRDefault="006A4DE7" w:rsidP="006A4DE7">
            <w:r w:rsidRPr="00C91A9D">
              <w:t xml:space="preserve">Md. Aminul Islam </w:t>
            </w:r>
          </w:p>
          <w:p w14:paraId="44A9B61F" w14:textId="77777777" w:rsidR="006A4DE7" w:rsidRPr="00C91A9D" w:rsidRDefault="006A4DE7" w:rsidP="006A4DE7">
            <w:r w:rsidRPr="00C91A9D">
              <w:t xml:space="preserve">Lecturer, Department of Microbiology </w:t>
            </w:r>
          </w:p>
          <w:p w14:paraId="3DBCABF0" w14:textId="77777777" w:rsidR="006A4DE7" w:rsidRPr="00C91A9D" w:rsidRDefault="006A4DE7" w:rsidP="006A4DE7">
            <w:r w:rsidRPr="00C91A9D">
              <w:t xml:space="preserve">President Abdul Hamid Medical College Hospital, Kishoreganj (PAHMCH) </w:t>
            </w:r>
          </w:p>
          <w:p w14:paraId="0A1CE684" w14:textId="77777777" w:rsidR="006A4DE7" w:rsidRPr="00C91A9D" w:rsidRDefault="006A4DE7" w:rsidP="006A4DE7">
            <w:r w:rsidRPr="00C91A9D">
              <w:t xml:space="preserve">Head and Lab In charge, Advance Molecular Lab, PAHMCH </w:t>
            </w:r>
          </w:p>
          <w:p w14:paraId="11C3FEA4" w14:textId="77777777" w:rsidR="006A4DE7" w:rsidRPr="00C91A9D" w:rsidRDefault="006A4DE7" w:rsidP="006A4DE7">
            <w:r w:rsidRPr="00C91A9D">
              <w:t>Phone/</w:t>
            </w:r>
            <w:proofErr w:type="spellStart"/>
            <w:r w:rsidRPr="00C91A9D">
              <w:t>whats</w:t>
            </w:r>
            <w:proofErr w:type="spellEnd"/>
            <w:r w:rsidRPr="00C91A9D">
              <w:t xml:space="preserve"> app: +8801734452665 </w:t>
            </w:r>
          </w:p>
          <w:p w14:paraId="1968365F" w14:textId="46B73C5B" w:rsidR="00C91A9D" w:rsidRDefault="006A4DE7" w:rsidP="006A4DE7">
            <w:r w:rsidRPr="00C91A9D">
              <w:t xml:space="preserve">E-mail: </w:t>
            </w:r>
            <w:hyperlink r:id="rId5" w:history="1">
              <w:r w:rsidRPr="007679B1">
                <w:rPr>
                  <w:rStyle w:val="Hyperlink"/>
                </w:rPr>
                <w:t>aminulmbg@gmail.com</w:t>
              </w:r>
            </w:hyperlink>
            <w:r>
              <w:t xml:space="preserve"> </w:t>
            </w:r>
          </w:p>
        </w:tc>
      </w:tr>
      <w:tr w:rsidR="00C91A9D" w14:paraId="0A8BFB66" w14:textId="77777777" w:rsidTr="00C91A9D">
        <w:tc>
          <w:tcPr>
            <w:tcW w:w="9350" w:type="dxa"/>
          </w:tcPr>
          <w:p w14:paraId="20C6ED58" w14:textId="2FAA3D80" w:rsidR="00C91A9D" w:rsidRPr="00AA7C9B" w:rsidRDefault="00C91A9D">
            <w:pPr>
              <w:rPr>
                <w:b/>
              </w:rPr>
            </w:pPr>
            <w:r w:rsidRPr="00AA7C9B">
              <w:rPr>
                <w:b/>
              </w:rPr>
              <w:t>Reference #3</w:t>
            </w:r>
          </w:p>
        </w:tc>
      </w:tr>
      <w:tr w:rsidR="00C91A9D" w14:paraId="025221EB" w14:textId="77777777" w:rsidTr="00C91A9D">
        <w:tc>
          <w:tcPr>
            <w:tcW w:w="9350" w:type="dxa"/>
          </w:tcPr>
          <w:p w14:paraId="6366F073" w14:textId="77777777" w:rsidR="00C91A9D" w:rsidRPr="00C91A9D" w:rsidRDefault="00C91A9D" w:rsidP="00C91A9D">
            <w:r w:rsidRPr="00C91A9D">
              <w:t>PhD Student</w:t>
            </w:r>
          </w:p>
          <w:p w14:paraId="7F234610" w14:textId="77777777" w:rsidR="00C91A9D" w:rsidRPr="00C91A9D" w:rsidRDefault="00C91A9D" w:rsidP="00C91A9D">
            <w:r w:rsidRPr="00C91A9D">
              <w:t>Department of Public Health, University of Tennessee, Knoxville</w:t>
            </w:r>
          </w:p>
          <w:p w14:paraId="0743CF4C" w14:textId="77777777" w:rsidR="00C91A9D" w:rsidRPr="00C91A9D" w:rsidRDefault="00C91A9D" w:rsidP="00C91A9D">
            <w:r w:rsidRPr="00C91A9D">
              <w:t>382 HPER I 1914 Andy Holt Ave.</w:t>
            </w:r>
          </w:p>
          <w:p w14:paraId="4F745746" w14:textId="77777777" w:rsidR="00C91A9D" w:rsidRPr="00C91A9D" w:rsidRDefault="00C91A9D" w:rsidP="00C91A9D">
            <w:r w:rsidRPr="00C91A9D">
              <w:t>Knoxville, TN 37996</w:t>
            </w:r>
          </w:p>
          <w:p w14:paraId="3D44E8E7" w14:textId="407FE7E9" w:rsidR="00C91A9D" w:rsidRPr="00C91A9D" w:rsidRDefault="00C91A9D" w:rsidP="00C91A9D">
            <w:r w:rsidRPr="00C91A9D">
              <w:t xml:space="preserve">Email: </w:t>
            </w:r>
            <w:hyperlink r:id="rId6" w:history="1">
              <w:r w:rsidR="006A4DE7" w:rsidRPr="007679B1">
                <w:rPr>
                  <w:rStyle w:val="Hyperlink"/>
                </w:rPr>
                <w:t>sghosh14@vols.utk.edu</w:t>
              </w:r>
            </w:hyperlink>
            <w:r w:rsidR="006A4DE7">
              <w:t xml:space="preserve"> </w:t>
            </w:r>
          </w:p>
          <w:p w14:paraId="373834E6" w14:textId="17A7C2E8" w:rsidR="00C91A9D" w:rsidRDefault="00C91A9D" w:rsidP="00C91A9D">
            <w:r w:rsidRPr="00C91A9D">
              <w:t>Cell: 865-963-9210</w:t>
            </w:r>
          </w:p>
        </w:tc>
      </w:tr>
    </w:tbl>
    <w:p w14:paraId="0A502E26" w14:textId="77777777" w:rsidR="002455D5" w:rsidRDefault="002455D5"/>
    <w:sectPr w:rsidR="0024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26"/>
    <w:rsid w:val="00051844"/>
    <w:rsid w:val="00064826"/>
    <w:rsid w:val="0014448C"/>
    <w:rsid w:val="002455D5"/>
    <w:rsid w:val="00255FC1"/>
    <w:rsid w:val="006A4DE7"/>
    <w:rsid w:val="00AA7C9B"/>
    <w:rsid w:val="00C91A9D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D0DC"/>
  <w15:chartTrackingRefBased/>
  <w15:docId w15:val="{1D5EB6C1-C0A8-40B8-9E23-DE619759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4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ghosh14@vols.utk.edu" TargetMode="External"/><Relationship Id="rId5" Type="http://schemas.openxmlformats.org/officeDocument/2006/relationships/hyperlink" Target="mailto:aminulmbg@gmail.com" TargetMode="External"/><Relationship Id="rId4" Type="http://schemas.openxmlformats.org/officeDocument/2006/relationships/hyperlink" Target="mailto:tofajjel@cpi-yps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8</cp:revision>
  <dcterms:created xsi:type="dcterms:W3CDTF">2024-10-11T10:00:00Z</dcterms:created>
  <dcterms:modified xsi:type="dcterms:W3CDTF">2024-10-11T10:10:00Z</dcterms:modified>
</cp:coreProperties>
</file>