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E4AFD" w14:textId="16BA85EC" w:rsidR="002455D5" w:rsidRPr="00124AEA" w:rsidRDefault="00000000">
      <w:pPr>
        <w:rPr>
          <w:highlight w:val="yellow"/>
        </w:rPr>
      </w:pPr>
      <w:r w:rsidRPr="00124AEA">
        <w:rPr>
          <w:highlight w:val="yellow"/>
        </w:rPr>
        <w:fldChar w:fldCharType="begin"/>
      </w:r>
      <w:r w:rsidRPr="00124AEA">
        <w:rPr>
          <w:highlight w:val="yellow"/>
        </w:rPr>
        <w:instrText>HYPERLINK "https://www.facebook.com/groups/314893828609802/user/100007109974393/"</w:instrText>
      </w:r>
      <w:r w:rsidRPr="00124AEA">
        <w:rPr>
          <w:highlight w:val="yellow"/>
        </w:rPr>
      </w:r>
      <w:r w:rsidRPr="00124AEA">
        <w:rPr>
          <w:highlight w:val="yellow"/>
        </w:rPr>
        <w:fldChar w:fldCharType="separate"/>
      </w:r>
      <w:r w:rsidR="00704A34" w:rsidRPr="00124AEA">
        <w:rPr>
          <w:rStyle w:val="Hyperlink"/>
          <w:highlight w:val="yellow"/>
        </w:rPr>
        <w:t>https://www.facebook.com/groups/314893828609802/user/100007109974393/</w:t>
      </w:r>
      <w:r w:rsidRPr="00124AEA">
        <w:rPr>
          <w:rStyle w:val="Hyperlink"/>
          <w:highlight w:val="yellow"/>
        </w:rPr>
        <w:fldChar w:fldCharType="end"/>
      </w:r>
      <w:r w:rsidR="00AE3067" w:rsidRPr="00124AEA">
        <w:rPr>
          <w:highlight w:val="yellow"/>
        </w:rPr>
        <w:t xml:space="preserve"> (Similar)</w:t>
      </w:r>
    </w:p>
    <w:p w14:paraId="39B1907D" w14:textId="33DF9D43" w:rsidR="00704A34" w:rsidRPr="00124AEA" w:rsidRDefault="00704A34">
      <w:pPr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</w:pPr>
      <w:r w:rsidRPr="00124AEA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University of Kentucky (Ph.D. in Epidemiology and Biostatistics, Funding: GTA + Full Tuition Waiver + Health Insurance with 3.5k Surplus in the I-20.)</w:t>
      </w:r>
    </w:p>
    <w:p w14:paraId="4437A9DA" w14:textId="2568B31D" w:rsidR="00704A34" w:rsidRPr="00124AEA" w:rsidRDefault="00704A34">
      <w:pPr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</w:pPr>
      <w:r w:rsidRPr="00124AEA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Louisiana State University (PhD in Biostatistics and Data Science, fully funded)</w:t>
      </w:r>
    </w:p>
    <w:p w14:paraId="318A3E71" w14:textId="0FCE1377" w:rsidR="00704A34" w:rsidRDefault="00704A34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 w:rsidRPr="00124AEA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University of Arkansas, Fayetteville (MS in Statistics and Analytics, fully funded)</w:t>
      </w:r>
    </w:p>
    <w:p w14:paraId="338FA1FE" w14:textId="77777777" w:rsidR="00AE3067" w:rsidRDefault="00AE306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53D6068D" w14:textId="04919728" w:rsidR="00AE3067" w:rsidRPr="00124AEA" w:rsidRDefault="00000000">
      <w:pPr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</w:pPr>
      <w:hyperlink r:id="rId5" w:history="1">
        <w:r w:rsidR="00AE3067" w:rsidRPr="00124AEA">
          <w:rPr>
            <w:rStyle w:val="Hyperlink"/>
            <w:rFonts w:ascii="Segoe UI Historic" w:hAnsi="Segoe UI Historic" w:cs="Segoe UI Historic"/>
            <w:sz w:val="23"/>
            <w:szCs w:val="23"/>
            <w:highlight w:val="yellow"/>
            <w:shd w:val="clear" w:color="auto" w:fill="FFFFFF"/>
          </w:rPr>
          <w:t>https://www.facebook.com/groups/314893828609802/user/100010760532863/</w:t>
        </w:r>
      </w:hyperlink>
      <w:r w:rsidR="00AE3067" w:rsidRPr="00124AEA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(High)</w:t>
      </w:r>
    </w:p>
    <w:p w14:paraId="3A2BC2EE" w14:textId="41DCEF52" w:rsidR="00704A34" w:rsidRDefault="00704A34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 w:rsidRPr="00124AEA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Drexel university (Ph.D. in biostatistics, </w:t>
      </w:r>
      <w:proofErr w:type="gramStart"/>
      <w:r w:rsidRPr="00124AEA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Fully</w:t>
      </w:r>
      <w:proofErr w:type="gramEnd"/>
      <w:r w:rsidRPr="00124AEA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funded)</w:t>
      </w:r>
    </w:p>
    <w:p w14:paraId="788A610B" w14:textId="16148F69" w:rsidR="00AE3067" w:rsidRPr="00124AEA" w:rsidRDefault="00AE3067" w:rsidP="00AE306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Michigan state University </w:t>
      </w:r>
      <w:proofErr w:type="gramStart"/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( PhD</w:t>
      </w:r>
      <w:proofErr w:type="gramEnd"/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biostatistics, GRA)</w:t>
      </w:r>
    </w:p>
    <w:p w14:paraId="6FB9C9B8" w14:textId="52FA1FD1" w:rsidR="00AE3067" w:rsidRPr="00AE3067" w:rsidRDefault="00AE3067" w:rsidP="00AE306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Boston University </w:t>
      </w:r>
      <w:proofErr w:type="gramStart"/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( MS</w:t>
      </w:r>
      <w:proofErr w:type="gramEnd"/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biostatistics, GRA)</w:t>
      </w:r>
    </w:p>
    <w:p w14:paraId="457C993F" w14:textId="4F305130" w:rsidR="00AE3067" w:rsidRPr="00AE3067" w:rsidRDefault="00AE3067" w:rsidP="00AE306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University of Nebraska medical </w:t>
      </w:r>
      <w:proofErr w:type="spellStart"/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centre</w:t>
      </w:r>
      <w:proofErr w:type="spellEnd"/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(PhD in biostatistics, GRA)</w:t>
      </w:r>
    </w:p>
    <w:p w14:paraId="580FD409" w14:textId="5398C4AF" w:rsidR="00AE3067" w:rsidRPr="00AE3067" w:rsidRDefault="00AE3067" w:rsidP="00AE306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University of Texas at Dallas </w:t>
      </w:r>
      <w:proofErr w:type="gramStart"/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( PhD</w:t>
      </w:r>
      <w:proofErr w:type="gramEnd"/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statistics, GTA)</w:t>
      </w:r>
    </w:p>
    <w:p w14:paraId="7246486A" w14:textId="32EE9561" w:rsidR="00AE3067" w:rsidRPr="00AE3067" w:rsidRDefault="00AE3067" w:rsidP="00AE306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Connecticut (PhD in statistics, GTA)</w:t>
      </w:r>
    </w:p>
    <w:p w14:paraId="0D5500F9" w14:textId="5A5EE8A4" w:rsidR="00AE3067" w:rsidRPr="00AE3067" w:rsidRDefault="00AE3067" w:rsidP="00AE306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University of South Carolina </w:t>
      </w:r>
      <w:proofErr w:type="gramStart"/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( PhD</w:t>
      </w:r>
      <w:proofErr w:type="gramEnd"/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statistics, GTA)</w:t>
      </w:r>
    </w:p>
    <w:p w14:paraId="11130AAE" w14:textId="060FB74B" w:rsidR="00AE3067" w:rsidRDefault="00AE3067" w:rsidP="00AE306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bowling </w:t>
      </w:r>
      <w:proofErr w:type="gramStart"/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Green</w:t>
      </w:r>
      <w:proofErr w:type="gramEnd"/>
      <w:r w:rsidRPr="00124AE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state University (PhD in statistics, GTA)</w:t>
      </w:r>
    </w:p>
    <w:p w14:paraId="44D4302C" w14:textId="77777777" w:rsidR="007C414D" w:rsidRDefault="007C414D" w:rsidP="00AE306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</w:p>
    <w:p w14:paraId="7FAD1170" w14:textId="77777777" w:rsidR="007C414D" w:rsidRPr="00124AEA" w:rsidRDefault="007C414D" w:rsidP="007C41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24AEA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:lang w:val="en"/>
          <w14:ligatures w14:val="none"/>
        </w:rPr>
        <w:t>Michigan State University</w:t>
      </w:r>
    </w:p>
    <w:p w14:paraId="2D82FD29" w14:textId="77777777" w:rsidR="007C414D" w:rsidRPr="00104255" w:rsidRDefault="007C414D" w:rsidP="007C41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04255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:lang w:val="en"/>
          <w14:ligatures w14:val="none"/>
        </w:rPr>
        <w:t>University of Michigan</w:t>
      </w:r>
    </w:p>
    <w:p w14:paraId="1536D0F5" w14:textId="77777777" w:rsidR="007C414D" w:rsidRPr="00104255" w:rsidRDefault="007C414D" w:rsidP="007C41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04255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:lang w:val="en"/>
          <w14:ligatures w14:val="none"/>
        </w:rPr>
        <w:t>Western Michigan University</w:t>
      </w:r>
    </w:p>
    <w:p w14:paraId="72FB1048" w14:textId="77777777" w:rsidR="007C414D" w:rsidRPr="00104255" w:rsidRDefault="007C414D" w:rsidP="007C41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04255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:lang w:val="en"/>
          <w14:ligatures w14:val="none"/>
        </w:rPr>
        <w:t>Oakland University</w:t>
      </w:r>
    </w:p>
    <w:p w14:paraId="24AC8CB9" w14:textId="77777777" w:rsidR="007C414D" w:rsidRPr="00104255" w:rsidRDefault="007C414D" w:rsidP="007C41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04255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:lang w:val="en"/>
          <w14:ligatures w14:val="none"/>
        </w:rPr>
        <w:t>Central Michigan University</w:t>
      </w:r>
    </w:p>
    <w:p w14:paraId="57BB59ED" w14:textId="77777777" w:rsidR="007C414D" w:rsidRPr="00AE3067" w:rsidRDefault="007C414D" w:rsidP="00AE3067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</w:p>
    <w:p w14:paraId="3DA9F67B" w14:textId="77777777" w:rsidR="00AE3067" w:rsidRDefault="00AE306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0F6FD36" w14:textId="33AB0F1F" w:rsidR="00AE3067" w:rsidRPr="00104255" w:rsidRDefault="00AE3067">
      <w:pPr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</w:pPr>
      <w:r w:rsidRPr="00104255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Suggestions (similar):</w:t>
      </w:r>
    </w:p>
    <w:p w14:paraId="32F6D1D7" w14:textId="6F95E00B" w:rsidR="00AE3067" w:rsidRDefault="00AE306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 w:rsidRPr="00104255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South Dakota State University</w:t>
      </w:r>
      <w:r w:rsidR="00CD61D0" w:rsidRPr="00104255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 xml:space="preserve"> (</w:t>
      </w:r>
      <w:r w:rsidR="00CD61D0" w:rsidRPr="00104255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(Ph.D. in Biostatistics)</w:t>
      </w:r>
    </w:p>
    <w:p w14:paraId="610A42BD" w14:textId="4A934895" w:rsidR="00AE3067" w:rsidRDefault="00AE306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 w:rsidRPr="00104255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Kansas medical center: Department of Biostatistics and Data science.</w:t>
      </w:r>
    </w:p>
    <w:p w14:paraId="233DEE25" w14:textId="2622BD7F" w:rsidR="00CF02A7" w:rsidRDefault="00CF02A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 w:rsidRPr="00104255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Louisiana Tech or Illinois State or Eastern Illinois (Math or Stat program).</w:t>
      </w:r>
    </w:p>
    <w:p w14:paraId="342673A4" w14:textId="7A836E4E" w:rsidR="00232012" w:rsidRDefault="00232012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 w:rsidRPr="00104255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Bowling Green State University, Ohio (MS in Applied Statistics)</w:t>
      </w:r>
    </w:p>
    <w:p w14:paraId="35B04531" w14:textId="3BC9CD59" w:rsidR="005D287B" w:rsidRDefault="005D287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 w:rsidRPr="00104255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Florida International University</w:t>
      </w:r>
    </w:p>
    <w:p w14:paraId="14C40E8A" w14:textId="77777777" w:rsidR="005D287B" w:rsidRPr="005D287B" w:rsidRDefault="005D287B" w:rsidP="005D287B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0425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South Dakota State Univ</w:t>
      </w:r>
    </w:p>
    <w:p w14:paraId="406E8E50" w14:textId="77777777" w:rsidR="005D287B" w:rsidRPr="005D287B" w:rsidRDefault="005D287B" w:rsidP="005D287B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0425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Georgia Southern University</w:t>
      </w:r>
    </w:p>
    <w:p w14:paraId="6C566628" w14:textId="77777777" w:rsidR="005D287B" w:rsidRPr="005D287B" w:rsidRDefault="005D287B" w:rsidP="005D287B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0425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Rhode Island</w:t>
      </w:r>
    </w:p>
    <w:p w14:paraId="4999F73B" w14:textId="77777777" w:rsidR="005D287B" w:rsidRPr="005D287B" w:rsidRDefault="005D287B" w:rsidP="005D287B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0425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lastRenderedPageBreak/>
        <w:t>University of Toledo</w:t>
      </w:r>
    </w:p>
    <w:p w14:paraId="32AE5F16" w14:textId="77777777" w:rsidR="005D287B" w:rsidRPr="005D287B" w:rsidRDefault="005D287B" w:rsidP="005D287B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0425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University of Texas </w:t>
      </w:r>
      <w:proofErr w:type="spellStart"/>
      <w:r w:rsidRPr="0010425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el</w:t>
      </w:r>
      <w:proofErr w:type="spellEnd"/>
      <w:r w:rsidRPr="0010425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Paso</w:t>
      </w:r>
    </w:p>
    <w:p w14:paraId="6682A1DC" w14:textId="715BDE31" w:rsidR="005D287B" w:rsidRPr="005D287B" w:rsidRDefault="00104255" w:rsidP="005D287B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0E1D57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Kennesaw</w:t>
      </w:r>
      <w:r w:rsidR="005D287B" w:rsidRPr="000E1D57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State University</w:t>
      </w:r>
    </w:p>
    <w:p w14:paraId="3C887114" w14:textId="77777777" w:rsidR="005D287B" w:rsidRPr="005D287B" w:rsidRDefault="005D287B" w:rsidP="005D287B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0E1D57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Arkansas, Little Rock</w:t>
      </w:r>
    </w:p>
    <w:p w14:paraId="5966E547" w14:textId="77777777" w:rsidR="005D287B" w:rsidRPr="005D287B" w:rsidRDefault="005D287B" w:rsidP="005D287B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0E1D57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Akron</w:t>
      </w:r>
    </w:p>
    <w:p w14:paraId="12C17965" w14:textId="77777777" w:rsidR="005D287B" w:rsidRPr="005D287B" w:rsidRDefault="005D287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48C845F" w14:textId="7C39489D" w:rsidR="00702971" w:rsidRDefault="000E1D5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 w:rsidRPr="000E1D5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university</w:t>
      </w:r>
      <w:r w:rsidR="00DD0058" w:rsidRPr="000E1D5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 xml:space="preserve"> Of Florida</w:t>
      </w:r>
    </w:p>
    <w:p w14:paraId="3977C3E2" w14:textId="77777777" w:rsidR="00DD0058" w:rsidRPr="00DD0058" w:rsidRDefault="00DD0058" w:rsidP="00DD005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D005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>1.</w:t>
      </w:r>
      <w:r w:rsidRPr="000E1D57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Wisconsin-Milwaukee</w:t>
      </w:r>
    </w:p>
    <w:p w14:paraId="42A2922A" w14:textId="77777777" w:rsidR="00DD0058" w:rsidRPr="00DD0058" w:rsidRDefault="00DD0058" w:rsidP="00DD005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D005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>2.</w:t>
      </w:r>
      <w:r w:rsidRPr="00153737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Texas-Arlington</w:t>
      </w:r>
    </w:p>
    <w:p w14:paraId="71CE1FA9" w14:textId="77777777" w:rsidR="00DD0058" w:rsidRPr="00DD0058" w:rsidRDefault="00DD0058" w:rsidP="00DD005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D005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>3.</w:t>
      </w:r>
      <w:r w:rsidRPr="00153737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Florida international university</w:t>
      </w:r>
    </w:p>
    <w:p w14:paraId="0BA17E66" w14:textId="77777777" w:rsidR="00DD0058" w:rsidRPr="00DD0058" w:rsidRDefault="00DD0058" w:rsidP="00DD005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D005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>4.</w:t>
      </w:r>
      <w:r w:rsidRPr="00153737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Ball state university</w:t>
      </w:r>
    </w:p>
    <w:p w14:paraId="287D6C97" w14:textId="77777777" w:rsidR="00DD0058" w:rsidRDefault="00DD005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</w:p>
    <w:p w14:paraId="3DBC03EA" w14:textId="02E5B186" w:rsidR="00702971" w:rsidRPr="00153737" w:rsidRDefault="00702971">
      <w:pPr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</w:pPr>
      <w:r w:rsidRPr="0015373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 xml:space="preserve">Suggestions (High): </w:t>
      </w:r>
    </w:p>
    <w:p w14:paraId="6F79728F" w14:textId="5966FD24" w:rsidR="007C4E71" w:rsidRDefault="00702971" w:rsidP="0093055C">
      <w:pPr>
        <w:shd w:val="clear" w:color="auto" w:fill="FFFFFF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5373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University of Cincinnati</w:t>
      </w:r>
      <w:r w:rsidR="008C6F03" w:rsidRPr="0015373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 xml:space="preserve"> </w:t>
      </w:r>
      <w:r w:rsidR="0093055C" w:rsidRPr="0015373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(</w:t>
      </w:r>
      <w:r w:rsidR="0093055C" w:rsidRPr="00153737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𝐈𝐧𝐭𝐞𝐧𝐝𝐞𝐝 𝐏𝐫𝐨𝐠𝐫𝐚𝐦: Ph.D. in Biostatistics, 𝐅𝐮𝐧𝐝𝐢𝐧𝐠: Fully funded as a Graduate Assistant, $5k deficit in I-20 (due to adding two dependents))</w:t>
      </w:r>
    </w:p>
    <w:p w14:paraId="26AC9163" w14:textId="634669F7" w:rsidR="0093055C" w:rsidRPr="00153737" w:rsidRDefault="0093055C" w:rsidP="0093055C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  <w:u w:val="single"/>
          <w:shd w:val="clear" w:color="auto" w:fill="FFFFFF"/>
        </w:rPr>
      </w:pPr>
      <w:r w:rsidRPr="00153737">
        <w:rPr>
          <w:rFonts w:ascii="Segoe UI Historic" w:hAnsi="Segoe UI Historic" w:cs="Segoe UI Historic"/>
          <w:color w:val="050505"/>
          <w:sz w:val="23"/>
          <w:szCs w:val="23"/>
          <w:highlight w:val="yellow"/>
          <w:u w:val="single"/>
          <w:shd w:val="clear" w:color="auto" w:fill="FFFFFF"/>
        </w:rPr>
        <w:t>2) University of Connecticut (</w:t>
      </w:r>
      <w:proofErr w:type="spellStart"/>
      <w:r w:rsidRPr="00153737">
        <w:rPr>
          <w:rFonts w:ascii="Segoe UI Historic" w:hAnsi="Segoe UI Historic" w:cs="Segoe UI Historic"/>
          <w:color w:val="050505"/>
          <w:sz w:val="23"/>
          <w:szCs w:val="23"/>
          <w:highlight w:val="yellow"/>
          <w:u w:val="single"/>
          <w:shd w:val="clear" w:color="auto" w:fill="FFFFFF"/>
        </w:rPr>
        <w:t>Phd</w:t>
      </w:r>
      <w:proofErr w:type="spellEnd"/>
      <w:r w:rsidRPr="00153737">
        <w:rPr>
          <w:rFonts w:ascii="Segoe UI Historic" w:hAnsi="Segoe UI Historic" w:cs="Segoe UI Historic"/>
          <w:color w:val="050505"/>
          <w:sz w:val="23"/>
          <w:szCs w:val="23"/>
          <w:highlight w:val="yellow"/>
          <w:u w:val="single"/>
          <w:shd w:val="clear" w:color="auto" w:fill="FFFFFF"/>
        </w:rPr>
        <w:t xml:space="preserve"> in Statistics - Accepted, Full funded)</w:t>
      </w:r>
    </w:p>
    <w:p w14:paraId="064D49A3" w14:textId="67533650" w:rsidR="0093055C" w:rsidRDefault="0093055C" w:rsidP="0093055C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 w:rsidRPr="0015373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4) University at </w:t>
      </w:r>
      <w:proofErr w:type="spellStart"/>
      <w:r w:rsidRPr="0015373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Baffelo</w:t>
      </w:r>
      <w:proofErr w:type="spellEnd"/>
      <w:r w:rsidRPr="0015373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</w:t>
      </w:r>
      <w:proofErr w:type="gramStart"/>
      <w:r w:rsidRPr="0015373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( </w:t>
      </w:r>
      <w:proofErr w:type="spellStart"/>
      <w:r w:rsidRPr="0015373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Phd</w:t>
      </w:r>
      <w:proofErr w:type="spellEnd"/>
      <w:proofErr w:type="gramEnd"/>
      <w:r w:rsidRPr="0015373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in Biostatistics - Accepted, GTA and In state tuition waive)</w:t>
      </w:r>
    </w:p>
    <w:p w14:paraId="14D27913" w14:textId="77777777" w:rsidR="0093055C" w:rsidRPr="0093055C" w:rsidRDefault="0093055C" w:rsidP="0093055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4757A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5) Augusta University (</w:t>
      </w:r>
      <w:proofErr w:type="spellStart"/>
      <w:r w:rsidRPr="004757A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Phd</w:t>
      </w:r>
      <w:proofErr w:type="spellEnd"/>
      <w:r w:rsidRPr="004757A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Biostatistics - Accepted, Full funded)</w:t>
      </w:r>
    </w:p>
    <w:p w14:paraId="697B8738" w14:textId="77777777" w:rsidR="0093055C" w:rsidRPr="004757AE" w:rsidRDefault="0093055C" w:rsidP="0093055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4757A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6) University of Nevada, Las Vegas (</w:t>
      </w:r>
      <w:proofErr w:type="spellStart"/>
      <w:r w:rsidRPr="004757A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Phd</w:t>
      </w:r>
      <w:proofErr w:type="spellEnd"/>
      <w:r w:rsidRPr="004757A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Biostatistics - Accepted, full funded)</w:t>
      </w:r>
    </w:p>
    <w:p w14:paraId="4D1D0E36" w14:textId="77777777" w:rsidR="0093055C" w:rsidRPr="004757AE" w:rsidRDefault="0093055C" w:rsidP="0093055C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4757A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7) University of Louisville (</w:t>
      </w:r>
      <w:proofErr w:type="spellStart"/>
      <w:r w:rsidRPr="004757A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Phd</w:t>
      </w:r>
      <w:proofErr w:type="spellEnd"/>
      <w:r w:rsidRPr="004757A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Biostatistics - Accepted, full funded)</w:t>
      </w:r>
    </w:p>
    <w:p w14:paraId="6EB70701" w14:textId="3B85E4E4" w:rsidR="0093055C" w:rsidRPr="004757AE" w:rsidRDefault="0093055C" w:rsidP="002C11A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4757A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Cincinnati (</w:t>
      </w:r>
      <w:proofErr w:type="spellStart"/>
      <w:r w:rsidRPr="004757A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Phd</w:t>
      </w:r>
      <w:proofErr w:type="spellEnd"/>
      <w:r w:rsidRPr="004757A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in Biostatistics - Accepted, full funded) </w:t>
      </w:r>
    </w:p>
    <w:p w14:paraId="7F16C371" w14:textId="4DBED953" w:rsidR="002C11A4" w:rsidRPr="002C11A4" w:rsidRDefault="002C11A4" w:rsidP="002C11A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4757AE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University of Memphis, Tennessee</w:t>
      </w:r>
    </w:p>
    <w:p w14:paraId="73D45462" w14:textId="77777777" w:rsidR="0093055C" w:rsidRDefault="0093055C" w:rsidP="0093055C">
      <w:pPr>
        <w:shd w:val="clear" w:color="auto" w:fill="FFFFFF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17E52F93" w14:textId="77777777" w:rsidR="004757AE" w:rsidRDefault="00A70FF6" w:rsidP="00A70FF6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C00CA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Nevada, Reno</w:t>
      </w:r>
      <w:r w:rsidRPr="00A70FF6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, </w:t>
      </w:r>
    </w:p>
    <w:p w14:paraId="26DD6909" w14:textId="77777777" w:rsidR="004757AE" w:rsidRDefault="00A70FF6" w:rsidP="00A70FF6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C00CA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Central Florida</w:t>
      </w:r>
      <w:r w:rsidRPr="00A70FF6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, </w:t>
      </w:r>
    </w:p>
    <w:p w14:paraId="1BD6C6E2" w14:textId="4E5ED34F" w:rsidR="00A70FF6" w:rsidRPr="00A70FF6" w:rsidRDefault="00A70FF6" w:rsidP="00A70FF6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C00CA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Bowling Green State University,</w:t>
      </w:r>
    </w:p>
    <w:p w14:paraId="19987BAF" w14:textId="77777777" w:rsidR="00A70FF6" w:rsidRPr="00A70FF6" w:rsidRDefault="00A70FF6" w:rsidP="00A70FF6">
      <w:pPr>
        <w:shd w:val="clear" w:color="auto" w:fill="F0F2F5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C00CAA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Kennesaw State University</w:t>
      </w:r>
    </w:p>
    <w:p w14:paraId="2ED3A7B2" w14:textId="77777777" w:rsidR="00A70FF6" w:rsidRDefault="00A70FF6" w:rsidP="0093055C">
      <w:pPr>
        <w:shd w:val="clear" w:color="auto" w:fill="FFFFFF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2AE701CD" w14:textId="77777777" w:rsidR="0093055C" w:rsidRPr="0093055C" w:rsidRDefault="0093055C" w:rsidP="0093055C">
      <w:pPr>
        <w:shd w:val="clear" w:color="auto" w:fill="FFFFFF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351D8A34" w14:textId="7902B6A3" w:rsidR="005D287B" w:rsidRDefault="005D287B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 w:rsidRPr="00052E48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Lowa State University, Kansas State University and Purdue University</w:t>
      </w:r>
    </w:p>
    <w:p w14:paraId="2A5F0E1D" w14:textId="41120C5D" w:rsidR="00702971" w:rsidRDefault="00D5214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Suggestions (low):</w:t>
      </w:r>
    </w:p>
    <w:p w14:paraId="751218A6" w14:textId="77777777" w:rsidR="00D52140" w:rsidRPr="00D52140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052E4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South Carolina</w:t>
      </w:r>
    </w:p>
    <w:p w14:paraId="52489057" w14:textId="77777777" w:rsidR="00D52140" w:rsidRPr="00D52140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052E4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North Carolina</w:t>
      </w:r>
    </w:p>
    <w:p w14:paraId="44D63325" w14:textId="77777777" w:rsidR="00D52140" w:rsidRPr="00D52140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052E4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Arizona</w:t>
      </w:r>
    </w:p>
    <w:p w14:paraId="6874EE9A" w14:textId="77777777" w:rsidR="00D52140" w:rsidRPr="00D52140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052E4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Kansas</w:t>
      </w:r>
    </w:p>
    <w:p w14:paraId="68F273D1" w14:textId="77777777" w:rsidR="00D52140" w:rsidRPr="00D52140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052E4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University of Mississippi</w:t>
      </w:r>
      <w:r w:rsidRPr="00D52140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38520C04" w14:textId="77777777" w:rsidR="00D52140" w:rsidRPr="00D52140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052E4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lastRenderedPageBreak/>
        <w:t>University of Indiana</w:t>
      </w:r>
    </w:p>
    <w:p w14:paraId="3EA3CF4B" w14:textId="77777777" w:rsidR="00D52140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052E48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Drexel University</w:t>
      </w:r>
      <w:r w:rsidRPr="00D52140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705DEEC1" w14:textId="77777777" w:rsidR="007C414D" w:rsidRDefault="007C414D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</w:p>
    <w:p w14:paraId="653A5CAC" w14:textId="77777777" w:rsidR="007C414D" w:rsidRDefault="007C414D" w:rsidP="007C414D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kern w:val="0"/>
          <w:sz w:val="18"/>
          <w:szCs w:val="18"/>
          <w:lang w:val="en"/>
          <w14:ligatures w14:val="none"/>
        </w:rPr>
      </w:pPr>
      <w:r w:rsidRPr="00052E48">
        <w:rPr>
          <w:rFonts w:ascii="inherit" w:eastAsia="Times New Roman" w:hAnsi="inherit" w:cs="Segoe UI Historic"/>
          <w:color w:val="1C1E21"/>
          <w:kern w:val="0"/>
          <w:sz w:val="18"/>
          <w:szCs w:val="18"/>
          <w:highlight w:val="yellow"/>
          <w:lang w:val="en"/>
          <w14:ligatures w14:val="none"/>
        </w:rPr>
        <w:t>University of Missouri</w:t>
      </w:r>
    </w:p>
    <w:p w14:paraId="3CDD9500" w14:textId="30398ADC" w:rsidR="002D7481" w:rsidRPr="007C414D" w:rsidRDefault="002D7481" w:rsidP="007C414D">
      <w:pPr>
        <w:shd w:val="clear" w:color="auto" w:fill="FFFFFF"/>
        <w:spacing w:after="0" w:line="240" w:lineRule="auto"/>
        <w:textAlignment w:val="center"/>
        <w:rPr>
          <w:rFonts w:ascii="inherit" w:eastAsia="Times New Roman" w:hAnsi="inherit" w:cs="Segoe UI Historic"/>
          <w:color w:val="1C1E21"/>
          <w:kern w:val="0"/>
          <w:sz w:val="18"/>
          <w:szCs w:val="18"/>
          <w:lang w:val="en"/>
          <w14:ligatures w14:val="none"/>
        </w:rPr>
      </w:pPr>
      <w:r w:rsidRPr="00052E48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 xml:space="preserve">Try Memphis, Uni of </w:t>
      </w:r>
      <w:proofErr w:type="spellStart"/>
      <w:r w:rsidRPr="00052E48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maine</w:t>
      </w:r>
      <w:proofErr w:type="spellEnd"/>
      <w:r w:rsidRPr="00052E48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, Uni of Tampa, Illinois State Uni, Uni of South Florida.</w:t>
      </w:r>
    </w:p>
    <w:p w14:paraId="527EE10A" w14:textId="0B02316B" w:rsidR="007C414D" w:rsidRPr="00D52140" w:rsidRDefault="007C414D" w:rsidP="007C414D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7C414D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br/>
      </w:r>
    </w:p>
    <w:p w14:paraId="4A085074" w14:textId="77777777" w:rsidR="00D52140" w:rsidRDefault="00D5214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20648CF9" w14:textId="77777777" w:rsidR="00D52140" w:rsidRDefault="00D5214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493384A1" w14:textId="7ADC4614" w:rsidR="00AE3067" w:rsidRDefault="00AE306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Suggestions (Unknown):</w:t>
      </w:r>
    </w:p>
    <w:p w14:paraId="6636B740" w14:textId="6F0AE0E2" w:rsidR="00AE3067" w:rsidRPr="00AA6A70" w:rsidRDefault="00AE3067">
      <w:pPr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</w:pPr>
      <w:r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Colorado School of Public Health</w:t>
      </w:r>
      <w:r w:rsidR="00CD61D0"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</w:t>
      </w:r>
      <w:r w:rsidR="00CD61D0"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(</w:t>
      </w:r>
      <w:r w:rsidR="00CD61D0"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(Ph.D. in Biostatistics)</w:t>
      </w:r>
    </w:p>
    <w:p w14:paraId="5EEEDBFD" w14:textId="431D54C6" w:rsidR="00AE3067" w:rsidRPr="00AA6A70" w:rsidRDefault="00000000">
      <w:pPr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</w:pPr>
      <w:hyperlink r:id="rId6" w:history="1">
        <w:r w:rsidR="00AE3067" w:rsidRPr="00AA6A70">
          <w:rPr>
            <w:rStyle w:val="xt0psk2"/>
            <w:rFonts w:ascii="inherit" w:hAnsi="inherit" w:cs="Segoe UI Historic"/>
            <w:b/>
            <w:bCs/>
            <w:color w:val="0000FF"/>
            <w:sz w:val="23"/>
            <w:szCs w:val="23"/>
            <w:highlight w:val="yellow"/>
            <w:bdr w:val="none" w:sz="0" w:space="0" w:color="auto" w:frame="1"/>
          </w:rPr>
          <w:t>University of Colorado Denver</w:t>
        </w:r>
      </w:hyperlink>
      <w:r w:rsidR="00CD61D0"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</w:t>
      </w:r>
      <w:r w:rsidR="00CD61D0"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(</w:t>
      </w:r>
      <w:r w:rsidR="00CD61D0"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(Ph.D. in Biostatistics)</w:t>
      </w:r>
    </w:p>
    <w:p w14:paraId="257E4AFC" w14:textId="50C420F3" w:rsidR="00AE3067" w:rsidRPr="00AA6A70" w:rsidRDefault="00000000">
      <w:pPr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</w:pPr>
      <w:hyperlink r:id="rId7" w:history="1">
        <w:r w:rsidR="00AE3067" w:rsidRPr="00AA6A70">
          <w:rPr>
            <w:rStyle w:val="xt0psk2"/>
            <w:rFonts w:ascii="inherit" w:hAnsi="inherit" w:cs="Segoe UI Historic"/>
            <w:b/>
            <w:bCs/>
            <w:color w:val="0000FF"/>
            <w:sz w:val="23"/>
            <w:szCs w:val="23"/>
            <w:highlight w:val="yellow"/>
            <w:bdr w:val="none" w:sz="0" w:space="0" w:color="auto" w:frame="1"/>
          </w:rPr>
          <w:t>University of Colorado Anschutz Medical Campus</w:t>
        </w:r>
      </w:hyperlink>
      <w:r w:rsidR="00CD61D0"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</w:t>
      </w:r>
      <w:r w:rsidR="00CD61D0"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(</w:t>
      </w:r>
      <w:r w:rsidR="00CD61D0"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(Ph.D. in Biostatistics)</w:t>
      </w:r>
    </w:p>
    <w:p w14:paraId="5DEB0EBA" w14:textId="18616E1F" w:rsidR="005D287B" w:rsidRPr="00AA6A70" w:rsidRDefault="005D287B">
      <w:pPr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</w:pPr>
      <w:r w:rsidRPr="00AA6A70">
        <w:rPr>
          <w:rFonts w:ascii="Segoe UI Historic" w:hAnsi="Segoe UI Historic" w:cs="Segoe UI Historic"/>
          <w:b/>
          <w:bCs/>
          <w:color w:val="000000"/>
          <w:sz w:val="45"/>
          <w:szCs w:val="45"/>
          <w:highlight w:val="yellow"/>
          <w:shd w:val="clear" w:color="auto" w:fill="D7CDDD"/>
        </w:rPr>
        <w:t>University of Kansas, PhD Biostatistics.</w:t>
      </w:r>
    </w:p>
    <w:p w14:paraId="3FCAF163" w14:textId="059A9771" w:rsidR="00702971" w:rsidRDefault="00702971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Ohio State University </w:t>
      </w:r>
      <w:r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(</w:t>
      </w:r>
      <w:r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(Ph.D. in Biostatistics)</w:t>
      </w:r>
    </w:p>
    <w:p w14:paraId="6B7D160C" w14:textId="6CF4512F" w:rsidR="00702971" w:rsidRDefault="00702971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University of Arizona in Biostatistics.</w:t>
      </w:r>
    </w:p>
    <w:p w14:paraId="71E9059C" w14:textId="730844DB" w:rsidR="00576457" w:rsidRDefault="0057645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 w:rsidRPr="00AA6A70">
        <w:rPr>
          <w:rFonts w:ascii="Segoe UI Historic" w:hAnsi="Segoe UI Historic" w:cs="Segoe UI Historic"/>
          <w:b/>
          <w:bCs/>
          <w:color w:val="050505"/>
          <w:sz w:val="23"/>
          <w:szCs w:val="23"/>
          <w:highlight w:val="yellow"/>
          <w:shd w:val="clear" w:color="auto" w:fill="FFFFFF"/>
        </w:rPr>
        <w:t>University</w:t>
      </w:r>
      <w:r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: UT Dallas</w:t>
      </w:r>
      <w:r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</w:rPr>
        <w:t xml:space="preserve"> (</w:t>
      </w:r>
      <w:r w:rsidRPr="00AA6A70">
        <w:rPr>
          <w:rFonts w:ascii="Segoe UI Historic" w:hAnsi="Segoe UI Historic" w:cs="Segoe UI Historic"/>
          <w:b/>
          <w:bCs/>
          <w:color w:val="050505"/>
          <w:sz w:val="23"/>
          <w:szCs w:val="23"/>
          <w:highlight w:val="yellow"/>
          <w:shd w:val="clear" w:color="auto" w:fill="FFFFFF"/>
        </w:rPr>
        <w:t>Program</w:t>
      </w:r>
      <w:r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: PhD in Statistics</w:t>
      </w:r>
      <w:r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</w:rPr>
        <w:t xml:space="preserve">, </w:t>
      </w:r>
      <w:r w:rsidRPr="00AA6A70">
        <w:rPr>
          <w:rFonts w:ascii="Segoe UI Historic" w:hAnsi="Segoe UI Historic" w:cs="Segoe UI Historic"/>
          <w:b/>
          <w:bCs/>
          <w:color w:val="050505"/>
          <w:sz w:val="23"/>
          <w:szCs w:val="23"/>
          <w:highlight w:val="yellow"/>
          <w:shd w:val="clear" w:color="auto" w:fill="FFFFFF"/>
        </w:rPr>
        <w:t>Fund</w:t>
      </w:r>
      <w:r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: Fully funded with surplus)</w:t>
      </w:r>
      <w:r w:rsidR="0093055C"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 xml:space="preserve"> </w:t>
      </w:r>
      <w:r w:rsidR="0093055C"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(</w:t>
      </w:r>
      <w:hyperlink r:id="rId8" w:history="1">
        <w:r w:rsidR="002A5F23" w:rsidRPr="00AA6A70">
          <w:rPr>
            <w:rStyle w:val="Hyperlink"/>
            <w:rFonts w:ascii="Segoe UI Historic" w:hAnsi="Segoe UI Historic" w:cs="Segoe UI Historic"/>
            <w:sz w:val="23"/>
            <w:szCs w:val="23"/>
            <w:highlight w:val="yellow"/>
            <w:shd w:val="clear" w:color="auto" w:fill="F0F2F5"/>
          </w:rPr>
          <w:t>https://www.facebook.com/groups/314893828609802/user/100000417284619/</w:t>
        </w:r>
      </w:hyperlink>
      <w:r w:rsidR="0093055C" w:rsidRPr="00AA6A70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0F2F5"/>
        </w:rPr>
        <w:t>)</w:t>
      </w:r>
    </w:p>
    <w:p w14:paraId="7BD99777" w14:textId="77777777" w:rsidR="002A5F23" w:rsidRDefault="002A5F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</w:p>
    <w:p w14:paraId="6E360ACA" w14:textId="13094553" w:rsidR="002A5F23" w:rsidRDefault="002A5F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r w:rsidRPr="00E97579">
        <w:rPr>
          <w:rFonts w:ascii="Segoe UI Historic" w:hAnsi="Segoe UI Historic" w:cs="Segoe UI Historic"/>
          <w:b/>
          <w:bCs/>
          <w:color w:val="050505"/>
          <w:sz w:val="23"/>
          <w:szCs w:val="23"/>
          <w:highlight w:val="yellow"/>
          <w:shd w:val="clear" w:color="auto" w:fill="FFFFFF"/>
        </w:rPr>
        <w:t>Term</w:t>
      </w:r>
      <w:r w:rsidRPr="00E97579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: Spring 2021 (Took virtual classes on Fall 2020)</w:t>
      </w:r>
      <w:r w:rsidRPr="00E97579">
        <w:rPr>
          <w:rFonts w:ascii="Segoe UI Historic" w:hAnsi="Segoe UI Historic" w:cs="Segoe UI Historic"/>
          <w:color w:val="050505"/>
          <w:sz w:val="23"/>
          <w:szCs w:val="23"/>
          <w:highlight w:val="yellow"/>
        </w:rPr>
        <w:br/>
      </w:r>
      <w:r w:rsidRPr="00E97579">
        <w:rPr>
          <w:rFonts w:ascii="Segoe UI Historic" w:hAnsi="Segoe UI Historic" w:cs="Segoe UI Historic"/>
          <w:b/>
          <w:bCs/>
          <w:color w:val="050505"/>
          <w:sz w:val="23"/>
          <w:szCs w:val="23"/>
          <w:highlight w:val="yellow"/>
          <w:shd w:val="clear" w:color="auto" w:fill="FFFFFF"/>
        </w:rPr>
        <w:t>University</w:t>
      </w:r>
      <w:r w:rsidRPr="00E97579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: UT Dallas</w:t>
      </w:r>
      <w:r w:rsidRPr="00E97579">
        <w:rPr>
          <w:rFonts w:ascii="Segoe UI Historic" w:hAnsi="Segoe UI Historic" w:cs="Segoe UI Historic"/>
          <w:color w:val="050505"/>
          <w:sz w:val="23"/>
          <w:szCs w:val="23"/>
          <w:highlight w:val="yellow"/>
        </w:rPr>
        <w:br/>
      </w:r>
      <w:r w:rsidRPr="00E97579">
        <w:rPr>
          <w:rFonts w:ascii="Segoe UI Historic" w:hAnsi="Segoe UI Historic" w:cs="Segoe UI Historic"/>
          <w:b/>
          <w:bCs/>
          <w:color w:val="050505"/>
          <w:sz w:val="23"/>
          <w:szCs w:val="23"/>
          <w:highlight w:val="yellow"/>
          <w:shd w:val="clear" w:color="auto" w:fill="FFFFFF"/>
        </w:rPr>
        <w:t>Program</w:t>
      </w:r>
      <w:r w:rsidRPr="00E97579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: PhD in Statistics</w:t>
      </w:r>
      <w:r w:rsidRPr="00E97579">
        <w:rPr>
          <w:rFonts w:ascii="Segoe UI Historic" w:hAnsi="Segoe UI Historic" w:cs="Segoe UI Historic"/>
          <w:color w:val="050505"/>
          <w:sz w:val="23"/>
          <w:szCs w:val="23"/>
          <w:highlight w:val="yellow"/>
        </w:rPr>
        <w:br/>
      </w:r>
      <w:r w:rsidRPr="00E97579">
        <w:rPr>
          <w:rFonts w:ascii="Segoe UI Historic" w:hAnsi="Segoe UI Historic" w:cs="Segoe UI Historic"/>
          <w:b/>
          <w:bCs/>
          <w:color w:val="050505"/>
          <w:sz w:val="23"/>
          <w:szCs w:val="23"/>
          <w:highlight w:val="yellow"/>
          <w:shd w:val="clear" w:color="auto" w:fill="FFFFFF"/>
        </w:rPr>
        <w:t>Fund</w:t>
      </w:r>
      <w:r w:rsidRPr="00E97579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: Fully funded with surplus</w:t>
      </w:r>
    </w:p>
    <w:p w14:paraId="45A5D6A7" w14:textId="77777777" w:rsidR="00DD0058" w:rsidRPr="00DD0058" w:rsidRDefault="00DD0058" w:rsidP="00DD005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E97579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Clemson University: Public Health (Non-Stem)</w:t>
      </w:r>
    </w:p>
    <w:p w14:paraId="0628B105" w14:textId="77777777" w:rsidR="00DD0058" w:rsidRDefault="00DD0058" w:rsidP="00DD005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E97579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Texas Tech University: Mathematics (Statistics </w:t>
      </w:r>
      <w:proofErr w:type="spellStart"/>
      <w:r w:rsidRPr="00E97579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emphasised</w:t>
      </w:r>
      <w:proofErr w:type="spellEnd"/>
      <w:r w:rsidRPr="00E97579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)</w:t>
      </w:r>
    </w:p>
    <w:p w14:paraId="640CAE9A" w14:textId="68475AAE" w:rsidR="002C11A4" w:rsidRDefault="002C11A4" w:rsidP="00DD0058">
      <w:pPr>
        <w:shd w:val="clear" w:color="auto" w:fill="FFFFFF"/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 w:rsidRPr="00434333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Ph.D. in Biostatistics and Data Science at University of Mississippi Medical Centre for Fall 2023.</w:t>
      </w:r>
    </w:p>
    <w:p w14:paraId="747E7711" w14:textId="77777777" w:rsidR="002C11A4" w:rsidRDefault="002C11A4" w:rsidP="00DD0058">
      <w:pPr>
        <w:shd w:val="clear" w:color="auto" w:fill="FFFFFF"/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18AF8ADB" w14:textId="77777777" w:rsidR="002C11A4" w:rsidRPr="002C11A4" w:rsidRDefault="002C11A4" w:rsidP="002C11A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১।</w:t>
      </w:r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আমার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ব্যাকগ্রাউন্ড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statistics.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আমার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৫</w:t>
      </w:r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-</w:t>
      </w:r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৬টা</w:t>
      </w:r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পেপার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আছে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সবই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Public Health </w:t>
      </w:r>
      <w:proofErr w:type="spellStart"/>
      <w:proofErr w:type="gram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বেসড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</w:t>
      </w:r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proofErr w:type="gram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সাইটেশন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আছে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১০০</w:t>
      </w:r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</w:t>
      </w:r>
    </w:p>
    <w:p w14:paraId="216EA490" w14:textId="77777777" w:rsidR="002C11A4" w:rsidRPr="002C11A4" w:rsidRDefault="002C11A4" w:rsidP="002C11A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যেহেতু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পেপার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আছে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non-stem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আমার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কম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প্যাড়া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হতে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পারে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যেটা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বুঝলাম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কারণ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আমি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GC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এর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phd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থাকতে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এপ্লাই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করতে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পারব</w:t>
      </w:r>
      <w:proofErr w:type="spellEnd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2CABFA36" w14:textId="77777777" w:rsidR="002C11A4" w:rsidRPr="002C11A4" w:rsidRDefault="002C11A4" w:rsidP="002C11A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২।</w:t>
      </w:r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clemson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university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যিনি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আমার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সুপারভাইজার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হবেন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তার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সাথে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২</w:t>
      </w:r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-</w:t>
      </w:r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৩</w:t>
      </w:r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বার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মিটিং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হয়েছে</w:t>
      </w:r>
      <w:proofErr w:type="spellEnd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ইয়াং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প্রফেসর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ডিসেন্ট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হিউম্যান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বিয়িং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মনে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হয়েছে</w:t>
      </w:r>
      <w:proofErr w:type="spellEnd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5CAAB18C" w14:textId="77777777" w:rsidR="002C11A4" w:rsidRPr="002C11A4" w:rsidRDefault="002C11A4" w:rsidP="002C11A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lastRenderedPageBreak/>
        <w:t>এই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টুকু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ইনফরমেশনের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উপর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বেজ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কি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কোন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সাজেশন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দেয়া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2C11A4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যাবে</w:t>
      </w:r>
      <w:proofErr w:type="spellEnd"/>
      <w:r w:rsidRPr="002C11A4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?</w:t>
      </w:r>
    </w:p>
    <w:p w14:paraId="584BB87A" w14:textId="0C0ED8D0" w:rsidR="002C11A4" w:rsidRPr="00DD0058" w:rsidRDefault="002C11A4" w:rsidP="00DD0058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2E197E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Florida State University</w:t>
      </w:r>
    </w:p>
    <w:p w14:paraId="331969C1" w14:textId="77777777" w:rsidR="00AE3067" w:rsidRDefault="00AE306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</w:p>
    <w:p w14:paraId="0E4BFE7F" w14:textId="299EA881" w:rsidR="00AE3067" w:rsidRDefault="00000000">
      <w:hyperlink r:id="rId9" w:history="1">
        <w:r w:rsidR="00CD61D0" w:rsidRPr="00FF7736">
          <w:rPr>
            <w:rStyle w:val="Hyperlink"/>
          </w:rPr>
          <w:t>https://www.facebook.com/groups/314893828609802/user/100011447834085/</w:t>
        </w:r>
      </w:hyperlink>
      <w:r w:rsidR="00CD61D0">
        <w:t xml:space="preserve"> (Low)</w:t>
      </w:r>
    </w:p>
    <w:p w14:paraId="5F94DF1E" w14:textId="0D69D18E" w:rsidR="00CD61D0" w:rsidRDefault="00CD61D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 w:rsidRPr="002E197E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Augusta University (Ph.D. in Biostatistics, Fully Funded [Full Tuition Waiver + Graduate Research Assistant (GRA) + 100% Health Insurance] (Surplus of USD 3,363 in my I-20))</w:t>
      </w:r>
    </w:p>
    <w:p w14:paraId="7488F60B" w14:textId="77777777" w:rsidR="00702971" w:rsidRDefault="00702971" w:rsidP="0070297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E197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Georgia Southern University - DrPH in Biostatistics (Full Tuition Waived + Graduate Assistantship)</w:t>
      </w:r>
    </w:p>
    <w:p w14:paraId="6D729A2D" w14:textId="0F6F5490" w:rsidR="00702971" w:rsidRPr="002E197E" w:rsidRDefault="00702971" w:rsidP="002E197E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2E197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North Dakota State University - Ph.D. in Statistics (Full Tuition Waived + Teaching </w:t>
      </w:r>
      <w:r w:rsidR="005D287B" w:rsidRPr="002E197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Assistantship Grader</w:t>
      </w:r>
      <w:r w:rsidRPr="002E197E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Position)</w:t>
      </w:r>
    </w:p>
    <w:p w14:paraId="30E5ACFE" w14:textId="098F5E1B" w:rsidR="00E85E59" w:rsidRDefault="00000000">
      <w:hyperlink r:id="rId10" w:history="1">
        <w:r w:rsidR="00E85E59" w:rsidRPr="00A05E7F">
          <w:rPr>
            <w:rStyle w:val="Hyperlink"/>
          </w:rPr>
          <w:t>https://www.facebook.com/groups/314893828609802/user/100007679192880/</w:t>
        </w:r>
      </w:hyperlink>
      <w:r w:rsidR="00E85E59">
        <w:t xml:space="preserve"> (medium)</w:t>
      </w:r>
    </w:p>
    <w:p w14:paraId="776EEEF2" w14:textId="77777777" w:rsidR="00E85E59" w:rsidRPr="00E85E59" w:rsidRDefault="00E85E59" w:rsidP="00E85E5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Intended University: Iowa State University</w:t>
      </w:r>
    </w:p>
    <w:p w14:paraId="75D1A13D" w14:textId="77777777" w:rsidR="00E85E59" w:rsidRPr="00190325" w:rsidRDefault="00E85E59" w:rsidP="00E85E5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Intended Program: PhD in Statistics</w:t>
      </w:r>
    </w:p>
    <w:p w14:paraId="06238D96" w14:textId="77777777" w:rsidR="00E85E59" w:rsidRPr="00190325" w:rsidRDefault="00E85E59" w:rsidP="00E85E5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Session: Fall 2024</w:t>
      </w:r>
    </w:p>
    <w:p w14:paraId="1CFB60AD" w14:textId="77777777" w:rsidR="00E85E59" w:rsidRPr="00190325" w:rsidRDefault="00E85E59" w:rsidP="00E85E59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Funding details: Graduate teaching </w:t>
      </w:r>
      <w:proofErr w:type="spellStart"/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assistantship+Tuition</w:t>
      </w:r>
      <w:proofErr w:type="spellEnd"/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waiver+ 100% health insurance with around 6.5k surplus in i-20</w:t>
      </w:r>
    </w:p>
    <w:p w14:paraId="52A2611F" w14:textId="77777777" w:rsidR="00D52140" w:rsidRPr="00190325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My Profile:</w:t>
      </w:r>
    </w:p>
    <w:p w14:paraId="3A74C338" w14:textId="77777777" w:rsidR="00D52140" w:rsidRPr="00190325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BS. in Applied Statistics, DU</w:t>
      </w:r>
    </w:p>
    <w:p w14:paraId="2C7216D5" w14:textId="77777777" w:rsidR="00D52140" w:rsidRPr="00190325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CGPA: 3.53/4 (3.61 after WES evaluation)</w:t>
      </w:r>
    </w:p>
    <w:p w14:paraId="2FE2BAE7" w14:textId="77777777" w:rsidR="00D52140" w:rsidRPr="00190325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MS in Applied Statistics, DU</w:t>
      </w:r>
    </w:p>
    <w:p w14:paraId="2828FB5F" w14:textId="77777777" w:rsidR="00D52140" w:rsidRPr="00190325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GPA: 3.53/4 (3.59 after WES evaluation) </w:t>
      </w:r>
    </w:p>
    <w:p w14:paraId="474041FB" w14:textId="77777777" w:rsidR="00D52140" w:rsidRPr="00190325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</w:pPr>
      <w:proofErr w:type="spellStart"/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Gre</w:t>
      </w:r>
      <w:proofErr w:type="spellEnd"/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: Waived</w:t>
      </w:r>
    </w:p>
    <w:p w14:paraId="07300531" w14:textId="77777777" w:rsidR="00D52140" w:rsidRPr="00190325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IELTS: 7 (L-8, R-7.5, W-6.5, S-6.5)</w:t>
      </w:r>
    </w:p>
    <w:p w14:paraId="5843D575" w14:textId="77777777" w:rsidR="00D52140" w:rsidRDefault="00D52140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90325"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:highlight w:val="yellow"/>
          <w14:ligatures w14:val="none"/>
        </w:rPr>
        <w:t>Publication: 1 as a co-author</w:t>
      </w:r>
    </w:p>
    <w:p w14:paraId="7C9CE44B" w14:textId="77777777" w:rsidR="00190325" w:rsidRPr="00D52140" w:rsidRDefault="00190325" w:rsidP="00D52140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</w:p>
    <w:p w14:paraId="5BB5C05D" w14:textId="0B76C95E" w:rsidR="00E85E59" w:rsidRDefault="004A0572">
      <w:r w:rsidRPr="00190325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Florida International University</w:t>
      </w:r>
    </w:p>
    <w:p w14:paraId="2586CF3D" w14:textId="66AE8397" w:rsidR="00D52140" w:rsidRDefault="00000000">
      <w:hyperlink r:id="rId11" w:history="1">
        <w:r w:rsidR="007C414D" w:rsidRPr="00A05E7F">
          <w:rPr>
            <w:rStyle w:val="Hyperlink"/>
          </w:rPr>
          <w:t>https://www.facebook.com/groups/314893828609802/user/100000488799448/</w:t>
        </w:r>
      </w:hyperlink>
      <w:r w:rsidR="007C414D">
        <w:t xml:space="preserve">  (High)</w:t>
      </w:r>
    </w:p>
    <w:p w14:paraId="2928E1F0" w14:textId="77777777" w:rsidR="007C414D" w:rsidRPr="00190325" w:rsidRDefault="007C414D" w:rsidP="007C414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90325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Term: Spring 2021 (deferred from fall 2020)</w:t>
      </w:r>
    </w:p>
    <w:p w14:paraId="2070724E" w14:textId="77777777" w:rsidR="007C414D" w:rsidRPr="00190325" w:rsidRDefault="007C414D" w:rsidP="007C414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90325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Intended University: University of Memphis, Tennessee</w:t>
      </w:r>
    </w:p>
    <w:p w14:paraId="14DDE411" w14:textId="77777777" w:rsidR="007C414D" w:rsidRPr="00190325" w:rsidRDefault="007C414D" w:rsidP="007C414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</w:pPr>
      <w:r w:rsidRPr="00190325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Program: Biostatistics and Epidemiology dual major PhD with concentration in Biostatistics</w:t>
      </w:r>
    </w:p>
    <w:p w14:paraId="1F832FD4" w14:textId="77777777" w:rsidR="007C414D" w:rsidRPr="007C414D" w:rsidRDefault="007C414D" w:rsidP="007C414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90325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Fund: Full </w:t>
      </w:r>
      <w:proofErr w:type="spellStart"/>
      <w:r w:rsidRPr="00190325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>Tution</w:t>
      </w:r>
      <w:proofErr w:type="spellEnd"/>
      <w:r w:rsidRPr="00190325">
        <w:rPr>
          <w:rFonts w:ascii="inherit" w:eastAsia="Times New Roman" w:hAnsi="inherit" w:cs="Segoe UI Historic"/>
          <w:color w:val="050505"/>
          <w:kern w:val="0"/>
          <w:sz w:val="23"/>
          <w:szCs w:val="23"/>
          <w:highlight w:val="yellow"/>
          <w14:ligatures w14:val="none"/>
        </w:rPr>
        <w:t xml:space="preserve"> Waiver with Graduate Research Assistantship (no deficit)</w:t>
      </w:r>
    </w:p>
    <w:p w14:paraId="308773C6" w14:textId="77777777" w:rsidR="007C414D" w:rsidRDefault="007C414D"/>
    <w:p w14:paraId="02B6C93E" w14:textId="0E070999" w:rsidR="00DD0058" w:rsidRPr="00052E48" w:rsidRDefault="002A5F2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proofErr w:type="spellStart"/>
      <w:r w:rsidRPr="00190325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Assalamualaikum</w:t>
      </w:r>
      <w:proofErr w:type="spellEnd"/>
      <w:r w:rsidRPr="00190325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FFFFFF"/>
        </w:rPr>
        <w:t>. I have recently received admission with assistantship for Ph.D. in Biostatistics and Data Science at University of Mississippi Medical Centre for Fall 2023.</w:t>
      </w:r>
    </w:p>
    <w:sectPr w:rsidR="00DD0058" w:rsidRPr="0005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😎" style="width:11.8pt;height:11.8pt;visibility:visible;mso-wrap-style:square" o:bullet="t">
        <v:imagedata r:id="rId1" o:title="😎"/>
      </v:shape>
    </w:pict>
  </w:numPicBullet>
  <w:abstractNum w:abstractNumId="0" w15:restartNumberingAfterBreak="0">
    <w:nsid w:val="07CE2200"/>
    <w:multiLevelType w:val="multilevel"/>
    <w:tmpl w:val="4466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12FE2"/>
    <w:multiLevelType w:val="multilevel"/>
    <w:tmpl w:val="565A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25EA8"/>
    <w:multiLevelType w:val="hybridMultilevel"/>
    <w:tmpl w:val="5A68DC68"/>
    <w:lvl w:ilvl="0" w:tplc="34C867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22DD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4EFC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16D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F4B3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A825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4E3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4254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9A7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48018387">
    <w:abstractNumId w:val="1"/>
  </w:num>
  <w:num w:numId="2" w16cid:durableId="1798526692">
    <w:abstractNumId w:val="0"/>
  </w:num>
  <w:num w:numId="3" w16cid:durableId="521628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D2"/>
    <w:rsid w:val="00052E48"/>
    <w:rsid w:val="000C7CAC"/>
    <w:rsid w:val="000E1D57"/>
    <w:rsid w:val="00104255"/>
    <w:rsid w:val="00105139"/>
    <w:rsid w:val="00124AEA"/>
    <w:rsid w:val="00153737"/>
    <w:rsid w:val="00190325"/>
    <w:rsid w:val="00232012"/>
    <w:rsid w:val="002455D5"/>
    <w:rsid w:val="002A5F23"/>
    <w:rsid w:val="002C11A4"/>
    <w:rsid w:val="002D7481"/>
    <w:rsid w:val="002E197E"/>
    <w:rsid w:val="00434333"/>
    <w:rsid w:val="004757AE"/>
    <w:rsid w:val="004A0572"/>
    <w:rsid w:val="00576457"/>
    <w:rsid w:val="005D287B"/>
    <w:rsid w:val="00645BB0"/>
    <w:rsid w:val="00702971"/>
    <w:rsid w:val="00704A34"/>
    <w:rsid w:val="00777116"/>
    <w:rsid w:val="007C414D"/>
    <w:rsid w:val="007C4E71"/>
    <w:rsid w:val="008C6F03"/>
    <w:rsid w:val="0093055C"/>
    <w:rsid w:val="00A70FF6"/>
    <w:rsid w:val="00A83394"/>
    <w:rsid w:val="00AA6A70"/>
    <w:rsid w:val="00AE3067"/>
    <w:rsid w:val="00BF7CD2"/>
    <w:rsid w:val="00C00CAA"/>
    <w:rsid w:val="00C47445"/>
    <w:rsid w:val="00CD61D0"/>
    <w:rsid w:val="00CF02A7"/>
    <w:rsid w:val="00D52140"/>
    <w:rsid w:val="00DD0058"/>
    <w:rsid w:val="00E85E59"/>
    <w:rsid w:val="00E97579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F1115"/>
  <w15:chartTrackingRefBased/>
  <w15:docId w15:val="{A418FA1D-80BD-4761-99F4-5D3DFE00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7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34"/>
    <w:rPr>
      <w:color w:val="605E5C"/>
      <w:shd w:val="clear" w:color="auto" w:fill="E1DFDD"/>
    </w:rPr>
  </w:style>
  <w:style w:type="character" w:customStyle="1" w:styleId="xt0psk2">
    <w:name w:val="xt0psk2"/>
    <w:basedOn w:val="DefaultParagraphFont"/>
    <w:rsid w:val="00AE3067"/>
  </w:style>
  <w:style w:type="character" w:customStyle="1" w:styleId="x193iq5w">
    <w:name w:val="x193iq5w"/>
    <w:basedOn w:val="DefaultParagraphFont"/>
    <w:rsid w:val="00702971"/>
  </w:style>
  <w:style w:type="character" w:customStyle="1" w:styleId="Heading3Char">
    <w:name w:val="Heading 3 Char"/>
    <w:basedOn w:val="DefaultParagraphFont"/>
    <w:link w:val="Heading3"/>
    <w:uiPriority w:val="9"/>
    <w:rsid w:val="000C7CA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C7CAC"/>
    <w:rPr>
      <w:b/>
      <w:bCs/>
    </w:rPr>
  </w:style>
  <w:style w:type="character" w:customStyle="1" w:styleId="xh99ass">
    <w:name w:val="xh99ass"/>
    <w:basedOn w:val="DefaultParagraphFont"/>
    <w:rsid w:val="000C7CAC"/>
  </w:style>
  <w:style w:type="character" w:customStyle="1" w:styleId="xzpqnlu">
    <w:name w:val="xzpqnlu"/>
    <w:basedOn w:val="DefaultParagraphFont"/>
    <w:rsid w:val="000C7CAC"/>
  </w:style>
  <w:style w:type="paragraph" w:styleId="ListParagraph">
    <w:name w:val="List Paragraph"/>
    <w:basedOn w:val="Normal"/>
    <w:uiPriority w:val="34"/>
    <w:qFormat/>
    <w:rsid w:val="002C1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1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4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5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2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7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2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7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50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2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14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3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5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6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6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51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32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20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8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2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56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314893828609802/user/10000041728461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314893828609802/user/100064441789708/?__cft__%5b0%5d=AZV88HtiC0zrXL59S_zY9yaAnsgxjBQ7AnNh7IzNPgNLJkd3J8XeEpmRrZc_WacCT7NpBR2g3lWI8f3mTJN2PCPs2U0Ze97XVsp8jlf7Y7uxiHMZQgNua7Dfg-uv5UHpHBNOePzjMyJizfTbS0V2xrEcgXqLkUmBnP5UDUEjML5VC5wB4jAORvdfTXtMskjlCDfzlu8BjvkfG-1KVTC9EdYA&amp;__tn__=-%5dK-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314893828609802/user/100064404655338/?__cft__%5b0%5d=AZV88HtiC0zrXL59S_zY9yaAnsgxjBQ7AnNh7IzNPgNLJkd3J8XeEpmRrZc_WacCT7NpBR2g3lWI8f3mTJN2PCPs2U0Ze97XVsp8jlf7Y7uxiHMZQgNua7Dfg-uv5UHpHBNOePzjMyJizfTbS0V2xrEcgXqLkUmBnP5UDUEjML5VC5wB4jAORvdfTXtMskjlCDfzlu8BjvkfG-1KVTC9EdYA&amp;__tn__=-%5dK-R" TargetMode="External"/><Relationship Id="rId11" Type="http://schemas.openxmlformats.org/officeDocument/2006/relationships/hyperlink" Target="https://www.facebook.com/groups/314893828609802/user/100000488799448/" TargetMode="External"/><Relationship Id="rId5" Type="http://schemas.openxmlformats.org/officeDocument/2006/relationships/hyperlink" Target="https://www.facebook.com/groups/314893828609802/user/100010760532863/" TargetMode="External"/><Relationship Id="rId10" Type="http://schemas.openxmlformats.org/officeDocument/2006/relationships/hyperlink" Target="https://www.facebook.com/groups/314893828609802/user/1000076791928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314893828609802/user/100011447834085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910</Words>
  <Characters>6001</Characters>
  <Application>Microsoft Office Word</Application>
  <DocSecurity>0</DocSecurity>
  <Lines>166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20</cp:revision>
  <dcterms:created xsi:type="dcterms:W3CDTF">2024-05-02T08:42:00Z</dcterms:created>
  <dcterms:modified xsi:type="dcterms:W3CDTF">2024-05-21T08:54:00Z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dcad8d7f4e9f712f401a8e23911555d0c372b326e4fbe6574e8f27db90c15617</vt:lpwstr>
  </property>
</Properties>
</file>