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C3A5" w14:textId="77777777" w:rsidR="00683A69" w:rsidRDefault="00683A69" w:rsidP="00683A69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76BD3F9" wp14:editId="5EAFE47A">
            <wp:extent cx="1608637" cy="25412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8637" cy="2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4145" w14:textId="77777777" w:rsidR="00683A69" w:rsidRDefault="00683A69" w:rsidP="00683A69">
      <w:pPr>
        <w:pStyle w:val="BodyText"/>
        <w:spacing w:before="134"/>
        <w:ind w:left="120"/>
      </w:pPr>
      <w:r>
        <w:rPr>
          <w:color w:val="7A7679"/>
        </w:rPr>
        <w:t xml:space="preserve">For use by </w:t>
      </w:r>
      <w:r w:rsidRPr="004D4C51">
        <w:rPr>
          <w:color w:val="7A7679"/>
        </w:rPr>
        <w:t>Marquette University</w:t>
      </w:r>
    </w:p>
    <w:p w14:paraId="15E328B1" w14:textId="77777777" w:rsidR="00F204C3" w:rsidRDefault="00F204C3">
      <w:pPr>
        <w:pStyle w:val="BodyText"/>
        <w:rPr>
          <w:sz w:val="20"/>
        </w:rPr>
      </w:pPr>
    </w:p>
    <w:p w14:paraId="469CCC1E" w14:textId="77777777" w:rsidR="00F204C3" w:rsidRDefault="00F204C3">
      <w:pPr>
        <w:pStyle w:val="BodyText"/>
        <w:rPr>
          <w:sz w:val="20"/>
        </w:rPr>
      </w:pPr>
    </w:p>
    <w:p w14:paraId="084F6F1F" w14:textId="77777777" w:rsidR="00F204C3" w:rsidRDefault="00F204C3">
      <w:pPr>
        <w:rPr>
          <w:sz w:val="20"/>
        </w:rPr>
        <w:sectPr w:rsidR="00F204C3" w:rsidSect="0048419F">
          <w:type w:val="continuous"/>
          <w:pgSz w:w="11900" w:h="16840"/>
          <w:pgMar w:top="1020" w:right="880" w:bottom="280" w:left="880" w:header="720" w:footer="720" w:gutter="0"/>
          <w:cols w:space="720"/>
        </w:sectPr>
      </w:pPr>
    </w:p>
    <w:p w14:paraId="6A66B207" w14:textId="77777777" w:rsidR="00F204C3" w:rsidRDefault="00000000">
      <w:pPr>
        <w:pStyle w:val="Title"/>
      </w:pPr>
      <w:r>
        <w:t>GPA Report</w:t>
      </w:r>
    </w:p>
    <w:p w14:paraId="00C8B879" w14:textId="77777777" w:rsidR="00F204C3" w:rsidRDefault="00000000">
      <w:pPr>
        <w:tabs>
          <w:tab w:val="left" w:pos="1955"/>
        </w:tabs>
        <w:spacing w:before="236"/>
        <w:ind w:left="160"/>
        <w:rPr>
          <w:sz w:val="24"/>
        </w:rPr>
      </w:pPr>
      <w:r>
        <w:rPr>
          <w:rFonts w:ascii="Arial"/>
          <w:b/>
          <w:sz w:val="24"/>
        </w:rPr>
        <w:t>Name:</w:t>
      </w:r>
      <w:r>
        <w:rPr>
          <w:rFonts w:ascii="Arial"/>
          <w:b/>
          <w:sz w:val="24"/>
        </w:rPr>
        <w:tab/>
      </w:r>
      <w:r>
        <w:rPr>
          <w:sz w:val="24"/>
        </w:rPr>
        <w:t>Mohammad</w:t>
      </w:r>
      <w:r>
        <w:rPr>
          <w:spacing w:val="-9"/>
          <w:sz w:val="24"/>
        </w:rPr>
        <w:t xml:space="preserve"> </w:t>
      </w:r>
      <w:r>
        <w:rPr>
          <w:sz w:val="24"/>
        </w:rPr>
        <w:t>Nayeem</w:t>
      </w:r>
      <w:r>
        <w:rPr>
          <w:spacing w:val="-8"/>
          <w:sz w:val="24"/>
        </w:rPr>
        <w:t xml:space="preserve"> </w:t>
      </w:r>
      <w:r>
        <w:rPr>
          <w:sz w:val="24"/>
        </w:rPr>
        <w:t>Hasan</w:t>
      </w:r>
    </w:p>
    <w:p w14:paraId="2F59AC16" w14:textId="77777777" w:rsidR="00F204C3" w:rsidRDefault="00000000">
      <w:pPr>
        <w:tabs>
          <w:tab w:val="right" w:pos="2756"/>
        </w:tabs>
        <w:spacing w:before="44"/>
        <w:ind w:left="160"/>
        <w:rPr>
          <w:sz w:val="24"/>
        </w:rPr>
      </w:pPr>
      <w:r>
        <w:rPr>
          <w:rFonts w:ascii="Arial"/>
          <w:b/>
          <w:sz w:val="24"/>
        </w:rPr>
        <w:t>Report ID:</w:t>
      </w:r>
      <w:r>
        <w:rPr>
          <w:rFonts w:ascii="Arial"/>
          <w:b/>
          <w:sz w:val="24"/>
        </w:rPr>
        <w:tab/>
      </w:r>
      <w:r>
        <w:rPr>
          <w:sz w:val="24"/>
        </w:rPr>
        <w:t>352765</w:t>
      </w:r>
    </w:p>
    <w:p w14:paraId="1E2B8F54" w14:textId="77777777" w:rsidR="00F204C3" w:rsidRDefault="00000000">
      <w:pPr>
        <w:tabs>
          <w:tab w:val="left" w:pos="1955"/>
          <w:tab w:val="right" w:pos="2556"/>
        </w:tabs>
        <w:spacing w:before="44" w:line="278" w:lineRule="auto"/>
        <w:ind w:left="160" w:right="1398"/>
        <w:rPr>
          <w:sz w:val="24"/>
        </w:rPr>
      </w:pPr>
      <w:r>
        <w:rPr>
          <w:rFonts w:ascii="Arial"/>
          <w:b/>
          <w:sz w:val="24"/>
        </w:rPr>
        <w:t>Report Date:</w:t>
      </w:r>
      <w:r>
        <w:rPr>
          <w:rFonts w:ascii="Arial"/>
          <w:b/>
          <w:sz w:val="24"/>
        </w:rPr>
        <w:tab/>
      </w:r>
      <w:r>
        <w:rPr>
          <w:sz w:val="24"/>
        </w:rPr>
        <w:t>11/28/2023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Country:</w:t>
      </w:r>
      <w:r>
        <w:rPr>
          <w:rFonts w:ascii="Arial"/>
          <w:b/>
          <w:sz w:val="24"/>
        </w:rPr>
        <w:tab/>
      </w:r>
      <w:r>
        <w:rPr>
          <w:sz w:val="24"/>
        </w:rPr>
        <w:t>Bangladesh</w:t>
      </w:r>
      <w:r>
        <w:rPr>
          <w:spacing w:val="1"/>
          <w:sz w:val="24"/>
        </w:rPr>
        <w:t xml:space="preserve"> </w:t>
      </w:r>
      <w:r>
        <w:rPr>
          <w:rFonts w:ascii="Arial"/>
          <w:b/>
          <w:sz w:val="24"/>
        </w:rPr>
        <w:t>Grading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Scale:</w:t>
      </w:r>
      <w:r>
        <w:rPr>
          <w:rFonts w:ascii="Arial"/>
          <w:b/>
          <w:spacing w:val="25"/>
          <w:sz w:val="24"/>
        </w:rPr>
        <w:t xml:space="preserve"> </w:t>
      </w:r>
      <w:r>
        <w:rPr>
          <w:sz w:val="24"/>
        </w:rPr>
        <w:t>Postsecondary</w:t>
      </w:r>
      <w:r>
        <w:rPr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GPA: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ab/>
      </w:r>
      <w:r>
        <w:rPr>
          <w:sz w:val="24"/>
        </w:rPr>
        <w:t>3.479</w:t>
      </w:r>
    </w:p>
    <w:p w14:paraId="08264580" w14:textId="77777777" w:rsidR="00F204C3" w:rsidRDefault="00000000">
      <w:pPr>
        <w:pStyle w:val="BodyText"/>
        <w:rPr>
          <w:sz w:val="26"/>
        </w:rPr>
      </w:pPr>
      <w:r>
        <w:br w:type="column"/>
      </w:r>
    </w:p>
    <w:p w14:paraId="3F44EF44" w14:textId="77777777" w:rsidR="00F204C3" w:rsidRDefault="00F204C3">
      <w:pPr>
        <w:pStyle w:val="BodyText"/>
        <w:rPr>
          <w:sz w:val="26"/>
        </w:rPr>
      </w:pPr>
    </w:p>
    <w:p w14:paraId="529BE8E5" w14:textId="77777777" w:rsidR="00F204C3" w:rsidRDefault="00000000">
      <w:pPr>
        <w:tabs>
          <w:tab w:val="left" w:pos="1915"/>
        </w:tabs>
        <w:spacing w:before="166"/>
        <w:ind w:left="120"/>
        <w:rPr>
          <w:sz w:val="24"/>
        </w:rPr>
      </w:pPr>
      <w:r>
        <w:rPr>
          <w:rFonts w:ascii="Arial"/>
          <w:b/>
          <w:sz w:val="24"/>
        </w:rPr>
        <w:t>DOB:</w:t>
      </w:r>
      <w:r>
        <w:rPr>
          <w:rFonts w:ascii="Arial"/>
          <w:b/>
          <w:sz w:val="24"/>
        </w:rPr>
        <w:tab/>
      </w:r>
      <w:r>
        <w:rPr>
          <w:sz w:val="24"/>
        </w:rPr>
        <w:t>1/15/1994</w:t>
      </w:r>
    </w:p>
    <w:p w14:paraId="42426B9D" w14:textId="77777777" w:rsidR="00F204C3" w:rsidRDefault="00000000">
      <w:pPr>
        <w:tabs>
          <w:tab w:val="left" w:pos="1915"/>
        </w:tabs>
        <w:spacing w:before="44" w:line="258" w:lineRule="exact"/>
        <w:ind w:left="120"/>
        <w:rPr>
          <w:sz w:val="24"/>
        </w:rPr>
      </w:pPr>
      <w:r>
        <w:rPr>
          <w:rFonts w:ascii="Arial"/>
          <w:b/>
          <w:sz w:val="24"/>
        </w:rPr>
        <w:t>Institution:</w:t>
      </w:r>
      <w:r>
        <w:rPr>
          <w:rFonts w:ascii="Arial"/>
          <w:b/>
          <w:sz w:val="24"/>
        </w:rPr>
        <w:tab/>
      </w:r>
      <w:r>
        <w:rPr>
          <w:sz w:val="24"/>
        </w:rPr>
        <w:t>Shahjalal University of</w:t>
      </w:r>
    </w:p>
    <w:p w14:paraId="09273863" w14:textId="77777777" w:rsidR="00F204C3" w:rsidRDefault="00000000">
      <w:pPr>
        <w:pStyle w:val="BodyText"/>
        <w:spacing w:line="258" w:lineRule="exact"/>
        <w:ind w:left="1915"/>
      </w:pPr>
      <w:r>
        <w:t>Science and Technology</w:t>
      </w:r>
    </w:p>
    <w:p w14:paraId="40AAD2FB" w14:textId="77777777" w:rsidR="00F204C3" w:rsidRDefault="00000000">
      <w:pPr>
        <w:tabs>
          <w:tab w:val="left" w:pos="1915"/>
        </w:tabs>
        <w:spacing w:before="44"/>
        <w:ind w:left="120"/>
        <w:rPr>
          <w:sz w:val="24"/>
        </w:rPr>
      </w:pPr>
      <w:r>
        <w:rPr>
          <w:rFonts w:ascii="Arial"/>
          <w:b/>
          <w:sz w:val="24"/>
        </w:rPr>
        <w:t>Qualification:</w:t>
      </w:r>
      <w:r>
        <w:rPr>
          <w:rFonts w:ascii="Arial"/>
          <w:b/>
          <w:sz w:val="24"/>
        </w:rPr>
        <w:tab/>
      </w:r>
      <w:r>
        <w:rPr>
          <w:sz w:val="24"/>
        </w:rPr>
        <w:t>Bachelor of Science</w:t>
      </w:r>
    </w:p>
    <w:p w14:paraId="746CB6AE" w14:textId="77777777" w:rsidR="00F204C3" w:rsidRDefault="00000000">
      <w:pPr>
        <w:tabs>
          <w:tab w:val="left" w:pos="1915"/>
        </w:tabs>
        <w:spacing w:before="44"/>
        <w:ind w:left="120"/>
        <w:rPr>
          <w:sz w:val="24"/>
        </w:rPr>
      </w:pPr>
      <w:r>
        <w:rPr>
          <w:rFonts w:ascii="Arial"/>
          <w:b/>
          <w:sz w:val="24"/>
        </w:rPr>
        <w:t>Total Credits:</w:t>
      </w:r>
      <w:r>
        <w:rPr>
          <w:rFonts w:ascii="Arial"/>
          <w:b/>
          <w:sz w:val="24"/>
        </w:rPr>
        <w:tab/>
      </w:r>
      <w:r>
        <w:rPr>
          <w:sz w:val="24"/>
        </w:rPr>
        <w:t>140.00</w:t>
      </w:r>
    </w:p>
    <w:p w14:paraId="09A926B4" w14:textId="77777777" w:rsidR="00F204C3" w:rsidRDefault="00000000">
      <w:pPr>
        <w:tabs>
          <w:tab w:val="left" w:pos="1915"/>
        </w:tabs>
        <w:spacing w:before="44"/>
        <w:ind w:left="120"/>
        <w:rPr>
          <w:sz w:val="24"/>
        </w:rPr>
      </w:pPr>
      <w:r>
        <w:rPr>
          <w:rFonts w:ascii="Arial"/>
          <w:b/>
          <w:sz w:val="24"/>
        </w:rPr>
        <w:t>Total Points:</w:t>
      </w:r>
      <w:r>
        <w:rPr>
          <w:rFonts w:ascii="Arial"/>
          <w:b/>
          <w:sz w:val="24"/>
        </w:rPr>
        <w:tab/>
      </w:r>
      <w:r>
        <w:rPr>
          <w:sz w:val="24"/>
        </w:rPr>
        <w:t>487.10</w:t>
      </w:r>
    </w:p>
    <w:p w14:paraId="393E73AD" w14:textId="77777777" w:rsidR="00F204C3" w:rsidRDefault="00F204C3">
      <w:pPr>
        <w:rPr>
          <w:sz w:val="24"/>
        </w:rPr>
        <w:sectPr w:rsidR="00F204C3" w:rsidSect="0048419F">
          <w:type w:val="continuous"/>
          <w:pgSz w:w="11900" w:h="16840"/>
          <w:pgMar w:top="1020" w:right="880" w:bottom="280" w:left="880" w:header="720" w:footer="720" w:gutter="0"/>
          <w:cols w:num="2" w:space="720" w:equalWidth="0">
            <w:col w:w="4944" w:space="46"/>
            <w:col w:w="5150"/>
          </w:cols>
        </w:sectPr>
      </w:pPr>
    </w:p>
    <w:p w14:paraId="0FD335AE" w14:textId="7B29AA67" w:rsidR="00F204C3" w:rsidRPr="00F3766A" w:rsidRDefault="00000000" w:rsidP="00F3766A">
      <w:pPr>
        <w:pStyle w:val="BodyText"/>
        <w:spacing w:before="79"/>
        <w:ind w:left="120"/>
      </w:pPr>
      <w:r>
        <w:rPr>
          <w:color w:val="993333"/>
        </w:rPr>
        <w:t>Look up this report on scholaro.com/report-check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1"/>
        <w:gridCol w:w="3819"/>
        <w:gridCol w:w="1260"/>
        <w:gridCol w:w="1136"/>
        <w:gridCol w:w="1381"/>
        <w:gridCol w:w="1381"/>
      </w:tblGrid>
      <w:tr w:rsidR="00F204C3" w14:paraId="1BBF5982" w14:textId="77777777" w:rsidTr="00F3766A">
        <w:trPr>
          <w:trHeight w:val="550"/>
        </w:trPr>
        <w:tc>
          <w:tcPr>
            <w:tcW w:w="921" w:type="dxa"/>
          </w:tcPr>
          <w:p w14:paraId="34BEFE79" w14:textId="77777777" w:rsidR="00F204C3" w:rsidRDefault="00F204C3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1E352C85" w14:textId="77777777" w:rsidR="00F204C3" w:rsidRDefault="00000000">
            <w:pPr>
              <w:pStyle w:val="TableParagraph"/>
              <w:spacing w:before="50"/>
              <w:ind w:left="4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Course name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78F9A582" w14:textId="77777777" w:rsidR="00F204C3" w:rsidRDefault="00000000">
            <w:pPr>
              <w:pStyle w:val="TableParagraph"/>
              <w:spacing w:before="50" w:line="258" w:lineRule="exact"/>
              <w:ind w:left="27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Credits</w:t>
            </w:r>
          </w:p>
          <w:p w14:paraId="1C4F591A" w14:textId="77777777" w:rsidR="00F204C3" w:rsidRDefault="00000000">
            <w:pPr>
              <w:pStyle w:val="TableParagraph"/>
              <w:spacing w:before="0" w:line="222" w:lineRule="exact"/>
              <w:ind w:left="308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/Hours</w:t>
            </w:r>
          </w:p>
        </w:tc>
        <w:tc>
          <w:tcPr>
            <w:tcW w:w="1136" w:type="dxa"/>
          </w:tcPr>
          <w:p w14:paraId="2B19EB13" w14:textId="77777777" w:rsidR="00F204C3" w:rsidRDefault="00000000">
            <w:pPr>
              <w:pStyle w:val="TableParagraph"/>
              <w:spacing w:before="50"/>
              <w:ind w:righ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Grade</w:t>
            </w:r>
          </w:p>
        </w:tc>
        <w:tc>
          <w:tcPr>
            <w:tcW w:w="1381" w:type="dxa"/>
          </w:tcPr>
          <w:p w14:paraId="1C5C0D53" w14:textId="77777777" w:rsidR="00F204C3" w:rsidRDefault="00000000">
            <w:pPr>
              <w:pStyle w:val="TableParagraph"/>
              <w:spacing w:before="50"/>
              <w:ind w:righ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 Grade</w:t>
            </w:r>
          </w:p>
        </w:tc>
        <w:tc>
          <w:tcPr>
            <w:tcW w:w="1381" w:type="dxa"/>
          </w:tcPr>
          <w:p w14:paraId="1277DF54" w14:textId="77777777" w:rsidR="00F204C3" w:rsidRDefault="00000000">
            <w:pPr>
              <w:pStyle w:val="TableParagraph"/>
              <w:spacing w:before="50" w:line="240" w:lineRule="exact"/>
              <w:ind w:left="325" w:right="292" w:firstLine="20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Grade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</w:tr>
      <w:tr w:rsidR="00F204C3" w14:paraId="35E9DAFE" w14:textId="77777777" w:rsidTr="00F3766A">
        <w:trPr>
          <w:trHeight w:val="430"/>
        </w:trPr>
        <w:tc>
          <w:tcPr>
            <w:tcW w:w="921" w:type="dxa"/>
          </w:tcPr>
          <w:p w14:paraId="36F1A48E" w14:textId="300D5614" w:rsidR="00F204C3" w:rsidRDefault="00B946C1">
            <w:pPr>
              <w:pStyle w:val="TableParagraph"/>
              <w:spacing w:before="110"/>
              <w:ind w:left="393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6F42B546" w14:textId="77777777" w:rsidR="00F204C3" w:rsidRDefault="00000000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Algebra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6D312887" w14:textId="77777777" w:rsidR="00F204C3" w:rsidRDefault="00000000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11ECA4AD" w14:textId="77777777" w:rsidR="00F204C3" w:rsidRDefault="00000000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3.50</w:t>
            </w:r>
          </w:p>
        </w:tc>
        <w:tc>
          <w:tcPr>
            <w:tcW w:w="1381" w:type="dxa"/>
          </w:tcPr>
          <w:p w14:paraId="3E764E66" w14:textId="77777777" w:rsidR="00F204C3" w:rsidRDefault="00000000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5BAA78D1" w14:textId="77777777" w:rsidR="00F204C3" w:rsidRDefault="00000000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3.700</w:t>
            </w:r>
          </w:p>
        </w:tc>
      </w:tr>
      <w:tr w:rsidR="00F204C3" w14:paraId="14821EB9" w14:textId="77777777" w:rsidTr="00F3766A">
        <w:trPr>
          <w:trHeight w:val="430"/>
        </w:trPr>
        <w:tc>
          <w:tcPr>
            <w:tcW w:w="921" w:type="dxa"/>
          </w:tcPr>
          <w:p w14:paraId="67831FC8" w14:textId="056CCA97" w:rsidR="00F204C3" w:rsidRDefault="00B946C1">
            <w:pPr>
              <w:pStyle w:val="TableParagraph"/>
              <w:spacing w:before="110"/>
              <w:ind w:left="393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2C672FDF" w14:textId="77777777" w:rsidR="00F204C3" w:rsidRDefault="00000000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Probability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0DA44D4A" w14:textId="77777777" w:rsidR="00F204C3" w:rsidRDefault="00000000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14:paraId="7335CA19" w14:textId="77777777" w:rsidR="00F204C3" w:rsidRDefault="00000000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3.50</w:t>
            </w:r>
          </w:p>
        </w:tc>
        <w:tc>
          <w:tcPr>
            <w:tcW w:w="1381" w:type="dxa"/>
          </w:tcPr>
          <w:p w14:paraId="71972674" w14:textId="77777777" w:rsidR="00F204C3" w:rsidRDefault="00000000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4EAB1644" w14:textId="77777777" w:rsidR="00F204C3" w:rsidRDefault="00000000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3.700</w:t>
            </w:r>
          </w:p>
        </w:tc>
      </w:tr>
      <w:tr w:rsidR="00F204C3" w14:paraId="7BDDB70B" w14:textId="77777777" w:rsidTr="00F3766A">
        <w:trPr>
          <w:trHeight w:val="430"/>
        </w:trPr>
        <w:tc>
          <w:tcPr>
            <w:tcW w:w="921" w:type="dxa"/>
          </w:tcPr>
          <w:p w14:paraId="5EE167E3" w14:textId="7F1BEABD" w:rsidR="00F204C3" w:rsidRDefault="00B946C1">
            <w:pPr>
              <w:pStyle w:val="TableParagraph"/>
              <w:spacing w:before="110"/>
              <w:ind w:left="393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085B50A7" w14:textId="77777777" w:rsidR="00F204C3" w:rsidRDefault="00000000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Principles of Statistics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3231BA56" w14:textId="77777777" w:rsidR="00F204C3" w:rsidRDefault="00000000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14:paraId="38C63A67" w14:textId="77777777" w:rsidR="00F204C3" w:rsidRDefault="00000000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1" w:type="dxa"/>
          </w:tcPr>
          <w:p w14:paraId="27BB4DFF" w14:textId="77777777" w:rsidR="00F204C3" w:rsidRDefault="00000000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57ABFB8A" w14:textId="77777777" w:rsidR="00F204C3" w:rsidRDefault="00000000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F204C3" w14:paraId="4DD3608D" w14:textId="77777777" w:rsidTr="00F3766A">
        <w:trPr>
          <w:trHeight w:val="430"/>
        </w:trPr>
        <w:tc>
          <w:tcPr>
            <w:tcW w:w="921" w:type="dxa"/>
          </w:tcPr>
          <w:p w14:paraId="03C42001" w14:textId="1712962D" w:rsidR="00F204C3" w:rsidRDefault="00B946C1">
            <w:pPr>
              <w:pStyle w:val="TableParagraph"/>
              <w:spacing w:before="110"/>
              <w:ind w:left="393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160C7559" w14:textId="77777777" w:rsidR="00F204C3" w:rsidRDefault="00000000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Principles of Statistics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76FE8689" w14:textId="77777777" w:rsidR="00F204C3" w:rsidRDefault="00000000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1D7C203F" w14:textId="77777777" w:rsidR="00F204C3" w:rsidRDefault="00000000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1" w:type="dxa"/>
          </w:tcPr>
          <w:p w14:paraId="3DEDC8B5" w14:textId="77777777" w:rsidR="00F204C3" w:rsidRDefault="00000000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6639ADF4" w14:textId="77777777" w:rsidR="00F204C3" w:rsidRDefault="00000000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683A69" w14:paraId="3360B7FE" w14:textId="77777777" w:rsidTr="00F3766A">
        <w:trPr>
          <w:trHeight w:val="430"/>
        </w:trPr>
        <w:tc>
          <w:tcPr>
            <w:tcW w:w="921" w:type="dxa"/>
          </w:tcPr>
          <w:p w14:paraId="2DEA8C37" w14:textId="3D98FFE4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1A11F2A0" w14:textId="6D47F292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Principles of Economics-I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3D959308" w14:textId="1A40FE73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14:paraId="2E366882" w14:textId="033CB66D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3.75</w:t>
            </w:r>
          </w:p>
        </w:tc>
        <w:tc>
          <w:tcPr>
            <w:tcW w:w="1381" w:type="dxa"/>
          </w:tcPr>
          <w:p w14:paraId="78540B74" w14:textId="6820B66C" w:rsidR="00683A69" w:rsidRDefault="00683A69" w:rsidP="00683A69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4B48653D" w14:textId="7B03BBC3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B946C1" w14:paraId="163E56EC" w14:textId="77777777" w:rsidTr="00F3766A">
        <w:trPr>
          <w:trHeight w:val="430"/>
        </w:trPr>
        <w:tc>
          <w:tcPr>
            <w:tcW w:w="921" w:type="dxa"/>
          </w:tcPr>
          <w:p w14:paraId="207F5528" w14:textId="17EEAFDC" w:rsidR="00B946C1" w:rsidRDefault="00B946C1" w:rsidP="00B946C1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6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4FF296C1" w14:textId="2BC52371" w:rsidR="00B946C1" w:rsidRDefault="00B946C1" w:rsidP="00B946C1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Advanced Calculus &amp;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Differential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Equations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288E3EEF" w14:textId="44ED65E4" w:rsidR="00B946C1" w:rsidRDefault="00B946C1" w:rsidP="00B946C1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14:paraId="741121F9" w14:textId="626AAC60" w:rsidR="00B946C1" w:rsidRDefault="00B946C1" w:rsidP="00B946C1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1381" w:type="dxa"/>
          </w:tcPr>
          <w:p w14:paraId="505154C7" w14:textId="3163C2D5" w:rsidR="00B946C1" w:rsidRDefault="00B946C1" w:rsidP="00B946C1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381" w:type="dxa"/>
          </w:tcPr>
          <w:p w14:paraId="5B2E31EE" w14:textId="5B3624B1" w:rsidR="00B946C1" w:rsidRDefault="00B946C1" w:rsidP="00B946C1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3.300</w:t>
            </w:r>
          </w:p>
        </w:tc>
      </w:tr>
      <w:tr w:rsidR="00B946C1" w14:paraId="613B44F4" w14:textId="77777777" w:rsidTr="00F3766A">
        <w:trPr>
          <w:trHeight w:val="430"/>
        </w:trPr>
        <w:tc>
          <w:tcPr>
            <w:tcW w:w="921" w:type="dxa"/>
          </w:tcPr>
          <w:p w14:paraId="70995EF1" w14:textId="1F90040E" w:rsidR="00B946C1" w:rsidRDefault="00B946C1" w:rsidP="00B946C1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7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46DC4121" w14:textId="45821A8C" w:rsidR="00B946C1" w:rsidRDefault="00B946C1" w:rsidP="00B946C1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Sampling Techniques-I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0ABB7951" w14:textId="2B414FEB" w:rsidR="00B946C1" w:rsidRDefault="00B946C1" w:rsidP="00B946C1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6" w:type="dxa"/>
          </w:tcPr>
          <w:p w14:paraId="5529C23C" w14:textId="03A3A2CC" w:rsidR="00B946C1" w:rsidRDefault="00B946C1" w:rsidP="00B946C1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381" w:type="dxa"/>
          </w:tcPr>
          <w:p w14:paraId="3E0D5F46" w14:textId="37A916F8" w:rsidR="00B946C1" w:rsidRDefault="00B946C1" w:rsidP="00B946C1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220CD45A" w14:textId="6CE2FE09" w:rsidR="00B946C1" w:rsidRDefault="00B946C1" w:rsidP="00B946C1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3.700</w:t>
            </w:r>
          </w:p>
        </w:tc>
      </w:tr>
      <w:tr w:rsidR="00B946C1" w14:paraId="56E2C1AE" w14:textId="77777777" w:rsidTr="00F3766A">
        <w:trPr>
          <w:trHeight w:val="430"/>
        </w:trPr>
        <w:tc>
          <w:tcPr>
            <w:tcW w:w="921" w:type="dxa"/>
          </w:tcPr>
          <w:p w14:paraId="39D130B0" w14:textId="05B20D46" w:rsidR="00B946C1" w:rsidRDefault="00B946C1" w:rsidP="00B946C1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8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2945A6EE" w14:textId="2282025D" w:rsidR="00B946C1" w:rsidRDefault="00B946C1" w:rsidP="00B946C1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Sampling Techniques-I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7021CDE0" w14:textId="70A17277" w:rsidR="00B946C1" w:rsidRDefault="00B946C1" w:rsidP="00B946C1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5BE40D46" w14:textId="7CB12069" w:rsidR="00B946C1" w:rsidRDefault="00B946C1" w:rsidP="00B946C1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1" w:type="dxa"/>
          </w:tcPr>
          <w:p w14:paraId="56DE1CDB" w14:textId="32354C9D" w:rsidR="00B946C1" w:rsidRDefault="00B946C1" w:rsidP="00B946C1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2205E303" w14:textId="41C8EF3D" w:rsidR="00B946C1" w:rsidRDefault="00B946C1" w:rsidP="00B946C1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B946C1" w14:paraId="2C70D821" w14:textId="77777777" w:rsidTr="00F3766A">
        <w:trPr>
          <w:trHeight w:val="430"/>
        </w:trPr>
        <w:tc>
          <w:tcPr>
            <w:tcW w:w="921" w:type="dxa"/>
          </w:tcPr>
          <w:p w14:paraId="542D1703" w14:textId="17F25D57" w:rsidR="00B946C1" w:rsidRDefault="00B946C1" w:rsidP="00B946C1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9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60D8B005" w14:textId="046530A7" w:rsidR="00B946C1" w:rsidRDefault="00B946C1" w:rsidP="00B946C1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Design &amp; Analysis of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Experiments-I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73E5992A" w14:textId="39082713" w:rsidR="00B946C1" w:rsidRDefault="00B946C1" w:rsidP="00B946C1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6" w:type="dxa"/>
          </w:tcPr>
          <w:p w14:paraId="4A31C8EF" w14:textId="08CFC46B" w:rsidR="00B946C1" w:rsidRDefault="00B946C1" w:rsidP="00B946C1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1381" w:type="dxa"/>
          </w:tcPr>
          <w:p w14:paraId="72F64938" w14:textId="25AEFF69" w:rsidR="00B946C1" w:rsidRDefault="00B946C1" w:rsidP="00B946C1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381" w:type="dxa"/>
          </w:tcPr>
          <w:p w14:paraId="6D63E5B9" w14:textId="45891E02" w:rsidR="00B946C1" w:rsidRDefault="00B946C1" w:rsidP="00B946C1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3.300</w:t>
            </w:r>
          </w:p>
        </w:tc>
      </w:tr>
      <w:tr w:rsidR="00B946C1" w14:paraId="49B63525" w14:textId="77777777" w:rsidTr="00F3766A">
        <w:trPr>
          <w:trHeight w:val="430"/>
        </w:trPr>
        <w:tc>
          <w:tcPr>
            <w:tcW w:w="921" w:type="dxa"/>
          </w:tcPr>
          <w:p w14:paraId="00202F73" w14:textId="6B74D09B" w:rsidR="00B946C1" w:rsidRDefault="00B946C1" w:rsidP="00B946C1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6DC910DD" w14:textId="1AA36E19" w:rsidR="00B946C1" w:rsidRDefault="00B946C1" w:rsidP="00B946C1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Design &amp; Analysis of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Experiments-I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5598D011" w14:textId="0AC36F88" w:rsidR="00B946C1" w:rsidRDefault="00B946C1" w:rsidP="00B946C1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6273060C" w14:textId="069A5B99" w:rsidR="00B946C1" w:rsidRDefault="00B946C1" w:rsidP="00B946C1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3.75</w:t>
            </w:r>
          </w:p>
        </w:tc>
        <w:tc>
          <w:tcPr>
            <w:tcW w:w="1381" w:type="dxa"/>
          </w:tcPr>
          <w:p w14:paraId="71BBED72" w14:textId="6AB8AFFB" w:rsidR="00B946C1" w:rsidRDefault="00B946C1" w:rsidP="00B946C1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51912E9E" w14:textId="4A442140" w:rsidR="00B946C1" w:rsidRDefault="00B946C1" w:rsidP="00B946C1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B946C1" w14:paraId="54DEF703" w14:textId="77777777" w:rsidTr="00F3766A">
        <w:trPr>
          <w:trHeight w:val="430"/>
        </w:trPr>
        <w:tc>
          <w:tcPr>
            <w:tcW w:w="921" w:type="dxa"/>
          </w:tcPr>
          <w:p w14:paraId="31A08A32" w14:textId="597C945A" w:rsidR="00B946C1" w:rsidRDefault="00B946C1" w:rsidP="00B946C1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76E2737B" w14:textId="7C6DB3FC" w:rsidR="00B946C1" w:rsidRDefault="00B946C1" w:rsidP="00B946C1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English language-I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68753549" w14:textId="404E0B16" w:rsidR="00B946C1" w:rsidRDefault="00B946C1" w:rsidP="00B946C1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738A183E" w14:textId="24A8FFAB" w:rsidR="00B946C1" w:rsidRDefault="00B946C1" w:rsidP="00B946C1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2.75</w:t>
            </w:r>
          </w:p>
        </w:tc>
        <w:tc>
          <w:tcPr>
            <w:tcW w:w="1381" w:type="dxa"/>
          </w:tcPr>
          <w:p w14:paraId="13D103DA" w14:textId="770FF4D8" w:rsidR="00B946C1" w:rsidRDefault="00B946C1" w:rsidP="00B946C1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B-</w:t>
            </w:r>
          </w:p>
        </w:tc>
        <w:tc>
          <w:tcPr>
            <w:tcW w:w="1381" w:type="dxa"/>
          </w:tcPr>
          <w:p w14:paraId="548D8974" w14:textId="054908DA" w:rsidR="00B946C1" w:rsidRDefault="00B946C1" w:rsidP="00B946C1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2.700</w:t>
            </w:r>
          </w:p>
        </w:tc>
      </w:tr>
      <w:tr w:rsidR="00683A69" w14:paraId="5567DA1C" w14:textId="77777777" w:rsidTr="00F3766A">
        <w:trPr>
          <w:trHeight w:val="430"/>
        </w:trPr>
        <w:tc>
          <w:tcPr>
            <w:tcW w:w="921" w:type="dxa"/>
          </w:tcPr>
          <w:p w14:paraId="2F405201" w14:textId="596BA049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5196C8A1" w14:textId="5D5AF154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Principles of Economics-I</w:t>
            </w:r>
            <w:r>
              <w:rPr>
                <w:sz w:val="24"/>
              </w:rPr>
              <w:t>I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209BA148" w14:textId="0FCE9F02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14:paraId="0D870400" w14:textId="04B6B977" w:rsidR="00683A69" w:rsidRDefault="00683A69" w:rsidP="00683A69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3.75</w:t>
            </w:r>
          </w:p>
        </w:tc>
        <w:tc>
          <w:tcPr>
            <w:tcW w:w="1381" w:type="dxa"/>
          </w:tcPr>
          <w:p w14:paraId="0FB13A5C" w14:textId="70F5C45F" w:rsidR="00683A69" w:rsidRDefault="00683A69" w:rsidP="00683A69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1D18A468" w14:textId="1F7B6EEB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683A69" w14:paraId="56303080" w14:textId="77777777" w:rsidTr="00F3766A">
        <w:trPr>
          <w:trHeight w:val="430"/>
        </w:trPr>
        <w:tc>
          <w:tcPr>
            <w:tcW w:w="921" w:type="dxa"/>
          </w:tcPr>
          <w:p w14:paraId="08B7200F" w14:textId="7D994C32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74559D7D" w14:textId="77777777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1387AD8A" w14:textId="77777777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5719349D" w14:textId="77777777" w:rsidR="00683A69" w:rsidRDefault="00683A69" w:rsidP="00683A69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1" w:type="dxa"/>
          </w:tcPr>
          <w:p w14:paraId="7D044EB0" w14:textId="77777777" w:rsidR="00683A69" w:rsidRDefault="00683A69" w:rsidP="00683A69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381" w:type="dxa"/>
          </w:tcPr>
          <w:p w14:paraId="294BA61B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3.000</w:t>
            </w:r>
          </w:p>
        </w:tc>
      </w:tr>
      <w:tr w:rsidR="00683A69" w14:paraId="5288AF24" w14:textId="77777777" w:rsidTr="00F3766A">
        <w:trPr>
          <w:trHeight w:val="430"/>
        </w:trPr>
        <w:tc>
          <w:tcPr>
            <w:tcW w:w="921" w:type="dxa"/>
          </w:tcPr>
          <w:p w14:paraId="11C17E69" w14:textId="79D64409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471B48CD" w14:textId="77777777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Statistical Inference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7CC4C553" w14:textId="77777777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14:paraId="23D2EDBA" w14:textId="77777777" w:rsidR="00683A69" w:rsidRDefault="00683A69" w:rsidP="00683A69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1" w:type="dxa"/>
          </w:tcPr>
          <w:p w14:paraId="6DF6B3B0" w14:textId="77777777" w:rsidR="00683A69" w:rsidRDefault="00683A69" w:rsidP="00683A69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381" w:type="dxa"/>
          </w:tcPr>
          <w:p w14:paraId="2C584CD7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3.000</w:t>
            </w:r>
          </w:p>
        </w:tc>
      </w:tr>
      <w:tr w:rsidR="00683A69" w14:paraId="38CEEF07" w14:textId="77777777" w:rsidTr="00F3766A">
        <w:trPr>
          <w:trHeight w:val="430"/>
        </w:trPr>
        <w:tc>
          <w:tcPr>
            <w:tcW w:w="921" w:type="dxa"/>
          </w:tcPr>
          <w:p w14:paraId="60B3EC84" w14:textId="22F84F5D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71856821" w14:textId="77777777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Statistical Inference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25F8B493" w14:textId="77777777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5134252C" w14:textId="77777777" w:rsidR="00683A69" w:rsidRDefault="00683A69" w:rsidP="00683A69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1" w:type="dxa"/>
          </w:tcPr>
          <w:p w14:paraId="5882E48C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C-</w:t>
            </w:r>
          </w:p>
        </w:tc>
        <w:tc>
          <w:tcPr>
            <w:tcW w:w="1381" w:type="dxa"/>
          </w:tcPr>
          <w:p w14:paraId="3086A75A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1.700</w:t>
            </w:r>
          </w:p>
        </w:tc>
      </w:tr>
      <w:tr w:rsidR="00683A69" w14:paraId="3B066B60" w14:textId="77777777" w:rsidTr="00F3766A">
        <w:trPr>
          <w:trHeight w:val="430"/>
        </w:trPr>
        <w:tc>
          <w:tcPr>
            <w:tcW w:w="921" w:type="dxa"/>
          </w:tcPr>
          <w:p w14:paraId="75B4B662" w14:textId="25C27A84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30C5BB73" w14:textId="77777777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Bengali Language-I (Optional)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2CB4E958" w14:textId="77777777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3368A225" w14:textId="77777777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2.75</w:t>
            </w:r>
          </w:p>
        </w:tc>
        <w:tc>
          <w:tcPr>
            <w:tcW w:w="1381" w:type="dxa"/>
          </w:tcPr>
          <w:p w14:paraId="502142BA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B-</w:t>
            </w:r>
          </w:p>
        </w:tc>
        <w:tc>
          <w:tcPr>
            <w:tcW w:w="1381" w:type="dxa"/>
          </w:tcPr>
          <w:p w14:paraId="2709B8E2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2.700</w:t>
            </w:r>
          </w:p>
        </w:tc>
      </w:tr>
      <w:tr w:rsidR="00683A69" w14:paraId="2CBFDFA2" w14:textId="77777777" w:rsidTr="00F3766A">
        <w:trPr>
          <w:trHeight w:val="430"/>
        </w:trPr>
        <w:tc>
          <w:tcPr>
            <w:tcW w:w="921" w:type="dxa"/>
          </w:tcPr>
          <w:p w14:paraId="00522156" w14:textId="09571679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69D5A373" w14:textId="77777777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Calculus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43EC705C" w14:textId="77777777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6" w:type="dxa"/>
          </w:tcPr>
          <w:p w14:paraId="609F4BC4" w14:textId="77777777" w:rsidR="00683A69" w:rsidRDefault="00683A69" w:rsidP="00683A69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1" w:type="dxa"/>
          </w:tcPr>
          <w:p w14:paraId="5A2A8FF1" w14:textId="77777777" w:rsidR="00683A69" w:rsidRDefault="00683A69" w:rsidP="00683A69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381" w:type="dxa"/>
          </w:tcPr>
          <w:p w14:paraId="2DE1066A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3.000</w:t>
            </w:r>
          </w:p>
        </w:tc>
      </w:tr>
      <w:tr w:rsidR="00683A69" w14:paraId="3EC12593" w14:textId="77777777" w:rsidTr="00F3766A">
        <w:trPr>
          <w:trHeight w:val="430"/>
        </w:trPr>
        <w:tc>
          <w:tcPr>
            <w:tcW w:w="921" w:type="dxa"/>
          </w:tcPr>
          <w:p w14:paraId="57F31C7F" w14:textId="11065819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24991B64" w14:textId="77777777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Linear Algebra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20BC8A58" w14:textId="77777777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14:paraId="7C142297" w14:textId="77777777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2.75</w:t>
            </w:r>
          </w:p>
        </w:tc>
        <w:tc>
          <w:tcPr>
            <w:tcW w:w="1381" w:type="dxa"/>
          </w:tcPr>
          <w:p w14:paraId="2B7FE5C8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B-</w:t>
            </w:r>
          </w:p>
        </w:tc>
        <w:tc>
          <w:tcPr>
            <w:tcW w:w="1381" w:type="dxa"/>
          </w:tcPr>
          <w:p w14:paraId="649EE4EC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2.700</w:t>
            </w:r>
          </w:p>
        </w:tc>
      </w:tr>
      <w:tr w:rsidR="00683A69" w14:paraId="2517E1C9" w14:textId="77777777" w:rsidTr="00F3766A">
        <w:trPr>
          <w:trHeight w:val="430"/>
        </w:trPr>
        <w:tc>
          <w:tcPr>
            <w:tcW w:w="921" w:type="dxa"/>
          </w:tcPr>
          <w:p w14:paraId="12CB4B34" w14:textId="16E67705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1C10B25B" w14:textId="77777777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479703D5" w14:textId="77777777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077AD3C1" w14:textId="77777777" w:rsidR="00683A69" w:rsidRDefault="00683A69" w:rsidP="00683A69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1" w:type="dxa"/>
          </w:tcPr>
          <w:p w14:paraId="0E1A50A2" w14:textId="77777777" w:rsidR="00683A69" w:rsidRDefault="00683A69" w:rsidP="00683A69">
            <w:pPr>
              <w:pStyle w:val="TableParagraph"/>
              <w:spacing w:before="110"/>
              <w:ind w:left="12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381" w:type="dxa"/>
          </w:tcPr>
          <w:p w14:paraId="22940F33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3.000</w:t>
            </w:r>
          </w:p>
        </w:tc>
      </w:tr>
      <w:tr w:rsidR="00683A69" w14:paraId="76ECE600" w14:textId="77777777" w:rsidTr="00F3766A">
        <w:trPr>
          <w:trHeight w:val="430"/>
        </w:trPr>
        <w:tc>
          <w:tcPr>
            <w:tcW w:w="921" w:type="dxa"/>
          </w:tcPr>
          <w:p w14:paraId="203D8FB9" w14:textId="65C90DB8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74BF6C6B" w14:textId="77777777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Theory of Statistics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6EAF3842" w14:textId="77777777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14:paraId="530E31B0" w14:textId="77777777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1381" w:type="dxa"/>
          </w:tcPr>
          <w:p w14:paraId="62951490" w14:textId="77777777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C+</w:t>
            </w:r>
          </w:p>
        </w:tc>
        <w:tc>
          <w:tcPr>
            <w:tcW w:w="1381" w:type="dxa"/>
          </w:tcPr>
          <w:p w14:paraId="0C42BA2C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2.300</w:t>
            </w:r>
          </w:p>
        </w:tc>
      </w:tr>
      <w:tr w:rsidR="00683A69" w14:paraId="48547A8F" w14:textId="77777777" w:rsidTr="00F3766A">
        <w:trPr>
          <w:trHeight w:val="430"/>
        </w:trPr>
        <w:tc>
          <w:tcPr>
            <w:tcW w:w="921" w:type="dxa"/>
          </w:tcPr>
          <w:p w14:paraId="79407ACB" w14:textId="06666FD6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39B3B40F" w14:textId="77777777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Theory of Statistics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3E0F7618" w14:textId="77777777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72325DF8" w14:textId="77777777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1381" w:type="dxa"/>
          </w:tcPr>
          <w:p w14:paraId="114BD87A" w14:textId="77777777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381" w:type="dxa"/>
          </w:tcPr>
          <w:p w14:paraId="25BC6AA8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3.300</w:t>
            </w:r>
          </w:p>
        </w:tc>
      </w:tr>
      <w:tr w:rsidR="00683A69" w14:paraId="122BE321" w14:textId="77777777" w:rsidTr="00F3766A">
        <w:trPr>
          <w:trHeight w:val="430"/>
        </w:trPr>
        <w:tc>
          <w:tcPr>
            <w:tcW w:w="921" w:type="dxa"/>
          </w:tcPr>
          <w:p w14:paraId="6BEE9D62" w14:textId="151F833A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3C18A5D9" w14:textId="77777777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Regression Analysis-I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189F4961" w14:textId="77777777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6" w:type="dxa"/>
          </w:tcPr>
          <w:p w14:paraId="31CED605" w14:textId="77777777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381" w:type="dxa"/>
          </w:tcPr>
          <w:p w14:paraId="66F5581A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6D41D8ED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3.700</w:t>
            </w:r>
          </w:p>
        </w:tc>
      </w:tr>
      <w:tr w:rsidR="00683A69" w14:paraId="5C696CB6" w14:textId="77777777" w:rsidTr="00F3766A">
        <w:trPr>
          <w:trHeight w:val="430"/>
        </w:trPr>
        <w:tc>
          <w:tcPr>
            <w:tcW w:w="921" w:type="dxa"/>
          </w:tcPr>
          <w:p w14:paraId="38B5132C" w14:textId="38AF1371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15AD62F1" w14:textId="77777777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Regression Analysis-I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37B976DE" w14:textId="77777777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6111E8C8" w14:textId="77777777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3.50</w:t>
            </w:r>
          </w:p>
        </w:tc>
        <w:tc>
          <w:tcPr>
            <w:tcW w:w="1381" w:type="dxa"/>
          </w:tcPr>
          <w:p w14:paraId="071C1B19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5C484AC6" w14:textId="7777777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3.700</w:t>
            </w:r>
          </w:p>
        </w:tc>
      </w:tr>
      <w:tr w:rsidR="00683A69" w14:paraId="50DAAA83" w14:textId="77777777" w:rsidTr="00F3766A">
        <w:trPr>
          <w:trHeight w:val="430"/>
        </w:trPr>
        <w:tc>
          <w:tcPr>
            <w:tcW w:w="921" w:type="dxa"/>
          </w:tcPr>
          <w:p w14:paraId="3643E514" w14:textId="77777777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65B7F679" w14:textId="1FCE819D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Course name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2A874B3B" w14:textId="77777777" w:rsidR="00683A69" w:rsidRDefault="00683A69" w:rsidP="00683A69">
            <w:pPr>
              <w:pStyle w:val="TableParagraph"/>
              <w:spacing w:before="50" w:line="258" w:lineRule="exact"/>
              <w:ind w:left="27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Credits</w:t>
            </w:r>
          </w:p>
          <w:p w14:paraId="5D77615D" w14:textId="66857FDE" w:rsidR="00683A69" w:rsidRPr="00683A69" w:rsidRDefault="00683A69" w:rsidP="00683A69">
            <w:pPr>
              <w:pStyle w:val="TableParagraph"/>
              <w:spacing w:before="50" w:line="258" w:lineRule="exact"/>
              <w:ind w:left="275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/Hours</w:t>
            </w:r>
          </w:p>
        </w:tc>
        <w:tc>
          <w:tcPr>
            <w:tcW w:w="1136" w:type="dxa"/>
          </w:tcPr>
          <w:p w14:paraId="47DF0BB8" w14:textId="40998EAF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Grade</w:t>
            </w:r>
          </w:p>
        </w:tc>
        <w:tc>
          <w:tcPr>
            <w:tcW w:w="1381" w:type="dxa"/>
          </w:tcPr>
          <w:p w14:paraId="52D17100" w14:textId="5E0393AF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US Grade</w:t>
            </w:r>
          </w:p>
        </w:tc>
        <w:tc>
          <w:tcPr>
            <w:tcW w:w="1381" w:type="dxa"/>
          </w:tcPr>
          <w:p w14:paraId="47E90110" w14:textId="4A457EAF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Grade</w:t>
            </w:r>
            <w:r>
              <w:rPr>
                <w:rFonts w:ascii="Arial"/>
                <w:b/>
                <w:spacing w:val="-6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Points</w:t>
            </w:r>
          </w:p>
        </w:tc>
      </w:tr>
      <w:tr w:rsidR="00683A69" w14:paraId="18CA2363" w14:textId="77777777" w:rsidTr="00F3766A">
        <w:trPr>
          <w:trHeight w:val="430"/>
        </w:trPr>
        <w:tc>
          <w:tcPr>
            <w:tcW w:w="921" w:type="dxa"/>
          </w:tcPr>
          <w:p w14:paraId="472DB5CC" w14:textId="4E61A431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3FA423CF" w14:textId="0A0AC7E3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Statistical Computing-I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16FE87BB" w14:textId="5AA302A4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3DA9C802" w14:textId="3AA929BE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1" w:type="dxa"/>
          </w:tcPr>
          <w:p w14:paraId="356ABB9C" w14:textId="06B3218A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5AAC2311" w14:textId="211A5180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683A69" w14:paraId="53AD3532" w14:textId="77777777" w:rsidTr="00F3766A">
        <w:trPr>
          <w:trHeight w:val="430"/>
        </w:trPr>
        <w:tc>
          <w:tcPr>
            <w:tcW w:w="921" w:type="dxa"/>
          </w:tcPr>
          <w:p w14:paraId="1DBC4922" w14:textId="626506CE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5B4E71B8" w14:textId="0BA39E7F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Statistical Computing-I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6B6D8DE9" w14:textId="1F04212A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6" w:type="dxa"/>
          </w:tcPr>
          <w:p w14:paraId="64EA1D53" w14:textId="7C79167B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1" w:type="dxa"/>
          </w:tcPr>
          <w:p w14:paraId="0473F8C2" w14:textId="4C605ECD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701AEAC3" w14:textId="2821AA8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683A69" w14:paraId="112C7A77" w14:textId="77777777" w:rsidTr="00F3766A">
        <w:trPr>
          <w:trHeight w:val="430"/>
        </w:trPr>
        <w:tc>
          <w:tcPr>
            <w:tcW w:w="921" w:type="dxa"/>
          </w:tcPr>
          <w:p w14:paraId="36DEB0D5" w14:textId="47E76EB8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6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1832A3EA" w14:textId="0E7537CF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Demography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69C6F4E3" w14:textId="41EAAFDB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14:paraId="10ADA11A" w14:textId="63692C1D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1381" w:type="dxa"/>
          </w:tcPr>
          <w:p w14:paraId="700A26DA" w14:textId="54CE4048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381" w:type="dxa"/>
          </w:tcPr>
          <w:p w14:paraId="5081732E" w14:textId="0784EBA4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3.300</w:t>
            </w:r>
          </w:p>
        </w:tc>
      </w:tr>
      <w:tr w:rsidR="00683A69" w14:paraId="7CDE83B8" w14:textId="77777777" w:rsidTr="00F3766A">
        <w:trPr>
          <w:trHeight w:val="430"/>
        </w:trPr>
        <w:tc>
          <w:tcPr>
            <w:tcW w:w="921" w:type="dxa"/>
          </w:tcPr>
          <w:p w14:paraId="7262D708" w14:textId="5AB89188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7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54E049C3" w14:textId="5FCE03EF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Demography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3B7AA16C" w14:textId="7D79DC42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6A8F6F11" w14:textId="4703DA85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3.50</w:t>
            </w:r>
          </w:p>
        </w:tc>
        <w:tc>
          <w:tcPr>
            <w:tcW w:w="1381" w:type="dxa"/>
          </w:tcPr>
          <w:p w14:paraId="1BA4E048" w14:textId="79E2F49C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1F3CDC5C" w14:textId="12CEEBC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3.700</w:t>
            </w:r>
          </w:p>
        </w:tc>
      </w:tr>
      <w:tr w:rsidR="00683A69" w14:paraId="021D4BFD" w14:textId="77777777" w:rsidTr="00F3766A">
        <w:trPr>
          <w:trHeight w:val="430"/>
        </w:trPr>
        <w:tc>
          <w:tcPr>
            <w:tcW w:w="921" w:type="dxa"/>
          </w:tcPr>
          <w:p w14:paraId="7F7022ED" w14:textId="12FE1DC2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8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0BF8CC52" w14:textId="25F42F61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62C320C1" w14:textId="23CA600D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72CC8A71" w14:textId="25D394F6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1381" w:type="dxa"/>
          </w:tcPr>
          <w:p w14:paraId="2BE7F455" w14:textId="41066AB9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381" w:type="dxa"/>
          </w:tcPr>
          <w:p w14:paraId="7C952E47" w14:textId="2E390E61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3.300</w:t>
            </w:r>
          </w:p>
        </w:tc>
      </w:tr>
      <w:tr w:rsidR="00683A69" w14:paraId="0A12F5BB" w14:textId="77777777" w:rsidTr="00F3766A">
        <w:trPr>
          <w:trHeight w:val="430"/>
        </w:trPr>
        <w:tc>
          <w:tcPr>
            <w:tcW w:w="921" w:type="dxa"/>
          </w:tcPr>
          <w:p w14:paraId="38F8D57E" w14:textId="5694E0C6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</w:rPr>
              <w:t>9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3D231F8A" w14:textId="5EA91F06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Statistical Computing-II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077DB6AC" w14:textId="191822CA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6" w:type="dxa"/>
          </w:tcPr>
          <w:p w14:paraId="7CD5872C" w14:textId="4DFB71A7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3.75</w:t>
            </w:r>
          </w:p>
        </w:tc>
        <w:tc>
          <w:tcPr>
            <w:tcW w:w="1381" w:type="dxa"/>
          </w:tcPr>
          <w:p w14:paraId="26AFA703" w14:textId="4243FE71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3BA6D3AA" w14:textId="458508AC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683A69" w14:paraId="47590AF4" w14:textId="77777777" w:rsidTr="00F3766A">
        <w:trPr>
          <w:trHeight w:val="430"/>
        </w:trPr>
        <w:tc>
          <w:tcPr>
            <w:tcW w:w="921" w:type="dxa"/>
          </w:tcPr>
          <w:p w14:paraId="1469B9AA" w14:textId="0C53CDDF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3704611C" w14:textId="76933CF6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Statistical Computing-II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3E0E4B69" w14:textId="0996A53A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456FC5A0" w14:textId="734D5F49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3.50</w:t>
            </w:r>
          </w:p>
        </w:tc>
        <w:tc>
          <w:tcPr>
            <w:tcW w:w="1381" w:type="dxa"/>
          </w:tcPr>
          <w:p w14:paraId="6BFD53BA" w14:textId="7A4D5CB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70820725" w14:textId="04EAD996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3.700</w:t>
            </w:r>
          </w:p>
        </w:tc>
      </w:tr>
      <w:tr w:rsidR="00683A69" w14:paraId="2F435418" w14:textId="77777777" w:rsidTr="00F3766A">
        <w:trPr>
          <w:trHeight w:val="430"/>
        </w:trPr>
        <w:tc>
          <w:tcPr>
            <w:tcW w:w="921" w:type="dxa"/>
          </w:tcPr>
          <w:p w14:paraId="3E061DDD" w14:textId="418D2057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0BB47E5B" w14:textId="5512B7D5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Regression Analysis-II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26601F15" w14:textId="4A235B57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6" w:type="dxa"/>
          </w:tcPr>
          <w:p w14:paraId="5095410B" w14:textId="49740733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3.50</w:t>
            </w:r>
          </w:p>
        </w:tc>
        <w:tc>
          <w:tcPr>
            <w:tcW w:w="1381" w:type="dxa"/>
          </w:tcPr>
          <w:p w14:paraId="08ED29BA" w14:textId="03450D44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0D66792C" w14:textId="0B1AA619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3.700</w:t>
            </w:r>
          </w:p>
        </w:tc>
      </w:tr>
      <w:tr w:rsidR="00683A69" w14:paraId="6E63DAF0" w14:textId="77777777" w:rsidTr="00F3766A">
        <w:trPr>
          <w:trHeight w:val="430"/>
        </w:trPr>
        <w:tc>
          <w:tcPr>
            <w:tcW w:w="921" w:type="dxa"/>
          </w:tcPr>
          <w:p w14:paraId="44FDDEA8" w14:textId="5588685C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2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5A53A6E0" w14:textId="21D23BFA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Regression Analysis-II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5635C307" w14:textId="1953A1F4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6787D3B5" w14:textId="3878CB58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1" w:type="dxa"/>
          </w:tcPr>
          <w:p w14:paraId="60D1C3BC" w14:textId="0D1DCBEC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6A4EDC3C" w14:textId="4B24C98B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683A69" w14:paraId="16759C83" w14:textId="77777777" w:rsidTr="00F3766A">
        <w:trPr>
          <w:trHeight w:val="430"/>
        </w:trPr>
        <w:tc>
          <w:tcPr>
            <w:tcW w:w="921" w:type="dxa"/>
          </w:tcPr>
          <w:p w14:paraId="07D30DAC" w14:textId="5C817EE4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3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46C022ED" w14:textId="13431502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Stochastic Processes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5408B4B7" w14:textId="0F899A9D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14:paraId="6D09A96B" w14:textId="2CFD24F2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3.75</w:t>
            </w:r>
          </w:p>
        </w:tc>
        <w:tc>
          <w:tcPr>
            <w:tcW w:w="1381" w:type="dxa"/>
          </w:tcPr>
          <w:p w14:paraId="26B55F04" w14:textId="067F1C54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170ADAB9" w14:textId="556E6FC5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683A69" w14:paraId="5B479BFD" w14:textId="77777777" w:rsidTr="00F3766A">
        <w:trPr>
          <w:trHeight w:val="430"/>
        </w:trPr>
        <w:tc>
          <w:tcPr>
            <w:tcW w:w="921" w:type="dxa"/>
          </w:tcPr>
          <w:p w14:paraId="390214FF" w14:textId="34BB45D4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4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1FEC5873" w14:textId="34596261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Linear Programming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4909F723" w14:textId="641FF8BB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6" w:type="dxa"/>
          </w:tcPr>
          <w:p w14:paraId="1E5ADEDF" w14:textId="39960170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381" w:type="dxa"/>
          </w:tcPr>
          <w:p w14:paraId="1F24CCBB" w14:textId="4AC207EB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61CEF2DB" w14:textId="10B6A13C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3.700</w:t>
            </w:r>
          </w:p>
        </w:tc>
      </w:tr>
      <w:tr w:rsidR="00683A69" w14:paraId="444D5A02" w14:textId="77777777" w:rsidTr="00F3766A">
        <w:trPr>
          <w:trHeight w:val="430"/>
        </w:trPr>
        <w:tc>
          <w:tcPr>
            <w:tcW w:w="921" w:type="dxa"/>
          </w:tcPr>
          <w:p w14:paraId="65383058" w14:textId="3A505E95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5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37A38E57" w14:textId="3D40C7F2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Linear Programming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18986870" w14:textId="7943763D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29EB5972" w14:textId="2C1BEE82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1" w:type="dxa"/>
          </w:tcPr>
          <w:p w14:paraId="44D32C33" w14:textId="4699BDE1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74538CCC" w14:textId="1316339D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683A69" w14:paraId="5BBFBBAD" w14:textId="77777777" w:rsidTr="00F3766A">
        <w:trPr>
          <w:trHeight w:val="430"/>
        </w:trPr>
        <w:tc>
          <w:tcPr>
            <w:tcW w:w="921" w:type="dxa"/>
          </w:tcPr>
          <w:p w14:paraId="6682C7C8" w14:textId="6D4D039D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6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42372151" w14:textId="445F573F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Numerical Methods &amp;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Complex Variable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5805FC36" w14:textId="18A2DDA3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14:paraId="78A99102" w14:textId="3B1D7036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1381" w:type="dxa"/>
          </w:tcPr>
          <w:p w14:paraId="1C2D016D" w14:textId="736691B8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381" w:type="dxa"/>
          </w:tcPr>
          <w:p w14:paraId="059C6447" w14:textId="40F13256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3.300</w:t>
            </w:r>
          </w:p>
        </w:tc>
      </w:tr>
      <w:tr w:rsidR="00683A69" w14:paraId="6C6C7339" w14:textId="77777777" w:rsidTr="00F3766A">
        <w:trPr>
          <w:trHeight w:val="430"/>
        </w:trPr>
        <w:tc>
          <w:tcPr>
            <w:tcW w:w="921" w:type="dxa"/>
          </w:tcPr>
          <w:p w14:paraId="658FCB6A" w14:textId="48E60C04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7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587B8D1B" w14:textId="6D37D153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 xml:space="preserve">Real </w:t>
            </w:r>
            <w:proofErr w:type="spellStart"/>
            <w:r>
              <w:rPr>
                <w:sz w:val="24"/>
              </w:rPr>
              <w:t>Anlysis</w:t>
            </w:r>
            <w:proofErr w:type="spellEnd"/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16E1185B" w14:textId="1166568A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6" w:type="dxa"/>
          </w:tcPr>
          <w:p w14:paraId="547022D7" w14:textId="1E12A980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1381" w:type="dxa"/>
          </w:tcPr>
          <w:p w14:paraId="6CF56C64" w14:textId="4CFD6446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381" w:type="dxa"/>
          </w:tcPr>
          <w:p w14:paraId="1E4C33D0" w14:textId="2FFCA3ED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3.300</w:t>
            </w:r>
          </w:p>
        </w:tc>
      </w:tr>
      <w:tr w:rsidR="00683A69" w14:paraId="6B2B7465" w14:textId="77777777" w:rsidTr="00F3766A">
        <w:trPr>
          <w:trHeight w:val="430"/>
        </w:trPr>
        <w:tc>
          <w:tcPr>
            <w:tcW w:w="921" w:type="dxa"/>
          </w:tcPr>
          <w:p w14:paraId="178D488C" w14:textId="7648D940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8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2224D9A2" w14:textId="782F6DC3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Economic Statistics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7ABDED38" w14:textId="4E92C813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6" w:type="dxa"/>
          </w:tcPr>
          <w:p w14:paraId="63428796" w14:textId="70127304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3.75</w:t>
            </w:r>
          </w:p>
        </w:tc>
        <w:tc>
          <w:tcPr>
            <w:tcW w:w="1381" w:type="dxa"/>
          </w:tcPr>
          <w:p w14:paraId="0A586448" w14:textId="0ED352CC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7C0BC903" w14:textId="5C1C16C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683A69" w14:paraId="420FCADC" w14:textId="77777777" w:rsidTr="00F3766A">
        <w:trPr>
          <w:trHeight w:val="430"/>
        </w:trPr>
        <w:tc>
          <w:tcPr>
            <w:tcW w:w="921" w:type="dxa"/>
          </w:tcPr>
          <w:p w14:paraId="7D1D2DB7" w14:textId="59F0DDA6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9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636FBC64" w14:textId="48B03D27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Economic Statistics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509B2C5B" w14:textId="2C26CCFF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6C018BB4" w14:textId="67932595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1381" w:type="dxa"/>
          </w:tcPr>
          <w:p w14:paraId="125960C5" w14:textId="1315A1E5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381" w:type="dxa"/>
          </w:tcPr>
          <w:p w14:paraId="09E21A18" w14:textId="3FF07CB9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3.300</w:t>
            </w:r>
          </w:p>
        </w:tc>
      </w:tr>
      <w:tr w:rsidR="00683A69" w14:paraId="3E9C5586" w14:textId="77777777" w:rsidTr="00F3766A">
        <w:trPr>
          <w:trHeight w:val="430"/>
        </w:trPr>
        <w:tc>
          <w:tcPr>
            <w:tcW w:w="921" w:type="dxa"/>
          </w:tcPr>
          <w:p w14:paraId="72E61FFA" w14:textId="25069568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0165B3A8" w14:textId="40D34E5A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Applied Statistics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35A9F4FF" w14:textId="0571AE90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6" w:type="dxa"/>
          </w:tcPr>
          <w:p w14:paraId="5428A09F" w14:textId="754271F2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1381" w:type="dxa"/>
          </w:tcPr>
          <w:p w14:paraId="35A6CBBA" w14:textId="111A547E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381" w:type="dxa"/>
          </w:tcPr>
          <w:p w14:paraId="5AE281D9" w14:textId="3A2817C0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3.300</w:t>
            </w:r>
          </w:p>
        </w:tc>
      </w:tr>
      <w:tr w:rsidR="00683A69" w14:paraId="3D4E10DB" w14:textId="77777777" w:rsidTr="00F3766A">
        <w:trPr>
          <w:trHeight w:val="430"/>
        </w:trPr>
        <w:tc>
          <w:tcPr>
            <w:tcW w:w="921" w:type="dxa"/>
          </w:tcPr>
          <w:p w14:paraId="0E89BA8B" w14:textId="45E29826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54C61733" w14:textId="13345A50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Applied Statistics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4E74DBEA" w14:textId="5A7975CB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7425786C" w14:textId="00A8D892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3.75</w:t>
            </w:r>
          </w:p>
        </w:tc>
        <w:tc>
          <w:tcPr>
            <w:tcW w:w="1381" w:type="dxa"/>
          </w:tcPr>
          <w:p w14:paraId="5C89ADF6" w14:textId="68891B20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28E39168" w14:textId="6EE27C68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683A69" w14:paraId="3D5CDABA" w14:textId="77777777" w:rsidTr="00F3766A">
        <w:trPr>
          <w:trHeight w:val="430"/>
        </w:trPr>
        <w:tc>
          <w:tcPr>
            <w:tcW w:w="921" w:type="dxa"/>
          </w:tcPr>
          <w:p w14:paraId="76E985BC" w14:textId="440CB273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77BC77E0" w14:textId="78467E01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Design &amp; Analysis of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Experiments-II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144FD2E0" w14:textId="435CD890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6" w:type="dxa"/>
          </w:tcPr>
          <w:p w14:paraId="555990A6" w14:textId="5BECE1F4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381" w:type="dxa"/>
          </w:tcPr>
          <w:p w14:paraId="680F0FC3" w14:textId="29A53F15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24DC956A" w14:textId="4371E29E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3.700</w:t>
            </w:r>
          </w:p>
        </w:tc>
      </w:tr>
      <w:tr w:rsidR="00683A69" w14:paraId="35382866" w14:textId="77777777" w:rsidTr="00F3766A">
        <w:trPr>
          <w:trHeight w:val="430"/>
        </w:trPr>
        <w:tc>
          <w:tcPr>
            <w:tcW w:w="921" w:type="dxa"/>
          </w:tcPr>
          <w:p w14:paraId="2E3FD588" w14:textId="050B1F2C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3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61EF9294" w14:textId="0A86C8E1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Design &amp; Analysis of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Experiments-II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3ED71F3E" w14:textId="6FD50859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5DD66171" w14:textId="5AAE4066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1" w:type="dxa"/>
          </w:tcPr>
          <w:p w14:paraId="046516AD" w14:textId="69E96058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3523B088" w14:textId="39220143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683A69" w14:paraId="1F107F80" w14:textId="77777777" w:rsidTr="00F3766A">
        <w:trPr>
          <w:trHeight w:val="430"/>
        </w:trPr>
        <w:tc>
          <w:tcPr>
            <w:tcW w:w="921" w:type="dxa"/>
          </w:tcPr>
          <w:p w14:paraId="4672A679" w14:textId="1BC9EC11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4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37694C7F" w14:textId="0B9B6B2F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Research Methodology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5DA86420" w14:textId="646B941B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6" w:type="dxa"/>
          </w:tcPr>
          <w:p w14:paraId="2015FE1D" w14:textId="0E1DCC31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1" w:type="dxa"/>
          </w:tcPr>
          <w:p w14:paraId="06C253E3" w14:textId="282F3B5C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381" w:type="dxa"/>
          </w:tcPr>
          <w:p w14:paraId="6818EB87" w14:textId="3704FDCE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3.000</w:t>
            </w:r>
          </w:p>
        </w:tc>
      </w:tr>
      <w:tr w:rsidR="00683A69" w14:paraId="0F8A2007" w14:textId="77777777" w:rsidTr="00F3766A">
        <w:trPr>
          <w:trHeight w:val="430"/>
        </w:trPr>
        <w:tc>
          <w:tcPr>
            <w:tcW w:w="921" w:type="dxa"/>
          </w:tcPr>
          <w:p w14:paraId="56F802BA" w14:textId="2D769455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5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038D8060" w14:textId="1D316E55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Viva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66829E71" w14:textId="0C62678F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3C053E67" w14:textId="362B80AA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1" w:type="dxa"/>
          </w:tcPr>
          <w:p w14:paraId="3037B7BB" w14:textId="3DF3B793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1381" w:type="dxa"/>
          </w:tcPr>
          <w:p w14:paraId="64905141" w14:textId="49D6569F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3.000</w:t>
            </w:r>
          </w:p>
        </w:tc>
      </w:tr>
      <w:tr w:rsidR="00683A69" w14:paraId="65036B8B" w14:textId="77777777" w:rsidTr="00F3766A">
        <w:trPr>
          <w:trHeight w:val="430"/>
        </w:trPr>
        <w:tc>
          <w:tcPr>
            <w:tcW w:w="921" w:type="dxa"/>
          </w:tcPr>
          <w:p w14:paraId="6385AC8B" w14:textId="6478ABAB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6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1A392D8F" w14:textId="4ADDB9C1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Multivariate Analysis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1E95915B" w14:textId="372BF99B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14:paraId="6AF611B2" w14:textId="2D1376A4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2.75</w:t>
            </w:r>
          </w:p>
        </w:tc>
        <w:tc>
          <w:tcPr>
            <w:tcW w:w="1381" w:type="dxa"/>
          </w:tcPr>
          <w:p w14:paraId="7D11B7FF" w14:textId="5EBB486B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B-</w:t>
            </w:r>
          </w:p>
        </w:tc>
        <w:tc>
          <w:tcPr>
            <w:tcW w:w="1381" w:type="dxa"/>
          </w:tcPr>
          <w:p w14:paraId="2BCCA5DA" w14:textId="51D61EB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2.700</w:t>
            </w:r>
          </w:p>
        </w:tc>
      </w:tr>
      <w:tr w:rsidR="00683A69" w14:paraId="0BDC5BAD" w14:textId="77777777" w:rsidTr="00F3766A">
        <w:trPr>
          <w:trHeight w:val="430"/>
        </w:trPr>
        <w:tc>
          <w:tcPr>
            <w:tcW w:w="921" w:type="dxa"/>
          </w:tcPr>
          <w:p w14:paraId="4F419B0C" w14:textId="3CEAFDDB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7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22E5F640" w14:textId="2C05C495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Multivariate Analysis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6B24B563" w14:textId="7453474A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7A4F8362" w14:textId="39E2E6CE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3.75</w:t>
            </w:r>
          </w:p>
        </w:tc>
        <w:tc>
          <w:tcPr>
            <w:tcW w:w="1381" w:type="dxa"/>
          </w:tcPr>
          <w:p w14:paraId="57704082" w14:textId="50BD4FAA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0867A973" w14:textId="09A61D01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683A69" w14:paraId="3E1FD90F" w14:textId="77777777" w:rsidTr="00F3766A">
        <w:trPr>
          <w:trHeight w:val="430"/>
        </w:trPr>
        <w:tc>
          <w:tcPr>
            <w:tcW w:w="921" w:type="dxa"/>
          </w:tcPr>
          <w:p w14:paraId="1FB5A67C" w14:textId="5872A6CD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8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16C0A416" w14:textId="31735D50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Bio-statistics &amp; Epidemiology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7763ACF1" w14:textId="31CF9137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6" w:type="dxa"/>
          </w:tcPr>
          <w:p w14:paraId="45EE884B" w14:textId="0302CBF1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1381" w:type="dxa"/>
          </w:tcPr>
          <w:p w14:paraId="6AEF9111" w14:textId="1D5691AD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039D21A1" w14:textId="1D1F6B60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3.700</w:t>
            </w:r>
          </w:p>
        </w:tc>
      </w:tr>
      <w:tr w:rsidR="00683A69" w14:paraId="79257E5C" w14:textId="77777777" w:rsidTr="00F3766A">
        <w:trPr>
          <w:trHeight w:val="430"/>
        </w:trPr>
        <w:tc>
          <w:tcPr>
            <w:tcW w:w="921" w:type="dxa"/>
          </w:tcPr>
          <w:p w14:paraId="66D6D76F" w14:textId="62D4C71A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9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5B13A5FF" w14:textId="5F29E07E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Bio-statistics &amp; Epidemiology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1BD41E53" w14:textId="649633F6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339C2534" w14:textId="71545DAC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1" w:type="dxa"/>
          </w:tcPr>
          <w:p w14:paraId="084C0792" w14:textId="4C9A929C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381" w:type="dxa"/>
          </w:tcPr>
          <w:p w14:paraId="67CB310C" w14:textId="60F73FB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4.000</w:t>
            </w:r>
          </w:p>
        </w:tc>
      </w:tr>
      <w:tr w:rsidR="00683A69" w14:paraId="1595461E" w14:textId="77777777" w:rsidTr="00F3766A">
        <w:trPr>
          <w:trHeight w:val="430"/>
        </w:trPr>
        <w:tc>
          <w:tcPr>
            <w:tcW w:w="921" w:type="dxa"/>
          </w:tcPr>
          <w:p w14:paraId="2E6D89EE" w14:textId="7E28CA8B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3B5148B3" w14:textId="20B095BB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Sampling Techniques-II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385EE1AE" w14:textId="316CDD2F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6" w:type="dxa"/>
          </w:tcPr>
          <w:p w14:paraId="2B04A435" w14:textId="386E1B08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3.25</w:t>
            </w:r>
          </w:p>
        </w:tc>
        <w:tc>
          <w:tcPr>
            <w:tcW w:w="1381" w:type="dxa"/>
          </w:tcPr>
          <w:p w14:paraId="6C1C507B" w14:textId="730FDC44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B+</w:t>
            </w:r>
          </w:p>
        </w:tc>
        <w:tc>
          <w:tcPr>
            <w:tcW w:w="1381" w:type="dxa"/>
          </w:tcPr>
          <w:p w14:paraId="1548669D" w14:textId="42821F27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3.300</w:t>
            </w:r>
          </w:p>
        </w:tc>
      </w:tr>
      <w:tr w:rsidR="00683A69" w14:paraId="0B19EFB1" w14:textId="77777777" w:rsidTr="00F3766A">
        <w:trPr>
          <w:trHeight w:val="430"/>
        </w:trPr>
        <w:tc>
          <w:tcPr>
            <w:tcW w:w="921" w:type="dxa"/>
          </w:tcPr>
          <w:p w14:paraId="1AAF9F67" w14:textId="5D711E6E" w:rsidR="00683A69" w:rsidRDefault="00683A69" w:rsidP="00683A69">
            <w:pPr>
              <w:pStyle w:val="TableParagraph"/>
              <w:spacing w:before="110"/>
              <w:ind w:left="326"/>
              <w:jc w:val="left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3819" w:type="dxa"/>
            <w:tcBorders>
              <w:right w:val="single" w:sz="6" w:space="0" w:color="000000"/>
            </w:tcBorders>
          </w:tcPr>
          <w:p w14:paraId="5E82F63A" w14:textId="22AFCF9F" w:rsidR="00683A69" w:rsidRDefault="00683A69" w:rsidP="00683A69">
            <w:pPr>
              <w:pStyle w:val="TableParagraph"/>
              <w:spacing w:before="110"/>
              <w:ind w:left="100"/>
              <w:jc w:val="left"/>
              <w:rPr>
                <w:sz w:val="24"/>
              </w:rPr>
            </w:pPr>
            <w:r>
              <w:rPr>
                <w:sz w:val="24"/>
              </w:rPr>
              <w:t>Sampling Techniques-II (Lab)</w:t>
            </w:r>
          </w:p>
        </w:tc>
        <w:tc>
          <w:tcPr>
            <w:tcW w:w="1260" w:type="dxa"/>
            <w:tcBorders>
              <w:left w:val="single" w:sz="6" w:space="0" w:color="000000"/>
            </w:tcBorders>
          </w:tcPr>
          <w:p w14:paraId="612CF7AB" w14:textId="4DBCDC1B" w:rsidR="00683A69" w:rsidRDefault="00683A69" w:rsidP="00683A69">
            <w:pPr>
              <w:pStyle w:val="TableParagraph"/>
              <w:spacing w:before="110"/>
              <w:ind w:left="0" w:right="611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36" w:type="dxa"/>
          </w:tcPr>
          <w:p w14:paraId="15264AD8" w14:textId="6154CD60" w:rsidR="00683A69" w:rsidRDefault="00683A69" w:rsidP="00683A69">
            <w:pPr>
              <w:pStyle w:val="TableParagraph"/>
              <w:spacing w:before="110"/>
              <w:ind w:right="112"/>
              <w:rPr>
                <w:sz w:val="24"/>
              </w:rPr>
            </w:pPr>
            <w:r>
              <w:rPr>
                <w:sz w:val="24"/>
              </w:rPr>
              <w:t>3.50</w:t>
            </w:r>
          </w:p>
        </w:tc>
        <w:tc>
          <w:tcPr>
            <w:tcW w:w="1381" w:type="dxa"/>
          </w:tcPr>
          <w:p w14:paraId="7911ED46" w14:textId="0D57C65A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A-</w:t>
            </w:r>
          </w:p>
        </w:tc>
        <w:tc>
          <w:tcPr>
            <w:tcW w:w="1381" w:type="dxa"/>
          </w:tcPr>
          <w:p w14:paraId="3FC88819" w14:textId="7B612270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sz w:val="24"/>
              </w:rPr>
              <w:t>3.700</w:t>
            </w:r>
          </w:p>
        </w:tc>
      </w:tr>
      <w:tr w:rsidR="00683A69" w14:paraId="2532E006" w14:textId="77777777" w:rsidTr="00F3766A">
        <w:trPr>
          <w:trHeight w:val="430"/>
        </w:trPr>
        <w:tc>
          <w:tcPr>
            <w:tcW w:w="8517" w:type="dxa"/>
            <w:gridSpan w:val="5"/>
            <w:vAlign w:val="center"/>
          </w:tcPr>
          <w:p w14:paraId="2BED4CC5" w14:textId="4ADB9D0F" w:rsidR="00683A69" w:rsidRDefault="00683A69" w:rsidP="00683A69">
            <w:pPr>
              <w:pStyle w:val="TableParagraph"/>
              <w:spacing w:before="110"/>
              <w:ind w:right="111"/>
              <w:jc w:val="right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Cumulative GPA:</w:t>
            </w:r>
          </w:p>
        </w:tc>
        <w:tc>
          <w:tcPr>
            <w:tcW w:w="1381" w:type="dxa"/>
          </w:tcPr>
          <w:p w14:paraId="49A6F5DC" w14:textId="66251E2A" w:rsidR="00683A69" w:rsidRDefault="00683A69" w:rsidP="00683A69">
            <w:pPr>
              <w:pStyle w:val="TableParagraph"/>
              <w:spacing w:before="110"/>
              <w:ind w:right="111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3.479</w:t>
            </w:r>
          </w:p>
        </w:tc>
      </w:tr>
    </w:tbl>
    <w:p w14:paraId="26C30F12" w14:textId="77777777" w:rsidR="00F204C3" w:rsidRDefault="00F204C3">
      <w:pPr>
        <w:rPr>
          <w:rFonts w:ascii="Arial"/>
          <w:b/>
          <w:sz w:val="24"/>
        </w:rPr>
      </w:pPr>
    </w:p>
    <w:p w14:paraId="5F3C0F7F" w14:textId="77777777" w:rsidR="00A751C5" w:rsidRPr="00A751C5" w:rsidRDefault="00A751C5" w:rsidP="00A751C5">
      <w:pPr>
        <w:rPr>
          <w:sz w:val="24"/>
        </w:rPr>
      </w:pPr>
    </w:p>
    <w:p w14:paraId="02D764EC" w14:textId="77777777" w:rsidR="00A751C5" w:rsidRPr="00A751C5" w:rsidRDefault="00A751C5" w:rsidP="00A751C5">
      <w:pPr>
        <w:rPr>
          <w:sz w:val="24"/>
        </w:rPr>
      </w:pPr>
    </w:p>
    <w:p w14:paraId="7AAF1287" w14:textId="677BAA1E" w:rsidR="00A751C5" w:rsidRDefault="00A751C5" w:rsidP="00A751C5">
      <w:pPr>
        <w:tabs>
          <w:tab w:val="left" w:pos="1155"/>
        </w:tabs>
        <w:rPr>
          <w:rFonts w:ascii="Arial"/>
          <w:b/>
          <w:sz w:val="24"/>
        </w:rPr>
      </w:pPr>
      <w:r>
        <w:rPr>
          <w:rFonts w:ascii="Arial"/>
          <w:b/>
          <w:sz w:val="24"/>
        </w:rPr>
        <w:tab/>
      </w:r>
    </w:p>
    <w:p w14:paraId="537C79B4" w14:textId="2966CAB7" w:rsidR="00A751C5" w:rsidRPr="00A751C5" w:rsidRDefault="00A751C5" w:rsidP="00A751C5">
      <w:pPr>
        <w:tabs>
          <w:tab w:val="left" w:pos="1155"/>
        </w:tabs>
        <w:rPr>
          <w:sz w:val="24"/>
        </w:rPr>
        <w:sectPr w:rsidR="00A751C5" w:rsidRPr="00A751C5" w:rsidSect="0048419F">
          <w:type w:val="continuous"/>
          <w:pgSz w:w="11900" w:h="16840"/>
          <w:pgMar w:top="1020" w:right="880" w:bottom="280" w:left="880" w:header="720" w:footer="720" w:gutter="0"/>
          <w:cols w:space="720"/>
        </w:sectPr>
      </w:pPr>
      <w:r>
        <w:rPr>
          <w:sz w:val="24"/>
        </w:rPr>
        <w:tab/>
      </w:r>
    </w:p>
    <w:p w14:paraId="45095891" w14:textId="77777777" w:rsidR="00F204C3" w:rsidRDefault="00F204C3">
      <w:pPr>
        <w:rPr>
          <w:sz w:val="24"/>
        </w:rPr>
        <w:sectPr w:rsidR="00F204C3" w:rsidSect="0048419F">
          <w:pgSz w:w="11900" w:h="16840"/>
          <w:pgMar w:top="1000" w:right="880" w:bottom="280" w:left="880" w:header="720" w:footer="720" w:gutter="0"/>
          <w:cols w:space="720"/>
        </w:sectPr>
      </w:pPr>
    </w:p>
    <w:p w14:paraId="6D3DEB7C" w14:textId="77777777" w:rsidR="0048419F" w:rsidRDefault="0048419F"/>
    <w:sectPr w:rsidR="0048419F">
      <w:pgSz w:w="11900" w:h="16840"/>
      <w:pgMar w:top="1000" w:right="8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C3"/>
    <w:rsid w:val="0048419F"/>
    <w:rsid w:val="00683A69"/>
    <w:rsid w:val="00A751C5"/>
    <w:rsid w:val="00B946C1"/>
    <w:rsid w:val="00F204C3"/>
    <w:rsid w:val="00F3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1C6F7"/>
  <w15:docId w15:val="{E16F34C0-2624-4D12-B572-D0764BCF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6"/>
      <w:ind w:left="1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5"/>
      <w:ind w:left="1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2195</Characters>
  <Application>Microsoft Office Word</Application>
  <DocSecurity>0</DocSecurity>
  <Lines>439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Mohammad Nayeem Hasan</cp:lastModifiedBy>
  <cp:revision>2</cp:revision>
  <cp:lastPrinted>2024-01-12T21:00:00Z</cp:lastPrinted>
  <dcterms:created xsi:type="dcterms:W3CDTF">2024-01-12T21:00:00Z</dcterms:created>
  <dcterms:modified xsi:type="dcterms:W3CDTF">2024-01-12T21:00:00Z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LastSaved">
    <vt:filetime>2024-01-12T00:00:00Z</vt:filetime>
  </property>
  <property fmtid="{D5CDD505-2E9C-101B-9397-08002B2CF9AE}" pid="4" name="GrammarlyDocumentId">
    <vt:lpwstr>4a6dd69f3269586fe895e6b564bdde292e3cb52dba44433d520a7f3347cdb5ce</vt:lpwstr>
  </property>
</Properties>
</file>