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F41A" w14:textId="2A288384" w:rsidR="00ED2995" w:rsidRPr="00B14926" w:rsidRDefault="00112744" w:rsidP="001A0CD2">
      <w:pPr>
        <w:spacing w:after="0" w:line="240" w:lineRule="auto"/>
        <w:rPr>
          <w:b/>
          <w:bCs/>
        </w:rPr>
      </w:pPr>
      <w:r w:rsidRPr="00B14926">
        <w:rPr>
          <w:b/>
          <w:bCs/>
        </w:rPr>
        <w:t>Hypothesis/objectives:</w:t>
      </w:r>
    </w:p>
    <w:p w14:paraId="07EF7AB7" w14:textId="77777777" w:rsidR="00112744" w:rsidRPr="00B14926" w:rsidRDefault="00112744" w:rsidP="001A0CD2">
      <w:pPr>
        <w:spacing w:after="0" w:line="240" w:lineRule="auto"/>
      </w:pPr>
      <w:r w:rsidRPr="00B14926">
        <w:t xml:space="preserve">1) Investigate the associations between clinical manifestations and co-morbidity </w:t>
      </w:r>
    </w:p>
    <w:p w14:paraId="084A69D4" w14:textId="553C2E38" w:rsidR="00112744" w:rsidRPr="00B14926" w:rsidRDefault="00112744" w:rsidP="001A0CD2">
      <w:pPr>
        <w:spacing w:after="0" w:line="240" w:lineRule="auto"/>
      </w:pPr>
      <w:r w:rsidRPr="00B14926">
        <w:t xml:space="preserve">2)  Prevalence of chronic comorbidities in CHIKV and </w:t>
      </w:r>
    </w:p>
    <w:p w14:paraId="6F4A23CF" w14:textId="621C656F" w:rsidR="00112744" w:rsidRPr="00B14926" w:rsidRDefault="00F90CA1" w:rsidP="001A0CD2">
      <w:pPr>
        <w:spacing w:after="0" w:line="240" w:lineRule="auto"/>
      </w:pPr>
      <w:r>
        <w:t>3</w:t>
      </w:r>
      <w:r w:rsidR="00112744" w:rsidRPr="00B14926">
        <w:t>) Evaluate their possible contributions to disease severity</w:t>
      </w:r>
    </w:p>
    <w:p w14:paraId="6410E05B" w14:textId="77777777" w:rsidR="00112744" w:rsidRPr="00B14926" w:rsidRDefault="00112744" w:rsidP="001A0CD2">
      <w:pPr>
        <w:spacing w:after="0" w:line="240" w:lineRule="auto"/>
        <w:rPr>
          <w:b/>
          <w:bCs/>
        </w:rPr>
      </w:pPr>
    </w:p>
    <w:p w14:paraId="0A4624AD" w14:textId="77777777" w:rsidR="00112744" w:rsidRPr="00B14926" w:rsidRDefault="00112744" w:rsidP="001A0CD2">
      <w:pPr>
        <w:spacing w:after="0" w:line="240" w:lineRule="auto"/>
        <w:rPr>
          <w:b/>
          <w:bCs/>
        </w:rPr>
      </w:pPr>
    </w:p>
    <w:p w14:paraId="3BD8317A" w14:textId="767BE67C" w:rsidR="000570E4" w:rsidRPr="00B14926" w:rsidRDefault="000570E4" w:rsidP="001A0CD2">
      <w:pPr>
        <w:spacing w:after="0" w:line="240" w:lineRule="auto"/>
        <w:rPr>
          <w:b/>
          <w:bCs/>
        </w:rPr>
      </w:pPr>
      <w:r w:rsidRPr="00B14926">
        <w:rPr>
          <w:b/>
          <w:bCs/>
        </w:rPr>
        <w:t>Table 1</w:t>
      </w:r>
      <w:r w:rsidR="00381877" w:rsidRPr="00B14926">
        <w:rPr>
          <w:b/>
          <w:bCs/>
        </w:rPr>
        <w:t xml:space="preserve">: </w:t>
      </w:r>
      <w:r w:rsidRPr="00B14926">
        <w:rPr>
          <w:b/>
          <w:bCs/>
        </w:rPr>
        <w:t>Baseline information</w:t>
      </w:r>
      <w:r w:rsidR="00F76A6A" w:rsidRPr="00B14926">
        <w:rPr>
          <w:b/>
          <w:bCs/>
        </w:rPr>
        <w:t xml:space="preserve"> of chikun</w:t>
      </w:r>
      <w:r w:rsidR="00381877" w:rsidRPr="00B14926">
        <w:rPr>
          <w:b/>
          <w:bCs/>
        </w:rPr>
        <w:t xml:space="preserve">gunya </w:t>
      </w:r>
    </w:p>
    <w:tbl>
      <w:tblPr>
        <w:tblStyle w:val="TableGrid"/>
        <w:tblpPr w:leftFromText="180" w:rightFromText="180" w:vertAnchor="text" w:horzAnchor="margin" w:tblpY="303"/>
        <w:tblW w:w="5000" w:type="pct"/>
        <w:tblLook w:val="04A0" w:firstRow="1" w:lastRow="0" w:firstColumn="1" w:lastColumn="0" w:noHBand="0" w:noVBand="1"/>
      </w:tblPr>
      <w:tblGrid>
        <w:gridCol w:w="2533"/>
        <w:gridCol w:w="2496"/>
        <w:gridCol w:w="2496"/>
        <w:gridCol w:w="1825"/>
      </w:tblGrid>
      <w:tr w:rsidR="00950453" w:rsidRPr="00B14926" w14:paraId="3C11D20D" w14:textId="77777777" w:rsidTr="00E658B3">
        <w:tc>
          <w:tcPr>
            <w:tcW w:w="1354" w:type="pct"/>
          </w:tcPr>
          <w:p w14:paraId="1D42B26C" w14:textId="77777777" w:rsidR="00950453" w:rsidRPr="00B14926" w:rsidRDefault="00950453" w:rsidP="001A0CD2"/>
        </w:tc>
        <w:tc>
          <w:tcPr>
            <w:tcW w:w="1335" w:type="pct"/>
          </w:tcPr>
          <w:p w14:paraId="22C38F43" w14:textId="10CFB65B" w:rsidR="00950453" w:rsidRPr="00B14926" w:rsidRDefault="00950453" w:rsidP="004F73E2">
            <w:r w:rsidRPr="00B14926">
              <w:t>Comorbid (N=</w:t>
            </w:r>
            <w:r w:rsidR="00963D71" w:rsidRPr="00B14926">
              <w:t>34</w:t>
            </w:r>
            <w:r w:rsidR="004F73E2" w:rsidRPr="00B14926">
              <w:t>9)</w:t>
            </w:r>
          </w:p>
        </w:tc>
        <w:tc>
          <w:tcPr>
            <w:tcW w:w="1335" w:type="pct"/>
          </w:tcPr>
          <w:p w14:paraId="435BAF64" w14:textId="30D7D33A" w:rsidR="00950453" w:rsidRPr="00B14926" w:rsidRDefault="00950453" w:rsidP="001A0CD2">
            <w:r w:rsidRPr="00B14926">
              <w:t>Non-comorbid (N=</w:t>
            </w:r>
            <w:r w:rsidR="006335E0" w:rsidRPr="00B14926">
              <w:t>977</w:t>
            </w:r>
            <w:r w:rsidRPr="00B14926">
              <w:t>)</w:t>
            </w:r>
          </w:p>
        </w:tc>
        <w:tc>
          <w:tcPr>
            <w:tcW w:w="977" w:type="pct"/>
          </w:tcPr>
          <w:p w14:paraId="2F64760E" w14:textId="77777777" w:rsidR="00950453" w:rsidRPr="00B14926" w:rsidRDefault="00950453" w:rsidP="001A0CD2">
            <w:r w:rsidRPr="00B14926">
              <w:rPr>
                <w:i/>
                <w:iCs/>
              </w:rPr>
              <w:t>P</w:t>
            </w:r>
            <w:r w:rsidRPr="00B14926">
              <w:t xml:space="preserve"> value</w:t>
            </w:r>
          </w:p>
        </w:tc>
      </w:tr>
      <w:tr w:rsidR="00950453" w:rsidRPr="00B14926" w14:paraId="7B5C5828" w14:textId="77777777" w:rsidTr="00E658B3">
        <w:tc>
          <w:tcPr>
            <w:tcW w:w="1354" w:type="pct"/>
          </w:tcPr>
          <w:p w14:paraId="12B403D5" w14:textId="77777777" w:rsidR="00950453" w:rsidRPr="00B14926" w:rsidRDefault="00950453" w:rsidP="001A0CD2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Age (years)</w:t>
            </w:r>
          </w:p>
        </w:tc>
        <w:tc>
          <w:tcPr>
            <w:tcW w:w="1335" w:type="pct"/>
          </w:tcPr>
          <w:p w14:paraId="1F03C451" w14:textId="6727D0EE" w:rsidR="00950453" w:rsidRPr="00B14926" w:rsidRDefault="00950453" w:rsidP="001A0CD2"/>
        </w:tc>
        <w:tc>
          <w:tcPr>
            <w:tcW w:w="1335" w:type="pct"/>
          </w:tcPr>
          <w:p w14:paraId="6E8F2B45" w14:textId="674542FD" w:rsidR="00950453" w:rsidRPr="00B14926" w:rsidRDefault="00950453" w:rsidP="001A0CD2"/>
        </w:tc>
        <w:tc>
          <w:tcPr>
            <w:tcW w:w="977" w:type="pct"/>
          </w:tcPr>
          <w:p w14:paraId="057BD9BA" w14:textId="77777777" w:rsidR="00950453" w:rsidRPr="00B14926" w:rsidRDefault="00950453" w:rsidP="001A0CD2"/>
        </w:tc>
      </w:tr>
      <w:tr w:rsidR="004662E5" w:rsidRPr="00B14926" w14:paraId="41907FD5" w14:textId="77777777" w:rsidTr="00E658B3">
        <w:tc>
          <w:tcPr>
            <w:tcW w:w="1354" w:type="pct"/>
          </w:tcPr>
          <w:p w14:paraId="7B35EC47" w14:textId="06385BC4" w:rsidR="004662E5" w:rsidRPr="00B14926" w:rsidRDefault="004662E5" w:rsidP="001A0CD2">
            <w:pPr>
              <w:jc w:val="right"/>
            </w:pPr>
            <w:r w:rsidRPr="00B14926">
              <w:t>&lt;15</w:t>
            </w:r>
          </w:p>
        </w:tc>
        <w:tc>
          <w:tcPr>
            <w:tcW w:w="1335" w:type="pct"/>
          </w:tcPr>
          <w:p w14:paraId="5EB64937" w14:textId="7BD8F5E2" w:rsidR="004662E5" w:rsidRPr="00B14926" w:rsidRDefault="00D95BAF" w:rsidP="001A0CD2">
            <w:r w:rsidRPr="00B14926">
              <w:t>6 (1.72</w:t>
            </w:r>
            <w:r w:rsidR="00DB04BC" w:rsidRPr="00B14926">
              <w:t>%)</w:t>
            </w:r>
          </w:p>
        </w:tc>
        <w:tc>
          <w:tcPr>
            <w:tcW w:w="1335" w:type="pct"/>
          </w:tcPr>
          <w:p w14:paraId="1223B2B4" w14:textId="74958AC3" w:rsidR="004662E5" w:rsidRPr="00B14926" w:rsidRDefault="00B61409" w:rsidP="001A0CD2">
            <w:r w:rsidRPr="00B14926">
              <w:t>78 (8.00</w:t>
            </w:r>
            <w:r w:rsidR="00DB04BC" w:rsidRPr="00B14926">
              <w:t>%)</w:t>
            </w:r>
          </w:p>
        </w:tc>
        <w:tc>
          <w:tcPr>
            <w:tcW w:w="977" w:type="pct"/>
          </w:tcPr>
          <w:p w14:paraId="7E8B5032" w14:textId="77777777" w:rsidR="004662E5" w:rsidRPr="00B14926" w:rsidRDefault="004662E5" w:rsidP="001A0CD2"/>
        </w:tc>
      </w:tr>
      <w:tr w:rsidR="00950453" w:rsidRPr="00B14926" w14:paraId="44681018" w14:textId="77777777" w:rsidTr="00E658B3">
        <w:tc>
          <w:tcPr>
            <w:tcW w:w="1354" w:type="pct"/>
          </w:tcPr>
          <w:p w14:paraId="20AF0173" w14:textId="3425D473" w:rsidR="00950453" w:rsidRPr="00B14926" w:rsidRDefault="00F76A6A" w:rsidP="001A0CD2">
            <w:pPr>
              <w:jc w:val="right"/>
            </w:pPr>
            <w:r w:rsidRPr="00B14926">
              <w:t>AYA (15-29)</w:t>
            </w:r>
          </w:p>
        </w:tc>
        <w:tc>
          <w:tcPr>
            <w:tcW w:w="1335" w:type="pct"/>
          </w:tcPr>
          <w:p w14:paraId="74D7699F" w14:textId="2682F71E" w:rsidR="00950453" w:rsidRPr="00B14926" w:rsidRDefault="00D95BAF" w:rsidP="001A0CD2">
            <w:r w:rsidRPr="00B14926">
              <w:t>66 (18.91</w:t>
            </w:r>
            <w:r w:rsidR="00DB04BC" w:rsidRPr="00B14926">
              <w:t>%)</w:t>
            </w:r>
          </w:p>
        </w:tc>
        <w:tc>
          <w:tcPr>
            <w:tcW w:w="1335" w:type="pct"/>
          </w:tcPr>
          <w:p w14:paraId="06FBF898" w14:textId="2493C1D5" w:rsidR="00950453" w:rsidRPr="00B14926" w:rsidRDefault="00D95BAF" w:rsidP="001A0CD2">
            <w:r w:rsidRPr="00B14926">
              <w:t>496</w:t>
            </w:r>
            <w:r w:rsidR="00B61409" w:rsidRPr="00B14926">
              <w:t xml:space="preserve"> (50.87</w:t>
            </w:r>
            <w:r w:rsidR="00DB04BC" w:rsidRPr="00B14926">
              <w:t>%)</w:t>
            </w:r>
          </w:p>
        </w:tc>
        <w:tc>
          <w:tcPr>
            <w:tcW w:w="977" w:type="pct"/>
          </w:tcPr>
          <w:p w14:paraId="0B7C8E34" w14:textId="29780017" w:rsidR="00950453" w:rsidRPr="00B14926" w:rsidRDefault="00F64D8E" w:rsidP="001A0CD2">
            <w:r w:rsidRPr="00B14926">
              <w:t>&lt;0.001</w:t>
            </w:r>
          </w:p>
        </w:tc>
      </w:tr>
      <w:tr w:rsidR="00950453" w:rsidRPr="00B14926" w14:paraId="37CAF283" w14:textId="77777777" w:rsidTr="00E658B3">
        <w:tc>
          <w:tcPr>
            <w:tcW w:w="1354" w:type="pct"/>
          </w:tcPr>
          <w:p w14:paraId="673E5331" w14:textId="01EB7A05" w:rsidR="00950453" w:rsidRPr="00B14926" w:rsidRDefault="00F76A6A" w:rsidP="001A0CD2">
            <w:pPr>
              <w:jc w:val="right"/>
            </w:pPr>
            <w:r w:rsidRPr="00B14926">
              <w:t>30-59</w:t>
            </w:r>
          </w:p>
        </w:tc>
        <w:tc>
          <w:tcPr>
            <w:tcW w:w="1335" w:type="pct"/>
          </w:tcPr>
          <w:p w14:paraId="5D0A5CE9" w14:textId="753E44A7" w:rsidR="00950453" w:rsidRPr="00B14926" w:rsidRDefault="00D95BAF" w:rsidP="001A0CD2">
            <w:r w:rsidRPr="00B14926">
              <w:t>213</w:t>
            </w:r>
            <w:r w:rsidR="00B61409" w:rsidRPr="00B14926">
              <w:t xml:space="preserve"> (61.03</w:t>
            </w:r>
            <w:r w:rsidR="00DB04BC" w:rsidRPr="00B14926">
              <w:t>%)</w:t>
            </w:r>
          </w:p>
        </w:tc>
        <w:tc>
          <w:tcPr>
            <w:tcW w:w="1335" w:type="pct"/>
          </w:tcPr>
          <w:p w14:paraId="719B35E0" w14:textId="66D7EC69" w:rsidR="00950453" w:rsidRPr="00B14926" w:rsidRDefault="00D95BAF" w:rsidP="001A0CD2">
            <w:r w:rsidRPr="00B14926">
              <w:t>375</w:t>
            </w:r>
            <w:r w:rsidR="00B61409" w:rsidRPr="00B14926">
              <w:t xml:space="preserve"> (38.46</w:t>
            </w:r>
            <w:r w:rsidR="00DB04BC" w:rsidRPr="00B14926">
              <w:t>%)</w:t>
            </w:r>
          </w:p>
        </w:tc>
        <w:tc>
          <w:tcPr>
            <w:tcW w:w="977" w:type="pct"/>
          </w:tcPr>
          <w:p w14:paraId="6A6ECD68" w14:textId="77777777" w:rsidR="00950453" w:rsidRPr="00B14926" w:rsidRDefault="00950453" w:rsidP="001A0CD2"/>
        </w:tc>
      </w:tr>
      <w:tr w:rsidR="00950453" w:rsidRPr="00B14926" w14:paraId="451FDD9E" w14:textId="77777777" w:rsidTr="00E658B3">
        <w:tc>
          <w:tcPr>
            <w:tcW w:w="1354" w:type="pct"/>
          </w:tcPr>
          <w:p w14:paraId="7FC65C5C" w14:textId="67DAAEF3" w:rsidR="00950453" w:rsidRPr="00B14926" w:rsidRDefault="00F76A6A" w:rsidP="001A0CD2">
            <w:pPr>
              <w:jc w:val="right"/>
            </w:pPr>
            <w:r w:rsidRPr="00B14926">
              <w:t>&gt;59</w:t>
            </w:r>
          </w:p>
        </w:tc>
        <w:tc>
          <w:tcPr>
            <w:tcW w:w="1335" w:type="pct"/>
          </w:tcPr>
          <w:p w14:paraId="77D22E47" w14:textId="5B7BD6E7" w:rsidR="00950453" w:rsidRPr="00B14926" w:rsidRDefault="00B61409" w:rsidP="001A0CD2">
            <w:r w:rsidRPr="00B14926">
              <w:t>64 (18.34</w:t>
            </w:r>
            <w:r w:rsidR="0073764B" w:rsidRPr="00B14926">
              <w:t>%</w:t>
            </w:r>
            <w:r w:rsidR="00DB04BC" w:rsidRPr="00B14926">
              <w:t>)</w:t>
            </w:r>
          </w:p>
        </w:tc>
        <w:tc>
          <w:tcPr>
            <w:tcW w:w="1335" w:type="pct"/>
          </w:tcPr>
          <w:p w14:paraId="5546598B" w14:textId="705A1800" w:rsidR="00950453" w:rsidRPr="00B14926" w:rsidRDefault="00B61409" w:rsidP="001A0CD2">
            <w:r w:rsidRPr="00B14926">
              <w:t>26 (2.67</w:t>
            </w:r>
            <w:r w:rsidR="00DB04BC" w:rsidRPr="00B14926">
              <w:t>%)</w:t>
            </w:r>
          </w:p>
        </w:tc>
        <w:tc>
          <w:tcPr>
            <w:tcW w:w="977" w:type="pct"/>
          </w:tcPr>
          <w:p w14:paraId="06E61E2A" w14:textId="77777777" w:rsidR="00950453" w:rsidRPr="00B14926" w:rsidRDefault="00950453" w:rsidP="001A0CD2"/>
        </w:tc>
      </w:tr>
      <w:tr w:rsidR="00950453" w:rsidRPr="00B14926" w14:paraId="5BFE3963" w14:textId="77777777" w:rsidTr="00E658B3">
        <w:tc>
          <w:tcPr>
            <w:tcW w:w="1354" w:type="pct"/>
          </w:tcPr>
          <w:p w14:paraId="09FDF4FB" w14:textId="77777777" w:rsidR="00950453" w:rsidRPr="00B14926" w:rsidRDefault="00950453" w:rsidP="001A0CD2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Gender</w:t>
            </w:r>
          </w:p>
        </w:tc>
        <w:tc>
          <w:tcPr>
            <w:tcW w:w="1335" w:type="pct"/>
          </w:tcPr>
          <w:p w14:paraId="6EABFFF9" w14:textId="77777777" w:rsidR="00950453" w:rsidRPr="00B14926" w:rsidRDefault="00950453" w:rsidP="001A0CD2">
            <w:pPr>
              <w:tabs>
                <w:tab w:val="center" w:pos="1080"/>
              </w:tabs>
            </w:pPr>
          </w:p>
        </w:tc>
        <w:tc>
          <w:tcPr>
            <w:tcW w:w="1335" w:type="pct"/>
          </w:tcPr>
          <w:p w14:paraId="5787D589" w14:textId="77777777" w:rsidR="00950453" w:rsidRPr="00B14926" w:rsidRDefault="00950453" w:rsidP="001A0CD2"/>
        </w:tc>
        <w:tc>
          <w:tcPr>
            <w:tcW w:w="977" w:type="pct"/>
          </w:tcPr>
          <w:p w14:paraId="1117E022" w14:textId="77777777" w:rsidR="00950453" w:rsidRPr="00B14926" w:rsidRDefault="00950453" w:rsidP="001A0CD2"/>
        </w:tc>
      </w:tr>
      <w:tr w:rsidR="00950453" w:rsidRPr="00B14926" w14:paraId="7E3F8655" w14:textId="77777777" w:rsidTr="00E658B3">
        <w:tc>
          <w:tcPr>
            <w:tcW w:w="1354" w:type="pct"/>
          </w:tcPr>
          <w:p w14:paraId="42EC7E48" w14:textId="708625BA" w:rsidR="00950453" w:rsidRPr="00B14926" w:rsidRDefault="00F76A6A" w:rsidP="001A0CD2">
            <w:r w:rsidRPr="00B14926">
              <w:t xml:space="preserve">                         </w:t>
            </w:r>
            <w:r w:rsidR="00950453" w:rsidRPr="00B14926">
              <w:t>Male</w:t>
            </w:r>
          </w:p>
        </w:tc>
        <w:tc>
          <w:tcPr>
            <w:tcW w:w="1335" w:type="pct"/>
          </w:tcPr>
          <w:p w14:paraId="05B5588A" w14:textId="70C6F925" w:rsidR="00950453" w:rsidRPr="00B14926" w:rsidRDefault="00DB04BC" w:rsidP="001A0CD2">
            <w:pPr>
              <w:tabs>
                <w:tab w:val="center" w:pos="1080"/>
              </w:tabs>
            </w:pPr>
            <w:r w:rsidRPr="00B14926">
              <w:t>174</w:t>
            </w:r>
            <w:r w:rsidR="005A50A3" w:rsidRPr="00B14926">
              <w:t xml:space="preserve"> (48.86</w:t>
            </w:r>
            <w:r w:rsidR="00F5738B" w:rsidRPr="00B14926">
              <w:t>%)</w:t>
            </w:r>
          </w:p>
        </w:tc>
        <w:tc>
          <w:tcPr>
            <w:tcW w:w="1335" w:type="pct"/>
          </w:tcPr>
          <w:p w14:paraId="19126B72" w14:textId="349F2750" w:rsidR="00950453" w:rsidRPr="00B14926" w:rsidRDefault="005A50A3" w:rsidP="001A0CD2">
            <w:r w:rsidRPr="00B14926">
              <w:t>584 (59.77</w:t>
            </w:r>
            <w:r w:rsidR="00F5738B" w:rsidRPr="00B14926">
              <w:t>%)</w:t>
            </w:r>
          </w:p>
        </w:tc>
        <w:tc>
          <w:tcPr>
            <w:tcW w:w="977" w:type="pct"/>
          </w:tcPr>
          <w:p w14:paraId="72B0A890" w14:textId="0B0C0855" w:rsidR="00950453" w:rsidRPr="00B14926" w:rsidRDefault="0052729B" w:rsidP="001A0CD2">
            <w:r w:rsidRPr="00B14926">
              <w:t>0.001</w:t>
            </w:r>
          </w:p>
        </w:tc>
      </w:tr>
      <w:tr w:rsidR="00950453" w:rsidRPr="00B14926" w14:paraId="2E989679" w14:textId="77777777" w:rsidTr="00E658B3">
        <w:tc>
          <w:tcPr>
            <w:tcW w:w="1354" w:type="pct"/>
          </w:tcPr>
          <w:p w14:paraId="66116BFA" w14:textId="591010AE" w:rsidR="00950453" w:rsidRPr="00B14926" w:rsidRDefault="00F76A6A" w:rsidP="001A0CD2">
            <w:r w:rsidRPr="00B14926">
              <w:t xml:space="preserve">                         </w:t>
            </w:r>
            <w:r w:rsidR="00950453" w:rsidRPr="00B14926">
              <w:t>Female</w:t>
            </w:r>
          </w:p>
        </w:tc>
        <w:tc>
          <w:tcPr>
            <w:tcW w:w="1335" w:type="pct"/>
          </w:tcPr>
          <w:p w14:paraId="456854D3" w14:textId="6681FA81" w:rsidR="00950453" w:rsidRPr="00B14926" w:rsidRDefault="005A50A3" w:rsidP="001A0CD2">
            <w:r w:rsidRPr="00B14926">
              <w:t>175 (50.14</w:t>
            </w:r>
            <w:r w:rsidR="00F5738B" w:rsidRPr="00B14926">
              <w:t>%)</w:t>
            </w:r>
          </w:p>
        </w:tc>
        <w:tc>
          <w:tcPr>
            <w:tcW w:w="1335" w:type="pct"/>
          </w:tcPr>
          <w:p w14:paraId="4E8AF7EC" w14:textId="0BFEF500" w:rsidR="00950453" w:rsidRPr="00B14926" w:rsidRDefault="005A50A3" w:rsidP="001A0CD2">
            <w:r w:rsidRPr="00B14926">
              <w:t>393 (40.23</w:t>
            </w:r>
            <w:r w:rsidR="00685FFA" w:rsidRPr="00B14926">
              <w:t>%</w:t>
            </w:r>
            <w:r w:rsidR="00F5738B" w:rsidRPr="00B14926">
              <w:t>)</w:t>
            </w:r>
          </w:p>
        </w:tc>
        <w:tc>
          <w:tcPr>
            <w:tcW w:w="977" w:type="pct"/>
          </w:tcPr>
          <w:p w14:paraId="4455E756" w14:textId="77777777" w:rsidR="00950453" w:rsidRPr="00B14926" w:rsidRDefault="00950453" w:rsidP="001A0CD2"/>
        </w:tc>
      </w:tr>
      <w:tr w:rsidR="00F76A6A" w:rsidRPr="00B14926" w14:paraId="55F0AA96" w14:textId="77777777" w:rsidTr="00E658B3">
        <w:tc>
          <w:tcPr>
            <w:tcW w:w="1354" w:type="pct"/>
          </w:tcPr>
          <w:p w14:paraId="7233C6F7" w14:textId="51639E69" w:rsidR="00F76A6A" w:rsidRPr="00B14926" w:rsidRDefault="00F76A6A" w:rsidP="001A0CD2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Hospitalization</w:t>
            </w:r>
          </w:p>
        </w:tc>
        <w:tc>
          <w:tcPr>
            <w:tcW w:w="1335" w:type="pct"/>
          </w:tcPr>
          <w:p w14:paraId="4764ED49" w14:textId="77777777" w:rsidR="00F76A6A" w:rsidRPr="00B14926" w:rsidRDefault="00F76A6A" w:rsidP="001A0CD2"/>
        </w:tc>
        <w:tc>
          <w:tcPr>
            <w:tcW w:w="1335" w:type="pct"/>
          </w:tcPr>
          <w:p w14:paraId="05EFF798" w14:textId="77777777" w:rsidR="00F76A6A" w:rsidRPr="00B14926" w:rsidRDefault="00F76A6A" w:rsidP="001A0CD2"/>
        </w:tc>
        <w:tc>
          <w:tcPr>
            <w:tcW w:w="977" w:type="pct"/>
          </w:tcPr>
          <w:p w14:paraId="61FA2F2D" w14:textId="77777777" w:rsidR="00F76A6A" w:rsidRPr="00B14926" w:rsidRDefault="00F76A6A" w:rsidP="001A0CD2"/>
        </w:tc>
      </w:tr>
      <w:tr w:rsidR="0073764B" w:rsidRPr="00B14926" w14:paraId="14B110EE" w14:textId="77777777" w:rsidTr="00E658B3">
        <w:tc>
          <w:tcPr>
            <w:tcW w:w="1354" w:type="pct"/>
          </w:tcPr>
          <w:p w14:paraId="218168F5" w14:textId="0535D73B" w:rsidR="0073764B" w:rsidRPr="00B14926" w:rsidRDefault="0073764B" w:rsidP="00120567">
            <w:pPr>
              <w:jc w:val="right"/>
              <w:rPr>
                <w:bCs/>
              </w:rPr>
            </w:pPr>
            <w:r w:rsidRPr="00B14926">
              <w:rPr>
                <w:bCs/>
              </w:rPr>
              <w:t>Yes</w:t>
            </w:r>
          </w:p>
        </w:tc>
        <w:tc>
          <w:tcPr>
            <w:tcW w:w="1335" w:type="pct"/>
          </w:tcPr>
          <w:p w14:paraId="7CA4564B" w14:textId="629264B5" w:rsidR="0073764B" w:rsidRPr="00B14926" w:rsidRDefault="006335E0" w:rsidP="001A0CD2">
            <w:r w:rsidRPr="00B14926">
              <w:t>22 (6.32</w:t>
            </w:r>
            <w:r w:rsidR="00120567" w:rsidRPr="00B14926">
              <w:t>%)</w:t>
            </w:r>
          </w:p>
        </w:tc>
        <w:tc>
          <w:tcPr>
            <w:tcW w:w="1335" w:type="pct"/>
          </w:tcPr>
          <w:p w14:paraId="478F6C8A" w14:textId="0660BABA" w:rsidR="0073764B" w:rsidRPr="00B14926" w:rsidRDefault="006335E0" w:rsidP="001A0CD2">
            <w:r w:rsidRPr="00B14926">
              <w:t>54 (5.58</w:t>
            </w:r>
            <w:r w:rsidR="00120567" w:rsidRPr="00B14926">
              <w:t>%)</w:t>
            </w:r>
          </w:p>
        </w:tc>
        <w:tc>
          <w:tcPr>
            <w:tcW w:w="977" w:type="pct"/>
          </w:tcPr>
          <w:p w14:paraId="6443B62F" w14:textId="42D92FA2" w:rsidR="0073764B" w:rsidRPr="00B14926" w:rsidRDefault="006E678C" w:rsidP="001A0CD2">
            <w:r w:rsidRPr="00B14926">
              <w:t>0.613</w:t>
            </w:r>
          </w:p>
        </w:tc>
      </w:tr>
      <w:tr w:rsidR="0073764B" w:rsidRPr="00B14926" w14:paraId="7D640DFB" w14:textId="77777777" w:rsidTr="00E658B3">
        <w:tc>
          <w:tcPr>
            <w:tcW w:w="1354" w:type="pct"/>
          </w:tcPr>
          <w:p w14:paraId="4B1E5F24" w14:textId="654BDB20" w:rsidR="0073764B" w:rsidRPr="00B14926" w:rsidRDefault="0073764B" w:rsidP="00120567">
            <w:pPr>
              <w:jc w:val="right"/>
              <w:rPr>
                <w:bCs/>
              </w:rPr>
            </w:pPr>
            <w:r w:rsidRPr="00B14926">
              <w:rPr>
                <w:bCs/>
              </w:rPr>
              <w:t>No</w:t>
            </w:r>
          </w:p>
        </w:tc>
        <w:tc>
          <w:tcPr>
            <w:tcW w:w="1335" w:type="pct"/>
          </w:tcPr>
          <w:p w14:paraId="6734CDFB" w14:textId="7D01AAC6" w:rsidR="0073764B" w:rsidRPr="00B14926" w:rsidRDefault="006335E0" w:rsidP="001A0CD2">
            <w:r w:rsidRPr="00B14926">
              <w:t>326 (93.68</w:t>
            </w:r>
            <w:r w:rsidR="00120567" w:rsidRPr="00B14926">
              <w:t>%)</w:t>
            </w:r>
          </w:p>
        </w:tc>
        <w:tc>
          <w:tcPr>
            <w:tcW w:w="1335" w:type="pct"/>
          </w:tcPr>
          <w:p w14:paraId="6FCEF138" w14:textId="2D7DCA94" w:rsidR="0073764B" w:rsidRPr="00B14926" w:rsidRDefault="006335E0" w:rsidP="001A0CD2">
            <w:r w:rsidRPr="00B14926">
              <w:t>913 (94.42</w:t>
            </w:r>
            <w:r w:rsidR="00120567" w:rsidRPr="00B14926">
              <w:t>%)</w:t>
            </w:r>
          </w:p>
        </w:tc>
        <w:tc>
          <w:tcPr>
            <w:tcW w:w="977" w:type="pct"/>
          </w:tcPr>
          <w:p w14:paraId="7108E5C8" w14:textId="77777777" w:rsidR="0073764B" w:rsidRPr="00B14926" w:rsidRDefault="0073764B" w:rsidP="001A0CD2"/>
        </w:tc>
      </w:tr>
    </w:tbl>
    <w:p w14:paraId="21500FC1" w14:textId="51942DC7" w:rsidR="00950453" w:rsidRPr="00B14926" w:rsidRDefault="00950453" w:rsidP="001A0CD2">
      <w:pPr>
        <w:spacing w:after="0" w:line="240" w:lineRule="auto"/>
      </w:pPr>
    </w:p>
    <w:p w14:paraId="54E821A3" w14:textId="77777777" w:rsidR="00112744" w:rsidRPr="00B14926" w:rsidRDefault="00112744" w:rsidP="001A0CD2">
      <w:pPr>
        <w:spacing w:after="0" w:line="240" w:lineRule="auto"/>
      </w:pPr>
    </w:p>
    <w:p w14:paraId="28C9B996" w14:textId="499B329A" w:rsidR="00950453" w:rsidRPr="00B14926" w:rsidRDefault="00950453" w:rsidP="001A0CD2">
      <w:pPr>
        <w:spacing w:after="0" w:line="240" w:lineRule="auto"/>
        <w:rPr>
          <w:b/>
          <w:bCs/>
        </w:rPr>
      </w:pPr>
      <w:r w:rsidRPr="00B14926">
        <w:rPr>
          <w:b/>
          <w:bCs/>
        </w:rPr>
        <w:t xml:space="preserve">Table 2: </w:t>
      </w:r>
      <w:r w:rsidR="00F76A6A" w:rsidRPr="00B14926">
        <w:rPr>
          <w:b/>
          <w:bCs/>
        </w:rPr>
        <w:t>Prevalence of co-morbid conditions among chikungunya patients</w:t>
      </w:r>
      <w:r w:rsidR="00381877" w:rsidRPr="00B14926">
        <w:rPr>
          <w:b/>
          <w:bCs/>
        </w:rPr>
        <w:t xml:space="preserve"> </w:t>
      </w:r>
      <w:r w:rsidR="00F76A6A" w:rsidRPr="00B14926">
        <w:rPr>
          <w:b/>
          <w:bCs/>
        </w:rPr>
        <w:t xml:space="preserve"> </w:t>
      </w:r>
    </w:p>
    <w:p w14:paraId="71FEE236" w14:textId="5A393869" w:rsidR="00950453" w:rsidRPr="00B14926" w:rsidRDefault="00950453" w:rsidP="001A0CD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31"/>
        <w:tblW w:w="5000" w:type="pct"/>
        <w:tblLook w:val="04A0" w:firstRow="1" w:lastRow="0" w:firstColumn="1" w:lastColumn="0" w:noHBand="0" w:noVBand="1"/>
      </w:tblPr>
      <w:tblGrid>
        <w:gridCol w:w="2224"/>
        <w:gridCol w:w="1968"/>
        <w:gridCol w:w="1791"/>
        <w:gridCol w:w="1978"/>
        <w:gridCol w:w="1389"/>
      </w:tblGrid>
      <w:tr w:rsidR="005B4D95" w:rsidRPr="00B14926" w14:paraId="5F59EB72" w14:textId="77777777" w:rsidTr="005B4D95">
        <w:tc>
          <w:tcPr>
            <w:tcW w:w="1189" w:type="pct"/>
          </w:tcPr>
          <w:p w14:paraId="099A6B2B" w14:textId="77777777" w:rsidR="005B4D95" w:rsidRPr="00B14926" w:rsidRDefault="005B4D95" w:rsidP="005B4D95"/>
        </w:tc>
        <w:tc>
          <w:tcPr>
            <w:tcW w:w="1052" w:type="pct"/>
          </w:tcPr>
          <w:p w14:paraId="040E0DEB" w14:textId="11197DA5" w:rsidR="005B4D95" w:rsidRPr="00B14926" w:rsidRDefault="005B4D95" w:rsidP="005B4D95">
            <w:r w:rsidRPr="00B14926">
              <w:t>Total (%)</w:t>
            </w:r>
          </w:p>
        </w:tc>
        <w:tc>
          <w:tcPr>
            <w:tcW w:w="958" w:type="pct"/>
          </w:tcPr>
          <w:p w14:paraId="2A3893D0" w14:textId="77777777" w:rsidR="005B4D95" w:rsidRPr="00B14926" w:rsidRDefault="005B4D95" w:rsidP="005B4D95">
            <w:r w:rsidRPr="00B14926">
              <w:t>Male (%)</w:t>
            </w:r>
          </w:p>
        </w:tc>
        <w:tc>
          <w:tcPr>
            <w:tcW w:w="1058" w:type="pct"/>
          </w:tcPr>
          <w:p w14:paraId="578B692E" w14:textId="77777777" w:rsidR="005B4D95" w:rsidRPr="00B14926" w:rsidRDefault="005B4D95" w:rsidP="005B4D95">
            <w:r w:rsidRPr="00B14926">
              <w:t>Female (%)</w:t>
            </w:r>
          </w:p>
        </w:tc>
        <w:tc>
          <w:tcPr>
            <w:tcW w:w="743" w:type="pct"/>
          </w:tcPr>
          <w:p w14:paraId="1A4EE2A7" w14:textId="77777777" w:rsidR="005B4D95" w:rsidRPr="00B14926" w:rsidRDefault="005B4D95" w:rsidP="005B4D95">
            <w:r w:rsidRPr="00B14926">
              <w:rPr>
                <w:i/>
                <w:iCs/>
              </w:rPr>
              <w:t>P</w:t>
            </w:r>
            <w:r w:rsidRPr="00B14926">
              <w:t xml:space="preserve"> value</w:t>
            </w:r>
          </w:p>
        </w:tc>
      </w:tr>
      <w:tr w:rsidR="005B4D95" w:rsidRPr="00B14926" w14:paraId="1FAE89A9" w14:textId="77777777" w:rsidTr="005B4D95">
        <w:tc>
          <w:tcPr>
            <w:tcW w:w="1189" w:type="pct"/>
          </w:tcPr>
          <w:p w14:paraId="17AA58E5" w14:textId="77777777" w:rsidR="005B4D95" w:rsidRPr="00B14926" w:rsidRDefault="005B4D95" w:rsidP="005B4D95">
            <w:r w:rsidRPr="00B14926">
              <w:t>Hypertension</w:t>
            </w:r>
          </w:p>
        </w:tc>
        <w:tc>
          <w:tcPr>
            <w:tcW w:w="1052" w:type="pct"/>
          </w:tcPr>
          <w:p w14:paraId="7D2112EB" w14:textId="77777777" w:rsidR="005B4D95" w:rsidRPr="00B14926" w:rsidRDefault="005B4D95" w:rsidP="005B4D95">
            <w:r w:rsidRPr="00B14926">
              <w:t>167 (12.59)</w:t>
            </w:r>
          </w:p>
        </w:tc>
        <w:tc>
          <w:tcPr>
            <w:tcW w:w="958" w:type="pct"/>
          </w:tcPr>
          <w:p w14:paraId="78DFB761" w14:textId="77777777" w:rsidR="005B4D95" w:rsidRPr="00B14926" w:rsidRDefault="005B4D95" w:rsidP="005B4D95">
            <w:r w:rsidRPr="00B14926">
              <w:t>77 (10.16)</w:t>
            </w:r>
          </w:p>
        </w:tc>
        <w:tc>
          <w:tcPr>
            <w:tcW w:w="1058" w:type="pct"/>
          </w:tcPr>
          <w:p w14:paraId="398B07BD" w14:textId="77777777" w:rsidR="005B4D95" w:rsidRPr="00B14926" w:rsidRDefault="005B4D95" w:rsidP="005B4D95">
            <w:r w:rsidRPr="00B14926">
              <w:t>90 (15.85)</w:t>
            </w:r>
          </w:p>
        </w:tc>
        <w:tc>
          <w:tcPr>
            <w:tcW w:w="743" w:type="pct"/>
          </w:tcPr>
          <w:p w14:paraId="25B4AF1C" w14:textId="77777777" w:rsidR="005B4D95" w:rsidRPr="00B14926" w:rsidRDefault="005B4D95" w:rsidP="005B4D95">
            <w:r w:rsidRPr="00B14926">
              <w:t>0.002</w:t>
            </w:r>
          </w:p>
        </w:tc>
      </w:tr>
      <w:tr w:rsidR="005B4D95" w:rsidRPr="00B14926" w14:paraId="1F881385" w14:textId="77777777" w:rsidTr="005B4D95">
        <w:tc>
          <w:tcPr>
            <w:tcW w:w="1189" w:type="pct"/>
          </w:tcPr>
          <w:p w14:paraId="05E3CCA0" w14:textId="77777777" w:rsidR="005B4D95" w:rsidRPr="00B14926" w:rsidRDefault="005B4D95" w:rsidP="005B4D95">
            <w:r w:rsidRPr="00B14926">
              <w:t>Diabetes</w:t>
            </w:r>
          </w:p>
        </w:tc>
        <w:tc>
          <w:tcPr>
            <w:tcW w:w="1052" w:type="pct"/>
          </w:tcPr>
          <w:p w14:paraId="0F2DBA65" w14:textId="77777777" w:rsidR="005B4D95" w:rsidRPr="00B14926" w:rsidRDefault="005B4D95" w:rsidP="005B4D95">
            <w:r w:rsidRPr="00B14926">
              <w:t>125 (9.43)</w:t>
            </w:r>
          </w:p>
        </w:tc>
        <w:tc>
          <w:tcPr>
            <w:tcW w:w="958" w:type="pct"/>
          </w:tcPr>
          <w:p w14:paraId="685464DE" w14:textId="77777777" w:rsidR="005B4D95" w:rsidRPr="00B14926" w:rsidRDefault="005B4D95" w:rsidP="005B4D95">
            <w:r w:rsidRPr="00B14926">
              <w:t>60 (7.92)</w:t>
            </w:r>
          </w:p>
        </w:tc>
        <w:tc>
          <w:tcPr>
            <w:tcW w:w="1058" w:type="pct"/>
          </w:tcPr>
          <w:p w14:paraId="08AE90FD" w14:textId="77777777" w:rsidR="005B4D95" w:rsidRPr="00B14926" w:rsidRDefault="005B4D95" w:rsidP="005B4D95">
            <w:r w:rsidRPr="00B14926">
              <w:t>65 (11.44)</w:t>
            </w:r>
          </w:p>
        </w:tc>
        <w:tc>
          <w:tcPr>
            <w:tcW w:w="743" w:type="pct"/>
          </w:tcPr>
          <w:p w14:paraId="2BFCE273" w14:textId="77777777" w:rsidR="005B4D95" w:rsidRPr="00B14926" w:rsidRDefault="005B4D95" w:rsidP="005B4D95">
            <w:r w:rsidRPr="00B14926">
              <w:t>0.030</w:t>
            </w:r>
          </w:p>
        </w:tc>
      </w:tr>
      <w:tr w:rsidR="005B4D95" w:rsidRPr="00B14926" w14:paraId="408094C1" w14:textId="77777777" w:rsidTr="005B4D95">
        <w:tc>
          <w:tcPr>
            <w:tcW w:w="1189" w:type="pct"/>
          </w:tcPr>
          <w:p w14:paraId="4261A291" w14:textId="77777777" w:rsidR="005B4D95" w:rsidRPr="00B14926" w:rsidRDefault="005B4D95" w:rsidP="005B4D95">
            <w:r w:rsidRPr="00B14926">
              <w:t>Stroke</w:t>
            </w:r>
          </w:p>
        </w:tc>
        <w:tc>
          <w:tcPr>
            <w:tcW w:w="1052" w:type="pct"/>
          </w:tcPr>
          <w:p w14:paraId="36A678EE" w14:textId="77777777" w:rsidR="005B4D95" w:rsidRPr="00B14926" w:rsidRDefault="005B4D95" w:rsidP="005B4D95">
            <w:r w:rsidRPr="00B14926">
              <w:t>9 (0.68)</w:t>
            </w:r>
          </w:p>
        </w:tc>
        <w:tc>
          <w:tcPr>
            <w:tcW w:w="958" w:type="pct"/>
          </w:tcPr>
          <w:p w14:paraId="2B7A1DA6" w14:textId="77777777" w:rsidR="005B4D95" w:rsidRPr="00B14926" w:rsidRDefault="005B4D95" w:rsidP="005B4D95">
            <w:r w:rsidRPr="00B14926">
              <w:t>7 (0.92)</w:t>
            </w:r>
          </w:p>
        </w:tc>
        <w:tc>
          <w:tcPr>
            <w:tcW w:w="1058" w:type="pct"/>
          </w:tcPr>
          <w:p w14:paraId="06D04552" w14:textId="77777777" w:rsidR="005B4D95" w:rsidRPr="00B14926" w:rsidRDefault="005B4D95" w:rsidP="005B4D95">
            <w:r w:rsidRPr="00B14926">
              <w:t>2 (0.35)</w:t>
            </w:r>
          </w:p>
        </w:tc>
        <w:tc>
          <w:tcPr>
            <w:tcW w:w="743" w:type="pct"/>
          </w:tcPr>
          <w:p w14:paraId="7F00105C" w14:textId="77777777" w:rsidR="005B4D95" w:rsidRPr="00B14926" w:rsidRDefault="005B4D95" w:rsidP="005B4D95">
            <w:r w:rsidRPr="00B14926">
              <w:t>0.315*</w:t>
            </w:r>
          </w:p>
        </w:tc>
      </w:tr>
      <w:tr w:rsidR="005B4D95" w:rsidRPr="00B14926" w14:paraId="15DBC4A6" w14:textId="77777777" w:rsidTr="005B4D95">
        <w:tc>
          <w:tcPr>
            <w:tcW w:w="1189" w:type="pct"/>
          </w:tcPr>
          <w:p w14:paraId="1FD7895B" w14:textId="77777777" w:rsidR="005B4D95" w:rsidRPr="00B14926" w:rsidRDefault="005B4D95" w:rsidP="005B4D95">
            <w:r w:rsidRPr="00B14926">
              <w:t>Heart disease</w:t>
            </w:r>
          </w:p>
        </w:tc>
        <w:tc>
          <w:tcPr>
            <w:tcW w:w="1052" w:type="pct"/>
          </w:tcPr>
          <w:p w14:paraId="2ABD2859" w14:textId="77777777" w:rsidR="005B4D95" w:rsidRPr="00B14926" w:rsidRDefault="005B4D95" w:rsidP="005B4D95">
            <w:r w:rsidRPr="00B14926">
              <w:t>40 (3.02)</w:t>
            </w:r>
          </w:p>
        </w:tc>
        <w:tc>
          <w:tcPr>
            <w:tcW w:w="958" w:type="pct"/>
          </w:tcPr>
          <w:p w14:paraId="35C1B254" w14:textId="77777777" w:rsidR="005B4D95" w:rsidRPr="00B14926" w:rsidRDefault="005B4D95" w:rsidP="005B4D95">
            <w:r w:rsidRPr="00B14926">
              <w:t>23 (3.03)</w:t>
            </w:r>
          </w:p>
        </w:tc>
        <w:tc>
          <w:tcPr>
            <w:tcW w:w="1058" w:type="pct"/>
          </w:tcPr>
          <w:p w14:paraId="62E30BBE" w14:textId="77777777" w:rsidR="005B4D95" w:rsidRPr="00B14926" w:rsidRDefault="005B4D95" w:rsidP="005B4D95">
            <w:r w:rsidRPr="00B14926">
              <w:t>17 (2.99)</w:t>
            </w:r>
          </w:p>
        </w:tc>
        <w:tc>
          <w:tcPr>
            <w:tcW w:w="743" w:type="pct"/>
          </w:tcPr>
          <w:p w14:paraId="3B465FF3" w14:textId="77777777" w:rsidR="005B4D95" w:rsidRPr="00B14926" w:rsidRDefault="005B4D95" w:rsidP="005B4D95">
            <w:r w:rsidRPr="00B14926">
              <w:t>0.965</w:t>
            </w:r>
          </w:p>
        </w:tc>
      </w:tr>
      <w:tr w:rsidR="005B4D95" w:rsidRPr="00B14926" w14:paraId="5CFB1514" w14:textId="77777777" w:rsidTr="005B4D95">
        <w:tc>
          <w:tcPr>
            <w:tcW w:w="1189" w:type="pct"/>
          </w:tcPr>
          <w:p w14:paraId="2B13BFD7" w14:textId="77777777" w:rsidR="005B4D95" w:rsidRPr="00B14926" w:rsidRDefault="005B4D95" w:rsidP="005B4D95">
            <w:r w:rsidRPr="00B14926">
              <w:t>CKD</w:t>
            </w:r>
          </w:p>
        </w:tc>
        <w:tc>
          <w:tcPr>
            <w:tcW w:w="1052" w:type="pct"/>
          </w:tcPr>
          <w:p w14:paraId="2FB3630A" w14:textId="77777777" w:rsidR="005B4D95" w:rsidRPr="00B14926" w:rsidRDefault="005B4D95" w:rsidP="005B4D95">
            <w:r w:rsidRPr="00B14926">
              <w:t>8 (0.60)</w:t>
            </w:r>
          </w:p>
        </w:tc>
        <w:tc>
          <w:tcPr>
            <w:tcW w:w="958" w:type="pct"/>
          </w:tcPr>
          <w:p w14:paraId="0FEB387F" w14:textId="77777777" w:rsidR="005B4D95" w:rsidRPr="00B14926" w:rsidRDefault="005B4D95" w:rsidP="005B4D95">
            <w:r w:rsidRPr="00B14926">
              <w:t>5 (0.66)</w:t>
            </w:r>
          </w:p>
        </w:tc>
        <w:tc>
          <w:tcPr>
            <w:tcW w:w="1058" w:type="pct"/>
          </w:tcPr>
          <w:p w14:paraId="4DE32D03" w14:textId="77777777" w:rsidR="005B4D95" w:rsidRPr="00B14926" w:rsidRDefault="005B4D95" w:rsidP="005B4D95">
            <w:r w:rsidRPr="00B14926">
              <w:t>3 (0.53)</w:t>
            </w:r>
          </w:p>
        </w:tc>
        <w:tc>
          <w:tcPr>
            <w:tcW w:w="743" w:type="pct"/>
          </w:tcPr>
          <w:p w14:paraId="1F42B3DE" w14:textId="77777777" w:rsidR="005B4D95" w:rsidRPr="00B14926" w:rsidRDefault="005B4D95" w:rsidP="005B4D95">
            <w:r w:rsidRPr="00B14926">
              <w:t>1.000*</w:t>
            </w:r>
          </w:p>
        </w:tc>
      </w:tr>
      <w:tr w:rsidR="005B4D95" w:rsidRPr="00B14926" w14:paraId="19FFDFA1" w14:textId="77777777" w:rsidTr="005B4D95">
        <w:tc>
          <w:tcPr>
            <w:tcW w:w="1189" w:type="pct"/>
          </w:tcPr>
          <w:p w14:paraId="27647A68" w14:textId="77777777" w:rsidR="005B4D95" w:rsidRPr="00B14926" w:rsidRDefault="005B4D95" w:rsidP="005B4D95">
            <w:r w:rsidRPr="00B14926">
              <w:t>COPD</w:t>
            </w:r>
          </w:p>
        </w:tc>
        <w:tc>
          <w:tcPr>
            <w:tcW w:w="1052" w:type="pct"/>
          </w:tcPr>
          <w:p w14:paraId="54B8AEF6" w14:textId="77777777" w:rsidR="005B4D95" w:rsidRPr="00B14926" w:rsidRDefault="005B4D95" w:rsidP="005B4D95">
            <w:r w:rsidRPr="00B14926">
              <w:t>9 (0.68)</w:t>
            </w:r>
          </w:p>
        </w:tc>
        <w:tc>
          <w:tcPr>
            <w:tcW w:w="958" w:type="pct"/>
          </w:tcPr>
          <w:p w14:paraId="4C1D02A3" w14:textId="77777777" w:rsidR="005B4D95" w:rsidRPr="00B14926" w:rsidRDefault="005B4D95" w:rsidP="005B4D95">
            <w:r w:rsidRPr="00B14926">
              <w:t>4 (0.53)</w:t>
            </w:r>
          </w:p>
        </w:tc>
        <w:tc>
          <w:tcPr>
            <w:tcW w:w="1058" w:type="pct"/>
          </w:tcPr>
          <w:p w14:paraId="0FFAF6F1" w14:textId="77777777" w:rsidR="005B4D95" w:rsidRPr="00B14926" w:rsidRDefault="005B4D95" w:rsidP="005B4D95">
            <w:r w:rsidRPr="00B14926">
              <w:t>5 (0.88)</w:t>
            </w:r>
          </w:p>
        </w:tc>
        <w:tc>
          <w:tcPr>
            <w:tcW w:w="743" w:type="pct"/>
          </w:tcPr>
          <w:p w14:paraId="29E03938" w14:textId="77777777" w:rsidR="005B4D95" w:rsidRPr="00B14926" w:rsidRDefault="005B4D95" w:rsidP="005B4D95">
            <w:r w:rsidRPr="00B14926">
              <w:t>0.509*</w:t>
            </w:r>
          </w:p>
        </w:tc>
      </w:tr>
      <w:tr w:rsidR="005B4D95" w:rsidRPr="00B14926" w14:paraId="7AAB0F98" w14:textId="77777777" w:rsidTr="005B4D95">
        <w:tc>
          <w:tcPr>
            <w:tcW w:w="1189" w:type="pct"/>
          </w:tcPr>
          <w:p w14:paraId="0832E581" w14:textId="77777777" w:rsidR="005B4D95" w:rsidRPr="00B14926" w:rsidRDefault="005B4D95" w:rsidP="005B4D95">
            <w:r w:rsidRPr="00B14926">
              <w:t>Others</w:t>
            </w:r>
          </w:p>
        </w:tc>
        <w:tc>
          <w:tcPr>
            <w:tcW w:w="1052" w:type="pct"/>
          </w:tcPr>
          <w:p w14:paraId="239B3A51" w14:textId="77777777" w:rsidR="005B4D95" w:rsidRPr="00B14926" w:rsidRDefault="005B4D95" w:rsidP="005B4D95">
            <w:pPr>
              <w:tabs>
                <w:tab w:val="center" w:pos="1080"/>
              </w:tabs>
            </w:pPr>
            <w:r w:rsidRPr="00B14926">
              <w:t>101 (7.62)</w:t>
            </w:r>
          </w:p>
        </w:tc>
        <w:tc>
          <w:tcPr>
            <w:tcW w:w="958" w:type="pct"/>
          </w:tcPr>
          <w:p w14:paraId="1518EE99" w14:textId="77777777" w:rsidR="005B4D95" w:rsidRPr="00B14926" w:rsidRDefault="005B4D95" w:rsidP="005B4D95">
            <w:r w:rsidRPr="00B14926">
              <w:t>45 (5.94)</w:t>
            </w:r>
          </w:p>
        </w:tc>
        <w:tc>
          <w:tcPr>
            <w:tcW w:w="1058" w:type="pct"/>
          </w:tcPr>
          <w:p w14:paraId="78862DC2" w14:textId="77777777" w:rsidR="005B4D95" w:rsidRPr="00B14926" w:rsidRDefault="005B4D95" w:rsidP="005B4D95">
            <w:r w:rsidRPr="00B14926">
              <w:t>56 (9.86)</w:t>
            </w:r>
          </w:p>
        </w:tc>
        <w:tc>
          <w:tcPr>
            <w:tcW w:w="743" w:type="pct"/>
          </w:tcPr>
          <w:p w14:paraId="4E9664EF" w14:textId="77777777" w:rsidR="005B4D95" w:rsidRPr="00B14926" w:rsidRDefault="005B4D95" w:rsidP="005B4D95">
            <w:r w:rsidRPr="00B14926">
              <w:t>0.008</w:t>
            </w:r>
          </w:p>
        </w:tc>
      </w:tr>
    </w:tbl>
    <w:p w14:paraId="60360BA7" w14:textId="3E046040" w:rsidR="00950453" w:rsidRDefault="006E678C" w:rsidP="001A0CD2">
      <w:pPr>
        <w:spacing w:after="0" w:line="240" w:lineRule="auto"/>
      </w:pPr>
      <w:r w:rsidRPr="00B14926">
        <w:t>* Fisher's exact test</w:t>
      </w:r>
    </w:p>
    <w:p w14:paraId="4E2FB9B1" w14:textId="77777777" w:rsidR="002E748B" w:rsidRDefault="002E748B" w:rsidP="001A0CD2">
      <w:pPr>
        <w:spacing w:after="0" w:line="240" w:lineRule="auto"/>
      </w:pPr>
    </w:p>
    <w:p w14:paraId="17F396F1" w14:textId="77777777" w:rsidR="002E748B" w:rsidRPr="00B14926" w:rsidRDefault="002E748B" w:rsidP="001A0CD2">
      <w:pPr>
        <w:spacing w:after="0" w:line="240" w:lineRule="auto"/>
      </w:pPr>
    </w:p>
    <w:p w14:paraId="7480F994" w14:textId="77777777" w:rsidR="00F76A6A" w:rsidRPr="00B14926" w:rsidRDefault="00F76A6A" w:rsidP="001A0CD2">
      <w:pPr>
        <w:spacing w:after="0" w:line="240" w:lineRule="auto"/>
      </w:pPr>
    </w:p>
    <w:p w14:paraId="47E47895" w14:textId="16458110" w:rsidR="00160B30" w:rsidRPr="00B14926" w:rsidRDefault="00160B30" w:rsidP="00160B30">
      <w:pPr>
        <w:spacing w:after="0" w:line="240" w:lineRule="auto"/>
        <w:rPr>
          <w:b/>
          <w:bCs/>
        </w:rPr>
      </w:pPr>
      <w:r w:rsidRPr="00B14926">
        <w:rPr>
          <w:b/>
          <w:bCs/>
        </w:rPr>
        <w:t xml:space="preserve">Table 3: </w:t>
      </w:r>
      <w:r w:rsidRPr="00B14926">
        <w:t>Clinical manifestation of acute CHIKV infection among comorbid and non-comorbid patients</w:t>
      </w:r>
    </w:p>
    <w:p w14:paraId="26C727F5" w14:textId="4154A8A9" w:rsidR="00160B30" w:rsidRPr="00B14926" w:rsidRDefault="00160B30" w:rsidP="001A0CD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"/>
        <w:tblW w:w="9445" w:type="dxa"/>
        <w:tblLayout w:type="fixed"/>
        <w:tblLook w:val="04A0" w:firstRow="1" w:lastRow="0" w:firstColumn="1" w:lastColumn="0" w:noHBand="0" w:noVBand="1"/>
      </w:tblPr>
      <w:tblGrid>
        <w:gridCol w:w="3775"/>
        <w:gridCol w:w="1980"/>
        <w:gridCol w:w="2070"/>
        <w:gridCol w:w="1620"/>
      </w:tblGrid>
      <w:tr w:rsidR="00160B30" w:rsidRPr="00B14926" w14:paraId="083398AC" w14:textId="77777777" w:rsidTr="00801EFC">
        <w:tc>
          <w:tcPr>
            <w:tcW w:w="3775" w:type="dxa"/>
          </w:tcPr>
          <w:p w14:paraId="47C89D75" w14:textId="0B572652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980" w:type="dxa"/>
          </w:tcPr>
          <w:p w14:paraId="764D72E8" w14:textId="77777777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Comorbid (N=339)</w:t>
            </w:r>
          </w:p>
        </w:tc>
        <w:tc>
          <w:tcPr>
            <w:tcW w:w="2070" w:type="dxa"/>
          </w:tcPr>
          <w:p w14:paraId="143E3395" w14:textId="77777777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Non-Comorbid (N= )</w:t>
            </w:r>
          </w:p>
        </w:tc>
        <w:tc>
          <w:tcPr>
            <w:tcW w:w="1620" w:type="dxa"/>
          </w:tcPr>
          <w:p w14:paraId="314D9400" w14:textId="77777777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160B30" w:rsidRPr="00B14926" w14:paraId="38A0F081" w14:textId="77777777" w:rsidTr="00801EFC">
        <w:tc>
          <w:tcPr>
            <w:tcW w:w="3775" w:type="dxa"/>
          </w:tcPr>
          <w:p w14:paraId="3E74BBB4" w14:textId="02B1CB9B" w:rsidR="00160B30" w:rsidRPr="00B14926" w:rsidRDefault="001E3B90" w:rsidP="00E77679">
            <w:r w:rsidRPr="00B14926">
              <w:t>Joint pain before fever</w:t>
            </w:r>
          </w:p>
        </w:tc>
        <w:tc>
          <w:tcPr>
            <w:tcW w:w="1980" w:type="dxa"/>
          </w:tcPr>
          <w:p w14:paraId="1F51AB3B" w14:textId="65B785CE" w:rsidR="00160B30" w:rsidRPr="00B14926" w:rsidRDefault="005B6FB4" w:rsidP="00E77679">
            <w:r w:rsidRPr="00B14926">
              <w:t>25</w:t>
            </w:r>
            <w:r w:rsidR="00FB4B5D" w:rsidRPr="00B14926">
              <w:t>9 (74.21</w:t>
            </w:r>
            <w:r w:rsidR="00D52117" w:rsidRPr="00B14926">
              <w:t>%)</w:t>
            </w:r>
          </w:p>
        </w:tc>
        <w:tc>
          <w:tcPr>
            <w:tcW w:w="2070" w:type="dxa"/>
          </w:tcPr>
          <w:p w14:paraId="1B22AAD0" w14:textId="4C65A832" w:rsidR="00160B30" w:rsidRPr="00B14926" w:rsidRDefault="00FB4B5D" w:rsidP="00E77679">
            <w:r w:rsidRPr="00B14926">
              <w:t>731 (75</w:t>
            </w:r>
            <w:r w:rsidR="001543EC" w:rsidRPr="00B14926">
              <w:t>.</w:t>
            </w:r>
            <w:r w:rsidRPr="00B14926">
              <w:t>0</w:t>
            </w:r>
            <w:r w:rsidR="001543EC" w:rsidRPr="00B14926">
              <w:t>5</w:t>
            </w:r>
            <w:r w:rsidR="00D52117" w:rsidRPr="00B14926">
              <w:t>%)</w:t>
            </w:r>
          </w:p>
        </w:tc>
        <w:tc>
          <w:tcPr>
            <w:tcW w:w="1620" w:type="dxa"/>
          </w:tcPr>
          <w:p w14:paraId="1BFF9FC4" w14:textId="5711FB44" w:rsidR="00160B30" w:rsidRPr="00B14926" w:rsidRDefault="00FB4B5D" w:rsidP="00E77679">
            <w:r w:rsidRPr="00B14926">
              <w:t>0.756</w:t>
            </w:r>
          </w:p>
        </w:tc>
      </w:tr>
      <w:tr w:rsidR="00160B30" w:rsidRPr="00B14926" w14:paraId="10731FAD" w14:textId="77777777" w:rsidTr="00801EFC">
        <w:tc>
          <w:tcPr>
            <w:tcW w:w="3775" w:type="dxa"/>
          </w:tcPr>
          <w:p w14:paraId="11375796" w14:textId="4FC0162A" w:rsidR="00160B30" w:rsidRPr="00B14926" w:rsidRDefault="006E678C" w:rsidP="006E678C">
            <w:r w:rsidRPr="00B14926">
              <w:t>Pain score, mean (SD)**</w:t>
            </w:r>
            <w:r w:rsidR="001E3B90" w:rsidRPr="00B14926">
              <w:t xml:space="preserve"> </w:t>
            </w:r>
          </w:p>
        </w:tc>
        <w:tc>
          <w:tcPr>
            <w:tcW w:w="1980" w:type="dxa"/>
          </w:tcPr>
          <w:p w14:paraId="1327DD5A" w14:textId="0C2F2F0A" w:rsidR="00160B30" w:rsidRPr="00B14926" w:rsidRDefault="007305CD" w:rsidP="00E77679">
            <w:r w:rsidRPr="00B14926">
              <w:t>8.56 (1.49)</w:t>
            </w:r>
          </w:p>
        </w:tc>
        <w:tc>
          <w:tcPr>
            <w:tcW w:w="2070" w:type="dxa"/>
          </w:tcPr>
          <w:p w14:paraId="7B638096" w14:textId="4C0FE2B8" w:rsidR="00160B30" w:rsidRPr="00B14926" w:rsidRDefault="007305CD" w:rsidP="00E77679">
            <w:r w:rsidRPr="00B14926">
              <w:t>8.30 (1.66)</w:t>
            </w:r>
          </w:p>
        </w:tc>
        <w:tc>
          <w:tcPr>
            <w:tcW w:w="1620" w:type="dxa"/>
          </w:tcPr>
          <w:p w14:paraId="3348F1DB" w14:textId="18798782" w:rsidR="00160B30" w:rsidRPr="00B14926" w:rsidRDefault="007305CD" w:rsidP="00E77679">
            <w:r w:rsidRPr="00B14926">
              <w:t>0.014</w:t>
            </w:r>
          </w:p>
        </w:tc>
      </w:tr>
      <w:tr w:rsidR="00160B30" w:rsidRPr="00B14926" w14:paraId="1CF3D450" w14:textId="77777777" w:rsidTr="00801EFC">
        <w:tc>
          <w:tcPr>
            <w:tcW w:w="3775" w:type="dxa"/>
          </w:tcPr>
          <w:p w14:paraId="2B92DD68" w14:textId="212D10EB" w:rsidR="00160B30" w:rsidRPr="00B14926" w:rsidRDefault="001E3B9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Pain severity </w:t>
            </w:r>
          </w:p>
        </w:tc>
        <w:tc>
          <w:tcPr>
            <w:tcW w:w="1980" w:type="dxa"/>
          </w:tcPr>
          <w:p w14:paraId="3C44A30B" w14:textId="77777777" w:rsidR="00160B30" w:rsidRPr="00B14926" w:rsidRDefault="00160B30" w:rsidP="00E77679"/>
        </w:tc>
        <w:tc>
          <w:tcPr>
            <w:tcW w:w="2070" w:type="dxa"/>
          </w:tcPr>
          <w:p w14:paraId="302FA2AE" w14:textId="77777777" w:rsidR="00160B30" w:rsidRPr="00B14926" w:rsidRDefault="00160B30" w:rsidP="00E77679"/>
        </w:tc>
        <w:tc>
          <w:tcPr>
            <w:tcW w:w="1620" w:type="dxa"/>
          </w:tcPr>
          <w:p w14:paraId="2E80C434" w14:textId="77777777" w:rsidR="00160B30" w:rsidRPr="00B14926" w:rsidRDefault="00160B30" w:rsidP="00E77679"/>
        </w:tc>
      </w:tr>
      <w:tr w:rsidR="001E3B90" w:rsidRPr="00B14926" w14:paraId="6D39609C" w14:textId="77777777" w:rsidTr="00801EFC">
        <w:tc>
          <w:tcPr>
            <w:tcW w:w="3775" w:type="dxa"/>
          </w:tcPr>
          <w:p w14:paraId="34736476" w14:textId="4CD22F4C" w:rsidR="001E3B90" w:rsidRPr="00B14926" w:rsidRDefault="001E3B90" w:rsidP="00465AA1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      Mild+ moderate</w:t>
            </w:r>
          </w:p>
        </w:tc>
        <w:tc>
          <w:tcPr>
            <w:tcW w:w="1980" w:type="dxa"/>
          </w:tcPr>
          <w:p w14:paraId="49E1CFE5" w14:textId="603C472A" w:rsidR="001E3B90" w:rsidRPr="00B14926" w:rsidRDefault="00D74BC3" w:rsidP="00E77679">
            <w:r w:rsidRPr="00B14926">
              <w:t>37 (10.66</w:t>
            </w:r>
            <w:r w:rsidR="00495F04" w:rsidRPr="00B14926">
              <w:t>%)</w:t>
            </w:r>
          </w:p>
        </w:tc>
        <w:tc>
          <w:tcPr>
            <w:tcW w:w="2070" w:type="dxa"/>
          </w:tcPr>
          <w:p w14:paraId="76F1538A" w14:textId="2E4B8C86" w:rsidR="001E3B90" w:rsidRPr="00B14926" w:rsidRDefault="00D74BC3" w:rsidP="00E77679">
            <w:r w:rsidRPr="00B14926">
              <w:t>139 (14.36</w:t>
            </w:r>
            <w:r w:rsidR="00495F04" w:rsidRPr="00B14926">
              <w:t>%)</w:t>
            </w:r>
          </w:p>
        </w:tc>
        <w:tc>
          <w:tcPr>
            <w:tcW w:w="1620" w:type="dxa"/>
          </w:tcPr>
          <w:p w14:paraId="231EBCB0" w14:textId="6D0CA281" w:rsidR="001E3B90" w:rsidRPr="00B14926" w:rsidRDefault="00D74BC3" w:rsidP="00E77679">
            <w:r w:rsidRPr="00B14926">
              <w:t>0.083</w:t>
            </w:r>
          </w:p>
        </w:tc>
      </w:tr>
      <w:tr w:rsidR="001E3B90" w:rsidRPr="00B14926" w14:paraId="73F5512B" w14:textId="77777777" w:rsidTr="00801EFC">
        <w:tc>
          <w:tcPr>
            <w:tcW w:w="3775" w:type="dxa"/>
          </w:tcPr>
          <w:p w14:paraId="3616FDDE" w14:textId="75AC806F" w:rsidR="001E3B90" w:rsidRPr="00B14926" w:rsidRDefault="001E3B90" w:rsidP="00465AA1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lastRenderedPageBreak/>
              <w:t xml:space="preserve">     Severe</w:t>
            </w:r>
          </w:p>
        </w:tc>
        <w:tc>
          <w:tcPr>
            <w:tcW w:w="1980" w:type="dxa"/>
          </w:tcPr>
          <w:p w14:paraId="2B161068" w14:textId="2E4F2EE5" w:rsidR="001E3B90" w:rsidRPr="00B14926" w:rsidRDefault="00D74BC3" w:rsidP="00E77679">
            <w:r w:rsidRPr="00B14926">
              <w:t>310 (89</w:t>
            </w:r>
            <w:r w:rsidR="00570FF8" w:rsidRPr="00B14926">
              <w:t>.3</w:t>
            </w:r>
            <w:r w:rsidRPr="00B14926">
              <w:t>4</w:t>
            </w:r>
            <w:r w:rsidR="002F308B" w:rsidRPr="00B14926">
              <w:t>%)</w:t>
            </w:r>
          </w:p>
        </w:tc>
        <w:tc>
          <w:tcPr>
            <w:tcW w:w="2070" w:type="dxa"/>
          </w:tcPr>
          <w:p w14:paraId="088028B2" w14:textId="2907EF84" w:rsidR="001E3B90" w:rsidRPr="00B14926" w:rsidRDefault="00D74BC3" w:rsidP="00E77679">
            <w:r w:rsidRPr="00B14926">
              <w:t>829 (85.64</w:t>
            </w:r>
            <w:r w:rsidR="002F308B" w:rsidRPr="00B14926">
              <w:t>%)</w:t>
            </w:r>
          </w:p>
        </w:tc>
        <w:tc>
          <w:tcPr>
            <w:tcW w:w="1620" w:type="dxa"/>
          </w:tcPr>
          <w:p w14:paraId="37A5F002" w14:textId="77777777" w:rsidR="001E3B90" w:rsidRPr="00B14926" w:rsidRDefault="001E3B90" w:rsidP="00E77679"/>
        </w:tc>
      </w:tr>
      <w:tr w:rsidR="00801EFC" w:rsidRPr="00B14926" w14:paraId="076C1B92" w14:textId="77777777" w:rsidTr="00801EFC">
        <w:tc>
          <w:tcPr>
            <w:tcW w:w="3775" w:type="dxa"/>
          </w:tcPr>
          <w:p w14:paraId="4211E468" w14:textId="52472BDD" w:rsidR="00801EFC" w:rsidRPr="00B14926" w:rsidRDefault="006E678C" w:rsidP="00801EFC">
            <w:r w:rsidRPr="00B14926">
              <w:t>P</w:t>
            </w:r>
            <w:r w:rsidR="00801EFC" w:rsidRPr="00B14926">
              <w:t>ain duration in first two week</w:t>
            </w:r>
            <w:r w:rsidRPr="00B14926">
              <w:t>, mean (SD)</w:t>
            </w:r>
          </w:p>
        </w:tc>
        <w:tc>
          <w:tcPr>
            <w:tcW w:w="1980" w:type="dxa"/>
          </w:tcPr>
          <w:p w14:paraId="43743FE0" w14:textId="4455FDE4" w:rsidR="00801EFC" w:rsidRPr="00B14926" w:rsidRDefault="00203A0C" w:rsidP="00E77679">
            <w:r w:rsidRPr="00B14926">
              <w:t>11.70</w:t>
            </w:r>
            <w:r w:rsidR="00FE6E1A" w:rsidRPr="00B14926">
              <w:t xml:space="preserve"> (3.62</w:t>
            </w:r>
            <w:r w:rsidR="00A512B3" w:rsidRPr="00B14926">
              <w:t>)</w:t>
            </w:r>
          </w:p>
        </w:tc>
        <w:tc>
          <w:tcPr>
            <w:tcW w:w="2070" w:type="dxa"/>
          </w:tcPr>
          <w:p w14:paraId="5DC342E6" w14:textId="593CCC07" w:rsidR="00801EFC" w:rsidRPr="00B14926" w:rsidRDefault="00203A0C" w:rsidP="00E77679">
            <w:r w:rsidRPr="00B14926">
              <w:t>10.97</w:t>
            </w:r>
            <w:r w:rsidR="00FE6E1A" w:rsidRPr="00B14926">
              <w:t xml:space="preserve"> (4.02</w:t>
            </w:r>
            <w:r w:rsidR="00A512B3" w:rsidRPr="00B14926">
              <w:t>)</w:t>
            </w:r>
          </w:p>
        </w:tc>
        <w:tc>
          <w:tcPr>
            <w:tcW w:w="1620" w:type="dxa"/>
          </w:tcPr>
          <w:p w14:paraId="26EA592F" w14:textId="6C482AA3" w:rsidR="00801EFC" w:rsidRPr="00B14926" w:rsidRDefault="00872A85" w:rsidP="00E77679">
            <w:r w:rsidRPr="00B14926">
              <w:t>0.002</w:t>
            </w:r>
          </w:p>
        </w:tc>
      </w:tr>
      <w:tr w:rsidR="00160B30" w:rsidRPr="00B14926" w14:paraId="58CD82A5" w14:textId="77777777" w:rsidTr="00801EFC">
        <w:tc>
          <w:tcPr>
            <w:tcW w:w="3775" w:type="dxa"/>
          </w:tcPr>
          <w:p w14:paraId="5124B73C" w14:textId="30D0BC51" w:rsidR="00160B30" w:rsidRPr="00B14926" w:rsidRDefault="001E3B90" w:rsidP="0005393C">
            <w:r w:rsidRPr="00B14926">
              <w:t>Joint stiffness</w:t>
            </w:r>
          </w:p>
        </w:tc>
        <w:tc>
          <w:tcPr>
            <w:tcW w:w="1980" w:type="dxa"/>
          </w:tcPr>
          <w:p w14:paraId="08965F27" w14:textId="548B0D86" w:rsidR="00160B30" w:rsidRPr="00B14926" w:rsidRDefault="00291F51" w:rsidP="00E77679">
            <w:r w:rsidRPr="00B14926">
              <w:t>279 (79.94%)</w:t>
            </w:r>
          </w:p>
        </w:tc>
        <w:tc>
          <w:tcPr>
            <w:tcW w:w="2070" w:type="dxa"/>
          </w:tcPr>
          <w:p w14:paraId="0BCD134B" w14:textId="01A6D709" w:rsidR="00160B30" w:rsidRPr="00B14926" w:rsidRDefault="00291F51" w:rsidP="00E77679">
            <w:r w:rsidRPr="00B14926">
              <w:t>717 (73.84%)</w:t>
            </w:r>
          </w:p>
        </w:tc>
        <w:tc>
          <w:tcPr>
            <w:tcW w:w="1620" w:type="dxa"/>
          </w:tcPr>
          <w:p w14:paraId="5569D998" w14:textId="77777777" w:rsidR="00160B30" w:rsidRPr="00B14926" w:rsidRDefault="00160B30" w:rsidP="00E77679"/>
        </w:tc>
      </w:tr>
      <w:tr w:rsidR="00160B30" w:rsidRPr="00B14926" w14:paraId="06932D2D" w14:textId="77777777" w:rsidTr="00801EFC">
        <w:tc>
          <w:tcPr>
            <w:tcW w:w="3775" w:type="dxa"/>
          </w:tcPr>
          <w:p w14:paraId="5F19D965" w14:textId="47266B75" w:rsidR="00160B30" w:rsidRPr="00B14926" w:rsidRDefault="001E3B90" w:rsidP="00E77679">
            <w:r w:rsidRPr="00B14926">
              <w:t xml:space="preserve">Joint swelling </w:t>
            </w:r>
          </w:p>
        </w:tc>
        <w:tc>
          <w:tcPr>
            <w:tcW w:w="1980" w:type="dxa"/>
          </w:tcPr>
          <w:p w14:paraId="7DB5CF47" w14:textId="0435A325" w:rsidR="00160B30" w:rsidRPr="00B14926" w:rsidRDefault="006672D6" w:rsidP="00E77679">
            <w:r w:rsidRPr="00B14926">
              <w:t>229 (65.62</w:t>
            </w:r>
            <w:r w:rsidR="006B241B" w:rsidRPr="00B14926">
              <w:t>%)</w:t>
            </w:r>
          </w:p>
        </w:tc>
        <w:tc>
          <w:tcPr>
            <w:tcW w:w="2070" w:type="dxa"/>
          </w:tcPr>
          <w:p w14:paraId="42DDE3F5" w14:textId="747E2204" w:rsidR="00160B30" w:rsidRPr="00B14926" w:rsidRDefault="006672D6" w:rsidP="00E77679">
            <w:r w:rsidRPr="00B14926">
              <w:t>483 (49.59</w:t>
            </w:r>
            <w:r w:rsidR="006B241B" w:rsidRPr="00B14926">
              <w:t>%)</w:t>
            </w:r>
          </w:p>
        </w:tc>
        <w:tc>
          <w:tcPr>
            <w:tcW w:w="1620" w:type="dxa"/>
          </w:tcPr>
          <w:p w14:paraId="557F0FEF" w14:textId="4CE168B9" w:rsidR="00160B30" w:rsidRPr="00B14926" w:rsidRDefault="007B0482" w:rsidP="00E77679">
            <w:r w:rsidRPr="00B14926">
              <w:t>&lt;0.001</w:t>
            </w:r>
          </w:p>
        </w:tc>
      </w:tr>
      <w:tr w:rsidR="00160B30" w:rsidRPr="00B14926" w14:paraId="5B935D2B" w14:textId="77777777" w:rsidTr="00801EFC">
        <w:tc>
          <w:tcPr>
            <w:tcW w:w="3775" w:type="dxa"/>
          </w:tcPr>
          <w:p w14:paraId="5738D9A8" w14:textId="77777777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Number of joints affected</w:t>
            </w:r>
          </w:p>
        </w:tc>
        <w:tc>
          <w:tcPr>
            <w:tcW w:w="1980" w:type="dxa"/>
          </w:tcPr>
          <w:p w14:paraId="3B02F8B8" w14:textId="77777777" w:rsidR="00160B30" w:rsidRPr="00B14926" w:rsidRDefault="00160B30" w:rsidP="00E77679"/>
        </w:tc>
        <w:tc>
          <w:tcPr>
            <w:tcW w:w="2070" w:type="dxa"/>
          </w:tcPr>
          <w:p w14:paraId="7C0C79E4" w14:textId="77777777" w:rsidR="00160B30" w:rsidRPr="00B14926" w:rsidRDefault="00160B30" w:rsidP="00E77679"/>
        </w:tc>
        <w:tc>
          <w:tcPr>
            <w:tcW w:w="1620" w:type="dxa"/>
          </w:tcPr>
          <w:p w14:paraId="05AD11DF" w14:textId="77777777" w:rsidR="00160B30" w:rsidRPr="00B14926" w:rsidRDefault="00160B30" w:rsidP="00E77679"/>
        </w:tc>
      </w:tr>
      <w:tr w:rsidR="001E3B90" w:rsidRPr="00B14926" w14:paraId="6D9B9095" w14:textId="77777777" w:rsidTr="00801EFC">
        <w:tc>
          <w:tcPr>
            <w:tcW w:w="3775" w:type="dxa"/>
          </w:tcPr>
          <w:p w14:paraId="3D94DC56" w14:textId="40AA4893" w:rsidR="001E3B90" w:rsidRPr="00B14926" w:rsidRDefault="001E3B90" w:rsidP="00E77679">
            <w:r w:rsidRPr="00B14926">
              <w:t xml:space="preserve">       </w:t>
            </w:r>
            <w:proofErr w:type="spellStart"/>
            <w:r w:rsidRPr="00B14926">
              <w:t>Oligoarthralgia</w:t>
            </w:r>
            <w:proofErr w:type="spellEnd"/>
          </w:p>
        </w:tc>
        <w:tc>
          <w:tcPr>
            <w:tcW w:w="1980" w:type="dxa"/>
          </w:tcPr>
          <w:p w14:paraId="12D5A304" w14:textId="1219C956" w:rsidR="001E3B90" w:rsidRPr="00B14926" w:rsidRDefault="007B0613" w:rsidP="00E77679">
            <w:r w:rsidRPr="00B14926">
              <w:t>129 (36.96</w:t>
            </w:r>
            <w:r w:rsidR="006F574E" w:rsidRPr="00B14926">
              <w:t>%)</w:t>
            </w:r>
          </w:p>
        </w:tc>
        <w:tc>
          <w:tcPr>
            <w:tcW w:w="2070" w:type="dxa"/>
          </w:tcPr>
          <w:p w14:paraId="28DB86C7" w14:textId="58D02E16" w:rsidR="001E3B90" w:rsidRPr="00B14926" w:rsidRDefault="007B0613" w:rsidP="00E77679">
            <w:r w:rsidRPr="00B14926">
              <w:t>439 (44.93</w:t>
            </w:r>
            <w:r w:rsidR="006F574E" w:rsidRPr="00B14926">
              <w:t>%)</w:t>
            </w:r>
          </w:p>
        </w:tc>
        <w:tc>
          <w:tcPr>
            <w:tcW w:w="1620" w:type="dxa"/>
          </w:tcPr>
          <w:p w14:paraId="08CE4E39" w14:textId="5F4F81BD" w:rsidR="001E3B90" w:rsidRPr="00B14926" w:rsidRDefault="00F259D8" w:rsidP="00E77679">
            <w:r w:rsidRPr="00B14926">
              <w:t>0.010</w:t>
            </w:r>
          </w:p>
        </w:tc>
      </w:tr>
      <w:tr w:rsidR="001E3B90" w:rsidRPr="00B14926" w14:paraId="3FACE13B" w14:textId="77777777" w:rsidTr="00801EFC">
        <w:tc>
          <w:tcPr>
            <w:tcW w:w="3775" w:type="dxa"/>
          </w:tcPr>
          <w:p w14:paraId="12492B8B" w14:textId="664A86C0" w:rsidR="001E3B90" w:rsidRPr="00B14926" w:rsidRDefault="001E3B90" w:rsidP="00E77679">
            <w:r w:rsidRPr="00B14926">
              <w:t xml:space="preserve">       </w:t>
            </w:r>
            <w:proofErr w:type="spellStart"/>
            <w:r w:rsidR="00AA0DCF" w:rsidRPr="00B14926">
              <w:t>P</w:t>
            </w:r>
            <w:r w:rsidRPr="00B14926">
              <w:t>olyarthralgia</w:t>
            </w:r>
            <w:proofErr w:type="spellEnd"/>
          </w:p>
        </w:tc>
        <w:tc>
          <w:tcPr>
            <w:tcW w:w="1980" w:type="dxa"/>
          </w:tcPr>
          <w:p w14:paraId="1C1830DD" w14:textId="434F91D8" w:rsidR="001E3B90" w:rsidRPr="00B14926" w:rsidRDefault="007B0613" w:rsidP="00E77679">
            <w:r w:rsidRPr="00B14926">
              <w:t>220 (63.04</w:t>
            </w:r>
            <w:r w:rsidR="00212E40" w:rsidRPr="00B14926">
              <w:t>%)</w:t>
            </w:r>
          </w:p>
        </w:tc>
        <w:tc>
          <w:tcPr>
            <w:tcW w:w="2070" w:type="dxa"/>
          </w:tcPr>
          <w:p w14:paraId="67175F0E" w14:textId="6A8B30A6" w:rsidR="001E3B90" w:rsidRPr="00B14926" w:rsidRDefault="007B0613" w:rsidP="00E77679">
            <w:r w:rsidRPr="00B14926">
              <w:t>538</w:t>
            </w:r>
            <w:r w:rsidR="00212E40" w:rsidRPr="00B14926">
              <w:t xml:space="preserve"> (55.</w:t>
            </w:r>
            <w:r w:rsidRPr="00B14926">
              <w:t>0</w:t>
            </w:r>
            <w:r w:rsidR="00212E40" w:rsidRPr="00B14926">
              <w:t>7%)</w:t>
            </w:r>
          </w:p>
        </w:tc>
        <w:tc>
          <w:tcPr>
            <w:tcW w:w="1620" w:type="dxa"/>
          </w:tcPr>
          <w:p w14:paraId="06A694F3" w14:textId="77777777" w:rsidR="001E3B90" w:rsidRPr="00B14926" w:rsidRDefault="001E3B90" w:rsidP="00E77679"/>
        </w:tc>
      </w:tr>
      <w:tr w:rsidR="00BF3DBB" w:rsidRPr="00B14926" w14:paraId="386B151C" w14:textId="77777777" w:rsidTr="00801EFC">
        <w:tc>
          <w:tcPr>
            <w:tcW w:w="3775" w:type="dxa"/>
          </w:tcPr>
          <w:p w14:paraId="57ECE332" w14:textId="0E0A90CF" w:rsidR="00BF3DBB" w:rsidRPr="00B14926" w:rsidRDefault="00BF3DBB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980" w:type="dxa"/>
          </w:tcPr>
          <w:p w14:paraId="35D4D167" w14:textId="77777777" w:rsidR="00BF3DBB" w:rsidRPr="00B14926" w:rsidRDefault="00BF3DBB" w:rsidP="00E77679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407226E6" w14:textId="77777777" w:rsidR="00BF3DBB" w:rsidRPr="00B14926" w:rsidRDefault="00BF3DBB" w:rsidP="00E77679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64B0E28" w14:textId="77777777" w:rsidR="00BF3DBB" w:rsidRPr="00B14926" w:rsidRDefault="00BF3DBB" w:rsidP="00E77679">
            <w:pPr>
              <w:rPr>
                <w:b/>
                <w:bCs/>
              </w:rPr>
            </w:pPr>
          </w:p>
        </w:tc>
      </w:tr>
      <w:tr w:rsidR="00176A60" w:rsidRPr="00B14926" w14:paraId="7949D5C9" w14:textId="77777777" w:rsidTr="00801EFC">
        <w:tc>
          <w:tcPr>
            <w:tcW w:w="3775" w:type="dxa"/>
          </w:tcPr>
          <w:p w14:paraId="27908A1F" w14:textId="30D54450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980" w:type="dxa"/>
          </w:tcPr>
          <w:p w14:paraId="6F0F9123" w14:textId="49E4B1F6" w:rsidR="00176A60" w:rsidRPr="00B14926" w:rsidRDefault="00176A60" w:rsidP="00176A60">
            <w:r w:rsidRPr="00B14926">
              <w:t>284 (81.38%)</w:t>
            </w:r>
          </w:p>
        </w:tc>
        <w:tc>
          <w:tcPr>
            <w:tcW w:w="2070" w:type="dxa"/>
          </w:tcPr>
          <w:p w14:paraId="433FEFAA" w14:textId="58A6A952" w:rsidR="00176A60" w:rsidRPr="00B14926" w:rsidRDefault="00176A60" w:rsidP="00176A60">
            <w:r w:rsidRPr="00B14926">
              <w:t>692 (70.83</w:t>
            </w:r>
            <w:r w:rsidR="00A81F77" w:rsidRPr="00B14926">
              <w:t>%</w:t>
            </w:r>
            <w:r w:rsidRPr="00B14926">
              <w:t>)</w:t>
            </w:r>
          </w:p>
        </w:tc>
        <w:tc>
          <w:tcPr>
            <w:tcW w:w="1620" w:type="dxa"/>
          </w:tcPr>
          <w:p w14:paraId="06DA21A8" w14:textId="2E5B0AC8" w:rsidR="00176A60" w:rsidRPr="00B14926" w:rsidRDefault="00176A60" w:rsidP="00176A60">
            <w:r w:rsidRPr="00B14926">
              <w:t>&lt;0.001</w:t>
            </w:r>
          </w:p>
        </w:tc>
      </w:tr>
      <w:tr w:rsidR="00176A60" w:rsidRPr="00B14926" w14:paraId="56BB4674" w14:textId="77777777" w:rsidTr="00801EFC">
        <w:tc>
          <w:tcPr>
            <w:tcW w:w="3775" w:type="dxa"/>
          </w:tcPr>
          <w:p w14:paraId="4AA15E82" w14:textId="7BD14E8B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980" w:type="dxa"/>
          </w:tcPr>
          <w:p w14:paraId="2BB37380" w14:textId="776452F8" w:rsidR="00176A60" w:rsidRPr="00B14926" w:rsidRDefault="00291F51" w:rsidP="00176A60">
            <w:r w:rsidRPr="00B14926">
              <w:t>281 (80.52%)</w:t>
            </w:r>
          </w:p>
        </w:tc>
        <w:tc>
          <w:tcPr>
            <w:tcW w:w="2070" w:type="dxa"/>
          </w:tcPr>
          <w:p w14:paraId="1E62B9E9" w14:textId="16DA3153" w:rsidR="00176A60" w:rsidRPr="00B14926" w:rsidRDefault="00291F51" w:rsidP="00176A60">
            <w:r w:rsidRPr="00B14926">
              <w:t>710 (72.67%)</w:t>
            </w:r>
          </w:p>
        </w:tc>
        <w:tc>
          <w:tcPr>
            <w:tcW w:w="1620" w:type="dxa"/>
          </w:tcPr>
          <w:p w14:paraId="4C82F344" w14:textId="44A2D169" w:rsidR="00176A60" w:rsidRPr="00B14926" w:rsidRDefault="00291F51" w:rsidP="00176A60">
            <w:r w:rsidRPr="00B14926">
              <w:t>0.004</w:t>
            </w:r>
          </w:p>
        </w:tc>
      </w:tr>
      <w:tr w:rsidR="00176A60" w:rsidRPr="00B14926" w14:paraId="23B652B9" w14:textId="77777777" w:rsidTr="00801EFC">
        <w:tc>
          <w:tcPr>
            <w:tcW w:w="3775" w:type="dxa"/>
          </w:tcPr>
          <w:p w14:paraId="1DB45C1E" w14:textId="01A7CD81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980" w:type="dxa"/>
          </w:tcPr>
          <w:p w14:paraId="2B3EAFD6" w14:textId="1D924501" w:rsidR="00176A60" w:rsidRPr="00B14926" w:rsidRDefault="00F801DA" w:rsidP="00176A60">
            <w:r w:rsidRPr="00B14926">
              <w:t>192 (55.01%)</w:t>
            </w:r>
          </w:p>
        </w:tc>
        <w:tc>
          <w:tcPr>
            <w:tcW w:w="2070" w:type="dxa"/>
          </w:tcPr>
          <w:p w14:paraId="1EEC5C6B" w14:textId="439C85FA" w:rsidR="00176A60" w:rsidRPr="00B14926" w:rsidRDefault="00F801DA" w:rsidP="00176A60">
            <w:r w:rsidRPr="00B14926">
              <w:t xml:space="preserve">504 (51.59%) </w:t>
            </w:r>
          </w:p>
        </w:tc>
        <w:tc>
          <w:tcPr>
            <w:tcW w:w="1620" w:type="dxa"/>
          </w:tcPr>
          <w:p w14:paraId="6CA226C5" w14:textId="66CC9E96" w:rsidR="00176A60" w:rsidRPr="00B14926" w:rsidRDefault="00F801DA" w:rsidP="00176A60">
            <w:r w:rsidRPr="00B14926">
              <w:t>0.271</w:t>
            </w:r>
          </w:p>
        </w:tc>
      </w:tr>
      <w:tr w:rsidR="00176A60" w:rsidRPr="00B14926" w14:paraId="1D2D1E72" w14:textId="77777777" w:rsidTr="00801EFC">
        <w:tc>
          <w:tcPr>
            <w:tcW w:w="3775" w:type="dxa"/>
          </w:tcPr>
          <w:p w14:paraId="2EC7F160" w14:textId="5A4531CB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980" w:type="dxa"/>
          </w:tcPr>
          <w:p w14:paraId="4783B5DC" w14:textId="759268A8" w:rsidR="00176A60" w:rsidRPr="00B14926" w:rsidRDefault="0089344C" w:rsidP="00176A60">
            <w:r w:rsidRPr="00B14926">
              <w:t>271 (77.65%)</w:t>
            </w:r>
          </w:p>
        </w:tc>
        <w:tc>
          <w:tcPr>
            <w:tcW w:w="2070" w:type="dxa"/>
          </w:tcPr>
          <w:p w14:paraId="22E4856D" w14:textId="3DE24B51" w:rsidR="00176A60" w:rsidRPr="00B14926" w:rsidRDefault="0089344C" w:rsidP="00176A60">
            <w:r w:rsidRPr="00B14926">
              <w:t>710 (72.67%)</w:t>
            </w:r>
          </w:p>
        </w:tc>
        <w:tc>
          <w:tcPr>
            <w:tcW w:w="1620" w:type="dxa"/>
          </w:tcPr>
          <w:p w14:paraId="33DF6B88" w14:textId="6B9E1A03" w:rsidR="00176A60" w:rsidRPr="00B14926" w:rsidRDefault="00EE4D41" w:rsidP="00176A60">
            <w:r w:rsidRPr="00B14926">
              <w:t>0.069</w:t>
            </w:r>
          </w:p>
        </w:tc>
      </w:tr>
      <w:tr w:rsidR="00176A60" w:rsidRPr="00B14926" w14:paraId="236226DB" w14:textId="77777777" w:rsidTr="00801EFC">
        <w:tc>
          <w:tcPr>
            <w:tcW w:w="3775" w:type="dxa"/>
          </w:tcPr>
          <w:p w14:paraId="07962311" w14:textId="0C5D00D2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Ankle </w:t>
            </w:r>
          </w:p>
        </w:tc>
        <w:tc>
          <w:tcPr>
            <w:tcW w:w="1980" w:type="dxa"/>
          </w:tcPr>
          <w:p w14:paraId="25CBEB90" w14:textId="7B3CB362" w:rsidR="00176A60" w:rsidRPr="00B14926" w:rsidRDefault="00066EBE" w:rsidP="00176A60">
            <w:r w:rsidRPr="00B14926">
              <w:t>288 (82.52%)</w:t>
            </w:r>
          </w:p>
        </w:tc>
        <w:tc>
          <w:tcPr>
            <w:tcW w:w="2070" w:type="dxa"/>
          </w:tcPr>
          <w:p w14:paraId="1B18C97C" w14:textId="47087E45" w:rsidR="00176A60" w:rsidRPr="00B14926" w:rsidRDefault="00066EBE" w:rsidP="00176A60">
            <w:r w:rsidRPr="00B14926">
              <w:t>792 (81.06%)</w:t>
            </w:r>
          </w:p>
        </w:tc>
        <w:tc>
          <w:tcPr>
            <w:tcW w:w="1620" w:type="dxa"/>
          </w:tcPr>
          <w:p w14:paraId="20F6492E" w14:textId="0A3958D4" w:rsidR="00176A60" w:rsidRPr="00B14926" w:rsidRDefault="00EE4D41" w:rsidP="00176A60">
            <w:r w:rsidRPr="00B14926">
              <w:t>0.548</w:t>
            </w:r>
          </w:p>
        </w:tc>
      </w:tr>
      <w:tr w:rsidR="00176A60" w:rsidRPr="00B14926" w14:paraId="406DFFC3" w14:textId="77777777" w:rsidTr="00801EFC">
        <w:tc>
          <w:tcPr>
            <w:tcW w:w="3775" w:type="dxa"/>
          </w:tcPr>
          <w:p w14:paraId="1444682A" w14:textId="147D1227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980" w:type="dxa"/>
          </w:tcPr>
          <w:p w14:paraId="1F5CD965" w14:textId="7E9B81D1" w:rsidR="00176A60" w:rsidRPr="00B14926" w:rsidRDefault="00EE4D41" w:rsidP="00176A60">
            <w:r w:rsidRPr="00B14926">
              <w:t>240 (68.77%)</w:t>
            </w:r>
          </w:p>
        </w:tc>
        <w:tc>
          <w:tcPr>
            <w:tcW w:w="2070" w:type="dxa"/>
          </w:tcPr>
          <w:p w14:paraId="480CABC4" w14:textId="227C847C" w:rsidR="00176A60" w:rsidRPr="00B14926" w:rsidRDefault="00EE4D41" w:rsidP="00176A60">
            <w:r w:rsidRPr="00B14926">
              <w:t>614 (62.85%)</w:t>
            </w:r>
          </w:p>
        </w:tc>
        <w:tc>
          <w:tcPr>
            <w:tcW w:w="1620" w:type="dxa"/>
          </w:tcPr>
          <w:p w14:paraId="29266143" w14:textId="76BD0753" w:rsidR="00176A60" w:rsidRPr="00B14926" w:rsidRDefault="00F51DFD" w:rsidP="00176A60">
            <w:r w:rsidRPr="00B14926">
              <w:t>0.047</w:t>
            </w:r>
          </w:p>
        </w:tc>
      </w:tr>
      <w:tr w:rsidR="00176A60" w:rsidRPr="00B14926" w14:paraId="16D95879" w14:textId="77777777" w:rsidTr="00801EFC">
        <w:tc>
          <w:tcPr>
            <w:tcW w:w="3775" w:type="dxa"/>
          </w:tcPr>
          <w:p w14:paraId="7756F338" w14:textId="29AE008E" w:rsidR="00176A60" w:rsidRPr="00B14926" w:rsidRDefault="00176A60" w:rsidP="00176A60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980" w:type="dxa"/>
          </w:tcPr>
          <w:p w14:paraId="5DBD9F7B" w14:textId="4AFCF185" w:rsidR="00176A60" w:rsidRPr="00B14926" w:rsidRDefault="00CA7064" w:rsidP="00176A60">
            <w:r w:rsidRPr="00B14926">
              <w:t>160 (45.85%)</w:t>
            </w:r>
          </w:p>
        </w:tc>
        <w:tc>
          <w:tcPr>
            <w:tcW w:w="2070" w:type="dxa"/>
          </w:tcPr>
          <w:p w14:paraId="4E9C2081" w14:textId="229114BE" w:rsidR="00176A60" w:rsidRPr="00B14926" w:rsidRDefault="00CA7064" w:rsidP="00176A60">
            <w:r w:rsidRPr="00B14926">
              <w:t>351 (35.93%)</w:t>
            </w:r>
          </w:p>
        </w:tc>
        <w:tc>
          <w:tcPr>
            <w:tcW w:w="1620" w:type="dxa"/>
          </w:tcPr>
          <w:p w14:paraId="5697C124" w14:textId="51883195" w:rsidR="00176A60" w:rsidRPr="00B14926" w:rsidRDefault="00176A60" w:rsidP="00176A60">
            <w:r w:rsidRPr="00B14926">
              <w:t>&lt;0.001</w:t>
            </w:r>
          </w:p>
        </w:tc>
      </w:tr>
      <w:tr w:rsidR="00160B30" w:rsidRPr="00B14926" w14:paraId="1A6451A6" w14:textId="77777777" w:rsidTr="00801EFC">
        <w:tc>
          <w:tcPr>
            <w:tcW w:w="3775" w:type="dxa"/>
          </w:tcPr>
          <w:p w14:paraId="3F6A2D90" w14:textId="0110F0F0" w:rsidR="00160B30" w:rsidRPr="00B14926" w:rsidRDefault="00160B30" w:rsidP="00E77679">
            <w:r w:rsidRPr="00B14926">
              <w:t xml:space="preserve">Frequency </w:t>
            </w:r>
            <w:r w:rsidR="001E3B90" w:rsidRPr="00B14926">
              <w:t xml:space="preserve">of </w:t>
            </w:r>
            <w:r w:rsidRPr="00B14926">
              <w:t>Swollen joints</w:t>
            </w:r>
            <w:r w:rsidR="006E678C" w:rsidRPr="00B14926">
              <w:t>, mean (SD)*</w:t>
            </w:r>
          </w:p>
        </w:tc>
        <w:tc>
          <w:tcPr>
            <w:tcW w:w="1980" w:type="dxa"/>
          </w:tcPr>
          <w:p w14:paraId="6762B936" w14:textId="5BA562BC" w:rsidR="00160B30" w:rsidRPr="00B14926" w:rsidRDefault="00F51DFD" w:rsidP="00E77679">
            <w:r w:rsidRPr="00B14926">
              <w:t>1.42 (1.43)</w:t>
            </w:r>
          </w:p>
        </w:tc>
        <w:tc>
          <w:tcPr>
            <w:tcW w:w="2070" w:type="dxa"/>
          </w:tcPr>
          <w:p w14:paraId="51684CE5" w14:textId="4262A39F" w:rsidR="00160B30" w:rsidRPr="00B14926" w:rsidRDefault="00F51DFD" w:rsidP="00E77679">
            <w:r w:rsidRPr="00B14926">
              <w:t>0.99 (1.28)</w:t>
            </w:r>
          </w:p>
        </w:tc>
        <w:tc>
          <w:tcPr>
            <w:tcW w:w="1620" w:type="dxa"/>
          </w:tcPr>
          <w:p w14:paraId="295AC5D5" w14:textId="6A2ABAA4" w:rsidR="00160B30" w:rsidRPr="00B14926" w:rsidRDefault="00C401DA" w:rsidP="00E77679">
            <w:r w:rsidRPr="00B14926">
              <w:t>&lt;0.001</w:t>
            </w:r>
          </w:p>
        </w:tc>
      </w:tr>
      <w:tr w:rsidR="00801EFC" w:rsidRPr="00B14926" w14:paraId="1BE50249" w14:textId="77777777" w:rsidTr="00801EFC">
        <w:tc>
          <w:tcPr>
            <w:tcW w:w="3775" w:type="dxa"/>
          </w:tcPr>
          <w:p w14:paraId="0CC7575F" w14:textId="2FDCC04D" w:rsidR="00801EFC" w:rsidRPr="00B14926" w:rsidRDefault="00801EFC" w:rsidP="00E77679">
            <w:r w:rsidRPr="00B14926">
              <w:t xml:space="preserve">Joint </w:t>
            </w:r>
            <w:r w:rsidR="00BF3DBB" w:rsidRPr="00B14926">
              <w:t>redness</w:t>
            </w:r>
          </w:p>
        </w:tc>
        <w:tc>
          <w:tcPr>
            <w:tcW w:w="1980" w:type="dxa"/>
          </w:tcPr>
          <w:p w14:paraId="566F99AC" w14:textId="2582C584" w:rsidR="00801EFC" w:rsidRPr="00B14926" w:rsidRDefault="0079778F" w:rsidP="00E77679">
            <w:r w:rsidRPr="00B14926">
              <w:t>103 (29.68%)</w:t>
            </w:r>
          </w:p>
        </w:tc>
        <w:tc>
          <w:tcPr>
            <w:tcW w:w="2070" w:type="dxa"/>
          </w:tcPr>
          <w:p w14:paraId="1267443D" w14:textId="21C56180" w:rsidR="00801EFC" w:rsidRPr="00B14926" w:rsidRDefault="0079778F" w:rsidP="00E77679">
            <w:r w:rsidRPr="00B14926">
              <w:t>272 (28.13%)</w:t>
            </w:r>
          </w:p>
        </w:tc>
        <w:tc>
          <w:tcPr>
            <w:tcW w:w="1620" w:type="dxa"/>
          </w:tcPr>
          <w:p w14:paraId="1EB18917" w14:textId="7A4BE1F7" w:rsidR="00801EFC" w:rsidRPr="00B14926" w:rsidRDefault="0079778F" w:rsidP="00E77679">
            <w:r w:rsidRPr="00B14926">
              <w:t>0.</w:t>
            </w:r>
            <w:r w:rsidR="004B3730" w:rsidRPr="00B14926">
              <w:t>5</w:t>
            </w:r>
            <w:r w:rsidRPr="00B14926">
              <w:t>82</w:t>
            </w:r>
          </w:p>
        </w:tc>
      </w:tr>
      <w:tr w:rsidR="00160B30" w:rsidRPr="00B14926" w14:paraId="02256301" w14:textId="77777777" w:rsidTr="00801EFC">
        <w:tc>
          <w:tcPr>
            <w:tcW w:w="3775" w:type="dxa"/>
          </w:tcPr>
          <w:p w14:paraId="4C23DA7C" w14:textId="77777777" w:rsidR="00160B30" w:rsidRPr="00B14926" w:rsidRDefault="00160B30" w:rsidP="00E7767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980" w:type="dxa"/>
          </w:tcPr>
          <w:p w14:paraId="1681AADB" w14:textId="77777777" w:rsidR="00160B30" w:rsidRPr="00B14926" w:rsidRDefault="00160B30" w:rsidP="00E77679"/>
        </w:tc>
        <w:tc>
          <w:tcPr>
            <w:tcW w:w="2070" w:type="dxa"/>
          </w:tcPr>
          <w:p w14:paraId="078444F1" w14:textId="77777777" w:rsidR="00160B30" w:rsidRPr="00B14926" w:rsidRDefault="00160B30" w:rsidP="00E77679"/>
        </w:tc>
        <w:tc>
          <w:tcPr>
            <w:tcW w:w="1620" w:type="dxa"/>
          </w:tcPr>
          <w:p w14:paraId="7855798F" w14:textId="77777777" w:rsidR="00160B30" w:rsidRPr="00B14926" w:rsidRDefault="00160B30" w:rsidP="00E77679"/>
        </w:tc>
      </w:tr>
      <w:tr w:rsidR="00160B30" w:rsidRPr="00B14926" w14:paraId="3CD9FBDD" w14:textId="77777777" w:rsidTr="00801EFC">
        <w:tc>
          <w:tcPr>
            <w:tcW w:w="3775" w:type="dxa"/>
          </w:tcPr>
          <w:p w14:paraId="6F53E12C" w14:textId="7583EBD0" w:rsidR="00160B30" w:rsidRPr="00B14926" w:rsidRDefault="00ED79D3" w:rsidP="00E7767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</w:t>
            </w:r>
            <w:r w:rsidR="00160B30" w:rsidRPr="00B14926">
              <w:rPr>
                <w:i/>
                <w:iCs/>
              </w:rPr>
              <w:t>alking</w:t>
            </w:r>
          </w:p>
        </w:tc>
        <w:tc>
          <w:tcPr>
            <w:tcW w:w="1980" w:type="dxa"/>
          </w:tcPr>
          <w:p w14:paraId="7FF23D95" w14:textId="296318EA" w:rsidR="00160B30" w:rsidRPr="00B14926" w:rsidRDefault="00C623F3" w:rsidP="00E77679">
            <w:r w:rsidRPr="00B14926">
              <w:t>188 (53.87%)</w:t>
            </w:r>
          </w:p>
        </w:tc>
        <w:tc>
          <w:tcPr>
            <w:tcW w:w="2070" w:type="dxa"/>
          </w:tcPr>
          <w:p w14:paraId="0B3183EE" w14:textId="4741D1AC" w:rsidR="00160B30" w:rsidRPr="00B14926" w:rsidRDefault="00C623F3" w:rsidP="00E77679">
            <w:r w:rsidRPr="00B14926">
              <w:t>500 (51.18%)</w:t>
            </w:r>
          </w:p>
        </w:tc>
        <w:tc>
          <w:tcPr>
            <w:tcW w:w="1620" w:type="dxa"/>
          </w:tcPr>
          <w:p w14:paraId="059EEC40" w14:textId="33600F6E" w:rsidR="00160B30" w:rsidRPr="00B14926" w:rsidRDefault="00390289" w:rsidP="00E77679">
            <w:r w:rsidRPr="00B14926">
              <w:t>0.388</w:t>
            </w:r>
          </w:p>
        </w:tc>
      </w:tr>
      <w:tr w:rsidR="00160B30" w:rsidRPr="00B14926" w14:paraId="1AA4E1C5" w14:textId="77777777" w:rsidTr="00801EFC">
        <w:tc>
          <w:tcPr>
            <w:tcW w:w="3775" w:type="dxa"/>
          </w:tcPr>
          <w:p w14:paraId="11A011FF" w14:textId="3FAB0B76" w:rsidR="00160B30" w:rsidRPr="00B14926" w:rsidRDefault="00ED79D3" w:rsidP="00E7767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</w:t>
            </w:r>
            <w:r w:rsidR="00160B30" w:rsidRPr="00B14926">
              <w:rPr>
                <w:i/>
                <w:iCs/>
              </w:rPr>
              <w:t>itting</w:t>
            </w:r>
          </w:p>
        </w:tc>
        <w:tc>
          <w:tcPr>
            <w:tcW w:w="1980" w:type="dxa"/>
          </w:tcPr>
          <w:p w14:paraId="44DF2CC4" w14:textId="120C05DB" w:rsidR="00160B30" w:rsidRPr="00B14926" w:rsidRDefault="00814FC2" w:rsidP="00E77679">
            <w:r w:rsidRPr="00B14926">
              <w:t>175 (50.14%)</w:t>
            </w:r>
          </w:p>
        </w:tc>
        <w:tc>
          <w:tcPr>
            <w:tcW w:w="2070" w:type="dxa"/>
          </w:tcPr>
          <w:p w14:paraId="40C53FD5" w14:textId="76CEF93D" w:rsidR="00160B30" w:rsidRPr="00B14926" w:rsidRDefault="00814FC2" w:rsidP="00E77679">
            <w:r w:rsidRPr="00B14926">
              <w:t>408 (41.76%)</w:t>
            </w:r>
          </w:p>
        </w:tc>
        <w:tc>
          <w:tcPr>
            <w:tcW w:w="1620" w:type="dxa"/>
          </w:tcPr>
          <w:p w14:paraId="6A2EA60B" w14:textId="7D3C8D38" w:rsidR="00160B30" w:rsidRPr="00B14926" w:rsidRDefault="00814FC2" w:rsidP="00E77679">
            <w:r w:rsidRPr="00B14926">
              <w:t>0.007</w:t>
            </w:r>
          </w:p>
        </w:tc>
      </w:tr>
      <w:tr w:rsidR="00814FC2" w:rsidRPr="00B14926" w14:paraId="06CD313D" w14:textId="77777777" w:rsidTr="00801EFC">
        <w:tc>
          <w:tcPr>
            <w:tcW w:w="3775" w:type="dxa"/>
          </w:tcPr>
          <w:p w14:paraId="4275FA03" w14:textId="26500187" w:rsidR="00814FC2" w:rsidRPr="00B14926" w:rsidRDefault="00ED79D3" w:rsidP="00814FC2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</w:t>
            </w:r>
            <w:r w:rsidR="00814FC2" w:rsidRPr="00B14926">
              <w:rPr>
                <w:i/>
                <w:iCs/>
              </w:rPr>
              <w:t>tanding</w:t>
            </w:r>
          </w:p>
        </w:tc>
        <w:tc>
          <w:tcPr>
            <w:tcW w:w="1980" w:type="dxa"/>
          </w:tcPr>
          <w:p w14:paraId="43052ED0" w14:textId="0F757AA0" w:rsidR="00814FC2" w:rsidRPr="00B14926" w:rsidRDefault="00814FC2" w:rsidP="00814FC2">
            <w:r w:rsidRPr="00B14926">
              <w:t>183 (52.44%)</w:t>
            </w:r>
          </w:p>
        </w:tc>
        <w:tc>
          <w:tcPr>
            <w:tcW w:w="2070" w:type="dxa"/>
          </w:tcPr>
          <w:p w14:paraId="38E1C6B7" w14:textId="28EDF3D7" w:rsidR="00814FC2" w:rsidRPr="00B14926" w:rsidRDefault="00814FC2" w:rsidP="00814FC2">
            <w:r w:rsidRPr="00B14926">
              <w:t>438 (44.83%)</w:t>
            </w:r>
          </w:p>
        </w:tc>
        <w:tc>
          <w:tcPr>
            <w:tcW w:w="1620" w:type="dxa"/>
          </w:tcPr>
          <w:p w14:paraId="48913C90" w14:textId="4BB03CEC" w:rsidR="00814FC2" w:rsidRPr="00B14926" w:rsidRDefault="00814FC2" w:rsidP="00814FC2">
            <w:r w:rsidRPr="00B14926">
              <w:t>0.015</w:t>
            </w:r>
          </w:p>
        </w:tc>
      </w:tr>
      <w:tr w:rsidR="0082588F" w:rsidRPr="00B14926" w14:paraId="601DF8B3" w14:textId="77777777" w:rsidTr="00801EFC">
        <w:tc>
          <w:tcPr>
            <w:tcW w:w="3775" w:type="dxa"/>
          </w:tcPr>
          <w:p w14:paraId="4EDE3EFF" w14:textId="0D8DFF5C" w:rsidR="0082588F" w:rsidRPr="00B14926" w:rsidRDefault="0082588F" w:rsidP="00814FC2">
            <w:r w:rsidRPr="00B14926">
              <w:t>Skin rash</w:t>
            </w:r>
          </w:p>
        </w:tc>
        <w:tc>
          <w:tcPr>
            <w:tcW w:w="1980" w:type="dxa"/>
          </w:tcPr>
          <w:p w14:paraId="3F238970" w14:textId="56FB5AC9" w:rsidR="0082588F" w:rsidRPr="00B14926" w:rsidRDefault="00E07746" w:rsidP="00814FC2">
            <w:r w:rsidRPr="00B14926">
              <w:t>220 (63.04%)</w:t>
            </w:r>
          </w:p>
        </w:tc>
        <w:tc>
          <w:tcPr>
            <w:tcW w:w="2070" w:type="dxa"/>
          </w:tcPr>
          <w:p w14:paraId="515C6E7E" w14:textId="597CD1EE" w:rsidR="0082588F" w:rsidRPr="00B14926" w:rsidRDefault="00E07746" w:rsidP="00814FC2">
            <w:r w:rsidRPr="00B14926">
              <w:t>702 (72.22%)</w:t>
            </w:r>
          </w:p>
        </w:tc>
        <w:tc>
          <w:tcPr>
            <w:tcW w:w="1620" w:type="dxa"/>
          </w:tcPr>
          <w:p w14:paraId="6207CBB0" w14:textId="4AFE48AD" w:rsidR="0082588F" w:rsidRPr="00B14926" w:rsidRDefault="00E07746" w:rsidP="00814FC2">
            <w:r w:rsidRPr="00B14926">
              <w:t>0.001</w:t>
            </w:r>
          </w:p>
        </w:tc>
      </w:tr>
      <w:tr w:rsidR="00814FC2" w:rsidRPr="00B14926" w14:paraId="2608553F" w14:textId="77777777" w:rsidTr="00801EFC">
        <w:tc>
          <w:tcPr>
            <w:tcW w:w="3775" w:type="dxa"/>
          </w:tcPr>
          <w:p w14:paraId="08E6AB3C" w14:textId="1B8A2AB1" w:rsidR="00814FC2" w:rsidRPr="00B14926" w:rsidRDefault="0082588F" w:rsidP="00814FC2">
            <w:r w:rsidRPr="00B14926">
              <w:t>Itching</w:t>
            </w:r>
          </w:p>
        </w:tc>
        <w:tc>
          <w:tcPr>
            <w:tcW w:w="1980" w:type="dxa"/>
          </w:tcPr>
          <w:p w14:paraId="1443C782" w14:textId="28C91E07" w:rsidR="00814FC2" w:rsidRPr="00B14926" w:rsidRDefault="002B4607" w:rsidP="002B4607">
            <w:r w:rsidRPr="00B14926">
              <w:t>214 (61.32%)</w:t>
            </w:r>
          </w:p>
        </w:tc>
        <w:tc>
          <w:tcPr>
            <w:tcW w:w="2070" w:type="dxa"/>
          </w:tcPr>
          <w:p w14:paraId="07498E3D" w14:textId="0F5B3603" w:rsidR="00814FC2" w:rsidRPr="00B14926" w:rsidRDefault="002B4607" w:rsidP="00814FC2">
            <w:r w:rsidRPr="00B14926">
              <w:t>594 (61.11%)</w:t>
            </w:r>
          </w:p>
        </w:tc>
        <w:tc>
          <w:tcPr>
            <w:tcW w:w="1620" w:type="dxa"/>
          </w:tcPr>
          <w:p w14:paraId="2BE25CA1" w14:textId="3933BBCD" w:rsidR="00814FC2" w:rsidRPr="00B14926" w:rsidRDefault="002B4607" w:rsidP="00814FC2">
            <w:r w:rsidRPr="00B14926">
              <w:t>0.946</w:t>
            </w:r>
          </w:p>
        </w:tc>
      </w:tr>
      <w:tr w:rsidR="007D3AB6" w:rsidRPr="00B14926" w14:paraId="244CCA2E" w14:textId="77777777" w:rsidTr="00801EFC">
        <w:tc>
          <w:tcPr>
            <w:tcW w:w="3775" w:type="dxa"/>
          </w:tcPr>
          <w:p w14:paraId="28BB13AD" w14:textId="364AA84B" w:rsidR="007D3AB6" w:rsidRPr="00B14926" w:rsidRDefault="00F41872" w:rsidP="007D3AB6">
            <w:r w:rsidRPr="00B14926">
              <w:t>Headache</w:t>
            </w:r>
          </w:p>
        </w:tc>
        <w:tc>
          <w:tcPr>
            <w:tcW w:w="1980" w:type="dxa"/>
          </w:tcPr>
          <w:p w14:paraId="2BEE99C2" w14:textId="1DA1F3DB" w:rsidR="007D3AB6" w:rsidRPr="00B14926" w:rsidRDefault="006312CB" w:rsidP="006312CB">
            <w:r w:rsidRPr="00B14926">
              <w:t>256 (73.35%)</w:t>
            </w:r>
          </w:p>
        </w:tc>
        <w:tc>
          <w:tcPr>
            <w:tcW w:w="2070" w:type="dxa"/>
          </w:tcPr>
          <w:p w14:paraId="7B8D6D02" w14:textId="6802145A" w:rsidR="007D3AB6" w:rsidRPr="00B14926" w:rsidRDefault="006312CB" w:rsidP="007D3AB6">
            <w:r w:rsidRPr="00B14926">
              <w:t>768 (79.01%)</w:t>
            </w:r>
          </w:p>
        </w:tc>
        <w:tc>
          <w:tcPr>
            <w:tcW w:w="1620" w:type="dxa"/>
          </w:tcPr>
          <w:p w14:paraId="7B9BD524" w14:textId="32D3ABEB" w:rsidR="007D3AB6" w:rsidRPr="00B14926" w:rsidRDefault="006312CB" w:rsidP="007D3AB6">
            <w:r w:rsidRPr="00B14926">
              <w:t>0.030</w:t>
            </w:r>
          </w:p>
        </w:tc>
      </w:tr>
      <w:tr w:rsidR="007D3AB6" w:rsidRPr="00B14926" w14:paraId="2262D42B" w14:textId="77777777" w:rsidTr="00801EFC">
        <w:tc>
          <w:tcPr>
            <w:tcW w:w="3775" w:type="dxa"/>
          </w:tcPr>
          <w:p w14:paraId="30F5032E" w14:textId="3DEE0A33" w:rsidR="007D3AB6" w:rsidRPr="00B14926" w:rsidRDefault="007D3AB6" w:rsidP="007D3AB6">
            <w:r w:rsidRPr="00B14926">
              <w:t>Myalgia</w:t>
            </w:r>
          </w:p>
        </w:tc>
        <w:tc>
          <w:tcPr>
            <w:tcW w:w="1980" w:type="dxa"/>
          </w:tcPr>
          <w:p w14:paraId="4287C597" w14:textId="1D4A5B8F" w:rsidR="007D3AB6" w:rsidRPr="00B14926" w:rsidRDefault="001D31A8" w:rsidP="007D3AB6">
            <w:r w:rsidRPr="00B14926">
              <w:t>236 (67.62%)</w:t>
            </w:r>
          </w:p>
        </w:tc>
        <w:tc>
          <w:tcPr>
            <w:tcW w:w="2070" w:type="dxa"/>
          </w:tcPr>
          <w:p w14:paraId="6DB40F70" w14:textId="1E6DC363" w:rsidR="007D3AB6" w:rsidRPr="00B14926" w:rsidRDefault="001D31A8" w:rsidP="007D3AB6">
            <w:r w:rsidRPr="00B14926">
              <w:t>682 (70.45%)</w:t>
            </w:r>
          </w:p>
        </w:tc>
        <w:tc>
          <w:tcPr>
            <w:tcW w:w="1620" w:type="dxa"/>
          </w:tcPr>
          <w:p w14:paraId="2FC136DF" w14:textId="73ED5E57" w:rsidR="007D3AB6" w:rsidRPr="00B14926" w:rsidRDefault="001D31A8" w:rsidP="007D3AB6">
            <w:r w:rsidRPr="00B14926">
              <w:t>0.324</w:t>
            </w:r>
          </w:p>
        </w:tc>
      </w:tr>
      <w:tr w:rsidR="007D3AB6" w:rsidRPr="00B14926" w14:paraId="6D60D73C" w14:textId="77777777" w:rsidTr="00801EFC">
        <w:tc>
          <w:tcPr>
            <w:tcW w:w="3775" w:type="dxa"/>
          </w:tcPr>
          <w:p w14:paraId="44723037" w14:textId="50857C70" w:rsidR="007D3AB6" w:rsidRPr="00B14926" w:rsidRDefault="007D3AB6" w:rsidP="007D3AB6">
            <w:r w:rsidRPr="00B14926">
              <w:t>Red eye</w:t>
            </w:r>
          </w:p>
        </w:tc>
        <w:tc>
          <w:tcPr>
            <w:tcW w:w="1980" w:type="dxa"/>
          </w:tcPr>
          <w:p w14:paraId="6BB08977" w14:textId="0F4FEF48" w:rsidR="007D3AB6" w:rsidRPr="00B14926" w:rsidRDefault="00F74885" w:rsidP="007D3AB6">
            <w:r w:rsidRPr="00B14926">
              <w:t>189 (55.26%)</w:t>
            </w:r>
          </w:p>
        </w:tc>
        <w:tc>
          <w:tcPr>
            <w:tcW w:w="2070" w:type="dxa"/>
          </w:tcPr>
          <w:p w14:paraId="6E96921D" w14:textId="32D9D24A" w:rsidR="007D3AB6" w:rsidRPr="00B14926" w:rsidRDefault="00F74885" w:rsidP="007D3AB6">
            <w:r w:rsidRPr="00B14926">
              <w:t>559 (57.69%)</w:t>
            </w:r>
          </w:p>
        </w:tc>
        <w:tc>
          <w:tcPr>
            <w:tcW w:w="1620" w:type="dxa"/>
          </w:tcPr>
          <w:p w14:paraId="2170545A" w14:textId="696528E3" w:rsidR="007D3AB6" w:rsidRPr="00B14926" w:rsidRDefault="00F74885" w:rsidP="007D3AB6">
            <w:r w:rsidRPr="00B14926">
              <w:t>0.436</w:t>
            </w:r>
          </w:p>
        </w:tc>
      </w:tr>
      <w:tr w:rsidR="007D3AB6" w:rsidRPr="00B14926" w14:paraId="27ABC21A" w14:textId="77777777" w:rsidTr="00801EFC">
        <w:tc>
          <w:tcPr>
            <w:tcW w:w="3775" w:type="dxa"/>
          </w:tcPr>
          <w:p w14:paraId="372E1122" w14:textId="2C03C335" w:rsidR="007D3AB6" w:rsidRPr="00B14926" w:rsidRDefault="007D3AB6" w:rsidP="007D3AB6">
            <w:r w:rsidRPr="00B14926">
              <w:t>Retro-orbital pain</w:t>
            </w:r>
          </w:p>
        </w:tc>
        <w:tc>
          <w:tcPr>
            <w:tcW w:w="1980" w:type="dxa"/>
          </w:tcPr>
          <w:p w14:paraId="7D541466" w14:textId="4E807717" w:rsidR="007D3AB6" w:rsidRPr="00B14926" w:rsidRDefault="00F74885" w:rsidP="00F74885">
            <w:r w:rsidRPr="00B14926">
              <w:t>105 (30.17%)</w:t>
            </w:r>
          </w:p>
        </w:tc>
        <w:tc>
          <w:tcPr>
            <w:tcW w:w="2070" w:type="dxa"/>
          </w:tcPr>
          <w:p w14:paraId="1D9F7F19" w14:textId="0750D57D" w:rsidR="007D3AB6" w:rsidRPr="00B14926" w:rsidRDefault="00F74885" w:rsidP="007D3AB6">
            <w:r w:rsidRPr="00B14926">
              <w:t>336 (34.71%)</w:t>
            </w:r>
          </w:p>
        </w:tc>
        <w:tc>
          <w:tcPr>
            <w:tcW w:w="1620" w:type="dxa"/>
          </w:tcPr>
          <w:p w14:paraId="0ADBA73F" w14:textId="431AC446" w:rsidR="007D3AB6" w:rsidRPr="00B14926" w:rsidRDefault="00F74885" w:rsidP="007D3AB6">
            <w:r w:rsidRPr="00B14926">
              <w:t>0.124</w:t>
            </w:r>
          </w:p>
        </w:tc>
      </w:tr>
      <w:tr w:rsidR="007D3AB6" w:rsidRPr="00B14926" w14:paraId="46A76FF6" w14:textId="77777777" w:rsidTr="00801EFC">
        <w:tc>
          <w:tcPr>
            <w:tcW w:w="3775" w:type="dxa"/>
          </w:tcPr>
          <w:p w14:paraId="03422B5A" w14:textId="5A3569B1" w:rsidR="007D3AB6" w:rsidRPr="00B14926" w:rsidRDefault="007D3AB6" w:rsidP="007D3AB6">
            <w:r w:rsidRPr="00B14926">
              <w:t>Edema</w:t>
            </w:r>
          </w:p>
        </w:tc>
        <w:tc>
          <w:tcPr>
            <w:tcW w:w="1980" w:type="dxa"/>
          </w:tcPr>
          <w:p w14:paraId="1C85CF40" w14:textId="23C56F71" w:rsidR="007D3AB6" w:rsidRPr="00B14926" w:rsidRDefault="00F74885" w:rsidP="007D3AB6">
            <w:r w:rsidRPr="00B14926">
              <w:t>86 (24.78%)</w:t>
            </w:r>
          </w:p>
        </w:tc>
        <w:tc>
          <w:tcPr>
            <w:tcW w:w="2070" w:type="dxa"/>
          </w:tcPr>
          <w:p w14:paraId="546C7C87" w14:textId="63C77DD6" w:rsidR="007D3AB6" w:rsidRPr="00B14926" w:rsidRDefault="00F74885" w:rsidP="007D3AB6">
            <w:r w:rsidRPr="00B14926">
              <w:t>153 (15.79%)</w:t>
            </w:r>
          </w:p>
        </w:tc>
        <w:tc>
          <w:tcPr>
            <w:tcW w:w="1620" w:type="dxa"/>
          </w:tcPr>
          <w:p w14:paraId="60F23350" w14:textId="07B3BBA2" w:rsidR="007D3AB6" w:rsidRPr="00B14926" w:rsidRDefault="00F74885" w:rsidP="007D3AB6">
            <w:r w:rsidRPr="00B14926">
              <w:t>&lt;0.001</w:t>
            </w:r>
          </w:p>
        </w:tc>
      </w:tr>
      <w:tr w:rsidR="007D3AB6" w:rsidRPr="00B14926" w14:paraId="7EE9DE0F" w14:textId="77777777" w:rsidTr="00801EFC">
        <w:tc>
          <w:tcPr>
            <w:tcW w:w="3775" w:type="dxa"/>
          </w:tcPr>
          <w:p w14:paraId="4A02C907" w14:textId="452E222A" w:rsidR="007D3AB6" w:rsidRPr="00B14926" w:rsidRDefault="007D3AB6" w:rsidP="007D3AB6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980" w:type="dxa"/>
          </w:tcPr>
          <w:p w14:paraId="67E6F4D2" w14:textId="77777777" w:rsidR="007D3AB6" w:rsidRPr="00B14926" w:rsidRDefault="007D3AB6" w:rsidP="007D3AB6"/>
        </w:tc>
        <w:tc>
          <w:tcPr>
            <w:tcW w:w="2070" w:type="dxa"/>
          </w:tcPr>
          <w:p w14:paraId="224B0FFB" w14:textId="77777777" w:rsidR="007D3AB6" w:rsidRPr="00B14926" w:rsidRDefault="007D3AB6" w:rsidP="007D3AB6"/>
        </w:tc>
        <w:tc>
          <w:tcPr>
            <w:tcW w:w="1620" w:type="dxa"/>
          </w:tcPr>
          <w:p w14:paraId="34B0D50B" w14:textId="77777777" w:rsidR="007D3AB6" w:rsidRPr="00B14926" w:rsidRDefault="007D3AB6" w:rsidP="007D3AB6"/>
        </w:tc>
      </w:tr>
      <w:tr w:rsidR="007D3AB6" w:rsidRPr="00B14926" w14:paraId="3F3D51AD" w14:textId="77777777" w:rsidTr="00801EFC">
        <w:tc>
          <w:tcPr>
            <w:tcW w:w="3775" w:type="dxa"/>
          </w:tcPr>
          <w:p w14:paraId="6CF8E832" w14:textId="6A1D8039" w:rsidR="007D3AB6" w:rsidRPr="00B14926" w:rsidRDefault="007D3AB6" w:rsidP="007D3AB6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Loss appetite </w:t>
            </w:r>
          </w:p>
        </w:tc>
        <w:tc>
          <w:tcPr>
            <w:tcW w:w="1980" w:type="dxa"/>
          </w:tcPr>
          <w:p w14:paraId="23F0C505" w14:textId="1200A640" w:rsidR="007D3AB6" w:rsidRPr="00B14926" w:rsidRDefault="00DB75A9" w:rsidP="007D3AB6">
            <w:r w:rsidRPr="00B14926">
              <w:t>255 (73.07%)</w:t>
            </w:r>
          </w:p>
        </w:tc>
        <w:tc>
          <w:tcPr>
            <w:tcW w:w="2070" w:type="dxa"/>
          </w:tcPr>
          <w:p w14:paraId="66C31839" w14:textId="7E3EE8BD" w:rsidR="007D3AB6" w:rsidRPr="00B14926" w:rsidRDefault="00DB75A9" w:rsidP="007D3AB6">
            <w:r w:rsidRPr="00B14926">
              <w:t>668 (68.37%)</w:t>
            </w:r>
          </w:p>
        </w:tc>
        <w:tc>
          <w:tcPr>
            <w:tcW w:w="1620" w:type="dxa"/>
          </w:tcPr>
          <w:p w14:paraId="65852084" w14:textId="64615B82" w:rsidR="007D3AB6" w:rsidRPr="00B14926" w:rsidRDefault="007E6884" w:rsidP="007D3AB6">
            <w:r w:rsidRPr="00B14926">
              <w:t>&lt;0.001</w:t>
            </w:r>
          </w:p>
        </w:tc>
      </w:tr>
      <w:tr w:rsidR="004F026D" w:rsidRPr="00B14926" w14:paraId="1D0C5A1B" w14:textId="77777777" w:rsidTr="00801EFC">
        <w:tc>
          <w:tcPr>
            <w:tcW w:w="3775" w:type="dxa"/>
          </w:tcPr>
          <w:p w14:paraId="2E733F01" w14:textId="5D97AF53" w:rsidR="004F026D" w:rsidRPr="00B14926" w:rsidRDefault="004F026D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Nausea </w:t>
            </w:r>
          </w:p>
        </w:tc>
        <w:tc>
          <w:tcPr>
            <w:tcW w:w="1980" w:type="dxa"/>
          </w:tcPr>
          <w:p w14:paraId="1644C516" w14:textId="75588124" w:rsidR="004F026D" w:rsidRPr="00B14926" w:rsidRDefault="00DB75A9" w:rsidP="004F026D">
            <w:r w:rsidRPr="00B14926">
              <w:t>199 (57.02%)</w:t>
            </w:r>
          </w:p>
        </w:tc>
        <w:tc>
          <w:tcPr>
            <w:tcW w:w="2070" w:type="dxa"/>
          </w:tcPr>
          <w:p w14:paraId="6749878D" w14:textId="3317F4D0" w:rsidR="004F026D" w:rsidRPr="00B14926" w:rsidRDefault="00DB75A9" w:rsidP="004F026D">
            <w:r w:rsidRPr="00B14926">
              <w:t>596 (61.07%)</w:t>
            </w:r>
          </w:p>
        </w:tc>
        <w:tc>
          <w:tcPr>
            <w:tcW w:w="1620" w:type="dxa"/>
          </w:tcPr>
          <w:p w14:paraId="0AE20CA9" w14:textId="3917AF66" w:rsidR="004F026D" w:rsidRPr="00B14926" w:rsidRDefault="00DB75A9" w:rsidP="004F026D">
            <w:r w:rsidRPr="00B14926">
              <w:t>0.192</w:t>
            </w:r>
          </w:p>
        </w:tc>
      </w:tr>
      <w:tr w:rsidR="004F026D" w:rsidRPr="00B14926" w14:paraId="1644C466" w14:textId="77777777" w:rsidTr="00801EFC">
        <w:tc>
          <w:tcPr>
            <w:tcW w:w="3775" w:type="dxa"/>
          </w:tcPr>
          <w:p w14:paraId="7DE985D0" w14:textId="1F2DE28A" w:rsidR="004F026D" w:rsidRPr="00B14926" w:rsidRDefault="004F026D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Diarrhea</w:t>
            </w:r>
          </w:p>
        </w:tc>
        <w:tc>
          <w:tcPr>
            <w:tcW w:w="1980" w:type="dxa"/>
          </w:tcPr>
          <w:p w14:paraId="02BF6BC3" w14:textId="7BBE9E7A" w:rsidR="004F026D" w:rsidRPr="00B14926" w:rsidRDefault="00DB75A9" w:rsidP="004F026D">
            <w:r w:rsidRPr="00B14926">
              <w:t>104 (30.00%)</w:t>
            </w:r>
          </w:p>
        </w:tc>
        <w:tc>
          <w:tcPr>
            <w:tcW w:w="2070" w:type="dxa"/>
          </w:tcPr>
          <w:p w14:paraId="0495BA3C" w14:textId="1A3EF160" w:rsidR="004F026D" w:rsidRPr="00B14926" w:rsidRDefault="00DB75A9" w:rsidP="004F026D">
            <w:r w:rsidRPr="00B14926">
              <w:t>229 (23.44%)</w:t>
            </w:r>
          </w:p>
        </w:tc>
        <w:tc>
          <w:tcPr>
            <w:tcW w:w="1620" w:type="dxa"/>
          </w:tcPr>
          <w:p w14:paraId="7F165195" w14:textId="5AD2ADC6" w:rsidR="004F026D" w:rsidRPr="00B14926" w:rsidRDefault="00DB75A9" w:rsidP="004F026D">
            <w:r w:rsidRPr="00B14926">
              <w:t>0.019</w:t>
            </w:r>
          </w:p>
        </w:tc>
      </w:tr>
      <w:tr w:rsidR="004F026D" w:rsidRPr="00B14926" w14:paraId="5EE1A298" w14:textId="77777777" w:rsidTr="00801EFC">
        <w:tc>
          <w:tcPr>
            <w:tcW w:w="3775" w:type="dxa"/>
          </w:tcPr>
          <w:p w14:paraId="2CDC6B74" w14:textId="7C31B182" w:rsidR="004F026D" w:rsidRPr="00B14926" w:rsidRDefault="004F026D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980" w:type="dxa"/>
          </w:tcPr>
          <w:p w14:paraId="1F13180F" w14:textId="0248295E" w:rsidR="004F026D" w:rsidRPr="00B14926" w:rsidRDefault="00DB75A9" w:rsidP="004F026D">
            <w:r w:rsidRPr="00B14926">
              <w:t>51 (14.61%)</w:t>
            </w:r>
          </w:p>
        </w:tc>
        <w:tc>
          <w:tcPr>
            <w:tcW w:w="2070" w:type="dxa"/>
          </w:tcPr>
          <w:p w14:paraId="3A8EC5E6" w14:textId="63323816" w:rsidR="004F026D" w:rsidRPr="00B14926" w:rsidRDefault="00DB75A9" w:rsidP="004F026D">
            <w:r w:rsidRPr="00B14926">
              <w:t>123 (12.59%)</w:t>
            </w:r>
          </w:p>
        </w:tc>
        <w:tc>
          <w:tcPr>
            <w:tcW w:w="1620" w:type="dxa"/>
          </w:tcPr>
          <w:p w14:paraId="124AE937" w14:textId="189E9B95" w:rsidR="004F026D" w:rsidRPr="00B14926" w:rsidRDefault="00DB75A9" w:rsidP="004F026D">
            <w:r w:rsidRPr="00B14926">
              <w:t>0.337</w:t>
            </w:r>
          </w:p>
        </w:tc>
      </w:tr>
      <w:tr w:rsidR="004F026D" w:rsidRPr="00B14926" w14:paraId="4FDCA979" w14:textId="77777777" w:rsidTr="00801EFC">
        <w:tc>
          <w:tcPr>
            <w:tcW w:w="3775" w:type="dxa"/>
          </w:tcPr>
          <w:p w14:paraId="672F2A62" w14:textId="5FA18F98" w:rsidR="004F026D" w:rsidRPr="00B14926" w:rsidRDefault="004F026D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980" w:type="dxa"/>
          </w:tcPr>
          <w:p w14:paraId="1779EDB0" w14:textId="6EDAA10D" w:rsidR="004F026D" w:rsidRPr="00B14926" w:rsidRDefault="00DB75A9" w:rsidP="004F026D">
            <w:r w:rsidRPr="00B14926">
              <w:t>41 (11.75%)</w:t>
            </w:r>
          </w:p>
        </w:tc>
        <w:tc>
          <w:tcPr>
            <w:tcW w:w="2070" w:type="dxa"/>
          </w:tcPr>
          <w:p w14:paraId="3BA0249F" w14:textId="5E2C713E" w:rsidR="004F026D" w:rsidRPr="00B14926" w:rsidRDefault="00DB75A9" w:rsidP="004F026D">
            <w:r w:rsidRPr="00B14926">
              <w:t>94 (9.62%)</w:t>
            </w:r>
          </w:p>
        </w:tc>
        <w:tc>
          <w:tcPr>
            <w:tcW w:w="1620" w:type="dxa"/>
          </w:tcPr>
          <w:p w14:paraId="09A9BDA2" w14:textId="6A014092" w:rsidR="004F026D" w:rsidRPr="00B14926" w:rsidRDefault="00DB75A9" w:rsidP="004F026D">
            <w:r w:rsidRPr="00B14926">
              <w:t>0.260</w:t>
            </w:r>
          </w:p>
        </w:tc>
      </w:tr>
      <w:tr w:rsidR="004F026D" w:rsidRPr="00B14926" w14:paraId="7E0A5A92" w14:textId="77777777" w:rsidTr="00801EFC">
        <w:tc>
          <w:tcPr>
            <w:tcW w:w="3775" w:type="dxa"/>
          </w:tcPr>
          <w:p w14:paraId="745CC81C" w14:textId="2DB6B582" w:rsidR="004F026D" w:rsidRPr="00B14926" w:rsidRDefault="004F026D" w:rsidP="004F026D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980" w:type="dxa"/>
          </w:tcPr>
          <w:p w14:paraId="2675E2FE" w14:textId="77777777" w:rsidR="004F026D" w:rsidRPr="00B14926" w:rsidRDefault="004F026D" w:rsidP="004F026D"/>
        </w:tc>
        <w:tc>
          <w:tcPr>
            <w:tcW w:w="2070" w:type="dxa"/>
          </w:tcPr>
          <w:p w14:paraId="1391F7D4" w14:textId="77777777" w:rsidR="004F026D" w:rsidRPr="00B14926" w:rsidRDefault="004F026D" w:rsidP="004F026D"/>
        </w:tc>
        <w:tc>
          <w:tcPr>
            <w:tcW w:w="1620" w:type="dxa"/>
          </w:tcPr>
          <w:p w14:paraId="61DD336A" w14:textId="77777777" w:rsidR="004F026D" w:rsidRPr="00B14926" w:rsidRDefault="004F026D" w:rsidP="004F026D"/>
        </w:tc>
      </w:tr>
      <w:tr w:rsidR="00ED79D3" w:rsidRPr="00B14926" w14:paraId="04543C11" w14:textId="77777777" w:rsidTr="00801EFC">
        <w:tc>
          <w:tcPr>
            <w:tcW w:w="3775" w:type="dxa"/>
          </w:tcPr>
          <w:p w14:paraId="3F8B0CFA" w14:textId="01A3941C" w:rsidR="00ED79D3" w:rsidRPr="00B14926" w:rsidRDefault="00ED79D3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Chest pain</w:t>
            </w:r>
          </w:p>
        </w:tc>
        <w:tc>
          <w:tcPr>
            <w:tcW w:w="1980" w:type="dxa"/>
          </w:tcPr>
          <w:p w14:paraId="547DBBDE" w14:textId="4EC9EEE1" w:rsidR="00ED79D3" w:rsidRPr="00B14926" w:rsidRDefault="009277F5" w:rsidP="009277F5">
            <w:r w:rsidRPr="00B14926">
              <w:t>58 (16.62%)</w:t>
            </w:r>
          </w:p>
        </w:tc>
        <w:tc>
          <w:tcPr>
            <w:tcW w:w="2070" w:type="dxa"/>
          </w:tcPr>
          <w:p w14:paraId="769D26CF" w14:textId="5164DAA8" w:rsidR="00ED79D3" w:rsidRPr="00B14926" w:rsidRDefault="009277F5" w:rsidP="004F026D">
            <w:r w:rsidRPr="00B14926">
              <w:t>111 (11.36%)</w:t>
            </w:r>
          </w:p>
        </w:tc>
        <w:tc>
          <w:tcPr>
            <w:tcW w:w="1620" w:type="dxa"/>
          </w:tcPr>
          <w:p w14:paraId="05E6DA60" w14:textId="25253FC4" w:rsidR="00ED79D3" w:rsidRPr="00B14926" w:rsidRDefault="009277F5" w:rsidP="004F026D">
            <w:r w:rsidRPr="00B14926">
              <w:t>0.011</w:t>
            </w:r>
          </w:p>
        </w:tc>
      </w:tr>
      <w:tr w:rsidR="00ED79D3" w:rsidRPr="00B14926" w14:paraId="30A18A6E" w14:textId="77777777" w:rsidTr="00801EFC">
        <w:tc>
          <w:tcPr>
            <w:tcW w:w="3775" w:type="dxa"/>
          </w:tcPr>
          <w:p w14:paraId="6DE1346C" w14:textId="39DDC77C" w:rsidR="00ED79D3" w:rsidRPr="00B14926" w:rsidRDefault="00ED79D3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980" w:type="dxa"/>
          </w:tcPr>
          <w:p w14:paraId="73A5129C" w14:textId="0DE1FD4E" w:rsidR="00ED79D3" w:rsidRPr="00B14926" w:rsidRDefault="008F42C6" w:rsidP="004F026D">
            <w:r w:rsidRPr="00B14926">
              <w:t>75 (21.49%)</w:t>
            </w:r>
          </w:p>
        </w:tc>
        <w:tc>
          <w:tcPr>
            <w:tcW w:w="2070" w:type="dxa"/>
          </w:tcPr>
          <w:p w14:paraId="1EC7E2C9" w14:textId="74D4746F" w:rsidR="00ED79D3" w:rsidRPr="00B14926" w:rsidRDefault="008F42C6" w:rsidP="004F026D">
            <w:r w:rsidRPr="00B14926">
              <w:t>155 (15.86%)</w:t>
            </w:r>
          </w:p>
        </w:tc>
        <w:tc>
          <w:tcPr>
            <w:tcW w:w="1620" w:type="dxa"/>
          </w:tcPr>
          <w:p w14:paraId="7553F316" w14:textId="1583CE06" w:rsidR="00ED79D3" w:rsidRPr="00B14926" w:rsidRDefault="008F42C6" w:rsidP="004F026D">
            <w:r w:rsidRPr="00B14926">
              <w:t>0.017</w:t>
            </w:r>
          </w:p>
        </w:tc>
      </w:tr>
      <w:tr w:rsidR="004F026D" w:rsidRPr="00B14926" w14:paraId="5C68389C" w14:textId="77777777" w:rsidTr="00801EFC">
        <w:tc>
          <w:tcPr>
            <w:tcW w:w="3775" w:type="dxa"/>
          </w:tcPr>
          <w:p w14:paraId="356C34C0" w14:textId="775770DC" w:rsidR="004F026D" w:rsidRPr="00B14926" w:rsidRDefault="004F026D" w:rsidP="004F026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980" w:type="dxa"/>
          </w:tcPr>
          <w:p w14:paraId="13308AA3" w14:textId="79C8921C" w:rsidR="004F026D" w:rsidRPr="00B14926" w:rsidRDefault="00330C4F" w:rsidP="004F026D">
            <w:r w:rsidRPr="00B14926">
              <w:t>30 (8.60%)</w:t>
            </w:r>
          </w:p>
        </w:tc>
        <w:tc>
          <w:tcPr>
            <w:tcW w:w="2070" w:type="dxa"/>
          </w:tcPr>
          <w:p w14:paraId="48433D5F" w14:textId="589E9762" w:rsidR="004F026D" w:rsidRPr="00B14926" w:rsidRDefault="00330C4F" w:rsidP="004F026D">
            <w:r w:rsidRPr="00B14926">
              <w:t>71 (7.27%)</w:t>
            </w:r>
          </w:p>
        </w:tc>
        <w:tc>
          <w:tcPr>
            <w:tcW w:w="1620" w:type="dxa"/>
          </w:tcPr>
          <w:p w14:paraId="56963B27" w14:textId="5722705A" w:rsidR="004F026D" w:rsidRPr="00B14926" w:rsidRDefault="00330C4F" w:rsidP="004F026D">
            <w:r w:rsidRPr="00B14926">
              <w:t>0.422</w:t>
            </w:r>
          </w:p>
        </w:tc>
      </w:tr>
      <w:tr w:rsidR="00ED79D3" w:rsidRPr="00B14926" w14:paraId="2CE48668" w14:textId="77777777" w:rsidTr="00801EFC">
        <w:tc>
          <w:tcPr>
            <w:tcW w:w="3775" w:type="dxa"/>
          </w:tcPr>
          <w:p w14:paraId="09D255C5" w14:textId="5F3D2029" w:rsidR="00ED79D3" w:rsidRPr="00B14926" w:rsidRDefault="00ED79D3" w:rsidP="00ED79D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980" w:type="dxa"/>
          </w:tcPr>
          <w:p w14:paraId="65311458" w14:textId="4C62FFD7" w:rsidR="00ED79D3" w:rsidRPr="00B14926" w:rsidRDefault="00330C4F" w:rsidP="00ED79D3">
            <w:r w:rsidRPr="00B14926">
              <w:t>59 (16.95%)</w:t>
            </w:r>
          </w:p>
        </w:tc>
        <w:tc>
          <w:tcPr>
            <w:tcW w:w="2070" w:type="dxa"/>
          </w:tcPr>
          <w:p w14:paraId="26E67380" w14:textId="08D2CC01" w:rsidR="00ED79D3" w:rsidRPr="00B14926" w:rsidRDefault="00330C4F" w:rsidP="00ED79D3">
            <w:r w:rsidRPr="00B14926">
              <w:t>170 (17.49%)</w:t>
            </w:r>
          </w:p>
        </w:tc>
        <w:tc>
          <w:tcPr>
            <w:tcW w:w="1620" w:type="dxa"/>
          </w:tcPr>
          <w:p w14:paraId="71E9AED1" w14:textId="19E8EC8E" w:rsidR="00ED79D3" w:rsidRPr="00B14926" w:rsidRDefault="00330C4F" w:rsidP="00ED79D3">
            <w:r w:rsidRPr="00B14926">
              <w:t>0.821</w:t>
            </w:r>
          </w:p>
        </w:tc>
      </w:tr>
      <w:tr w:rsidR="00ED79D3" w:rsidRPr="00B14926" w14:paraId="3D2C5F04" w14:textId="77777777" w:rsidTr="00801EFC">
        <w:tc>
          <w:tcPr>
            <w:tcW w:w="3775" w:type="dxa"/>
          </w:tcPr>
          <w:p w14:paraId="13C5318F" w14:textId="6EA14E19" w:rsidR="00ED79D3" w:rsidRPr="00B14926" w:rsidRDefault="00ED79D3" w:rsidP="00ED79D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980" w:type="dxa"/>
          </w:tcPr>
          <w:p w14:paraId="0F0AF04D" w14:textId="3BF0114C" w:rsidR="00ED79D3" w:rsidRPr="00B14926" w:rsidRDefault="00B04CC9" w:rsidP="00ED79D3">
            <w:r w:rsidRPr="00B14926">
              <w:t>110 (31.52%)</w:t>
            </w:r>
          </w:p>
        </w:tc>
        <w:tc>
          <w:tcPr>
            <w:tcW w:w="2070" w:type="dxa"/>
          </w:tcPr>
          <w:p w14:paraId="31B1858A" w14:textId="12CBCAD0" w:rsidR="00ED79D3" w:rsidRPr="00B14926" w:rsidRDefault="00B04CC9" w:rsidP="00ED79D3">
            <w:r w:rsidRPr="00B14926">
              <w:t>305 (31.34%)</w:t>
            </w:r>
          </w:p>
        </w:tc>
        <w:tc>
          <w:tcPr>
            <w:tcW w:w="1620" w:type="dxa"/>
          </w:tcPr>
          <w:p w14:paraId="025CCCE0" w14:textId="31E54D36" w:rsidR="00ED79D3" w:rsidRPr="00B14926" w:rsidRDefault="00040E24" w:rsidP="00ED79D3">
            <w:r w:rsidRPr="00B14926">
              <w:t>0.953</w:t>
            </w:r>
          </w:p>
        </w:tc>
      </w:tr>
      <w:tr w:rsidR="00ED79D3" w:rsidRPr="00B14926" w14:paraId="553B25BE" w14:textId="77777777" w:rsidTr="00801EFC">
        <w:tc>
          <w:tcPr>
            <w:tcW w:w="3775" w:type="dxa"/>
          </w:tcPr>
          <w:p w14:paraId="398BD4B3" w14:textId="44CFD7B9" w:rsidR="00ED79D3" w:rsidRPr="00B14926" w:rsidRDefault="00ED79D3" w:rsidP="00ED79D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980" w:type="dxa"/>
          </w:tcPr>
          <w:p w14:paraId="446BAD0C" w14:textId="2C5BA950" w:rsidR="00ED79D3" w:rsidRPr="00B14926" w:rsidRDefault="00507D77" w:rsidP="00ED79D3">
            <w:r w:rsidRPr="00B14926">
              <w:t>95 (27.38%)</w:t>
            </w:r>
          </w:p>
        </w:tc>
        <w:tc>
          <w:tcPr>
            <w:tcW w:w="2070" w:type="dxa"/>
          </w:tcPr>
          <w:p w14:paraId="71DA6CEA" w14:textId="22CA7F0D" w:rsidR="00ED79D3" w:rsidRPr="00B14926" w:rsidRDefault="00507D77" w:rsidP="00ED79D3">
            <w:r w:rsidRPr="00B14926">
              <w:t>91 (9.34%)</w:t>
            </w:r>
          </w:p>
        </w:tc>
        <w:tc>
          <w:tcPr>
            <w:tcW w:w="1620" w:type="dxa"/>
          </w:tcPr>
          <w:p w14:paraId="639138C1" w14:textId="321B498A" w:rsidR="00ED79D3" w:rsidRPr="00B14926" w:rsidRDefault="00507D77" w:rsidP="00ED79D3">
            <w:r w:rsidRPr="00B14926">
              <w:t>&lt;0.001</w:t>
            </w:r>
          </w:p>
        </w:tc>
      </w:tr>
      <w:tr w:rsidR="00ED79D3" w:rsidRPr="00B14926" w14:paraId="119CF00A" w14:textId="77777777" w:rsidTr="00801EFC">
        <w:tc>
          <w:tcPr>
            <w:tcW w:w="3775" w:type="dxa"/>
          </w:tcPr>
          <w:p w14:paraId="6085CE31" w14:textId="56F88DCD" w:rsidR="00ED79D3" w:rsidRPr="00B14926" w:rsidRDefault="00ED79D3" w:rsidP="000616F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980" w:type="dxa"/>
          </w:tcPr>
          <w:p w14:paraId="084418BA" w14:textId="4F65C152" w:rsidR="00ED79D3" w:rsidRPr="00B14926" w:rsidRDefault="000616FD" w:rsidP="00ED79D3">
            <w:r w:rsidRPr="00B14926">
              <w:t>25 (7.18%)</w:t>
            </w:r>
          </w:p>
        </w:tc>
        <w:tc>
          <w:tcPr>
            <w:tcW w:w="2070" w:type="dxa"/>
          </w:tcPr>
          <w:p w14:paraId="377552C4" w14:textId="7CBDFA87" w:rsidR="00ED79D3" w:rsidRPr="00B14926" w:rsidRDefault="000616FD" w:rsidP="00ED79D3">
            <w:r w:rsidRPr="00B14926">
              <w:t>62 (6.38%)</w:t>
            </w:r>
          </w:p>
        </w:tc>
        <w:tc>
          <w:tcPr>
            <w:tcW w:w="1620" w:type="dxa"/>
          </w:tcPr>
          <w:p w14:paraId="2AF4EFB6" w14:textId="1F4116EA" w:rsidR="00ED79D3" w:rsidRPr="00B14926" w:rsidRDefault="000616FD" w:rsidP="00ED79D3">
            <w:r w:rsidRPr="00B14926">
              <w:t>0.603</w:t>
            </w:r>
          </w:p>
        </w:tc>
      </w:tr>
      <w:tr w:rsidR="00ED79D3" w:rsidRPr="00B14926" w14:paraId="0E15681B" w14:textId="77777777" w:rsidTr="00801EFC">
        <w:tc>
          <w:tcPr>
            <w:tcW w:w="3775" w:type="dxa"/>
          </w:tcPr>
          <w:p w14:paraId="4755E12E" w14:textId="152BD23D" w:rsidR="00ED79D3" w:rsidRPr="00B14926" w:rsidRDefault="00ED79D3" w:rsidP="000616FD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Bleeding manifestations</w:t>
            </w:r>
          </w:p>
        </w:tc>
        <w:tc>
          <w:tcPr>
            <w:tcW w:w="1980" w:type="dxa"/>
          </w:tcPr>
          <w:p w14:paraId="44AC7F85" w14:textId="06C2D7A8" w:rsidR="00ED79D3" w:rsidRPr="00B14926" w:rsidRDefault="000616FD" w:rsidP="00ED79D3">
            <w:r w:rsidRPr="00B14926">
              <w:t>10 (2.87%)</w:t>
            </w:r>
          </w:p>
        </w:tc>
        <w:tc>
          <w:tcPr>
            <w:tcW w:w="2070" w:type="dxa"/>
          </w:tcPr>
          <w:p w14:paraId="28A4FB0B" w14:textId="79C460B2" w:rsidR="00ED79D3" w:rsidRPr="00B14926" w:rsidRDefault="000616FD" w:rsidP="00ED79D3">
            <w:r w:rsidRPr="00B14926">
              <w:t>30 (3.09%)</w:t>
            </w:r>
          </w:p>
        </w:tc>
        <w:tc>
          <w:tcPr>
            <w:tcW w:w="1620" w:type="dxa"/>
          </w:tcPr>
          <w:p w14:paraId="5C3F93C9" w14:textId="7DBE79C2" w:rsidR="00ED79D3" w:rsidRPr="00B14926" w:rsidRDefault="000616FD" w:rsidP="00ED79D3">
            <w:r w:rsidRPr="00B14926">
              <w:t>0.842</w:t>
            </w:r>
          </w:p>
        </w:tc>
      </w:tr>
      <w:tr w:rsidR="00ED79D3" w:rsidRPr="00B14926" w14:paraId="0FEB1971" w14:textId="77777777" w:rsidTr="00801EFC">
        <w:tc>
          <w:tcPr>
            <w:tcW w:w="3775" w:type="dxa"/>
          </w:tcPr>
          <w:p w14:paraId="6E4196E9" w14:textId="087799A2" w:rsidR="00ED79D3" w:rsidRPr="00B14926" w:rsidRDefault="00ED79D3" w:rsidP="00ED79D3">
            <w:pPr>
              <w:jc w:val="right"/>
            </w:pPr>
            <w:r w:rsidRPr="00B14926">
              <w:lastRenderedPageBreak/>
              <w:t>Days missed at work</w:t>
            </w:r>
            <w:r w:rsidR="006E678C" w:rsidRPr="00B14926">
              <w:t>, mean (SD)*</w:t>
            </w:r>
          </w:p>
        </w:tc>
        <w:tc>
          <w:tcPr>
            <w:tcW w:w="1980" w:type="dxa"/>
          </w:tcPr>
          <w:p w14:paraId="65475CDB" w14:textId="567E3C69" w:rsidR="00ED79D3" w:rsidRPr="00B14926" w:rsidRDefault="00EB2262" w:rsidP="00ED79D3">
            <w:r w:rsidRPr="00B14926">
              <w:t>10.09 (6.18)</w:t>
            </w:r>
          </w:p>
        </w:tc>
        <w:tc>
          <w:tcPr>
            <w:tcW w:w="2070" w:type="dxa"/>
          </w:tcPr>
          <w:p w14:paraId="7DC23344" w14:textId="1363837B" w:rsidR="00ED79D3" w:rsidRPr="00B14926" w:rsidRDefault="00EB2262" w:rsidP="00ED79D3">
            <w:r w:rsidRPr="00B14926">
              <w:t>8.70 (4.29)</w:t>
            </w:r>
          </w:p>
        </w:tc>
        <w:tc>
          <w:tcPr>
            <w:tcW w:w="1620" w:type="dxa"/>
          </w:tcPr>
          <w:p w14:paraId="1E35C59F" w14:textId="318BE8FF" w:rsidR="00ED79D3" w:rsidRPr="00B14926" w:rsidRDefault="00EB2262" w:rsidP="00ED79D3">
            <w:r w:rsidRPr="00B14926">
              <w:t>&lt;0.001</w:t>
            </w:r>
          </w:p>
        </w:tc>
      </w:tr>
    </w:tbl>
    <w:p w14:paraId="4D445913" w14:textId="4AE77F9B" w:rsidR="00465AA1" w:rsidRDefault="0047119D" w:rsidP="001A0CD2">
      <w:pPr>
        <w:spacing w:after="0" w:line="240" w:lineRule="auto"/>
      </w:pPr>
      <w:r w:rsidRPr="00B14926">
        <w:t xml:space="preserve">* </w:t>
      </w:r>
      <w:r w:rsidR="005D73E3" w:rsidRPr="00B14926">
        <w:t>Two-</w:t>
      </w:r>
      <w:r w:rsidRPr="00B14926">
        <w:t>sample t-test</w:t>
      </w:r>
    </w:p>
    <w:p w14:paraId="3DC1F0E4" w14:textId="77777777" w:rsidR="002E748B" w:rsidRDefault="002E748B" w:rsidP="001A0CD2">
      <w:pPr>
        <w:spacing w:after="0" w:line="240" w:lineRule="auto"/>
      </w:pPr>
    </w:p>
    <w:p w14:paraId="1F029AC9" w14:textId="77777777" w:rsidR="00C010FB" w:rsidRDefault="00C010FB" w:rsidP="002E748B">
      <w:pPr>
        <w:spacing w:after="0" w:line="240" w:lineRule="auto"/>
        <w:rPr>
          <w:b/>
          <w:bCs/>
        </w:rPr>
        <w:sectPr w:rsidR="00C010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BE7F5" w14:textId="0B49BFAB" w:rsidR="002E748B" w:rsidRDefault="002E748B" w:rsidP="002E748B">
      <w:pPr>
        <w:spacing w:after="0" w:line="240" w:lineRule="auto"/>
      </w:pPr>
      <w:r w:rsidRPr="00D12291">
        <w:rPr>
          <w:b/>
          <w:bCs/>
        </w:rPr>
        <w:lastRenderedPageBreak/>
        <w:t xml:space="preserve">Table 4 Association of </w:t>
      </w:r>
      <w:r>
        <w:rPr>
          <w:b/>
          <w:bCs/>
        </w:rPr>
        <w:t>clinical severity with specific</w:t>
      </w:r>
      <w:r w:rsidRPr="00D12291">
        <w:rPr>
          <w:b/>
          <w:bCs/>
        </w:rPr>
        <w:t xml:space="preserve"> </w:t>
      </w:r>
      <w:r w:rsidR="005B1522">
        <w:rPr>
          <w:b/>
          <w:bCs/>
        </w:rPr>
        <w:t xml:space="preserve">major </w:t>
      </w:r>
      <w:r w:rsidR="00DA7517">
        <w:rPr>
          <w:b/>
          <w:bCs/>
        </w:rPr>
        <w:t>co-morbid condition</w:t>
      </w:r>
    </w:p>
    <w:p w14:paraId="567E686F" w14:textId="77777777" w:rsidR="002E748B" w:rsidRDefault="002E748B" w:rsidP="002E748B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46"/>
        <w:tblW w:w="5000" w:type="pct"/>
        <w:tblLook w:val="04A0" w:firstRow="1" w:lastRow="0" w:firstColumn="1" w:lastColumn="0" w:noHBand="0" w:noVBand="1"/>
      </w:tblPr>
      <w:tblGrid>
        <w:gridCol w:w="3062"/>
        <w:gridCol w:w="1262"/>
        <w:gridCol w:w="1264"/>
        <w:gridCol w:w="862"/>
        <w:gridCol w:w="1261"/>
        <w:gridCol w:w="1207"/>
        <w:gridCol w:w="862"/>
        <w:gridCol w:w="1103"/>
        <w:gridCol w:w="1207"/>
        <w:gridCol w:w="860"/>
      </w:tblGrid>
      <w:tr w:rsidR="002809CF" w:rsidRPr="00E658B3" w14:paraId="0DAC0B0B" w14:textId="77777777" w:rsidTr="00DD0795">
        <w:trPr>
          <w:trHeight w:val="261"/>
        </w:trPr>
        <w:tc>
          <w:tcPr>
            <w:tcW w:w="1182" w:type="pct"/>
          </w:tcPr>
          <w:p w14:paraId="4A7960A3" w14:textId="77777777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 xml:space="preserve">  Variables</w:t>
            </w:r>
          </w:p>
        </w:tc>
        <w:tc>
          <w:tcPr>
            <w:tcW w:w="975" w:type="pct"/>
            <w:gridSpan w:val="2"/>
          </w:tcPr>
          <w:p w14:paraId="2D7D1FCA" w14:textId="13A25161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Hypertension</w:t>
            </w:r>
          </w:p>
        </w:tc>
        <w:tc>
          <w:tcPr>
            <w:tcW w:w="333" w:type="pct"/>
          </w:tcPr>
          <w:p w14:paraId="5D3FBC1B" w14:textId="1E95E0B3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P value</w:t>
            </w:r>
          </w:p>
        </w:tc>
        <w:tc>
          <w:tcPr>
            <w:tcW w:w="953" w:type="pct"/>
            <w:gridSpan w:val="2"/>
          </w:tcPr>
          <w:p w14:paraId="3439424E" w14:textId="2340F2BB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Diabetes</w:t>
            </w:r>
          </w:p>
        </w:tc>
        <w:tc>
          <w:tcPr>
            <w:tcW w:w="333" w:type="pct"/>
          </w:tcPr>
          <w:p w14:paraId="39C81901" w14:textId="71E94F58" w:rsidR="00612E3B" w:rsidRPr="00E658B3" w:rsidRDefault="00612E3B" w:rsidP="00DF5D90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P value</w:t>
            </w:r>
          </w:p>
        </w:tc>
        <w:tc>
          <w:tcPr>
            <w:tcW w:w="892" w:type="pct"/>
            <w:gridSpan w:val="2"/>
          </w:tcPr>
          <w:p w14:paraId="13B16D7A" w14:textId="6BF6D031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 xml:space="preserve">Heart disease </w:t>
            </w:r>
          </w:p>
        </w:tc>
        <w:tc>
          <w:tcPr>
            <w:tcW w:w="333" w:type="pct"/>
          </w:tcPr>
          <w:p w14:paraId="54063856" w14:textId="77777777" w:rsidR="00612E3B" w:rsidRPr="00E658B3" w:rsidRDefault="00612E3B" w:rsidP="00DF5D90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P value</w:t>
            </w:r>
          </w:p>
        </w:tc>
      </w:tr>
      <w:tr w:rsidR="002809CF" w:rsidRPr="00E658B3" w14:paraId="30DADF6F" w14:textId="77777777" w:rsidTr="002809CF">
        <w:trPr>
          <w:trHeight w:val="246"/>
        </w:trPr>
        <w:tc>
          <w:tcPr>
            <w:tcW w:w="1182" w:type="pct"/>
          </w:tcPr>
          <w:p w14:paraId="1C3069A2" w14:textId="77777777" w:rsidR="00612E3B" w:rsidRPr="00E658B3" w:rsidRDefault="00612E3B" w:rsidP="00DF5D90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1D7C4349" w14:textId="31AD60A8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Yes</w:t>
            </w:r>
          </w:p>
        </w:tc>
        <w:tc>
          <w:tcPr>
            <w:tcW w:w="487" w:type="pct"/>
          </w:tcPr>
          <w:p w14:paraId="08512E04" w14:textId="3D0294C5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No</w:t>
            </w:r>
          </w:p>
        </w:tc>
        <w:tc>
          <w:tcPr>
            <w:tcW w:w="333" w:type="pct"/>
          </w:tcPr>
          <w:p w14:paraId="7EB55597" w14:textId="77777777" w:rsidR="00612E3B" w:rsidRPr="00E658B3" w:rsidRDefault="00612E3B" w:rsidP="00DF5D90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0E362882" w14:textId="00018625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Yes</w:t>
            </w:r>
          </w:p>
        </w:tc>
        <w:tc>
          <w:tcPr>
            <w:tcW w:w="466" w:type="pct"/>
          </w:tcPr>
          <w:p w14:paraId="2D5F11D7" w14:textId="3FF412C1" w:rsidR="00612E3B" w:rsidRPr="00E658B3" w:rsidRDefault="00612E3B" w:rsidP="00DF5D90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No</w:t>
            </w:r>
          </w:p>
        </w:tc>
        <w:tc>
          <w:tcPr>
            <w:tcW w:w="333" w:type="pct"/>
          </w:tcPr>
          <w:p w14:paraId="19140375" w14:textId="77777777" w:rsidR="00612E3B" w:rsidRPr="00E658B3" w:rsidRDefault="00612E3B" w:rsidP="00DF5D90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223EC25A" w14:textId="010406C7" w:rsidR="00612E3B" w:rsidRPr="00E658B3" w:rsidRDefault="00612E3B" w:rsidP="00DF5D90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Yes</w:t>
            </w:r>
          </w:p>
        </w:tc>
        <w:tc>
          <w:tcPr>
            <w:tcW w:w="466" w:type="pct"/>
          </w:tcPr>
          <w:p w14:paraId="333C3C66" w14:textId="05031FFF" w:rsidR="00612E3B" w:rsidRPr="00E658B3" w:rsidRDefault="00612E3B" w:rsidP="00DF5D90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No</w:t>
            </w:r>
          </w:p>
        </w:tc>
        <w:tc>
          <w:tcPr>
            <w:tcW w:w="333" w:type="pct"/>
          </w:tcPr>
          <w:p w14:paraId="15CE929A" w14:textId="77777777" w:rsidR="00612E3B" w:rsidRPr="00E658B3" w:rsidRDefault="00612E3B" w:rsidP="00DF5D90">
            <w:pPr>
              <w:rPr>
                <w:i/>
                <w:iCs/>
                <w:sz w:val="20"/>
                <w:szCs w:val="20"/>
              </w:rPr>
            </w:pPr>
          </w:p>
        </w:tc>
      </w:tr>
      <w:tr w:rsidR="00771349" w:rsidRPr="00E658B3" w14:paraId="4A25F30A" w14:textId="77777777" w:rsidTr="002809CF">
        <w:trPr>
          <w:trHeight w:val="261"/>
        </w:trPr>
        <w:tc>
          <w:tcPr>
            <w:tcW w:w="1182" w:type="pct"/>
          </w:tcPr>
          <w:p w14:paraId="76C3758A" w14:textId="7A5C3CDF" w:rsidR="00671F0D" w:rsidRPr="00E658B3" w:rsidRDefault="00671F0D" w:rsidP="00671F0D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  <w:highlight w:val="yellow"/>
              </w:rPr>
              <w:t>Joint pain before fever</w:t>
            </w:r>
          </w:p>
        </w:tc>
        <w:tc>
          <w:tcPr>
            <w:tcW w:w="487" w:type="pct"/>
          </w:tcPr>
          <w:p w14:paraId="7C01E384" w14:textId="1AFA069E" w:rsidR="00671F0D" w:rsidRPr="00E658B3" w:rsidRDefault="00671F0D" w:rsidP="00671F0D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125 (74.85)</w:t>
            </w:r>
          </w:p>
        </w:tc>
        <w:tc>
          <w:tcPr>
            <w:tcW w:w="487" w:type="pct"/>
          </w:tcPr>
          <w:p w14:paraId="43811EC7" w14:textId="1099AFD8" w:rsidR="00671F0D" w:rsidRPr="00E658B3" w:rsidRDefault="00671F0D" w:rsidP="00671F0D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865 (74.83)</w:t>
            </w:r>
          </w:p>
        </w:tc>
        <w:tc>
          <w:tcPr>
            <w:tcW w:w="333" w:type="pct"/>
          </w:tcPr>
          <w:p w14:paraId="1626800B" w14:textId="0031E27E" w:rsidR="00671F0D" w:rsidRPr="00E658B3" w:rsidRDefault="00671F0D" w:rsidP="00671F0D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0.995</w:t>
            </w:r>
          </w:p>
        </w:tc>
        <w:tc>
          <w:tcPr>
            <w:tcW w:w="487" w:type="pct"/>
          </w:tcPr>
          <w:p w14:paraId="1027D81B" w14:textId="594DC058" w:rsidR="00671F0D" w:rsidRPr="00E658B3" w:rsidRDefault="00671F0D" w:rsidP="0067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 (72.80)</w:t>
            </w:r>
          </w:p>
        </w:tc>
        <w:tc>
          <w:tcPr>
            <w:tcW w:w="466" w:type="pct"/>
          </w:tcPr>
          <w:p w14:paraId="4B8684A5" w14:textId="1E802431" w:rsidR="00671F0D" w:rsidRPr="00E658B3" w:rsidRDefault="00671F0D" w:rsidP="00671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899 (75.04)</w:t>
            </w:r>
          </w:p>
        </w:tc>
        <w:tc>
          <w:tcPr>
            <w:tcW w:w="333" w:type="pct"/>
          </w:tcPr>
          <w:p w14:paraId="24B3328F" w14:textId="42978D27" w:rsidR="00671F0D" w:rsidRPr="00E658B3" w:rsidRDefault="00671F0D" w:rsidP="00671F0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0.583</w:t>
            </w:r>
          </w:p>
        </w:tc>
        <w:tc>
          <w:tcPr>
            <w:tcW w:w="426" w:type="pct"/>
          </w:tcPr>
          <w:p w14:paraId="759F8460" w14:textId="141787BB" w:rsidR="00671F0D" w:rsidRPr="00E658B3" w:rsidRDefault="002809CF" w:rsidP="00671F0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28 (70.00)</w:t>
            </w:r>
          </w:p>
        </w:tc>
        <w:tc>
          <w:tcPr>
            <w:tcW w:w="466" w:type="pct"/>
          </w:tcPr>
          <w:p w14:paraId="029B8B4E" w14:textId="01E4AEBE" w:rsidR="00671F0D" w:rsidRPr="00E658B3" w:rsidRDefault="002809CF" w:rsidP="00671F0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962 (74.98)</w:t>
            </w:r>
          </w:p>
        </w:tc>
        <w:tc>
          <w:tcPr>
            <w:tcW w:w="333" w:type="pct"/>
          </w:tcPr>
          <w:p w14:paraId="2A5641C5" w14:textId="3D1065CC" w:rsidR="00671F0D" w:rsidRPr="00E658B3" w:rsidRDefault="002809CF" w:rsidP="00671F0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0.475</w:t>
            </w:r>
          </w:p>
        </w:tc>
      </w:tr>
      <w:tr w:rsidR="002809CF" w:rsidRPr="00E658B3" w14:paraId="5D4A8A8C" w14:textId="77777777" w:rsidTr="002809CF">
        <w:trPr>
          <w:trHeight w:val="261"/>
        </w:trPr>
        <w:tc>
          <w:tcPr>
            <w:tcW w:w="1182" w:type="pct"/>
          </w:tcPr>
          <w:p w14:paraId="2CE9A39F" w14:textId="3F9833EB" w:rsidR="00612E3B" w:rsidRPr="00E658B3" w:rsidRDefault="00612E3B" w:rsidP="0090592C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Pain score, mean (SD)*</w:t>
            </w:r>
          </w:p>
        </w:tc>
        <w:tc>
          <w:tcPr>
            <w:tcW w:w="487" w:type="pct"/>
          </w:tcPr>
          <w:p w14:paraId="74B4BCB8" w14:textId="581A621E" w:rsidR="00612E3B" w:rsidRPr="00E658B3" w:rsidRDefault="00177754" w:rsidP="0090592C">
            <w:pPr>
              <w:rPr>
                <w:rFonts w:cs="Arial Unicode MS"/>
                <w:sz w:val="20"/>
                <w:szCs w:val="20"/>
                <w:lang w:bidi="bn-IN"/>
              </w:rPr>
            </w:pPr>
            <w:r w:rsidRPr="00E658B3">
              <w:rPr>
                <w:sz w:val="20"/>
                <w:szCs w:val="20"/>
              </w:rPr>
              <w:t>8.54 (</w:t>
            </w:r>
            <w:r w:rsidRPr="00E658B3">
              <w:rPr>
                <w:rFonts w:cs="Arial Unicode MS"/>
                <w:sz w:val="20"/>
                <w:szCs w:val="20"/>
                <w:lang w:bidi="bn-IN"/>
              </w:rPr>
              <w:t>1.62)</w:t>
            </w:r>
          </w:p>
        </w:tc>
        <w:tc>
          <w:tcPr>
            <w:tcW w:w="487" w:type="pct"/>
          </w:tcPr>
          <w:p w14:paraId="1A36CE33" w14:textId="4B9C4B8B" w:rsidR="00612E3B" w:rsidRPr="00E658B3" w:rsidRDefault="00177754" w:rsidP="0090592C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8.36 (1.61)</w:t>
            </w:r>
          </w:p>
        </w:tc>
        <w:tc>
          <w:tcPr>
            <w:tcW w:w="333" w:type="pct"/>
          </w:tcPr>
          <w:p w14:paraId="64EBFE99" w14:textId="460AF0DB" w:rsidR="00612E3B" w:rsidRPr="00E658B3" w:rsidRDefault="00177754" w:rsidP="0090592C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0.190</w:t>
            </w:r>
          </w:p>
        </w:tc>
        <w:tc>
          <w:tcPr>
            <w:tcW w:w="487" w:type="pct"/>
          </w:tcPr>
          <w:p w14:paraId="2F44B1D0" w14:textId="13715414" w:rsidR="00612E3B" w:rsidRPr="00E658B3" w:rsidRDefault="00D97434" w:rsidP="00905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8.72 (1.33)</w:t>
            </w:r>
          </w:p>
        </w:tc>
        <w:tc>
          <w:tcPr>
            <w:tcW w:w="466" w:type="pct"/>
          </w:tcPr>
          <w:p w14:paraId="43914049" w14:textId="57A2BA06" w:rsidR="00612E3B" w:rsidRPr="00E658B3" w:rsidRDefault="00D97434" w:rsidP="00905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8.35 (1.63)</w:t>
            </w:r>
          </w:p>
        </w:tc>
        <w:tc>
          <w:tcPr>
            <w:tcW w:w="333" w:type="pct"/>
          </w:tcPr>
          <w:p w14:paraId="77100C33" w14:textId="011AD7A9" w:rsidR="00612E3B" w:rsidRPr="00E658B3" w:rsidRDefault="00D97434" w:rsidP="0090592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0.004</w:t>
            </w:r>
          </w:p>
        </w:tc>
        <w:tc>
          <w:tcPr>
            <w:tcW w:w="426" w:type="pct"/>
          </w:tcPr>
          <w:p w14:paraId="1C56AF65" w14:textId="6616118A" w:rsidR="00612E3B" w:rsidRPr="00E658B3" w:rsidRDefault="002809CF" w:rsidP="0090592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8.85 (1.35)</w:t>
            </w:r>
          </w:p>
        </w:tc>
        <w:tc>
          <w:tcPr>
            <w:tcW w:w="466" w:type="pct"/>
          </w:tcPr>
          <w:p w14:paraId="365C0E7B" w14:textId="408645F7" w:rsidR="00612E3B" w:rsidRPr="00E658B3" w:rsidRDefault="002809CF" w:rsidP="0090592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8.37 (1.62)</w:t>
            </w:r>
          </w:p>
        </w:tc>
        <w:tc>
          <w:tcPr>
            <w:tcW w:w="333" w:type="pct"/>
          </w:tcPr>
          <w:p w14:paraId="2F835B19" w14:textId="7A36FA41" w:rsidR="00612E3B" w:rsidRPr="00E658B3" w:rsidRDefault="002809CF" w:rsidP="0090592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0.003</w:t>
            </w:r>
          </w:p>
        </w:tc>
      </w:tr>
      <w:tr w:rsidR="00DD0795" w:rsidRPr="00E658B3" w14:paraId="1941F9D8" w14:textId="77777777" w:rsidTr="002809CF">
        <w:trPr>
          <w:trHeight w:val="261"/>
        </w:trPr>
        <w:tc>
          <w:tcPr>
            <w:tcW w:w="1182" w:type="pct"/>
          </w:tcPr>
          <w:p w14:paraId="7921FD51" w14:textId="6FA65F94" w:rsidR="00DD0795" w:rsidRPr="00E658B3" w:rsidRDefault="00DD0795" w:rsidP="00DD0795">
            <w:pPr>
              <w:rPr>
                <w:sz w:val="20"/>
                <w:szCs w:val="20"/>
              </w:rPr>
            </w:pPr>
            <w:r w:rsidRPr="00B14926">
              <w:rPr>
                <w:b/>
                <w:bCs/>
              </w:rPr>
              <w:t xml:space="preserve">Pain severity </w:t>
            </w:r>
          </w:p>
        </w:tc>
        <w:tc>
          <w:tcPr>
            <w:tcW w:w="487" w:type="pct"/>
          </w:tcPr>
          <w:p w14:paraId="28000D61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250E0CF2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27135710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2BFFCEAA" w14:textId="77777777" w:rsidR="00DD0795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0FA81F09" w14:textId="77777777" w:rsidR="00DD0795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3FBB567D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26" w:type="pct"/>
          </w:tcPr>
          <w:p w14:paraId="10F1D86C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66" w:type="pct"/>
          </w:tcPr>
          <w:p w14:paraId="29086700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33" w:type="pct"/>
          </w:tcPr>
          <w:p w14:paraId="42643494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</w:tr>
      <w:tr w:rsidR="00DD0795" w:rsidRPr="00E658B3" w14:paraId="108CCA80" w14:textId="77777777" w:rsidTr="002809CF">
        <w:trPr>
          <w:trHeight w:val="261"/>
        </w:trPr>
        <w:tc>
          <w:tcPr>
            <w:tcW w:w="1182" w:type="pct"/>
          </w:tcPr>
          <w:p w14:paraId="12E86BB2" w14:textId="5CADAE7E" w:rsidR="00DD0795" w:rsidRPr="00E658B3" w:rsidRDefault="00DD0795" w:rsidP="00DD0795">
            <w:pPr>
              <w:rPr>
                <w:sz w:val="20"/>
                <w:szCs w:val="20"/>
              </w:rPr>
            </w:pPr>
            <w:r w:rsidRPr="00B14926">
              <w:rPr>
                <w:i/>
                <w:iCs/>
              </w:rPr>
              <w:t xml:space="preserve">      Mild+ moderate</w:t>
            </w:r>
          </w:p>
        </w:tc>
        <w:tc>
          <w:tcPr>
            <w:tcW w:w="487" w:type="pct"/>
          </w:tcPr>
          <w:p w14:paraId="79784FC5" w14:textId="7673B095" w:rsidR="00DD0795" w:rsidRPr="00E658B3" w:rsidRDefault="003230C4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(10.91)</w:t>
            </w:r>
          </w:p>
        </w:tc>
        <w:tc>
          <w:tcPr>
            <w:tcW w:w="487" w:type="pct"/>
          </w:tcPr>
          <w:p w14:paraId="17993D0B" w14:textId="5973D7DF" w:rsidR="00DD0795" w:rsidRPr="00E658B3" w:rsidRDefault="003230C4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 (13.74)</w:t>
            </w:r>
          </w:p>
        </w:tc>
        <w:tc>
          <w:tcPr>
            <w:tcW w:w="333" w:type="pct"/>
          </w:tcPr>
          <w:p w14:paraId="6CC787DD" w14:textId="4C2D65C5" w:rsidR="00DD0795" w:rsidRPr="00E658B3" w:rsidRDefault="003230C4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0.318</w:t>
            </w:r>
          </w:p>
        </w:tc>
        <w:tc>
          <w:tcPr>
            <w:tcW w:w="487" w:type="pct"/>
          </w:tcPr>
          <w:p w14:paraId="3DB42451" w14:textId="4EDD5CFA" w:rsidR="00DD0795" w:rsidRDefault="003507E6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(7.20)</w:t>
            </w:r>
          </w:p>
        </w:tc>
        <w:tc>
          <w:tcPr>
            <w:tcW w:w="466" w:type="pct"/>
          </w:tcPr>
          <w:p w14:paraId="42E21B28" w14:textId="34C01DD5" w:rsidR="00DD0795" w:rsidRDefault="003507E6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 (14.03)</w:t>
            </w:r>
          </w:p>
        </w:tc>
        <w:tc>
          <w:tcPr>
            <w:tcW w:w="333" w:type="pct"/>
          </w:tcPr>
          <w:p w14:paraId="77389E4D" w14:textId="49454B72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0.033</w:t>
            </w:r>
          </w:p>
        </w:tc>
        <w:tc>
          <w:tcPr>
            <w:tcW w:w="426" w:type="pct"/>
          </w:tcPr>
          <w:p w14:paraId="521DE8D5" w14:textId="7E90C7CF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4 (10.00)</w:t>
            </w:r>
          </w:p>
        </w:tc>
        <w:tc>
          <w:tcPr>
            <w:tcW w:w="466" w:type="pct"/>
          </w:tcPr>
          <w:p w14:paraId="607A0CC4" w14:textId="5CD35665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172 (13.49)</w:t>
            </w:r>
          </w:p>
        </w:tc>
        <w:tc>
          <w:tcPr>
            <w:tcW w:w="333" w:type="pct"/>
          </w:tcPr>
          <w:p w14:paraId="4548AFCB" w14:textId="32A64E9D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0.523</w:t>
            </w:r>
          </w:p>
        </w:tc>
      </w:tr>
      <w:tr w:rsidR="00DD0795" w:rsidRPr="00E658B3" w14:paraId="232A40AC" w14:textId="77777777" w:rsidTr="002809CF">
        <w:trPr>
          <w:trHeight w:val="261"/>
        </w:trPr>
        <w:tc>
          <w:tcPr>
            <w:tcW w:w="1182" w:type="pct"/>
          </w:tcPr>
          <w:p w14:paraId="33F52B63" w14:textId="0E0C1030" w:rsidR="00DD0795" w:rsidRPr="00E658B3" w:rsidRDefault="00DD0795" w:rsidP="00DD0795">
            <w:pPr>
              <w:rPr>
                <w:sz w:val="20"/>
                <w:szCs w:val="20"/>
              </w:rPr>
            </w:pPr>
            <w:r w:rsidRPr="00B14926">
              <w:rPr>
                <w:i/>
                <w:iCs/>
              </w:rPr>
              <w:t xml:space="preserve">     Severe</w:t>
            </w:r>
          </w:p>
        </w:tc>
        <w:tc>
          <w:tcPr>
            <w:tcW w:w="487" w:type="pct"/>
          </w:tcPr>
          <w:p w14:paraId="5F8E333B" w14:textId="76D2BBE6" w:rsidR="00DD0795" w:rsidRPr="00E658B3" w:rsidRDefault="003230C4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 (89.09)</w:t>
            </w:r>
          </w:p>
        </w:tc>
        <w:tc>
          <w:tcPr>
            <w:tcW w:w="487" w:type="pct"/>
          </w:tcPr>
          <w:p w14:paraId="6D503619" w14:textId="10412440" w:rsidR="00DD0795" w:rsidRPr="00E658B3" w:rsidRDefault="003230C4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 (86.26)</w:t>
            </w:r>
          </w:p>
        </w:tc>
        <w:tc>
          <w:tcPr>
            <w:tcW w:w="333" w:type="pct"/>
          </w:tcPr>
          <w:p w14:paraId="39384ADA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3F9C6B15" w14:textId="0222A8C3" w:rsidR="00DD0795" w:rsidRDefault="003507E6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 (92.80)</w:t>
            </w:r>
          </w:p>
        </w:tc>
        <w:tc>
          <w:tcPr>
            <w:tcW w:w="466" w:type="pct"/>
          </w:tcPr>
          <w:p w14:paraId="6EC4CEF5" w14:textId="062B46C8" w:rsidR="00DD0795" w:rsidRDefault="003507E6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 (85.97)</w:t>
            </w:r>
          </w:p>
        </w:tc>
        <w:tc>
          <w:tcPr>
            <w:tcW w:w="333" w:type="pct"/>
          </w:tcPr>
          <w:p w14:paraId="0F446E0A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26" w:type="pct"/>
          </w:tcPr>
          <w:p w14:paraId="4F3E31CD" w14:textId="20F8469F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36 (90.00)</w:t>
            </w:r>
          </w:p>
        </w:tc>
        <w:tc>
          <w:tcPr>
            <w:tcW w:w="466" w:type="pct"/>
          </w:tcPr>
          <w:p w14:paraId="200959D8" w14:textId="5C83C5A5" w:rsidR="00DD0795" w:rsidRDefault="003507E6" w:rsidP="00DD0795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1103 (86.51)</w:t>
            </w:r>
          </w:p>
        </w:tc>
        <w:tc>
          <w:tcPr>
            <w:tcW w:w="333" w:type="pct"/>
          </w:tcPr>
          <w:p w14:paraId="21C87B2D" w14:textId="77777777" w:rsidR="00DD0795" w:rsidRDefault="00DD0795" w:rsidP="00DD0795">
            <w:pPr>
              <w:rPr>
                <w:i/>
                <w:iCs/>
                <w:sz w:val="20"/>
                <w:szCs w:val="20"/>
              </w:rPr>
            </w:pPr>
          </w:p>
        </w:tc>
      </w:tr>
      <w:tr w:rsidR="00DD0795" w:rsidRPr="00E658B3" w14:paraId="5CE0FDE8" w14:textId="77777777" w:rsidTr="002809CF">
        <w:trPr>
          <w:trHeight w:val="261"/>
        </w:trPr>
        <w:tc>
          <w:tcPr>
            <w:tcW w:w="1182" w:type="pct"/>
          </w:tcPr>
          <w:p w14:paraId="391E147C" w14:textId="77777777" w:rsidR="00DD0795" w:rsidRDefault="00DD0795" w:rsidP="00DD0795">
            <w:pPr>
              <w:rPr>
                <w:b/>
                <w:bCs/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 xml:space="preserve">Pain duration in first two week, </w:t>
            </w:r>
          </w:p>
          <w:p w14:paraId="0FB20D1B" w14:textId="5204AD91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>mean (SD)</w:t>
            </w:r>
          </w:p>
        </w:tc>
        <w:tc>
          <w:tcPr>
            <w:tcW w:w="487" w:type="pct"/>
          </w:tcPr>
          <w:p w14:paraId="50C23E97" w14:textId="26131366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12.13 (3.55)</w:t>
            </w:r>
          </w:p>
        </w:tc>
        <w:tc>
          <w:tcPr>
            <w:tcW w:w="487" w:type="pct"/>
          </w:tcPr>
          <w:p w14:paraId="3CAD7C08" w14:textId="47497550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11.02 (3.96)</w:t>
            </w:r>
          </w:p>
        </w:tc>
        <w:tc>
          <w:tcPr>
            <w:tcW w:w="333" w:type="pct"/>
          </w:tcPr>
          <w:p w14:paraId="40E6D4DD" w14:textId="523D1CA5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62C7E9DE" w14:textId="6DFAC42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 (3.39)</w:t>
            </w:r>
          </w:p>
        </w:tc>
        <w:tc>
          <w:tcPr>
            <w:tcW w:w="466" w:type="pct"/>
          </w:tcPr>
          <w:p w14:paraId="667C13B9" w14:textId="01F8325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 (3.96)</w:t>
            </w:r>
          </w:p>
        </w:tc>
        <w:tc>
          <w:tcPr>
            <w:tcW w:w="333" w:type="pct"/>
          </w:tcPr>
          <w:p w14:paraId="490E87EC" w14:textId="603D546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26" w:type="pct"/>
          </w:tcPr>
          <w:p w14:paraId="6A1BDB6A" w14:textId="32F9E33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11.75 (3.52)</w:t>
            </w:r>
          </w:p>
        </w:tc>
        <w:tc>
          <w:tcPr>
            <w:tcW w:w="466" w:type="pct"/>
          </w:tcPr>
          <w:p w14:paraId="410D91B9" w14:textId="1169870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11.14 (3.94)</w:t>
            </w:r>
          </w:p>
        </w:tc>
        <w:tc>
          <w:tcPr>
            <w:tcW w:w="333" w:type="pct"/>
          </w:tcPr>
          <w:p w14:paraId="4662F1BF" w14:textId="186D75F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0.289</w:t>
            </w:r>
          </w:p>
        </w:tc>
      </w:tr>
      <w:tr w:rsidR="00DD0795" w:rsidRPr="00E658B3" w14:paraId="44887B92" w14:textId="77777777" w:rsidTr="002809CF">
        <w:trPr>
          <w:trHeight w:val="246"/>
        </w:trPr>
        <w:tc>
          <w:tcPr>
            <w:tcW w:w="1182" w:type="pct"/>
          </w:tcPr>
          <w:p w14:paraId="3E799F19" w14:textId="760D2EBC" w:rsidR="00DD0795" w:rsidRPr="00E658B3" w:rsidRDefault="00DD0795" w:rsidP="00DD0795">
            <w:pPr>
              <w:rPr>
                <w:b/>
                <w:bCs/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  <w:highlight w:val="yellow"/>
              </w:rPr>
              <w:t>Joint stiffness</w:t>
            </w:r>
          </w:p>
        </w:tc>
        <w:tc>
          <w:tcPr>
            <w:tcW w:w="487" w:type="pct"/>
          </w:tcPr>
          <w:p w14:paraId="513DF27E" w14:textId="37BB100D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136 (81.44)</w:t>
            </w:r>
          </w:p>
        </w:tc>
        <w:tc>
          <w:tcPr>
            <w:tcW w:w="487" w:type="pct"/>
          </w:tcPr>
          <w:p w14:paraId="5AD9588C" w14:textId="67A3C8D4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860 (74.58)</w:t>
            </w:r>
          </w:p>
        </w:tc>
        <w:tc>
          <w:tcPr>
            <w:tcW w:w="333" w:type="pct"/>
          </w:tcPr>
          <w:p w14:paraId="582D169E" w14:textId="115C48E2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0.055</w:t>
            </w:r>
          </w:p>
        </w:tc>
        <w:tc>
          <w:tcPr>
            <w:tcW w:w="487" w:type="pct"/>
          </w:tcPr>
          <w:p w14:paraId="537FBF5A" w14:textId="680D31F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(82.40)</w:t>
            </w:r>
          </w:p>
        </w:tc>
        <w:tc>
          <w:tcPr>
            <w:tcW w:w="466" w:type="pct"/>
          </w:tcPr>
          <w:p w14:paraId="5F26E439" w14:textId="02E7FCE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 (74.73)</w:t>
            </w:r>
          </w:p>
        </w:tc>
        <w:tc>
          <w:tcPr>
            <w:tcW w:w="333" w:type="pct"/>
          </w:tcPr>
          <w:p w14:paraId="719F01AF" w14:textId="18DD01D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0.058</w:t>
            </w:r>
          </w:p>
        </w:tc>
        <w:tc>
          <w:tcPr>
            <w:tcW w:w="426" w:type="pct"/>
          </w:tcPr>
          <w:p w14:paraId="021997CE" w14:textId="1A41D60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(85.00)</w:t>
            </w:r>
          </w:p>
        </w:tc>
        <w:tc>
          <w:tcPr>
            <w:tcW w:w="466" w:type="pct"/>
          </w:tcPr>
          <w:p w14:paraId="720E5817" w14:textId="60621ED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962 (75.16)</w:t>
            </w:r>
          </w:p>
        </w:tc>
        <w:tc>
          <w:tcPr>
            <w:tcW w:w="333" w:type="pct"/>
          </w:tcPr>
          <w:p w14:paraId="28FE72D7" w14:textId="2F46C70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0.154</w:t>
            </w:r>
          </w:p>
        </w:tc>
      </w:tr>
      <w:tr w:rsidR="00DD0795" w:rsidRPr="00E658B3" w14:paraId="5E5FF5D8" w14:textId="77777777" w:rsidTr="002809CF">
        <w:trPr>
          <w:trHeight w:val="261"/>
        </w:trPr>
        <w:tc>
          <w:tcPr>
            <w:tcW w:w="1182" w:type="pct"/>
          </w:tcPr>
          <w:p w14:paraId="42F9653C" w14:textId="72C6E8A4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  <w:highlight w:val="yellow"/>
              </w:rPr>
              <w:t>Joint swelling</w:t>
            </w:r>
            <w:r w:rsidRPr="00E658B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87" w:type="pct"/>
          </w:tcPr>
          <w:p w14:paraId="420483D1" w14:textId="5C11C296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117 (70.06)</w:t>
            </w:r>
          </w:p>
        </w:tc>
        <w:tc>
          <w:tcPr>
            <w:tcW w:w="487" w:type="pct"/>
          </w:tcPr>
          <w:p w14:paraId="74AD766D" w14:textId="737371C4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595 (51.47)</w:t>
            </w:r>
          </w:p>
        </w:tc>
        <w:tc>
          <w:tcPr>
            <w:tcW w:w="333" w:type="pct"/>
          </w:tcPr>
          <w:p w14:paraId="5259C336" w14:textId="6F786875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3F89AEA1" w14:textId="4AEE128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(72.0)</w:t>
            </w:r>
          </w:p>
        </w:tc>
        <w:tc>
          <w:tcPr>
            <w:tcW w:w="466" w:type="pct"/>
          </w:tcPr>
          <w:p w14:paraId="3DA52650" w14:textId="717DCFF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 (51.92)</w:t>
            </w:r>
          </w:p>
        </w:tc>
        <w:tc>
          <w:tcPr>
            <w:tcW w:w="333" w:type="pct"/>
          </w:tcPr>
          <w:p w14:paraId="242FF990" w14:textId="73A59B6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26" w:type="pct"/>
          </w:tcPr>
          <w:p w14:paraId="23E6965A" w14:textId="170B692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(67.50)</w:t>
            </w:r>
          </w:p>
        </w:tc>
        <w:tc>
          <w:tcPr>
            <w:tcW w:w="466" w:type="pct"/>
          </w:tcPr>
          <w:p w14:paraId="03BBA881" w14:textId="3E62FCD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 (53.39)</w:t>
            </w:r>
          </w:p>
        </w:tc>
        <w:tc>
          <w:tcPr>
            <w:tcW w:w="333" w:type="pct"/>
          </w:tcPr>
          <w:p w14:paraId="05746C00" w14:textId="7689C7F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0.078</w:t>
            </w:r>
          </w:p>
        </w:tc>
      </w:tr>
      <w:tr w:rsidR="00DD0795" w:rsidRPr="00E658B3" w14:paraId="69363327" w14:textId="77777777" w:rsidTr="002809CF">
        <w:trPr>
          <w:trHeight w:val="261"/>
        </w:trPr>
        <w:tc>
          <w:tcPr>
            <w:tcW w:w="1182" w:type="pct"/>
          </w:tcPr>
          <w:p w14:paraId="22674200" w14:textId="53D7CFA4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>Number of joints affected</w:t>
            </w:r>
          </w:p>
        </w:tc>
        <w:tc>
          <w:tcPr>
            <w:tcW w:w="487" w:type="pct"/>
          </w:tcPr>
          <w:p w14:paraId="6D0DEB13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6E5BCE5E" w14:textId="4241B01C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77D44377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4CAFF528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5308DA38" w14:textId="1FFD1F8C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28B3E28A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31ADEF8C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15A869BE" w14:textId="6022CA0B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4450C22E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75EDB195" w14:textId="77777777" w:rsidTr="002809CF">
        <w:trPr>
          <w:trHeight w:val="246"/>
        </w:trPr>
        <w:tc>
          <w:tcPr>
            <w:tcW w:w="1182" w:type="pct"/>
          </w:tcPr>
          <w:p w14:paraId="5F555434" w14:textId="1945AE5B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 xml:space="preserve">       </w:t>
            </w:r>
            <w:proofErr w:type="spellStart"/>
            <w:r w:rsidRPr="00E658B3">
              <w:rPr>
                <w:sz w:val="20"/>
                <w:szCs w:val="20"/>
                <w:highlight w:val="yellow"/>
              </w:rPr>
              <w:t>Oligoarthralgia</w:t>
            </w:r>
            <w:proofErr w:type="spellEnd"/>
          </w:p>
        </w:tc>
        <w:tc>
          <w:tcPr>
            <w:tcW w:w="487" w:type="pct"/>
          </w:tcPr>
          <w:p w14:paraId="03F126F2" w14:textId="1349C47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 (37.13)</w:t>
            </w:r>
          </w:p>
        </w:tc>
        <w:tc>
          <w:tcPr>
            <w:tcW w:w="487" w:type="pct"/>
          </w:tcPr>
          <w:p w14:paraId="678C4473" w14:textId="2E81A18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 (43.66)</w:t>
            </w:r>
          </w:p>
        </w:tc>
        <w:tc>
          <w:tcPr>
            <w:tcW w:w="333" w:type="pct"/>
          </w:tcPr>
          <w:p w14:paraId="516A6BEF" w14:textId="3E1E32A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0.111</w:t>
            </w:r>
          </w:p>
        </w:tc>
        <w:tc>
          <w:tcPr>
            <w:tcW w:w="487" w:type="pct"/>
          </w:tcPr>
          <w:p w14:paraId="26569FD3" w14:textId="7CEDEA4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(36.80)</w:t>
            </w:r>
          </w:p>
        </w:tc>
        <w:tc>
          <w:tcPr>
            <w:tcW w:w="466" w:type="pct"/>
          </w:tcPr>
          <w:p w14:paraId="0B2AEFC2" w14:textId="451E039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 (43.46)</w:t>
            </w:r>
          </w:p>
        </w:tc>
        <w:tc>
          <w:tcPr>
            <w:tcW w:w="333" w:type="pct"/>
          </w:tcPr>
          <w:p w14:paraId="4EF6FC5B" w14:textId="2B7DC8B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0.152</w:t>
            </w:r>
          </w:p>
        </w:tc>
        <w:tc>
          <w:tcPr>
            <w:tcW w:w="426" w:type="pct"/>
          </w:tcPr>
          <w:p w14:paraId="38158DE4" w14:textId="51641B5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(22.50)</w:t>
            </w:r>
          </w:p>
        </w:tc>
        <w:tc>
          <w:tcPr>
            <w:tcW w:w="466" w:type="pct"/>
          </w:tcPr>
          <w:p w14:paraId="093CA23F" w14:textId="32550A4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 (43.47)</w:t>
            </w:r>
          </w:p>
        </w:tc>
        <w:tc>
          <w:tcPr>
            <w:tcW w:w="333" w:type="pct"/>
          </w:tcPr>
          <w:p w14:paraId="1F7C12E6" w14:textId="0377BD0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</w:t>
            </w:r>
          </w:p>
        </w:tc>
      </w:tr>
      <w:tr w:rsidR="00DD0795" w:rsidRPr="00E658B3" w14:paraId="307C6C9A" w14:textId="77777777" w:rsidTr="002809CF">
        <w:trPr>
          <w:trHeight w:val="261"/>
        </w:trPr>
        <w:tc>
          <w:tcPr>
            <w:tcW w:w="1182" w:type="pct"/>
          </w:tcPr>
          <w:p w14:paraId="3AC28B87" w14:textId="213EA27E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 xml:space="preserve">       </w:t>
            </w:r>
            <w:proofErr w:type="spellStart"/>
            <w:r w:rsidRPr="00E658B3">
              <w:rPr>
                <w:sz w:val="20"/>
                <w:szCs w:val="20"/>
                <w:highlight w:val="yellow"/>
              </w:rPr>
              <w:t>Polyarthralgia</w:t>
            </w:r>
            <w:proofErr w:type="spellEnd"/>
          </w:p>
        </w:tc>
        <w:tc>
          <w:tcPr>
            <w:tcW w:w="487" w:type="pct"/>
          </w:tcPr>
          <w:p w14:paraId="390620C1" w14:textId="18AE104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 (62.87)</w:t>
            </w:r>
          </w:p>
        </w:tc>
        <w:tc>
          <w:tcPr>
            <w:tcW w:w="487" w:type="pct"/>
          </w:tcPr>
          <w:p w14:paraId="546F912F" w14:textId="715521E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 (56.34)</w:t>
            </w:r>
          </w:p>
        </w:tc>
        <w:tc>
          <w:tcPr>
            <w:tcW w:w="333" w:type="pct"/>
          </w:tcPr>
          <w:p w14:paraId="06134227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3DDCD7BA" w14:textId="78EA0BB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 (63.20)</w:t>
            </w:r>
          </w:p>
        </w:tc>
        <w:tc>
          <w:tcPr>
            <w:tcW w:w="466" w:type="pct"/>
          </w:tcPr>
          <w:p w14:paraId="57219B6E" w14:textId="0FCB220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 (56.54)</w:t>
            </w:r>
          </w:p>
        </w:tc>
        <w:tc>
          <w:tcPr>
            <w:tcW w:w="333" w:type="pct"/>
          </w:tcPr>
          <w:p w14:paraId="3FB51FA3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17E0BCF0" w14:textId="2C8D2E5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(77.50)</w:t>
            </w:r>
          </w:p>
        </w:tc>
        <w:tc>
          <w:tcPr>
            <w:tcW w:w="466" w:type="pct"/>
          </w:tcPr>
          <w:p w14:paraId="3F549F41" w14:textId="5A585BA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 (56.53)</w:t>
            </w:r>
          </w:p>
        </w:tc>
        <w:tc>
          <w:tcPr>
            <w:tcW w:w="333" w:type="pct"/>
          </w:tcPr>
          <w:p w14:paraId="228DAEED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3EA9BF77" w14:textId="77777777" w:rsidTr="002809CF">
        <w:trPr>
          <w:trHeight w:val="261"/>
        </w:trPr>
        <w:tc>
          <w:tcPr>
            <w:tcW w:w="1182" w:type="pct"/>
          </w:tcPr>
          <w:p w14:paraId="305F13C2" w14:textId="7AEC6F8C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 xml:space="preserve">Major joint affected </w:t>
            </w:r>
          </w:p>
        </w:tc>
        <w:tc>
          <w:tcPr>
            <w:tcW w:w="487" w:type="pct"/>
          </w:tcPr>
          <w:p w14:paraId="583071A1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4A85BBB6" w14:textId="3B2366ED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6AADB003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0BE7C186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077F24D7" w14:textId="5C4CDDD9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606F7369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254F5269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33B4F8EA" w14:textId="23BD0401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52526998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068AE6B7" w14:textId="77777777" w:rsidTr="002809CF">
        <w:trPr>
          <w:trHeight w:val="246"/>
        </w:trPr>
        <w:tc>
          <w:tcPr>
            <w:tcW w:w="1182" w:type="pct"/>
          </w:tcPr>
          <w:p w14:paraId="11230A81" w14:textId="5B803B67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Finger</w:t>
            </w:r>
          </w:p>
        </w:tc>
        <w:tc>
          <w:tcPr>
            <w:tcW w:w="487" w:type="pct"/>
          </w:tcPr>
          <w:p w14:paraId="4880EC00" w14:textId="0BB98EA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 (84.43)</w:t>
            </w:r>
          </w:p>
        </w:tc>
        <w:tc>
          <w:tcPr>
            <w:tcW w:w="487" w:type="pct"/>
          </w:tcPr>
          <w:p w14:paraId="0856BB47" w14:textId="7E06004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835 (72.04)</w:t>
            </w:r>
          </w:p>
        </w:tc>
        <w:tc>
          <w:tcPr>
            <w:tcW w:w="333" w:type="pct"/>
          </w:tcPr>
          <w:p w14:paraId="3631C169" w14:textId="53CE551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47B9E333" w14:textId="346B6E7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 (84.00)</w:t>
            </w:r>
          </w:p>
        </w:tc>
        <w:tc>
          <w:tcPr>
            <w:tcW w:w="466" w:type="pct"/>
          </w:tcPr>
          <w:p w14:paraId="025B400E" w14:textId="740A6B2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871 (72.52)</w:t>
            </w:r>
          </w:p>
        </w:tc>
        <w:tc>
          <w:tcPr>
            <w:tcW w:w="333" w:type="pct"/>
          </w:tcPr>
          <w:p w14:paraId="7EB9459D" w14:textId="4EBCCD5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</w:t>
            </w:r>
          </w:p>
        </w:tc>
        <w:tc>
          <w:tcPr>
            <w:tcW w:w="426" w:type="pct"/>
          </w:tcPr>
          <w:p w14:paraId="3AC0A103" w14:textId="6EAA47C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(92.50)</w:t>
            </w:r>
          </w:p>
        </w:tc>
        <w:tc>
          <w:tcPr>
            <w:tcW w:w="466" w:type="pct"/>
          </w:tcPr>
          <w:p w14:paraId="01B5017A" w14:textId="2914B27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 (73.02)</w:t>
            </w:r>
          </w:p>
        </w:tc>
        <w:tc>
          <w:tcPr>
            <w:tcW w:w="333" w:type="pct"/>
          </w:tcPr>
          <w:p w14:paraId="45FC991E" w14:textId="1A1033C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</w:t>
            </w:r>
          </w:p>
        </w:tc>
      </w:tr>
      <w:tr w:rsidR="00DD0795" w:rsidRPr="00E658B3" w14:paraId="2A703D55" w14:textId="77777777" w:rsidTr="002809CF">
        <w:trPr>
          <w:trHeight w:val="261"/>
        </w:trPr>
        <w:tc>
          <w:tcPr>
            <w:tcW w:w="1182" w:type="pct"/>
          </w:tcPr>
          <w:p w14:paraId="19C1C171" w14:textId="6173CDD6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wrist</w:t>
            </w:r>
          </w:p>
        </w:tc>
        <w:tc>
          <w:tcPr>
            <w:tcW w:w="487" w:type="pct"/>
          </w:tcPr>
          <w:p w14:paraId="0909EDAF" w14:textId="36D2861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(79.04)</w:t>
            </w:r>
          </w:p>
        </w:tc>
        <w:tc>
          <w:tcPr>
            <w:tcW w:w="487" w:type="pct"/>
          </w:tcPr>
          <w:p w14:paraId="3926C00D" w14:textId="461B200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 (74.12)</w:t>
            </w:r>
          </w:p>
        </w:tc>
        <w:tc>
          <w:tcPr>
            <w:tcW w:w="333" w:type="pct"/>
          </w:tcPr>
          <w:p w14:paraId="76D0A6CA" w14:textId="19A7844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0.171</w:t>
            </w:r>
          </w:p>
        </w:tc>
        <w:tc>
          <w:tcPr>
            <w:tcW w:w="487" w:type="pct"/>
          </w:tcPr>
          <w:p w14:paraId="672CA46C" w14:textId="11D2E4A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(77.60)</w:t>
            </w:r>
          </w:p>
        </w:tc>
        <w:tc>
          <w:tcPr>
            <w:tcW w:w="466" w:type="pct"/>
          </w:tcPr>
          <w:p w14:paraId="1EA28ED0" w14:textId="1ABEEF5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 (74.44)</w:t>
            </w:r>
          </w:p>
        </w:tc>
        <w:tc>
          <w:tcPr>
            <w:tcW w:w="333" w:type="pct"/>
          </w:tcPr>
          <w:p w14:paraId="23BC45B4" w14:textId="29EFB8A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0.439</w:t>
            </w:r>
          </w:p>
        </w:tc>
        <w:tc>
          <w:tcPr>
            <w:tcW w:w="426" w:type="pct"/>
          </w:tcPr>
          <w:p w14:paraId="611D6D79" w14:textId="6188245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(90.00)</w:t>
            </w:r>
          </w:p>
        </w:tc>
        <w:tc>
          <w:tcPr>
            <w:tcW w:w="466" w:type="pct"/>
          </w:tcPr>
          <w:p w14:paraId="5D4D7E1A" w14:textId="0C414C9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955 (74.26)</w:t>
            </w:r>
          </w:p>
        </w:tc>
        <w:tc>
          <w:tcPr>
            <w:tcW w:w="333" w:type="pct"/>
          </w:tcPr>
          <w:p w14:paraId="6ACBE07E" w14:textId="4023FC2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0.024</w:t>
            </w:r>
          </w:p>
        </w:tc>
      </w:tr>
      <w:tr w:rsidR="00DD0795" w:rsidRPr="00E658B3" w14:paraId="49D8F92E" w14:textId="77777777" w:rsidTr="002809CF">
        <w:trPr>
          <w:trHeight w:val="261"/>
        </w:trPr>
        <w:tc>
          <w:tcPr>
            <w:tcW w:w="1182" w:type="pct"/>
          </w:tcPr>
          <w:p w14:paraId="2EEDB920" w14:textId="32AC6867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spine</w:t>
            </w:r>
          </w:p>
        </w:tc>
        <w:tc>
          <w:tcPr>
            <w:tcW w:w="487" w:type="pct"/>
          </w:tcPr>
          <w:p w14:paraId="7E199E6B" w14:textId="5BC9388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 (52.10)</w:t>
            </w:r>
          </w:p>
        </w:tc>
        <w:tc>
          <w:tcPr>
            <w:tcW w:w="487" w:type="pct"/>
          </w:tcPr>
          <w:p w14:paraId="70E3D2E5" w14:textId="04F432F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609 (52.55)</w:t>
            </w:r>
          </w:p>
        </w:tc>
        <w:tc>
          <w:tcPr>
            <w:tcW w:w="333" w:type="pct"/>
          </w:tcPr>
          <w:p w14:paraId="13AABC8E" w14:textId="27532F7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0.913</w:t>
            </w:r>
          </w:p>
        </w:tc>
        <w:tc>
          <w:tcPr>
            <w:tcW w:w="487" w:type="pct"/>
          </w:tcPr>
          <w:p w14:paraId="19011D55" w14:textId="35672E2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 (50.40)</w:t>
            </w:r>
          </w:p>
        </w:tc>
        <w:tc>
          <w:tcPr>
            <w:tcW w:w="466" w:type="pct"/>
          </w:tcPr>
          <w:p w14:paraId="6F1E85F6" w14:textId="178093D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 (52.71)</w:t>
            </w:r>
          </w:p>
        </w:tc>
        <w:tc>
          <w:tcPr>
            <w:tcW w:w="333" w:type="pct"/>
          </w:tcPr>
          <w:p w14:paraId="6A43A15F" w14:textId="3AB3B2B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0.623</w:t>
            </w:r>
          </w:p>
        </w:tc>
        <w:tc>
          <w:tcPr>
            <w:tcW w:w="426" w:type="pct"/>
          </w:tcPr>
          <w:p w14:paraId="5F0DBC11" w14:textId="794F75E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(67.50)</w:t>
            </w:r>
          </w:p>
        </w:tc>
        <w:tc>
          <w:tcPr>
            <w:tcW w:w="466" w:type="pct"/>
          </w:tcPr>
          <w:p w14:paraId="0106286E" w14:textId="0012915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 (52.02)</w:t>
            </w:r>
          </w:p>
        </w:tc>
        <w:tc>
          <w:tcPr>
            <w:tcW w:w="333" w:type="pct"/>
          </w:tcPr>
          <w:p w14:paraId="7A73DC57" w14:textId="635EFC0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0.054</w:t>
            </w:r>
          </w:p>
        </w:tc>
      </w:tr>
      <w:tr w:rsidR="00DD0795" w:rsidRPr="00E658B3" w14:paraId="1CD89E14" w14:textId="77777777" w:rsidTr="002809CF">
        <w:trPr>
          <w:trHeight w:val="261"/>
        </w:trPr>
        <w:tc>
          <w:tcPr>
            <w:tcW w:w="1182" w:type="pct"/>
          </w:tcPr>
          <w:p w14:paraId="23DC320E" w14:textId="1B2E1335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Knee</w:t>
            </w:r>
          </w:p>
        </w:tc>
        <w:tc>
          <w:tcPr>
            <w:tcW w:w="487" w:type="pct"/>
          </w:tcPr>
          <w:p w14:paraId="11955F00" w14:textId="4A3FF6B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(76.65)</w:t>
            </w:r>
          </w:p>
        </w:tc>
        <w:tc>
          <w:tcPr>
            <w:tcW w:w="487" w:type="pct"/>
          </w:tcPr>
          <w:p w14:paraId="5178FC7B" w14:textId="697BE64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853 (73.60)</w:t>
            </w:r>
          </w:p>
        </w:tc>
        <w:tc>
          <w:tcPr>
            <w:tcW w:w="333" w:type="pct"/>
          </w:tcPr>
          <w:p w14:paraId="42F628D2" w14:textId="513F2BE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0.401</w:t>
            </w:r>
          </w:p>
        </w:tc>
        <w:tc>
          <w:tcPr>
            <w:tcW w:w="487" w:type="pct"/>
          </w:tcPr>
          <w:p w14:paraId="543207D9" w14:textId="2D5636F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 (80.80)</w:t>
            </w:r>
          </w:p>
        </w:tc>
        <w:tc>
          <w:tcPr>
            <w:tcW w:w="466" w:type="pct"/>
          </w:tcPr>
          <w:p w14:paraId="297AD9C5" w14:textId="144AF60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 (73.27)</w:t>
            </w:r>
          </w:p>
        </w:tc>
        <w:tc>
          <w:tcPr>
            <w:tcW w:w="333" w:type="pct"/>
          </w:tcPr>
          <w:p w14:paraId="783C720F" w14:textId="1ACDC29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0.068</w:t>
            </w:r>
          </w:p>
        </w:tc>
        <w:tc>
          <w:tcPr>
            <w:tcW w:w="426" w:type="pct"/>
          </w:tcPr>
          <w:p w14:paraId="4646681F" w14:textId="65DF6DE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(85.00)</w:t>
            </w:r>
          </w:p>
        </w:tc>
        <w:tc>
          <w:tcPr>
            <w:tcW w:w="466" w:type="pct"/>
          </w:tcPr>
          <w:p w14:paraId="6901214C" w14:textId="06BAC42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 (73.64)</w:t>
            </w:r>
          </w:p>
        </w:tc>
        <w:tc>
          <w:tcPr>
            <w:tcW w:w="333" w:type="pct"/>
          </w:tcPr>
          <w:p w14:paraId="74EC0068" w14:textId="460465C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0.107</w:t>
            </w:r>
          </w:p>
        </w:tc>
      </w:tr>
      <w:tr w:rsidR="00DD0795" w:rsidRPr="00E658B3" w14:paraId="0DB1D2CD" w14:textId="77777777" w:rsidTr="002809CF">
        <w:trPr>
          <w:trHeight w:val="261"/>
        </w:trPr>
        <w:tc>
          <w:tcPr>
            <w:tcW w:w="1182" w:type="pct"/>
          </w:tcPr>
          <w:p w14:paraId="3D352854" w14:textId="51A39F49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 xml:space="preserve">Ankle </w:t>
            </w:r>
          </w:p>
        </w:tc>
        <w:tc>
          <w:tcPr>
            <w:tcW w:w="487" w:type="pct"/>
          </w:tcPr>
          <w:p w14:paraId="48B2CCBE" w14:textId="6590344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 (82.04)</w:t>
            </w:r>
          </w:p>
        </w:tc>
        <w:tc>
          <w:tcPr>
            <w:tcW w:w="487" w:type="pct"/>
          </w:tcPr>
          <w:p w14:paraId="3B58E7CC" w14:textId="1524D04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943 (81.36)</w:t>
            </w:r>
          </w:p>
        </w:tc>
        <w:tc>
          <w:tcPr>
            <w:tcW w:w="333" w:type="pct"/>
          </w:tcPr>
          <w:p w14:paraId="3697C4FA" w14:textId="4057433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0.834</w:t>
            </w:r>
          </w:p>
        </w:tc>
        <w:tc>
          <w:tcPr>
            <w:tcW w:w="487" w:type="pct"/>
          </w:tcPr>
          <w:p w14:paraId="79224780" w14:textId="61FF199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 (81.60)</w:t>
            </w:r>
          </w:p>
        </w:tc>
        <w:tc>
          <w:tcPr>
            <w:tcW w:w="466" w:type="pct"/>
          </w:tcPr>
          <w:p w14:paraId="5CC1494F" w14:textId="732EE75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978 (81.43)</w:t>
            </w:r>
          </w:p>
        </w:tc>
        <w:tc>
          <w:tcPr>
            <w:tcW w:w="333" w:type="pct"/>
          </w:tcPr>
          <w:p w14:paraId="46B7F3DD" w14:textId="696EED3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0.963</w:t>
            </w:r>
          </w:p>
        </w:tc>
        <w:tc>
          <w:tcPr>
            <w:tcW w:w="426" w:type="pct"/>
          </w:tcPr>
          <w:p w14:paraId="4710DC3E" w14:textId="263F02E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(92.50)</w:t>
            </w:r>
          </w:p>
        </w:tc>
        <w:tc>
          <w:tcPr>
            <w:tcW w:w="466" w:type="pct"/>
          </w:tcPr>
          <w:p w14:paraId="7E26517C" w14:textId="467890F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1043 (81.10)</w:t>
            </w:r>
          </w:p>
        </w:tc>
        <w:tc>
          <w:tcPr>
            <w:tcW w:w="333" w:type="pct"/>
          </w:tcPr>
          <w:p w14:paraId="67E9C184" w14:textId="1A5DC9F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0.068</w:t>
            </w:r>
          </w:p>
        </w:tc>
      </w:tr>
      <w:tr w:rsidR="00DD0795" w:rsidRPr="00E658B3" w14:paraId="1CCD3277" w14:textId="77777777" w:rsidTr="002809CF">
        <w:trPr>
          <w:trHeight w:val="261"/>
        </w:trPr>
        <w:tc>
          <w:tcPr>
            <w:tcW w:w="1182" w:type="pct"/>
          </w:tcPr>
          <w:p w14:paraId="74408D57" w14:textId="0D2294DB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 xml:space="preserve">Feet </w:t>
            </w:r>
          </w:p>
        </w:tc>
        <w:tc>
          <w:tcPr>
            <w:tcW w:w="487" w:type="pct"/>
          </w:tcPr>
          <w:p w14:paraId="624CDD9F" w14:textId="45B68FF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 (70.06)</w:t>
            </w:r>
          </w:p>
        </w:tc>
        <w:tc>
          <w:tcPr>
            <w:tcW w:w="487" w:type="pct"/>
          </w:tcPr>
          <w:p w14:paraId="6B7B4AD3" w14:textId="35A26C5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737 (63.59)</w:t>
            </w:r>
          </w:p>
        </w:tc>
        <w:tc>
          <w:tcPr>
            <w:tcW w:w="333" w:type="pct"/>
          </w:tcPr>
          <w:p w14:paraId="19ED9046" w14:textId="332252B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0.103</w:t>
            </w:r>
          </w:p>
        </w:tc>
        <w:tc>
          <w:tcPr>
            <w:tcW w:w="487" w:type="pct"/>
          </w:tcPr>
          <w:p w14:paraId="1D9A1BD1" w14:textId="3555F16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 (70.40)</w:t>
            </w:r>
          </w:p>
        </w:tc>
        <w:tc>
          <w:tcPr>
            <w:tcW w:w="466" w:type="pct"/>
          </w:tcPr>
          <w:p w14:paraId="73F2632E" w14:textId="476B47A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 (63.78)</w:t>
            </w:r>
          </w:p>
        </w:tc>
        <w:tc>
          <w:tcPr>
            <w:tcW w:w="333" w:type="pct"/>
          </w:tcPr>
          <w:p w14:paraId="6F0AA490" w14:textId="79A7A04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</w:t>
            </w:r>
          </w:p>
        </w:tc>
        <w:tc>
          <w:tcPr>
            <w:tcW w:w="426" w:type="pct"/>
          </w:tcPr>
          <w:p w14:paraId="1C5AA627" w14:textId="0BD67B4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(80.00)</w:t>
            </w:r>
          </w:p>
        </w:tc>
        <w:tc>
          <w:tcPr>
            <w:tcW w:w="466" w:type="pct"/>
          </w:tcPr>
          <w:p w14:paraId="34D3D685" w14:textId="3BEF61B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 (63.92)</w:t>
            </w:r>
          </w:p>
        </w:tc>
        <w:tc>
          <w:tcPr>
            <w:tcW w:w="333" w:type="pct"/>
          </w:tcPr>
          <w:p w14:paraId="5B531158" w14:textId="1630F1B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0.037</w:t>
            </w:r>
          </w:p>
        </w:tc>
      </w:tr>
      <w:tr w:rsidR="00DD0795" w:rsidRPr="00E658B3" w14:paraId="1CBBABE5" w14:textId="77777777" w:rsidTr="002809CF">
        <w:trPr>
          <w:trHeight w:val="261"/>
        </w:trPr>
        <w:tc>
          <w:tcPr>
            <w:tcW w:w="1182" w:type="pct"/>
          </w:tcPr>
          <w:p w14:paraId="17A25FD9" w14:textId="02B5472A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 xml:space="preserve">Shoulder </w:t>
            </w:r>
          </w:p>
        </w:tc>
        <w:tc>
          <w:tcPr>
            <w:tcW w:w="487" w:type="pct"/>
          </w:tcPr>
          <w:p w14:paraId="3D5EB8D0" w14:textId="1C6D74A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 (46.11)</w:t>
            </w:r>
          </w:p>
        </w:tc>
        <w:tc>
          <w:tcPr>
            <w:tcW w:w="487" w:type="pct"/>
          </w:tcPr>
          <w:p w14:paraId="4B43D455" w14:textId="76E75B7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 (37.45)</w:t>
            </w:r>
          </w:p>
        </w:tc>
        <w:tc>
          <w:tcPr>
            <w:tcW w:w="333" w:type="pct"/>
          </w:tcPr>
          <w:p w14:paraId="1685E86F" w14:textId="24AC3C8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0.032</w:t>
            </w:r>
          </w:p>
        </w:tc>
        <w:tc>
          <w:tcPr>
            <w:tcW w:w="487" w:type="pct"/>
          </w:tcPr>
          <w:p w14:paraId="2CAF1A9E" w14:textId="5CD19BF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 (44.80)</w:t>
            </w:r>
          </w:p>
        </w:tc>
        <w:tc>
          <w:tcPr>
            <w:tcW w:w="466" w:type="pct"/>
          </w:tcPr>
          <w:p w14:paraId="0435AC2E" w14:textId="7FF8A9E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 (37.89)</w:t>
            </w:r>
          </w:p>
        </w:tc>
        <w:tc>
          <w:tcPr>
            <w:tcW w:w="333" w:type="pct"/>
          </w:tcPr>
          <w:p w14:paraId="7C682088" w14:textId="019B5AD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0.131</w:t>
            </w:r>
          </w:p>
        </w:tc>
        <w:tc>
          <w:tcPr>
            <w:tcW w:w="426" w:type="pct"/>
          </w:tcPr>
          <w:p w14:paraId="3C46D4B7" w14:textId="60CF1A6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(55.00)</w:t>
            </w:r>
          </w:p>
        </w:tc>
        <w:tc>
          <w:tcPr>
            <w:tcW w:w="466" w:type="pct"/>
          </w:tcPr>
          <w:p w14:paraId="1A1B1863" w14:textId="343AE09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 (38.02)</w:t>
            </w:r>
          </w:p>
        </w:tc>
        <w:tc>
          <w:tcPr>
            <w:tcW w:w="333" w:type="pct"/>
          </w:tcPr>
          <w:p w14:paraId="72360070" w14:textId="1C3EE8A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0.030</w:t>
            </w:r>
          </w:p>
        </w:tc>
      </w:tr>
      <w:tr w:rsidR="00DD0795" w:rsidRPr="00E658B3" w14:paraId="07DA6A48" w14:textId="77777777" w:rsidTr="002809CF">
        <w:trPr>
          <w:trHeight w:val="261"/>
        </w:trPr>
        <w:tc>
          <w:tcPr>
            <w:tcW w:w="1182" w:type="pct"/>
          </w:tcPr>
          <w:p w14:paraId="46F4D3A3" w14:textId="77777777" w:rsidR="00DD0795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 xml:space="preserve">Frequency of Swollen joints, </w:t>
            </w:r>
          </w:p>
          <w:p w14:paraId="25A39ADF" w14:textId="3967F3D3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>mean (SD)*</w:t>
            </w:r>
          </w:p>
        </w:tc>
        <w:tc>
          <w:tcPr>
            <w:tcW w:w="487" w:type="pct"/>
          </w:tcPr>
          <w:p w14:paraId="64CA0FB9" w14:textId="38159DB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 (1.46)</w:t>
            </w:r>
          </w:p>
        </w:tc>
        <w:tc>
          <w:tcPr>
            <w:tcW w:w="487" w:type="pct"/>
          </w:tcPr>
          <w:p w14:paraId="1079180F" w14:textId="3418E89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(1.30)</w:t>
            </w:r>
          </w:p>
        </w:tc>
        <w:tc>
          <w:tcPr>
            <w:tcW w:w="333" w:type="pct"/>
          </w:tcPr>
          <w:p w14:paraId="73DF4781" w14:textId="02B9932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20F93A0A" w14:textId="0B629E9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 (1.38)</w:t>
            </w:r>
          </w:p>
        </w:tc>
        <w:tc>
          <w:tcPr>
            <w:tcW w:w="466" w:type="pct"/>
          </w:tcPr>
          <w:p w14:paraId="109CB006" w14:textId="33FA239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(1.32)</w:t>
            </w:r>
          </w:p>
        </w:tc>
        <w:tc>
          <w:tcPr>
            <w:tcW w:w="333" w:type="pct"/>
          </w:tcPr>
          <w:p w14:paraId="561A45DE" w14:textId="4F1C1C9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26" w:type="pct"/>
          </w:tcPr>
          <w:p w14:paraId="3DDA367A" w14:textId="5AC5A11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 (1.60)</w:t>
            </w:r>
          </w:p>
        </w:tc>
        <w:tc>
          <w:tcPr>
            <w:tcW w:w="466" w:type="pct"/>
          </w:tcPr>
          <w:p w14:paraId="66198EF9" w14:textId="3043A56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 (1.32)</w:t>
            </w:r>
          </w:p>
        </w:tc>
        <w:tc>
          <w:tcPr>
            <w:tcW w:w="333" w:type="pct"/>
          </w:tcPr>
          <w:p w14:paraId="6C620804" w14:textId="2E2D757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0.040</w:t>
            </w:r>
          </w:p>
        </w:tc>
      </w:tr>
      <w:tr w:rsidR="00DD0795" w:rsidRPr="00E658B3" w14:paraId="641E7733" w14:textId="77777777" w:rsidTr="002809CF">
        <w:trPr>
          <w:trHeight w:val="261"/>
        </w:trPr>
        <w:tc>
          <w:tcPr>
            <w:tcW w:w="1182" w:type="pct"/>
          </w:tcPr>
          <w:p w14:paraId="2C25F88A" w14:textId="32ED32AD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  <w:highlight w:val="yellow"/>
              </w:rPr>
              <w:t>Joint redness</w:t>
            </w:r>
          </w:p>
        </w:tc>
        <w:tc>
          <w:tcPr>
            <w:tcW w:w="487" w:type="pct"/>
          </w:tcPr>
          <w:p w14:paraId="00C6BB7B" w14:textId="5023567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 (29.34)</w:t>
            </w:r>
          </w:p>
        </w:tc>
        <w:tc>
          <w:tcPr>
            <w:tcW w:w="487" w:type="pct"/>
          </w:tcPr>
          <w:p w14:paraId="47BC829A" w14:textId="7DB6D14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 (28.42)</w:t>
            </w:r>
          </w:p>
        </w:tc>
        <w:tc>
          <w:tcPr>
            <w:tcW w:w="333" w:type="pct"/>
          </w:tcPr>
          <w:p w14:paraId="093DAAEE" w14:textId="6987245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0.806</w:t>
            </w:r>
          </w:p>
        </w:tc>
        <w:tc>
          <w:tcPr>
            <w:tcW w:w="487" w:type="pct"/>
          </w:tcPr>
          <w:p w14:paraId="356E67C8" w14:textId="60F71B7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(32.00)</w:t>
            </w:r>
          </w:p>
        </w:tc>
        <w:tc>
          <w:tcPr>
            <w:tcW w:w="466" w:type="pct"/>
          </w:tcPr>
          <w:p w14:paraId="25EB17D4" w14:textId="17230E7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 (28.17)</w:t>
            </w:r>
          </w:p>
        </w:tc>
        <w:tc>
          <w:tcPr>
            <w:tcW w:w="333" w:type="pct"/>
          </w:tcPr>
          <w:p w14:paraId="4D86C459" w14:textId="36EEA3C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0.367</w:t>
            </w:r>
          </w:p>
        </w:tc>
        <w:tc>
          <w:tcPr>
            <w:tcW w:w="426" w:type="pct"/>
          </w:tcPr>
          <w:p w14:paraId="09B4AA28" w14:textId="0F433C3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(38.46)</w:t>
            </w:r>
          </w:p>
        </w:tc>
        <w:tc>
          <w:tcPr>
            <w:tcW w:w="466" w:type="pct"/>
          </w:tcPr>
          <w:p w14:paraId="46FDD73D" w14:textId="0DD7117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 (28.24)</w:t>
            </w:r>
          </w:p>
        </w:tc>
        <w:tc>
          <w:tcPr>
            <w:tcW w:w="333" w:type="pct"/>
          </w:tcPr>
          <w:p w14:paraId="43064F56" w14:textId="0EC5FD4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0.164</w:t>
            </w:r>
          </w:p>
        </w:tc>
      </w:tr>
      <w:tr w:rsidR="00DD0795" w:rsidRPr="00E658B3" w14:paraId="0DE4C6D9" w14:textId="77777777" w:rsidTr="002809CF">
        <w:trPr>
          <w:trHeight w:val="261"/>
        </w:trPr>
        <w:tc>
          <w:tcPr>
            <w:tcW w:w="1182" w:type="pct"/>
          </w:tcPr>
          <w:p w14:paraId="375705D3" w14:textId="50BDF2C9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>Difficulty in movement</w:t>
            </w:r>
          </w:p>
        </w:tc>
        <w:tc>
          <w:tcPr>
            <w:tcW w:w="487" w:type="pct"/>
          </w:tcPr>
          <w:p w14:paraId="6EE4D3CA" w14:textId="7B350000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2087406D" w14:textId="63131A4C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4AAA8743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246019A1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7FBF6817" w14:textId="679042D0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734B7A59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0BC7D79D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6D093A08" w14:textId="72F067B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3A1334FE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39EDFB64" w14:textId="77777777" w:rsidTr="002809CF">
        <w:trPr>
          <w:trHeight w:val="261"/>
        </w:trPr>
        <w:tc>
          <w:tcPr>
            <w:tcW w:w="1182" w:type="pct"/>
          </w:tcPr>
          <w:p w14:paraId="5BDF833E" w14:textId="2217DDFE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Walking</w:t>
            </w:r>
          </w:p>
        </w:tc>
        <w:tc>
          <w:tcPr>
            <w:tcW w:w="487" w:type="pct"/>
          </w:tcPr>
          <w:p w14:paraId="4FD59E5A" w14:textId="34F2CB4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 (51.50)</w:t>
            </w:r>
          </w:p>
        </w:tc>
        <w:tc>
          <w:tcPr>
            <w:tcW w:w="487" w:type="pct"/>
          </w:tcPr>
          <w:p w14:paraId="28BACA5A" w14:textId="1499C04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602 (51.94)</w:t>
            </w:r>
          </w:p>
        </w:tc>
        <w:tc>
          <w:tcPr>
            <w:tcW w:w="333" w:type="pct"/>
          </w:tcPr>
          <w:p w14:paraId="146D04AC" w14:textId="6972551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0.914</w:t>
            </w:r>
          </w:p>
        </w:tc>
        <w:tc>
          <w:tcPr>
            <w:tcW w:w="487" w:type="pct"/>
          </w:tcPr>
          <w:p w14:paraId="19E0E57B" w14:textId="5DDAC42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(52.00)</w:t>
            </w:r>
          </w:p>
        </w:tc>
        <w:tc>
          <w:tcPr>
            <w:tcW w:w="466" w:type="pct"/>
          </w:tcPr>
          <w:p w14:paraId="20F19698" w14:textId="3945996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 (51.87)</w:t>
            </w:r>
          </w:p>
        </w:tc>
        <w:tc>
          <w:tcPr>
            <w:tcW w:w="333" w:type="pct"/>
          </w:tcPr>
          <w:p w14:paraId="1FDA17F8" w14:textId="3E1A231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0.979</w:t>
            </w:r>
          </w:p>
        </w:tc>
        <w:tc>
          <w:tcPr>
            <w:tcW w:w="426" w:type="pct"/>
          </w:tcPr>
          <w:p w14:paraId="08496E21" w14:textId="7EFCE7D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(67.50)</w:t>
            </w:r>
          </w:p>
        </w:tc>
        <w:tc>
          <w:tcPr>
            <w:tcW w:w="466" w:type="pct"/>
          </w:tcPr>
          <w:p w14:paraId="6F2B0C06" w14:textId="71736E1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661 (51.40)</w:t>
            </w:r>
          </w:p>
        </w:tc>
        <w:tc>
          <w:tcPr>
            <w:tcW w:w="333" w:type="pct"/>
          </w:tcPr>
          <w:p w14:paraId="01F1F26D" w14:textId="7452A05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</w:t>
            </w:r>
          </w:p>
        </w:tc>
      </w:tr>
      <w:tr w:rsidR="00DD0795" w:rsidRPr="00E658B3" w14:paraId="6E9DC410" w14:textId="77777777" w:rsidTr="002809CF">
        <w:trPr>
          <w:trHeight w:val="261"/>
        </w:trPr>
        <w:tc>
          <w:tcPr>
            <w:tcW w:w="1182" w:type="pct"/>
          </w:tcPr>
          <w:p w14:paraId="0209E8F3" w14:textId="08AC0C01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Sitting</w:t>
            </w:r>
          </w:p>
        </w:tc>
        <w:tc>
          <w:tcPr>
            <w:tcW w:w="487" w:type="pct"/>
          </w:tcPr>
          <w:p w14:paraId="22D2C593" w14:textId="7E6EE54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(57.49)</w:t>
            </w:r>
          </w:p>
        </w:tc>
        <w:tc>
          <w:tcPr>
            <w:tcW w:w="487" w:type="pct"/>
          </w:tcPr>
          <w:p w14:paraId="513A6B26" w14:textId="04694F3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487 (42.02)</w:t>
            </w:r>
          </w:p>
        </w:tc>
        <w:tc>
          <w:tcPr>
            <w:tcW w:w="333" w:type="pct"/>
          </w:tcPr>
          <w:p w14:paraId="3370BCB7" w14:textId="47D20FB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4ABCB5F0" w14:textId="55B0A36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(52.00)</w:t>
            </w:r>
          </w:p>
        </w:tc>
        <w:tc>
          <w:tcPr>
            <w:tcW w:w="466" w:type="pct"/>
          </w:tcPr>
          <w:p w14:paraId="492D657A" w14:textId="4CBD18F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518 (43.13)</w:t>
            </w:r>
          </w:p>
        </w:tc>
        <w:tc>
          <w:tcPr>
            <w:tcW w:w="333" w:type="pct"/>
          </w:tcPr>
          <w:p w14:paraId="10E62EFB" w14:textId="0D746C0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</w:t>
            </w:r>
          </w:p>
        </w:tc>
        <w:tc>
          <w:tcPr>
            <w:tcW w:w="426" w:type="pct"/>
          </w:tcPr>
          <w:p w14:paraId="5B9A969B" w14:textId="2BA9049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(70.00)</w:t>
            </w:r>
          </w:p>
        </w:tc>
        <w:tc>
          <w:tcPr>
            <w:tcW w:w="466" w:type="pct"/>
          </w:tcPr>
          <w:p w14:paraId="6D9ACD8A" w14:textId="1DF517A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 (43.16)</w:t>
            </w:r>
          </w:p>
        </w:tc>
        <w:tc>
          <w:tcPr>
            <w:tcW w:w="333" w:type="pct"/>
          </w:tcPr>
          <w:p w14:paraId="3C3F9757" w14:textId="21489C5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</w:tr>
      <w:tr w:rsidR="00DD0795" w:rsidRPr="00E658B3" w14:paraId="6301CC77" w14:textId="77777777" w:rsidTr="002809CF">
        <w:trPr>
          <w:trHeight w:val="261"/>
        </w:trPr>
        <w:tc>
          <w:tcPr>
            <w:tcW w:w="1182" w:type="pct"/>
          </w:tcPr>
          <w:p w14:paraId="5BA9A6A3" w14:textId="4B5534B7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Standing</w:t>
            </w:r>
          </w:p>
        </w:tc>
        <w:tc>
          <w:tcPr>
            <w:tcW w:w="487" w:type="pct"/>
          </w:tcPr>
          <w:p w14:paraId="0CE2A214" w14:textId="1C21A86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(57.49)</w:t>
            </w:r>
          </w:p>
        </w:tc>
        <w:tc>
          <w:tcPr>
            <w:tcW w:w="487" w:type="pct"/>
          </w:tcPr>
          <w:p w14:paraId="166AA0E6" w14:textId="7570EB8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 (45.30)</w:t>
            </w:r>
          </w:p>
        </w:tc>
        <w:tc>
          <w:tcPr>
            <w:tcW w:w="333" w:type="pct"/>
          </w:tcPr>
          <w:p w14:paraId="55710555" w14:textId="0807D06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  <w:tc>
          <w:tcPr>
            <w:tcW w:w="487" w:type="pct"/>
          </w:tcPr>
          <w:p w14:paraId="43985F5D" w14:textId="764216C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(52.80)</w:t>
            </w:r>
          </w:p>
        </w:tc>
        <w:tc>
          <w:tcPr>
            <w:tcW w:w="466" w:type="pct"/>
          </w:tcPr>
          <w:p w14:paraId="13AB4E55" w14:textId="2E1991F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 (46.21)</w:t>
            </w:r>
          </w:p>
        </w:tc>
        <w:tc>
          <w:tcPr>
            <w:tcW w:w="333" w:type="pct"/>
          </w:tcPr>
          <w:p w14:paraId="7E0E0FC2" w14:textId="26016CF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0.160</w:t>
            </w:r>
          </w:p>
        </w:tc>
        <w:tc>
          <w:tcPr>
            <w:tcW w:w="426" w:type="pct"/>
          </w:tcPr>
          <w:p w14:paraId="49380DFE" w14:textId="1D2A20D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(62.50)</w:t>
            </w:r>
          </w:p>
        </w:tc>
        <w:tc>
          <w:tcPr>
            <w:tcW w:w="466" w:type="pct"/>
          </w:tcPr>
          <w:p w14:paraId="2DE8BDE4" w14:textId="07D0AAA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 (46.35)</w:t>
            </w:r>
          </w:p>
        </w:tc>
        <w:tc>
          <w:tcPr>
            <w:tcW w:w="333" w:type="pct"/>
          </w:tcPr>
          <w:p w14:paraId="53D9BBAD" w14:textId="6B2EF2D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0.044</w:t>
            </w:r>
          </w:p>
        </w:tc>
      </w:tr>
      <w:tr w:rsidR="00DD0795" w:rsidRPr="00E658B3" w14:paraId="474B469F" w14:textId="77777777" w:rsidTr="002809CF">
        <w:trPr>
          <w:trHeight w:val="261"/>
        </w:trPr>
        <w:tc>
          <w:tcPr>
            <w:tcW w:w="1182" w:type="pct"/>
          </w:tcPr>
          <w:p w14:paraId="2AC2BD8B" w14:textId="1ED42CB8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Skin rash</w:t>
            </w:r>
          </w:p>
        </w:tc>
        <w:tc>
          <w:tcPr>
            <w:tcW w:w="487" w:type="pct"/>
          </w:tcPr>
          <w:p w14:paraId="103ED8EF" w14:textId="67F5579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 (71.32)</w:t>
            </w:r>
          </w:p>
        </w:tc>
        <w:tc>
          <w:tcPr>
            <w:tcW w:w="487" w:type="pct"/>
          </w:tcPr>
          <w:p w14:paraId="0BEE4A87" w14:textId="2182A58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 (71.32)</w:t>
            </w:r>
          </w:p>
        </w:tc>
        <w:tc>
          <w:tcPr>
            <w:tcW w:w="333" w:type="pct"/>
          </w:tcPr>
          <w:p w14:paraId="00767769" w14:textId="7504018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  <w:tc>
          <w:tcPr>
            <w:tcW w:w="487" w:type="pct"/>
          </w:tcPr>
          <w:p w14:paraId="60BA7971" w14:textId="576ADF2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 (54.40)</w:t>
            </w:r>
          </w:p>
        </w:tc>
        <w:tc>
          <w:tcPr>
            <w:tcW w:w="466" w:type="pct"/>
          </w:tcPr>
          <w:p w14:paraId="4FADC607" w14:textId="6559881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854 (71.40)</w:t>
            </w:r>
          </w:p>
        </w:tc>
        <w:tc>
          <w:tcPr>
            <w:tcW w:w="333" w:type="pct"/>
          </w:tcPr>
          <w:p w14:paraId="4146EC68" w14:textId="1243614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26" w:type="pct"/>
          </w:tcPr>
          <w:p w14:paraId="1F4E8589" w14:textId="39B33AB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(55.00)</w:t>
            </w:r>
          </w:p>
        </w:tc>
        <w:tc>
          <w:tcPr>
            <w:tcW w:w="466" w:type="pct"/>
          </w:tcPr>
          <w:p w14:paraId="5892E218" w14:textId="1BC358A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 (70.26)</w:t>
            </w:r>
          </w:p>
        </w:tc>
        <w:tc>
          <w:tcPr>
            <w:tcW w:w="333" w:type="pct"/>
          </w:tcPr>
          <w:p w14:paraId="7B5D59CF" w14:textId="302D39E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</w:t>
            </w:r>
          </w:p>
        </w:tc>
      </w:tr>
      <w:tr w:rsidR="00DD0795" w:rsidRPr="00E658B3" w14:paraId="367683A6" w14:textId="77777777" w:rsidTr="002809CF">
        <w:trPr>
          <w:trHeight w:val="261"/>
        </w:trPr>
        <w:tc>
          <w:tcPr>
            <w:tcW w:w="1182" w:type="pct"/>
          </w:tcPr>
          <w:p w14:paraId="3971AD2E" w14:textId="4CC45952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Itching</w:t>
            </w:r>
          </w:p>
        </w:tc>
        <w:tc>
          <w:tcPr>
            <w:tcW w:w="487" w:type="pct"/>
          </w:tcPr>
          <w:p w14:paraId="7EE91E97" w14:textId="3344D0A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 (59.28)</w:t>
            </w:r>
          </w:p>
        </w:tc>
        <w:tc>
          <w:tcPr>
            <w:tcW w:w="487" w:type="pct"/>
          </w:tcPr>
          <w:p w14:paraId="590DA363" w14:textId="0BAAC6E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 (61.44)</w:t>
            </w:r>
          </w:p>
        </w:tc>
        <w:tc>
          <w:tcPr>
            <w:tcW w:w="333" w:type="pct"/>
          </w:tcPr>
          <w:p w14:paraId="4630C5B2" w14:textId="319C364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0.593</w:t>
            </w:r>
          </w:p>
        </w:tc>
        <w:tc>
          <w:tcPr>
            <w:tcW w:w="487" w:type="pct"/>
          </w:tcPr>
          <w:p w14:paraId="45CD813B" w14:textId="7E312E6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 (57.60)</w:t>
            </w:r>
          </w:p>
        </w:tc>
        <w:tc>
          <w:tcPr>
            <w:tcW w:w="466" w:type="pct"/>
          </w:tcPr>
          <w:p w14:paraId="7B41F975" w14:textId="244D9D3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736 (61.54)</w:t>
            </w:r>
          </w:p>
        </w:tc>
        <w:tc>
          <w:tcPr>
            <w:tcW w:w="333" w:type="pct"/>
          </w:tcPr>
          <w:p w14:paraId="5D824892" w14:textId="5096371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0.390</w:t>
            </w:r>
          </w:p>
        </w:tc>
        <w:tc>
          <w:tcPr>
            <w:tcW w:w="426" w:type="pct"/>
          </w:tcPr>
          <w:p w14:paraId="2CC21E8F" w14:textId="4BDD8F5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(52.50)</w:t>
            </w:r>
          </w:p>
        </w:tc>
        <w:tc>
          <w:tcPr>
            <w:tcW w:w="466" w:type="pct"/>
          </w:tcPr>
          <w:p w14:paraId="2D0BFE4F" w14:textId="529632B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 (61.44)</w:t>
            </w:r>
          </w:p>
        </w:tc>
        <w:tc>
          <w:tcPr>
            <w:tcW w:w="333" w:type="pct"/>
          </w:tcPr>
          <w:p w14:paraId="53CE8FFB" w14:textId="6724190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0.254</w:t>
            </w:r>
          </w:p>
        </w:tc>
      </w:tr>
      <w:tr w:rsidR="00DD0795" w:rsidRPr="00E658B3" w14:paraId="09F820C9" w14:textId="77777777" w:rsidTr="002809CF">
        <w:trPr>
          <w:trHeight w:val="261"/>
        </w:trPr>
        <w:tc>
          <w:tcPr>
            <w:tcW w:w="1182" w:type="pct"/>
          </w:tcPr>
          <w:p w14:paraId="7F7D68E5" w14:textId="23A38DC3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lastRenderedPageBreak/>
              <w:t>Headache</w:t>
            </w:r>
          </w:p>
        </w:tc>
        <w:tc>
          <w:tcPr>
            <w:tcW w:w="487" w:type="pct"/>
          </w:tcPr>
          <w:p w14:paraId="60073F5F" w14:textId="60ACDA1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 (70.66)</w:t>
            </w:r>
          </w:p>
        </w:tc>
        <w:tc>
          <w:tcPr>
            <w:tcW w:w="487" w:type="pct"/>
          </w:tcPr>
          <w:p w14:paraId="092E241D" w14:textId="74F7377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906 (78.51)</w:t>
            </w:r>
          </w:p>
        </w:tc>
        <w:tc>
          <w:tcPr>
            <w:tcW w:w="333" w:type="pct"/>
          </w:tcPr>
          <w:p w14:paraId="718B4578" w14:textId="4B16E0A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</w:t>
            </w:r>
          </w:p>
        </w:tc>
        <w:tc>
          <w:tcPr>
            <w:tcW w:w="487" w:type="pct"/>
          </w:tcPr>
          <w:p w14:paraId="7265479D" w14:textId="46FD209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 (68.00)</w:t>
            </w:r>
          </w:p>
        </w:tc>
        <w:tc>
          <w:tcPr>
            <w:tcW w:w="466" w:type="pct"/>
          </w:tcPr>
          <w:p w14:paraId="4A2C2DF2" w14:textId="3A48558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 (78.51)</w:t>
            </w:r>
          </w:p>
        </w:tc>
        <w:tc>
          <w:tcPr>
            <w:tcW w:w="333" w:type="pct"/>
          </w:tcPr>
          <w:p w14:paraId="734D4737" w14:textId="0404F2E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</w:t>
            </w:r>
          </w:p>
        </w:tc>
        <w:tc>
          <w:tcPr>
            <w:tcW w:w="426" w:type="pct"/>
          </w:tcPr>
          <w:p w14:paraId="63A730D4" w14:textId="3790E6C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(52.50)</w:t>
            </w:r>
          </w:p>
        </w:tc>
        <w:tc>
          <w:tcPr>
            <w:tcW w:w="466" w:type="pct"/>
          </w:tcPr>
          <w:p w14:paraId="1BEB8CB6" w14:textId="011206C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 (78.30)</w:t>
            </w:r>
          </w:p>
        </w:tc>
        <w:tc>
          <w:tcPr>
            <w:tcW w:w="333" w:type="pct"/>
          </w:tcPr>
          <w:p w14:paraId="2DF77960" w14:textId="7D6A725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</w:tr>
      <w:tr w:rsidR="00DD0795" w:rsidRPr="00E658B3" w14:paraId="50F29A0B" w14:textId="77777777" w:rsidTr="002809CF">
        <w:trPr>
          <w:trHeight w:val="261"/>
        </w:trPr>
        <w:tc>
          <w:tcPr>
            <w:tcW w:w="1182" w:type="pct"/>
          </w:tcPr>
          <w:p w14:paraId="294D202F" w14:textId="548225B0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Myalgia</w:t>
            </w:r>
          </w:p>
        </w:tc>
        <w:tc>
          <w:tcPr>
            <w:tcW w:w="487" w:type="pct"/>
          </w:tcPr>
          <w:p w14:paraId="3BA4C9A2" w14:textId="6950B61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 (68.86)</w:t>
            </w:r>
          </w:p>
        </w:tc>
        <w:tc>
          <w:tcPr>
            <w:tcW w:w="487" w:type="pct"/>
          </w:tcPr>
          <w:p w14:paraId="0ED87961" w14:textId="37F89C9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 (69.83)</w:t>
            </w:r>
          </w:p>
        </w:tc>
        <w:tc>
          <w:tcPr>
            <w:tcW w:w="333" w:type="pct"/>
          </w:tcPr>
          <w:p w14:paraId="001E7546" w14:textId="579C263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0.800</w:t>
            </w:r>
          </w:p>
        </w:tc>
        <w:tc>
          <w:tcPr>
            <w:tcW w:w="487" w:type="pct"/>
          </w:tcPr>
          <w:p w14:paraId="7074E103" w14:textId="70B4D24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 (63.20)</w:t>
            </w:r>
          </w:p>
        </w:tc>
        <w:tc>
          <w:tcPr>
            <w:tcW w:w="466" w:type="pct"/>
          </w:tcPr>
          <w:p w14:paraId="21B52A99" w14:textId="76E6484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 (70.39)</w:t>
            </w:r>
          </w:p>
        </w:tc>
        <w:tc>
          <w:tcPr>
            <w:tcW w:w="333" w:type="pct"/>
          </w:tcPr>
          <w:p w14:paraId="249EBE46" w14:textId="7B702F3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0.096</w:t>
            </w:r>
          </w:p>
        </w:tc>
        <w:tc>
          <w:tcPr>
            <w:tcW w:w="426" w:type="pct"/>
          </w:tcPr>
          <w:p w14:paraId="1A2F0F55" w14:textId="44CA59A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(72.50)</w:t>
            </w:r>
          </w:p>
        </w:tc>
        <w:tc>
          <w:tcPr>
            <w:tcW w:w="466" w:type="pct"/>
          </w:tcPr>
          <w:p w14:paraId="3E2FF770" w14:textId="5DAA78E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 (69.62)</w:t>
            </w:r>
          </w:p>
        </w:tc>
        <w:tc>
          <w:tcPr>
            <w:tcW w:w="333" w:type="pct"/>
          </w:tcPr>
          <w:p w14:paraId="621168E9" w14:textId="6FEDBC1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0.696</w:t>
            </w:r>
          </w:p>
        </w:tc>
      </w:tr>
      <w:tr w:rsidR="00DD0795" w:rsidRPr="00E658B3" w14:paraId="73F800D6" w14:textId="77777777" w:rsidTr="002809CF">
        <w:trPr>
          <w:trHeight w:val="261"/>
        </w:trPr>
        <w:tc>
          <w:tcPr>
            <w:tcW w:w="1182" w:type="pct"/>
          </w:tcPr>
          <w:p w14:paraId="03453AAA" w14:textId="1FECC574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Red eye</w:t>
            </w:r>
          </w:p>
        </w:tc>
        <w:tc>
          <w:tcPr>
            <w:tcW w:w="487" w:type="pct"/>
          </w:tcPr>
          <w:p w14:paraId="6BEEC2B5" w14:textId="6D801EE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 (53.94)</w:t>
            </w:r>
          </w:p>
        </w:tc>
        <w:tc>
          <w:tcPr>
            <w:tcW w:w="487" w:type="pct"/>
          </w:tcPr>
          <w:p w14:paraId="11E837E5" w14:textId="6049F49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659 (57.50)</w:t>
            </w:r>
          </w:p>
        </w:tc>
        <w:tc>
          <w:tcPr>
            <w:tcW w:w="333" w:type="pct"/>
          </w:tcPr>
          <w:p w14:paraId="4376FDE9" w14:textId="26D9EA4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0.387</w:t>
            </w:r>
          </w:p>
        </w:tc>
        <w:tc>
          <w:tcPr>
            <w:tcW w:w="487" w:type="pct"/>
          </w:tcPr>
          <w:p w14:paraId="6108B4EC" w14:textId="7A2B997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(53.23)</w:t>
            </w:r>
          </w:p>
        </w:tc>
        <w:tc>
          <w:tcPr>
            <w:tcW w:w="466" w:type="pct"/>
          </w:tcPr>
          <w:p w14:paraId="14B4FF26" w14:textId="554B8CB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682 (57.46)</w:t>
            </w:r>
          </w:p>
        </w:tc>
        <w:tc>
          <w:tcPr>
            <w:tcW w:w="333" w:type="pct"/>
          </w:tcPr>
          <w:p w14:paraId="1D457EAC" w14:textId="4E63369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0.365</w:t>
            </w:r>
          </w:p>
        </w:tc>
        <w:tc>
          <w:tcPr>
            <w:tcW w:w="426" w:type="pct"/>
          </w:tcPr>
          <w:p w14:paraId="390C1F93" w14:textId="2BF5C4F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(44.74)</w:t>
            </w:r>
          </w:p>
        </w:tc>
        <w:tc>
          <w:tcPr>
            <w:tcW w:w="466" w:type="pct"/>
          </w:tcPr>
          <w:p w14:paraId="7EAD0CB3" w14:textId="45B3AE2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731 (57.42)</w:t>
            </w:r>
          </w:p>
        </w:tc>
        <w:tc>
          <w:tcPr>
            <w:tcW w:w="333" w:type="pct"/>
          </w:tcPr>
          <w:p w14:paraId="0ABF9D08" w14:textId="192CE58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0.120</w:t>
            </w:r>
          </w:p>
        </w:tc>
      </w:tr>
      <w:tr w:rsidR="00DD0795" w:rsidRPr="00E658B3" w14:paraId="5F288DC8" w14:textId="77777777" w:rsidTr="002809CF">
        <w:trPr>
          <w:trHeight w:val="261"/>
        </w:trPr>
        <w:tc>
          <w:tcPr>
            <w:tcW w:w="1182" w:type="pct"/>
          </w:tcPr>
          <w:p w14:paraId="5CD0B46F" w14:textId="595FB7EC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Retro-orbital pain</w:t>
            </w:r>
          </w:p>
        </w:tc>
        <w:tc>
          <w:tcPr>
            <w:tcW w:w="487" w:type="pct"/>
          </w:tcPr>
          <w:p w14:paraId="2B68E7DC" w14:textId="6ADC0F5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(24.55)</w:t>
            </w:r>
          </w:p>
        </w:tc>
        <w:tc>
          <w:tcPr>
            <w:tcW w:w="487" w:type="pct"/>
          </w:tcPr>
          <w:p w14:paraId="4DA6E841" w14:textId="7EDBBDF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(34.81)</w:t>
            </w:r>
          </w:p>
        </w:tc>
        <w:tc>
          <w:tcPr>
            <w:tcW w:w="333" w:type="pct"/>
          </w:tcPr>
          <w:p w14:paraId="27C71436" w14:textId="4F12FF5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0.009</w:t>
            </w:r>
          </w:p>
        </w:tc>
        <w:tc>
          <w:tcPr>
            <w:tcW w:w="487" w:type="pct"/>
          </w:tcPr>
          <w:p w14:paraId="0F72A695" w14:textId="452B2A9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(29.84)</w:t>
            </w:r>
          </w:p>
        </w:tc>
        <w:tc>
          <w:tcPr>
            <w:tcW w:w="466" w:type="pct"/>
          </w:tcPr>
          <w:p w14:paraId="1728EEF7" w14:textId="1234C25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(33.89)</w:t>
            </w:r>
          </w:p>
        </w:tc>
        <w:tc>
          <w:tcPr>
            <w:tcW w:w="333" w:type="pct"/>
          </w:tcPr>
          <w:p w14:paraId="7DF06169" w14:textId="0D10572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0.363</w:t>
            </w:r>
          </w:p>
        </w:tc>
        <w:tc>
          <w:tcPr>
            <w:tcW w:w="426" w:type="pct"/>
          </w:tcPr>
          <w:p w14:paraId="01EE3771" w14:textId="15DAC32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(32.50)</w:t>
            </w:r>
          </w:p>
        </w:tc>
        <w:tc>
          <w:tcPr>
            <w:tcW w:w="466" w:type="pct"/>
          </w:tcPr>
          <w:p w14:paraId="18643C0B" w14:textId="58860C7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 (33.54)</w:t>
            </w:r>
          </w:p>
        </w:tc>
        <w:tc>
          <w:tcPr>
            <w:tcW w:w="333" w:type="pct"/>
          </w:tcPr>
          <w:p w14:paraId="7FDD12D6" w14:textId="2999F77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0.891</w:t>
            </w:r>
          </w:p>
        </w:tc>
      </w:tr>
      <w:tr w:rsidR="00DD0795" w:rsidRPr="00E658B3" w14:paraId="0014DCDF" w14:textId="77777777" w:rsidTr="002809CF">
        <w:trPr>
          <w:trHeight w:val="261"/>
        </w:trPr>
        <w:tc>
          <w:tcPr>
            <w:tcW w:w="1182" w:type="pct"/>
          </w:tcPr>
          <w:p w14:paraId="76FE5BF8" w14:textId="481FCF32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  <w:highlight w:val="yellow"/>
              </w:rPr>
              <w:t>Edema</w:t>
            </w:r>
          </w:p>
        </w:tc>
        <w:tc>
          <w:tcPr>
            <w:tcW w:w="487" w:type="pct"/>
          </w:tcPr>
          <w:p w14:paraId="2481A745" w14:textId="06BAB2C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 (32.53)</w:t>
            </w:r>
          </w:p>
        </w:tc>
        <w:tc>
          <w:tcPr>
            <w:tcW w:w="487" w:type="pct"/>
          </w:tcPr>
          <w:p w14:paraId="171B2392" w14:textId="3090568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 (16.09)</w:t>
            </w:r>
          </w:p>
        </w:tc>
        <w:tc>
          <w:tcPr>
            <w:tcW w:w="333" w:type="pct"/>
          </w:tcPr>
          <w:p w14:paraId="2B486112" w14:textId="18895B0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4A6E41FD" w14:textId="4AC2CBC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(28.45)</w:t>
            </w:r>
          </w:p>
        </w:tc>
        <w:tc>
          <w:tcPr>
            <w:tcW w:w="466" w:type="pct"/>
          </w:tcPr>
          <w:p w14:paraId="07304FDD" w14:textId="4054521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(17.10)</w:t>
            </w:r>
          </w:p>
        </w:tc>
        <w:tc>
          <w:tcPr>
            <w:tcW w:w="333" w:type="pct"/>
          </w:tcPr>
          <w:p w14:paraId="6E7B77B8" w14:textId="7DDE8D6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  <w:tc>
          <w:tcPr>
            <w:tcW w:w="426" w:type="pct"/>
          </w:tcPr>
          <w:p w14:paraId="469AD575" w14:textId="7538D79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(32.50)</w:t>
            </w:r>
          </w:p>
        </w:tc>
        <w:tc>
          <w:tcPr>
            <w:tcW w:w="466" w:type="pct"/>
          </w:tcPr>
          <w:p w14:paraId="6374911F" w14:textId="6F0E68C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 (17.71)</w:t>
            </w:r>
          </w:p>
        </w:tc>
        <w:tc>
          <w:tcPr>
            <w:tcW w:w="333" w:type="pct"/>
          </w:tcPr>
          <w:p w14:paraId="623400F0" w14:textId="16D6BCA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</w:t>
            </w:r>
          </w:p>
        </w:tc>
      </w:tr>
      <w:tr w:rsidR="00DD0795" w:rsidRPr="00E658B3" w14:paraId="3C5CA5C8" w14:textId="77777777" w:rsidTr="002809CF">
        <w:trPr>
          <w:trHeight w:val="261"/>
        </w:trPr>
        <w:tc>
          <w:tcPr>
            <w:tcW w:w="1182" w:type="pct"/>
          </w:tcPr>
          <w:p w14:paraId="74B212BA" w14:textId="075C91AD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 xml:space="preserve">Gastrointestinal problems </w:t>
            </w:r>
          </w:p>
        </w:tc>
        <w:tc>
          <w:tcPr>
            <w:tcW w:w="487" w:type="pct"/>
          </w:tcPr>
          <w:p w14:paraId="5BE206D6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6E855AA2" w14:textId="1CFAC84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05E3E37B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5A48A0DD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0CF2FCCE" w14:textId="02E65B49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29618276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23A6DFF1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60D9195D" w14:textId="3CFBD1A8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6B371CE6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7BE6D650" w14:textId="77777777" w:rsidTr="002809CF">
        <w:trPr>
          <w:trHeight w:val="261"/>
        </w:trPr>
        <w:tc>
          <w:tcPr>
            <w:tcW w:w="1182" w:type="pct"/>
          </w:tcPr>
          <w:p w14:paraId="50D26A67" w14:textId="054D4B87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  <w:highlight w:val="yellow"/>
              </w:rPr>
              <w:t>Loss appetite</w:t>
            </w:r>
            <w:r w:rsidRPr="00E658B3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87" w:type="pct"/>
          </w:tcPr>
          <w:p w14:paraId="22FEB202" w14:textId="0DEA15F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(71.86)</w:t>
            </w:r>
          </w:p>
        </w:tc>
        <w:tc>
          <w:tcPr>
            <w:tcW w:w="487" w:type="pct"/>
          </w:tcPr>
          <w:p w14:paraId="3348C7E3" w14:textId="28FA90C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 (69.28)</w:t>
            </w:r>
          </w:p>
        </w:tc>
        <w:tc>
          <w:tcPr>
            <w:tcW w:w="333" w:type="pct"/>
          </w:tcPr>
          <w:p w14:paraId="4D3DCABC" w14:textId="2F91123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487" w:type="pct"/>
          </w:tcPr>
          <w:p w14:paraId="2DC0578D" w14:textId="10BACBB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 (64.80)</w:t>
            </w:r>
          </w:p>
        </w:tc>
        <w:tc>
          <w:tcPr>
            <w:tcW w:w="466" w:type="pct"/>
          </w:tcPr>
          <w:p w14:paraId="0A291A79" w14:textId="0F05256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842 (70.11)</w:t>
            </w:r>
          </w:p>
        </w:tc>
        <w:tc>
          <w:tcPr>
            <w:tcW w:w="333" w:type="pct"/>
          </w:tcPr>
          <w:p w14:paraId="7366290A" w14:textId="5378CC2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0.219</w:t>
            </w:r>
          </w:p>
        </w:tc>
        <w:tc>
          <w:tcPr>
            <w:tcW w:w="426" w:type="pct"/>
          </w:tcPr>
          <w:p w14:paraId="4F2CA30C" w14:textId="250D170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(80.00)</w:t>
            </w:r>
          </w:p>
        </w:tc>
        <w:tc>
          <w:tcPr>
            <w:tcW w:w="466" w:type="pct"/>
          </w:tcPr>
          <w:p w14:paraId="65E9409D" w14:textId="4B7F844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 (69.28)</w:t>
            </w:r>
          </w:p>
        </w:tc>
        <w:tc>
          <w:tcPr>
            <w:tcW w:w="333" w:type="pct"/>
          </w:tcPr>
          <w:p w14:paraId="5783F1FA" w14:textId="7602A2B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0.147</w:t>
            </w:r>
          </w:p>
        </w:tc>
      </w:tr>
      <w:tr w:rsidR="00DD0795" w:rsidRPr="00E658B3" w14:paraId="3694613A" w14:textId="77777777" w:rsidTr="002809CF">
        <w:trPr>
          <w:trHeight w:val="261"/>
        </w:trPr>
        <w:tc>
          <w:tcPr>
            <w:tcW w:w="1182" w:type="pct"/>
          </w:tcPr>
          <w:p w14:paraId="442259B2" w14:textId="01573DEF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  <w:highlight w:val="yellow"/>
              </w:rPr>
              <w:t>Nausea</w:t>
            </w:r>
            <w:r w:rsidRPr="00E658B3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487" w:type="pct"/>
          </w:tcPr>
          <w:p w14:paraId="321F714D" w14:textId="05D4D42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 (52.10)</w:t>
            </w:r>
          </w:p>
        </w:tc>
        <w:tc>
          <w:tcPr>
            <w:tcW w:w="487" w:type="pct"/>
          </w:tcPr>
          <w:p w14:paraId="74D7E88A" w14:textId="41B3B0C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708 (61.09)</w:t>
            </w:r>
          </w:p>
        </w:tc>
        <w:tc>
          <w:tcPr>
            <w:tcW w:w="333" w:type="pct"/>
          </w:tcPr>
          <w:p w14:paraId="08CDC08A" w14:textId="2590809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0.027</w:t>
            </w:r>
          </w:p>
        </w:tc>
        <w:tc>
          <w:tcPr>
            <w:tcW w:w="487" w:type="pct"/>
          </w:tcPr>
          <w:p w14:paraId="57786F04" w14:textId="4E64C20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(52.80)</w:t>
            </w:r>
          </w:p>
        </w:tc>
        <w:tc>
          <w:tcPr>
            <w:tcW w:w="466" w:type="pct"/>
          </w:tcPr>
          <w:p w14:paraId="1A00DF09" w14:textId="5BE1C72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 (60.70)</w:t>
            </w:r>
          </w:p>
        </w:tc>
        <w:tc>
          <w:tcPr>
            <w:tcW w:w="333" w:type="pct"/>
          </w:tcPr>
          <w:p w14:paraId="3267B2B4" w14:textId="7FA2B98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0.086</w:t>
            </w:r>
          </w:p>
        </w:tc>
        <w:tc>
          <w:tcPr>
            <w:tcW w:w="426" w:type="pct"/>
          </w:tcPr>
          <w:p w14:paraId="5800589A" w14:textId="258BA10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(57.50)</w:t>
            </w:r>
          </w:p>
        </w:tc>
        <w:tc>
          <w:tcPr>
            <w:tcW w:w="466" w:type="pct"/>
          </w:tcPr>
          <w:p w14:paraId="2E791B23" w14:textId="664DCAE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772 (60.03)</w:t>
            </w:r>
          </w:p>
        </w:tc>
        <w:tc>
          <w:tcPr>
            <w:tcW w:w="333" w:type="pct"/>
          </w:tcPr>
          <w:p w14:paraId="27D1CC39" w14:textId="516EF24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0.748</w:t>
            </w:r>
          </w:p>
        </w:tc>
      </w:tr>
      <w:tr w:rsidR="00DD0795" w:rsidRPr="00E658B3" w14:paraId="1BAD1F92" w14:textId="77777777" w:rsidTr="002809CF">
        <w:trPr>
          <w:trHeight w:val="261"/>
        </w:trPr>
        <w:tc>
          <w:tcPr>
            <w:tcW w:w="1182" w:type="pct"/>
          </w:tcPr>
          <w:p w14:paraId="37E6176D" w14:textId="0AEF9CAB" w:rsidR="00DD0795" w:rsidRPr="00E658B3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  <w:highlight w:val="yellow"/>
              </w:rPr>
              <w:t>Diarrhea</w:t>
            </w:r>
          </w:p>
        </w:tc>
        <w:tc>
          <w:tcPr>
            <w:tcW w:w="487" w:type="pct"/>
          </w:tcPr>
          <w:p w14:paraId="6E55D595" w14:textId="1074B659" w:rsidR="00DD0795" w:rsidRPr="00E658B3" w:rsidRDefault="00DD0795" w:rsidP="00DD0795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 (32.93)</w:t>
            </w:r>
          </w:p>
        </w:tc>
        <w:tc>
          <w:tcPr>
            <w:tcW w:w="487" w:type="pct"/>
          </w:tcPr>
          <w:p w14:paraId="111D71B7" w14:textId="597E2DB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 (23.99)</w:t>
            </w:r>
          </w:p>
        </w:tc>
        <w:tc>
          <w:tcPr>
            <w:tcW w:w="333" w:type="pct"/>
          </w:tcPr>
          <w:p w14:paraId="798EDF82" w14:textId="58AC2C6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</w:t>
            </w:r>
          </w:p>
        </w:tc>
        <w:tc>
          <w:tcPr>
            <w:tcW w:w="487" w:type="pct"/>
          </w:tcPr>
          <w:p w14:paraId="5A1B540D" w14:textId="7E8EDE9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(28.80)</w:t>
            </w:r>
          </w:p>
        </w:tc>
        <w:tc>
          <w:tcPr>
            <w:tcW w:w="466" w:type="pct"/>
          </w:tcPr>
          <w:p w14:paraId="31A0270A" w14:textId="274E96C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 (24.73)</w:t>
            </w:r>
          </w:p>
        </w:tc>
        <w:tc>
          <w:tcPr>
            <w:tcW w:w="333" w:type="pct"/>
          </w:tcPr>
          <w:p w14:paraId="4FB748FF" w14:textId="0CFB8B9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0.318</w:t>
            </w:r>
          </w:p>
        </w:tc>
        <w:tc>
          <w:tcPr>
            <w:tcW w:w="426" w:type="pct"/>
          </w:tcPr>
          <w:p w14:paraId="50943FCF" w14:textId="54EF328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(32.50)</w:t>
            </w:r>
          </w:p>
        </w:tc>
        <w:tc>
          <w:tcPr>
            <w:tcW w:w="466" w:type="pct"/>
          </w:tcPr>
          <w:p w14:paraId="68066EE4" w14:textId="24DFC58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 (24.88)</w:t>
            </w:r>
          </w:p>
        </w:tc>
        <w:tc>
          <w:tcPr>
            <w:tcW w:w="333" w:type="pct"/>
          </w:tcPr>
          <w:p w14:paraId="76CFC45D" w14:textId="37A9BFA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0.274</w:t>
            </w:r>
          </w:p>
        </w:tc>
      </w:tr>
      <w:tr w:rsidR="00DD0795" w:rsidRPr="00E658B3" w14:paraId="758A7A0A" w14:textId="77777777" w:rsidTr="002809CF">
        <w:trPr>
          <w:trHeight w:val="261"/>
        </w:trPr>
        <w:tc>
          <w:tcPr>
            <w:tcW w:w="1182" w:type="pct"/>
          </w:tcPr>
          <w:p w14:paraId="3A7085E1" w14:textId="5C78C7A5" w:rsidR="00DD0795" w:rsidRPr="00E658B3" w:rsidRDefault="00DD0795" w:rsidP="00DD0795">
            <w:pPr>
              <w:rPr>
                <w:i/>
                <w:iCs/>
                <w:sz w:val="20"/>
                <w:szCs w:val="20"/>
                <w:highlight w:val="yellow"/>
              </w:rPr>
            </w:pPr>
            <w:r w:rsidRPr="00E658B3">
              <w:rPr>
                <w:i/>
                <w:iCs/>
                <w:sz w:val="20"/>
                <w:szCs w:val="20"/>
              </w:rPr>
              <w:t>Abdominal cramp</w:t>
            </w:r>
          </w:p>
        </w:tc>
        <w:tc>
          <w:tcPr>
            <w:tcW w:w="487" w:type="pct"/>
          </w:tcPr>
          <w:p w14:paraId="1D37F038" w14:textId="04D1D69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(14.37)</w:t>
            </w:r>
          </w:p>
        </w:tc>
        <w:tc>
          <w:tcPr>
            <w:tcW w:w="487" w:type="pct"/>
          </w:tcPr>
          <w:p w14:paraId="09CCD28C" w14:textId="2DE134A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(12.94)</w:t>
            </w:r>
          </w:p>
        </w:tc>
        <w:tc>
          <w:tcPr>
            <w:tcW w:w="333" w:type="pct"/>
          </w:tcPr>
          <w:p w14:paraId="11A09A4E" w14:textId="33ACCA9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0.609</w:t>
            </w:r>
          </w:p>
        </w:tc>
        <w:tc>
          <w:tcPr>
            <w:tcW w:w="487" w:type="pct"/>
          </w:tcPr>
          <w:p w14:paraId="3A82B324" w14:textId="1E1BA24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(11.20)</w:t>
            </w:r>
          </w:p>
        </w:tc>
        <w:tc>
          <w:tcPr>
            <w:tcW w:w="466" w:type="pct"/>
          </w:tcPr>
          <w:p w14:paraId="11B5F51E" w14:textId="563DE7C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 (13.32)</w:t>
            </w:r>
          </w:p>
        </w:tc>
        <w:tc>
          <w:tcPr>
            <w:tcW w:w="333" w:type="pct"/>
          </w:tcPr>
          <w:p w14:paraId="301E51DD" w14:textId="1FF0E78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0.504</w:t>
            </w:r>
          </w:p>
        </w:tc>
        <w:tc>
          <w:tcPr>
            <w:tcW w:w="426" w:type="pct"/>
          </w:tcPr>
          <w:p w14:paraId="341AD5A7" w14:textId="370045D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(13.06)</w:t>
            </w:r>
          </w:p>
        </w:tc>
        <w:tc>
          <w:tcPr>
            <w:tcW w:w="466" w:type="pct"/>
          </w:tcPr>
          <w:p w14:paraId="0C89327A" w14:textId="18E3432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 (13.06)</w:t>
            </w:r>
          </w:p>
        </w:tc>
        <w:tc>
          <w:tcPr>
            <w:tcW w:w="333" w:type="pct"/>
          </w:tcPr>
          <w:p w14:paraId="01CECC91" w14:textId="6193F89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0.721</w:t>
            </w:r>
          </w:p>
        </w:tc>
      </w:tr>
      <w:tr w:rsidR="00DD0795" w:rsidRPr="00E658B3" w14:paraId="188DC308" w14:textId="77777777" w:rsidTr="002809CF">
        <w:trPr>
          <w:trHeight w:val="261"/>
        </w:trPr>
        <w:tc>
          <w:tcPr>
            <w:tcW w:w="1182" w:type="pct"/>
          </w:tcPr>
          <w:p w14:paraId="269B7823" w14:textId="117FC9C0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Irregular bowel movement</w:t>
            </w:r>
          </w:p>
        </w:tc>
        <w:tc>
          <w:tcPr>
            <w:tcW w:w="487" w:type="pct"/>
          </w:tcPr>
          <w:p w14:paraId="61BF84EC" w14:textId="391D626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(10.78)</w:t>
            </w:r>
          </w:p>
        </w:tc>
        <w:tc>
          <w:tcPr>
            <w:tcW w:w="487" w:type="pct"/>
          </w:tcPr>
          <w:p w14:paraId="355C9355" w14:textId="66ACA80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 (10.10)</w:t>
            </w:r>
          </w:p>
        </w:tc>
        <w:tc>
          <w:tcPr>
            <w:tcW w:w="333" w:type="pct"/>
          </w:tcPr>
          <w:p w14:paraId="6125D6FE" w14:textId="08B6D56F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0.785</w:t>
            </w:r>
          </w:p>
        </w:tc>
        <w:tc>
          <w:tcPr>
            <w:tcW w:w="487" w:type="pct"/>
          </w:tcPr>
          <w:p w14:paraId="1FA232E0" w14:textId="5CEE467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(11.20)</w:t>
            </w:r>
          </w:p>
        </w:tc>
        <w:tc>
          <w:tcPr>
            <w:tcW w:w="466" w:type="pct"/>
          </w:tcPr>
          <w:p w14:paraId="3B8CFBB2" w14:textId="41C084F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 (10.07)</w:t>
            </w:r>
          </w:p>
        </w:tc>
        <w:tc>
          <w:tcPr>
            <w:tcW w:w="333" w:type="pct"/>
          </w:tcPr>
          <w:p w14:paraId="657FF62F" w14:textId="11BA18F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0.692</w:t>
            </w:r>
          </w:p>
        </w:tc>
        <w:tc>
          <w:tcPr>
            <w:tcW w:w="426" w:type="pct"/>
          </w:tcPr>
          <w:p w14:paraId="380DC593" w14:textId="2A3DF30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(12.50)</w:t>
            </w:r>
          </w:p>
        </w:tc>
        <w:tc>
          <w:tcPr>
            <w:tcW w:w="466" w:type="pct"/>
          </w:tcPr>
          <w:p w14:paraId="2AA0B102" w14:textId="2922162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 (10.11)</w:t>
            </w:r>
          </w:p>
        </w:tc>
        <w:tc>
          <w:tcPr>
            <w:tcW w:w="333" w:type="pct"/>
          </w:tcPr>
          <w:p w14:paraId="0BC17AB9" w14:textId="1BB781D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0.622</w:t>
            </w:r>
          </w:p>
        </w:tc>
      </w:tr>
      <w:tr w:rsidR="00DD0795" w:rsidRPr="00E658B3" w14:paraId="58A56C84" w14:textId="77777777" w:rsidTr="002809CF">
        <w:trPr>
          <w:trHeight w:val="261"/>
        </w:trPr>
        <w:tc>
          <w:tcPr>
            <w:tcW w:w="1182" w:type="pct"/>
          </w:tcPr>
          <w:p w14:paraId="06381780" w14:textId="5D40EDE6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b/>
                <w:bCs/>
                <w:sz w:val="20"/>
                <w:szCs w:val="20"/>
              </w:rPr>
              <w:t>Others (atypical symptoms)</w:t>
            </w:r>
          </w:p>
        </w:tc>
        <w:tc>
          <w:tcPr>
            <w:tcW w:w="487" w:type="pct"/>
          </w:tcPr>
          <w:p w14:paraId="477A8BD8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30EA3D03" w14:textId="0B5B4534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6AD6F404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</w:tcPr>
          <w:p w14:paraId="3FDE0A42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25336D70" w14:textId="2C868661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1C7418DC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26" w:type="pct"/>
          </w:tcPr>
          <w:p w14:paraId="4C4607BF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40FA17C9" w14:textId="03617159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</w:tcPr>
          <w:p w14:paraId="2BC5A706" w14:textId="77777777" w:rsidR="00DD0795" w:rsidRPr="00E658B3" w:rsidRDefault="00DD0795" w:rsidP="00DD0795">
            <w:pPr>
              <w:rPr>
                <w:sz w:val="20"/>
                <w:szCs w:val="20"/>
              </w:rPr>
            </w:pPr>
          </w:p>
        </w:tc>
      </w:tr>
      <w:tr w:rsidR="00DD0795" w:rsidRPr="00E658B3" w14:paraId="1EA12FF3" w14:textId="77777777" w:rsidTr="002809CF">
        <w:trPr>
          <w:trHeight w:val="261"/>
        </w:trPr>
        <w:tc>
          <w:tcPr>
            <w:tcW w:w="1182" w:type="pct"/>
          </w:tcPr>
          <w:p w14:paraId="39FA5A68" w14:textId="28B94223" w:rsidR="00DD0795" w:rsidRPr="00E658B3" w:rsidRDefault="00DD0795" w:rsidP="00DD0795">
            <w:pPr>
              <w:rPr>
                <w:b/>
                <w:b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  <w:highlight w:val="yellow"/>
              </w:rPr>
              <w:t>Chest pain</w:t>
            </w:r>
          </w:p>
        </w:tc>
        <w:tc>
          <w:tcPr>
            <w:tcW w:w="487" w:type="pct"/>
          </w:tcPr>
          <w:p w14:paraId="7F1C12D0" w14:textId="4F7480F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(13.17)</w:t>
            </w:r>
          </w:p>
        </w:tc>
        <w:tc>
          <w:tcPr>
            <w:tcW w:w="487" w:type="pct"/>
          </w:tcPr>
          <w:p w14:paraId="546B2CEF" w14:textId="7A244DF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 (12.68)</w:t>
            </w:r>
          </w:p>
        </w:tc>
        <w:tc>
          <w:tcPr>
            <w:tcW w:w="333" w:type="pct"/>
          </w:tcPr>
          <w:p w14:paraId="11CAC968" w14:textId="5DD0D3C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0.859</w:t>
            </w:r>
          </w:p>
        </w:tc>
        <w:tc>
          <w:tcPr>
            <w:tcW w:w="487" w:type="pct"/>
          </w:tcPr>
          <w:p w14:paraId="5CB01586" w14:textId="1850369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(15.20)</w:t>
            </w:r>
          </w:p>
        </w:tc>
        <w:tc>
          <w:tcPr>
            <w:tcW w:w="466" w:type="pct"/>
          </w:tcPr>
          <w:p w14:paraId="2EA7AEE8" w14:textId="5B22046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(12.49)</w:t>
            </w:r>
          </w:p>
        </w:tc>
        <w:tc>
          <w:tcPr>
            <w:tcW w:w="333" w:type="pct"/>
          </w:tcPr>
          <w:p w14:paraId="384D0235" w14:textId="43105D4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0.387</w:t>
            </w:r>
          </w:p>
        </w:tc>
        <w:tc>
          <w:tcPr>
            <w:tcW w:w="426" w:type="pct"/>
          </w:tcPr>
          <w:p w14:paraId="71DB2460" w14:textId="50E4EF1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(22.50)</w:t>
            </w:r>
          </w:p>
        </w:tc>
        <w:tc>
          <w:tcPr>
            <w:tcW w:w="466" w:type="pct"/>
          </w:tcPr>
          <w:p w14:paraId="71EDCB33" w14:textId="0880E8E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 (12.44)</w:t>
            </w:r>
          </w:p>
        </w:tc>
        <w:tc>
          <w:tcPr>
            <w:tcW w:w="333" w:type="pct"/>
          </w:tcPr>
          <w:p w14:paraId="7A90C34C" w14:textId="54728BC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</w:tr>
      <w:tr w:rsidR="00DD0795" w:rsidRPr="00E658B3" w14:paraId="257D0257" w14:textId="77777777" w:rsidTr="002809CF">
        <w:trPr>
          <w:trHeight w:val="261"/>
        </w:trPr>
        <w:tc>
          <w:tcPr>
            <w:tcW w:w="1182" w:type="pct"/>
          </w:tcPr>
          <w:p w14:paraId="26E73224" w14:textId="47CF99D9" w:rsidR="00DD0795" w:rsidRPr="00E658B3" w:rsidRDefault="00DD0795" w:rsidP="00DD0795">
            <w:pPr>
              <w:rPr>
                <w:i/>
                <w:iCs/>
                <w:sz w:val="20"/>
                <w:szCs w:val="20"/>
                <w:highlight w:val="yellow"/>
              </w:rPr>
            </w:pPr>
            <w:r w:rsidRPr="00E658B3">
              <w:rPr>
                <w:i/>
                <w:iCs/>
                <w:sz w:val="20"/>
                <w:szCs w:val="20"/>
              </w:rPr>
              <w:t>Blurred vision</w:t>
            </w:r>
          </w:p>
        </w:tc>
        <w:tc>
          <w:tcPr>
            <w:tcW w:w="487" w:type="pct"/>
          </w:tcPr>
          <w:p w14:paraId="7E4AA22B" w14:textId="4050FB7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(19.16)</w:t>
            </w:r>
          </w:p>
        </w:tc>
        <w:tc>
          <w:tcPr>
            <w:tcW w:w="487" w:type="pct"/>
          </w:tcPr>
          <w:p w14:paraId="0E7B5AAF" w14:textId="79CF362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 (17.08)</w:t>
            </w:r>
          </w:p>
        </w:tc>
        <w:tc>
          <w:tcPr>
            <w:tcW w:w="333" w:type="pct"/>
          </w:tcPr>
          <w:p w14:paraId="4D62A50D" w14:textId="311F16E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0.507</w:t>
            </w:r>
          </w:p>
        </w:tc>
        <w:tc>
          <w:tcPr>
            <w:tcW w:w="487" w:type="pct"/>
          </w:tcPr>
          <w:p w14:paraId="4ED2BD72" w14:textId="33FECEC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(22.40)</w:t>
            </w:r>
          </w:p>
        </w:tc>
        <w:tc>
          <w:tcPr>
            <w:tcW w:w="466" w:type="pct"/>
          </w:tcPr>
          <w:p w14:paraId="2D52A99E" w14:textId="6C4013F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 (16.82)</w:t>
            </w:r>
          </w:p>
        </w:tc>
        <w:tc>
          <w:tcPr>
            <w:tcW w:w="333" w:type="pct"/>
          </w:tcPr>
          <w:p w14:paraId="154074ED" w14:textId="714BACC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0.117</w:t>
            </w:r>
          </w:p>
        </w:tc>
        <w:tc>
          <w:tcPr>
            <w:tcW w:w="426" w:type="pct"/>
          </w:tcPr>
          <w:p w14:paraId="0DD11D9B" w14:textId="43F93B8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(20.00)</w:t>
            </w:r>
          </w:p>
        </w:tc>
        <w:tc>
          <w:tcPr>
            <w:tcW w:w="466" w:type="pct"/>
          </w:tcPr>
          <w:p w14:paraId="5741D529" w14:textId="39A2B85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 (17.26)</w:t>
            </w:r>
          </w:p>
        </w:tc>
        <w:tc>
          <w:tcPr>
            <w:tcW w:w="333" w:type="pct"/>
          </w:tcPr>
          <w:p w14:paraId="49CBAB72" w14:textId="32875C7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0.653</w:t>
            </w:r>
          </w:p>
        </w:tc>
      </w:tr>
      <w:tr w:rsidR="00DD0795" w:rsidRPr="00E658B3" w14:paraId="355AB4D3" w14:textId="77777777" w:rsidTr="002809CF">
        <w:trPr>
          <w:trHeight w:val="261"/>
        </w:trPr>
        <w:tc>
          <w:tcPr>
            <w:tcW w:w="1182" w:type="pct"/>
          </w:tcPr>
          <w:p w14:paraId="0EEAE9BF" w14:textId="73D7BFA4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Memory loss</w:t>
            </w:r>
          </w:p>
        </w:tc>
        <w:tc>
          <w:tcPr>
            <w:tcW w:w="487" w:type="pct"/>
          </w:tcPr>
          <w:p w14:paraId="74976B00" w14:textId="532B445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(8.38)</w:t>
            </w:r>
          </w:p>
        </w:tc>
        <w:tc>
          <w:tcPr>
            <w:tcW w:w="487" w:type="pct"/>
          </w:tcPr>
          <w:p w14:paraId="65161083" w14:textId="7042428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 (7.51)</w:t>
            </w:r>
          </w:p>
        </w:tc>
        <w:tc>
          <w:tcPr>
            <w:tcW w:w="333" w:type="pct"/>
          </w:tcPr>
          <w:p w14:paraId="55FD4D3B" w14:textId="38FFDC3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0.690</w:t>
            </w:r>
          </w:p>
        </w:tc>
        <w:tc>
          <w:tcPr>
            <w:tcW w:w="487" w:type="pct"/>
          </w:tcPr>
          <w:p w14:paraId="6566A524" w14:textId="72076BE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(8.80)</w:t>
            </w:r>
          </w:p>
        </w:tc>
        <w:tc>
          <w:tcPr>
            <w:tcW w:w="466" w:type="pct"/>
          </w:tcPr>
          <w:p w14:paraId="1A846069" w14:textId="56C9E49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 (7.49)</w:t>
            </w:r>
          </w:p>
        </w:tc>
        <w:tc>
          <w:tcPr>
            <w:tcW w:w="333" w:type="pct"/>
          </w:tcPr>
          <w:p w14:paraId="789C3F34" w14:textId="1A53322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0.600</w:t>
            </w:r>
          </w:p>
        </w:tc>
        <w:tc>
          <w:tcPr>
            <w:tcW w:w="426" w:type="pct"/>
          </w:tcPr>
          <w:p w14:paraId="29BCDD2D" w14:textId="5F65E2A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(12.50)</w:t>
            </w:r>
          </w:p>
        </w:tc>
        <w:tc>
          <w:tcPr>
            <w:tcW w:w="466" w:type="pct"/>
          </w:tcPr>
          <w:p w14:paraId="6373686B" w14:textId="57CD0A7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(7.47)</w:t>
            </w:r>
          </w:p>
        </w:tc>
        <w:tc>
          <w:tcPr>
            <w:tcW w:w="333" w:type="pct"/>
          </w:tcPr>
          <w:p w14:paraId="24D25D86" w14:textId="5F70ED7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0.237</w:t>
            </w:r>
          </w:p>
        </w:tc>
      </w:tr>
      <w:tr w:rsidR="00DD0795" w:rsidRPr="00E658B3" w14:paraId="2847382F" w14:textId="77777777" w:rsidTr="002809CF">
        <w:trPr>
          <w:trHeight w:val="261"/>
        </w:trPr>
        <w:tc>
          <w:tcPr>
            <w:tcW w:w="1182" w:type="pct"/>
          </w:tcPr>
          <w:p w14:paraId="38C9C325" w14:textId="4F43223D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Pigmentation</w:t>
            </w:r>
          </w:p>
        </w:tc>
        <w:tc>
          <w:tcPr>
            <w:tcW w:w="487" w:type="pct"/>
          </w:tcPr>
          <w:p w14:paraId="03E99F83" w14:textId="3999D27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(17.37)</w:t>
            </w:r>
          </w:p>
        </w:tc>
        <w:tc>
          <w:tcPr>
            <w:tcW w:w="487" w:type="pct"/>
          </w:tcPr>
          <w:p w14:paraId="2F5037DC" w14:textId="12EF0B9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(17.35)</w:t>
            </w:r>
          </w:p>
        </w:tc>
        <w:tc>
          <w:tcPr>
            <w:tcW w:w="333" w:type="pct"/>
          </w:tcPr>
          <w:p w14:paraId="22B13456" w14:textId="779D155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  <w:tc>
          <w:tcPr>
            <w:tcW w:w="487" w:type="pct"/>
          </w:tcPr>
          <w:p w14:paraId="2A0AB267" w14:textId="6E75717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(18.40)</w:t>
            </w:r>
          </w:p>
        </w:tc>
        <w:tc>
          <w:tcPr>
            <w:tcW w:w="466" w:type="pct"/>
          </w:tcPr>
          <w:p w14:paraId="337BCF76" w14:textId="21D9347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 (17.24)</w:t>
            </w:r>
          </w:p>
        </w:tc>
        <w:tc>
          <w:tcPr>
            <w:tcW w:w="333" w:type="pct"/>
          </w:tcPr>
          <w:p w14:paraId="162FDDA0" w14:textId="24BE20F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</w:t>
            </w:r>
          </w:p>
        </w:tc>
        <w:tc>
          <w:tcPr>
            <w:tcW w:w="426" w:type="pct"/>
          </w:tcPr>
          <w:p w14:paraId="71517ED0" w14:textId="4EDE359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(12.50)</w:t>
            </w:r>
          </w:p>
        </w:tc>
        <w:tc>
          <w:tcPr>
            <w:tcW w:w="466" w:type="pct"/>
          </w:tcPr>
          <w:p w14:paraId="2FD2A1DB" w14:textId="30652E3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 (17.5)</w:t>
            </w:r>
          </w:p>
        </w:tc>
        <w:tc>
          <w:tcPr>
            <w:tcW w:w="333" w:type="pct"/>
          </w:tcPr>
          <w:p w14:paraId="6F04DAB5" w14:textId="34AA823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0.411</w:t>
            </w:r>
          </w:p>
        </w:tc>
      </w:tr>
      <w:tr w:rsidR="00DD0795" w:rsidRPr="00E658B3" w14:paraId="62EDBCDA" w14:textId="77777777" w:rsidTr="002809CF">
        <w:trPr>
          <w:trHeight w:val="261"/>
        </w:trPr>
        <w:tc>
          <w:tcPr>
            <w:tcW w:w="1182" w:type="pct"/>
          </w:tcPr>
          <w:p w14:paraId="292D262A" w14:textId="5572F1DA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Oral ulcer</w:t>
            </w:r>
          </w:p>
        </w:tc>
        <w:tc>
          <w:tcPr>
            <w:tcW w:w="487" w:type="pct"/>
          </w:tcPr>
          <w:p w14:paraId="6D7FB567" w14:textId="2FCCA79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 (32.34)</w:t>
            </w:r>
          </w:p>
        </w:tc>
        <w:tc>
          <w:tcPr>
            <w:tcW w:w="487" w:type="pct"/>
          </w:tcPr>
          <w:p w14:paraId="441DE1B7" w14:textId="6E895F8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 (31.26)</w:t>
            </w:r>
          </w:p>
        </w:tc>
        <w:tc>
          <w:tcPr>
            <w:tcW w:w="333" w:type="pct"/>
          </w:tcPr>
          <w:p w14:paraId="202049C5" w14:textId="2721EC3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0.779</w:t>
            </w:r>
          </w:p>
        </w:tc>
        <w:tc>
          <w:tcPr>
            <w:tcW w:w="487" w:type="pct"/>
          </w:tcPr>
          <w:p w14:paraId="598DA47B" w14:textId="22D9BE8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 (33.60)</w:t>
            </w:r>
          </w:p>
        </w:tc>
        <w:tc>
          <w:tcPr>
            <w:tcW w:w="466" w:type="pct"/>
          </w:tcPr>
          <w:p w14:paraId="4968F5C2" w14:textId="626CAC6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 (31.16)</w:t>
            </w:r>
          </w:p>
        </w:tc>
        <w:tc>
          <w:tcPr>
            <w:tcW w:w="333" w:type="pct"/>
          </w:tcPr>
          <w:p w14:paraId="0CC5B06D" w14:textId="7E1E7BE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0.576</w:t>
            </w:r>
          </w:p>
        </w:tc>
        <w:tc>
          <w:tcPr>
            <w:tcW w:w="426" w:type="pct"/>
          </w:tcPr>
          <w:p w14:paraId="2D1B43A4" w14:textId="20FBAB7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(27.50)</w:t>
            </w:r>
          </w:p>
        </w:tc>
        <w:tc>
          <w:tcPr>
            <w:tcW w:w="466" w:type="pct"/>
          </w:tcPr>
          <w:p w14:paraId="5AA8E9DE" w14:textId="591CD5D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(31.51)</w:t>
            </w:r>
          </w:p>
        </w:tc>
        <w:tc>
          <w:tcPr>
            <w:tcW w:w="333" w:type="pct"/>
          </w:tcPr>
          <w:p w14:paraId="0F73A781" w14:textId="4243F06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0.590</w:t>
            </w:r>
          </w:p>
        </w:tc>
      </w:tr>
      <w:tr w:rsidR="00DD0795" w:rsidRPr="00E658B3" w14:paraId="31C9CF99" w14:textId="77777777" w:rsidTr="002809CF">
        <w:trPr>
          <w:trHeight w:val="261"/>
        </w:trPr>
        <w:tc>
          <w:tcPr>
            <w:tcW w:w="1182" w:type="pct"/>
          </w:tcPr>
          <w:p w14:paraId="4C6604BF" w14:textId="262DE824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 xml:space="preserve">Drop in blood pressure </w:t>
            </w:r>
          </w:p>
        </w:tc>
        <w:tc>
          <w:tcPr>
            <w:tcW w:w="487" w:type="pct"/>
          </w:tcPr>
          <w:p w14:paraId="753E8A87" w14:textId="65C94E1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(27.27)</w:t>
            </w:r>
          </w:p>
        </w:tc>
        <w:tc>
          <w:tcPr>
            <w:tcW w:w="487" w:type="pct"/>
          </w:tcPr>
          <w:p w14:paraId="00D0E0B8" w14:textId="3CFEC42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 (12.20)</w:t>
            </w:r>
          </w:p>
        </w:tc>
        <w:tc>
          <w:tcPr>
            <w:tcW w:w="333" w:type="pct"/>
          </w:tcPr>
          <w:p w14:paraId="48D0DE5B" w14:textId="6394246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58EACD2D" w14:textId="5FFEB9E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(26.40)</w:t>
            </w:r>
          </w:p>
        </w:tc>
        <w:tc>
          <w:tcPr>
            <w:tcW w:w="466" w:type="pct"/>
          </w:tcPr>
          <w:p w14:paraId="68499156" w14:textId="737C52A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 (12.79)</w:t>
            </w:r>
          </w:p>
        </w:tc>
        <w:tc>
          <w:tcPr>
            <w:tcW w:w="333" w:type="pct"/>
          </w:tcPr>
          <w:p w14:paraId="0BEE588A" w14:textId="3F5974B9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26" w:type="pct"/>
          </w:tcPr>
          <w:p w14:paraId="0D29B567" w14:textId="7843FDB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(40.00)</w:t>
            </w:r>
          </w:p>
        </w:tc>
        <w:tc>
          <w:tcPr>
            <w:tcW w:w="466" w:type="pct"/>
          </w:tcPr>
          <w:p w14:paraId="69598DAC" w14:textId="4AAB74A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 (13.27)</w:t>
            </w:r>
          </w:p>
        </w:tc>
        <w:tc>
          <w:tcPr>
            <w:tcW w:w="333" w:type="pct"/>
          </w:tcPr>
          <w:p w14:paraId="3D639EA4" w14:textId="495BCE1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</w:tr>
      <w:tr w:rsidR="00DD0795" w:rsidRPr="00E658B3" w14:paraId="5BB5ECDF" w14:textId="77777777" w:rsidTr="002809CF">
        <w:trPr>
          <w:trHeight w:val="261"/>
        </w:trPr>
        <w:tc>
          <w:tcPr>
            <w:tcW w:w="1182" w:type="pct"/>
          </w:tcPr>
          <w:p w14:paraId="230C3B08" w14:textId="6D4D0BCA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</w:rPr>
              <w:t>Maculopapular eruption</w:t>
            </w:r>
          </w:p>
        </w:tc>
        <w:tc>
          <w:tcPr>
            <w:tcW w:w="487" w:type="pct"/>
          </w:tcPr>
          <w:p w14:paraId="16205D77" w14:textId="6044CAF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(3.59)</w:t>
            </w:r>
          </w:p>
        </w:tc>
        <w:tc>
          <w:tcPr>
            <w:tcW w:w="487" w:type="pct"/>
          </w:tcPr>
          <w:p w14:paraId="27415BAE" w14:textId="3226468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 (7.03)</w:t>
            </w:r>
          </w:p>
        </w:tc>
        <w:tc>
          <w:tcPr>
            <w:tcW w:w="333" w:type="pct"/>
          </w:tcPr>
          <w:p w14:paraId="62011B69" w14:textId="016CDA8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0.095</w:t>
            </w:r>
          </w:p>
        </w:tc>
        <w:tc>
          <w:tcPr>
            <w:tcW w:w="487" w:type="pct"/>
          </w:tcPr>
          <w:p w14:paraId="7A6FC253" w14:textId="67D5D4E6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(6.40)</w:t>
            </w:r>
          </w:p>
        </w:tc>
        <w:tc>
          <w:tcPr>
            <w:tcW w:w="466" w:type="pct"/>
          </w:tcPr>
          <w:p w14:paraId="1166D76A" w14:textId="52C6CC2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 (6.61)</w:t>
            </w:r>
          </w:p>
        </w:tc>
        <w:tc>
          <w:tcPr>
            <w:tcW w:w="333" w:type="pct"/>
          </w:tcPr>
          <w:p w14:paraId="662A79D6" w14:textId="2F9306F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0.928</w:t>
            </w:r>
          </w:p>
        </w:tc>
        <w:tc>
          <w:tcPr>
            <w:tcW w:w="426" w:type="pct"/>
          </w:tcPr>
          <w:p w14:paraId="4AFF0EF1" w14:textId="16C83795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(5.00)</w:t>
            </w:r>
          </w:p>
        </w:tc>
        <w:tc>
          <w:tcPr>
            <w:tcW w:w="466" w:type="pct"/>
          </w:tcPr>
          <w:p w14:paraId="3162AFA3" w14:textId="2A8906B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 (6.64)</w:t>
            </w:r>
          </w:p>
        </w:tc>
        <w:tc>
          <w:tcPr>
            <w:tcW w:w="333" w:type="pct"/>
          </w:tcPr>
          <w:p w14:paraId="300C1CB4" w14:textId="65D2932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0.681</w:t>
            </w:r>
          </w:p>
        </w:tc>
      </w:tr>
      <w:tr w:rsidR="00DD0795" w:rsidRPr="00E658B3" w14:paraId="1E0947F4" w14:textId="77777777" w:rsidTr="002809CF">
        <w:trPr>
          <w:trHeight w:val="261"/>
        </w:trPr>
        <w:tc>
          <w:tcPr>
            <w:tcW w:w="1182" w:type="pct"/>
          </w:tcPr>
          <w:p w14:paraId="28BB8DF4" w14:textId="651A2046" w:rsidR="00DD0795" w:rsidRPr="00E658B3" w:rsidRDefault="00DD0795" w:rsidP="00DD0795">
            <w:pPr>
              <w:rPr>
                <w:i/>
                <w:iCs/>
                <w:sz w:val="20"/>
                <w:szCs w:val="20"/>
              </w:rPr>
            </w:pPr>
            <w:r w:rsidRPr="00E658B3">
              <w:rPr>
                <w:i/>
                <w:iCs/>
                <w:sz w:val="20"/>
                <w:szCs w:val="20"/>
                <w:highlight w:val="yellow"/>
              </w:rPr>
              <w:t>Bleeding manifestations</w:t>
            </w:r>
          </w:p>
        </w:tc>
        <w:tc>
          <w:tcPr>
            <w:tcW w:w="487" w:type="pct"/>
          </w:tcPr>
          <w:p w14:paraId="261F4BCE" w14:textId="5DFA17B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(4.22)</w:t>
            </w:r>
          </w:p>
        </w:tc>
        <w:tc>
          <w:tcPr>
            <w:tcW w:w="487" w:type="pct"/>
          </w:tcPr>
          <w:p w14:paraId="3E419C36" w14:textId="53747E3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(2.86)</w:t>
            </w:r>
          </w:p>
        </w:tc>
        <w:tc>
          <w:tcPr>
            <w:tcW w:w="333" w:type="pct"/>
          </w:tcPr>
          <w:p w14:paraId="1BF0042D" w14:textId="371A620A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0.340</w:t>
            </w:r>
          </w:p>
        </w:tc>
        <w:tc>
          <w:tcPr>
            <w:tcW w:w="487" w:type="pct"/>
          </w:tcPr>
          <w:p w14:paraId="1BB7F965" w14:textId="2E80C5C1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(2.40)</w:t>
            </w:r>
          </w:p>
        </w:tc>
        <w:tc>
          <w:tcPr>
            <w:tcW w:w="466" w:type="pct"/>
          </w:tcPr>
          <w:p w14:paraId="7612A3E6" w14:textId="553B24F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(3.09)</w:t>
            </w:r>
          </w:p>
        </w:tc>
        <w:tc>
          <w:tcPr>
            <w:tcW w:w="333" w:type="pct"/>
          </w:tcPr>
          <w:p w14:paraId="01070EA8" w14:textId="2330EBBE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426" w:type="pct"/>
          </w:tcPr>
          <w:p w14:paraId="65048605" w14:textId="3481F75B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(0.00)</w:t>
            </w:r>
          </w:p>
        </w:tc>
        <w:tc>
          <w:tcPr>
            <w:tcW w:w="466" w:type="pct"/>
          </w:tcPr>
          <w:p w14:paraId="4426980E" w14:textId="30FAF8D8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(3.13)</w:t>
            </w:r>
          </w:p>
        </w:tc>
        <w:tc>
          <w:tcPr>
            <w:tcW w:w="333" w:type="pct"/>
          </w:tcPr>
          <w:p w14:paraId="0E9FA854" w14:textId="27294B37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0.256</w:t>
            </w:r>
          </w:p>
        </w:tc>
      </w:tr>
      <w:tr w:rsidR="00DD0795" w:rsidRPr="00E658B3" w14:paraId="5F6CCBE5" w14:textId="77777777" w:rsidTr="002809CF">
        <w:trPr>
          <w:trHeight w:val="261"/>
        </w:trPr>
        <w:tc>
          <w:tcPr>
            <w:tcW w:w="1182" w:type="pct"/>
          </w:tcPr>
          <w:p w14:paraId="18836952" w14:textId="77777777" w:rsidR="00DD0795" w:rsidRDefault="00DD0795" w:rsidP="00DD0795">
            <w:pPr>
              <w:rPr>
                <w:sz w:val="20"/>
                <w:szCs w:val="20"/>
              </w:rPr>
            </w:pPr>
            <w:r w:rsidRPr="00E658B3">
              <w:rPr>
                <w:sz w:val="20"/>
                <w:szCs w:val="20"/>
              </w:rPr>
              <w:t xml:space="preserve">Days missed at work, </w:t>
            </w:r>
          </w:p>
          <w:p w14:paraId="2356165A" w14:textId="046C39DF" w:rsidR="00DD0795" w:rsidRPr="00E658B3" w:rsidRDefault="00DD0795" w:rsidP="00DD0795">
            <w:pPr>
              <w:rPr>
                <w:i/>
                <w:iCs/>
                <w:sz w:val="20"/>
                <w:szCs w:val="20"/>
                <w:highlight w:val="yellow"/>
              </w:rPr>
            </w:pPr>
            <w:r w:rsidRPr="00E658B3">
              <w:rPr>
                <w:sz w:val="20"/>
                <w:szCs w:val="20"/>
              </w:rPr>
              <w:t>mean (SD)*</w:t>
            </w:r>
          </w:p>
        </w:tc>
        <w:tc>
          <w:tcPr>
            <w:tcW w:w="487" w:type="pct"/>
          </w:tcPr>
          <w:p w14:paraId="728C1912" w14:textId="72303F2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 (7.34)</w:t>
            </w:r>
          </w:p>
        </w:tc>
        <w:tc>
          <w:tcPr>
            <w:tcW w:w="487" w:type="pct"/>
          </w:tcPr>
          <w:p w14:paraId="38A44D92" w14:textId="1BBC4CF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8.82 (4.39)</w:t>
            </w:r>
          </w:p>
        </w:tc>
        <w:tc>
          <w:tcPr>
            <w:tcW w:w="333" w:type="pct"/>
          </w:tcPr>
          <w:p w14:paraId="77014C6D" w14:textId="3F01E65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&lt;0.001</w:t>
            </w:r>
          </w:p>
        </w:tc>
        <w:tc>
          <w:tcPr>
            <w:tcW w:w="487" w:type="pct"/>
          </w:tcPr>
          <w:p w14:paraId="75100D36" w14:textId="21AFC3C4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10.45 (6.15)</w:t>
            </w:r>
          </w:p>
        </w:tc>
        <w:tc>
          <w:tcPr>
            <w:tcW w:w="466" w:type="pct"/>
          </w:tcPr>
          <w:p w14:paraId="1240A07A" w14:textId="2E19B752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8.92 (4.73)</w:t>
            </w:r>
          </w:p>
        </w:tc>
        <w:tc>
          <w:tcPr>
            <w:tcW w:w="333" w:type="pct"/>
          </w:tcPr>
          <w:p w14:paraId="0BA11ACF" w14:textId="2B9A8BAC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0.008</w:t>
            </w:r>
          </w:p>
        </w:tc>
        <w:tc>
          <w:tcPr>
            <w:tcW w:w="426" w:type="pct"/>
          </w:tcPr>
          <w:p w14:paraId="18B48243" w14:textId="36F926C3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9.37 (5.95)</w:t>
            </w:r>
          </w:p>
        </w:tc>
        <w:tc>
          <w:tcPr>
            <w:tcW w:w="466" w:type="pct"/>
          </w:tcPr>
          <w:p w14:paraId="545911E8" w14:textId="133D957D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9.06 (4.86)</w:t>
            </w:r>
          </w:p>
        </w:tc>
        <w:tc>
          <w:tcPr>
            <w:tcW w:w="333" w:type="pct"/>
          </w:tcPr>
          <w:p w14:paraId="3636627B" w14:textId="3C9CAA90" w:rsidR="00DD0795" w:rsidRPr="00E658B3" w:rsidRDefault="00DD0795" w:rsidP="00DD0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0.753</w:t>
            </w:r>
          </w:p>
        </w:tc>
      </w:tr>
    </w:tbl>
    <w:p w14:paraId="79F0C0E2" w14:textId="77777777" w:rsidR="002E748B" w:rsidRDefault="002E748B" w:rsidP="002E748B">
      <w:pPr>
        <w:spacing w:after="0" w:line="240" w:lineRule="auto"/>
        <w:rPr>
          <w:rFonts w:cs="Nirmala UI"/>
          <w:lang w:bidi="bn-IN"/>
        </w:rPr>
      </w:pPr>
    </w:p>
    <w:p w14:paraId="2424AA12" w14:textId="77777777" w:rsidR="002E748B" w:rsidRDefault="002E748B" w:rsidP="002E748B">
      <w:pPr>
        <w:spacing w:after="0" w:line="240" w:lineRule="auto"/>
        <w:rPr>
          <w:rFonts w:cs="Nirmala UI"/>
          <w:lang w:bidi="bn-IN"/>
        </w:rPr>
      </w:pPr>
    </w:p>
    <w:p w14:paraId="54433CAF" w14:textId="77777777" w:rsidR="002E748B" w:rsidRPr="00B14926" w:rsidRDefault="002E748B" w:rsidP="001A0CD2">
      <w:pPr>
        <w:spacing w:after="0" w:line="240" w:lineRule="auto"/>
      </w:pPr>
    </w:p>
    <w:p w14:paraId="51341C6F" w14:textId="77777777" w:rsidR="00D12291" w:rsidRPr="00B14926" w:rsidRDefault="00D12291" w:rsidP="00D12291">
      <w:pPr>
        <w:spacing w:after="0" w:line="240" w:lineRule="auto"/>
        <w:rPr>
          <w:b/>
          <w:bCs/>
        </w:rPr>
      </w:pPr>
    </w:p>
    <w:p w14:paraId="047C556D" w14:textId="77777777" w:rsidR="00C010FB" w:rsidRDefault="00C010FB" w:rsidP="001A0CD2">
      <w:pPr>
        <w:spacing w:after="0" w:line="240" w:lineRule="auto"/>
        <w:rPr>
          <w:b/>
          <w:bCs/>
        </w:rPr>
        <w:sectPr w:rsidR="00C010FB" w:rsidSect="00C010F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749F41" w14:textId="76F2ECC5" w:rsidR="00F76A6A" w:rsidRPr="00B14926" w:rsidRDefault="00DA7517" w:rsidP="001A0CD2">
      <w:pPr>
        <w:spacing w:after="0" w:line="240" w:lineRule="auto"/>
      </w:pPr>
      <w:r>
        <w:rPr>
          <w:b/>
          <w:bCs/>
        </w:rPr>
        <w:lastRenderedPageBreak/>
        <w:t>Table 5</w:t>
      </w:r>
      <w:r w:rsidR="00D12291" w:rsidRPr="00B14926">
        <w:rPr>
          <w:b/>
          <w:bCs/>
        </w:rPr>
        <w:t xml:space="preserve"> Association of clinical severity with specific</w:t>
      </w:r>
      <w:r w:rsidR="008D7B9F" w:rsidRPr="00B14926">
        <w:rPr>
          <w:b/>
          <w:bCs/>
        </w:rPr>
        <w:t xml:space="preserve"> co-morbid condition</w:t>
      </w:r>
    </w:p>
    <w:tbl>
      <w:tblPr>
        <w:tblStyle w:val="TableGrid"/>
        <w:tblpPr w:leftFromText="180" w:rightFromText="180" w:vertAnchor="text" w:horzAnchor="margin" w:tblpY="146"/>
        <w:tblW w:w="5000" w:type="pct"/>
        <w:tblLook w:val="04A0" w:firstRow="1" w:lastRow="0" w:firstColumn="1" w:lastColumn="0" w:noHBand="0" w:noVBand="1"/>
      </w:tblPr>
      <w:tblGrid>
        <w:gridCol w:w="2970"/>
        <w:gridCol w:w="2339"/>
        <w:gridCol w:w="2107"/>
        <w:gridCol w:w="1934"/>
      </w:tblGrid>
      <w:tr w:rsidR="00D26178" w:rsidRPr="00B14926" w14:paraId="0F8C323C" w14:textId="77777777" w:rsidTr="005F1EDF">
        <w:trPr>
          <w:trHeight w:val="261"/>
        </w:trPr>
        <w:tc>
          <w:tcPr>
            <w:tcW w:w="1588" w:type="pct"/>
          </w:tcPr>
          <w:p w14:paraId="10DB3A4C" w14:textId="1885800B" w:rsidR="00D26178" w:rsidRPr="00B14926" w:rsidRDefault="00D26178" w:rsidP="00D26178">
            <w:pPr>
              <w:jc w:val="center"/>
            </w:pPr>
            <w:r w:rsidRPr="00B14926">
              <w:t>Variables</w:t>
            </w:r>
          </w:p>
        </w:tc>
        <w:tc>
          <w:tcPr>
            <w:tcW w:w="2378" w:type="pct"/>
            <w:gridSpan w:val="2"/>
          </w:tcPr>
          <w:p w14:paraId="613B8D87" w14:textId="43449479" w:rsidR="00D26178" w:rsidRPr="00B14926" w:rsidRDefault="00D26178" w:rsidP="00D26178">
            <w:pPr>
              <w:jc w:val="center"/>
            </w:pPr>
            <w:r w:rsidRPr="00B14926">
              <w:rPr>
                <w:b/>
                <w:bCs/>
              </w:rPr>
              <w:t>Pain severity</w:t>
            </w:r>
          </w:p>
        </w:tc>
        <w:tc>
          <w:tcPr>
            <w:tcW w:w="1034" w:type="pct"/>
          </w:tcPr>
          <w:p w14:paraId="46CF08AA" w14:textId="77777777" w:rsidR="00D26178" w:rsidRPr="00B14926" w:rsidRDefault="00D26178" w:rsidP="00D26178">
            <w:pPr>
              <w:jc w:val="center"/>
              <w:rPr>
                <w:i/>
                <w:iCs/>
              </w:rPr>
            </w:pPr>
            <w:r w:rsidRPr="00B14926">
              <w:rPr>
                <w:i/>
                <w:iCs/>
              </w:rPr>
              <w:t>P value</w:t>
            </w:r>
          </w:p>
        </w:tc>
      </w:tr>
      <w:tr w:rsidR="00D26178" w:rsidRPr="00B14926" w14:paraId="0DADD892" w14:textId="77777777" w:rsidTr="005F1EDF">
        <w:trPr>
          <w:trHeight w:val="246"/>
        </w:trPr>
        <w:tc>
          <w:tcPr>
            <w:tcW w:w="1588" w:type="pct"/>
          </w:tcPr>
          <w:p w14:paraId="106FDE6C" w14:textId="52349051" w:rsidR="00D26178" w:rsidRPr="00B14926" w:rsidRDefault="00D26178" w:rsidP="00D26178">
            <w:pPr>
              <w:jc w:val="center"/>
            </w:pPr>
          </w:p>
        </w:tc>
        <w:tc>
          <w:tcPr>
            <w:tcW w:w="1251" w:type="pct"/>
          </w:tcPr>
          <w:p w14:paraId="2EB498AC" w14:textId="12B3D881" w:rsidR="00D26178" w:rsidRPr="00B14926" w:rsidRDefault="00D26178" w:rsidP="00D26178">
            <w:pPr>
              <w:jc w:val="center"/>
            </w:pPr>
            <w:r w:rsidRPr="00B14926">
              <w:rPr>
                <w:i/>
                <w:iCs/>
              </w:rPr>
              <w:t>Mild+ moderate</w:t>
            </w:r>
          </w:p>
        </w:tc>
        <w:tc>
          <w:tcPr>
            <w:tcW w:w="1127" w:type="pct"/>
          </w:tcPr>
          <w:p w14:paraId="6151C43E" w14:textId="548DDBCB" w:rsidR="00D26178" w:rsidRPr="00B14926" w:rsidRDefault="00D26178" w:rsidP="00D26178">
            <w:pPr>
              <w:jc w:val="center"/>
            </w:pPr>
            <w:r w:rsidRPr="00B14926">
              <w:rPr>
                <w:i/>
                <w:iCs/>
              </w:rPr>
              <w:t>Severe</w:t>
            </w:r>
          </w:p>
        </w:tc>
        <w:tc>
          <w:tcPr>
            <w:tcW w:w="1034" w:type="pct"/>
          </w:tcPr>
          <w:p w14:paraId="6A4C56E1" w14:textId="77777777" w:rsidR="00D26178" w:rsidRPr="00B14926" w:rsidRDefault="00D26178" w:rsidP="00D26178">
            <w:pPr>
              <w:jc w:val="center"/>
              <w:rPr>
                <w:i/>
                <w:iCs/>
              </w:rPr>
            </w:pPr>
          </w:p>
        </w:tc>
      </w:tr>
      <w:tr w:rsidR="00D26178" w:rsidRPr="00B14926" w14:paraId="410CE2A9" w14:textId="77777777" w:rsidTr="005F1EDF">
        <w:trPr>
          <w:trHeight w:val="246"/>
        </w:trPr>
        <w:tc>
          <w:tcPr>
            <w:tcW w:w="1588" w:type="pct"/>
          </w:tcPr>
          <w:p w14:paraId="36E4633A" w14:textId="64851142" w:rsidR="00D26178" w:rsidRPr="00B14926" w:rsidRDefault="00D26178" w:rsidP="00D26178">
            <w:pPr>
              <w:rPr>
                <w:b/>
                <w:bCs/>
              </w:rPr>
            </w:pPr>
            <w:r w:rsidRPr="00B14926">
              <w:t>Hypertension</w:t>
            </w:r>
          </w:p>
        </w:tc>
        <w:tc>
          <w:tcPr>
            <w:tcW w:w="1251" w:type="pct"/>
          </w:tcPr>
          <w:p w14:paraId="72BF8BB9" w14:textId="4EB3CABB" w:rsidR="00D26178" w:rsidRPr="00B14926" w:rsidRDefault="006F28C3" w:rsidP="00D26178">
            <w:r w:rsidRPr="00B14926">
              <w:t>18 (10.23%)</w:t>
            </w:r>
          </w:p>
        </w:tc>
        <w:tc>
          <w:tcPr>
            <w:tcW w:w="1127" w:type="pct"/>
          </w:tcPr>
          <w:p w14:paraId="39602860" w14:textId="59A672C2" w:rsidR="00D26178" w:rsidRPr="00B14926" w:rsidRDefault="006F28C3" w:rsidP="00D26178">
            <w:r w:rsidRPr="00B14926">
              <w:t>147 (12.91%)</w:t>
            </w:r>
          </w:p>
        </w:tc>
        <w:tc>
          <w:tcPr>
            <w:tcW w:w="1034" w:type="pct"/>
          </w:tcPr>
          <w:p w14:paraId="3826BC26" w14:textId="618D611B" w:rsidR="00D26178" w:rsidRPr="00B14926" w:rsidRDefault="006F28C3" w:rsidP="00D26178">
            <w:r w:rsidRPr="00B14926">
              <w:t>0.318</w:t>
            </w:r>
          </w:p>
        </w:tc>
      </w:tr>
      <w:tr w:rsidR="00D26178" w:rsidRPr="00B14926" w14:paraId="037C8CF0" w14:textId="77777777" w:rsidTr="005F1EDF">
        <w:trPr>
          <w:trHeight w:val="261"/>
        </w:trPr>
        <w:tc>
          <w:tcPr>
            <w:tcW w:w="1588" w:type="pct"/>
          </w:tcPr>
          <w:p w14:paraId="2660339B" w14:textId="2F13739B" w:rsidR="00D26178" w:rsidRPr="00B14926" w:rsidRDefault="00D26178" w:rsidP="00D26178">
            <w:r w:rsidRPr="00B14926">
              <w:t>Diabetes</w:t>
            </w:r>
          </w:p>
        </w:tc>
        <w:tc>
          <w:tcPr>
            <w:tcW w:w="1251" w:type="pct"/>
          </w:tcPr>
          <w:p w14:paraId="53A87C5A" w14:textId="456D41D6" w:rsidR="00D26178" w:rsidRPr="00B14926" w:rsidRDefault="000E678A" w:rsidP="00D26178">
            <w:r w:rsidRPr="00B14926">
              <w:t>9 (5.11%)</w:t>
            </w:r>
          </w:p>
        </w:tc>
        <w:tc>
          <w:tcPr>
            <w:tcW w:w="1127" w:type="pct"/>
          </w:tcPr>
          <w:p w14:paraId="01B767A2" w14:textId="037255AB" w:rsidR="00D26178" w:rsidRPr="00B14926" w:rsidRDefault="000E678A" w:rsidP="00D26178">
            <w:r w:rsidRPr="00B14926">
              <w:t>116 (10.18%)</w:t>
            </w:r>
          </w:p>
        </w:tc>
        <w:tc>
          <w:tcPr>
            <w:tcW w:w="1034" w:type="pct"/>
          </w:tcPr>
          <w:p w14:paraId="26ED9512" w14:textId="544D2D1A" w:rsidR="00D26178" w:rsidRPr="00B14926" w:rsidRDefault="000E678A" w:rsidP="00D26178">
            <w:r w:rsidRPr="00B14926">
              <w:t>0.032</w:t>
            </w:r>
          </w:p>
        </w:tc>
      </w:tr>
      <w:tr w:rsidR="00D26178" w:rsidRPr="00B14926" w14:paraId="60A7D9A8" w14:textId="77777777" w:rsidTr="005F1EDF">
        <w:trPr>
          <w:trHeight w:val="261"/>
        </w:trPr>
        <w:tc>
          <w:tcPr>
            <w:tcW w:w="1588" w:type="pct"/>
          </w:tcPr>
          <w:p w14:paraId="5C378BE8" w14:textId="1846CF9D" w:rsidR="00D26178" w:rsidRPr="00B14926" w:rsidRDefault="00D26178" w:rsidP="00D26178">
            <w:r w:rsidRPr="00B14926">
              <w:t>Stroke</w:t>
            </w:r>
          </w:p>
        </w:tc>
        <w:tc>
          <w:tcPr>
            <w:tcW w:w="1251" w:type="pct"/>
          </w:tcPr>
          <w:p w14:paraId="59FF3060" w14:textId="61C965BB" w:rsidR="00D26178" w:rsidRPr="00B14926" w:rsidRDefault="00122451" w:rsidP="00D26178">
            <w:r w:rsidRPr="00B14926">
              <w:t>1 (0.57%)</w:t>
            </w:r>
          </w:p>
        </w:tc>
        <w:tc>
          <w:tcPr>
            <w:tcW w:w="1127" w:type="pct"/>
          </w:tcPr>
          <w:p w14:paraId="2DEFBEB3" w14:textId="72D40EEA" w:rsidR="00D26178" w:rsidRPr="00B14926" w:rsidRDefault="00122451" w:rsidP="00D26178">
            <w:r w:rsidRPr="00B14926">
              <w:t>8 (0.70%)</w:t>
            </w:r>
          </w:p>
        </w:tc>
        <w:tc>
          <w:tcPr>
            <w:tcW w:w="1034" w:type="pct"/>
          </w:tcPr>
          <w:p w14:paraId="012AC3D8" w14:textId="442E73A9" w:rsidR="00D26178" w:rsidRPr="00B14926" w:rsidRDefault="00122451" w:rsidP="00D26178">
            <w:r w:rsidRPr="00B14926">
              <w:t>0.841*</w:t>
            </w:r>
          </w:p>
        </w:tc>
      </w:tr>
      <w:tr w:rsidR="00D26178" w:rsidRPr="00B14926" w14:paraId="483C0780" w14:textId="77777777" w:rsidTr="005F1EDF">
        <w:trPr>
          <w:trHeight w:val="246"/>
        </w:trPr>
        <w:tc>
          <w:tcPr>
            <w:tcW w:w="1588" w:type="pct"/>
          </w:tcPr>
          <w:p w14:paraId="2255F7F9" w14:textId="1E3FF88D" w:rsidR="00D26178" w:rsidRPr="00B14926" w:rsidRDefault="00D26178" w:rsidP="00D26178">
            <w:r w:rsidRPr="00B14926">
              <w:t>Heart disease</w:t>
            </w:r>
          </w:p>
        </w:tc>
        <w:tc>
          <w:tcPr>
            <w:tcW w:w="1251" w:type="pct"/>
          </w:tcPr>
          <w:p w14:paraId="5716C6A6" w14:textId="250E5A0C" w:rsidR="00D26178" w:rsidRPr="00B14926" w:rsidRDefault="00122451" w:rsidP="00D26178">
            <w:r w:rsidRPr="00B14926">
              <w:t>4 (2.27%)</w:t>
            </w:r>
          </w:p>
        </w:tc>
        <w:tc>
          <w:tcPr>
            <w:tcW w:w="1127" w:type="pct"/>
          </w:tcPr>
          <w:p w14:paraId="1FCFBB2E" w14:textId="1365FA42" w:rsidR="00D26178" w:rsidRPr="00B14926" w:rsidRDefault="00122451" w:rsidP="00D26178">
            <w:r w:rsidRPr="00B14926">
              <w:t>36 (3.16%)</w:t>
            </w:r>
          </w:p>
        </w:tc>
        <w:tc>
          <w:tcPr>
            <w:tcW w:w="1034" w:type="pct"/>
          </w:tcPr>
          <w:p w14:paraId="48CEFFE6" w14:textId="4A3E62DC" w:rsidR="00D26178" w:rsidRPr="00B14926" w:rsidRDefault="00122451" w:rsidP="00D26178">
            <w:r w:rsidRPr="00B14926">
              <w:t>0.523</w:t>
            </w:r>
          </w:p>
        </w:tc>
      </w:tr>
      <w:tr w:rsidR="00D26178" w:rsidRPr="00B14926" w14:paraId="6EAFF448" w14:textId="77777777" w:rsidTr="005F1EDF">
        <w:trPr>
          <w:trHeight w:val="261"/>
        </w:trPr>
        <w:tc>
          <w:tcPr>
            <w:tcW w:w="1588" w:type="pct"/>
          </w:tcPr>
          <w:p w14:paraId="41F89763" w14:textId="7F5AD3C3" w:rsidR="00D26178" w:rsidRPr="00B14926" w:rsidRDefault="00D26178" w:rsidP="00D26178">
            <w:r w:rsidRPr="00B14926">
              <w:t>CKD</w:t>
            </w:r>
          </w:p>
        </w:tc>
        <w:tc>
          <w:tcPr>
            <w:tcW w:w="1251" w:type="pct"/>
          </w:tcPr>
          <w:p w14:paraId="78D47B4A" w14:textId="326D0617" w:rsidR="00D26178" w:rsidRPr="00B14926" w:rsidRDefault="00122451" w:rsidP="00D26178">
            <w:r w:rsidRPr="00B14926">
              <w:t>0 (0.00%)</w:t>
            </w:r>
          </w:p>
        </w:tc>
        <w:tc>
          <w:tcPr>
            <w:tcW w:w="1127" w:type="pct"/>
          </w:tcPr>
          <w:p w14:paraId="0A8ACD48" w14:textId="1D8F0EE0" w:rsidR="00D26178" w:rsidRPr="00B14926" w:rsidRDefault="00122451" w:rsidP="00D26178">
            <w:r w:rsidRPr="00B14926">
              <w:t>8 (0.70%)</w:t>
            </w:r>
          </w:p>
        </w:tc>
        <w:tc>
          <w:tcPr>
            <w:tcW w:w="1034" w:type="pct"/>
          </w:tcPr>
          <w:p w14:paraId="6CAAC762" w14:textId="22485A7E" w:rsidR="00D26178" w:rsidRPr="00B14926" w:rsidRDefault="00122451" w:rsidP="00D26178">
            <w:r w:rsidRPr="00B14926">
              <w:t>0.607*</w:t>
            </w:r>
          </w:p>
        </w:tc>
      </w:tr>
      <w:tr w:rsidR="00D26178" w:rsidRPr="00B14926" w14:paraId="6E78A844" w14:textId="77777777" w:rsidTr="005F1EDF">
        <w:trPr>
          <w:trHeight w:val="261"/>
        </w:trPr>
        <w:tc>
          <w:tcPr>
            <w:tcW w:w="1588" w:type="pct"/>
          </w:tcPr>
          <w:p w14:paraId="6F3B6DC2" w14:textId="385C0773" w:rsidR="00D26178" w:rsidRPr="00B14926" w:rsidRDefault="00D26178" w:rsidP="00D26178">
            <w:r w:rsidRPr="00B14926">
              <w:t>COPD</w:t>
            </w:r>
          </w:p>
        </w:tc>
        <w:tc>
          <w:tcPr>
            <w:tcW w:w="1251" w:type="pct"/>
          </w:tcPr>
          <w:p w14:paraId="55EE9234" w14:textId="0D15685B" w:rsidR="00D26178" w:rsidRPr="00B14926" w:rsidRDefault="00122451" w:rsidP="00D26178">
            <w:r w:rsidRPr="00B14926">
              <w:t>0 (0.00%)</w:t>
            </w:r>
          </w:p>
        </w:tc>
        <w:tc>
          <w:tcPr>
            <w:tcW w:w="1127" w:type="pct"/>
          </w:tcPr>
          <w:p w14:paraId="3C6BAFEE" w14:textId="655B806F" w:rsidR="00D26178" w:rsidRPr="00B14926" w:rsidRDefault="00122451" w:rsidP="00D26178">
            <w:r w:rsidRPr="00B14926">
              <w:t>9 (0.79%)</w:t>
            </w:r>
          </w:p>
        </w:tc>
        <w:tc>
          <w:tcPr>
            <w:tcW w:w="1034" w:type="pct"/>
          </w:tcPr>
          <w:p w14:paraId="21AFC080" w14:textId="64ED01F5" w:rsidR="00D26178" w:rsidRPr="00B14926" w:rsidRDefault="00122451" w:rsidP="00D26178">
            <w:r w:rsidRPr="00B14926">
              <w:t>0.617</w:t>
            </w:r>
            <w:r w:rsidR="00D8787B" w:rsidRPr="00B14926">
              <w:t>*</w:t>
            </w:r>
          </w:p>
        </w:tc>
      </w:tr>
      <w:tr w:rsidR="00D26178" w:rsidRPr="00B14926" w14:paraId="5CC2E044" w14:textId="77777777" w:rsidTr="005F1EDF">
        <w:trPr>
          <w:trHeight w:val="246"/>
        </w:trPr>
        <w:tc>
          <w:tcPr>
            <w:tcW w:w="1588" w:type="pct"/>
          </w:tcPr>
          <w:p w14:paraId="25DC3AA1" w14:textId="54831741" w:rsidR="00D26178" w:rsidRPr="00B14926" w:rsidRDefault="00D26178" w:rsidP="00D26178">
            <w:r w:rsidRPr="00B14926">
              <w:t>Others</w:t>
            </w:r>
          </w:p>
        </w:tc>
        <w:tc>
          <w:tcPr>
            <w:tcW w:w="1251" w:type="pct"/>
          </w:tcPr>
          <w:p w14:paraId="0CC20B22" w14:textId="6451713E" w:rsidR="00D26178" w:rsidRPr="00B14926" w:rsidRDefault="00D8787B" w:rsidP="00D26178">
            <w:r w:rsidRPr="00B14926">
              <w:t>14 (7.95%)</w:t>
            </w:r>
          </w:p>
        </w:tc>
        <w:tc>
          <w:tcPr>
            <w:tcW w:w="1127" w:type="pct"/>
          </w:tcPr>
          <w:p w14:paraId="0B31C643" w14:textId="4D53C61B" w:rsidR="00D26178" w:rsidRPr="00B14926" w:rsidRDefault="00D8787B" w:rsidP="00D26178">
            <w:r w:rsidRPr="00B14926">
              <w:t>87 (7.64%)</w:t>
            </w:r>
          </w:p>
        </w:tc>
        <w:tc>
          <w:tcPr>
            <w:tcW w:w="1034" w:type="pct"/>
          </w:tcPr>
          <w:p w14:paraId="4828B55F" w14:textId="21E3D6F2" w:rsidR="00D26178" w:rsidRPr="00B14926" w:rsidRDefault="00D8787B" w:rsidP="00D26178">
            <w:r w:rsidRPr="00B14926">
              <w:t>0.883</w:t>
            </w:r>
          </w:p>
        </w:tc>
      </w:tr>
    </w:tbl>
    <w:p w14:paraId="48C42049" w14:textId="2E174A2E" w:rsidR="00B14926" w:rsidRDefault="005F1EDF" w:rsidP="00B14926">
      <w:pPr>
        <w:rPr>
          <w:lang w:bidi="bn-IN"/>
        </w:rPr>
      </w:pPr>
      <w:r w:rsidRPr="00B14926">
        <w:t>* Fisher's exact test</w:t>
      </w:r>
    </w:p>
    <w:p w14:paraId="08219D50" w14:textId="199FBC56" w:rsidR="00E970E0" w:rsidRPr="00B14926" w:rsidRDefault="00DA7517" w:rsidP="00B14926">
      <w:pPr>
        <w:rPr>
          <w:b/>
          <w:bCs/>
        </w:rPr>
      </w:pPr>
      <w:r>
        <w:rPr>
          <w:b/>
          <w:bCs/>
        </w:rPr>
        <w:t>Table 6</w:t>
      </w:r>
      <w:r w:rsidR="00E970E0" w:rsidRPr="00B14926">
        <w:rPr>
          <w:b/>
          <w:bCs/>
        </w:rPr>
        <w:t xml:space="preserve">: </w:t>
      </w:r>
      <w:r w:rsidR="004A4C8A" w:rsidRPr="00B14926">
        <w:t>Clinical manifestation of acute CHIKV infection among severe and non-severe patients</w:t>
      </w:r>
    </w:p>
    <w:tbl>
      <w:tblPr>
        <w:tblStyle w:val="TableGrid"/>
        <w:tblpPr w:leftFromText="180" w:rightFromText="180" w:vertAnchor="text" w:horzAnchor="margin" w:tblpY="1"/>
        <w:tblW w:w="9445" w:type="dxa"/>
        <w:tblLayout w:type="fixed"/>
        <w:tblLook w:val="04A0" w:firstRow="1" w:lastRow="0" w:firstColumn="1" w:lastColumn="0" w:noHBand="0" w:noVBand="1"/>
      </w:tblPr>
      <w:tblGrid>
        <w:gridCol w:w="3775"/>
        <w:gridCol w:w="1980"/>
        <w:gridCol w:w="2070"/>
        <w:gridCol w:w="1620"/>
      </w:tblGrid>
      <w:tr w:rsidR="00E970E0" w:rsidRPr="00B14926" w14:paraId="263792FF" w14:textId="77777777" w:rsidTr="00E77679">
        <w:tc>
          <w:tcPr>
            <w:tcW w:w="3775" w:type="dxa"/>
          </w:tcPr>
          <w:p w14:paraId="31DCCE11" w14:textId="77777777" w:rsidR="00E970E0" w:rsidRPr="00B14926" w:rsidRDefault="00E970E0" w:rsidP="00E970E0"/>
        </w:tc>
        <w:tc>
          <w:tcPr>
            <w:tcW w:w="4050" w:type="dxa"/>
            <w:gridSpan w:val="2"/>
          </w:tcPr>
          <w:p w14:paraId="14180452" w14:textId="4DFA88CF" w:rsidR="00E970E0" w:rsidRPr="00B14926" w:rsidRDefault="00E970E0" w:rsidP="00D356AA">
            <w:pPr>
              <w:jc w:val="center"/>
            </w:pPr>
            <w:r w:rsidRPr="00B14926">
              <w:rPr>
                <w:b/>
                <w:bCs/>
              </w:rPr>
              <w:t>Pain severity</w:t>
            </w:r>
          </w:p>
        </w:tc>
        <w:tc>
          <w:tcPr>
            <w:tcW w:w="1620" w:type="dxa"/>
          </w:tcPr>
          <w:p w14:paraId="786A6F2A" w14:textId="46FC5F18" w:rsidR="00E970E0" w:rsidRPr="00B14926" w:rsidRDefault="00E970E0" w:rsidP="00E970E0">
            <w:pPr>
              <w:rPr>
                <w:i/>
                <w:iCs/>
              </w:rPr>
            </w:pPr>
          </w:p>
        </w:tc>
      </w:tr>
      <w:tr w:rsidR="00E970E0" w:rsidRPr="00B14926" w14:paraId="01002101" w14:textId="77777777" w:rsidTr="00E77679">
        <w:tc>
          <w:tcPr>
            <w:tcW w:w="3775" w:type="dxa"/>
          </w:tcPr>
          <w:p w14:paraId="0C9CACE1" w14:textId="77777777" w:rsidR="00E970E0" w:rsidRPr="00B14926" w:rsidRDefault="00E970E0" w:rsidP="00E970E0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980" w:type="dxa"/>
          </w:tcPr>
          <w:p w14:paraId="71A0EAA8" w14:textId="283A5985" w:rsidR="00E970E0" w:rsidRPr="00B14926" w:rsidRDefault="00E970E0" w:rsidP="00E970E0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Mild+ moderate</w:t>
            </w:r>
          </w:p>
        </w:tc>
        <w:tc>
          <w:tcPr>
            <w:tcW w:w="2070" w:type="dxa"/>
          </w:tcPr>
          <w:p w14:paraId="455734B4" w14:textId="0EFE5955" w:rsidR="00E970E0" w:rsidRPr="00B14926" w:rsidRDefault="00E970E0" w:rsidP="00E970E0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Severe</w:t>
            </w:r>
          </w:p>
        </w:tc>
        <w:tc>
          <w:tcPr>
            <w:tcW w:w="1620" w:type="dxa"/>
          </w:tcPr>
          <w:p w14:paraId="3D8DB907" w14:textId="77777777" w:rsidR="00E970E0" w:rsidRPr="00B14926" w:rsidRDefault="00E970E0" w:rsidP="00E970E0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8E0B3A" w:rsidRPr="00B14926" w14:paraId="4739E99C" w14:textId="77777777" w:rsidTr="00E77679">
        <w:tc>
          <w:tcPr>
            <w:tcW w:w="3775" w:type="dxa"/>
          </w:tcPr>
          <w:p w14:paraId="2A7EDD5C" w14:textId="2317B84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Comorbidity</w:t>
            </w:r>
          </w:p>
        </w:tc>
        <w:tc>
          <w:tcPr>
            <w:tcW w:w="1980" w:type="dxa"/>
          </w:tcPr>
          <w:p w14:paraId="5FFEE990" w14:textId="492F1DF7" w:rsidR="008E0B3A" w:rsidRPr="00B14926" w:rsidRDefault="008E0B3A" w:rsidP="008E0B3A">
            <w:r w:rsidRPr="00B14926">
              <w:t>37 (21.02%)</w:t>
            </w:r>
          </w:p>
        </w:tc>
        <w:tc>
          <w:tcPr>
            <w:tcW w:w="2070" w:type="dxa"/>
          </w:tcPr>
          <w:p w14:paraId="51531CAB" w14:textId="2F9D6692" w:rsidR="008E0B3A" w:rsidRPr="00B14926" w:rsidRDefault="008E0B3A" w:rsidP="008E0B3A">
            <w:r w:rsidRPr="00B14926">
              <w:t>310 (27.22%)</w:t>
            </w:r>
          </w:p>
        </w:tc>
        <w:tc>
          <w:tcPr>
            <w:tcW w:w="1620" w:type="dxa"/>
          </w:tcPr>
          <w:p w14:paraId="7C7FA069" w14:textId="4474C0B6" w:rsidR="008E0B3A" w:rsidRPr="00B14926" w:rsidRDefault="008E0B3A" w:rsidP="008E0B3A">
            <w:r w:rsidRPr="00B14926">
              <w:t>0.083</w:t>
            </w:r>
          </w:p>
        </w:tc>
      </w:tr>
      <w:tr w:rsidR="008E0B3A" w:rsidRPr="00B14926" w14:paraId="697E93E0" w14:textId="77777777" w:rsidTr="00E77679">
        <w:tc>
          <w:tcPr>
            <w:tcW w:w="3775" w:type="dxa"/>
          </w:tcPr>
          <w:p w14:paraId="7CFEE692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pain before fever</w:t>
            </w:r>
          </w:p>
        </w:tc>
        <w:tc>
          <w:tcPr>
            <w:tcW w:w="1980" w:type="dxa"/>
          </w:tcPr>
          <w:p w14:paraId="59E06C9E" w14:textId="68D81044" w:rsidR="008E0B3A" w:rsidRPr="00B14926" w:rsidRDefault="008E0B3A" w:rsidP="008E0B3A">
            <w:r w:rsidRPr="00B14926">
              <w:t>132 (75.00%)</w:t>
            </w:r>
          </w:p>
        </w:tc>
        <w:tc>
          <w:tcPr>
            <w:tcW w:w="2070" w:type="dxa"/>
          </w:tcPr>
          <w:p w14:paraId="11B3DF44" w14:textId="43F4FF2F" w:rsidR="008E0B3A" w:rsidRPr="00B14926" w:rsidRDefault="008E0B3A" w:rsidP="008E0B3A">
            <w:r w:rsidRPr="00B14926">
              <w:t>856 (75.22%)</w:t>
            </w:r>
          </w:p>
        </w:tc>
        <w:tc>
          <w:tcPr>
            <w:tcW w:w="1620" w:type="dxa"/>
          </w:tcPr>
          <w:p w14:paraId="3C88DC77" w14:textId="28EE78EE" w:rsidR="008E0B3A" w:rsidRPr="00B14926" w:rsidRDefault="008E0B3A" w:rsidP="008E0B3A">
            <w:r w:rsidRPr="00B14926">
              <w:t>0.950</w:t>
            </w:r>
          </w:p>
        </w:tc>
      </w:tr>
      <w:tr w:rsidR="008E0B3A" w:rsidRPr="00B14926" w14:paraId="0FEFBE9A" w14:textId="77777777" w:rsidTr="00E77679">
        <w:tc>
          <w:tcPr>
            <w:tcW w:w="3775" w:type="dxa"/>
          </w:tcPr>
          <w:p w14:paraId="06DD5E99" w14:textId="63616B26" w:rsidR="008E0B3A" w:rsidRPr="00B14926" w:rsidRDefault="00B14926" w:rsidP="008E0B3A">
            <w:r>
              <w:t>Pain score, mean (SD)*</w:t>
            </w:r>
          </w:p>
        </w:tc>
        <w:tc>
          <w:tcPr>
            <w:tcW w:w="1980" w:type="dxa"/>
          </w:tcPr>
          <w:p w14:paraId="7582C9E7" w14:textId="713113DF" w:rsidR="008E0B3A" w:rsidRPr="00B14926" w:rsidRDefault="00DE5660" w:rsidP="008E0B3A">
            <w:r w:rsidRPr="00B14926">
              <w:t>5.31 (4.39)</w:t>
            </w:r>
          </w:p>
        </w:tc>
        <w:tc>
          <w:tcPr>
            <w:tcW w:w="2070" w:type="dxa"/>
          </w:tcPr>
          <w:p w14:paraId="35889735" w14:textId="6C057E7F" w:rsidR="008E0B3A" w:rsidRPr="00B14926" w:rsidRDefault="00DE5660" w:rsidP="008E0B3A">
            <w:r w:rsidRPr="00B14926">
              <w:t>8.86 (3.77)</w:t>
            </w:r>
          </w:p>
        </w:tc>
        <w:tc>
          <w:tcPr>
            <w:tcW w:w="1620" w:type="dxa"/>
          </w:tcPr>
          <w:p w14:paraId="541DA27F" w14:textId="151ACA30" w:rsidR="008E0B3A" w:rsidRPr="00B14926" w:rsidRDefault="00DE5660" w:rsidP="008E0B3A">
            <w:r w:rsidRPr="00B14926">
              <w:t>&lt;0.001</w:t>
            </w:r>
          </w:p>
        </w:tc>
      </w:tr>
      <w:tr w:rsidR="008E0B3A" w:rsidRPr="00B14926" w14:paraId="774ABA69" w14:textId="77777777" w:rsidTr="00E77679">
        <w:tc>
          <w:tcPr>
            <w:tcW w:w="3775" w:type="dxa"/>
          </w:tcPr>
          <w:p w14:paraId="69BA7B5D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Pain duration in first two week, mean (SD)</w:t>
            </w:r>
          </w:p>
        </w:tc>
        <w:tc>
          <w:tcPr>
            <w:tcW w:w="1980" w:type="dxa"/>
          </w:tcPr>
          <w:p w14:paraId="321B85D0" w14:textId="1FED02E2" w:rsidR="008E0B3A" w:rsidRPr="00B14926" w:rsidRDefault="008E0B3A" w:rsidP="008E0B3A">
            <w:r w:rsidRPr="00B14926">
              <w:t>9.72 (4.39)</w:t>
            </w:r>
          </w:p>
        </w:tc>
        <w:tc>
          <w:tcPr>
            <w:tcW w:w="2070" w:type="dxa"/>
          </w:tcPr>
          <w:p w14:paraId="64E94D09" w14:textId="629461C1" w:rsidR="008E0B3A" w:rsidRPr="00B14926" w:rsidRDefault="008E0B3A" w:rsidP="008E0B3A">
            <w:r w:rsidRPr="00B14926">
              <w:t>11.42 (3.77)</w:t>
            </w:r>
          </w:p>
        </w:tc>
        <w:tc>
          <w:tcPr>
            <w:tcW w:w="1620" w:type="dxa"/>
          </w:tcPr>
          <w:p w14:paraId="653D2F41" w14:textId="71771828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31E2EDAC" w14:textId="77777777" w:rsidTr="00E77679">
        <w:tc>
          <w:tcPr>
            <w:tcW w:w="3775" w:type="dxa"/>
          </w:tcPr>
          <w:p w14:paraId="08DE3A45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stiffness</w:t>
            </w:r>
          </w:p>
        </w:tc>
        <w:tc>
          <w:tcPr>
            <w:tcW w:w="1980" w:type="dxa"/>
          </w:tcPr>
          <w:p w14:paraId="506E20BD" w14:textId="757F1A2F" w:rsidR="008E0B3A" w:rsidRPr="00B14926" w:rsidRDefault="008E0B3A" w:rsidP="008E0B3A">
            <w:r w:rsidRPr="00B14926">
              <w:t>109 (61.93%)</w:t>
            </w:r>
          </w:p>
        </w:tc>
        <w:tc>
          <w:tcPr>
            <w:tcW w:w="2070" w:type="dxa"/>
          </w:tcPr>
          <w:p w14:paraId="2BEACAED" w14:textId="281C6EE4" w:rsidR="008E0B3A" w:rsidRPr="00B14926" w:rsidRDefault="008E0B3A" w:rsidP="008E0B3A">
            <w:r w:rsidRPr="00B14926">
              <w:t>884 (77.82%)</w:t>
            </w:r>
          </w:p>
        </w:tc>
        <w:tc>
          <w:tcPr>
            <w:tcW w:w="1620" w:type="dxa"/>
          </w:tcPr>
          <w:p w14:paraId="6977BEE3" w14:textId="65D6F75E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01054487" w14:textId="77777777" w:rsidTr="00E77679">
        <w:tc>
          <w:tcPr>
            <w:tcW w:w="3775" w:type="dxa"/>
          </w:tcPr>
          <w:p w14:paraId="69C4A5D7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swelling</w:t>
            </w:r>
            <w:r w:rsidRPr="00B14926">
              <w:rPr>
                <w:b/>
                <w:bCs/>
              </w:rPr>
              <w:t xml:space="preserve"> </w:t>
            </w:r>
          </w:p>
        </w:tc>
        <w:tc>
          <w:tcPr>
            <w:tcW w:w="1980" w:type="dxa"/>
          </w:tcPr>
          <w:p w14:paraId="381B1873" w14:textId="7980B6E0" w:rsidR="008E0B3A" w:rsidRPr="00B14926" w:rsidRDefault="008E0B3A" w:rsidP="008E0B3A">
            <w:r w:rsidRPr="00B14926">
              <w:t>61 (34.66%)</w:t>
            </w:r>
          </w:p>
        </w:tc>
        <w:tc>
          <w:tcPr>
            <w:tcW w:w="2070" w:type="dxa"/>
          </w:tcPr>
          <w:p w14:paraId="0285CA79" w14:textId="59F4A709" w:rsidR="008E0B3A" w:rsidRPr="00B14926" w:rsidRDefault="008E0B3A" w:rsidP="008E0B3A">
            <w:r w:rsidRPr="00B14926">
              <w:t>649 (57.03%)</w:t>
            </w:r>
          </w:p>
        </w:tc>
        <w:tc>
          <w:tcPr>
            <w:tcW w:w="1620" w:type="dxa"/>
          </w:tcPr>
          <w:p w14:paraId="61B53D80" w14:textId="19B8E142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00C2FE27" w14:textId="77777777" w:rsidTr="00E77679">
        <w:tc>
          <w:tcPr>
            <w:tcW w:w="3775" w:type="dxa"/>
          </w:tcPr>
          <w:p w14:paraId="42229E2C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Number of joints affected</w:t>
            </w:r>
          </w:p>
        </w:tc>
        <w:tc>
          <w:tcPr>
            <w:tcW w:w="1980" w:type="dxa"/>
          </w:tcPr>
          <w:p w14:paraId="451AE17E" w14:textId="77777777" w:rsidR="008E0B3A" w:rsidRPr="00B14926" w:rsidRDefault="008E0B3A" w:rsidP="008E0B3A"/>
        </w:tc>
        <w:tc>
          <w:tcPr>
            <w:tcW w:w="2070" w:type="dxa"/>
          </w:tcPr>
          <w:p w14:paraId="3349661B" w14:textId="77777777" w:rsidR="008E0B3A" w:rsidRPr="00B14926" w:rsidRDefault="008E0B3A" w:rsidP="008E0B3A"/>
        </w:tc>
        <w:tc>
          <w:tcPr>
            <w:tcW w:w="1620" w:type="dxa"/>
          </w:tcPr>
          <w:p w14:paraId="21DEF0A7" w14:textId="77777777" w:rsidR="008E0B3A" w:rsidRPr="00B14926" w:rsidRDefault="008E0B3A" w:rsidP="008E0B3A"/>
        </w:tc>
      </w:tr>
      <w:tr w:rsidR="008E0B3A" w:rsidRPr="00B14926" w14:paraId="2AA4F68D" w14:textId="77777777" w:rsidTr="00E77679">
        <w:tc>
          <w:tcPr>
            <w:tcW w:w="3775" w:type="dxa"/>
          </w:tcPr>
          <w:p w14:paraId="539CDC95" w14:textId="77777777" w:rsidR="008E0B3A" w:rsidRPr="00B14926" w:rsidRDefault="008E0B3A" w:rsidP="008E0B3A">
            <w:r w:rsidRPr="00B14926">
              <w:t xml:space="preserve">       </w:t>
            </w:r>
            <w:proofErr w:type="spellStart"/>
            <w:r w:rsidRPr="00B14926">
              <w:rPr>
                <w:highlight w:val="yellow"/>
              </w:rPr>
              <w:t>Oligoarthralgia</w:t>
            </w:r>
            <w:proofErr w:type="spellEnd"/>
          </w:p>
        </w:tc>
        <w:tc>
          <w:tcPr>
            <w:tcW w:w="1980" w:type="dxa"/>
          </w:tcPr>
          <w:p w14:paraId="43C725BC" w14:textId="5772F454" w:rsidR="008E0B3A" w:rsidRPr="00B14926" w:rsidRDefault="008E0B3A" w:rsidP="008E0B3A">
            <w:r w:rsidRPr="00B14926">
              <w:t>111 (63.07%)</w:t>
            </w:r>
          </w:p>
        </w:tc>
        <w:tc>
          <w:tcPr>
            <w:tcW w:w="2070" w:type="dxa"/>
          </w:tcPr>
          <w:p w14:paraId="49FF67ED" w14:textId="61296240" w:rsidR="008E0B3A" w:rsidRPr="00B14926" w:rsidRDefault="008E0B3A" w:rsidP="008E0B3A">
            <w:r w:rsidRPr="00B14926">
              <w:t>446 (39.16%)</w:t>
            </w:r>
          </w:p>
        </w:tc>
        <w:tc>
          <w:tcPr>
            <w:tcW w:w="1620" w:type="dxa"/>
          </w:tcPr>
          <w:p w14:paraId="6642C5A3" w14:textId="3B8D6643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68BAA109" w14:textId="77777777" w:rsidTr="00E77679">
        <w:tc>
          <w:tcPr>
            <w:tcW w:w="3775" w:type="dxa"/>
          </w:tcPr>
          <w:p w14:paraId="15934E20" w14:textId="77777777" w:rsidR="008E0B3A" w:rsidRPr="00B14926" w:rsidRDefault="008E0B3A" w:rsidP="008E0B3A">
            <w:r w:rsidRPr="00B14926">
              <w:t xml:space="preserve">       </w:t>
            </w:r>
            <w:proofErr w:type="spellStart"/>
            <w:r w:rsidRPr="00B14926">
              <w:rPr>
                <w:highlight w:val="yellow"/>
              </w:rPr>
              <w:t>Polyarthralgia</w:t>
            </w:r>
            <w:proofErr w:type="spellEnd"/>
          </w:p>
        </w:tc>
        <w:tc>
          <w:tcPr>
            <w:tcW w:w="1980" w:type="dxa"/>
          </w:tcPr>
          <w:p w14:paraId="4F28DF5E" w14:textId="5A7609A1" w:rsidR="008E0B3A" w:rsidRPr="00B14926" w:rsidRDefault="008E0B3A" w:rsidP="008E0B3A">
            <w:r w:rsidRPr="00B14926">
              <w:t>65 (36.93%)</w:t>
            </w:r>
          </w:p>
        </w:tc>
        <w:tc>
          <w:tcPr>
            <w:tcW w:w="2070" w:type="dxa"/>
          </w:tcPr>
          <w:p w14:paraId="6E0DE666" w14:textId="5B3C5586" w:rsidR="008E0B3A" w:rsidRPr="00B14926" w:rsidRDefault="008E0B3A" w:rsidP="008E0B3A">
            <w:r w:rsidRPr="00B14926">
              <w:t>693 (60.84%)</w:t>
            </w:r>
          </w:p>
        </w:tc>
        <w:tc>
          <w:tcPr>
            <w:tcW w:w="1620" w:type="dxa"/>
          </w:tcPr>
          <w:p w14:paraId="264CBB50" w14:textId="77777777" w:rsidR="008E0B3A" w:rsidRPr="00B14926" w:rsidRDefault="008E0B3A" w:rsidP="008E0B3A"/>
        </w:tc>
      </w:tr>
      <w:tr w:rsidR="008E0B3A" w:rsidRPr="00B14926" w14:paraId="58982293" w14:textId="77777777" w:rsidTr="00E77679">
        <w:tc>
          <w:tcPr>
            <w:tcW w:w="3775" w:type="dxa"/>
          </w:tcPr>
          <w:p w14:paraId="1F70054F" w14:textId="52127EA6" w:rsidR="008E0B3A" w:rsidRPr="00B14926" w:rsidRDefault="008E0B3A" w:rsidP="008E0B3A"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980" w:type="dxa"/>
          </w:tcPr>
          <w:p w14:paraId="27885DCD" w14:textId="77777777" w:rsidR="008E0B3A" w:rsidRPr="00B14926" w:rsidRDefault="008E0B3A" w:rsidP="008E0B3A"/>
        </w:tc>
        <w:tc>
          <w:tcPr>
            <w:tcW w:w="2070" w:type="dxa"/>
          </w:tcPr>
          <w:p w14:paraId="35833A7E" w14:textId="77777777" w:rsidR="008E0B3A" w:rsidRPr="00B14926" w:rsidRDefault="008E0B3A" w:rsidP="008E0B3A"/>
        </w:tc>
        <w:tc>
          <w:tcPr>
            <w:tcW w:w="1620" w:type="dxa"/>
          </w:tcPr>
          <w:p w14:paraId="0667D662" w14:textId="77777777" w:rsidR="008E0B3A" w:rsidRPr="00B14926" w:rsidRDefault="008E0B3A" w:rsidP="008E0B3A"/>
        </w:tc>
      </w:tr>
      <w:tr w:rsidR="008E0B3A" w:rsidRPr="00B14926" w14:paraId="61ABC946" w14:textId="77777777" w:rsidTr="00E77679">
        <w:tc>
          <w:tcPr>
            <w:tcW w:w="3775" w:type="dxa"/>
          </w:tcPr>
          <w:p w14:paraId="1184FE53" w14:textId="2A91864A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980" w:type="dxa"/>
          </w:tcPr>
          <w:p w14:paraId="361D7D69" w14:textId="590082FB" w:rsidR="008E0B3A" w:rsidRPr="00B14926" w:rsidRDefault="00181FBA" w:rsidP="008E0B3A">
            <w:r w:rsidRPr="00B14926">
              <w:t>110 (62.50%)</w:t>
            </w:r>
          </w:p>
        </w:tc>
        <w:tc>
          <w:tcPr>
            <w:tcW w:w="2070" w:type="dxa"/>
          </w:tcPr>
          <w:p w14:paraId="2460F505" w14:textId="56A03B01" w:rsidR="008E0B3A" w:rsidRPr="00B14926" w:rsidRDefault="00181FBA" w:rsidP="008E0B3A">
            <w:r w:rsidRPr="00B14926">
              <w:t>866 (76.03%)</w:t>
            </w:r>
          </w:p>
        </w:tc>
        <w:tc>
          <w:tcPr>
            <w:tcW w:w="1620" w:type="dxa"/>
          </w:tcPr>
          <w:p w14:paraId="36A48C6C" w14:textId="30EE9248" w:rsidR="008E0B3A" w:rsidRPr="00B14926" w:rsidRDefault="00181FBA" w:rsidP="008E0B3A">
            <w:r w:rsidRPr="00B14926">
              <w:t>&lt;0.001</w:t>
            </w:r>
          </w:p>
        </w:tc>
      </w:tr>
      <w:tr w:rsidR="008E0B3A" w:rsidRPr="00B14926" w14:paraId="5FEEC7A7" w14:textId="77777777" w:rsidTr="00E77679">
        <w:tc>
          <w:tcPr>
            <w:tcW w:w="3775" w:type="dxa"/>
          </w:tcPr>
          <w:p w14:paraId="2FB09B4F" w14:textId="1A51CC2A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980" w:type="dxa"/>
          </w:tcPr>
          <w:p w14:paraId="2542F905" w14:textId="5C797BD9" w:rsidR="008E0B3A" w:rsidRPr="00B14926" w:rsidRDefault="00FE2815" w:rsidP="008E0B3A">
            <w:r w:rsidRPr="00B14926">
              <w:t>97 (55.11%)</w:t>
            </w:r>
          </w:p>
        </w:tc>
        <w:tc>
          <w:tcPr>
            <w:tcW w:w="2070" w:type="dxa"/>
          </w:tcPr>
          <w:p w14:paraId="15580E0F" w14:textId="57E3F1A9" w:rsidR="008E0B3A" w:rsidRPr="00B14926" w:rsidRDefault="00FE2815" w:rsidP="008E0B3A">
            <w:r w:rsidRPr="00B14926">
              <w:t>893 (78.40%)</w:t>
            </w:r>
          </w:p>
        </w:tc>
        <w:tc>
          <w:tcPr>
            <w:tcW w:w="1620" w:type="dxa"/>
          </w:tcPr>
          <w:p w14:paraId="6E2015BC" w14:textId="3E05B045" w:rsidR="008E0B3A" w:rsidRPr="00B14926" w:rsidRDefault="00FE2815" w:rsidP="008E0B3A">
            <w:r w:rsidRPr="00B14926">
              <w:t>&lt;0.001</w:t>
            </w:r>
          </w:p>
        </w:tc>
      </w:tr>
      <w:tr w:rsidR="008E0B3A" w:rsidRPr="00B14926" w14:paraId="1BEEB6F5" w14:textId="77777777" w:rsidTr="00E77679">
        <w:tc>
          <w:tcPr>
            <w:tcW w:w="3775" w:type="dxa"/>
          </w:tcPr>
          <w:p w14:paraId="0782792D" w14:textId="4D4A2F1E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980" w:type="dxa"/>
          </w:tcPr>
          <w:p w14:paraId="336F6D32" w14:textId="46657F4A" w:rsidR="008E0B3A" w:rsidRPr="00B14926" w:rsidRDefault="00C41EE9" w:rsidP="008E0B3A">
            <w:r w:rsidRPr="00B14926">
              <w:t>70 (39.77%)</w:t>
            </w:r>
          </w:p>
        </w:tc>
        <w:tc>
          <w:tcPr>
            <w:tcW w:w="2070" w:type="dxa"/>
          </w:tcPr>
          <w:p w14:paraId="54BCD355" w14:textId="29947A0B" w:rsidR="008E0B3A" w:rsidRPr="00B14926" w:rsidRDefault="00C41EE9" w:rsidP="008E0B3A">
            <w:r w:rsidRPr="00B14926">
              <w:t>626 (54.96%)</w:t>
            </w:r>
          </w:p>
        </w:tc>
        <w:tc>
          <w:tcPr>
            <w:tcW w:w="1620" w:type="dxa"/>
          </w:tcPr>
          <w:p w14:paraId="6B04383F" w14:textId="5C087D6B" w:rsidR="008E0B3A" w:rsidRPr="00B14926" w:rsidRDefault="00C41EE9" w:rsidP="008E0B3A">
            <w:r w:rsidRPr="00B14926">
              <w:t>&lt;0.001</w:t>
            </w:r>
          </w:p>
        </w:tc>
      </w:tr>
      <w:tr w:rsidR="008E0B3A" w:rsidRPr="00B14926" w14:paraId="15DFBBF4" w14:textId="77777777" w:rsidTr="00E77679">
        <w:tc>
          <w:tcPr>
            <w:tcW w:w="3775" w:type="dxa"/>
          </w:tcPr>
          <w:p w14:paraId="6C209014" w14:textId="54596860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980" w:type="dxa"/>
          </w:tcPr>
          <w:p w14:paraId="384444C1" w14:textId="2897CEE5" w:rsidR="008E0B3A" w:rsidRPr="00B14926" w:rsidRDefault="00C172B9" w:rsidP="008E0B3A">
            <w:r w:rsidRPr="00B14926">
              <w:t>106 (60.23%)</w:t>
            </w:r>
          </w:p>
        </w:tc>
        <w:tc>
          <w:tcPr>
            <w:tcW w:w="2070" w:type="dxa"/>
          </w:tcPr>
          <w:p w14:paraId="2E0E72C3" w14:textId="06E46D34" w:rsidR="008E0B3A" w:rsidRPr="00B14926" w:rsidRDefault="00C172B9" w:rsidP="008E0B3A">
            <w:r w:rsidRPr="00B14926">
              <w:t>875 (76.82%)</w:t>
            </w:r>
          </w:p>
        </w:tc>
        <w:tc>
          <w:tcPr>
            <w:tcW w:w="1620" w:type="dxa"/>
          </w:tcPr>
          <w:p w14:paraId="7B5563B9" w14:textId="5BFC6F5D" w:rsidR="008E0B3A" w:rsidRPr="00B14926" w:rsidRDefault="00C172B9" w:rsidP="008E0B3A">
            <w:r w:rsidRPr="00B14926">
              <w:t>&lt;0.001</w:t>
            </w:r>
          </w:p>
        </w:tc>
      </w:tr>
      <w:tr w:rsidR="008E0B3A" w:rsidRPr="00B14926" w14:paraId="7335D283" w14:textId="77777777" w:rsidTr="00E77679">
        <w:tc>
          <w:tcPr>
            <w:tcW w:w="3775" w:type="dxa"/>
          </w:tcPr>
          <w:p w14:paraId="153B0FB6" w14:textId="4967567E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 xml:space="preserve">Ankle </w:t>
            </w:r>
          </w:p>
        </w:tc>
        <w:tc>
          <w:tcPr>
            <w:tcW w:w="1980" w:type="dxa"/>
          </w:tcPr>
          <w:p w14:paraId="15D67B5B" w14:textId="49FACFB0" w:rsidR="008E0B3A" w:rsidRPr="00B14926" w:rsidRDefault="00393527" w:rsidP="008E0B3A">
            <w:r w:rsidRPr="00B14926">
              <w:t>133 (75.57%)</w:t>
            </w:r>
          </w:p>
        </w:tc>
        <w:tc>
          <w:tcPr>
            <w:tcW w:w="2070" w:type="dxa"/>
          </w:tcPr>
          <w:p w14:paraId="60471B69" w14:textId="32E5A02D" w:rsidR="008E0B3A" w:rsidRPr="00B14926" w:rsidRDefault="00393527" w:rsidP="008E0B3A">
            <w:r w:rsidRPr="00B14926">
              <w:t>946 (83.06%)</w:t>
            </w:r>
          </w:p>
        </w:tc>
        <w:tc>
          <w:tcPr>
            <w:tcW w:w="1620" w:type="dxa"/>
          </w:tcPr>
          <w:p w14:paraId="22F384AE" w14:textId="2E3EA981" w:rsidR="008E0B3A" w:rsidRPr="00B14926" w:rsidRDefault="00393527" w:rsidP="008E0B3A">
            <w:r w:rsidRPr="00B14926">
              <w:t>0.016</w:t>
            </w:r>
          </w:p>
        </w:tc>
      </w:tr>
      <w:tr w:rsidR="008E0B3A" w:rsidRPr="00B14926" w14:paraId="47EDFCB2" w14:textId="77777777" w:rsidTr="00E77679">
        <w:tc>
          <w:tcPr>
            <w:tcW w:w="3775" w:type="dxa"/>
          </w:tcPr>
          <w:p w14:paraId="492D34E9" w14:textId="61242342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980" w:type="dxa"/>
          </w:tcPr>
          <w:p w14:paraId="6653A509" w14:textId="06624153" w:rsidR="008E0B3A" w:rsidRPr="00B14926" w:rsidRDefault="006E287E" w:rsidP="008E0B3A">
            <w:r w:rsidRPr="00B14926">
              <w:t>82 (46.59%)</w:t>
            </w:r>
          </w:p>
        </w:tc>
        <w:tc>
          <w:tcPr>
            <w:tcW w:w="2070" w:type="dxa"/>
          </w:tcPr>
          <w:p w14:paraId="31EF34AB" w14:textId="4D8EEDDA" w:rsidR="008E0B3A" w:rsidRPr="00B14926" w:rsidRDefault="006E287E" w:rsidP="008E0B3A">
            <w:r w:rsidRPr="00B14926">
              <w:t>772 (67.78%)</w:t>
            </w:r>
          </w:p>
        </w:tc>
        <w:tc>
          <w:tcPr>
            <w:tcW w:w="1620" w:type="dxa"/>
          </w:tcPr>
          <w:p w14:paraId="40C45B43" w14:textId="7BF09522" w:rsidR="008E0B3A" w:rsidRPr="00B14926" w:rsidRDefault="006E287E" w:rsidP="008E0B3A">
            <w:r w:rsidRPr="00B14926">
              <w:t>&lt;0.001</w:t>
            </w:r>
          </w:p>
        </w:tc>
      </w:tr>
      <w:tr w:rsidR="008E0B3A" w:rsidRPr="00B14926" w14:paraId="60B8CB66" w14:textId="77777777" w:rsidTr="00E77679">
        <w:tc>
          <w:tcPr>
            <w:tcW w:w="3775" w:type="dxa"/>
          </w:tcPr>
          <w:p w14:paraId="19D1B9D8" w14:textId="7C5DC06F" w:rsidR="008E0B3A" w:rsidRPr="00B14926" w:rsidRDefault="008E0B3A" w:rsidP="008E0B3A">
            <w:pPr>
              <w:jc w:val="right"/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980" w:type="dxa"/>
          </w:tcPr>
          <w:p w14:paraId="1DD35256" w14:textId="79404FFA" w:rsidR="008E0B3A" w:rsidRPr="00B14926" w:rsidRDefault="006E287E" w:rsidP="008E0B3A">
            <w:r w:rsidRPr="00B14926">
              <w:t>49 (27.84%)</w:t>
            </w:r>
          </w:p>
        </w:tc>
        <w:tc>
          <w:tcPr>
            <w:tcW w:w="2070" w:type="dxa"/>
          </w:tcPr>
          <w:p w14:paraId="4F0A7B6E" w14:textId="3D3D6673" w:rsidR="008E0B3A" w:rsidRPr="00B14926" w:rsidRDefault="006E287E" w:rsidP="008E0B3A">
            <w:r w:rsidRPr="00B14926">
              <w:t>462 (40.56%)</w:t>
            </w:r>
          </w:p>
        </w:tc>
        <w:tc>
          <w:tcPr>
            <w:tcW w:w="1620" w:type="dxa"/>
          </w:tcPr>
          <w:p w14:paraId="602E0669" w14:textId="6FECCA7C" w:rsidR="008E0B3A" w:rsidRPr="00B14926" w:rsidRDefault="006E287E" w:rsidP="008E0B3A">
            <w:r w:rsidRPr="00B14926">
              <w:t>&lt;0.001</w:t>
            </w:r>
          </w:p>
        </w:tc>
      </w:tr>
      <w:tr w:rsidR="008E0B3A" w:rsidRPr="00B14926" w14:paraId="05A5663D" w14:textId="77777777" w:rsidTr="00E77679">
        <w:tc>
          <w:tcPr>
            <w:tcW w:w="3775" w:type="dxa"/>
          </w:tcPr>
          <w:p w14:paraId="541665D5" w14:textId="77777777" w:rsidR="008E0B3A" w:rsidRPr="00B14926" w:rsidRDefault="008E0B3A" w:rsidP="008E0B3A">
            <w:r w:rsidRPr="00B14926">
              <w:t>Frequency of Swollen joints, mean (SD)*</w:t>
            </w:r>
          </w:p>
        </w:tc>
        <w:tc>
          <w:tcPr>
            <w:tcW w:w="1980" w:type="dxa"/>
          </w:tcPr>
          <w:p w14:paraId="7A4D7491" w14:textId="15BB2287" w:rsidR="008E0B3A" w:rsidRPr="00B14926" w:rsidRDefault="008E0B3A" w:rsidP="008E0B3A">
            <w:r w:rsidRPr="00B14926">
              <w:t>0.55 (0.96)</w:t>
            </w:r>
          </w:p>
        </w:tc>
        <w:tc>
          <w:tcPr>
            <w:tcW w:w="2070" w:type="dxa"/>
          </w:tcPr>
          <w:p w14:paraId="087DD6DD" w14:textId="152313E6" w:rsidR="008E0B3A" w:rsidRPr="00B14926" w:rsidRDefault="008E0B3A" w:rsidP="008E0B3A">
            <w:r w:rsidRPr="00B14926">
              <w:t>1.19 (1.37)</w:t>
            </w:r>
          </w:p>
        </w:tc>
        <w:tc>
          <w:tcPr>
            <w:tcW w:w="1620" w:type="dxa"/>
          </w:tcPr>
          <w:p w14:paraId="5EA89D3F" w14:textId="250CBB20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1AE710A5" w14:textId="77777777" w:rsidTr="00E77679">
        <w:tc>
          <w:tcPr>
            <w:tcW w:w="3775" w:type="dxa"/>
          </w:tcPr>
          <w:p w14:paraId="05A6BB90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redness</w:t>
            </w:r>
          </w:p>
        </w:tc>
        <w:tc>
          <w:tcPr>
            <w:tcW w:w="1980" w:type="dxa"/>
          </w:tcPr>
          <w:p w14:paraId="687649AB" w14:textId="73E2B9BE" w:rsidR="008E0B3A" w:rsidRPr="00B14926" w:rsidRDefault="008E0B3A" w:rsidP="008E0B3A">
            <w:r w:rsidRPr="00B14926">
              <w:t>27 (15.43%)</w:t>
            </w:r>
          </w:p>
        </w:tc>
        <w:tc>
          <w:tcPr>
            <w:tcW w:w="2070" w:type="dxa"/>
          </w:tcPr>
          <w:p w14:paraId="1CF51478" w14:textId="5BFC99EB" w:rsidR="008E0B3A" w:rsidRPr="00B14926" w:rsidRDefault="008E0B3A" w:rsidP="008E0B3A">
            <w:r w:rsidRPr="00B14926">
              <w:t>348 (30.80%)</w:t>
            </w:r>
          </w:p>
        </w:tc>
        <w:tc>
          <w:tcPr>
            <w:tcW w:w="1620" w:type="dxa"/>
          </w:tcPr>
          <w:p w14:paraId="011EEFED" w14:textId="04A9BBCB" w:rsidR="008E0B3A" w:rsidRPr="00B14926" w:rsidRDefault="008E0B3A" w:rsidP="008E0B3A">
            <w:r w:rsidRPr="00B14926">
              <w:t>&lt;0.001</w:t>
            </w:r>
          </w:p>
        </w:tc>
      </w:tr>
      <w:tr w:rsidR="008E0B3A" w:rsidRPr="00B14926" w14:paraId="168BF5A5" w14:textId="77777777" w:rsidTr="005D73E3">
        <w:tc>
          <w:tcPr>
            <w:tcW w:w="3775" w:type="dxa"/>
          </w:tcPr>
          <w:p w14:paraId="2D76509A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980" w:type="dxa"/>
          </w:tcPr>
          <w:p w14:paraId="2EFEEDF0" w14:textId="77777777" w:rsidR="008E0B3A" w:rsidRPr="00B14926" w:rsidRDefault="008E0B3A" w:rsidP="008E0B3A"/>
        </w:tc>
        <w:tc>
          <w:tcPr>
            <w:tcW w:w="2070" w:type="dxa"/>
          </w:tcPr>
          <w:p w14:paraId="04FAE50C" w14:textId="77777777" w:rsidR="008E0B3A" w:rsidRPr="00B14926" w:rsidRDefault="008E0B3A" w:rsidP="008E0B3A"/>
        </w:tc>
        <w:tc>
          <w:tcPr>
            <w:tcW w:w="1620" w:type="dxa"/>
          </w:tcPr>
          <w:p w14:paraId="2831B8D1" w14:textId="77777777" w:rsidR="008E0B3A" w:rsidRPr="00B14926" w:rsidRDefault="008E0B3A" w:rsidP="008E0B3A"/>
        </w:tc>
      </w:tr>
      <w:tr w:rsidR="008E0B3A" w:rsidRPr="00B14926" w14:paraId="13A9ADA9" w14:textId="77777777" w:rsidTr="005D73E3">
        <w:tc>
          <w:tcPr>
            <w:tcW w:w="3775" w:type="dxa"/>
          </w:tcPr>
          <w:p w14:paraId="125B7042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Walking</w:t>
            </w:r>
          </w:p>
        </w:tc>
        <w:tc>
          <w:tcPr>
            <w:tcW w:w="1980" w:type="dxa"/>
          </w:tcPr>
          <w:p w14:paraId="58EE3D60" w14:textId="44669D83" w:rsidR="008E0B3A" w:rsidRPr="00B14926" w:rsidRDefault="007347CA" w:rsidP="008E0B3A">
            <w:r w:rsidRPr="00B14926">
              <w:t>74 (42.05%)</w:t>
            </w:r>
          </w:p>
        </w:tc>
        <w:tc>
          <w:tcPr>
            <w:tcW w:w="2070" w:type="dxa"/>
          </w:tcPr>
          <w:p w14:paraId="46B56035" w14:textId="789558C1" w:rsidR="008E0B3A" w:rsidRPr="00B14926" w:rsidRDefault="007347CA" w:rsidP="008E0B3A">
            <w:r w:rsidRPr="00B14926">
              <w:t>614 (53.91%)</w:t>
            </w:r>
          </w:p>
        </w:tc>
        <w:tc>
          <w:tcPr>
            <w:tcW w:w="1620" w:type="dxa"/>
          </w:tcPr>
          <w:p w14:paraId="3738A89F" w14:textId="0FC0C0AD" w:rsidR="008E0B3A" w:rsidRPr="00B14926" w:rsidRDefault="00466359" w:rsidP="008E0B3A">
            <w:r w:rsidRPr="00B14926">
              <w:t>0.003</w:t>
            </w:r>
          </w:p>
        </w:tc>
      </w:tr>
      <w:tr w:rsidR="008E0B3A" w:rsidRPr="00B14926" w14:paraId="2F70E262" w14:textId="77777777" w:rsidTr="005D73E3">
        <w:tc>
          <w:tcPr>
            <w:tcW w:w="3775" w:type="dxa"/>
          </w:tcPr>
          <w:p w14:paraId="6F77F453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Sitting</w:t>
            </w:r>
          </w:p>
        </w:tc>
        <w:tc>
          <w:tcPr>
            <w:tcW w:w="1980" w:type="dxa"/>
          </w:tcPr>
          <w:p w14:paraId="67E4FC60" w14:textId="1081CFFC" w:rsidR="008E0B3A" w:rsidRPr="00B14926" w:rsidRDefault="002830B9" w:rsidP="008E0B3A">
            <w:r w:rsidRPr="00B14926">
              <w:t>50 (28.41%)</w:t>
            </w:r>
          </w:p>
        </w:tc>
        <w:tc>
          <w:tcPr>
            <w:tcW w:w="2070" w:type="dxa"/>
          </w:tcPr>
          <w:p w14:paraId="56B2E230" w14:textId="1F457823" w:rsidR="008E0B3A" w:rsidRPr="00B14926" w:rsidRDefault="002830B9" w:rsidP="008E0B3A">
            <w:r w:rsidRPr="00B14926">
              <w:t>531 (46.62%)</w:t>
            </w:r>
          </w:p>
        </w:tc>
        <w:tc>
          <w:tcPr>
            <w:tcW w:w="1620" w:type="dxa"/>
          </w:tcPr>
          <w:p w14:paraId="279C3A2F" w14:textId="7A7A2207" w:rsidR="008E0B3A" w:rsidRPr="00B14926" w:rsidRDefault="002830B9" w:rsidP="008E0B3A">
            <w:r w:rsidRPr="00B14926">
              <w:t>&lt;0.001</w:t>
            </w:r>
          </w:p>
        </w:tc>
      </w:tr>
      <w:tr w:rsidR="008E0B3A" w:rsidRPr="00B14926" w14:paraId="7DDCC758" w14:textId="77777777" w:rsidTr="005D73E3">
        <w:tc>
          <w:tcPr>
            <w:tcW w:w="3775" w:type="dxa"/>
          </w:tcPr>
          <w:p w14:paraId="18A9A41E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Standing</w:t>
            </w:r>
          </w:p>
        </w:tc>
        <w:tc>
          <w:tcPr>
            <w:tcW w:w="1980" w:type="dxa"/>
          </w:tcPr>
          <w:p w14:paraId="3F09D68F" w14:textId="1BA34AAB" w:rsidR="008E0B3A" w:rsidRPr="00B14926" w:rsidRDefault="005F0221" w:rsidP="008E0B3A">
            <w:r w:rsidRPr="00B14926">
              <w:t>59 (33.52%)</w:t>
            </w:r>
          </w:p>
        </w:tc>
        <w:tc>
          <w:tcPr>
            <w:tcW w:w="2070" w:type="dxa"/>
          </w:tcPr>
          <w:p w14:paraId="7779069C" w14:textId="4C2CE963" w:rsidR="008E0B3A" w:rsidRPr="00B14926" w:rsidRDefault="005F0221" w:rsidP="008E0B3A">
            <w:r w:rsidRPr="00B14926">
              <w:t>560 (49.17%)</w:t>
            </w:r>
          </w:p>
        </w:tc>
        <w:tc>
          <w:tcPr>
            <w:tcW w:w="1620" w:type="dxa"/>
          </w:tcPr>
          <w:p w14:paraId="78FF86A1" w14:textId="5C5A0D14" w:rsidR="008E0B3A" w:rsidRPr="00B14926" w:rsidRDefault="005F0221" w:rsidP="008E0B3A">
            <w:r w:rsidRPr="00B14926">
              <w:t>&lt;0.001</w:t>
            </w:r>
          </w:p>
        </w:tc>
      </w:tr>
      <w:tr w:rsidR="008E0B3A" w:rsidRPr="00B14926" w14:paraId="4AA6D59C" w14:textId="77777777" w:rsidTr="005D73E3">
        <w:tc>
          <w:tcPr>
            <w:tcW w:w="3775" w:type="dxa"/>
          </w:tcPr>
          <w:p w14:paraId="19D87AB9" w14:textId="77777777" w:rsidR="008E0B3A" w:rsidRPr="00B14926" w:rsidRDefault="008E0B3A" w:rsidP="008E0B3A">
            <w:r w:rsidRPr="00B14926">
              <w:rPr>
                <w:highlight w:val="yellow"/>
              </w:rPr>
              <w:t>Skin rash</w:t>
            </w:r>
          </w:p>
        </w:tc>
        <w:tc>
          <w:tcPr>
            <w:tcW w:w="1980" w:type="dxa"/>
          </w:tcPr>
          <w:p w14:paraId="20E8D982" w14:textId="22B1D125" w:rsidR="008E0B3A" w:rsidRPr="00B14926" w:rsidRDefault="00BA55E9" w:rsidP="008E0B3A">
            <w:r w:rsidRPr="00B14926">
              <w:t>121 (68.75%)</w:t>
            </w:r>
          </w:p>
        </w:tc>
        <w:tc>
          <w:tcPr>
            <w:tcW w:w="2070" w:type="dxa"/>
          </w:tcPr>
          <w:p w14:paraId="1FED22F3" w14:textId="4DBCDC6E" w:rsidR="008E0B3A" w:rsidRPr="00B14926" w:rsidRDefault="00BA55E9" w:rsidP="008E0B3A">
            <w:r w:rsidRPr="00B14926">
              <w:t>794 (69.96%)</w:t>
            </w:r>
          </w:p>
        </w:tc>
        <w:tc>
          <w:tcPr>
            <w:tcW w:w="1620" w:type="dxa"/>
          </w:tcPr>
          <w:p w14:paraId="67628C22" w14:textId="61613968" w:rsidR="008E0B3A" w:rsidRPr="00B14926" w:rsidRDefault="00BA55E9" w:rsidP="008E0B3A">
            <w:r w:rsidRPr="00B14926">
              <w:t>0.746</w:t>
            </w:r>
          </w:p>
        </w:tc>
      </w:tr>
      <w:tr w:rsidR="008E0B3A" w:rsidRPr="00B14926" w14:paraId="0F0EB41C" w14:textId="77777777" w:rsidTr="005D73E3">
        <w:tc>
          <w:tcPr>
            <w:tcW w:w="3775" w:type="dxa"/>
          </w:tcPr>
          <w:p w14:paraId="7D5D92AA" w14:textId="77777777" w:rsidR="008E0B3A" w:rsidRPr="00B14926" w:rsidRDefault="008E0B3A" w:rsidP="008E0B3A">
            <w:r w:rsidRPr="00B14926">
              <w:rPr>
                <w:highlight w:val="yellow"/>
              </w:rPr>
              <w:t>Itching</w:t>
            </w:r>
          </w:p>
        </w:tc>
        <w:tc>
          <w:tcPr>
            <w:tcW w:w="1980" w:type="dxa"/>
          </w:tcPr>
          <w:p w14:paraId="09D09187" w14:textId="1C12B888" w:rsidR="008E0B3A" w:rsidRPr="00B14926" w:rsidRDefault="000F33F5" w:rsidP="008E0B3A">
            <w:r w:rsidRPr="00B14926">
              <w:t>102 (58.29%)</w:t>
            </w:r>
          </w:p>
        </w:tc>
        <w:tc>
          <w:tcPr>
            <w:tcW w:w="2070" w:type="dxa"/>
          </w:tcPr>
          <w:p w14:paraId="216B8EA2" w14:textId="16C0C5DA" w:rsidR="008E0B3A" w:rsidRPr="00B14926" w:rsidRDefault="000F33F5" w:rsidP="008E0B3A">
            <w:r w:rsidRPr="00B14926">
              <w:t>700 (61.62%)</w:t>
            </w:r>
          </w:p>
        </w:tc>
        <w:tc>
          <w:tcPr>
            <w:tcW w:w="1620" w:type="dxa"/>
          </w:tcPr>
          <w:p w14:paraId="364BA53C" w14:textId="7C72EE8B" w:rsidR="008E0B3A" w:rsidRPr="00B14926" w:rsidRDefault="000F33F5" w:rsidP="008E0B3A">
            <w:r w:rsidRPr="00B14926">
              <w:t>0.400</w:t>
            </w:r>
          </w:p>
        </w:tc>
      </w:tr>
      <w:tr w:rsidR="008E0B3A" w:rsidRPr="00B14926" w14:paraId="6DBF8B48" w14:textId="77777777" w:rsidTr="005D73E3">
        <w:tc>
          <w:tcPr>
            <w:tcW w:w="3775" w:type="dxa"/>
          </w:tcPr>
          <w:p w14:paraId="42204A52" w14:textId="77777777" w:rsidR="008E0B3A" w:rsidRPr="00B14926" w:rsidRDefault="008E0B3A" w:rsidP="008E0B3A">
            <w:r w:rsidRPr="00B14926">
              <w:rPr>
                <w:highlight w:val="yellow"/>
              </w:rPr>
              <w:t>Headache</w:t>
            </w:r>
          </w:p>
        </w:tc>
        <w:tc>
          <w:tcPr>
            <w:tcW w:w="1980" w:type="dxa"/>
          </w:tcPr>
          <w:p w14:paraId="6BD015CF" w14:textId="55B3A875" w:rsidR="008E0B3A" w:rsidRPr="00B14926" w:rsidRDefault="00F76EF1" w:rsidP="008E0B3A">
            <w:r w:rsidRPr="00B14926">
              <w:t>132 (75.00%)</w:t>
            </w:r>
          </w:p>
        </w:tc>
        <w:tc>
          <w:tcPr>
            <w:tcW w:w="2070" w:type="dxa"/>
          </w:tcPr>
          <w:p w14:paraId="28E1A73A" w14:textId="060D2261" w:rsidR="008E0B3A" w:rsidRPr="00B14926" w:rsidRDefault="00F76EF1" w:rsidP="008E0B3A">
            <w:r w:rsidRPr="00B14926">
              <w:t>885 (77.90%)</w:t>
            </w:r>
          </w:p>
        </w:tc>
        <w:tc>
          <w:tcPr>
            <w:tcW w:w="1620" w:type="dxa"/>
          </w:tcPr>
          <w:p w14:paraId="73D92DD0" w14:textId="40EC99A3" w:rsidR="008E0B3A" w:rsidRPr="00B14926" w:rsidRDefault="00F76EF1" w:rsidP="008E0B3A">
            <w:r w:rsidRPr="00B14926">
              <w:t>0.390</w:t>
            </w:r>
          </w:p>
        </w:tc>
      </w:tr>
      <w:tr w:rsidR="008E0B3A" w:rsidRPr="00B14926" w14:paraId="49B08A42" w14:textId="77777777" w:rsidTr="005D73E3">
        <w:tc>
          <w:tcPr>
            <w:tcW w:w="3775" w:type="dxa"/>
          </w:tcPr>
          <w:p w14:paraId="684F39C5" w14:textId="77777777" w:rsidR="008E0B3A" w:rsidRPr="00B14926" w:rsidRDefault="008E0B3A" w:rsidP="008E0B3A">
            <w:r w:rsidRPr="00B14926">
              <w:rPr>
                <w:highlight w:val="yellow"/>
              </w:rPr>
              <w:t>Myalgia</w:t>
            </w:r>
          </w:p>
        </w:tc>
        <w:tc>
          <w:tcPr>
            <w:tcW w:w="1980" w:type="dxa"/>
          </w:tcPr>
          <w:p w14:paraId="42683B12" w14:textId="13B9BA93" w:rsidR="008E0B3A" w:rsidRPr="00B14926" w:rsidRDefault="00FF2EFF" w:rsidP="008E0B3A">
            <w:r w:rsidRPr="00B14926">
              <w:t>101 (57.71%)</w:t>
            </w:r>
          </w:p>
        </w:tc>
        <w:tc>
          <w:tcPr>
            <w:tcW w:w="2070" w:type="dxa"/>
          </w:tcPr>
          <w:p w14:paraId="33AEE8B9" w14:textId="6080E639" w:rsidR="008E0B3A" w:rsidRPr="00B14926" w:rsidRDefault="00FF2EFF" w:rsidP="008E0B3A">
            <w:r w:rsidRPr="00B14926">
              <w:t>814 (71.84%)</w:t>
            </w:r>
          </w:p>
        </w:tc>
        <w:tc>
          <w:tcPr>
            <w:tcW w:w="1620" w:type="dxa"/>
          </w:tcPr>
          <w:p w14:paraId="5822CA1C" w14:textId="29DE1E38" w:rsidR="008E0B3A" w:rsidRPr="00B14926" w:rsidRDefault="00FF2EFF" w:rsidP="008E0B3A">
            <w:r w:rsidRPr="00B14926">
              <w:t>&lt;0.001</w:t>
            </w:r>
          </w:p>
        </w:tc>
      </w:tr>
      <w:tr w:rsidR="008E0B3A" w:rsidRPr="00B14926" w14:paraId="4E216961" w14:textId="77777777" w:rsidTr="005D73E3">
        <w:tc>
          <w:tcPr>
            <w:tcW w:w="3775" w:type="dxa"/>
          </w:tcPr>
          <w:p w14:paraId="14B4EA02" w14:textId="77777777" w:rsidR="008E0B3A" w:rsidRPr="00B14926" w:rsidRDefault="008E0B3A" w:rsidP="008E0B3A">
            <w:r w:rsidRPr="00B14926">
              <w:rPr>
                <w:highlight w:val="yellow"/>
              </w:rPr>
              <w:lastRenderedPageBreak/>
              <w:t>Red eye</w:t>
            </w:r>
          </w:p>
        </w:tc>
        <w:tc>
          <w:tcPr>
            <w:tcW w:w="1980" w:type="dxa"/>
          </w:tcPr>
          <w:p w14:paraId="7B821502" w14:textId="2D8735AA" w:rsidR="008E0B3A" w:rsidRPr="00B14926" w:rsidRDefault="001A59B7" w:rsidP="008E0B3A">
            <w:r w:rsidRPr="00B14926">
              <w:t>91 (51.70%)</w:t>
            </w:r>
          </w:p>
        </w:tc>
        <w:tc>
          <w:tcPr>
            <w:tcW w:w="2070" w:type="dxa"/>
          </w:tcPr>
          <w:p w14:paraId="486CD61A" w14:textId="5DB95E7A" w:rsidR="008E0B3A" w:rsidRPr="00B14926" w:rsidRDefault="001A59B7" w:rsidP="008E0B3A">
            <w:r w:rsidRPr="00B14926">
              <w:t>651 (57.87%)</w:t>
            </w:r>
          </w:p>
        </w:tc>
        <w:tc>
          <w:tcPr>
            <w:tcW w:w="1620" w:type="dxa"/>
          </w:tcPr>
          <w:p w14:paraId="125E7E56" w14:textId="2B6A4BFB" w:rsidR="008E0B3A" w:rsidRPr="00B14926" w:rsidRDefault="001A59B7" w:rsidP="008E0B3A">
            <w:r w:rsidRPr="00B14926">
              <w:t>0.125</w:t>
            </w:r>
          </w:p>
        </w:tc>
      </w:tr>
      <w:tr w:rsidR="008E0B3A" w:rsidRPr="00B14926" w14:paraId="1774EA52" w14:textId="77777777" w:rsidTr="005D73E3">
        <w:tc>
          <w:tcPr>
            <w:tcW w:w="3775" w:type="dxa"/>
          </w:tcPr>
          <w:p w14:paraId="72D49AA8" w14:textId="77777777" w:rsidR="008E0B3A" w:rsidRPr="00B14926" w:rsidRDefault="008E0B3A" w:rsidP="008E0B3A">
            <w:r w:rsidRPr="00B14926">
              <w:rPr>
                <w:highlight w:val="yellow"/>
              </w:rPr>
              <w:t>Retro-orbital pain</w:t>
            </w:r>
          </w:p>
        </w:tc>
        <w:tc>
          <w:tcPr>
            <w:tcW w:w="1980" w:type="dxa"/>
          </w:tcPr>
          <w:p w14:paraId="613E18DD" w14:textId="652CD98D" w:rsidR="008E0B3A" w:rsidRPr="00B14926" w:rsidRDefault="00FE608A" w:rsidP="008E0B3A">
            <w:r w:rsidRPr="00B14926">
              <w:t>50 (28.57%)</w:t>
            </w:r>
          </w:p>
        </w:tc>
        <w:tc>
          <w:tcPr>
            <w:tcW w:w="2070" w:type="dxa"/>
          </w:tcPr>
          <w:p w14:paraId="264CBD9D" w14:textId="6CE04090" w:rsidR="008E0B3A" w:rsidRPr="00B14926" w:rsidRDefault="00FE608A" w:rsidP="008E0B3A">
            <w:r w:rsidRPr="00B14926">
              <w:t>389 (34.36%)</w:t>
            </w:r>
          </w:p>
        </w:tc>
        <w:tc>
          <w:tcPr>
            <w:tcW w:w="1620" w:type="dxa"/>
          </w:tcPr>
          <w:p w14:paraId="6912F604" w14:textId="7219C693" w:rsidR="008E0B3A" w:rsidRPr="00B14926" w:rsidRDefault="00FE608A" w:rsidP="008E0B3A">
            <w:r w:rsidRPr="00B14926">
              <w:t>0.131</w:t>
            </w:r>
          </w:p>
        </w:tc>
      </w:tr>
      <w:tr w:rsidR="008E0B3A" w:rsidRPr="00B14926" w14:paraId="0DE35FF4" w14:textId="77777777" w:rsidTr="005D73E3">
        <w:tc>
          <w:tcPr>
            <w:tcW w:w="3775" w:type="dxa"/>
          </w:tcPr>
          <w:p w14:paraId="7B4E10B8" w14:textId="77777777" w:rsidR="008E0B3A" w:rsidRPr="00B14926" w:rsidRDefault="008E0B3A" w:rsidP="008E0B3A">
            <w:r w:rsidRPr="00B14926">
              <w:rPr>
                <w:highlight w:val="yellow"/>
              </w:rPr>
              <w:t>Edema</w:t>
            </w:r>
          </w:p>
        </w:tc>
        <w:tc>
          <w:tcPr>
            <w:tcW w:w="1980" w:type="dxa"/>
          </w:tcPr>
          <w:p w14:paraId="7CE4673D" w14:textId="3CBF7F5F" w:rsidR="008E0B3A" w:rsidRPr="00B14926" w:rsidRDefault="00587F21" w:rsidP="008E0B3A">
            <w:r w:rsidRPr="00B14926">
              <w:t>18 (19.29%)</w:t>
            </w:r>
          </w:p>
        </w:tc>
        <w:tc>
          <w:tcPr>
            <w:tcW w:w="2070" w:type="dxa"/>
          </w:tcPr>
          <w:p w14:paraId="61598DDD" w14:textId="3AC9ECFE" w:rsidR="008E0B3A" w:rsidRPr="00B14926" w:rsidRDefault="00587F21" w:rsidP="008E0B3A">
            <w:r w:rsidRPr="00B14926">
              <w:t>221 (19.54%)</w:t>
            </w:r>
          </w:p>
        </w:tc>
        <w:tc>
          <w:tcPr>
            <w:tcW w:w="1620" w:type="dxa"/>
          </w:tcPr>
          <w:p w14:paraId="43A4371E" w14:textId="6F959A1F" w:rsidR="008E0B3A" w:rsidRPr="00B14926" w:rsidRDefault="00587F21" w:rsidP="008E0B3A">
            <w:r w:rsidRPr="00B14926">
              <w:t>0.003</w:t>
            </w:r>
          </w:p>
        </w:tc>
      </w:tr>
      <w:tr w:rsidR="008E0B3A" w:rsidRPr="00B14926" w14:paraId="2AE4C099" w14:textId="77777777" w:rsidTr="005D73E3">
        <w:tc>
          <w:tcPr>
            <w:tcW w:w="3775" w:type="dxa"/>
          </w:tcPr>
          <w:p w14:paraId="66E4D640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980" w:type="dxa"/>
          </w:tcPr>
          <w:p w14:paraId="73FC4172" w14:textId="77777777" w:rsidR="008E0B3A" w:rsidRPr="00B14926" w:rsidRDefault="008E0B3A" w:rsidP="008E0B3A"/>
        </w:tc>
        <w:tc>
          <w:tcPr>
            <w:tcW w:w="2070" w:type="dxa"/>
          </w:tcPr>
          <w:p w14:paraId="2F679758" w14:textId="77777777" w:rsidR="008E0B3A" w:rsidRPr="00B14926" w:rsidRDefault="008E0B3A" w:rsidP="008E0B3A"/>
        </w:tc>
        <w:tc>
          <w:tcPr>
            <w:tcW w:w="1620" w:type="dxa"/>
          </w:tcPr>
          <w:p w14:paraId="3425D839" w14:textId="77777777" w:rsidR="008E0B3A" w:rsidRPr="00B14926" w:rsidRDefault="008E0B3A" w:rsidP="008E0B3A"/>
        </w:tc>
      </w:tr>
      <w:tr w:rsidR="008E0B3A" w:rsidRPr="00B14926" w14:paraId="1B5B7684" w14:textId="77777777" w:rsidTr="005D73E3">
        <w:tc>
          <w:tcPr>
            <w:tcW w:w="3775" w:type="dxa"/>
          </w:tcPr>
          <w:p w14:paraId="24BD88C6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Loss appetite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980" w:type="dxa"/>
          </w:tcPr>
          <w:p w14:paraId="1634C995" w14:textId="52727CE6" w:rsidR="008E0B3A" w:rsidRPr="00B14926" w:rsidRDefault="001A317C" w:rsidP="008E0B3A">
            <w:r w:rsidRPr="00B14926">
              <w:t>108 (61.36%)</w:t>
            </w:r>
          </w:p>
        </w:tc>
        <w:tc>
          <w:tcPr>
            <w:tcW w:w="2070" w:type="dxa"/>
          </w:tcPr>
          <w:p w14:paraId="02260EB5" w14:textId="6CA31080" w:rsidR="008E0B3A" w:rsidRPr="00B14926" w:rsidRDefault="001A317C" w:rsidP="008E0B3A">
            <w:r w:rsidRPr="00B14926">
              <w:t>807 (70.85%)</w:t>
            </w:r>
          </w:p>
        </w:tc>
        <w:tc>
          <w:tcPr>
            <w:tcW w:w="1620" w:type="dxa"/>
          </w:tcPr>
          <w:p w14:paraId="090EE45D" w14:textId="46BCEBF8" w:rsidR="008E0B3A" w:rsidRPr="00B14926" w:rsidRDefault="001A317C" w:rsidP="008E0B3A">
            <w:r w:rsidRPr="00B14926">
              <w:t>0.011</w:t>
            </w:r>
          </w:p>
        </w:tc>
      </w:tr>
      <w:tr w:rsidR="008E0B3A" w:rsidRPr="00B14926" w14:paraId="7DA03A6A" w14:textId="77777777" w:rsidTr="005D73E3">
        <w:tc>
          <w:tcPr>
            <w:tcW w:w="3775" w:type="dxa"/>
          </w:tcPr>
          <w:p w14:paraId="1EDE6F4D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Nausea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980" w:type="dxa"/>
          </w:tcPr>
          <w:p w14:paraId="5660A0E5" w14:textId="4A7B728E" w:rsidR="008E0B3A" w:rsidRPr="00B14926" w:rsidRDefault="001A317C" w:rsidP="008E0B3A">
            <w:r w:rsidRPr="00B14926">
              <w:t>105 (59.66%)</w:t>
            </w:r>
          </w:p>
        </w:tc>
        <w:tc>
          <w:tcPr>
            <w:tcW w:w="2070" w:type="dxa"/>
          </w:tcPr>
          <w:p w14:paraId="54095110" w14:textId="07966F50" w:rsidR="008E0B3A" w:rsidRPr="00B14926" w:rsidRDefault="001A317C" w:rsidP="008E0B3A">
            <w:r w:rsidRPr="00B14926">
              <w:t>684 (60.05%)</w:t>
            </w:r>
          </w:p>
        </w:tc>
        <w:tc>
          <w:tcPr>
            <w:tcW w:w="1620" w:type="dxa"/>
          </w:tcPr>
          <w:p w14:paraId="0477A922" w14:textId="3138FF91" w:rsidR="008E0B3A" w:rsidRPr="00B14926" w:rsidRDefault="001A317C" w:rsidP="008E0B3A">
            <w:r w:rsidRPr="00B14926">
              <w:t>0.921</w:t>
            </w:r>
          </w:p>
        </w:tc>
      </w:tr>
      <w:tr w:rsidR="008E0B3A" w:rsidRPr="00B14926" w14:paraId="0C5CAD72" w14:textId="77777777" w:rsidTr="005D73E3">
        <w:tc>
          <w:tcPr>
            <w:tcW w:w="3775" w:type="dxa"/>
          </w:tcPr>
          <w:p w14:paraId="06EDF623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Diarrhea</w:t>
            </w:r>
          </w:p>
        </w:tc>
        <w:tc>
          <w:tcPr>
            <w:tcW w:w="1980" w:type="dxa"/>
          </w:tcPr>
          <w:p w14:paraId="7208597B" w14:textId="2CFBA9DD" w:rsidR="008E0B3A" w:rsidRPr="00B14926" w:rsidRDefault="00FF0740" w:rsidP="008E0B3A">
            <w:r w:rsidRPr="00B14926">
              <w:t>34 (19.32%)</w:t>
            </w:r>
          </w:p>
        </w:tc>
        <w:tc>
          <w:tcPr>
            <w:tcW w:w="2070" w:type="dxa"/>
          </w:tcPr>
          <w:p w14:paraId="455DA970" w14:textId="5F50A38F" w:rsidR="008E0B3A" w:rsidRPr="00B14926" w:rsidRDefault="00FF0740" w:rsidP="008E0B3A">
            <w:r w:rsidRPr="00B14926">
              <w:t>297 (26.06%)</w:t>
            </w:r>
          </w:p>
        </w:tc>
        <w:tc>
          <w:tcPr>
            <w:tcW w:w="1620" w:type="dxa"/>
          </w:tcPr>
          <w:p w14:paraId="3539FAF1" w14:textId="339FA00F" w:rsidR="008E0B3A" w:rsidRPr="00B14926" w:rsidRDefault="00FF0740" w:rsidP="008E0B3A">
            <w:r w:rsidRPr="00B14926">
              <w:t>0.055</w:t>
            </w:r>
          </w:p>
        </w:tc>
      </w:tr>
      <w:tr w:rsidR="008E0B3A" w:rsidRPr="00B14926" w14:paraId="3C205AA1" w14:textId="77777777" w:rsidTr="005D73E3">
        <w:tc>
          <w:tcPr>
            <w:tcW w:w="3775" w:type="dxa"/>
          </w:tcPr>
          <w:p w14:paraId="5A76A33D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980" w:type="dxa"/>
          </w:tcPr>
          <w:p w14:paraId="1461372D" w14:textId="4BABD064" w:rsidR="008E0B3A" w:rsidRPr="00B14926" w:rsidRDefault="00311EC3" w:rsidP="008E0B3A">
            <w:r w:rsidRPr="00B14926">
              <w:t>14 (7.95%)</w:t>
            </w:r>
          </w:p>
        </w:tc>
        <w:tc>
          <w:tcPr>
            <w:tcW w:w="2070" w:type="dxa"/>
          </w:tcPr>
          <w:p w14:paraId="708E6EEB" w14:textId="39C241E0" w:rsidR="008E0B3A" w:rsidRPr="00B14926" w:rsidRDefault="00311EC3" w:rsidP="008E0B3A">
            <w:r w:rsidRPr="00B14926">
              <w:t>160 (14.05%)</w:t>
            </w:r>
          </w:p>
        </w:tc>
        <w:tc>
          <w:tcPr>
            <w:tcW w:w="1620" w:type="dxa"/>
          </w:tcPr>
          <w:p w14:paraId="234228B5" w14:textId="6C65F614" w:rsidR="008E0B3A" w:rsidRPr="00B14926" w:rsidRDefault="00311EC3" w:rsidP="008E0B3A">
            <w:r w:rsidRPr="00B14926">
              <w:t>0.026</w:t>
            </w:r>
          </w:p>
        </w:tc>
      </w:tr>
      <w:tr w:rsidR="008E0B3A" w:rsidRPr="00B14926" w14:paraId="0437A761" w14:textId="77777777" w:rsidTr="005D73E3">
        <w:tc>
          <w:tcPr>
            <w:tcW w:w="3775" w:type="dxa"/>
          </w:tcPr>
          <w:p w14:paraId="4041B924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980" w:type="dxa"/>
          </w:tcPr>
          <w:p w14:paraId="34686E13" w14:textId="0DA6B47C" w:rsidR="008E0B3A" w:rsidRPr="00B14926" w:rsidRDefault="00C63343" w:rsidP="008E0B3A">
            <w:r w:rsidRPr="00B14926">
              <w:t>16 (9.09%)</w:t>
            </w:r>
          </w:p>
        </w:tc>
        <w:tc>
          <w:tcPr>
            <w:tcW w:w="2070" w:type="dxa"/>
          </w:tcPr>
          <w:p w14:paraId="25539A22" w14:textId="1EF298F2" w:rsidR="008E0B3A" w:rsidRPr="00B14926" w:rsidRDefault="00C63343" w:rsidP="008E0B3A">
            <w:r w:rsidRPr="00B14926">
              <w:t>119 (10.45%)</w:t>
            </w:r>
          </w:p>
        </w:tc>
        <w:tc>
          <w:tcPr>
            <w:tcW w:w="1620" w:type="dxa"/>
          </w:tcPr>
          <w:p w14:paraId="134CCBEB" w14:textId="5BE24318" w:rsidR="008E0B3A" w:rsidRPr="00B14926" w:rsidRDefault="00C63343" w:rsidP="008E0B3A">
            <w:r w:rsidRPr="00B14926">
              <w:t>0.581</w:t>
            </w:r>
          </w:p>
        </w:tc>
      </w:tr>
      <w:tr w:rsidR="008E0B3A" w:rsidRPr="00B14926" w14:paraId="5AF1CEDB" w14:textId="77777777" w:rsidTr="005D73E3">
        <w:tc>
          <w:tcPr>
            <w:tcW w:w="3775" w:type="dxa"/>
          </w:tcPr>
          <w:p w14:paraId="661CDFC5" w14:textId="77777777" w:rsidR="008E0B3A" w:rsidRPr="00B14926" w:rsidRDefault="008E0B3A" w:rsidP="008E0B3A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980" w:type="dxa"/>
          </w:tcPr>
          <w:p w14:paraId="7CC176DC" w14:textId="77777777" w:rsidR="008E0B3A" w:rsidRPr="00B14926" w:rsidRDefault="008E0B3A" w:rsidP="008E0B3A"/>
        </w:tc>
        <w:tc>
          <w:tcPr>
            <w:tcW w:w="2070" w:type="dxa"/>
          </w:tcPr>
          <w:p w14:paraId="24F9BE26" w14:textId="77777777" w:rsidR="008E0B3A" w:rsidRPr="00B14926" w:rsidRDefault="008E0B3A" w:rsidP="008E0B3A"/>
        </w:tc>
        <w:tc>
          <w:tcPr>
            <w:tcW w:w="1620" w:type="dxa"/>
          </w:tcPr>
          <w:p w14:paraId="1C0084C2" w14:textId="77777777" w:rsidR="008E0B3A" w:rsidRPr="00B14926" w:rsidRDefault="008E0B3A" w:rsidP="008E0B3A"/>
        </w:tc>
      </w:tr>
      <w:tr w:rsidR="008E0B3A" w:rsidRPr="00B14926" w14:paraId="52FF36CB" w14:textId="77777777" w:rsidTr="005D73E3">
        <w:tc>
          <w:tcPr>
            <w:tcW w:w="3775" w:type="dxa"/>
          </w:tcPr>
          <w:p w14:paraId="0999933C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Chest pain</w:t>
            </w:r>
          </w:p>
        </w:tc>
        <w:tc>
          <w:tcPr>
            <w:tcW w:w="1980" w:type="dxa"/>
          </w:tcPr>
          <w:p w14:paraId="63B218F2" w14:textId="03960121" w:rsidR="008E0B3A" w:rsidRPr="00B14926" w:rsidRDefault="00C63343" w:rsidP="008E0B3A">
            <w:r w:rsidRPr="00B14926">
              <w:t>18 (10.23%)</w:t>
            </w:r>
          </w:p>
        </w:tc>
        <w:tc>
          <w:tcPr>
            <w:tcW w:w="2070" w:type="dxa"/>
          </w:tcPr>
          <w:p w14:paraId="4273E5F0" w14:textId="3BF274A6" w:rsidR="008E0B3A" w:rsidRPr="00B14926" w:rsidRDefault="00C63343" w:rsidP="008E0B3A">
            <w:r w:rsidRPr="00B14926">
              <w:t>151 (13.26%)</w:t>
            </w:r>
          </w:p>
        </w:tc>
        <w:tc>
          <w:tcPr>
            <w:tcW w:w="1620" w:type="dxa"/>
          </w:tcPr>
          <w:p w14:paraId="734902D9" w14:textId="5F71E676" w:rsidR="008E0B3A" w:rsidRPr="00B14926" w:rsidRDefault="00C63343" w:rsidP="008E0B3A">
            <w:r w:rsidRPr="00B14926">
              <w:t>0.264</w:t>
            </w:r>
          </w:p>
        </w:tc>
      </w:tr>
      <w:tr w:rsidR="008E0B3A" w:rsidRPr="00B14926" w14:paraId="31C20400" w14:textId="77777777" w:rsidTr="005D73E3">
        <w:tc>
          <w:tcPr>
            <w:tcW w:w="3775" w:type="dxa"/>
          </w:tcPr>
          <w:p w14:paraId="23E5DC3F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980" w:type="dxa"/>
          </w:tcPr>
          <w:p w14:paraId="443F0FD7" w14:textId="0E7FE03A" w:rsidR="008E0B3A" w:rsidRPr="00B14926" w:rsidRDefault="006645AD" w:rsidP="008E0B3A">
            <w:r w:rsidRPr="00B14926">
              <w:t>25 (14.20%)</w:t>
            </w:r>
          </w:p>
        </w:tc>
        <w:tc>
          <w:tcPr>
            <w:tcW w:w="2070" w:type="dxa"/>
          </w:tcPr>
          <w:p w14:paraId="424F725D" w14:textId="05BFAAEF" w:rsidR="008E0B3A" w:rsidRPr="00B14926" w:rsidRDefault="006645AD" w:rsidP="008E0B3A">
            <w:r w:rsidRPr="00B14926">
              <w:t>204 (17.91%)</w:t>
            </w:r>
          </w:p>
        </w:tc>
        <w:tc>
          <w:tcPr>
            <w:tcW w:w="1620" w:type="dxa"/>
          </w:tcPr>
          <w:p w14:paraId="7CE329A8" w14:textId="250D33CB" w:rsidR="008E0B3A" w:rsidRPr="00B14926" w:rsidRDefault="006645AD" w:rsidP="008E0B3A">
            <w:r w:rsidRPr="00B14926">
              <w:t>0.228</w:t>
            </w:r>
          </w:p>
        </w:tc>
      </w:tr>
      <w:tr w:rsidR="008E0B3A" w:rsidRPr="00B14926" w14:paraId="5EEE15B2" w14:textId="77777777" w:rsidTr="005D73E3">
        <w:tc>
          <w:tcPr>
            <w:tcW w:w="3775" w:type="dxa"/>
          </w:tcPr>
          <w:p w14:paraId="7B20321D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980" w:type="dxa"/>
          </w:tcPr>
          <w:p w14:paraId="1D2F72A1" w14:textId="1F1EA4AE" w:rsidR="008E0B3A" w:rsidRPr="00B14926" w:rsidRDefault="00307A62" w:rsidP="008E0B3A">
            <w:r w:rsidRPr="00B14926">
              <w:t>11 (6.25%)</w:t>
            </w:r>
          </w:p>
        </w:tc>
        <w:tc>
          <w:tcPr>
            <w:tcW w:w="2070" w:type="dxa"/>
          </w:tcPr>
          <w:p w14:paraId="404D5A23" w14:textId="0EAC622A" w:rsidR="008E0B3A" w:rsidRPr="00B14926" w:rsidRDefault="00307A62" w:rsidP="008E0B3A">
            <w:r w:rsidRPr="00B14926">
              <w:t>90 (7.90%)</w:t>
            </w:r>
          </w:p>
        </w:tc>
        <w:tc>
          <w:tcPr>
            <w:tcW w:w="1620" w:type="dxa"/>
          </w:tcPr>
          <w:p w14:paraId="7287CDC6" w14:textId="063E99B6" w:rsidR="008E0B3A" w:rsidRPr="00B14926" w:rsidRDefault="00307A62" w:rsidP="008E0B3A">
            <w:r w:rsidRPr="00B14926">
              <w:t>0.444</w:t>
            </w:r>
          </w:p>
        </w:tc>
      </w:tr>
      <w:tr w:rsidR="008E0B3A" w:rsidRPr="00B14926" w14:paraId="468C4E20" w14:textId="77777777" w:rsidTr="005D73E3">
        <w:tc>
          <w:tcPr>
            <w:tcW w:w="3775" w:type="dxa"/>
          </w:tcPr>
          <w:p w14:paraId="6EC335BD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980" w:type="dxa"/>
          </w:tcPr>
          <w:p w14:paraId="51F178F6" w14:textId="309BEAA7" w:rsidR="008E0B3A" w:rsidRPr="00B14926" w:rsidRDefault="008C548C" w:rsidP="008E0B3A">
            <w:r w:rsidRPr="00B14926">
              <w:t>27 (15.34%)</w:t>
            </w:r>
          </w:p>
        </w:tc>
        <w:tc>
          <w:tcPr>
            <w:tcW w:w="2070" w:type="dxa"/>
          </w:tcPr>
          <w:p w14:paraId="37BA6563" w14:textId="55ADB9EF" w:rsidR="008E0B3A" w:rsidRPr="00B14926" w:rsidRDefault="008C548C" w:rsidP="008E0B3A">
            <w:r w:rsidRPr="00B14926">
              <w:t>202 (17.81%)</w:t>
            </w:r>
          </w:p>
        </w:tc>
        <w:tc>
          <w:tcPr>
            <w:tcW w:w="1620" w:type="dxa"/>
          </w:tcPr>
          <w:p w14:paraId="04D04FA6" w14:textId="04C2DC38" w:rsidR="008E0B3A" w:rsidRPr="00B14926" w:rsidRDefault="008C548C" w:rsidP="008E0B3A">
            <w:r w:rsidRPr="00B14926">
              <w:t>0.422</w:t>
            </w:r>
          </w:p>
        </w:tc>
      </w:tr>
      <w:tr w:rsidR="008E0B3A" w:rsidRPr="00B14926" w14:paraId="4C49F8FE" w14:textId="77777777" w:rsidTr="005D73E3">
        <w:tc>
          <w:tcPr>
            <w:tcW w:w="3775" w:type="dxa"/>
          </w:tcPr>
          <w:p w14:paraId="0F9DEBA8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980" w:type="dxa"/>
          </w:tcPr>
          <w:p w14:paraId="38665131" w14:textId="0F31D7B2" w:rsidR="008E0B3A" w:rsidRPr="00B14926" w:rsidRDefault="008C548C" w:rsidP="008E0B3A">
            <w:r w:rsidRPr="00B14926">
              <w:t>42 (23.86%)</w:t>
            </w:r>
          </w:p>
        </w:tc>
        <w:tc>
          <w:tcPr>
            <w:tcW w:w="2070" w:type="dxa"/>
          </w:tcPr>
          <w:p w14:paraId="48459161" w14:textId="12984728" w:rsidR="008E0B3A" w:rsidRPr="00B14926" w:rsidRDefault="008C548C" w:rsidP="008E0B3A">
            <w:r w:rsidRPr="00B14926">
              <w:t>371 (32.66%)</w:t>
            </w:r>
          </w:p>
        </w:tc>
        <w:tc>
          <w:tcPr>
            <w:tcW w:w="1620" w:type="dxa"/>
          </w:tcPr>
          <w:p w14:paraId="2FE70224" w14:textId="76EE7237" w:rsidR="008E0B3A" w:rsidRPr="00B14926" w:rsidRDefault="008C548C" w:rsidP="008E0B3A">
            <w:r w:rsidRPr="00B14926">
              <w:t>0.019</w:t>
            </w:r>
          </w:p>
        </w:tc>
      </w:tr>
      <w:tr w:rsidR="008E0B3A" w:rsidRPr="00B14926" w14:paraId="73C43D78" w14:textId="77777777" w:rsidTr="005D73E3">
        <w:tc>
          <w:tcPr>
            <w:tcW w:w="3775" w:type="dxa"/>
          </w:tcPr>
          <w:p w14:paraId="4CE200EA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980" w:type="dxa"/>
          </w:tcPr>
          <w:p w14:paraId="1549E647" w14:textId="57DCE40A" w:rsidR="008E0B3A" w:rsidRPr="00B14926" w:rsidRDefault="003D20A7" w:rsidP="008E0B3A">
            <w:r w:rsidRPr="00B14926">
              <w:t>14 (8.00%)</w:t>
            </w:r>
          </w:p>
        </w:tc>
        <w:tc>
          <w:tcPr>
            <w:tcW w:w="2070" w:type="dxa"/>
          </w:tcPr>
          <w:p w14:paraId="4F140064" w14:textId="2045DCAC" w:rsidR="008E0B3A" w:rsidRPr="00B14926" w:rsidRDefault="003D20A7" w:rsidP="008E0B3A">
            <w:r w:rsidRPr="00B14926">
              <w:t>170 (14.95%)</w:t>
            </w:r>
          </w:p>
        </w:tc>
        <w:tc>
          <w:tcPr>
            <w:tcW w:w="1620" w:type="dxa"/>
          </w:tcPr>
          <w:p w14:paraId="4D5FEAEC" w14:textId="2BDDE97B" w:rsidR="008E0B3A" w:rsidRPr="00B14926" w:rsidRDefault="00B31CB9" w:rsidP="008E0B3A">
            <w:r w:rsidRPr="00B14926">
              <w:t>0.014</w:t>
            </w:r>
          </w:p>
        </w:tc>
      </w:tr>
      <w:tr w:rsidR="008E0B3A" w:rsidRPr="00B14926" w14:paraId="54956DA2" w14:textId="77777777" w:rsidTr="005D73E3">
        <w:tc>
          <w:tcPr>
            <w:tcW w:w="3775" w:type="dxa"/>
          </w:tcPr>
          <w:p w14:paraId="4A770759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980" w:type="dxa"/>
          </w:tcPr>
          <w:p w14:paraId="5361CAC1" w14:textId="22C24ACF" w:rsidR="008E0B3A" w:rsidRPr="00B14926" w:rsidRDefault="00836520" w:rsidP="008E0B3A">
            <w:r w:rsidRPr="00B14926">
              <w:t>9 (5.14%)</w:t>
            </w:r>
          </w:p>
        </w:tc>
        <w:tc>
          <w:tcPr>
            <w:tcW w:w="2070" w:type="dxa"/>
          </w:tcPr>
          <w:p w14:paraId="69AC3DC1" w14:textId="373B0451" w:rsidR="008E0B3A" w:rsidRPr="00B14926" w:rsidRDefault="00836520" w:rsidP="008E0B3A">
            <w:r w:rsidRPr="00B14926">
              <w:t>78 (6.87%)</w:t>
            </w:r>
          </w:p>
        </w:tc>
        <w:tc>
          <w:tcPr>
            <w:tcW w:w="1620" w:type="dxa"/>
          </w:tcPr>
          <w:p w14:paraId="0FCA07AF" w14:textId="6E216D4B" w:rsidR="008E0B3A" w:rsidRPr="00B14926" w:rsidRDefault="00836520" w:rsidP="008E0B3A">
            <w:r w:rsidRPr="00B14926">
              <w:t>0.392</w:t>
            </w:r>
          </w:p>
        </w:tc>
      </w:tr>
      <w:tr w:rsidR="008E0B3A" w:rsidRPr="00B14926" w14:paraId="0635510C" w14:textId="77777777" w:rsidTr="005D73E3">
        <w:tc>
          <w:tcPr>
            <w:tcW w:w="3775" w:type="dxa"/>
          </w:tcPr>
          <w:p w14:paraId="039BCE60" w14:textId="77777777" w:rsidR="008E0B3A" w:rsidRPr="00B14926" w:rsidRDefault="008E0B3A" w:rsidP="008E0B3A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Bleeding manifestations</w:t>
            </w:r>
          </w:p>
        </w:tc>
        <w:tc>
          <w:tcPr>
            <w:tcW w:w="1980" w:type="dxa"/>
          </w:tcPr>
          <w:p w14:paraId="0B48E948" w14:textId="29CE31FA" w:rsidR="008E0B3A" w:rsidRPr="00B14926" w:rsidRDefault="009237AD" w:rsidP="008E0B3A">
            <w:r w:rsidRPr="00B14926">
              <w:t>9 (5.14%)</w:t>
            </w:r>
          </w:p>
        </w:tc>
        <w:tc>
          <w:tcPr>
            <w:tcW w:w="2070" w:type="dxa"/>
          </w:tcPr>
          <w:p w14:paraId="072A2FAC" w14:textId="74271E9A" w:rsidR="008E0B3A" w:rsidRPr="00B14926" w:rsidRDefault="009237AD" w:rsidP="008E0B3A">
            <w:r w:rsidRPr="00B14926">
              <w:t>31 (2.73%)</w:t>
            </w:r>
          </w:p>
        </w:tc>
        <w:tc>
          <w:tcPr>
            <w:tcW w:w="1620" w:type="dxa"/>
          </w:tcPr>
          <w:p w14:paraId="78739C05" w14:textId="1BCDEF5C" w:rsidR="008E0B3A" w:rsidRPr="00B14926" w:rsidRDefault="009237AD" w:rsidP="008E0B3A">
            <w:r w:rsidRPr="00B14926">
              <w:t>0.084</w:t>
            </w:r>
          </w:p>
        </w:tc>
      </w:tr>
      <w:tr w:rsidR="008E0B3A" w:rsidRPr="00B14926" w14:paraId="3F5D62AF" w14:textId="77777777" w:rsidTr="005D73E3">
        <w:tc>
          <w:tcPr>
            <w:tcW w:w="3775" w:type="dxa"/>
          </w:tcPr>
          <w:p w14:paraId="4672FC1F" w14:textId="77777777" w:rsidR="008E0B3A" w:rsidRPr="00B14926" w:rsidRDefault="008E0B3A" w:rsidP="008E0B3A">
            <w:pPr>
              <w:jc w:val="right"/>
            </w:pPr>
            <w:r w:rsidRPr="00B14926">
              <w:t>Days missed at work, mean (SD)*</w:t>
            </w:r>
          </w:p>
        </w:tc>
        <w:tc>
          <w:tcPr>
            <w:tcW w:w="1980" w:type="dxa"/>
          </w:tcPr>
          <w:p w14:paraId="443F0508" w14:textId="1341FC64" w:rsidR="008E0B3A" w:rsidRPr="00B14926" w:rsidRDefault="00AE08A7" w:rsidP="008E0B3A">
            <w:r w:rsidRPr="00B14926">
              <w:t>7.45 (5.56)</w:t>
            </w:r>
          </w:p>
        </w:tc>
        <w:tc>
          <w:tcPr>
            <w:tcW w:w="2070" w:type="dxa"/>
          </w:tcPr>
          <w:p w14:paraId="40B0E098" w14:textId="620D08E2" w:rsidR="008E0B3A" w:rsidRPr="00B14926" w:rsidRDefault="00AE08A7" w:rsidP="008E0B3A">
            <w:r w:rsidRPr="00B14926">
              <w:t>9.33 (4.75%)</w:t>
            </w:r>
          </w:p>
        </w:tc>
        <w:tc>
          <w:tcPr>
            <w:tcW w:w="1620" w:type="dxa"/>
          </w:tcPr>
          <w:p w14:paraId="5CA4F525" w14:textId="7E8AA5CE" w:rsidR="008E0B3A" w:rsidRPr="00B14926" w:rsidRDefault="00AE08A7" w:rsidP="008E0B3A">
            <w:r w:rsidRPr="00B14926">
              <w:t>&lt;0.001</w:t>
            </w:r>
          </w:p>
        </w:tc>
      </w:tr>
    </w:tbl>
    <w:p w14:paraId="7C9FB008" w14:textId="5DA9905B" w:rsidR="00E970E0" w:rsidRPr="00B14926" w:rsidRDefault="00E970E0" w:rsidP="00E970E0">
      <w:pPr>
        <w:spacing w:after="0" w:line="240" w:lineRule="auto"/>
      </w:pPr>
      <w:r w:rsidRPr="00B14926">
        <w:t xml:space="preserve">* </w:t>
      </w:r>
      <w:r w:rsidR="00AE08A7" w:rsidRPr="00B14926">
        <w:t>Two-</w:t>
      </w:r>
      <w:r w:rsidRPr="00B14926">
        <w:t>sample t-test</w:t>
      </w:r>
    </w:p>
    <w:p w14:paraId="6A343D5F" w14:textId="77777777" w:rsidR="00BD6A83" w:rsidRPr="00B14926" w:rsidRDefault="00BD6A83" w:rsidP="004704E2">
      <w:pPr>
        <w:spacing w:after="0" w:line="240" w:lineRule="auto"/>
        <w:rPr>
          <w:lang w:bidi="bn-IN"/>
        </w:rPr>
      </w:pPr>
    </w:p>
    <w:p w14:paraId="0287E6C2" w14:textId="0EF469C5" w:rsidR="00DE7B16" w:rsidRPr="00B14926" w:rsidRDefault="00DA7517" w:rsidP="00DE7B16">
      <w:pPr>
        <w:spacing w:after="0" w:line="240" w:lineRule="auto"/>
        <w:rPr>
          <w:b/>
          <w:bCs/>
        </w:rPr>
      </w:pPr>
      <w:r>
        <w:rPr>
          <w:b/>
          <w:bCs/>
        </w:rPr>
        <w:t>Table 7</w:t>
      </w:r>
      <w:r w:rsidR="00D1690B" w:rsidRPr="00B14926">
        <w:rPr>
          <w:bCs/>
        </w:rPr>
        <w:t xml:space="preserve">: </w:t>
      </w:r>
      <w:r w:rsidR="00DE7B16" w:rsidRPr="00B14926">
        <w:rPr>
          <w:bCs/>
        </w:rPr>
        <w:t xml:space="preserve">Multivariate analysis of major clinical variables with </w:t>
      </w:r>
      <w:r w:rsidR="00DE7B16" w:rsidRPr="00B14926">
        <w:t>severe and non-severe patients</w:t>
      </w:r>
    </w:p>
    <w:tbl>
      <w:tblPr>
        <w:tblStyle w:val="TableGrid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222"/>
        <w:gridCol w:w="2042"/>
        <w:gridCol w:w="1023"/>
        <w:gridCol w:w="2042"/>
        <w:gridCol w:w="1021"/>
      </w:tblGrid>
      <w:tr w:rsidR="00A02A65" w:rsidRPr="00B14926" w14:paraId="60643358" w14:textId="4F5ADA06" w:rsidTr="002C6F79">
        <w:tc>
          <w:tcPr>
            <w:tcW w:w="1723" w:type="pct"/>
          </w:tcPr>
          <w:p w14:paraId="6A6DFD9E" w14:textId="77777777" w:rsidR="00A02A65" w:rsidRPr="00B14926" w:rsidRDefault="00A02A65" w:rsidP="00AF778C"/>
        </w:tc>
        <w:tc>
          <w:tcPr>
            <w:tcW w:w="1638" w:type="pct"/>
            <w:gridSpan w:val="2"/>
          </w:tcPr>
          <w:p w14:paraId="18A78D50" w14:textId="0814C3CC" w:rsidR="00A02A65" w:rsidRPr="00B14926" w:rsidRDefault="00A02A65" w:rsidP="00AF778C">
            <w:pPr>
              <w:jc w:val="center"/>
            </w:pPr>
            <w:r w:rsidRPr="00B14926">
              <w:t>Crude Model</w:t>
            </w:r>
          </w:p>
        </w:tc>
        <w:tc>
          <w:tcPr>
            <w:tcW w:w="1638" w:type="pct"/>
            <w:gridSpan w:val="2"/>
          </w:tcPr>
          <w:p w14:paraId="6B6AF158" w14:textId="2319A593" w:rsidR="00A02A65" w:rsidRPr="00B14926" w:rsidRDefault="00A02A65" w:rsidP="00A02A65">
            <w:pPr>
              <w:jc w:val="center"/>
              <w:rPr>
                <w:iCs/>
              </w:rPr>
            </w:pPr>
            <w:r w:rsidRPr="00B14926">
              <w:rPr>
                <w:iCs/>
              </w:rPr>
              <w:t>Adjusted Model</w:t>
            </w:r>
          </w:p>
        </w:tc>
      </w:tr>
      <w:tr w:rsidR="00A02A65" w:rsidRPr="00B14926" w14:paraId="393222F2" w14:textId="00B99CA8" w:rsidTr="002C6F79">
        <w:tc>
          <w:tcPr>
            <w:tcW w:w="1723" w:type="pct"/>
          </w:tcPr>
          <w:p w14:paraId="7F12A389" w14:textId="77777777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092" w:type="pct"/>
          </w:tcPr>
          <w:p w14:paraId="0918C68B" w14:textId="5E359D6F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7" w:type="pct"/>
          </w:tcPr>
          <w:p w14:paraId="16857B12" w14:textId="2C3F43F0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  <w:tc>
          <w:tcPr>
            <w:tcW w:w="1092" w:type="pct"/>
          </w:tcPr>
          <w:p w14:paraId="19CF1A56" w14:textId="0E80E6EC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7" w:type="pct"/>
          </w:tcPr>
          <w:p w14:paraId="6BBB8ADB" w14:textId="0227A6C8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A02A65" w:rsidRPr="00B14926" w14:paraId="2FF4A09B" w14:textId="14CAEBBF" w:rsidTr="002C6F79">
        <w:tc>
          <w:tcPr>
            <w:tcW w:w="1723" w:type="pct"/>
          </w:tcPr>
          <w:p w14:paraId="53735F40" w14:textId="77777777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Comorbidity</w:t>
            </w:r>
          </w:p>
        </w:tc>
        <w:tc>
          <w:tcPr>
            <w:tcW w:w="1092" w:type="pct"/>
          </w:tcPr>
          <w:p w14:paraId="0C1A0314" w14:textId="47F76FBA" w:rsidR="00A02A65" w:rsidRPr="00B14926" w:rsidRDefault="00DC129B" w:rsidP="00A02A65">
            <w:r w:rsidRPr="00B14926">
              <w:t>1.40 (0.97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2.09)</w:t>
            </w:r>
          </w:p>
        </w:tc>
        <w:tc>
          <w:tcPr>
            <w:tcW w:w="547" w:type="pct"/>
          </w:tcPr>
          <w:p w14:paraId="5CF4CE29" w14:textId="5F1F63C5" w:rsidR="00A02A65" w:rsidRPr="00B14926" w:rsidRDefault="00DC129B" w:rsidP="00A02A65">
            <w:r w:rsidRPr="00B14926">
              <w:t>0.084</w:t>
            </w:r>
          </w:p>
        </w:tc>
        <w:tc>
          <w:tcPr>
            <w:tcW w:w="1092" w:type="pct"/>
          </w:tcPr>
          <w:p w14:paraId="3695E811" w14:textId="6A76C47B" w:rsidR="00A02A65" w:rsidRPr="00B14926" w:rsidRDefault="00A02A65" w:rsidP="00A02A65"/>
        </w:tc>
        <w:tc>
          <w:tcPr>
            <w:tcW w:w="547" w:type="pct"/>
          </w:tcPr>
          <w:p w14:paraId="47C2CAE3" w14:textId="77777777" w:rsidR="00A02A65" w:rsidRPr="00B14926" w:rsidRDefault="00A02A65" w:rsidP="00A02A65"/>
        </w:tc>
      </w:tr>
      <w:tr w:rsidR="00A02A65" w:rsidRPr="00B14926" w14:paraId="1DE61654" w14:textId="16EE51C4" w:rsidTr="002C6F79">
        <w:tc>
          <w:tcPr>
            <w:tcW w:w="1723" w:type="pct"/>
          </w:tcPr>
          <w:p w14:paraId="56C21846" w14:textId="77777777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pain before fever</w:t>
            </w:r>
          </w:p>
        </w:tc>
        <w:tc>
          <w:tcPr>
            <w:tcW w:w="1092" w:type="pct"/>
          </w:tcPr>
          <w:p w14:paraId="6F2A1795" w14:textId="0634ABB0" w:rsidR="00A02A65" w:rsidRPr="00B14926" w:rsidRDefault="008100B9" w:rsidP="00A02A65">
            <w:r w:rsidRPr="00B14926">
              <w:t>1.01 (0.69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1.45)</w:t>
            </w:r>
          </w:p>
        </w:tc>
        <w:tc>
          <w:tcPr>
            <w:tcW w:w="547" w:type="pct"/>
          </w:tcPr>
          <w:p w14:paraId="3CD7AD62" w14:textId="129F4875" w:rsidR="00A02A65" w:rsidRPr="00B14926" w:rsidRDefault="008100B9" w:rsidP="00A02A65">
            <w:r w:rsidRPr="00B14926">
              <w:t>0.950</w:t>
            </w:r>
          </w:p>
        </w:tc>
        <w:tc>
          <w:tcPr>
            <w:tcW w:w="1092" w:type="pct"/>
          </w:tcPr>
          <w:p w14:paraId="392364FD" w14:textId="2AA5FDE5" w:rsidR="00A02A65" w:rsidRPr="00B14926" w:rsidRDefault="00A02A65" w:rsidP="00A02A65"/>
        </w:tc>
        <w:tc>
          <w:tcPr>
            <w:tcW w:w="547" w:type="pct"/>
          </w:tcPr>
          <w:p w14:paraId="4FC383E0" w14:textId="77777777" w:rsidR="00A02A65" w:rsidRPr="00B14926" w:rsidRDefault="00A02A65" w:rsidP="00A02A65"/>
        </w:tc>
      </w:tr>
      <w:tr w:rsidR="00A02A65" w:rsidRPr="00B14926" w14:paraId="01720ADF" w14:textId="13BF93DB" w:rsidTr="002C6F79">
        <w:tc>
          <w:tcPr>
            <w:tcW w:w="1723" w:type="pct"/>
          </w:tcPr>
          <w:p w14:paraId="0929E52F" w14:textId="77777777" w:rsidR="00A02A65" w:rsidRPr="00B14926" w:rsidRDefault="00A02A65" w:rsidP="00A02A65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stiffness</w:t>
            </w:r>
          </w:p>
        </w:tc>
        <w:tc>
          <w:tcPr>
            <w:tcW w:w="1092" w:type="pct"/>
          </w:tcPr>
          <w:p w14:paraId="2749ED27" w14:textId="1B8060C5" w:rsidR="00A02A65" w:rsidRPr="00B14926" w:rsidRDefault="008100B9" w:rsidP="00A02A65">
            <w:r w:rsidRPr="00B14926">
              <w:t>2.16 (1.54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3.01)</w:t>
            </w:r>
          </w:p>
        </w:tc>
        <w:tc>
          <w:tcPr>
            <w:tcW w:w="547" w:type="pct"/>
          </w:tcPr>
          <w:p w14:paraId="5A1BCA08" w14:textId="5D1DF7B4" w:rsidR="00A02A65" w:rsidRPr="00B14926" w:rsidRDefault="008100B9" w:rsidP="00A02A65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77227F14" w14:textId="0E315C1D" w:rsidR="00A02A65" w:rsidRPr="00B14926" w:rsidRDefault="00C26C7B" w:rsidP="00A02A65">
            <w:r w:rsidRPr="00B14926">
              <w:t>1.36 (0.92 – 1.98)</w:t>
            </w:r>
          </w:p>
        </w:tc>
        <w:tc>
          <w:tcPr>
            <w:tcW w:w="547" w:type="pct"/>
          </w:tcPr>
          <w:p w14:paraId="3797E90A" w14:textId="34998D7B" w:rsidR="00A02A65" w:rsidRPr="00B14926" w:rsidRDefault="00034B05" w:rsidP="00A02A65">
            <w:r w:rsidRPr="00B14926">
              <w:t>0.116</w:t>
            </w:r>
          </w:p>
        </w:tc>
      </w:tr>
      <w:tr w:rsidR="00252853" w:rsidRPr="00B14926" w14:paraId="744A28C9" w14:textId="59D3EC1D" w:rsidTr="002C6F79">
        <w:tc>
          <w:tcPr>
            <w:tcW w:w="1723" w:type="pct"/>
          </w:tcPr>
          <w:p w14:paraId="0F17B002" w14:textId="77777777" w:rsidR="00252853" w:rsidRPr="00B14926" w:rsidRDefault="00252853" w:rsidP="00252853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swelling</w:t>
            </w:r>
            <w:r w:rsidRPr="00B14926">
              <w:rPr>
                <w:b/>
                <w:bCs/>
              </w:rPr>
              <w:t xml:space="preserve"> </w:t>
            </w:r>
          </w:p>
        </w:tc>
        <w:tc>
          <w:tcPr>
            <w:tcW w:w="1092" w:type="pct"/>
          </w:tcPr>
          <w:p w14:paraId="1AC7E98A" w14:textId="3D4FC39E" w:rsidR="00252853" w:rsidRPr="00B14926" w:rsidRDefault="00252853" w:rsidP="00252853">
            <w:r w:rsidRPr="00B14926">
              <w:t>2.50 (1.80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3.50)</w:t>
            </w:r>
          </w:p>
        </w:tc>
        <w:tc>
          <w:tcPr>
            <w:tcW w:w="547" w:type="pct"/>
          </w:tcPr>
          <w:p w14:paraId="02570394" w14:textId="0C2310BD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5F30F594" w14:textId="645BAD7C" w:rsidR="00252853" w:rsidRPr="00B14926" w:rsidRDefault="00B12589" w:rsidP="00252853">
            <w:r w:rsidRPr="00B14926">
              <w:t>1.69 (1.16 – 2.49)</w:t>
            </w:r>
          </w:p>
        </w:tc>
        <w:tc>
          <w:tcPr>
            <w:tcW w:w="547" w:type="pct"/>
          </w:tcPr>
          <w:p w14:paraId="3215F951" w14:textId="49C56B70" w:rsidR="00252853" w:rsidRPr="00B14926" w:rsidRDefault="00034B05" w:rsidP="00252853">
            <w:r w:rsidRPr="00B14926">
              <w:t>0.006</w:t>
            </w:r>
          </w:p>
        </w:tc>
      </w:tr>
      <w:tr w:rsidR="00252853" w:rsidRPr="00B14926" w14:paraId="6E437851" w14:textId="06500BF7" w:rsidTr="002C6F79">
        <w:tc>
          <w:tcPr>
            <w:tcW w:w="1723" w:type="pct"/>
          </w:tcPr>
          <w:p w14:paraId="6D641845" w14:textId="43E9D23C" w:rsidR="00252853" w:rsidRPr="00B14926" w:rsidRDefault="00252853" w:rsidP="00252853">
            <w:pPr>
              <w:rPr>
                <w:b/>
              </w:rPr>
            </w:pPr>
            <w:proofErr w:type="spellStart"/>
            <w:r w:rsidRPr="00B14926">
              <w:rPr>
                <w:b/>
                <w:highlight w:val="yellow"/>
              </w:rPr>
              <w:t>Polyarthralgia</w:t>
            </w:r>
            <w:proofErr w:type="spellEnd"/>
          </w:p>
        </w:tc>
        <w:tc>
          <w:tcPr>
            <w:tcW w:w="1092" w:type="pct"/>
          </w:tcPr>
          <w:p w14:paraId="3403F951" w14:textId="63EE3F02" w:rsidR="00252853" w:rsidRPr="00B14926" w:rsidRDefault="00252853" w:rsidP="00252853">
            <w:r w:rsidRPr="00B14926">
              <w:t>2.65 (1.92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3.70)</w:t>
            </w:r>
          </w:p>
        </w:tc>
        <w:tc>
          <w:tcPr>
            <w:tcW w:w="547" w:type="pct"/>
          </w:tcPr>
          <w:p w14:paraId="178061C9" w14:textId="6D220AC9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33408D4" w14:textId="5C3D6341" w:rsidR="00252853" w:rsidRPr="00B14926" w:rsidRDefault="00172B6E" w:rsidP="00252853">
            <w:r w:rsidRPr="00B14926">
              <w:t>0.71 (0.39 – 1.27)</w:t>
            </w:r>
          </w:p>
        </w:tc>
        <w:tc>
          <w:tcPr>
            <w:tcW w:w="547" w:type="pct"/>
          </w:tcPr>
          <w:p w14:paraId="47E7B9F4" w14:textId="60FFE8C3" w:rsidR="00252853" w:rsidRPr="00B14926" w:rsidRDefault="00034B05" w:rsidP="00252853">
            <w:r w:rsidRPr="00B14926">
              <w:t>0.247</w:t>
            </w:r>
          </w:p>
        </w:tc>
      </w:tr>
      <w:tr w:rsidR="00252853" w:rsidRPr="00B14926" w14:paraId="6F43EDE6" w14:textId="1FD59A76" w:rsidTr="002C6F79">
        <w:tc>
          <w:tcPr>
            <w:tcW w:w="1723" w:type="pct"/>
          </w:tcPr>
          <w:p w14:paraId="2D6BAA52" w14:textId="77777777" w:rsidR="00252853" w:rsidRPr="00B14926" w:rsidRDefault="00252853" w:rsidP="00252853"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092" w:type="pct"/>
          </w:tcPr>
          <w:p w14:paraId="1671DF0A" w14:textId="77777777" w:rsidR="00252853" w:rsidRPr="00B14926" w:rsidRDefault="00252853" w:rsidP="00252853"/>
        </w:tc>
        <w:tc>
          <w:tcPr>
            <w:tcW w:w="547" w:type="pct"/>
          </w:tcPr>
          <w:p w14:paraId="29862E8B" w14:textId="77777777" w:rsidR="00252853" w:rsidRPr="00B14926" w:rsidRDefault="00252853" w:rsidP="00252853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1BB44EE8" w14:textId="77777777" w:rsidR="00252853" w:rsidRPr="00B14926" w:rsidRDefault="00252853" w:rsidP="00252853"/>
        </w:tc>
        <w:tc>
          <w:tcPr>
            <w:tcW w:w="547" w:type="pct"/>
          </w:tcPr>
          <w:p w14:paraId="60936C05" w14:textId="01DF8D11" w:rsidR="00252853" w:rsidRPr="00B14926" w:rsidRDefault="00252853" w:rsidP="00252853"/>
        </w:tc>
      </w:tr>
      <w:tr w:rsidR="00252853" w:rsidRPr="00B14926" w14:paraId="1CC258AD" w14:textId="12A3DCC7" w:rsidTr="002C6F79">
        <w:tc>
          <w:tcPr>
            <w:tcW w:w="1723" w:type="pct"/>
          </w:tcPr>
          <w:p w14:paraId="1C0A85AC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092" w:type="pct"/>
          </w:tcPr>
          <w:p w14:paraId="5AB6C75D" w14:textId="3F5083A4" w:rsidR="00252853" w:rsidRPr="00B14926" w:rsidRDefault="00252853" w:rsidP="00252853">
            <w:r w:rsidRPr="00B14926">
              <w:t>1.90 (1.36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2.65)</w:t>
            </w:r>
          </w:p>
        </w:tc>
        <w:tc>
          <w:tcPr>
            <w:tcW w:w="547" w:type="pct"/>
          </w:tcPr>
          <w:p w14:paraId="310B173F" w14:textId="6252C630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1187AB46" w14:textId="004A058D" w:rsidR="00252853" w:rsidRPr="00B14926" w:rsidRDefault="000B5754" w:rsidP="00252853">
            <w:r w:rsidRPr="00B14926">
              <w:t>0.97 (0.63 – 1.47)</w:t>
            </w:r>
          </w:p>
        </w:tc>
        <w:tc>
          <w:tcPr>
            <w:tcW w:w="547" w:type="pct"/>
          </w:tcPr>
          <w:p w14:paraId="3359736B" w14:textId="77D1ACC0" w:rsidR="00252853" w:rsidRPr="00B14926" w:rsidRDefault="009F6800" w:rsidP="00252853">
            <w:r w:rsidRPr="00B14926">
              <w:t>0.885</w:t>
            </w:r>
          </w:p>
        </w:tc>
      </w:tr>
      <w:tr w:rsidR="00252853" w:rsidRPr="00B14926" w14:paraId="7E5DC2C8" w14:textId="09ADA166" w:rsidTr="002C6F79">
        <w:tc>
          <w:tcPr>
            <w:tcW w:w="1723" w:type="pct"/>
          </w:tcPr>
          <w:p w14:paraId="66D099D2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092" w:type="pct"/>
          </w:tcPr>
          <w:p w14:paraId="6BA9F73C" w14:textId="6786E8EC" w:rsidR="00252853" w:rsidRPr="00B14926" w:rsidRDefault="00252853" w:rsidP="00252853">
            <w:r w:rsidRPr="00B14926">
              <w:t>2.96 (2.13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4.11)</w:t>
            </w:r>
          </w:p>
        </w:tc>
        <w:tc>
          <w:tcPr>
            <w:tcW w:w="547" w:type="pct"/>
          </w:tcPr>
          <w:p w14:paraId="727EB2DA" w14:textId="513CC02E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01A0515B" w14:textId="4AD545AB" w:rsidR="00252853" w:rsidRPr="00B14926" w:rsidRDefault="000B5754" w:rsidP="00252853">
            <w:r w:rsidRPr="00B14926">
              <w:t>2.36 (1.58 – 3.53)</w:t>
            </w:r>
          </w:p>
        </w:tc>
        <w:tc>
          <w:tcPr>
            <w:tcW w:w="547" w:type="pct"/>
          </w:tcPr>
          <w:p w14:paraId="65156B24" w14:textId="6CC8EF48" w:rsidR="00252853" w:rsidRPr="00B14926" w:rsidRDefault="00EF29CD" w:rsidP="00252853">
            <w:r w:rsidRPr="00B14926">
              <w:t>&lt;0.001</w:t>
            </w:r>
          </w:p>
        </w:tc>
      </w:tr>
      <w:tr w:rsidR="00252853" w:rsidRPr="00B14926" w14:paraId="7C10A2E3" w14:textId="01BC40EA" w:rsidTr="002C6F79">
        <w:tc>
          <w:tcPr>
            <w:tcW w:w="1723" w:type="pct"/>
          </w:tcPr>
          <w:p w14:paraId="6E0671BC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092" w:type="pct"/>
          </w:tcPr>
          <w:p w14:paraId="08462114" w14:textId="23350054" w:rsidR="00252853" w:rsidRPr="00B14926" w:rsidRDefault="00252853" w:rsidP="00252853">
            <w:r w:rsidRPr="00B14926">
              <w:t>1.85 (1.34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2.56)</w:t>
            </w:r>
          </w:p>
        </w:tc>
        <w:tc>
          <w:tcPr>
            <w:tcW w:w="547" w:type="pct"/>
          </w:tcPr>
          <w:p w14:paraId="056F9F69" w14:textId="06B17208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264339E4" w14:textId="3D15AEF5" w:rsidR="00252853" w:rsidRPr="00B14926" w:rsidRDefault="00AB656B" w:rsidP="00252853">
            <w:pPr>
              <w:rPr>
                <w:lang w:bidi="bn-IN"/>
              </w:rPr>
            </w:pPr>
            <w:r w:rsidRPr="00B14926">
              <w:rPr>
                <w:lang w:bidi="bn-IN"/>
              </w:rPr>
              <w:t>1.38 (0.94 – 2.03)</w:t>
            </w:r>
          </w:p>
        </w:tc>
        <w:tc>
          <w:tcPr>
            <w:tcW w:w="547" w:type="pct"/>
          </w:tcPr>
          <w:p w14:paraId="2E12F5A6" w14:textId="5E0907D3" w:rsidR="00252853" w:rsidRPr="00B14926" w:rsidRDefault="00EF29CD" w:rsidP="00252853">
            <w:r w:rsidRPr="00B14926">
              <w:t>0.104</w:t>
            </w:r>
          </w:p>
        </w:tc>
      </w:tr>
      <w:tr w:rsidR="00252853" w:rsidRPr="00B14926" w14:paraId="2B94B02A" w14:textId="2866B454" w:rsidTr="002C6F79">
        <w:tc>
          <w:tcPr>
            <w:tcW w:w="1723" w:type="pct"/>
          </w:tcPr>
          <w:p w14:paraId="2545CE1C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092" w:type="pct"/>
          </w:tcPr>
          <w:p w14:paraId="0200D487" w14:textId="7BE64F25" w:rsidR="00252853" w:rsidRPr="00B14926" w:rsidRDefault="00252853" w:rsidP="00252853">
            <w:r w:rsidRPr="00B14926">
              <w:t>2.19 (1.57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3.04)</w:t>
            </w:r>
          </w:p>
        </w:tc>
        <w:tc>
          <w:tcPr>
            <w:tcW w:w="547" w:type="pct"/>
          </w:tcPr>
          <w:p w14:paraId="74E5F60A" w14:textId="436835B9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51CC3EA" w14:textId="32A4AC0F" w:rsidR="00252853" w:rsidRPr="00B14926" w:rsidRDefault="006B27DB" w:rsidP="00252853">
            <w:r w:rsidRPr="00B14926">
              <w:t>1.69 (1.14 – 2.49)</w:t>
            </w:r>
          </w:p>
        </w:tc>
        <w:tc>
          <w:tcPr>
            <w:tcW w:w="547" w:type="pct"/>
          </w:tcPr>
          <w:p w14:paraId="0720CEE4" w14:textId="776E86BA" w:rsidR="00252853" w:rsidRPr="00B14926" w:rsidRDefault="008073EC" w:rsidP="00252853">
            <w:r w:rsidRPr="00B14926">
              <w:t>0.008</w:t>
            </w:r>
          </w:p>
        </w:tc>
      </w:tr>
      <w:tr w:rsidR="00252853" w:rsidRPr="00B14926" w14:paraId="14199147" w14:textId="10ADA22D" w:rsidTr="002C6F79">
        <w:trPr>
          <w:trHeight w:val="287"/>
        </w:trPr>
        <w:tc>
          <w:tcPr>
            <w:tcW w:w="1723" w:type="pct"/>
          </w:tcPr>
          <w:p w14:paraId="02371207" w14:textId="77777777" w:rsidR="00252853" w:rsidRPr="00B14926" w:rsidRDefault="00252853" w:rsidP="00B14926">
            <w:pPr>
              <w:jc w:val="right"/>
            </w:pPr>
            <w:r w:rsidRPr="00B14926">
              <w:t xml:space="preserve">Ankle </w:t>
            </w:r>
          </w:p>
        </w:tc>
        <w:tc>
          <w:tcPr>
            <w:tcW w:w="1092" w:type="pct"/>
          </w:tcPr>
          <w:p w14:paraId="15BB570F" w14:textId="73F2C2F1" w:rsidR="00252853" w:rsidRPr="00B14926" w:rsidRDefault="00252853" w:rsidP="006F1339">
            <w:r w:rsidRPr="00B14926">
              <w:t>1.58 (1.08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2.29)</w:t>
            </w:r>
          </w:p>
        </w:tc>
        <w:tc>
          <w:tcPr>
            <w:tcW w:w="547" w:type="pct"/>
          </w:tcPr>
          <w:p w14:paraId="4F079CFD" w14:textId="053DCD08" w:rsidR="00252853" w:rsidRPr="00B14926" w:rsidRDefault="006F1339" w:rsidP="006F1339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</w:t>
            </w:r>
            <w:r w:rsidR="00252853" w:rsidRPr="00B14926">
              <w:rPr>
                <w:highlight w:val="yellow"/>
              </w:rPr>
              <w:t>017</w:t>
            </w:r>
          </w:p>
        </w:tc>
        <w:tc>
          <w:tcPr>
            <w:tcW w:w="1092" w:type="pct"/>
          </w:tcPr>
          <w:p w14:paraId="721E6BC6" w14:textId="5CE62C49" w:rsidR="00252853" w:rsidRPr="00B14926" w:rsidRDefault="006F1339" w:rsidP="006F1339">
            <w:r w:rsidRPr="00B14926">
              <w:t>1.03 (0.65 – 1.60)</w:t>
            </w:r>
          </w:p>
        </w:tc>
        <w:tc>
          <w:tcPr>
            <w:tcW w:w="547" w:type="pct"/>
          </w:tcPr>
          <w:p w14:paraId="7033454D" w14:textId="1E3CB0DD" w:rsidR="00252853" w:rsidRPr="00B14926" w:rsidRDefault="00456129" w:rsidP="00252853">
            <w:r w:rsidRPr="00B14926">
              <w:t>0.910</w:t>
            </w:r>
          </w:p>
        </w:tc>
      </w:tr>
      <w:tr w:rsidR="00252853" w:rsidRPr="00B14926" w14:paraId="25AD0155" w14:textId="79F69A93" w:rsidTr="002C6F79">
        <w:tc>
          <w:tcPr>
            <w:tcW w:w="1723" w:type="pct"/>
          </w:tcPr>
          <w:p w14:paraId="33E71E7F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092" w:type="pct"/>
          </w:tcPr>
          <w:p w14:paraId="4489AF79" w14:textId="46B37DD4" w:rsidR="00252853" w:rsidRPr="00B14926" w:rsidRDefault="00252853" w:rsidP="00252853">
            <w:r w:rsidRPr="00B14926">
              <w:t>2.41 (1.75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3.33)</w:t>
            </w:r>
          </w:p>
        </w:tc>
        <w:tc>
          <w:tcPr>
            <w:tcW w:w="547" w:type="pct"/>
          </w:tcPr>
          <w:p w14:paraId="711D9DC7" w14:textId="0D9DE942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183ADFEB" w14:textId="4DB63C8A" w:rsidR="00252853" w:rsidRPr="00B14926" w:rsidRDefault="006F1339" w:rsidP="00252853">
            <w:r w:rsidRPr="00B14926">
              <w:t>1.91 (1.29 – 2.84)</w:t>
            </w:r>
          </w:p>
        </w:tc>
        <w:tc>
          <w:tcPr>
            <w:tcW w:w="547" w:type="pct"/>
          </w:tcPr>
          <w:p w14:paraId="0494E022" w14:textId="0A3D5D49" w:rsidR="00252853" w:rsidRPr="00B14926" w:rsidRDefault="00550D06" w:rsidP="00252853">
            <w:r w:rsidRPr="00B14926">
              <w:t>0.001</w:t>
            </w:r>
          </w:p>
        </w:tc>
      </w:tr>
      <w:tr w:rsidR="00252853" w:rsidRPr="00B14926" w14:paraId="75BFE076" w14:textId="5E672D06" w:rsidTr="002C6F79">
        <w:tc>
          <w:tcPr>
            <w:tcW w:w="1723" w:type="pct"/>
          </w:tcPr>
          <w:p w14:paraId="7918CDE0" w14:textId="77777777" w:rsidR="00252853" w:rsidRPr="00B14926" w:rsidRDefault="00252853" w:rsidP="00252853">
            <w:pPr>
              <w:jc w:val="right"/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092" w:type="pct"/>
          </w:tcPr>
          <w:p w14:paraId="479F0CD3" w14:textId="6412C276" w:rsidR="00252853" w:rsidRPr="00B14926" w:rsidRDefault="00252853" w:rsidP="00252853">
            <w:r w:rsidRPr="00B14926">
              <w:t>1.77 (1.25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2.53)</w:t>
            </w:r>
          </w:p>
        </w:tc>
        <w:tc>
          <w:tcPr>
            <w:tcW w:w="547" w:type="pct"/>
          </w:tcPr>
          <w:p w14:paraId="3BBBDDA2" w14:textId="50AEAD3D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13267AB" w14:textId="7866CE96" w:rsidR="00252853" w:rsidRPr="00B14926" w:rsidRDefault="00B241CC" w:rsidP="00252853">
            <w:r w:rsidRPr="00B14926">
              <w:t>1.22 (0.81 – 1.86)</w:t>
            </w:r>
          </w:p>
        </w:tc>
        <w:tc>
          <w:tcPr>
            <w:tcW w:w="547" w:type="pct"/>
          </w:tcPr>
          <w:p w14:paraId="3737339E" w14:textId="7DAD939A" w:rsidR="00252853" w:rsidRPr="00B14926" w:rsidRDefault="00550D06" w:rsidP="00252853">
            <w:r w:rsidRPr="00B14926">
              <w:t>0.341</w:t>
            </w:r>
          </w:p>
        </w:tc>
      </w:tr>
      <w:tr w:rsidR="00252853" w:rsidRPr="00B14926" w14:paraId="1EBAF52B" w14:textId="63BED8AE" w:rsidTr="002C6F79">
        <w:tc>
          <w:tcPr>
            <w:tcW w:w="1723" w:type="pct"/>
          </w:tcPr>
          <w:p w14:paraId="45CAE9BD" w14:textId="77777777" w:rsidR="00252853" w:rsidRPr="00B14926" w:rsidRDefault="00252853" w:rsidP="00252853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redness</w:t>
            </w:r>
          </w:p>
        </w:tc>
        <w:tc>
          <w:tcPr>
            <w:tcW w:w="1092" w:type="pct"/>
          </w:tcPr>
          <w:p w14:paraId="1475DE17" w14:textId="289FDD34" w:rsidR="00252853" w:rsidRPr="00B14926" w:rsidRDefault="00252853" w:rsidP="00252853">
            <w:r w:rsidRPr="00B14926">
              <w:t>2.44 (1.61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3.82)</w:t>
            </w:r>
          </w:p>
        </w:tc>
        <w:tc>
          <w:tcPr>
            <w:tcW w:w="547" w:type="pct"/>
          </w:tcPr>
          <w:p w14:paraId="08D5D773" w14:textId="202F82DE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0EB70802" w14:textId="14292CB8" w:rsidR="00252853" w:rsidRPr="00B14926" w:rsidRDefault="00B241CC" w:rsidP="00252853">
            <w:r w:rsidRPr="00B14926">
              <w:t>1.73 (1.09 – 2.84)</w:t>
            </w:r>
          </w:p>
        </w:tc>
        <w:tc>
          <w:tcPr>
            <w:tcW w:w="547" w:type="pct"/>
          </w:tcPr>
          <w:p w14:paraId="2B8B66C6" w14:textId="3A9961CB" w:rsidR="00252853" w:rsidRPr="00B14926" w:rsidRDefault="00550D06" w:rsidP="00252853">
            <w:r w:rsidRPr="00B14926">
              <w:t>0.024</w:t>
            </w:r>
          </w:p>
        </w:tc>
      </w:tr>
      <w:tr w:rsidR="00252853" w:rsidRPr="00B14926" w14:paraId="075E53F7" w14:textId="1DF2926C" w:rsidTr="002C6F79">
        <w:tc>
          <w:tcPr>
            <w:tcW w:w="1723" w:type="pct"/>
          </w:tcPr>
          <w:p w14:paraId="055C2E31" w14:textId="77777777" w:rsidR="00252853" w:rsidRPr="00B14926" w:rsidRDefault="00252853" w:rsidP="00252853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092" w:type="pct"/>
          </w:tcPr>
          <w:p w14:paraId="3C64D0CA" w14:textId="77777777" w:rsidR="00252853" w:rsidRPr="00B14926" w:rsidRDefault="00252853" w:rsidP="00252853"/>
        </w:tc>
        <w:tc>
          <w:tcPr>
            <w:tcW w:w="547" w:type="pct"/>
          </w:tcPr>
          <w:p w14:paraId="02AA97B3" w14:textId="77777777" w:rsidR="00252853" w:rsidRPr="00B14926" w:rsidRDefault="00252853" w:rsidP="00252853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658A57FC" w14:textId="77777777" w:rsidR="00252853" w:rsidRPr="00B14926" w:rsidRDefault="00252853" w:rsidP="00252853"/>
        </w:tc>
        <w:tc>
          <w:tcPr>
            <w:tcW w:w="547" w:type="pct"/>
          </w:tcPr>
          <w:p w14:paraId="7DE80090" w14:textId="4E133E3A" w:rsidR="00252853" w:rsidRPr="00B14926" w:rsidRDefault="00252853" w:rsidP="00252853"/>
        </w:tc>
      </w:tr>
      <w:tr w:rsidR="00252853" w:rsidRPr="00B14926" w14:paraId="5D2B5082" w14:textId="486A9184" w:rsidTr="002C6F79">
        <w:tc>
          <w:tcPr>
            <w:tcW w:w="1723" w:type="pct"/>
          </w:tcPr>
          <w:p w14:paraId="48C7E70C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Walking</w:t>
            </w:r>
          </w:p>
        </w:tc>
        <w:tc>
          <w:tcPr>
            <w:tcW w:w="1092" w:type="pct"/>
          </w:tcPr>
          <w:p w14:paraId="37F799AB" w14:textId="4BEB2770" w:rsidR="00252853" w:rsidRPr="00B14926" w:rsidRDefault="00252853" w:rsidP="00252853">
            <w:r w:rsidRPr="00B14926">
              <w:t>1.61 (1.17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2.22)</w:t>
            </w:r>
          </w:p>
        </w:tc>
        <w:tc>
          <w:tcPr>
            <w:tcW w:w="547" w:type="pct"/>
          </w:tcPr>
          <w:p w14:paraId="30CEF496" w14:textId="1A113B71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0.004</w:t>
            </w:r>
          </w:p>
        </w:tc>
        <w:tc>
          <w:tcPr>
            <w:tcW w:w="1092" w:type="pct"/>
          </w:tcPr>
          <w:p w14:paraId="0E89F291" w14:textId="3A6561EC" w:rsidR="00252853" w:rsidRPr="00B14926" w:rsidRDefault="00A23327" w:rsidP="00252853">
            <w:r w:rsidRPr="00B14926">
              <w:t>1.01 (0.68 – 1.48)</w:t>
            </w:r>
          </w:p>
        </w:tc>
        <w:tc>
          <w:tcPr>
            <w:tcW w:w="547" w:type="pct"/>
          </w:tcPr>
          <w:p w14:paraId="3B5D62E0" w14:textId="6DFBB924" w:rsidR="00252853" w:rsidRPr="00B14926" w:rsidRDefault="00550D06" w:rsidP="00252853">
            <w:r w:rsidRPr="00B14926">
              <w:t>0.986</w:t>
            </w:r>
          </w:p>
        </w:tc>
      </w:tr>
      <w:tr w:rsidR="00252853" w:rsidRPr="00B14926" w14:paraId="6BFC8CA7" w14:textId="08A6F0C3" w:rsidTr="002C6F79">
        <w:tc>
          <w:tcPr>
            <w:tcW w:w="1723" w:type="pct"/>
          </w:tcPr>
          <w:p w14:paraId="61BC6F08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Sitting</w:t>
            </w:r>
          </w:p>
        </w:tc>
        <w:tc>
          <w:tcPr>
            <w:tcW w:w="1092" w:type="pct"/>
          </w:tcPr>
          <w:p w14:paraId="14FC5DA6" w14:textId="2E712248" w:rsidR="00252853" w:rsidRPr="00B14926" w:rsidRDefault="00252853" w:rsidP="00252853">
            <w:r w:rsidRPr="00B14926">
              <w:t>2.20 (1.56</w:t>
            </w:r>
            <w:r w:rsidR="002C6F79">
              <w:t xml:space="preserve"> </w:t>
            </w:r>
            <w:r w:rsidRPr="00B14926">
              <w:t>-</w:t>
            </w:r>
            <w:r w:rsidR="002C6F79">
              <w:t xml:space="preserve"> </w:t>
            </w:r>
            <w:r w:rsidRPr="00B14926">
              <w:t>3.14)</w:t>
            </w:r>
          </w:p>
        </w:tc>
        <w:tc>
          <w:tcPr>
            <w:tcW w:w="547" w:type="pct"/>
          </w:tcPr>
          <w:p w14:paraId="30A177AE" w14:textId="686F77C2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D7927E7" w14:textId="0333CB29" w:rsidR="00252853" w:rsidRPr="00B14926" w:rsidRDefault="00A23327" w:rsidP="00252853">
            <w:r w:rsidRPr="00B14926">
              <w:t>1.59 (0.98 – 2.59)</w:t>
            </w:r>
          </w:p>
        </w:tc>
        <w:tc>
          <w:tcPr>
            <w:tcW w:w="547" w:type="pct"/>
          </w:tcPr>
          <w:p w14:paraId="076F23F6" w14:textId="1CF3AC71" w:rsidR="00252853" w:rsidRPr="00B14926" w:rsidRDefault="00550D06" w:rsidP="00252853">
            <w:r w:rsidRPr="00B14926">
              <w:t>0.059</w:t>
            </w:r>
          </w:p>
        </w:tc>
      </w:tr>
      <w:tr w:rsidR="00252853" w:rsidRPr="00B14926" w14:paraId="55165168" w14:textId="4DC353E8" w:rsidTr="002C6F79">
        <w:tc>
          <w:tcPr>
            <w:tcW w:w="1723" w:type="pct"/>
          </w:tcPr>
          <w:p w14:paraId="52ACC44C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Standing</w:t>
            </w:r>
          </w:p>
        </w:tc>
        <w:tc>
          <w:tcPr>
            <w:tcW w:w="1092" w:type="pct"/>
          </w:tcPr>
          <w:p w14:paraId="48F38B86" w14:textId="2F9D3D67" w:rsidR="00252853" w:rsidRPr="00B14926" w:rsidRDefault="00252853" w:rsidP="00252853">
            <w:r w:rsidRPr="00B14926">
              <w:t>1.92 (1.38 – 2.69)</w:t>
            </w:r>
          </w:p>
        </w:tc>
        <w:tc>
          <w:tcPr>
            <w:tcW w:w="547" w:type="pct"/>
          </w:tcPr>
          <w:p w14:paraId="423C6D72" w14:textId="20F0B3D3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233F791F" w14:textId="2771E246" w:rsidR="00252853" w:rsidRPr="00B14926" w:rsidRDefault="000522A0" w:rsidP="00252853">
            <w:r w:rsidRPr="00B14926">
              <w:t>0.97 (0.60 – 1.56)</w:t>
            </w:r>
          </w:p>
        </w:tc>
        <w:tc>
          <w:tcPr>
            <w:tcW w:w="547" w:type="pct"/>
          </w:tcPr>
          <w:p w14:paraId="5976C651" w14:textId="07FA5F8D" w:rsidR="00252853" w:rsidRPr="00B14926" w:rsidRDefault="00550D06" w:rsidP="00252853">
            <w:r w:rsidRPr="00B14926">
              <w:t>0.884</w:t>
            </w:r>
          </w:p>
        </w:tc>
      </w:tr>
      <w:tr w:rsidR="00252853" w:rsidRPr="00B14926" w14:paraId="33218765" w14:textId="3CA305DD" w:rsidTr="002C6F79">
        <w:tc>
          <w:tcPr>
            <w:tcW w:w="1723" w:type="pct"/>
          </w:tcPr>
          <w:p w14:paraId="543DF6FE" w14:textId="77777777" w:rsidR="00252853" w:rsidRPr="00B14926" w:rsidRDefault="00252853" w:rsidP="00252853">
            <w:r w:rsidRPr="00B14926">
              <w:rPr>
                <w:highlight w:val="yellow"/>
              </w:rPr>
              <w:t>Skin rash</w:t>
            </w:r>
          </w:p>
        </w:tc>
        <w:tc>
          <w:tcPr>
            <w:tcW w:w="1092" w:type="pct"/>
          </w:tcPr>
          <w:p w14:paraId="683963E9" w14:textId="3402FB5A" w:rsidR="00252853" w:rsidRPr="00B14926" w:rsidRDefault="00252853" w:rsidP="00252853">
            <w:r w:rsidRPr="00B14926">
              <w:t>1.06 (0.75</w:t>
            </w:r>
            <w:r w:rsidR="002C6F79">
              <w:t xml:space="preserve"> - </w:t>
            </w:r>
            <w:r w:rsidRPr="00B14926">
              <w:t>1.48)</w:t>
            </w:r>
          </w:p>
        </w:tc>
        <w:tc>
          <w:tcPr>
            <w:tcW w:w="547" w:type="pct"/>
          </w:tcPr>
          <w:p w14:paraId="7CBAC239" w14:textId="421D9119" w:rsidR="00252853" w:rsidRPr="00B14926" w:rsidRDefault="00252853" w:rsidP="00252853">
            <w:r w:rsidRPr="00B14926">
              <w:t>0.746</w:t>
            </w:r>
          </w:p>
        </w:tc>
        <w:tc>
          <w:tcPr>
            <w:tcW w:w="1092" w:type="pct"/>
          </w:tcPr>
          <w:p w14:paraId="23BA0A15" w14:textId="19FBB240" w:rsidR="00252853" w:rsidRPr="00B14926" w:rsidRDefault="00252853" w:rsidP="00252853"/>
        </w:tc>
        <w:tc>
          <w:tcPr>
            <w:tcW w:w="547" w:type="pct"/>
          </w:tcPr>
          <w:p w14:paraId="5524D377" w14:textId="25D0C3D9" w:rsidR="00252853" w:rsidRPr="00B14926" w:rsidRDefault="00252853" w:rsidP="00252853"/>
        </w:tc>
      </w:tr>
      <w:tr w:rsidR="00252853" w:rsidRPr="00B14926" w14:paraId="329F9DA8" w14:textId="00D15074" w:rsidTr="002C6F79">
        <w:tc>
          <w:tcPr>
            <w:tcW w:w="1723" w:type="pct"/>
          </w:tcPr>
          <w:p w14:paraId="2853F746" w14:textId="77777777" w:rsidR="00252853" w:rsidRPr="00B14926" w:rsidRDefault="00252853" w:rsidP="00252853">
            <w:r w:rsidRPr="00B14926">
              <w:rPr>
                <w:highlight w:val="yellow"/>
              </w:rPr>
              <w:t>Itching</w:t>
            </w:r>
          </w:p>
        </w:tc>
        <w:tc>
          <w:tcPr>
            <w:tcW w:w="1092" w:type="pct"/>
          </w:tcPr>
          <w:p w14:paraId="3841FA25" w14:textId="3C0EB190" w:rsidR="00252853" w:rsidRPr="00B14926" w:rsidRDefault="00252853" w:rsidP="00252853">
            <w:r w:rsidRPr="00B14926">
              <w:t>1.15 (0.83 – 1.59)</w:t>
            </w:r>
          </w:p>
        </w:tc>
        <w:tc>
          <w:tcPr>
            <w:tcW w:w="547" w:type="pct"/>
          </w:tcPr>
          <w:p w14:paraId="56261C61" w14:textId="1ABEC2A6" w:rsidR="00252853" w:rsidRPr="00B14926" w:rsidRDefault="00252853" w:rsidP="00252853">
            <w:r w:rsidRPr="00B14926">
              <w:t>0.400</w:t>
            </w:r>
          </w:p>
        </w:tc>
        <w:tc>
          <w:tcPr>
            <w:tcW w:w="1092" w:type="pct"/>
          </w:tcPr>
          <w:p w14:paraId="0F1BA542" w14:textId="03D836E2" w:rsidR="00252853" w:rsidRPr="00B14926" w:rsidRDefault="00252853" w:rsidP="00252853"/>
        </w:tc>
        <w:tc>
          <w:tcPr>
            <w:tcW w:w="547" w:type="pct"/>
          </w:tcPr>
          <w:p w14:paraId="79082BE8" w14:textId="3460EE1A" w:rsidR="00252853" w:rsidRPr="00B14926" w:rsidRDefault="00252853" w:rsidP="00252853"/>
        </w:tc>
      </w:tr>
      <w:tr w:rsidR="00252853" w:rsidRPr="00B14926" w14:paraId="1F266EEC" w14:textId="49896535" w:rsidTr="002C6F79">
        <w:tc>
          <w:tcPr>
            <w:tcW w:w="1723" w:type="pct"/>
          </w:tcPr>
          <w:p w14:paraId="30701737" w14:textId="77777777" w:rsidR="00252853" w:rsidRPr="00B14926" w:rsidRDefault="00252853" w:rsidP="00252853">
            <w:r w:rsidRPr="00B14926">
              <w:rPr>
                <w:highlight w:val="yellow"/>
              </w:rPr>
              <w:t>Headache</w:t>
            </w:r>
          </w:p>
        </w:tc>
        <w:tc>
          <w:tcPr>
            <w:tcW w:w="1092" w:type="pct"/>
          </w:tcPr>
          <w:p w14:paraId="57376302" w14:textId="0AEDD876" w:rsidR="00252853" w:rsidRPr="00B14926" w:rsidRDefault="00252853" w:rsidP="00252853">
            <w:r w:rsidRPr="00B14926">
              <w:t>1.18 (0.81 – 1.69)</w:t>
            </w:r>
          </w:p>
        </w:tc>
        <w:tc>
          <w:tcPr>
            <w:tcW w:w="547" w:type="pct"/>
          </w:tcPr>
          <w:p w14:paraId="02DE2F41" w14:textId="6195CC1B" w:rsidR="00252853" w:rsidRPr="00B14926" w:rsidRDefault="00252853" w:rsidP="00252853">
            <w:r w:rsidRPr="00B14926">
              <w:t>0.391</w:t>
            </w:r>
          </w:p>
        </w:tc>
        <w:tc>
          <w:tcPr>
            <w:tcW w:w="1092" w:type="pct"/>
          </w:tcPr>
          <w:p w14:paraId="20C776D4" w14:textId="358AB0CA" w:rsidR="00252853" w:rsidRPr="00B14926" w:rsidRDefault="00252853" w:rsidP="00252853"/>
        </w:tc>
        <w:tc>
          <w:tcPr>
            <w:tcW w:w="547" w:type="pct"/>
          </w:tcPr>
          <w:p w14:paraId="36FC8649" w14:textId="77777777" w:rsidR="00252853" w:rsidRPr="00B14926" w:rsidRDefault="00252853" w:rsidP="00252853"/>
        </w:tc>
      </w:tr>
      <w:tr w:rsidR="00252853" w:rsidRPr="00B14926" w14:paraId="481E096F" w14:textId="10B864CE" w:rsidTr="002C6F79">
        <w:tc>
          <w:tcPr>
            <w:tcW w:w="1723" w:type="pct"/>
          </w:tcPr>
          <w:p w14:paraId="207A1E4A" w14:textId="77777777" w:rsidR="00252853" w:rsidRPr="00B14926" w:rsidRDefault="00252853" w:rsidP="00252853">
            <w:r w:rsidRPr="00B14926">
              <w:rPr>
                <w:highlight w:val="yellow"/>
              </w:rPr>
              <w:lastRenderedPageBreak/>
              <w:t>Myalgia</w:t>
            </w:r>
          </w:p>
        </w:tc>
        <w:tc>
          <w:tcPr>
            <w:tcW w:w="1092" w:type="pct"/>
          </w:tcPr>
          <w:p w14:paraId="07E8CC76" w14:textId="197CD212" w:rsidR="00252853" w:rsidRPr="00B14926" w:rsidRDefault="00252853" w:rsidP="00252853">
            <w:r w:rsidRPr="00B14926">
              <w:t>1.87 (1.35 – 2.59)</w:t>
            </w:r>
          </w:p>
        </w:tc>
        <w:tc>
          <w:tcPr>
            <w:tcW w:w="547" w:type="pct"/>
          </w:tcPr>
          <w:p w14:paraId="08F87A9A" w14:textId="1449B34C" w:rsidR="00252853" w:rsidRPr="00B14926" w:rsidRDefault="00252853" w:rsidP="00252853">
            <w:r w:rsidRPr="00B14926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F840E1B" w14:textId="7FC93FAB" w:rsidR="00252853" w:rsidRPr="00B14926" w:rsidRDefault="000522A0" w:rsidP="00252853">
            <w:r w:rsidRPr="00B14926">
              <w:t>1.52 (1.06 – 2.16)</w:t>
            </w:r>
          </w:p>
        </w:tc>
        <w:tc>
          <w:tcPr>
            <w:tcW w:w="547" w:type="pct"/>
          </w:tcPr>
          <w:p w14:paraId="0CFFF4DA" w14:textId="31C898BB" w:rsidR="00252853" w:rsidRPr="00B14926" w:rsidRDefault="00550D06" w:rsidP="00252853">
            <w:r w:rsidRPr="00B14926">
              <w:t>0.022</w:t>
            </w:r>
          </w:p>
        </w:tc>
      </w:tr>
      <w:tr w:rsidR="00252853" w:rsidRPr="00B14926" w14:paraId="603FEC78" w14:textId="526103A5" w:rsidTr="002C6F79">
        <w:tc>
          <w:tcPr>
            <w:tcW w:w="1723" w:type="pct"/>
          </w:tcPr>
          <w:p w14:paraId="435CC92E" w14:textId="77777777" w:rsidR="00252853" w:rsidRPr="00B14926" w:rsidRDefault="00252853" w:rsidP="00252853">
            <w:r w:rsidRPr="00B14926">
              <w:rPr>
                <w:highlight w:val="yellow"/>
              </w:rPr>
              <w:t>Red eye</w:t>
            </w:r>
          </w:p>
        </w:tc>
        <w:tc>
          <w:tcPr>
            <w:tcW w:w="1092" w:type="pct"/>
          </w:tcPr>
          <w:p w14:paraId="599ECC17" w14:textId="6037218D" w:rsidR="00252853" w:rsidRPr="00B14926" w:rsidRDefault="00252853" w:rsidP="00252853">
            <w:r w:rsidRPr="00B14926">
              <w:t>1.28 (0.93 – 1.76)</w:t>
            </w:r>
          </w:p>
        </w:tc>
        <w:tc>
          <w:tcPr>
            <w:tcW w:w="547" w:type="pct"/>
          </w:tcPr>
          <w:p w14:paraId="3C087B27" w14:textId="3E0F0CBE" w:rsidR="00252853" w:rsidRPr="00B14926" w:rsidRDefault="00252853" w:rsidP="00252853">
            <w:r w:rsidRPr="00B14926">
              <w:t>0.125</w:t>
            </w:r>
          </w:p>
        </w:tc>
        <w:tc>
          <w:tcPr>
            <w:tcW w:w="1092" w:type="pct"/>
          </w:tcPr>
          <w:p w14:paraId="2C69571E" w14:textId="6A3F9210" w:rsidR="00252853" w:rsidRPr="00B14926" w:rsidRDefault="00252853" w:rsidP="00252853"/>
        </w:tc>
        <w:tc>
          <w:tcPr>
            <w:tcW w:w="547" w:type="pct"/>
          </w:tcPr>
          <w:p w14:paraId="6ED5B079" w14:textId="78746328" w:rsidR="00252853" w:rsidRPr="00B14926" w:rsidRDefault="00252853" w:rsidP="00252853"/>
        </w:tc>
      </w:tr>
      <w:tr w:rsidR="00252853" w:rsidRPr="00B14926" w14:paraId="28460D0E" w14:textId="16E00281" w:rsidTr="002C6F79">
        <w:tc>
          <w:tcPr>
            <w:tcW w:w="1723" w:type="pct"/>
          </w:tcPr>
          <w:p w14:paraId="0F5F97E1" w14:textId="77777777" w:rsidR="00252853" w:rsidRPr="00B14926" w:rsidRDefault="00252853" w:rsidP="00252853">
            <w:r w:rsidRPr="00B14926">
              <w:rPr>
                <w:highlight w:val="yellow"/>
              </w:rPr>
              <w:t>Retro-orbital pain</w:t>
            </w:r>
          </w:p>
        </w:tc>
        <w:tc>
          <w:tcPr>
            <w:tcW w:w="1092" w:type="pct"/>
          </w:tcPr>
          <w:p w14:paraId="615255DF" w14:textId="3996086A" w:rsidR="00252853" w:rsidRPr="00B14926" w:rsidRDefault="00252853" w:rsidP="00252853">
            <w:r w:rsidRPr="00B14926">
              <w:t>1.31 (0.93 – 1.87)</w:t>
            </w:r>
          </w:p>
        </w:tc>
        <w:tc>
          <w:tcPr>
            <w:tcW w:w="547" w:type="pct"/>
          </w:tcPr>
          <w:p w14:paraId="2EB542A0" w14:textId="4BCD99DB" w:rsidR="00252853" w:rsidRPr="00B14926" w:rsidRDefault="00252853" w:rsidP="00252853">
            <w:r w:rsidRPr="00B14926">
              <w:t>0.132</w:t>
            </w:r>
          </w:p>
        </w:tc>
        <w:tc>
          <w:tcPr>
            <w:tcW w:w="1092" w:type="pct"/>
          </w:tcPr>
          <w:p w14:paraId="7AC9BC34" w14:textId="6574FD68" w:rsidR="00252853" w:rsidRPr="00B14926" w:rsidRDefault="00252853" w:rsidP="00252853"/>
        </w:tc>
        <w:tc>
          <w:tcPr>
            <w:tcW w:w="547" w:type="pct"/>
          </w:tcPr>
          <w:p w14:paraId="2ACCBBBF" w14:textId="7A0EBDC4" w:rsidR="00252853" w:rsidRPr="00B14926" w:rsidRDefault="00252853" w:rsidP="00252853"/>
        </w:tc>
      </w:tr>
      <w:tr w:rsidR="00252853" w:rsidRPr="00B14926" w14:paraId="0A9EC822" w14:textId="0B4B60A9" w:rsidTr="002C6F79">
        <w:tc>
          <w:tcPr>
            <w:tcW w:w="1723" w:type="pct"/>
          </w:tcPr>
          <w:p w14:paraId="226F96CC" w14:textId="77777777" w:rsidR="00252853" w:rsidRPr="00B14926" w:rsidRDefault="00252853" w:rsidP="00252853">
            <w:r w:rsidRPr="00B14926">
              <w:rPr>
                <w:highlight w:val="yellow"/>
              </w:rPr>
              <w:t>Edema</w:t>
            </w:r>
          </w:p>
        </w:tc>
        <w:tc>
          <w:tcPr>
            <w:tcW w:w="1092" w:type="pct"/>
          </w:tcPr>
          <w:p w14:paraId="2DF8D93E" w14:textId="4FD726CC" w:rsidR="00252853" w:rsidRPr="00B14926" w:rsidRDefault="00252853" w:rsidP="00252853">
            <w:r w:rsidRPr="00B14926">
              <w:t>2.11 (1.31 – 3.64)</w:t>
            </w:r>
          </w:p>
        </w:tc>
        <w:tc>
          <w:tcPr>
            <w:tcW w:w="547" w:type="pct"/>
          </w:tcPr>
          <w:p w14:paraId="3EB2DDCA" w14:textId="0BF83528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0.004</w:t>
            </w:r>
          </w:p>
        </w:tc>
        <w:tc>
          <w:tcPr>
            <w:tcW w:w="1092" w:type="pct"/>
          </w:tcPr>
          <w:p w14:paraId="6EF3660C" w14:textId="02538C47" w:rsidR="00252853" w:rsidRPr="00B14926" w:rsidRDefault="0032690C" w:rsidP="00252853">
            <w:r w:rsidRPr="00B14926">
              <w:t>1.13 (0.65 – 2.08)</w:t>
            </w:r>
          </w:p>
        </w:tc>
        <w:tc>
          <w:tcPr>
            <w:tcW w:w="547" w:type="pct"/>
          </w:tcPr>
          <w:p w14:paraId="65C7F7CD" w14:textId="71A9E0BB" w:rsidR="00252853" w:rsidRPr="00B14926" w:rsidRDefault="00550D06" w:rsidP="00252853">
            <w:r w:rsidRPr="00B14926">
              <w:t>0.671</w:t>
            </w:r>
          </w:p>
        </w:tc>
      </w:tr>
      <w:tr w:rsidR="00252853" w:rsidRPr="00B14926" w14:paraId="6D2A98B3" w14:textId="437A6D75" w:rsidTr="002C6F79">
        <w:tc>
          <w:tcPr>
            <w:tcW w:w="1723" w:type="pct"/>
          </w:tcPr>
          <w:p w14:paraId="087077E1" w14:textId="77777777" w:rsidR="00252853" w:rsidRPr="00B14926" w:rsidRDefault="00252853" w:rsidP="00252853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092" w:type="pct"/>
          </w:tcPr>
          <w:p w14:paraId="5DB396B4" w14:textId="77777777" w:rsidR="00252853" w:rsidRPr="00B14926" w:rsidRDefault="00252853" w:rsidP="00252853"/>
        </w:tc>
        <w:tc>
          <w:tcPr>
            <w:tcW w:w="547" w:type="pct"/>
          </w:tcPr>
          <w:p w14:paraId="4DA9586C" w14:textId="77777777" w:rsidR="00252853" w:rsidRPr="00B14926" w:rsidRDefault="00252853" w:rsidP="00252853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74B209B0" w14:textId="77777777" w:rsidR="00252853" w:rsidRPr="00B14926" w:rsidRDefault="00252853" w:rsidP="00252853"/>
        </w:tc>
        <w:tc>
          <w:tcPr>
            <w:tcW w:w="547" w:type="pct"/>
          </w:tcPr>
          <w:p w14:paraId="4AC5F041" w14:textId="240CF848" w:rsidR="00252853" w:rsidRPr="00B14926" w:rsidRDefault="00252853" w:rsidP="00252853"/>
        </w:tc>
      </w:tr>
      <w:tr w:rsidR="00252853" w:rsidRPr="00B14926" w14:paraId="39330C70" w14:textId="269EC3C8" w:rsidTr="002C6F79">
        <w:tc>
          <w:tcPr>
            <w:tcW w:w="1723" w:type="pct"/>
          </w:tcPr>
          <w:p w14:paraId="1630FD4C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Loss appetite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7072003B" w14:textId="69140016" w:rsidR="00252853" w:rsidRPr="00B14926" w:rsidRDefault="00252853" w:rsidP="00252853">
            <w:r w:rsidRPr="00B14926">
              <w:t>1.53 (1.10 – 2.12)</w:t>
            </w:r>
          </w:p>
        </w:tc>
        <w:tc>
          <w:tcPr>
            <w:tcW w:w="547" w:type="pct"/>
          </w:tcPr>
          <w:p w14:paraId="607FDD67" w14:textId="3F542AA1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0.011</w:t>
            </w:r>
          </w:p>
        </w:tc>
        <w:tc>
          <w:tcPr>
            <w:tcW w:w="1092" w:type="pct"/>
          </w:tcPr>
          <w:p w14:paraId="245DAFEE" w14:textId="196539FC" w:rsidR="00252853" w:rsidRPr="00B14926" w:rsidRDefault="00533188" w:rsidP="00252853">
            <w:r w:rsidRPr="00B14926">
              <w:t xml:space="preserve">1.24 (0.86 </w:t>
            </w:r>
            <w:r w:rsidR="001A5D2D" w:rsidRPr="00B14926">
              <w:t>–</w:t>
            </w:r>
            <w:r w:rsidRPr="00B14926">
              <w:t xml:space="preserve"> </w:t>
            </w:r>
            <w:r w:rsidR="001A5D2D" w:rsidRPr="00B14926">
              <w:t>1.79)</w:t>
            </w:r>
          </w:p>
        </w:tc>
        <w:tc>
          <w:tcPr>
            <w:tcW w:w="547" w:type="pct"/>
          </w:tcPr>
          <w:p w14:paraId="33C9A527" w14:textId="2FBD3113" w:rsidR="00252853" w:rsidRPr="00B14926" w:rsidRDefault="00550D06" w:rsidP="00252853">
            <w:r w:rsidRPr="00B14926">
              <w:t>0.231</w:t>
            </w:r>
          </w:p>
        </w:tc>
      </w:tr>
      <w:tr w:rsidR="00252853" w:rsidRPr="00B14926" w14:paraId="382F2DDB" w14:textId="59D1864F" w:rsidTr="002C6F79">
        <w:tc>
          <w:tcPr>
            <w:tcW w:w="1723" w:type="pct"/>
          </w:tcPr>
          <w:p w14:paraId="7670E965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Nausea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64B6B72F" w14:textId="1760A455" w:rsidR="00252853" w:rsidRPr="00B14926" w:rsidRDefault="00252853" w:rsidP="00252853">
            <w:r w:rsidRPr="00B14926">
              <w:t>1.02 (0.73 – 1.40)</w:t>
            </w:r>
          </w:p>
        </w:tc>
        <w:tc>
          <w:tcPr>
            <w:tcW w:w="547" w:type="pct"/>
          </w:tcPr>
          <w:p w14:paraId="509E6AB4" w14:textId="718D0B2C" w:rsidR="00252853" w:rsidRPr="00B14926" w:rsidRDefault="00252853" w:rsidP="00252853">
            <w:r w:rsidRPr="00B14926">
              <w:t>0.921</w:t>
            </w:r>
          </w:p>
        </w:tc>
        <w:tc>
          <w:tcPr>
            <w:tcW w:w="1092" w:type="pct"/>
          </w:tcPr>
          <w:p w14:paraId="6870530E" w14:textId="612E5FE3" w:rsidR="00252853" w:rsidRPr="00B14926" w:rsidRDefault="00252853" w:rsidP="00252853"/>
        </w:tc>
        <w:tc>
          <w:tcPr>
            <w:tcW w:w="547" w:type="pct"/>
          </w:tcPr>
          <w:p w14:paraId="561A66EE" w14:textId="209DBAA6" w:rsidR="00252853" w:rsidRPr="00B14926" w:rsidRDefault="00252853" w:rsidP="00252853"/>
        </w:tc>
      </w:tr>
      <w:tr w:rsidR="00252853" w:rsidRPr="00B14926" w14:paraId="7E588686" w14:textId="4DEB9752" w:rsidTr="002C6F79">
        <w:tc>
          <w:tcPr>
            <w:tcW w:w="1723" w:type="pct"/>
          </w:tcPr>
          <w:p w14:paraId="04FF085F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Diarrhea</w:t>
            </w:r>
          </w:p>
        </w:tc>
        <w:tc>
          <w:tcPr>
            <w:tcW w:w="1092" w:type="pct"/>
          </w:tcPr>
          <w:p w14:paraId="46F0E7DF" w14:textId="7FCE083C" w:rsidR="00252853" w:rsidRPr="00B14926" w:rsidRDefault="00252853" w:rsidP="00252853">
            <w:r w:rsidRPr="00B14926">
              <w:t>1.47 (1.01 – 2.22)</w:t>
            </w:r>
          </w:p>
        </w:tc>
        <w:tc>
          <w:tcPr>
            <w:tcW w:w="547" w:type="pct"/>
          </w:tcPr>
          <w:p w14:paraId="22FC3B2B" w14:textId="1E1ED06C" w:rsidR="00252853" w:rsidRPr="00B14926" w:rsidRDefault="00252853" w:rsidP="00252853">
            <w:r w:rsidRPr="00B14926">
              <w:t>0.056</w:t>
            </w:r>
          </w:p>
        </w:tc>
        <w:tc>
          <w:tcPr>
            <w:tcW w:w="1092" w:type="pct"/>
          </w:tcPr>
          <w:p w14:paraId="41769C57" w14:textId="47D5F1C8" w:rsidR="00252853" w:rsidRPr="00B14926" w:rsidRDefault="00252853" w:rsidP="00252853"/>
        </w:tc>
        <w:tc>
          <w:tcPr>
            <w:tcW w:w="547" w:type="pct"/>
          </w:tcPr>
          <w:p w14:paraId="6218FCFA" w14:textId="36E95A24" w:rsidR="00252853" w:rsidRPr="00B14926" w:rsidRDefault="00252853" w:rsidP="00252853"/>
        </w:tc>
      </w:tr>
      <w:tr w:rsidR="00252853" w:rsidRPr="00B14926" w14:paraId="2BEFAFE2" w14:textId="73ADFB01" w:rsidTr="002C6F79">
        <w:tc>
          <w:tcPr>
            <w:tcW w:w="1723" w:type="pct"/>
          </w:tcPr>
          <w:p w14:paraId="252DC97A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092" w:type="pct"/>
          </w:tcPr>
          <w:p w14:paraId="68971E77" w14:textId="0904FA81" w:rsidR="00252853" w:rsidRPr="00B14926" w:rsidRDefault="00252853" w:rsidP="00252853">
            <w:r w:rsidRPr="00B14926">
              <w:t>1.89 (1.11 – 3.49)</w:t>
            </w:r>
          </w:p>
        </w:tc>
        <w:tc>
          <w:tcPr>
            <w:tcW w:w="547" w:type="pct"/>
          </w:tcPr>
          <w:p w14:paraId="0878B092" w14:textId="1F0AEE93" w:rsidR="00252853" w:rsidRPr="00B14926" w:rsidRDefault="00252853" w:rsidP="00252853">
            <w:r w:rsidRPr="00B14926">
              <w:rPr>
                <w:highlight w:val="yellow"/>
              </w:rPr>
              <w:t>0.029</w:t>
            </w:r>
          </w:p>
        </w:tc>
        <w:tc>
          <w:tcPr>
            <w:tcW w:w="1092" w:type="pct"/>
          </w:tcPr>
          <w:p w14:paraId="191A95C0" w14:textId="0B0E4C60" w:rsidR="00252853" w:rsidRPr="00B14926" w:rsidRDefault="00872713" w:rsidP="00252853">
            <w:r w:rsidRPr="00B14926">
              <w:t>1.53 (0.84 – 3.01)</w:t>
            </w:r>
          </w:p>
        </w:tc>
        <w:tc>
          <w:tcPr>
            <w:tcW w:w="547" w:type="pct"/>
          </w:tcPr>
          <w:p w14:paraId="74833CB0" w14:textId="2165F5EA" w:rsidR="00252853" w:rsidRPr="00B14926" w:rsidRDefault="00550D06" w:rsidP="00252853">
            <w:r w:rsidRPr="00B14926">
              <w:t>0.187</w:t>
            </w:r>
          </w:p>
        </w:tc>
      </w:tr>
      <w:tr w:rsidR="00252853" w:rsidRPr="00B14926" w14:paraId="484DDCA9" w14:textId="69BC185B" w:rsidTr="002C6F79">
        <w:tc>
          <w:tcPr>
            <w:tcW w:w="1723" w:type="pct"/>
          </w:tcPr>
          <w:p w14:paraId="253B2F5E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092" w:type="pct"/>
          </w:tcPr>
          <w:p w14:paraId="6A9500D0" w14:textId="4BFB9899" w:rsidR="00252853" w:rsidRPr="00B14926" w:rsidRDefault="00252853" w:rsidP="00252853">
            <w:r w:rsidRPr="00B14926">
              <w:t>1.17 (0.69 – 2.09)</w:t>
            </w:r>
          </w:p>
        </w:tc>
        <w:tc>
          <w:tcPr>
            <w:tcW w:w="547" w:type="pct"/>
          </w:tcPr>
          <w:p w14:paraId="714D1954" w14:textId="1A1914C8" w:rsidR="00252853" w:rsidRPr="00B14926" w:rsidRDefault="00252853" w:rsidP="00252853">
            <w:r w:rsidRPr="00B14926">
              <w:t>0.581</w:t>
            </w:r>
          </w:p>
        </w:tc>
        <w:tc>
          <w:tcPr>
            <w:tcW w:w="1092" w:type="pct"/>
          </w:tcPr>
          <w:p w14:paraId="35D1AFB1" w14:textId="5A8BEA07" w:rsidR="00252853" w:rsidRPr="00B14926" w:rsidRDefault="00252853" w:rsidP="00252853"/>
        </w:tc>
        <w:tc>
          <w:tcPr>
            <w:tcW w:w="547" w:type="pct"/>
          </w:tcPr>
          <w:p w14:paraId="6FFF54F7" w14:textId="5E0E39A3" w:rsidR="00252853" w:rsidRPr="00B14926" w:rsidRDefault="00252853" w:rsidP="00252853"/>
        </w:tc>
      </w:tr>
      <w:tr w:rsidR="00252853" w:rsidRPr="00B14926" w14:paraId="08FC7F4B" w14:textId="316B75E0" w:rsidTr="002C6F79">
        <w:tc>
          <w:tcPr>
            <w:tcW w:w="1723" w:type="pct"/>
          </w:tcPr>
          <w:p w14:paraId="6E17248C" w14:textId="77777777" w:rsidR="00252853" w:rsidRPr="00B14926" w:rsidRDefault="00252853" w:rsidP="00252853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092" w:type="pct"/>
          </w:tcPr>
          <w:p w14:paraId="08E1F0F2" w14:textId="77777777" w:rsidR="00252853" w:rsidRPr="00B14926" w:rsidRDefault="00252853" w:rsidP="00252853"/>
        </w:tc>
        <w:tc>
          <w:tcPr>
            <w:tcW w:w="547" w:type="pct"/>
          </w:tcPr>
          <w:p w14:paraId="5EE51E8C" w14:textId="77777777" w:rsidR="00252853" w:rsidRPr="00B14926" w:rsidRDefault="00252853" w:rsidP="00252853"/>
        </w:tc>
        <w:tc>
          <w:tcPr>
            <w:tcW w:w="1092" w:type="pct"/>
          </w:tcPr>
          <w:p w14:paraId="16D1C843" w14:textId="77777777" w:rsidR="00252853" w:rsidRPr="00B14926" w:rsidRDefault="00252853" w:rsidP="00252853"/>
        </w:tc>
        <w:tc>
          <w:tcPr>
            <w:tcW w:w="547" w:type="pct"/>
          </w:tcPr>
          <w:p w14:paraId="0295ECD1" w14:textId="0BC41122" w:rsidR="00252853" w:rsidRPr="00B14926" w:rsidRDefault="00252853" w:rsidP="00252853"/>
        </w:tc>
      </w:tr>
      <w:tr w:rsidR="00252853" w:rsidRPr="00B14926" w14:paraId="76AA8FAE" w14:textId="4CAACA9E" w:rsidTr="002C6F79">
        <w:tc>
          <w:tcPr>
            <w:tcW w:w="1723" w:type="pct"/>
          </w:tcPr>
          <w:p w14:paraId="59AC28A0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Chest pain</w:t>
            </w:r>
          </w:p>
        </w:tc>
        <w:tc>
          <w:tcPr>
            <w:tcW w:w="1092" w:type="pct"/>
          </w:tcPr>
          <w:p w14:paraId="3C9F6DCC" w14:textId="146FC9F2" w:rsidR="00252853" w:rsidRPr="00B14926" w:rsidRDefault="00252853" w:rsidP="00252853">
            <w:r w:rsidRPr="00B14926">
              <w:t>1.34 (0.82 – 2.32)</w:t>
            </w:r>
          </w:p>
        </w:tc>
        <w:tc>
          <w:tcPr>
            <w:tcW w:w="547" w:type="pct"/>
          </w:tcPr>
          <w:p w14:paraId="4B44059F" w14:textId="1FA308D5" w:rsidR="00252853" w:rsidRPr="00B14926" w:rsidRDefault="00252853" w:rsidP="00252853">
            <w:r w:rsidRPr="00B14926">
              <w:t>0.265</w:t>
            </w:r>
          </w:p>
        </w:tc>
        <w:tc>
          <w:tcPr>
            <w:tcW w:w="1092" w:type="pct"/>
          </w:tcPr>
          <w:p w14:paraId="0B988ECA" w14:textId="6F88BA00" w:rsidR="00252853" w:rsidRPr="00B14926" w:rsidRDefault="00252853" w:rsidP="00252853"/>
        </w:tc>
        <w:tc>
          <w:tcPr>
            <w:tcW w:w="547" w:type="pct"/>
          </w:tcPr>
          <w:p w14:paraId="4F2BEE2F" w14:textId="77777777" w:rsidR="00252853" w:rsidRPr="00B14926" w:rsidRDefault="00252853" w:rsidP="00252853"/>
        </w:tc>
      </w:tr>
      <w:tr w:rsidR="00252853" w:rsidRPr="00B14926" w14:paraId="0F64F6DA" w14:textId="635D694C" w:rsidTr="002C6F79">
        <w:tc>
          <w:tcPr>
            <w:tcW w:w="1723" w:type="pct"/>
          </w:tcPr>
          <w:p w14:paraId="0856FE2D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092" w:type="pct"/>
          </w:tcPr>
          <w:p w14:paraId="0C61B07C" w14:textId="0832B479" w:rsidR="00252853" w:rsidRPr="00B14926" w:rsidRDefault="00252853" w:rsidP="00252853">
            <w:r w:rsidRPr="00B14926">
              <w:t>1.31 (0.86 – 2.11)</w:t>
            </w:r>
          </w:p>
        </w:tc>
        <w:tc>
          <w:tcPr>
            <w:tcW w:w="547" w:type="pct"/>
          </w:tcPr>
          <w:p w14:paraId="1ABC3800" w14:textId="1C42492C" w:rsidR="00252853" w:rsidRPr="00B14926" w:rsidRDefault="00252853" w:rsidP="00252853">
            <w:r w:rsidRPr="00B14926">
              <w:t>0.229</w:t>
            </w:r>
          </w:p>
        </w:tc>
        <w:tc>
          <w:tcPr>
            <w:tcW w:w="1092" w:type="pct"/>
          </w:tcPr>
          <w:p w14:paraId="41BD1F42" w14:textId="7B10FD73" w:rsidR="00252853" w:rsidRPr="00B14926" w:rsidRDefault="00252853" w:rsidP="00252853"/>
        </w:tc>
        <w:tc>
          <w:tcPr>
            <w:tcW w:w="547" w:type="pct"/>
          </w:tcPr>
          <w:p w14:paraId="119D7BDA" w14:textId="77777777" w:rsidR="00252853" w:rsidRPr="00B14926" w:rsidRDefault="00252853" w:rsidP="00252853"/>
        </w:tc>
      </w:tr>
      <w:tr w:rsidR="00252853" w:rsidRPr="00B14926" w14:paraId="4C646FF0" w14:textId="61A51B9B" w:rsidTr="002C6F79">
        <w:tc>
          <w:tcPr>
            <w:tcW w:w="1723" w:type="pct"/>
          </w:tcPr>
          <w:p w14:paraId="2F5ED4CD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092" w:type="pct"/>
          </w:tcPr>
          <w:p w14:paraId="64167A83" w14:textId="3947023E" w:rsidR="00252853" w:rsidRPr="00B14926" w:rsidRDefault="00252853" w:rsidP="00252853">
            <w:r w:rsidRPr="00B14926">
              <w:t>1.29 (0.70 – 2.60)</w:t>
            </w:r>
          </w:p>
        </w:tc>
        <w:tc>
          <w:tcPr>
            <w:tcW w:w="547" w:type="pct"/>
          </w:tcPr>
          <w:p w14:paraId="4D66DCB7" w14:textId="742DDAB0" w:rsidR="00252853" w:rsidRPr="00B14926" w:rsidRDefault="00252853" w:rsidP="00252853">
            <w:r w:rsidRPr="00B14926">
              <w:t>0.445</w:t>
            </w:r>
          </w:p>
        </w:tc>
        <w:tc>
          <w:tcPr>
            <w:tcW w:w="1092" w:type="pct"/>
          </w:tcPr>
          <w:p w14:paraId="7E2E2C3F" w14:textId="350AB88A" w:rsidR="00252853" w:rsidRPr="00B14926" w:rsidRDefault="00252853" w:rsidP="00252853"/>
        </w:tc>
        <w:tc>
          <w:tcPr>
            <w:tcW w:w="547" w:type="pct"/>
          </w:tcPr>
          <w:p w14:paraId="1620F91B" w14:textId="77777777" w:rsidR="00252853" w:rsidRPr="00B14926" w:rsidRDefault="00252853" w:rsidP="00252853"/>
        </w:tc>
      </w:tr>
      <w:tr w:rsidR="00252853" w:rsidRPr="00B14926" w14:paraId="18E29D1D" w14:textId="0A013496" w:rsidTr="002C6F79">
        <w:tc>
          <w:tcPr>
            <w:tcW w:w="1723" w:type="pct"/>
          </w:tcPr>
          <w:p w14:paraId="44271830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092" w:type="pct"/>
          </w:tcPr>
          <w:p w14:paraId="2AD7C6A6" w14:textId="39B36204" w:rsidR="00252853" w:rsidRPr="00B14926" w:rsidRDefault="00252853" w:rsidP="00252853">
            <w:r w:rsidRPr="00B14926">
              <w:t>1.20 (0.78 – 1.89)</w:t>
            </w:r>
          </w:p>
        </w:tc>
        <w:tc>
          <w:tcPr>
            <w:tcW w:w="547" w:type="pct"/>
          </w:tcPr>
          <w:p w14:paraId="32ECA6A5" w14:textId="31C40E91" w:rsidR="00252853" w:rsidRPr="00B14926" w:rsidRDefault="00252853" w:rsidP="00252853">
            <w:r w:rsidRPr="00B14926">
              <w:t>0.422</w:t>
            </w:r>
          </w:p>
        </w:tc>
        <w:tc>
          <w:tcPr>
            <w:tcW w:w="1092" w:type="pct"/>
          </w:tcPr>
          <w:p w14:paraId="3BC1E7B3" w14:textId="476CDAA8" w:rsidR="00252853" w:rsidRPr="00B14926" w:rsidRDefault="00252853" w:rsidP="00252853"/>
        </w:tc>
        <w:tc>
          <w:tcPr>
            <w:tcW w:w="547" w:type="pct"/>
          </w:tcPr>
          <w:p w14:paraId="6B4B25AC" w14:textId="77777777" w:rsidR="00252853" w:rsidRPr="00B14926" w:rsidRDefault="00252853" w:rsidP="00252853"/>
        </w:tc>
      </w:tr>
      <w:tr w:rsidR="00252853" w:rsidRPr="00B14926" w14:paraId="3189A0B9" w14:textId="3CF126C1" w:rsidTr="002C6F79">
        <w:tc>
          <w:tcPr>
            <w:tcW w:w="1723" w:type="pct"/>
          </w:tcPr>
          <w:p w14:paraId="48B22844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092" w:type="pct"/>
          </w:tcPr>
          <w:p w14:paraId="75BFA486" w14:textId="47D82675" w:rsidR="00252853" w:rsidRPr="00B14926" w:rsidRDefault="00252853" w:rsidP="00252853">
            <w:r w:rsidRPr="00B14926">
              <w:t>1.55 (1.08 – 2.26)</w:t>
            </w:r>
          </w:p>
        </w:tc>
        <w:tc>
          <w:tcPr>
            <w:tcW w:w="547" w:type="pct"/>
          </w:tcPr>
          <w:p w14:paraId="54179121" w14:textId="4A483118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0.020</w:t>
            </w:r>
          </w:p>
        </w:tc>
        <w:tc>
          <w:tcPr>
            <w:tcW w:w="1092" w:type="pct"/>
          </w:tcPr>
          <w:p w14:paraId="272780EC" w14:textId="7DDB73BF" w:rsidR="00252853" w:rsidRPr="00B14926" w:rsidRDefault="00872713" w:rsidP="00252853">
            <w:r w:rsidRPr="00B14926">
              <w:t>1.30 (</w:t>
            </w:r>
            <w:r w:rsidR="004473AC" w:rsidRPr="00B14926">
              <w:t>0.88 – 1.96)</w:t>
            </w:r>
          </w:p>
        </w:tc>
        <w:tc>
          <w:tcPr>
            <w:tcW w:w="547" w:type="pct"/>
          </w:tcPr>
          <w:p w14:paraId="0A6889EA" w14:textId="098DC7A8" w:rsidR="00252853" w:rsidRPr="00B14926" w:rsidRDefault="00550D06" w:rsidP="00252853">
            <w:r w:rsidRPr="00B14926">
              <w:t>0.192</w:t>
            </w:r>
          </w:p>
        </w:tc>
      </w:tr>
      <w:tr w:rsidR="00252853" w:rsidRPr="00B14926" w14:paraId="33BF25A2" w14:textId="677F9AA4" w:rsidTr="002C6F79">
        <w:tc>
          <w:tcPr>
            <w:tcW w:w="1723" w:type="pct"/>
          </w:tcPr>
          <w:p w14:paraId="07E79B86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092" w:type="pct"/>
          </w:tcPr>
          <w:p w14:paraId="5B460DA3" w14:textId="509BCF01" w:rsidR="00252853" w:rsidRPr="00B14926" w:rsidRDefault="00252853" w:rsidP="00252853">
            <w:r w:rsidRPr="00B14926">
              <w:t>2.02 (1.18 – 3.73)</w:t>
            </w:r>
          </w:p>
        </w:tc>
        <w:tc>
          <w:tcPr>
            <w:tcW w:w="547" w:type="pct"/>
          </w:tcPr>
          <w:p w14:paraId="29861BA1" w14:textId="04612EB6" w:rsidR="00252853" w:rsidRPr="00B14926" w:rsidRDefault="00252853" w:rsidP="00252853">
            <w:pPr>
              <w:rPr>
                <w:highlight w:val="yellow"/>
              </w:rPr>
            </w:pPr>
            <w:r w:rsidRPr="00B14926">
              <w:rPr>
                <w:highlight w:val="yellow"/>
              </w:rPr>
              <w:t>0.016</w:t>
            </w:r>
          </w:p>
        </w:tc>
        <w:tc>
          <w:tcPr>
            <w:tcW w:w="1092" w:type="pct"/>
          </w:tcPr>
          <w:p w14:paraId="18DEBB2B" w14:textId="35C97BE2" w:rsidR="00252853" w:rsidRPr="00B14926" w:rsidRDefault="004473AC" w:rsidP="00252853">
            <w:r w:rsidRPr="00B14926">
              <w:t>1.57 (0.87 – 3.05)</w:t>
            </w:r>
          </w:p>
        </w:tc>
        <w:tc>
          <w:tcPr>
            <w:tcW w:w="547" w:type="pct"/>
          </w:tcPr>
          <w:p w14:paraId="255C6E1B" w14:textId="3C06F496" w:rsidR="00252853" w:rsidRPr="00B14926" w:rsidRDefault="00550D06" w:rsidP="00252853">
            <w:r w:rsidRPr="00B14926">
              <w:t>0.156</w:t>
            </w:r>
          </w:p>
        </w:tc>
      </w:tr>
      <w:tr w:rsidR="00252853" w:rsidRPr="00B14926" w14:paraId="477B1442" w14:textId="65F8C431" w:rsidTr="002C6F79">
        <w:tc>
          <w:tcPr>
            <w:tcW w:w="1723" w:type="pct"/>
          </w:tcPr>
          <w:p w14:paraId="4713767E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092" w:type="pct"/>
          </w:tcPr>
          <w:p w14:paraId="50B593EB" w14:textId="535AC6D4" w:rsidR="00252853" w:rsidRPr="00B14926" w:rsidRDefault="00252853" w:rsidP="00252853">
            <w:r w:rsidRPr="00B14926">
              <w:t>1.36 (0.71 – 2.96)</w:t>
            </w:r>
          </w:p>
        </w:tc>
        <w:tc>
          <w:tcPr>
            <w:tcW w:w="547" w:type="pct"/>
          </w:tcPr>
          <w:p w14:paraId="60F87789" w14:textId="5C8AA13C" w:rsidR="00252853" w:rsidRPr="00B14926" w:rsidRDefault="00252853" w:rsidP="00252853">
            <w:r w:rsidRPr="00B14926">
              <w:t>0.394</w:t>
            </w:r>
          </w:p>
        </w:tc>
        <w:tc>
          <w:tcPr>
            <w:tcW w:w="1092" w:type="pct"/>
          </w:tcPr>
          <w:p w14:paraId="370EA274" w14:textId="19DD4185" w:rsidR="00252853" w:rsidRPr="00B14926" w:rsidRDefault="00252853" w:rsidP="00252853"/>
        </w:tc>
        <w:tc>
          <w:tcPr>
            <w:tcW w:w="547" w:type="pct"/>
          </w:tcPr>
          <w:p w14:paraId="138B8975" w14:textId="77777777" w:rsidR="00252853" w:rsidRPr="00B14926" w:rsidRDefault="00252853" w:rsidP="00252853"/>
        </w:tc>
      </w:tr>
      <w:tr w:rsidR="00252853" w:rsidRPr="00B14926" w14:paraId="18DD9F88" w14:textId="6B25186E" w:rsidTr="002C6F79">
        <w:tc>
          <w:tcPr>
            <w:tcW w:w="1723" w:type="pct"/>
          </w:tcPr>
          <w:p w14:paraId="57C4F2D4" w14:textId="77777777" w:rsidR="00252853" w:rsidRPr="00B14926" w:rsidRDefault="00252853" w:rsidP="00252853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Bleeding manifestations</w:t>
            </w:r>
          </w:p>
        </w:tc>
        <w:tc>
          <w:tcPr>
            <w:tcW w:w="1092" w:type="pct"/>
          </w:tcPr>
          <w:p w14:paraId="39A49A77" w14:textId="4B1E9031" w:rsidR="00252853" w:rsidRPr="00B14926" w:rsidRDefault="00252853" w:rsidP="00252853">
            <w:r w:rsidRPr="00B14926">
              <w:t>0.52 (0.25 – 1.17)</w:t>
            </w:r>
          </w:p>
        </w:tc>
        <w:tc>
          <w:tcPr>
            <w:tcW w:w="547" w:type="pct"/>
          </w:tcPr>
          <w:p w14:paraId="7AC68CD6" w14:textId="6E8E7A85" w:rsidR="00252853" w:rsidRPr="00B14926" w:rsidRDefault="00252853" w:rsidP="00252853">
            <w:r w:rsidRPr="00B14926">
              <w:t>0.089</w:t>
            </w:r>
          </w:p>
        </w:tc>
        <w:tc>
          <w:tcPr>
            <w:tcW w:w="1092" w:type="pct"/>
          </w:tcPr>
          <w:p w14:paraId="2E15E421" w14:textId="5E4F83BA" w:rsidR="00252853" w:rsidRPr="00B14926" w:rsidRDefault="00252853" w:rsidP="00252853"/>
        </w:tc>
        <w:tc>
          <w:tcPr>
            <w:tcW w:w="547" w:type="pct"/>
          </w:tcPr>
          <w:p w14:paraId="09272661" w14:textId="77777777" w:rsidR="00252853" w:rsidRPr="00B14926" w:rsidRDefault="00252853" w:rsidP="00252853"/>
        </w:tc>
      </w:tr>
    </w:tbl>
    <w:p w14:paraId="3824E355" w14:textId="52DECC23" w:rsidR="00D1690B" w:rsidRDefault="00D1690B" w:rsidP="00D1690B">
      <w:pPr>
        <w:spacing w:after="0" w:line="240" w:lineRule="auto"/>
      </w:pPr>
    </w:p>
    <w:p w14:paraId="6696960A" w14:textId="77777777" w:rsidR="00552981" w:rsidRDefault="00552981" w:rsidP="00D1690B">
      <w:pPr>
        <w:spacing w:after="0" w:line="240" w:lineRule="auto"/>
      </w:pPr>
    </w:p>
    <w:p w14:paraId="3847D7CC" w14:textId="4632278E" w:rsidR="00552981" w:rsidRPr="00B14926" w:rsidRDefault="00DA7517" w:rsidP="00552981">
      <w:pPr>
        <w:spacing w:after="0" w:line="240" w:lineRule="auto"/>
        <w:rPr>
          <w:b/>
          <w:bCs/>
        </w:rPr>
      </w:pPr>
      <w:r>
        <w:rPr>
          <w:b/>
          <w:bCs/>
        </w:rPr>
        <w:t>Table 8</w:t>
      </w:r>
      <w:r w:rsidR="00552981" w:rsidRPr="00B14926">
        <w:rPr>
          <w:bCs/>
        </w:rPr>
        <w:t xml:space="preserve">: Multivariate analysis of major clinical variables with </w:t>
      </w:r>
      <w:r w:rsidR="00552981">
        <w:t>hypertension and non-hypertension</w:t>
      </w:r>
      <w:r w:rsidR="00552981" w:rsidRPr="00B14926">
        <w:t xml:space="preserve"> patients</w:t>
      </w:r>
    </w:p>
    <w:tbl>
      <w:tblPr>
        <w:tblStyle w:val="TableGrid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222"/>
        <w:gridCol w:w="2042"/>
        <w:gridCol w:w="1023"/>
        <w:gridCol w:w="2042"/>
        <w:gridCol w:w="1021"/>
      </w:tblGrid>
      <w:tr w:rsidR="00552981" w:rsidRPr="00B14926" w14:paraId="328B1C5B" w14:textId="77777777" w:rsidTr="002656E1">
        <w:tc>
          <w:tcPr>
            <w:tcW w:w="1723" w:type="pct"/>
          </w:tcPr>
          <w:p w14:paraId="372E7185" w14:textId="77777777" w:rsidR="00552981" w:rsidRPr="00B14926" w:rsidRDefault="00552981" w:rsidP="001F091E"/>
        </w:tc>
        <w:tc>
          <w:tcPr>
            <w:tcW w:w="1639" w:type="pct"/>
            <w:gridSpan w:val="2"/>
          </w:tcPr>
          <w:p w14:paraId="0BC5CEF1" w14:textId="77777777" w:rsidR="00552981" w:rsidRPr="00B14926" w:rsidRDefault="00552981" w:rsidP="001F091E">
            <w:pPr>
              <w:jc w:val="center"/>
            </w:pPr>
            <w:r w:rsidRPr="00B14926">
              <w:t>Crude Model</w:t>
            </w:r>
          </w:p>
        </w:tc>
        <w:tc>
          <w:tcPr>
            <w:tcW w:w="1638" w:type="pct"/>
            <w:gridSpan w:val="2"/>
          </w:tcPr>
          <w:p w14:paraId="3EA09BF0" w14:textId="77777777" w:rsidR="00552981" w:rsidRPr="00B14926" w:rsidRDefault="00552981" w:rsidP="001F091E">
            <w:pPr>
              <w:jc w:val="center"/>
              <w:rPr>
                <w:iCs/>
              </w:rPr>
            </w:pPr>
            <w:r w:rsidRPr="00B14926">
              <w:rPr>
                <w:iCs/>
              </w:rPr>
              <w:t>Adjusted Model</w:t>
            </w:r>
          </w:p>
        </w:tc>
      </w:tr>
      <w:tr w:rsidR="00552981" w:rsidRPr="00B14926" w14:paraId="4E19115C" w14:textId="77777777" w:rsidTr="002656E1">
        <w:tc>
          <w:tcPr>
            <w:tcW w:w="1723" w:type="pct"/>
          </w:tcPr>
          <w:p w14:paraId="1DCBA48E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092" w:type="pct"/>
          </w:tcPr>
          <w:p w14:paraId="287498BB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7" w:type="pct"/>
          </w:tcPr>
          <w:p w14:paraId="1C13F9CE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  <w:tc>
          <w:tcPr>
            <w:tcW w:w="1092" w:type="pct"/>
          </w:tcPr>
          <w:p w14:paraId="45630C55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6" w:type="pct"/>
          </w:tcPr>
          <w:p w14:paraId="03DCF113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2656E1" w:rsidRPr="00B14926" w14:paraId="28E46C15" w14:textId="77777777" w:rsidTr="002656E1">
        <w:tc>
          <w:tcPr>
            <w:tcW w:w="1723" w:type="pct"/>
          </w:tcPr>
          <w:p w14:paraId="32BBDDC0" w14:textId="7D9FF0C6" w:rsidR="002656E1" w:rsidRPr="00B14926" w:rsidRDefault="002656E1" w:rsidP="002656E1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Pain severity </w:t>
            </w:r>
          </w:p>
        </w:tc>
        <w:tc>
          <w:tcPr>
            <w:tcW w:w="1092" w:type="pct"/>
          </w:tcPr>
          <w:p w14:paraId="6C36D4BB" w14:textId="45F8136E" w:rsidR="002656E1" w:rsidRPr="00B14926" w:rsidRDefault="002656E1" w:rsidP="002656E1"/>
        </w:tc>
        <w:tc>
          <w:tcPr>
            <w:tcW w:w="547" w:type="pct"/>
          </w:tcPr>
          <w:p w14:paraId="0E8BFCCD" w14:textId="211F39C6" w:rsidR="002656E1" w:rsidRPr="00B14926" w:rsidRDefault="002656E1" w:rsidP="002656E1"/>
        </w:tc>
        <w:tc>
          <w:tcPr>
            <w:tcW w:w="1092" w:type="pct"/>
          </w:tcPr>
          <w:p w14:paraId="2B6E097C" w14:textId="77777777" w:rsidR="002656E1" w:rsidRPr="00B14926" w:rsidRDefault="002656E1" w:rsidP="002656E1"/>
        </w:tc>
        <w:tc>
          <w:tcPr>
            <w:tcW w:w="546" w:type="pct"/>
          </w:tcPr>
          <w:p w14:paraId="376E98B0" w14:textId="77777777" w:rsidR="002656E1" w:rsidRPr="00B14926" w:rsidRDefault="002656E1" w:rsidP="002656E1"/>
        </w:tc>
      </w:tr>
      <w:tr w:rsidR="002656E1" w:rsidRPr="00B14926" w14:paraId="2A49BB30" w14:textId="77777777" w:rsidTr="002656E1">
        <w:tc>
          <w:tcPr>
            <w:tcW w:w="1723" w:type="pct"/>
          </w:tcPr>
          <w:p w14:paraId="7A3EBC43" w14:textId="17818338" w:rsidR="002656E1" w:rsidRPr="00B14926" w:rsidRDefault="002656E1" w:rsidP="002656E1">
            <w:pPr>
              <w:rPr>
                <w:b/>
                <w:bCs/>
                <w:highlight w:val="yellow"/>
              </w:rPr>
            </w:pPr>
            <w:r w:rsidRPr="00B14926">
              <w:rPr>
                <w:i/>
                <w:iCs/>
              </w:rPr>
              <w:t xml:space="preserve">     Severe</w:t>
            </w:r>
          </w:p>
        </w:tc>
        <w:tc>
          <w:tcPr>
            <w:tcW w:w="1092" w:type="pct"/>
          </w:tcPr>
          <w:p w14:paraId="53C93DE4" w14:textId="08FC4082" w:rsidR="002656E1" w:rsidRPr="00B14926" w:rsidRDefault="004A373F" w:rsidP="002656E1">
            <w:r>
              <w:t>1.30 (0.79 – 2.25)</w:t>
            </w:r>
          </w:p>
        </w:tc>
        <w:tc>
          <w:tcPr>
            <w:tcW w:w="547" w:type="pct"/>
          </w:tcPr>
          <w:p w14:paraId="6A582EDD" w14:textId="50437718" w:rsidR="002656E1" w:rsidRPr="00B14926" w:rsidRDefault="004A373F" w:rsidP="002656E1">
            <w:r>
              <w:t>0.319</w:t>
            </w:r>
          </w:p>
        </w:tc>
        <w:tc>
          <w:tcPr>
            <w:tcW w:w="1092" w:type="pct"/>
          </w:tcPr>
          <w:p w14:paraId="540AC8B9" w14:textId="77777777" w:rsidR="002656E1" w:rsidRPr="00B14926" w:rsidRDefault="002656E1" w:rsidP="002656E1"/>
        </w:tc>
        <w:tc>
          <w:tcPr>
            <w:tcW w:w="546" w:type="pct"/>
          </w:tcPr>
          <w:p w14:paraId="3CC34563" w14:textId="77777777" w:rsidR="002656E1" w:rsidRPr="00B14926" w:rsidRDefault="002656E1" w:rsidP="002656E1"/>
        </w:tc>
      </w:tr>
      <w:tr w:rsidR="00552981" w:rsidRPr="00B14926" w14:paraId="6CCDC8F0" w14:textId="77777777" w:rsidTr="002656E1">
        <w:tc>
          <w:tcPr>
            <w:tcW w:w="1723" w:type="pct"/>
          </w:tcPr>
          <w:p w14:paraId="5E133ACB" w14:textId="77777777" w:rsidR="00552981" w:rsidRPr="00B14926" w:rsidRDefault="00552981" w:rsidP="001F091E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pain before fever</w:t>
            </w:r>
          </w:p>
        </w:tc>
        <w:tc>
          <w:tcPr>
            <w:tcW w:w="1092" w:type="pct"/>
          </w:tcPr>
          <w:p w14:paraId="22C35D6E" w14:textId="359D82FA" w:rsidR="00552981" w:rsidRPr="00B14926" w:rsidRDefault="00B93FC9" w:rsidP="001F091E">
            <w:r>
              <w:t>1.01 (0.69 – 1.47)</w:t>
            </w:r>
          </w:p>
        </w:tc>
        <w:tc>
          <w:tcPr>
            <w:tcW w:w="547" w:type="pct"/>
          </w:tcPr>
          <w:p w14:paraId="3BE41D14" w14:textId="76B67E25" w:rsidR="00552981" w:rsidRPr="00B14926" w:rsidRDefault="00B93FC9" w:rsidP="001F091E">
            <w:r>
              <w:t>0.995</w:t>
            </w:r>
          </w:p>
        </w:tc>
        <w:tc>
          <w:tcPr>
            <w:tcW w:w="1092" w:type="pct"/>
          </w:tcPr>
          <w:p w14:paraId="393C531F" w14:textId="1C69732F" w:rsidR="00552981" w:rsidRPr="00B14926" w:rsidRDefault="00552981" w:rsidP="001F091E"/>
        </w:tc>
        <w:tc>
          <w:tcPr>
            <w:tcW w:w="546" w:type="pct"/>
          </w:tcPr>
          <w:p w14:paraId="5A4D9158" w14:textId="77777777" w:rsidR="00552981" w:rsidRPr="00B14926" w:rsidRDefault="00552981" w:rsidP="001F091E"/>
        </w:tc>
      </w:tr>
      <w:tr w:rsidR="002519A8" w:rsidRPr="00B14926" w14:paraId="379AB7D7" w14:textId="77777777" w:rsidTr="002656E1">
        <w:tc>
          <w:tcPr>
            <w:tcW w:w="1723" w:type="pct"/>
          </w:tcPr>
          <w:p w14:paraId="2DA29593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stiffness</w:t>
            </w:r>
          </w:p>
        </w:tc>
        <w:tc>
          <w:tcPr>
            <w:tcW w:w="1092" w:type="pct"/>
          </w:tcPr>
          <w:p w14:paraId="515101F1" w14:textId="62B49F90" w:rsidR="002519A8" w:rsidRPr="00B14926" w:rsidRDefault="002519A8" w:rsidP="002519A8">
            <w:r>
              <w:t>1.49 (1.00 – 2.29)</w:t>
            </w:r>
          </w:p>
        </w:tc>
        <w:tc>
          <w:tcPr>
            <w:tcW w:w="547" w:type="pct"/>
          </w:tcPr>
          <w:p w14:paraId="2BC456B7" w14:textId="465A503F" w:rsidR="002519A8" w:rsidRPr="00961A1F" w:rsidRDefault="002519A8" w:rsidP="002519A8">
            <w:r w:rsidRPr="00D904F6">
              <w:rPr>
                <w:highlight w:val="yellow"/>
              </w:rPr>
              <w:t>0.056</w:t>
            </w:r>
          </w:p>
        </w:tc>
        <w:tc>
          <w:tcPr>
            <w:tcW w:w="1092" w:type="pct"/>
          </w:tcPr>
          <w:p w14:paraId="263F6DFE" w14:textId="6469F61D" w:rsidR="002519A8" w:rsidRPr="00B14926" w:rsidRDefault="002519A8" w:rsidP="002519A8">
            <w:r>
              <w:t>1.05</w:t>
            </w:r>
            <w:r w:rsidR="00736FFF">
              <w:t xml:space="preserve"> (</w:t>
            </w:r>
            <w:r w:rsidR="00821F3A" w:rsidRPr="00821F3A">
              <w:t>0.66</w:t>
            </w:r>
            <w:r w:rsidR="009A5A20">
              <w:t xml:space="preserve"> - </w:t>
            </w:r>
            <w:r w:rsidR="009A5A20" w:rsidRPr="009A5A20">
              <w:t>1.69</w:t>
            </w:r>
          </w:p>
        </w:tc>
        <w:tc>
          <w:tcPr>
            <w:tcW w:w="546" w:type="pct"/>
          </w:tcPr>
          <w:p w14:paraId="6A6B75FF" w14:textId="3079C524" w:rsidR="002519A8" w:rsidRPr="00B14926" w:rsidRDefault="002519A8" w:rsidP="002519A8">
            <w:r>
              <w:t>0.846</w:t>
            </w:r>
          </w:p>
        </w:tc>
      </w:tr>
      <w:tr w:rsidR="002519A8" w:rsidRPr="00B14926" w14:paraId="2600AC3E" w14:textId="77777777" w:rsidTr="002656E1">
        <w:tc>
          <w:tcPr>
            <w:tcW w:w="1723" w:type="pct"/>
          </w:tcPr>
          <w:p w14:paraId="458B84C7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swelling</w:t>
            </w:r>
            <w:r w:rsidRPr="00B14926">
              <w:rPr>
                <w:b/>
                <w:bCs/>
              </w:rPr>
              <w:t xml:space="preserve"> </w:t>
            </w:r>
          </w:p>
        </w:tc>
        <w:tc>
          <w:tcPr>
            <w:tcW w:w="1092" w:type="pct"/>
          </w:tcPr>
          <w:p w14:paraId="14719FAF" w14:textId="756D7190" w:rsidR="002519A8" w:rsidRPr="00B14926" w:rsidRDefault="002519A8" w:rsidP="002519A8">
            <w:r>
              <w:t>2.21 (1.56 – 3.16)</w:t>
            </w:r>
          </w:p>
        </w:tc>
        <w:tc>
          <w:tcPr>
            <w:tcW w:w="547" w:type="pct"/>
          </w:tcPr>
          <w:p w14:paraId="6607CACC" w14:textId="62E1464A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53FBE639" w14:textId="1BF88D7F" w:rsidR="002519A8" w:rsidRPr="00B14926" w:rsidRDefault="002519A8" w:rsidP="002519A8">
            <w:r>
              <w:t>1.80</w:t>
            </w:r>
            <w:r w:rsidR="00736FFF">
              <w:t xml:space="preserve"> (</w:t>
            </w:r>
            <w:r w:rsidR="00821F3A">
              <w:t>1.22</w:t>
            </w:r>
            <w:r w:rsidR="009A5A20">
              <w:t xml:space="preserve"> - 2.69</w:t>
            </w:r>
          </w:p>
        </w:tc>
        <w:tc>
          <w:tcPr>
            <w:tcW w:w="546" w:type="pct"/>
          </w:tcPr>
          <w:p w14:paraId="01BC0B0D" w14:textId="4A8CB59E" w:rsidR="002519A8" w:rsidRPr="00B14926" w:rsidRDefault="002519A8" w:rsidP="002519A8">
            <w:r>
              <w:t>0.004</w:t>
            </w:r>
          </w:p>
        </w:tc>
      </w:tr>
      <w:tr w:rsidR="002519A8" w:rsidRPr="00B14926" w14:paraId="428D6B76" w14:textId="77777777" w:rsidTr="002656E1">
        <w:tc>
          <w:tcPr>
            <w:tcW w:w="1723" w:type="pct"/>
          </w:tcPr>
          <w:p w14:paraId="02DC9B0D" w14:textId="77777777" w:rsidR="002519A8" w:rsidRPr="00B14926" w:rsidRDefault="002519A8" w:rsidP="002519A8">
            <w:pPr>
              <w:rPr>
                <w:b/>
              </w:rPr>
            </w:pPr>
            <w:proofErr w:type="spellStart"/>
            <w:r w:rsidRPr="00B14926">
              <w:rPr>
                <w:b/>
                <w:highlight w:val="yellow"/>
              </w:rPr>
              <w:t>Polyarthralgia</w:t>
            </w:r>
            <w:proofErr w:type="spellEnd"/>
          </w:p>
        </w:tc>
        <w:tc>
          <w:tcPr>
            <w:tcW w:w="1092" w:type="pct"/>
          </w:tcPr>
          <w:p w14:paraId="6434E1A4" w14:textId="4EAD4C0A" w:rsidR="002519A8" w:rsidRPr="00B14926" w:rsidRDefault="002519A8" w:rsidP="002519A8">
            <w:r>
              <w:t>1.31 (0.94 – 1.84)</w:t>
            </w:r>
          </w:p>
        </w:tc>
        <w:tc>
          <w:tcPr>
            <w:tcW w:w="547" w:type="pct"/>
          </w:tcPr>
          <w:p w14:paraId="5BC138F4" w14:textId="694AF864" w:rsidR="002519A8" w:rsidRPr="00B14926" w:rsidRDefault="002519A8" w:rsidP="002519A8">
            <w:pPr>
              <w:rPr>
                <w:highlight w:val="yellow"/>
              </w:rPr>
            </w:pPr>
            <w:r w:rsidRPr="00D904F6">
              <w:rPr>
                <w:highlight w:val="yellow"/>
              </w:rPr>
              <w:t>0.111</w:t>
            </w:r>
          </w:p>
        </w:tc>
        <w:tc>
          <w:tcPr>
            <w:tcW w:w="1092" w:type="pct"/>
          </w:tcPr>
          <w:p w14:paraId="1EB2DA76" w14:textId="20918C10" w:rsidR="002519A8" w:rsidRPr="00B14926" w:rsidRDefault="002519A8" w:rsidP="002519A8">
            <w:r>
              <w:t>0.80</w:t>
            </w:r>
            <w:r w:rsidR="00736FFF">
              <w:t xml:space="preserve"> (</w:t>
            </w:r>
            <w:r w:rsidR="00821F3A">
              <w:t>0.48</w:t>
            </w:r>
            <w:r w:rsidR="009A5A20">
              <w:t xml:space="preserve"> - </w:t>
            </w:r>
            <w:r w:rsidR="009A5A20" w:rsidRPr="009A5A20">
              <w:t>1.35</w:t>
            </w:r>
          </w:p>
        </w:tc>
        <w:tc>
          <w:tcPr>
            <w:tcW w:w="546" w:type="pct"/>
          </w:tcPr>
          <w:p w14:paraId="4E7390F8" w14:textId="13204970" w:rsidR="002519A8" w:rsidRPr="00B14926" w:rsidRDefault="002519A8" w:rsidP="002519A8">
            <w:r>
              <w:t>0.400</w:t>
            </w:r>
          </w:p>
        </w:tc>
      </w:tr>
      <w:tr w:rsidR="002519A8" w:rsidRPr="00B14926" w14:paraId="6300CEBC" w14:textId="77777777" w:rsidTr="002656E1">
        <w:tc>
          <w:tcPr>
            <w:tcW w:w="1723" w:type="pct"/>
          </w:tcPr>
          <w:p w14:paraId="466060E3" w14:textId="77777777" w:rsidR="002519A8" w:rsidRPr="00B14926" w:rsidRDefault="002519A8" w:rsidP="002519A8"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092" w:type="pct"/>
          </w:tcPr>
          <w:p w14:paraId="7A71C831" w14:textId="77777777" w:rsidR="002519A8" w:rsidRPr="00B14926" w:rsidRDefault="002519A8" w:rsidP="002519A8"/>
        </w:tc>
        <w:tc>
          <w:tcPr>
            <w:tcW w:w="547" w:type="pct"/>
          </w:tcPr>
          <w:p w14:paraId="7A19F6EF" w14:textId="77777777" w:rsidR="002519A8" w:rsidRPr="00B14926" w:rsidRDefault="002519A8" w:rsidP="002519A8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512327D5" w14:textId="77777777" w:rsidR="002519A8" w:rsidRPr="00B14926" w:rsidRDefault="002519A8" w:rsidP="002519A8"/>
        </w:tc>
        <w:tc>
          <w:tcPr>
            <w:tcW w:w="546" w:type="pct"/>
          </w:tcPr>
          <w:p w14:paraId="4CBBFDB4" w14:textId="77777777" w:rsidR="002519A8" w:rsidRPr="00B14926" w:rsidRDefault="002519A8" w:rsidP="002519A8"/>
        </w:tc>
      </w:tr>
      <w:tr w:rsidR="002519A8" w:rsidRPr="00B14926" w14:paraId="7F877FE5" w14:textId="77777777" w:rsidTr="002656E1">
        <w:tc>
          <w:tcPr>
            <w:tcW w:w="1723" w:type="pct"/>
          </w:tcPr>
          <w:p w14:paraId="3107F52A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092" w:type="pct"/>
          </w:tcPr>
          <w:p w14:paraId="19551132" w14:textId="15DFCBBB" w:rsidR="002519A8" w:rsidRPr="00B14926" w:rsidRDefault="002519A8" w:rsidP="002519A8">
            <w:r>
              <w:t>2.10 (1.38 – 3.33)</w:t>
            </w:r>
          </w:p>
        </w:tc>
        <w:tc>
          <w:tcPr>
            <w:tcW w:w="547" w:type="pct"/>
          </w:tcPr>
          <w:p w14:paraId="6F8162D5" w14:textId="6203E282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51B98402" w14:textId="23825ED5" w:rsidR="002519A8" w:rsidRPr="00B14926" w:rsidRDefault="002519A8" w:rsidP="002519A8">
            <w:r w:rsidRPr="002519A8">
              <w:t>1.83</w:t>
            </w:r>
            <w:r w:rsidR="00736FFF">
              <w:t xml:space="preserve"> (</w:t>
            </w:r>
            <w:r w:rsidR="00821F3A" w:rsidRPr="00821F3A">
              <w:t>1.10</w:t>
            </w:r>
            <w:r w:rsidR="009A5A20">
              <w:t xml:space="preserve"> - 3.12</w:t>
            </w:r>
          </w:p>
        </w:tc>
        <w:tc>
          <w:tcPr>
            <w:tcW w:w="546" w:type="pct"/>
          </w:tcPr>
          <w:p w14:paraId="550A19AA" w14:textId="58AE1BC3" w:rsidR="002519A8" w:rsidRPr="00B14926" w:rsidRDefault="002519A8" w:rsidP="002519A8">
            <w:r>
              <w:t>0.022</w:t>
            </w:r>
          </w:p>
        </w:tc>
      </w:tr>
      <w:tr w:rsidR="002519A8" w:rsidRPr="00B14926" w14:paraId="755BE221" w14:textId="77777777" w:rsidTr="002656E1">
        <w:tc>
          <w:tcPr>
            <w:tcW w:w="1723" w:type="pct"/>
          </w:tcPr>
          <w:p w14:paraId="0C427F09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092" w:type="pct"/>
          </w:tcPr>
          <w:p w14:paraId="6E104612" w14:textId="19F1D8E5" w:rsidR="002519A8" w:rsidRPr="00B14926" w:rsidRDefault="002519A8" w:rsidP="002519A8">
            <w:r>
              <w:t>1.32 (0.90 – 1.98)</w:t>
            </w:r>
          </w:p>
        </w:tc>
        <w:tc>
          <w:tcPr>
            <w:tcW w:w="547" w:type="pct"/>
          </w:tcPr>
          <w:p w14:paraId="015D1D86" w14:textId="6E1A825C" w:rsidR="002519A8" w:rsidRPr="00B14926" w:rsidRDefault="002519A8" w:rsidP="002519A8">
            <w:pPr>
              <w:rPr>
                <w:highlight w:val="yellow"/>
              </w:rPr>
            </w:pPr>
            <w:r w:rsidRPr="00D904F6">
              <w:rPr>
                <w:highlight w:val="yellow"/>
              </w:rPr>
              <w:t>0.172</w:t>
            </w:r>
          </w:p>
        </w:tc>
        <w:tc>
          <w:tcPr>
            <w:tcW w:w="1092" w:type="pct"/>
          </w:tcPr>
          <w:p w14:paraId="6C425041" w14:textId="2D6BA5BF" w:rsidR="002519A8" w:rsidRPr="00B14926" w:rsidRDefault="002519A8" w:rsidP="002519A8">
            <w:r>
              <w:t>1.07</w:t>
            </w:r>
            <w:r w:rsidR="00736FFF">
              <w:t xml:space="preserve"> (</w:t>
            </w:r>
            <w:r w:rsidR="009A5A20">
              <w:t>0.66 - 1.75</w:t>
            </w:r>
          </w:p>
        </w:tc>
        <w:tc>
          <w:tcPr>
            <w:tcW w:w="546" w:type="pct"/>
          </w:tcPr>
          <w:p w14:paraId="470DBEC2" w14:textId="2A6BEC05" w:rsidR="002519A8" w:rsidRPr="00B14926" w:rsidRDefault="002519A8" w:rsidP="002519A8">
            <w:r>
              <w:t>0.793</w:t>
            </w:r>
          </w:p>
        </w:tc>
      </w:tr>
      <w:tr w:rsidR="002519A8" w:rsidRPr="00B14926" w14:paraId="7A840F87" w14:textId="77777777" w:rsidTr="002656E1">
        <w:tc>
          <w:tcPr>
            <w:tcW w:w="1723" w:type="pct"/>
          </w:tcPr>
          <w:p w14:paraId="60FEFB08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092" w:type="pct"/>
          </w:tcPr>
          <w:p w14:paraId="30F1433D" w14:textId="13569B21" w:rsidR="002519A8" w:rsidRPr="00B14926" w:rsidRDefault="002519A8" w:rsidP="002519A8">
            <w:r>
              <w:t>0.98 (0.71 – 1.36)</w:t>
            </w:r>
          </w:p>
        </w:tc>
        <w:tc>
          <w:tcPr>
            <w:tcW w:w="547" w:type="pct"/>
          </w:tcPr>
          <w:p w14:paraId="32AD5321" w14:textId="7C8A0D43" w:rsidR="002519A8" w:rsidRPr="00B14926" w:rsidRDefault="002519A8" w:rsidP="002519A8">
            <w:pPr>
              <w:rPr>
                <w:highlight w:val="yellow"/>
              </w:rPr>
            </w:pPr>
            <w:r w:rsidRPr="00B47348">
              <w:t>0.913</w:t>
            </w:r>
          </w:p>
        </w:tc>
        <w:tc>
          <w:tcPr>
            <w:tcW w:w="1092" w:type="pct"/>
          </w:tcPr>
          <w:p w14:paraId="3E5AD5E8" w14:textId="543A6513" w:rsidR="002519A8" w:rsidRPr="00B14926" w:rsidRDefault="002519A8" w:rsidP="002519A8">
            <w:pPr>
              <w:rPr>
                <w:lang w:bidi="bn-IN"/>
              </w:rPr>
            </w:pPr>
          </w:p>
        </w:tc>
        <w:tc>
          <w:tcPr>
            <w:tcW w:w="546" w:type="pct"/>
          </w:tcPr>
          <w:p w14:paraId="3DCCF29C" w14:textId="375F0B1F" w:rsidR="002519A8" w:rsidRPr="00B14926" w:rsidRDefault="002519A8" w:rsidP="002519A8"/>
        </w:tc>
      </w:tr>
      <w:tr w:rsidR="002519A8" w:rsidRPr="00B14926" w14:paraId="4B038C87" w14:textId="77777777" w:rsidTr="002656E1">
        <w:tc>
          <w:tcPr>
            <w:tcW w:w="1723" w:type="pct"/>
          </w:tcPr>
          <w:p w14:paraId="3754AB79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092" w:type="pct"/>
          </w:tcPr>
          <w:p w14:paraId="46431D7E" w14:textId="5688B2D3" w:rsidR="002519A8" w:rsidRPr="00B14926" w:rsidRDefault="002519A8" w:rsidP="002519A8">
            <w:r>
              <w:t>1.18 (0.81 – 1.74)</w:t>
            </w:r>
          </w:p>
        </w:tc>
        <w:tc>
          <w:tcPr>
            <w:tcW w:w="547" w:type="pct"/>
          </w:tcPr>
          <w:p w14:paraId="17CF5121" w14:textId="55413991" w:rsidR="002519A8" w:rsidRPr="00B47348" w:rsidRDefault="002519A8" w:rsidP="002519A8">
            <w:r w:rsidRPr="00B47348">
              <w:t>0.402</w:t>
            </w:r>
          </w:p>
        </w:tc>
        <w:tc>
          <w:tcPr>
            <w:tcW w:w="1092" w:type="pct"/>
          </w:tcPr>
          <w:p w14:paraId="0768171D" w14:textId="0738BAAF" w:rsidR="002519A8" w:rsidRPr="00B14926" w:rsidRDefault="002519A8" w:rsidP="002519A8"/>
        </w:tc>
        <w:tc>
          <w:tcPr>
            <w:tcW w:w="546" w:type="pct"/>
          </w:tcPr>
          <w:p w14:paraId="3F4B68E2" w14:textId="07B35E63" w:rsidR="002519A8" w:rsidRPr="00B14926" w:rsidRDefault="002519A8" w:rsidP="002519A8"/>
        </w:tc>
      </w:tr>
      <w:tr w:rsidR="002519A8" w:rsidRPr="00B14926" w14:paraId="20F4509A" w14:textId="77777777" w:rsidTr="002656E1">
        <w:trPr>
          <w:trHeight w:val="287"/>
        </w:trPr>
        <w:tc>
          <w:tcPr>
            <w:tcW w:w="1723" w:type="pct"/>
          </w:tcPr>
          <w:p w14:paraId="6232FC7E" w14:textId="77777777" w:rsidR="002519A8" w:rsidRPr="00B14926" w:rsidRDefault="002519A8" w:rsidP="002519A8">
            <w:pPr>
              <w:jc w:val="right"/>
            </w:pPr>
            <w:r w:rsidRPr="00B14926">
              <w:t xml:space="preserve">Ankle </w:t>
            </w:r>
          </w:p>
        </w:tc>
        <w:tc>
          <w:tcPr>
            <w:tcW w:w="1092" w:type="pct"/>
          </w:tcPr>
          <w:p w14:paraId="590D6BBA" w14:textId="2DC8F00F" w:rsidR="002519A8" w:rsidRPr="00B14926" w:rsidRDefault="002519A8" w:rsidP="002519A8">
            <w:r>
              <w:t>1.05 (0.70 – 1.62)</w:t>
            </w:r>
          </w:p>
        </w:tc>
        <w:tc>
          <w:tcPr>
            <w:tcW w:w="547" w:type="pct"/>
          </w:tcPr>
          <w:p w14:paraId="72EAA55F" w14:textId="10AE3F67" w:rsidR="002519A8" w:rsidRPr="00B14926" w:rsidRDefault="002519A8" w:rsidP="002519A8">
            <w:pPr>
              <w:rPr>
                <w:highlight w:val="yellow"/>
              </w:rPr>
            </w:pPr>
            <w:r w:rsidRPr="00B47348">
              <w:t>0.834</w:t>
            </w:r>
          </w:p>
        </w:tc>
        <w:tc>
          <w:tcPr>
            <w:tcW w:w="1092" w:type="pct"/>
          </w:tcPr>
          <w:p w14:paraId="2ED70F72" w14:textId="7510324C" w:rsidR="002519A8" w:rsidRPr="00B14926" w:rsidRDefault="002519A8" w:rsidP="002519A8"/>
        </w:tc>
        <w:tc>
          <w:tcPr>
            <w:tcW w:w="546" w:type="pct"/>
          </w:tcPr>
          <w:p w14:paraId="0B784B7A" w14:textId="1832EF3A" w:rsidR="002519A8" w:rsidRPr="00B14926" w:rsidRDefault="002519A8" w:rsidP="002519A8"/>
        </w:tc>
      </w:tr>
      <w:tr w:rsidR="002519A8" w:rsidRPr="00B14926" w14:paraId="5804F31D" w14:textId="77777777" w:rsidTr="002656E1">
        <w:tc>
          <w:tcPr>
            <w:tcW w:w="1723" w:type="pct"/>
          </w:tcPr>
          <w:p w14:paraId="57C4F025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092" w:type="pct"/>
          </w:tcPr>
          <w:p w14:paraId="393DB13B" w14:textId="3A0B4685" w:rsidR="002519A8" w:rsidRPr="00B14926" w:rsidRDefault="002519A8" w:rsidP="002519A8">
            <w:r>
              <w:t>1.34 (0.95 – 1.92)</w:t>
            </w:r>
          </w:p>
        </w:tc>
        <w:tc>
          <w:tcPr>
            <w:tcW w:w="547" w:type="pct"/>
          </w:tcPr>
          <w:p w14:paraId="0EC4EC98" w14:textId="5D9D1EED" w:rsidR="002519A8" w:rsidRPr="00B14926" w:rsidRDefault="002519A8" w:rsidP="002519A8">
            <w:pPr>
              <w:rPr>
                <w:highlight w:val="yellow"/>
              </w:rPr>
            </w:pPr>
            <w:r w:rsidRPr="00D904F6">
              <w:rPr>
                <w:highlight w:val="yellow"/>
              </w:rPr>
              <w:t>0.103</w:t>
            </w:r>
          </w:p>
        </w:tc>
        <w:tc>
          <w:tcPr>
            <w:tcW w:w="1092" w:type="pct"/>
          </w:tcPr>
          <w:p w14:paraId="33B533A0" w14:textId="3DA2DBAF" w:rsidR="002519A8" w:rsidRPr="00B14926" w:rsidRDefault="002519A8" w:rsidP="002519A8">
            <w:r>
              <w:t>1.03</w:t>
            </w:r>
            <w:r w:rsidR="00736FFF">
              <w:t xml:space="preserve"> (</w:t>
            </w:r>
            <w:r w:rsidR="009A5A20">
              <w:t>0.68 - 1.58</w:t>
            </w:r>
          </w:p>
        </w:tc>
        <w:tc>
          <w:tcPr>
            <w:tcW w:w="546" w:type="pct"/>
          </w:tcPr>
          <w:p w14:paraId="498A41A3" w14:textId="094A500A" w:rsidR="002519A8" w:rsidRPr="00B14926" w:rsidRDefault="002519A8" w:rsidP="002519A8">
            <w:r>
              <w:t>0.895</w:t>
            </w:r>
          </w:p>
        </w:tc>
      </w:tr>
      <w:tr w:rsidR="002519A8" w:rsidRPr="00B14926" w14:paraId="04298CAA" w14:textId="77777777" w:rsidTr="002656E1">
        <w:tc>
          <w:tcPr>
            <w:tcW w:w="1723" w:type="pct"/>
          </w:tcPr>
          <w:p w14:paraId="50EF84C3" w14:textId="77777777" w:rsidR="002519A8" w:rsidRPr="00B14926" w:rsidRDefault="002519A8" w:rsidP="002519A8">
            <w:pPr>
              <w:jc w:val="right"/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092" w:type="pct"/>
          </w:tcPr>
          <w:p w14:paraId="0FC515E4" w14:textId="50A3BC0E" w:rsidR="002519A8" w:rsidRPr="00B14926" w:rsidRDefault="002519A8" w:rsidP="002519A8">
            <w:r>
              <w:t>1.43 (1.03 – 1.98)</w:t>
            </w:r>
          </w:p>
        </w:tc>
        <w:tc>
          <w:tcPr>
            <w:tcW w:w="547" w:type="pct"/>
          </w:tcPr>
          <w:p w14:paraId="16E598A2" w14:textId="347240CD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0.032</w:t>
            </w:r>
          </w:p>
        </w:tc>
        <w:tc>
          <w:tcPr>
            <w:tcW w:w="1092" w:type="pct"/>
          </w:tcPr>
          <w:p w14:paraId="011D394D" w14:textId="7B21BE95" w:rsidR="002519A8" w:rsidRPr="00B14926" w:rsidRDefault="002519A8" w:rsidP="002519A8">
            <w:r w:rsidRPr="002519A8">
              <w:t>1.31</w:t>
            </w:r>
            <w:r w:rsidR="00736FFF">
              <w:t xml:space="preserve"> (</w:t>
            </w:r>
            <w:r w:rsidR="009A5A20" w:rsidRPr="009A5A20">
              <w:t>0.88</w:t>
            </w:r>
            <w:r w:rsidR="009A5A20">
              <w:t xml:space="preserve"> - 1.94</w:t>
            </w:r>
          </w:p>
        </w:tc>
        <w:tc>
          <w:tcPr>
            <w:tcW w:w="546" w:type="pct"/>
          </w:tcPr>
          <w:p w14:paraId="592BE629" w14:textId="02ED4968" w:rsidR="002519A8" w:rsidRPr="00B14926" w:rsidRDefault="002519A8" w:rsidP="002519A8">
            <w:r>
              <w:t>0.177</w:t>
            </w:r>
          </w:p>
        </w:tc>
      </w:tr>
      <w:tr w:rsidR="002519A8" w:rsidRPr="00B14926" w14:paraId="0DEFC324" w14:textId="77777777" w:rsidTr="002656E1">
        <w:tc>
          <w:tcPr>
            <w:tcW w:w="1723" w:type="pct"/>
          </w:tcPr>
          <w:p w14:paraId="49060590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redness</w:t>
            </w:r>
          </w:p>
        </w:tc>
        <w:tc>
          <w:tcPr>
            <w:tcW w:w="1092" w:type="pct"/>
          </w:tcPr>
          <w:p w14:paraId="07103ACF" w14:textId="3450E3D9" w:rsidR="002519A8" w:rsidRPr="00B14926" w:rsidRDefault="002519A8" w:rsidP="002519A8">
            <w:r>
              <w:t>1.05 (0.73 – 1.49)</w:t>
            </w:r>
          </w:p>
        </w:tc>
        <w:tc>
          <w:tcPr>
            <w:tcW w:w="547" w:type="pct"/>
          </w:tcPr>
          <w:p w14:paraId="14ACD458" w14:textId="1E41D6F2" w:rsidR="002519A8" w:rsidRPr="00B14926" w:rsidRDefault="002519A8" w:rsidP="002519A8">
            <w:pPr>
              <w:rPr>
                <w:highlight w:val="yellow"/>
              </w:rPr>
            </w:pPr>
            <w:r w:rsidRPr="00396D39">
              <w:t>0.806</w:t>
            </w:r>
          </w:p>
        </w:tc>
        <w:tc>
          <w:tcPr>
            <w:tcW w:w="1092" w:type="pct"/>
          </w:tcPr>
          <w:p w14:paraId="455AEFD6" w14:textId="759CC326" w:rsidR="002519A8" w:rsidRPr="00B14926" w:rsidRDefault="002519A8" w:rsidP="002519A8"/>
        </w:tc>
        <w:tc>
          <w:tcPr>
            <w:tcW w:w="546" w:type="pct"/>
          </w:tcPr>
          <w:p w14:paraId="4CAFC39A" w14:textId="1E3BC261" w:rsidR="002519A8" w:rsidRPr="00B14926" w:rsidRDefault="002519A8" w:rsidP="002519A8"/>
        </w:tc>
      </w:tr>
      <w:tr w:rsidR="002519A8" w:rsidRPr="00B14926" w14:paraId="2CC50C7A" w14:textId="77777777" w:rsidTr="002656E1">
        <w:tc>
          <w:tcPr>
            <w:tcW w:w="1723" w:type="pct"/>
          </w:tcPr>
          <w:p w14:paraId="421DE789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092" w:type="pct"/>
          </w:tcPr>
          <w:p w14:paraId="10485A19" w14:textId="77777777" w:rsidR="002519A8" w:rsidRPr="00B14926" w:rsidRDefault="002519A8" w:rsidP="002519A8"/>
        </w:tc>
        <w:tc>
          <w:tcPr>
            <w:tcW w:w="547" w:type="pct"/>
          </w:tcPr>
          <w:p w14:paraId="42B53711" w14:textId="77777777" w:rsidR="002519A8" w:rsidRPr="00B14926" w:rsidRDefault="002519A8" w:rsidP="002519A8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3D0E53AE" w14:textId="77777777" w:rsidR="002519A8" w:rsidRPr="00B14926" w:rsidRDefault="002519A8" w:rsidP="002519A8"/>
        </w:tc>
        <w:tc>
          <w:tcPr>
            <w:tcW w:w="546" w:type="pct"/>
          </w:tcPr>
          <w:p w14:paraId="69ACFF25" w14:textId="77777777" w:rsidR="002519A8" w:rsidRPr="00B14926" w:rsidRDefault="002519A8" w:rsidP="002519A8"/>
        </w:tc>
      </w:tr>
      <w:tr w:rsidR="002519A8" w:rsidRPr="00B14926" w14:paraId="3BBD5FED" w14:textId="77777777" w:rsidTr="002656E1">
        <w:tc>
          <w:tcPr>
            <w:tcW w:w="1723" w:type="pct"/>
          </w:tcPr>
          <w:p w14:paraId="1E7C7C97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Walking</w:t>
            </w:r>
          </w:p>
        </w:tc>
        <w:tc>
          <w:tcPr>
            <w:tcW w:w="1092" w:type="pct"/>
          </w:tcPr>
          <w:p w14:paraId="28C45F49" w14:textId="63B9333E" w:rsidR="002519A8" w:rsidRPr="00B14926" w:rsidRDefault="002519A8" w:rsidP="002519A8">
            <w:r>
              <w:t>0.98 (0.71 – 1.36)</w:t>
            </w:r>
          </w:p>
        </w:tc>
        <w:tc>
          <w:tcPr>
            <w:tcW w:w="547" w:type="pct"/>
          </w:tcPr>
          <w:p w14:paraId="1088305D" w14:textId="52EFAFA2" w:rsidR="002519A8" w:rsidRPr="00B14926" w:rsidRDefault="002519A8" w:rsidP="002519A8">
            <w:pPr>
              <w:rPr>
                <w:highlight w:val="yellow"/>
              </w:rPr>
            </w:pPr>
            <w:r w:rsidRPr="00B039EB">
              <w:t>0.914</w:t>
            </w:r>
          </w:p>
        </w:tc>
        <w:tc>
          <w:tcPr>
            <w:tcW w:w="1092" w:type="pct"/>
          </w:tcPr>
          <w:p w14:paraId="53B42624" w14:textId="5974C25A" w:rsidR="002519A8" w:rsidRPr="00B14926" w:rsidRDefault="002519A8" w:rsidP="002519A8"/>
        </w:tc>
        <w:tc>
          <w:tcPr>
            <w:tcW w:w="546" w:type="pct"/>
          </w:tcPr>
          <w:p w14:paraId="4128226C" w14:textId="614CC6D5" w:rsidR="002519A8" w:rsidRPr="00B14926" w:rsidRDefault="002519A8" w:rsidP="002519A8"/>
        </w:tc>
      </w:tr>
      <w:tr w:rsidR="002519A8" w:rsidRPr="00B14926" w14:paraId="509AAE8F" w14:textId="77777777" w:rsidTr="002656E1">
        <w:tc>
          <w:tcPr>
            <w:tcW w:w="1723" w:type="pct"/>
          </w:tcPr>
          <w:p w14:paraId="6B15E701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Sitting</w:t>
            </w:r>
          </w:p>
        </w:tc>
        <w:tc>
          <w:tcPr>
            <w:tcW w:w="1092" w:type="pct"/>
          </w:tcPr>
          <w:p w14:paraId="424BFE62" w14:textId="12602C64" w:rsidR="002519A8" w:rsidRPr="00B14926" w:rsidRDefault="002519A8" w:rsidP="002519A8">
            <w:r>
              <w:t>1.87 (1.35 – 2.60)</w:t>
            </w:r>
          </w:p>
        </w:tc>
        <w:tc>
          <w:tcPr>
            <w:tcW w:w="547" w:type="pct"/>
          </w:tcPr>
          <w:p w14:paraId="786ADA87" w14:textId="5540AC55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364E6095" w14:textId="0B3E61C0" w:rsidR="002519A8" w:rsidRPr="00B14926" w:rsidRDefault="00736FFF" w:rsidP="002519A8">
            <w:r w:rsidRPr="00736FFF">
              <w:t>1.40</w:t>
            </w:r>
            <w:r>
              <w:t xml:space="preserve"> (</w:t>
            </w:r>
            <w:r w:rsidR="009A5A20" w:rsidRPr="009A5A20">
              <w:t>0.87</w:t>
            </w:r>
            <w:r w:rsidR="009A5A20">
              <w:t xml:space="preserve"> - 2.27</w:t>
            </w:r>
          </w:p>
        </w:tc>
        <w:tc>
          <w:tcPr>
            <w:tcW w:w="546" w:type="pct"/>
          </w:tcPr>
          <w:p w14:paraId="77DC1190" w14:textId="765BD32E" w:rsidR="002519A8" w:rsidRPr="00B14926" w:rsidRDefault="002519A8" w:rsidP="002519A8">
            <w:r>
              <w:t>0.164</w:t>
            </w:r>
          </w:p>
        </w:tc>
      </w:tr>
      <w:tr w:rsidR="002519A8" w:rsidRPr="00B14926" w14:paraId="6F09CCF2" w14:textId="77777777" w:rsidTr="002656E1">
        <w:tc>
          <w:tcPr>
            <w:tcW w:w="1723" w:type="pct"/>
          </w:tcPr>
          <w:p w14:paraId="5927777E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Standing</w:t>
            </w:r>
          </w:p>
        </w:tc>
        <w:tc>
          <w:tcPr>
            <w:tcW w:w="1092" w:type="pct"/>
          </w:tcPr>
          <w:p w14:paraId="5A200AEB" w14:textId="6B24B481" w:rsidR="002519A8" w:rsidRPr="00B14926" w:rsidRDefault="002519A8" w:rsidP="002519A8">
            <w:r>
              <w:t>1.63 (1.18 – 2.27)</w:t>
            </w:r>
          </w:p>
        </w:tc>
        <w:tc>
          <w:tcPr>
            <w:tcW w:w="547" w:type="pct"/>
          </w:tcPr>
          <w:p w14:paraId="1A4FB3AA" w14:textId="7A2DAEB9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0.003</w:t>
            </w:r>
          </w:p>
        </w:tc>
        <w:tc>
          <w:tcPr>
            <w:tcW w:w="1092" w:type="pct"/>
          </w:tcPr>
          <w:p w14:paraId="7EAC2F82" w14:textId="6CF7297B" w:rsidR="002519A8" w:rsidRPr="00B14926" w:rsidRDefault="00736FFF" w:rsidP="002519A8">
            <w:r>
              <w:t>1.22 (</w:t>
            </w:r>
            <w:r w:rsidR="009A5A20">
              <w:t>0.76 - 1.96</w:t>
            </w:r>
          </w:p>
        </w:tc>
        <w:tc>
          <w:tcPr>
            <w:tcW w:w="546" w:type="pct"/>
          </w:tcPr>
          <w:p w14:paraId="2EA79B9E" w14:textId="3BC17FDA" w:rsidR="002519A8" w:rsidRPr="00B14926" w:rsidRDefault="002519A8" w:rsidP="002519A8">
            <w:r>
              <w:t>0.419</w:t>
            </w:r>
          </w:p>
        </w:tc>
      </w:tr>
      <w:tr w:rsidR="002519A8" w:rsidRPr="00B14926" w14:paraId="5AC01FCA" w14:textId="77777777" w:rsidTr="002656E1">
        <w:tc>
          <w:tcPr>
            <w:tcW w:w="1723" w:type="pct"/>
          </w:tcPr>
          <w:p w14:paraId="660843DE" w14:textId="77777777" w:rsidR="002519A8" w:rsidRPr="00B14926" w:rsidRDefault="002519A8" w:rsidP="002519A8">
            <w:r w:rsidRPr="00B14926">
              <w:rPr>
                <w:highlight w:val="yellow"/>
              </w:rPr>
              <w:t>Skin rash</w:t>
            </w:r>
          </w:p>
        </w:tc>
        <w:tc>
          <w:tcPr>
            <w:tcW w:w="1092" w:type="pct"/>
          </w:tcPr>
          <w:p w14:paraId="66208179" w14:textId="5BC755A9" w:rsidR="002519A8" w:rsidRPr="00B14926" w:rsidRDefault="002519A8" w:rsidP="002519A8">
            <w:r>
              <w:t>0.59 (0.42 – 0.82)</w:t>
            </w:r>
          </w:p>
        </w:tc>
        <w:tc>
          <w:tcPr>
            <w:tcW w:w="547" w:type="pct"/>
          </w:tcPr>
          <w:p w14:paraId="0813F965" w14:textId="47AB3C8C" w:rsidR="002519A8" w:rsidRPr="00B14926" w:rsidRDefault="002519A8" w:rsidP="002519A8">
            <w:r w:rsidRPr="00811BCB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01534387" w14:textId="11188F7D" w:rsidR="002519A8" w:rsidRPr="00B14926" w:rsidRDefault="00736FFF" w:rsidP="002519A8">
            <w:r>
              <w:t>0.55 (</w:t>
            </w:r>
            <w:r w:rsidR="009A5A20">
              <w:t>0.38 - 0.79)</w:t>
            </w:r>
          </w:p>
        </w:tc>
        <w:tc>
          <w:tcPr>
            <w:tcW w:w="546" w:type="pct"/>
          </w:tcPr>
          <w:p w14:paraId="72524F7B" w14:textId="49B02A4E" w:rsidR="002519A8" w:rsidRPr="00B14926" w:rsidRDefault="002519A8" w:rsidP="002519A8">
            <w:r>
              <w:t>0.001</w:t>
            </w:r>
          </w:p>
        </w:tc>
      </w:tr>
      <w:tr w:rsidR="002519A8" w:rsidRPr="00B14926" w14:paraId="02B34597" w14:textId="77777777" w:rsidTr="002656E1">
        <w:tc>
          <w:tcPr>
            <w:tcW w:w="1723" w:type="pct"/>
          </w:tcPr>
          <w:p w14:paraId="17906260" w14:textId="77777777" w:rsidR="002519A8" w:rsidRPr="00B14926" w:rsidRDefault="002519A8" w:rsidP="002519A8">
            <w:r w:rsidRPr="00B14926">
              <w:rPr>
                <w:highlight w:val="yellow"/>
              </w:rPr>
              <w:lastRenderedPageBreak/>
              <w:t>Itching</w:t>
            </w:r>
          </w:p>
        </w:tc>
        <w:tc>
          <w:tcPr>
            <w:tcW w:w="1092" w:type="pct"/>
          </w:tcPr>
          <w:p w14:paraId="191AB61F" w14:textId="3D5B9970" w:rsidR="002519A8" w:rsidRPr="00B14926" w:rsidRDefault="002519A8" w:rsidP="002519A8">
            <w:r>
              <w:t>0.91 (0.66 – 1.28)</w:t>
            </w:r>
          </w:p>
        </w:tc>
        <w:tc>
          <w:tcPr>
            <w:tcW w:w="547" w:type="pct"/>
          </w:tcPr>
          <w:p w14:paraId="30C99469" w14:textId="7E1A277D" w:rsidR="002519A8" w:rsidRPr="00B14926" w:rsidRDefault="002519A8" w:rsidP="002519A8">
            <w:r>
              <w:t>0.593</w:t>
            </w:r>
          </w:p>
        </w:tc>
        <w:tc>
          <w:tcPr>
            <w:tcW w:w="1092" w:type="pct"/>
          </w:tcPr>
          <w:p w14:paraId="404F4F1F" w14:textId="77777777" w:rsidR="002519A8" w:rsidRPr="00B14926" w:rsidRDefault="002519A8" w:rsidP="002519A8"/>
        </w:tc>
        <w:tc>
          <w:tcPr>
            <w:tcW w:w="546" w:type="pct"/>
          </w:tcPr>
          <w:p w14:paraId="3D9B1CF9" w14:textId="77777777" w:rsidR="002519A8" w:rsidRPr="00B14926" w:rsidRDefault="002519A8" w:rsidP="002519A8"/>
        </w:tc>
      </w:tr>
      <w:tr w:rsidR="002519A8" w:rsidRPr="00B14926" w14:paraId="48610179" w14:textId="77777777" w:rsidTr="002656E1">
        <w:tc>
          <w:tcPr>
            <w:tcW w:w="1723" w:type="pct"/>
          </w:tcPr>
          <w:p w14:paraId="3281701F" w14:textId="77777777" w:rsidR="002519A8" w:rsidRPr="00B14926" w:rsidRDefault="002519A8" w:rsidP="002519A8">
            <w:r w:rsidRPr="00B14926">
              <w:rPr>
                <w:highlight w:val="yellow"/>
              </w:rPr>
              <w:t>Headache</w:t>
            </w:r>
          </w:p>
        </w:tc>
        <w:tc>
          <w:tcPr>
            <w:tcW w:w="1092" w:type="pct"/>
          </w:tcPr>
          <w:p w14:paraId="2AB72CEF" w14:textId="6C9ED6EF" w:rsidR="002519A8" w:rsidRPr="00B14926" w:rsidRDefault="002519A8" w:rsidP="002519A8">
            <w:r>
              <w:t>0.66 (0.46 – 0.95)</w:t>
            </w:r>
          </w:p>
        </w:tc>
        <w:tc>
          <w:tcPr>
            <w:tcW w:w="547" w:type="pct"/>
          </w:tcPr>
          <w:p w14:paraId="504384DF" w14:textId="24A87F98" w:rsidR="002519A8" w:rsidRPr="00B14926" w:rsidRDefault="002519A8" w:rsidP="002519A8">
            <w:r w:rsidRPr="0030552C">
              <w:rPr>
                <w:highlight w:val="yellow"/>
              </w:rPr>
              <w:t>0.024</w:t>
            </w:r>
          </w:p>
        </w:tc>
        <w:tc>
          <w:tcPr>
            <w:tcW w:w="1092" w:type="pct"/>
          </w:tcPr>
          <w:p w14:paraId="494D33C1" w14:textId="6F2FF7FA" w:rsidR="002519A8" w:rsidRPr="00B14926" w:rsidRDefault="00736FFF" w:rsidP="002519A8">
            <w:r w:rsidRPr="00736FFF">
              <w:t>0.91</w:t>
            </w:r>
            <w:r>
              <w:t xml:space="preserve"> (</w:t>
            </w:r>
            <w:r w:rsidR="009A5A20" w:rsidRPr="009A5A20">
              <w:t>0.61</w:t>
            </w:r>
            <w:r w:rsidR="009A5A20">
              <w:t xml:space="preserve"> - 1.38)</w:t>
            </w:r>
          </w:p>
        </w:tc>
        <w:tc>
          <w:tcPr>
            <w:tcW w:w="546" w:type="pct"/>
          </w:tcPr>
          <w:p w14:paraId="31C75DAA" w14:textId="0653DCBD" w:rsidR="002519A8" w:rsidRPr="00B14926" w:rsidRDefault="002519A8" w:rsidP="002519A8">
            <w:r>
              <w:t>0.695</w:t>
            </w:r>
          </w:p>
        </w:tc>
      </w:tr>
      <w:tr w:rsidR="002519A8" w:rsidRPr="00B14926" w14:paraId="60B06B46" w14:textId="77777777" w:rsidTr="002656E1">
        <w:tc>
          <w:tcPr>
            <w:tcW w:w="1723" w:type="pct"/>
          </w:tcPr>
          <w:p w14:paraId="4C825A12" w14:textId="77777777" w:rsidR="002519A8" w:rsidRPr="00B14926" w:rsidRDefault="002519A8" w:rsidP="002519A8">
            <w:r w:rsidRPr="00B14926">
              <w:rPr>
                <w:highlight w:val="yellow"/>
              </w:rPr>
              <w:t>Myalgia</w:t>
            </w:r>
          </w:p>
        </w:tc>
        <w:tc>
          <w:tcPr>
            <w:tcW w:w="1092" w:type="pct"/>
          </w:tcPr>
          <w:p w14:paraId="3FC63995" w14:textId="16DEABFA" w:rsidR="002519A8" w:rsidRPr="00B14926" w:rsidRDefault="002519A8" w:rsidP="002519A8">
            <w:r>
              <w:t>0.96 (0.68 – 1.37)</w:t>
            </w:r>
          </w:p>
        </w:tc>
        <w:tc>
          <w:tcPr>
            <w:tcW w:w="547" w:type="pct"/>
          </w:tcPr>
          <w:p w14:paraId="329BE930" w14:textId="77786265" w:rsidR="002519A8" w:rsidRPr="00B14926" w:rsidRDefault="002519A8" w:rsidP="002519A8">
            <w:r>
              <w:t>0.800</w:t>
            </w:r>
          </w:p>
        </w:tc>
        <w:tc>
          <w:tcPr>
            <w:tcW w:w="1092" w:type="pct"/>
          </w:tcPr>
          <w:p w14:paraId="224DAB09" w14:textId="07027DC1" w:rsidR="002519A8" w:rsidRPr="00B14926" w:rsidRDefault="002519A8" w:rsidP="002519A8"/>
        </w:tc>
        <w:tc>
          <w:tcPr>
            <w:tcW w:w="546" w:type="pct"/>
          </w:tcPr>
          <w:p w14:paraId="18A72E85" w14:textId="7CA2A78B" w:rsidR="002519A8" w:rsidRPr="00B14926" w:rsidRDefault="002519A8" w:rsidP="002519A8"/>
        </w:tc>
      </w:tr>
      <w:tr w:rsidR="002519A8" w:rsidRPr="00B14926" w14:paraId="4937036E" w14:textId="77777777" w:rsidTr="002656E1">
        <w:tc>
          <w:tcPr>
            <w:tcW w:w="1723" w:type="pct"/>
          </w:tcPr>
          <w:p w14:paraId="6B1036CA" w14:textId="77777777" w:rsidR="002519A8" w:rsidRPr="00B14926" w:rsidRDefault="002519A8" w:rsidP="002519A8">
            <w:r w:rsidRPr="00B14926">
              <w:rPr>
                <w:highlight w:val="yellow"/>
              </w:rPr>
              <w:t>Red eye</w:t>
            </w:r>
          </w:p>
        </w:tc>
        <w:tc>
          <w:tcPr>
            <w:tcW w:w="1092" w:type="pct"/>
          </w:tcPr>
          <w:p w14:paraId="6812E5D5" w14:textId="10730541" w:rsidR="002519A8" w:rsidRPr="00B14926" w:rsidRDefault="002519A8" w:rsidP="002519A8">
            <w:r>
              <w:t>0.86 (0.62 – 1.20)</w:t>
            </w:r>
          </w:p>
        </w:tc>
        <w:tc>
          <w:tcPr>
            <w:tcW w:w="547" w:type="pct"/>
          </w:tcPr>
          <w:p w14:paraId="3807FF5C" w14:textId="279D405E" w:rsidR="002519A8" w:rsidRPr="00B14926" w:rsidRDefault="002519A8" w:rsidP="002519A8">
            <w:r>
              <w:t>0.387</w:t>
            </w:r>
          </w:p>
        </w:tc>
        <w:tc>
          <w:tcPr>
            <w:tcW w:w="1092" w:type="pct"/>
          </w:tcPr>
          <w:p w14:paraId="25DC443D" w14:textId="77777777" w:rsidR="002519A8" w:rsidRPr="00B14926" w:rsidRDefault="002519A8" w:rsidP="002519A8"/>
        </w:tc>
        <w:tc>
          <w:tcPr>
            <w:tcW w:w="546" w:type="pct"/>
          </w:tcPr>
          <w:p w14:paraId="0E32AD82" w14:textId="77777777" w:rsidR="002519A8" w:rsidRPr="00B14926" w:rsidRDefault="002519A8" w:rsidP="002519A8"/>
        </w:tc>
      </w:tr>
      <w:tr w:rsidR="002519A8" w:rsidRPr="00B14926" w14:paraId="115A4006" w14:textId="77777777" w:rsidTr="002656E1">
        <w:tc>
          <w:tcPr>
            <w:tcW w:w="1723" w:type="pct"/>
          </w:tcPr>
          <w:p w14:paraId="5E8B7D6F" w14:textId="77777777" w:rsidR="002519A8" w:rsidRPr="00B14926" w:rsidRDefault="002519A8" w:rsidP="002519A8">
            <w:r w:rsidRPr="00B14926">
              <w:rPr>
                <w:highlight w:val="yellow"/>
              </w:rPr>
              <w:t>Retro-orbital pain</w:t>
            </w:r>
          </w:p>
        </w:tc>
        <w:tc>
          <w:tcPr>
            <w:tcW w:w="1092" w:type="pct"/>
          </w:tcPr>
          <w:p w14:paraId="2857E970" w14:textId="1D532910" w:rsidR="002519A8" w:rsidRPr="00B14926" w:rsidRDefault="002519A8" w:rsidP="002519A8">
            <w:r>
              <w:t>0.61 (0.42 – 0.88)</w:t>
            </w:r>
          </w:p>
        </w:tc>
        <w:tc>
          <w:tcPr>
            <w:tcW w:w="547" w:type="pct"/>
          </w:tcPr>
          <w:p w14:paraId="4FA3268F" w14:textId="1A5B179E" w:rsidR="002519A8" w:rsidRPr="00B14926" w:rsidRDefault="002519A8" w:rsidP="002519A8">
            <w:r w:rsidRPr="004C1945">
              <w:rPr>
                <w:highlight w:val="yellow"/>
              </w:rPr>
              <w:t>0.009</w:t>
            </w:r>
          </w:p>
        </w:tc>
        <w:tc>
          <w:tcPr>
            <w:tcW w:w="1092" w:type="pct"/>
          </w:tcPr>
          <w:p w14:paraId="410B109E" w14:textId="762BD94C" w:rsidR="002519A8" w:rsidRPr="00B14926" w:rsidRDefault="00736FFF" w:rsidP="002519A8">
            <w:r>
              <w:t>0.57 (</w:t>
            </w:r>
            <w:r w:rsidR="009A5A20" w:rsidRPr="009A5A20">
              <w:t>0.37</w:t>
            </w:r>
            <w:r w:rsidR="009A5A20">
              <w:t xml:space="preserve"> - </w:t>
            </w:r>
            <w:r w:rsidR="009A5A20" w:rsidRPr="009A5A20">
              <w:t>0.84</w:t>
            </w:r>
          </w:p>
        </w:tc>
        <w:tc>
          <w:tcPr>
            <w:tcW w:w="546" w:type="pct"/>
          </w:tcPr>
          <w:p w14:paraId="608960FA" w14:textId="5A47EF70" w:rsidR="002519A8" w:rsidRPr="00B14926" w:rsidRDefault="002519A8" w:rsidP="002519A8">
            <w:r>
              <w:t>0.006</w:t>
            </w:r>
          </w:p>
        </w:tc>
      </w:tr>
      <w:tr w:rsidR="002519A8" w:rsidRPr="00B14926" w14:paraId="16DC624F" w14:textId="77777777" w:rsidTr="002656E1">
        <w:tc>
          <w:tcPr>
            <w:tcW w:w="1723" w:type="pct"/>
          </w:tcPr>
          <w:p w14:paraId="4E56DA8E" w14:textId="77777777" w:rsidR="002519A8" w:rsidRPr="00B14926" w:rsidRDefault="002519A8" w:rsidP="002519A8">
            <w:r w:rsidRPr="00B14926">
              <w:rPr>
                <w:highlight w:val="yellow"/>
              </w:rPr>
              <w:t>Edema</w:t>
            </w:r>
          </w:p>
        </w:tc>
        <w:tc>
          <w:tcPr>
            <w:tcW w:w="1092" w:type="pct"/>
          </w:tcPr>
          <w:p w14:paraId="750B5226" w14:textId="382ACFE4" w:rsidR="002519A8" w:rsidRPr="00B14926" w:rsidRDefault="002519A8" w:rsidP="002519A8">
            <w:r>
              <w:t>2.51 (1.74 – 3.59)</w:t>
            </w:r>
          </w:p>
        </w:tc>
        <w:tc>
          <w:tcPr>
            <w:tcW w:w="547" w:type="pct"/>
          </w:tcPr>
          <w:p w14:paraId="4E5B7078" w14:textId="1B36ED50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24F67E64" w14:textId="49DBCAAD" w:rsidR="002519A8" w:rsidRPr="00B14926" w:rsidRDefault="00736FFF" w:rsidP="002519A8">
            <w:r w:rsidRPr="00736FFF">
              <w:t>1.7</w:t>
            </w:r>
            <w:r>
              <w:t>4 (</w:t>
            </w:r>
            <w:r w:rsidR="009A5A20">
              <w:t>1.15 - 2.61)</w:t>
            </w:r>
          </w:p>
        </w:tc>
        <w:tc>
          <w:tcPr>
            <w:tcW w:w="546" w:type="pct"/>
          </w:tcPr>
          <w:p w14:paraId="1F5B9128" w14:textId="14B97F0C" w:rsidR="002519A8" w:rsidRPr="00B14926" w:rsidRDefault="002519A8" w:rsidP="002519A8">
            <w:r>
              <w:t>0.008</w:t>
            </w:r>
          </w:p>
        </w:tc>
      </w:tr>
      <w:tr w:rsidR="002519A8" w:rsidRPr="00B14926" w14:paraId="1024F63D" w14:textId="77777777" w:rsidTr="002656E1">
        <w:tc>
          <w:tcPr>
            <w:tcW w:w="1723" w:type="pct"/>
          </w:tcPr>
          <w:p w14:paraId="1FB41BB6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092" w:type="pct"/>
          </w:tcPr>
          <w:p w14:paraId="5B97D2A2" w14:textId="77777777" w:rsidR="002519A8" w:rsidRPr="00B14926" w:rsidRDefault="002519A8" w:rsidP="002519A8"/>
        </w:tc>
        <w:tc>
          <w:tcPr>
            <w:tcW w:w="547" w:type="pct"/>
          </w:tcPr>
          <w:p w14:paraId="6A786F8F" w14:textId="77777777" w:rsidR="002519A8" w:rsidRPr="00B14926" w:rsidRDefault="002519A8" w:rsidP="002519A8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295CB191" w14:textId="77777777" w:rsidR="002519A8" w:rsidRPr="00B14926" w:rsidRDefault="002519A8" w:rsidP="002519A8"/>
        </w:tc>
        <w:tc>
          <w:tcPr>
            <w:tcW w:w="546" w:type="pct"/>
          </w:tcPr>
          <w:p w14:paraId="6414E1BD" w14:textId="77777777" w:rsidR="002519A8" w:rsidRPr="00B14926" w:rsidRDefault="002519A8" w:rsidP="002519A8"/>
        </w:tc>
      </w:tr>
      <w:tr w:rsidR="002519A8" w:rsidRPr="00B14926" w14:paraId="4BB9C048" w14:textId="77777777" w:rsidTr="002656E1">
        <w:tc>
          <w:tcPr>
            <w:tcW w:w="1723" w:type="pct"/>
          </w:tcPr>
          <w:p w14:paraId="75074F2F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Loss appetite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3475B3CA" w14:textId="2A0ED946" w:rsidR="002519A8" w:rsidRPr="00B14926" w:rsidRDefault="002519A8" w:rsidP="002519A8">
            <w:r>
              <w:t>1.13 (0.80 – 1.63)</w:t>
            </w:r>
          </w:p>
        </w:tc>
        <w:tc>
          <w:tcPr>
            <w:tcW w:w="547" w:type="pct"/>
          </w:tcPr>
          <w:p w14:paraId="227F0DA6" w14:textId="16B20CF4" w:rsidR="002519A8" w:rsidRPr="00B14926" w:rsidRDefault="002519A8" w:rsidP="002519A8">
            <w:pPr>
              <w:rPr>
                <w:highlight w:val="yellow"/>
              </w:rPr>
            </w:pPr>
            <w:r w:rsidRPr="004C1945">
              <w:t>0.499</w:t>
            </w:r>
          </w:p>
        </w:tc>
        <w:tc>
          <w:tcPr>
            <w:tcW w:w="1092" w:type="pct"/>
          </w:tcPr>
          <w:p w14:paraId="7F3B54CB" w14:textId="24FC22F7" w:rsidR="002519A8" w:rsidRPr="00B14926" w:rsidRDefault="002519A8" w:rsidP="002519A8"/>
        </w:tc>
        <w:tc>
          <w:tcPr>
            <w:tcW w:w="546" w:type="pct"/>
          </w:tcPr>
          <w:p w14:paraId="2230F87E" w14:textId="5F7EF7FA" w:rsidR="002519A8" w:rsidRPr="00B14926" w:rsidRDefault="002519A8" w:rsidP="002519A8"/>
        </w:tc>
      </w:tr>
      <w:tr w:rsidR="002519A8" w:rsidRPr="00B14926" w14:paraId="0E927A9B" w14:textId="77777777" w:rsidTr="002656E1">
        <w:tc>
          <w:tcPr>
            <w:tcW w:w="1723" w:type="pct"/>
          </w:tcPr>
          <w:p w14:paraId="30126113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Nausea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4C22E45A" w14:textId="521EC035" w:rsidR="002519A8" w:rsidRPr="00B14926" w:rsidRDefault="002519A8" w:rsidP="002519A8">
            <w:r>
              <w:t>0.69 (0.50 – 0.96)</w:t>
            </w:r>
          </w:p>
        </w:tc>
        <w:tc>
          <w:tcPr>
            <w:tcW w:w="547" w:type="pct"/>
          </w:tcPr>
          <w:p w14:paraId="719F315A" w14:textId="00C09C55" w:rsidR="002519A8" w:rsidRPr="00B14926" w:rsidRDefault="002519A8" w:rsidP="002519A8">
            <w:r w:rsidRPr="004C1945">
              <w:rPr>
                <w:highlight w:val="yellow"/>
              </w:rPr>
              <w:t>0.027</w:t>
            </w:r>
          </w:p>
        </w:tc>
        <w:tc>
          <w:tcPr>
            <w:tcW w:w="1092" w:type="pct"/>
          </w:tcPr>
          <w:p w14:paraId="03352FAD" w14:textId="29988F93" w:rsidR="002519A8" w:rsidRPr="00B14926" w:rsidRDefault="00736FFF" w:rsidP="002519A8">
            <w:r w:rsidRPr="00736FFF">
              <w:t>0.65</w:t>
            </w:r>
            <w:r>
              <w:t xml:space="preserve"> (</w:t>
            </w:r>
            <w:r w:rsidR="009A5A20">
              <w:t xml:space="preserve">0.46 - </w:t>
            </w:r>
            <w:r w:rsidR="009A5A20" w:rsidRPr="009A5A20">
              <w:t>0.93</w:t>
            </w:r>
          </w:p>
        </w:tc>
        <w:tc>
          <w:tcPr>
            <w:tcW w:w="546" w:type="pct"/>
          </w:tcPr>
          <w:p w14:paraId="2A72BB91" w14:textId="76BEC8FC" w:rsidR="002519A8" w:rsidRPr="00B14926" w:rsidRDefault="002519A8" w:rsidP="002519A8">
            <w:r>
              <w:t>0.019</w:t>
            </w:r>
          </w:p>
        </w:tc>
      </w:tr>
      <w:tr w:rsidR="002519A8" w:rsidRPr="00B14926" w14:paraId="428E0A2F" w14:textId="77777777" w:rsidTr="002656E1">
        <w:tc>
          <w:tcPr>
            <w:tcW w:w="1723" w:type="pct"/>
          </w:tcPr>
          <w:p w14:paraId="24763705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Diarrhea</w:t>
            </w:r>
          </w:p>
        </w:tc>
        <w:tc>
          <w:tcPr>
            <w:tcW w:w="1092" w:type="pct"/>
          </w:tcPr>
          <w:p w14:paraId="662982D2" w14:textId="2F92392E" w:rsidR="002519A8" w:rsidRPr="00B14926" w:rsidRDefault="002519A8" w:rsidP="002519A8">
            <w:r>
              <w:t>1.56 (1.09 – 2.20)</w:t>
            </w:r>
          </w:p>
        </w:tc>
        <w:tc>
          <w:tcPr>
            <w:tcW w:w="547" w:type="pct"/>
          </w:tcPr>
          <w:p w14:paraId="618CA17B" w14:textId="17A872F4" w:rsidR="002519A8" w:rsidRPr="00B14926" w:rsidRDefault="002519A8" w:rsidP="002519A8">
            <w:r w:rsidRPr="004C1945">
              <w:rPr>
                <w:highlight w:val="yellow"/>
              </w:rPr>
              <w:t>0.013</w:t>
            </w:r>
          </w:p>
        </w:tc>
        <w:tc>
          <w:tcPr>
            <w:tcW w:w="1092" w:type="pct"/>
          </w:tcPr>
          <w:p w14:paraId="6B1BDACD" w14:textId="430660E3" w:rsidR="002519A8" w:rsidRPr="00B14926" w:rsidRDefault="00736FFF" w:rsidP="002519A8">
            <w:r>
              <w:t>1.53 (</w:t>
            </w:r>
            <w:r w:rsidR="009A5A20">
              <w:t>1.04 - 2.23)</w:t>
            </w:r>
          </w:p>
        </w:tc>
        <w:tc>
          <w:tcPr>
            <w:tcW w:w="546" w:type="pct"/>
          </w:tcPr>
          <w:p w14:paraId="26A5D2A0" w14:textId="10316AC7" w:rsidR="002519A8" w:rsidRPr="00B14926" w:rsidRDefault="002519A8" w:rsidP="002519A8">
            <w:r>
              <w:t>0.030</w:t>
            </w:r>
          </w:p>
        </w:tc>
      </w:tr>
      <w:tr w:rsidR="002519A8" w:rsidRPr="00B14926" w14:paraId="1BF97C98" w14:textId="77777777" w:rsidTr="002656E1">
        <w:tc>
          <w:tcPr>
            <w:tcW w:w="1723" w:type="pct"/>
          </w:tcPr>
          <w:p w14:paraId="5E29808B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092" w:type="pct"/>
          </w:tcPr>
          <w:p w14:paraId="79353BAB" w14:textId="30C86D5C" w:rsidR="002519A8" w:rsidRPr="00B14926" w:rsidRDefault="002519A8" w:rsidP="002519A8">
            <w:r>
              <w:t>1.13 (0.69 – 1.77)</w:t>
            </w:r>
          </w:p>
        </w:tc>
        <w:tc>
          <w:tcPr>
            <w:tcW w:w="547" w:type="pct"/>
          </w:tcPr>
          <w:p w14:paraId="0A3F13E6" w14:textId="14182902" w:rsidR="002519A8" w:rsidRPr="00B14926" w:rsidRDefault="002519A8" w:rsidP="002519A8">
            <w:r>
              <w:t>0.609</w:t>
            </w:r>
          </w:p>
        </w:tc>
        <w:tc>
          <w:tcPr>
            <w:tcW w:w="1092" w:type="pct"/>
          </w:tcPr>
          <w:p w14:paraId="30EB0CF0" w14:textId="3D12B0A3" w:rsidR="002519A8" w:rsidRPr="00B14926" w:rsidRDefault="002519A8" w:rsidP="002519A8"/>
        </w:tc>
        <w:tc>
          <w:tcPr>
            <w:tcW w:w="546" w:type="pct"/>
          </w:tcPr>
          <w:p w14:paraId="445C175F" w14:textId="468024DB" w:rsidR="002519A8" w:rsidRPr="00B14926" w:rsidRDefault="002519A8" w:rsidP="002519A8"/>
        </w:tc>
      </w:tr>
      <w:tr w:rsidR="002519A8" w:rsidRPr="00B14926" w14:paraId="4D32D134" w14:textId="77777777" w:rsidTr="002656E1">
        <w:tc>
          <w:tcPr>
            <w:tcW w:w="1723" w:type="pct"/>
          </w:tcPr>
          <w:p w14:paraId="4D2D87F8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092" w:type="pct"/>
          </w:tcPr>
          <w:p w14:paraId="66C60A23" w14:textId="7F6A2996" w:rsidR="002519A8" w:rsidRPr="00B14926" w:rsidRDefault="002519A8" w:rsidP="002519A8">
            <w:r>
              <w:t>1.08 (0.62 – 1.78)</w:t>
            </w:r>
          </w:p>
        </w:tc>
        <w:tc>
          <w:tcPr>
            <w:tcW w:w="547" w:type="pct"/>
          </w:tcPr>
          <w:p w14:paraId="567FC0C6" w14:textId="26CA5E93" w:rsidR="002519A8" w:rsidRPr="00B14926" w:rsidRDefault="002519A8" w:rsidP="002519A8">
            <w:r>
              <w:t>0.785</w:t>
            </w:r>
          </w:p>
        </w:tc>
        <w:tc>
          <w:tcPr>
            <w:tcW w:w="1092" w:type="pct"/>
          </w:tcPr>
          <w:p w14:paraId="7E134085" w14:textId="77777777" w:rsidR="002519A8" w:rsidRPr="00B14926" w:rsidRDefault="002519A8" w:rsidP="002519A8"/>
        </w:tc>
        <w:tc>
          <w:tcPr>
            <w:tcW w:w="546" w:type="pct"/>
          </w:tcPr>
          <w:p w14:paraId="439F314B" w14:textId="77777777" w:rsidR="002519A8" w:rsidRPr="00B14926" w:rsidRDefault="002519A8" w:rsidP="002519A8"/>
        </w:tc>
      </w:tr>
      <w:tr w:rsidR="002519A8" w:rsidRPr="00B14926" w14:paraId="6E1E0778" w14:textId="77777777" w:rsidTr="002656E1">
        <w:tc>
          <w:tcPr>
            <w:tcW w:w="1723" w:type="pct"/>
          </w:tcPr>
          <w:p w14:paraId="31909241" w14:textId="77777777" w:rsidR="002519A8" w:rsidRPr="00B14926" w:rsidRDefault="002519A8" w:rsidP="002519A8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092" w:type="pct"/>
          </w:tcPr>
          <w:p w14:paraId="1247A3B4" w14:textId="77777777" w:rsidR="002519A8" w:rsidRPr="00B14926" w:rsidRDefault="002519A8" w:rsidP="002519A8"/>
        </w:tc>
        <w:tc>
          <w:tcPr>
            <w:tcW w:w="547" w:type="pct"/>
          </w:tcPr>
          <w:p w14:paraId="615FECEE" w14:textId="77777777" w:rsidR="002519A8" w:rsidRPr="00B14926" w:rsidRDefault="002519A8" w:rsidP="002519A8"/>
        </w:tc>
        <w:tc>
          <w:tcPr>
            <w:tcW w:w="1092" w:type="pct"/>
          </w:tcPr>
          <w:p w14:paraId="38115DAC" w14:textId="77777777" w:rsidR="002519A8" w:rsidRPr="00B14926" w:rsidRDefault="002519A8" w:rsidP="002519A8"/>
        </w:tc>
        <w:tc>
          <w:tcPr>
            <w:tcW w:w="546" w:type="pct"/>
          </w:tcPr>
          <w:p w14:paraId="0D4368F4" w14:textId="77777777" w:rsidR="002519A8" w:rsidRPr="00B14926" w:rsidRDefault="002519A8" w:rsidP="002519A8"/>
        </w:tc>
      </w:tr>
      <w:tr w:rsidR="002519A8" w:rsidRPr="00B14926" w14:paraId="3B2A0D99" w14:textId="77777777" w:rsidTr="002656E1">
        <w:tc>
          <w:tcPr>
            <w:tcW w:w="1723" w:type="pct"/>
          </w:tcPr>
          <w:p w14:paraId="11117497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Chest pain</w:t>
            </w:r>
          </w:p>
        </w:tc>
        <w:tc>
          <w:tcPr>
            <w:tcW w:w="1092" w:type="pct"/>
          </w:tcPr>
          <w:p w14:paraId="65B29135" w14:textId="7EA51A2F" w:rsidR="002519A8" w:rsidRPr="00B14926" w:rsidRDefault="002519A8" w:rsidP="002519A8">
            <w:r>
              <w:t>1.04 (0.63 – 1.66)</w:t>
            </w:r>
          </w:p>
        </w:tc>
        <w:tc>
          <w:tcPr>
            <w:tcW w:w="547" w:type="pct"/>
          </w:tcPr>
          <w:p w14:paraId="0E797B9E" w14:textId="1EEA8AEA" w:rsidR="002519A8" w:rsidRPr="00B14926" w:rsidRDefault="002519A8" w:rsidP="002519A8">
            <w:r>
              <w:t>0.859</w:t>
            </w:r>
          </w:p>
        </w:tc>
        <w:tc>
          <w:tcPr>
            <w:tcW w:w="1092" w:type="pct"/>
          </w:tcPr>
          <w:p w14:paraId="65881C4F" w14:textId="77777777" w:rsidR="002519A8" w:rsidRPr="00B14926" w:rsidRDefault="002519A8" w:rsidP="002519A8"/>
        </w:tc>
        <w:tc>
          <w:tcPr>
            <w:tcW w:w="546" w:type="pct"/>
          </w:tcPr>
          <w:p w14:paraId="31B30094" w14:textId="77777777" w:rsidR="002519A8" w:rsidRPr="00B14926" w:rsidRDefault="002519A8" w:rsidP="002519A8"/>
        </w:tc>
      </w:tr>
      <w:tr w:rsidR="002519A8" w:rsidRPr="00B14926" w14:paraId="071EC2BE" w14:textId="77777777" w:rsidTr="002656E1">
        <w:tc>
          <w:tcPr>
            <w:tcW w:w="1723" w:type="pct"/>
          </w:tcPr>
          <w:p w14:paraId="57588CA2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092" w:type="pct"/>
          </w:tcPr>
          <w:p w14:paraId="7B180BD3" w14:textId="0F11D971" w:rsidR="002519A8" w:rsidRPr="00B14926" w:rsidRDefault="002519A8" w:rsidP="002519A8">
            <w:r>
              <w:t>1.15 (0.75 – 1.72)</w:t>
            </w:r>
          </w:p>
        </w:tc>
        <w:tc>
          <w:tcPr>
            <w:tcW w:w="547" w:type="pct"/>
          </w:tcPr>
          <w:p w14:paraId="648A89D9" w14:textId="3ACF85B0" w:rsidR="002519A8" w:rsidRPr="00B14926" w:rsidRDefault="002519A8" w:rsidP="002519A8">
            <w:r>
              <w:t>0.508</w:t>
            </w:r>
          </w:p>
        </w:tc>
        <w:tc>
          <w:tcPr>
            <w:tcW w:w="1092" w:type="pct"/>
          </w:tcPr>
          <w:p w14:paraId="31D72EC3" w14:textId="77777777" w:rsidR="002519A8" w:rsidRPr="00B14926" w:rsidRDefault="002519A8" w:rsidP="002519A8"/>
        </w:tc>
        <w:tc>
          <w:tcPr>
            <w:tcW w:w="546" w:type="pct"/>
          </w:tcPr>
          <w:p w14:paraId="2729BC05" w14:textId="77777777" w:rsidR="002519A8" w:rsidRPr="00B14926" w:rsidRDefault="002519A8" w:rsidP="002519A8"/>
        </w:tc>
      </w:tr>
      <w:tr w:rsidR="002519A8" w:rsidRPr="00B14926" w14:paraId="1CF22DAD" w14:textId="77777777" w:rsidTr="002656E1">
        <w:tc>
          <w:tcPr>
            <w:tcW w:w="1723" w:type="pct"/>
          </w:tcPr>
          <w:p w14:paraId="4221ABF8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092" w:type="pct"/>
          </w:tcPr>
          <w:p w14:paraId="20CF24BC" w14:textId="634FF7D3" w:rsidR="002519A8" w:rsidRPr="00B14926" w:rsidRDefault="002519A8" w:rsidP="002519A8">
            <w:r>
              <w:t>1.13 (0.60 – 1.97)</w:t>
            </w:r>
          </w:p>
        </w:tc>
        <w:tc>
          <w:tcPr>
            <w:tcW w:w="547" w:type="pct"/>
          </w:tcPr>
          <w:p w14:paraId="45C0F964" w14:textId="0DE34627" w:rsidR="002519A8" w:rsidRPr="00B14926" w:rsidRDefault="002519A8" w:rsidP="002519A8">
            <w:r>
              <w:t>0.690</w:t>
            </w:r>
          </w:p>
        </w:tc>
        <w:tc>
          <w:tcPr>
            <w:tcW w:w="1092" w:type="pct"/>
          </w:tcPr>
          <w:p w14:paraId="172C5AE8" w14:textId="77777777" w:rsidR="002519A8" w:rsidRPr="00B14926" w:rsidRDefault="002519A8" w:rsidP="002519A8"/>
        </w:tc>
        <w:tc>
          <w:tcPr>
            <w:tcW w:w="546" w:type="pct"/>
          </w:tcPr>
          <w:p w14:paraId="1BA82723" w14:textId="77777777" w:rsidR="002519A8" w:rsidRPr="00B14926" w:rsidRDefault="002519A8" w:rsidP="002519A8"/>
        </w:tc>
      </w:tr>
      <w:tr w:rsidR="002519A8" w:rsidRPr="00B14926" w14:paraId="3379D403" w14:textId="77777777" w:rsidTr="002656E1">
        <w:tc>
          <w:tcPr>
            <w:tcW w:w="1723" w:type="pct"/>
          </w:tcPr>
          <w:p w14:paraId="11CF1606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092" w:type="pct"/>
          </w:tcPr>
          <w:p w14:paraId="508CA54B" w14:textId="388FBA12" w:rsidR="002519A8" w:rsidRPr="00B14926" w:rsidRDefault="002519A8" w:rsidP="002519A8">
            <w:r>
              <w:t>1.01 (0.64 – 1.52)</w:t>
            </w:r>
          </w:p>
        </w:tc>
        <w:tc>
          <w:tcPr>
            <w:tcW w:w="547" w:type="pct"/>
          </w:tcPr>
          <w:p w14:paraId="3EAE022B" w14:textId="7CE20ADB" w:rsidR="002519A8" w:rsidRPr="00B14926" w:rsidRDefault="002519A8" w:rsidP="002519A8">
            <w:r>
              <w:t>0.995</w:t>
            </w:r>
          </w:p>
        </w:tc>
        <w:tc>
          <w:tcPr>
            <w:tcW w:w="1092" w:type="pct"/>
          </w:tcPr>
          <w:p w14:paraId="3495EFE2" w14:textId="77777777" w:rsidR="002519A8" w:rsidRPr="00B14926" w:rsidRDefault="002519A8" w:rsidP="002519A8"/>
        </w:tc>
        <w:tc>
          <w:tcPr>
            <w:tcW w:w="546" w:type="pct"/>
          </w:tcPr>
          <w:p w14:paraId="772076C8" w14:textId="77777777" w:rsidR="002519A8" w:rsidRPr="00B14926" w:rsidRDefault="002519A8" w:rsidP="002519A8"/>
        </w:tc>
      </w:tr>
      <w:tr w:rsidR="002519A8" w:rsidRPr="00B14926" w14:paraId="132FEAA9" w14:textId="77777777" w:rsidTr="002656E1">
        <w:tc>
          <w:tcPr>
            <w:tcW w:w="1723" w:type="pct"/>
          </w:tcPr>
          <w:p w14:paraId="63C74C95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092" w:type="pct"/>
          </w:tcPr>
          <w:p w14:paraId="6FD1D3A2" w14:textId="4C19A7B9" w:rsidR="002519A8" w:rsidRPr="00B14926" w:rsidRDefault="002519A8" w:rsidP="002519A8">
            <w:r>
              <w:t>1.05 (0.74 – 1.48)</w:t>
            </w:r>
          </w:p>
        </w:tc>
        <w:tc>
          <w:tcPr>
            <w:tcW w:w="547" w:type="pct"/>
          </w:tcPr>
          <w:p w14:paraId="5FB0D015" w14:textId="26F01497" w:rsidR="002519A8" w:rsidRPr="00B14926" w:rsidRDefault="002519A8" w:rsidP="002519A8">
            <w:pPr>
              <w:rPr>
                <w:highlight w:val="yellow"/>
              </w:rPr>
            </w:pPr>
            <w:r w:rsidRPr="004126C2">
              <w:t>0.779</w:t>
            </w:r>
          </w:p>
        </w:tc>
        <w:tc>
          <w:tcPr>
            <w:tcW w:w="1092" w:type="pct"/>
          </w:tcPr>
          <w:p w14:paraId="1D2B9491" w14:textId="30C18EF0" w:rsidR="002519A8" w:rsidRPr="00B14926" w:rsidRDefault="002519A8" w:rsidP="002519A8"/>
        </w:tc>
        <w:tc>
          <w:tcPr>
            <w:tcW w:w="546" w:type="pct"/>
          </w:tcPr>
          <w:p w14:paraId="2BEF3779" w14:textId="25D67E8C" w:rsidR="002519A8" w:rsidRPr="00B14926" w:rsidRDefault="002519A8" w:rsidP="002519A8"/>
        </w:tc>
      </w:tr>
      <w:tr w:rsidR="002519A8" w:rsidRPr="00B14926" w14:paraId="68E24925" w14:textId="77777777" w:rsidTr="002656E1">
        <w:tc>
          <w:tcPr>
            <w:tcW w:w="1723" w:type="pct"/>
          </w:tcPr>
          <w:p w14:paraId="304A16BC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092" w:type="pct"/>
          </w:tcPr>
          <w:p w14:paraId="2556ECC3" w14:textId="25C96268" w:rsidR="002519A8" w:rsidRPr="00B14926" w:rsidRDefault="002519A8" w:rsidP="002519A8">
            <w:r>
              <w:t>2.70 (1.82 – 3.95)</w:t>
            </w:r>
          </w:p>
        </w:tc>
        <w:tc>
          <w:tcPr>
            <w:tcW w:w="547" w:type="pct"/>
          </w:tcPr>
          <w:p w14:paraId="12C5ACBD" w14:textId="20688D18" w:rsidR="002519A8" w:rsidRPr="00B14926" w:rsidRDefault="002519A8" w:rsidP="002519A8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44809578" w14:textId="2CDB4B9F" w:rsidR="002519A8" w:rsidRPr="00B14926" w:rsidRDefault="00736FFF" w:rsidP="009A5A20">
            <w:r w:rsidRPr="00736FFF">
              <w:t>1.98</w:t>
            </w:r>
            <w:r>
              <w:t xml:space="preserve"> (</w:t>
            </w:r>
            <w:r w:rsidR="009A5A20">
              <w:t xml:space="preserve">1.30 - </w:t>
            </w:r>
            <w:r w:rsidR="009A5A20" w:rsidRPr="009A5A20">
              <w:t>2.99</w:t>
            </w:r>
            <w:r w:rsidR="009A5A20">
              <w:t>)</w:t>
            </w:r>
          </w:p>
        </w:tc>
        <w:tc>
          <w:tcPr>
            <w:tcW w:w="546" w:type="pct"/>
          </w:tcPr>
          <w:p w14:paraId="13F2E906" w14:textId="52DA1841" w:rsidR="002519A8" w:rsidRPr="00B14926" w:rsidRDefault="002519A8" w:rsidP="002519A8">
            <w:r>
              <w:t>0.001</w:t>
            </w:r>
          </w:p>
        </w:tc>
      </w:tr>
      <w:tr w:rsidR="002519A8" w:rsidRPr="00B14926" w14:paraId="79779C25" w14:textId="77777777" w:rsidTr="002656E1">
        <w:tc>
          <w:tcPr>
            <w:tcW w:w="1723" w:type="pct"/>
          </w:tcPr>
          <w:p w14:paraId="4C1CF299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092" w:type="pct"/>
          </w:tcPr>
          <w:p w14:paraId="0D93AF7A" w14:textId="4371F10A" w:rsidR="002519A8" w:rsidRPr="00B14926" w:rsidRDefault="002519A8" w:rsidP="002519A8">
            <w:r>
              <w:t>0.49 (0.19 – 1.06)</w:t>
            </w:r>
          </w:p>
        </w:tc>
        <w:tc>
          <w:tcPr>
            <w:tcW w:w="547" w:type="pct"/>
          </w:tcPr>
          <w:p w14:paraId="75BF9144" w14:textId="0538DC23" w:rsidR="002519A8" w:rsidRPr="00B14926" w:rsidRDefault="002519A8" w:rsidP="002519A8">
            <w:r w:rsidRPr="00D904F6">
              <w:rPr>
                <w:highlight w:val="yellow"/>
              </w:rPr>
              <w:t>0.101</w:t>
            </w:r>
          </w:p>
        </w:tc>
        <w:tc>
          <w:tcPr>
            <w:tcW w:w="1092" w:type="pct"/>
          </w:tcPr>
          <w:p w14:paraId="5134D583" w14:textId="3B64BD44" w:rsidR="002519A8" w:rsidRPr="00B14926" w:rsidRDefault="00736FFF" w:rsidP="002519A8">
            <w:r w:rsidRPr="00736FFF">
              <w:t>0.56</w:t>
            </w:r>
            <w:r>
              <w:t xml:space="preserve"> (</w:t>
            </w:r>
            <w:r w:rsidR="009A5A20" w:rsidRPr="009A5A20">
              <w:t>0.21</w:t>
            </w:r>
            <w:r w:rsidR="009A5A20">
              <w:t xml:space="preserve"> - 1.25)</w:t>
            </w:r>
          </w:p>
        </w:tc>
        <w:tc>
          <w:tcPr>
            <w:tcW w:w="546" w:type="pct"/>
          </w:tcPr>
          <w:p w14:paraId="72EFED82" w14:textId="13E145CA" w:rsidR="002519A8" w:rsidRPr="00B14926" w:rsidRDefault="002519A8" w:rsidP="002519A8">
            <w:r>
              <w:t>0.197</w:t>
            </w:r>
          </w:p>
        </w:tc>
      </w:tr>
      <w:tr w:rsidR="002519A8" w:rsidRPr="00B14926" w14:paraId="1652E449" w14:textId="77777777" w:rsidTr="002656E1">
        <w:tc>
          <w:tcPr>
            <w:tcW w:w="1723" w:type="pct"/>
          </w:tcPr>
          <w:p w14:paraId="7CAE2475" w14:textId="77777777" w:rsidR="002519A8" w:rsidRPr="00B14926" w:rsidRDefault="002519A8" w:rsidP="002519A8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Bleeding manifestations</w:t>
            </w:r>
          </w:p>
        </w:tc>
        <w:tc>
          <w:tcPr>
            <w:tcW w:w="1092" w:type="pct"/>
          </w:tcPr>
          <w:p w14:paraId="3FB9A7CC" w14:textId="04680C51" w:rsidR="002519A8" w:rsidRPr="00B14926" w:rsidRDefault="002519A8" w:rsidP="002519A8">
            <w:r>
              <w:t>1.49 (0.60 – 3.25)</w:t>
            </w:r>
          </w:p>
        </w:tc>
        <w:tc>
          <w:tcPr>
            <w:tcW w:w="547" w:type="pct"/>
          </w:tcPr>
          <w:p w14:paraId="50670A5C" w14:textId="26AD3154" w:rsidR="002519A8" w:rsidRPr="00B14926" w:rsidRDefault="002519A8" w:rsidP="002519A8">
            <w:r>
              <w:t>0.343</w:t>
            </w:r>
          </w:p>
        </w:tc>
        <w:tc>
          <w:tcPr>
            <w:tcW w:w="1092" w:type="pct"/>
          </w:tcPr>
          <w:p w14:paraId="1C054FAE" w14:textId="77777777" w:rsidR="002519A8" w:rsidRPr="00B14926" w:rsidRDefault="002519A8" w:rsidP="002519A8"/>
        </w:tc>
        <w:tc>
          <w:tcPr>
            <w:tcW w:w="546" w:type="pct"/>
          </w:tcPr>
          <w:p w14:paraId="12CE7B0A" w14:textId="77777777" w:rsidR="002519A8" w:rsidRPr="00B14926" w:rsidRDefault="002519A8" w:rsidP="002519A8"/>
        </w:tc>
      </w:tr>
    </w:tbl>
    <w:p w14:paraId="050C7A19" w14:textId="77777777" w:rsidR="00552981" w:rsidRPr="00B14926" w:rsidRDefault="00552981" w:rsidP="00552981">
      <w:pPr>
        <w:spacing w:after="0" w:line="240" w:lineRule="auto"/>
      </w:pPr>
    </w:p>
    <w:p w14:paraId="7DA419E0" w14:textId="77777777" w:rsidR="00A71F60" w:rsidRDefault="00A71F60" w:rsidP="00A71F60">
      <w:pPr>
        <w:spacing w:after="0" w:line="240" w:lineRule="auto"/>
      </w:pPr>
    </w:p>
    <w:p w14:paraId="1B81B112" w14:textId="42643C7D" w:rsidR="00A71F60" w:rsidRPr="00B14926" w:rsidRDefault="00DA7517" w:rsidP="00A71F60">
      <w:pPr>
        <w:spacing w:after="0" w:line="240" w:lineRule="auto"/>
        <w:rPr>
          <w:b/>
          <w:bCs/>
        </w:rPr>
      </w:pPr>
      <w:r>
        <w:rPr>
          <w:b/>
          <w:bCs/>
        </w:rPr>
        <w:t>Table 9</w:t>
      </w:r>
      <w:r w:rsidR="00A71F60" w:rsidRPr="00B14926">
        <w:rPr>
          <w:bCs/>
        </w:rPr>
        <w:t xml:space="preserve">: Multivariate analysis of major clinical variables with </w:t>
      </w:r>
      <w:r w:rsidR="00A71F60">
        <w:t>diabetes and non-diabetes</w:t>
      </w:r>
      <w:r w:rsidR="00A71F60" w:rsidRPr="00B14926">
        <w:t xml:space="preserve"> patients</w:t>
      </w:r>
    </w:p>
    <w:tbl>
      <w:tblPr>
        <w:tblStyle w:val="TableGrid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222"/>
        <w:gridCol w:w="2042"/>
        <w:gridCol w:w="1023"/>
        <w:gridCol w:w="2042"/>
        <w:gridCol w:w="1021"/>
      </w:tblGrid>
      <w:tr w:rsidR="00A71F60" w:rsidRPr="00B14926" w14:paraId="5EF4F163" w14:textId="77777777" w:rsidTr="007C36D9">
        <w:tc>
          <w:tcPr>
            <w:tcW w:w="1723" w:type="pct"/>
          </w:tcPr>
          <w:p w14:paraId="5972BB68" w14:textId="77777777" w:rsidR="00A71F60" w:rsidRPr="00B14926" w:rsidRDefault="00A71F60" w:rsidP="007C36D9"/>
        </w:tc>
        <w:tc>
          <w:tcPr>
            <w:tcW w:w="1639" w:type="pct"/>
            <w:gridSpan w:val="2"/>
          </w:tcPr>
          <w:p w14:paraId="218C63A5" w14:textId="77777777" w:rsidR="00A71F60" w:rsidRPr="00B14926" w:rsidRDefault="00A71F60" w:rsidP="007C36D9">
            <w:pPr>
              <w:jc w:val="center"/>
            </w:pPr>
            <w:r w:rsidRPr="00B14926">
              <w:t>Crude Model</w:t>
            </w:r>
          </w:p>
        </w:tc>
        <w:tc>
          <w:tcPr>
            <w:tcW w:w="1638" w:type="pct"/>
            <w:gridSpan w:val="2"/>
          </w:tcPr>
          <w:p w14:paraId="21D762C5" w14:textId="77777777" w:rsidR="00A71F60" w:rsidRPr="00B14926" w:rsidRDefault="00A71F60" w:rsidP="007C36D9">
            <w:pPr>
              <w:jc w:val="center"/>
              <w:rPr>
                <w:iCs/>
              </w:rPr>
            </w:pPr>
            <w:r w:rsidRPr="00B14926">
              <w:rPr>
                <w:iCs/>
              </w:rPr>
              <w:t>Adjusted Model</w:t>
            </w:r>
          </w:p>
        </w:tc>
      </w:tr>
      <w:tr w:rsidR="00A71F60" w:rsidRPr="00B14926" w14:paraId="04583349" w14:textId="77777777" w:rsidTr="007C36D9">
        <w:tc>
          <w:tcPr>
            <w:tcW w:w="1723" w:type="pct"/>
          </w:tcPr>
          <w:p w14:paraId="75DD4A4A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092" w:type="pct"/>
          </w:tcPr>
          <w:p w14:paraId="4577E53B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7" w:type="pct"/>
          </w:tcPr>
          <w:p w14:paraId="23A1D516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  <w:tc>
          <w:tcPr>
            <w:tcW w:w="1092" w:type="pct"/>
          </w:tcPr>
          <w:p w14:paraId="12787FDE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6" w:type="pct"/>
          </w:tcPr>
          <w:p w14:paraId="33CE1714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A71F60" w:rsidRPr="00B14926" w14:paraId="0EE8CD43" w14:textId="77777777" w:rsidTr="007C36D9">
        <w:tc>
          <w:tcPr>
            <w:tcW w:w="1723" w:type="pct"/>
          </w:tcPr>
          <w:p w14:paraId="46B422E7" w14:textId="77777777" w:rsidR="00A71F60" w:rsidRPr="00B14926" w:rsidRDefault="00A71F60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Pain severity </w:t>
            </w:r>
          </w:p>
        </w:tc>
        <w:tc>
          <w:tcPr>
            <w:tcW w:w="1092" w:type="pct"/>
          </w:tcPr>
          <w:p w14:paraId="07ABD848" w14:textId="7CA17199" w:rsidR="00A71F60" w:rsidRPr="00B14926" w:rsidRDefault="00A71F60" w:rsidP="007C36D9"/>
        </w:tc>
        <w:tc>
          <w:tcPr>
            <w:tcW w:w="547" w:type="pct"/>
          </w:tcPr>
          <w:p w14:paraId="6694E5E5" w14:textId="459B949F" w:rsidR="00A71F60" w:rsidRPr="00B14926" w:rsidRDefault="00A71F60" w:rsidP="007C36D9"/>
        </w:tc>
        <w:tc>
          <w:tcPr>
            <w:tcW w:w="1092" w:type="pct"/>
          </w:tcPr>
          <w:p w14:paraId="794474AE" w14:textId="77777777" w:rsidR="00A71F60" w:rsidRPr="00B14926" w:rsidRDefault="00A71F60" w:rsidP="007C36D9"/>
        </w:tc>
        <w:tc>
          <w:tcPr>
            <w:tcW w:w="546" w:type="pct"/>
          </w:tcPr>
          <w:p w14:paraId="523D2607" w14:textId="77777777" w:rsidR="00A71F60" w:rsidRPr="00B14926" w:rsidRDefault="00A71F60" w:rsidP="007C36D9"/>
        </w:tc>
      </w:tr>
      <w:tr w:rsidR="00072479" w:rsidRPr="00B14926" w14:paraId="20F2590B" w14:textId="77777777" w:rsidTr="007C36D9">
        <w:tc>
          <w:tcPr>
            <w:tcW w:w="1723" w:type="pct"/>
          </w:tcPr>
          <w:p w14:paraId="14173A57" w14:textId="77777777" w:rsidR="00072479" w:rsidRPr="00B14926" w:rsidRDefault="00072479" w:rsidP="00072479">
            <w:pPr>
              <w:rPr>
                <w:b/>
                <w:bCs/>
                <w:highlight w:val="yellow"/>
              </w:rPr>
            </w:pPr>
            <w:r w:rsidRPr="00B14926">
              <w:rPr>
                <w:i/>
                <w:iCs/>
              </w:rPr>
              <w:t xml:space="preserve">     Severe</w:t>
            </w:r>
          </w:p>
        </w:tc>
        <w:tc>
          <w:tcPr>
            <w:tcW w:w="1092" w:type="pct"/>
          </w:tcPr>
          <w:p w14:paraId="5A25DB85" w14:textId="2583D8FB" w:rsidR="00072479" w:rsidRPr="00B14926" w:rsidRDefault="00072479" w:rsidP="00072479">
            <w:r w:rsidRPr="00407FD4">
              <w:t>2.10</w:t>
            </w:r>
            <w:r>
              <w:t xml:space="preserve"> (1.11 – 4.54)</w:t>
            </w:r>
          </w:p>
        </w:tc>
        <w:tc>
          <w:tcPr>
            <w:tcW w:w="547" w:type="pct"/>
          </w:tcPr>
          <w:p w14:paraId="796354D4" w14:textId="4E27EF06" w:rsidR="00072479" w:rsidRPr="00B14926" w:rsidRDefault="00072479" w:rsidP="00072479">
            <w:r w:rsidRPr="00072479">
              <w:rPr>
                <w:highlight w:val="yellow"/>
              </w:rPr>
              <w:t>0.037</w:t>
            </w:r>
          </w:p>
        </w:tc>
        <w:tc>
          <w:tcPr>
            <w:tcW w:w="1092" w:type="pct"/>
          </w:tcPr>
          <w:p w14:paraId="72BA4F36" w14:textId="321B7E53" w:rsidR="00072479" w:rsidRPr="00B14926" w:rsidRDefault="00656272" w:rsidP="00485501">
            <w:r w:rsidRPr="00656272">
              <w:t>0.88</w:t>
            </w:r>
            <w:r w:rsidR="00485501">
              <w:t xml:space="preserve"> (0.51 - </w:t>
            </w:r>
            <w:r w:rsidRPr="00656272">
              <w:t>1.60</w:t>
            </w:r>
            <w:r w:rsidR="00485501">
              <w:t>)</w:t>
            </w:r>
          </w:p>
        </w:tc>
        <w:tc>
          <w:tcPr>
            <w:tcW w:w="546" w:type="pct"/>
          </w:tcPr>
          <w:p w14:paraId="707DB0BE" w14:textId="0F555AC4" w:rsidR="00072479" w:rsidRPr="00B14926" w:rsidRDefault="00754654" w:rsidP="00072479">
            <w:r>
              <w:t>0.662</w:t>
            </w:r>
          </w:p>
        </w:tc>
      </w:tr>
      <w:tr w:rsidR="00072479" w:rsidRPr="00B14926" w14:paraId="2B049074" w14:textId="77777777" w:rsidTr="007C36D9">
        <w:tc>
          <w:tcPr>
            <w:tcW w:w="1723" w:type="pct"/>
          </w:tcPr>
          <w:p w14:paraId="0C4EC3C1" w14:textId="77777777" w:rsidR="00072479" w:rsidRPr="00B14926" w:rsidRDefault="00072479" w:rsidP="00072479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pain before fever</w:t>
            </w:r>
          </w:p>
        </w:tc>
        <w:tc>
          <w:tcPr>
            <w:tcW w:w="1092" w:type="pct"/>
          </w:tcPr>
          <w:p w14:paraId="44B884E6" w14:textId="73101206" w:rsidR="00072479" w:rsidRPr="00B14926" w:rsidRDefault="00A273DB" w:rsidP="00072479">
            <w:r>
              <w:t>0.89 (0.59 – 1.36)</w:t>
            </w:r>
          </w:p>
        </w:tc>
        <w:tc>
          <w:tcPr>
            <w:tcW w:w="547" w:type="pct"/>
          </w:tcPr>
          <w:p w14:paraId="75CF57D3" w14:textId="4A9070D5" w:rsidR="00072479" w:rsidRPr="00B14926" w:rsidRDefault="00A273DB" w:rsidP="00072479">
            <w:r>
              <w:t>0.583</w:t>
            </w:r>
          </w:p>
        </w:tc>
        <w:tc>
          <w:tcPr>
            <w:tcW w:w="1092" w:type="pct"/>
          </w:tcPr>
          <w:p w14:paraId="2E69258D" w14:textId="77777777" w:rsidR="00072479" w:rsidRPr="00B14926" w:rsidRDefault="00072479" w:rsidP="00072479"/>
        </w:tc>
        <w:tc>
          <w:tcPr>
            <w:tcW w:w="546" w:type="pct"/>
          </w:tcPr>
          <w:p w14:paraId="12D25B48" w14:textId="2898387A" w:rsidR="00072479" w:rsidRPr="00B14926" w:rsidRDefault="00072479" w:rsidP="00072479"/>
        </w:tc>
      </w:tr>
      <w:tr w:rsidR="00754654" w:rsidRPr="00B14926" w14:paraId="3ED4AC05" w14:textId="77777777" w:rsidTr="007C36D9">
        <w:tc>
          <w:tcPr>
            <w:tcW w:w="1723" w:type="pct"/>
          </w:tcPr>
          <w:p w14:paraId="69268DED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stiffness</w:t>
            </w:r>
          </w:p>
        </w:tc>
        <w:tc>
          <w:tcPr>
            <w:tcW w:w="1092" w:type="pct"/>
          </w:tcPr>
          <w:p w14:paraId="071FAA7F" w14:textId="7F87085D" w:rsidR="00754654" w:rsidRPr="00B14926" w:rsidRDefault="00754654" w:rsidP="00754654">
            <w:r>
              <w:t>1.58 (1.00 – 2.62)</w:t>
            </w:r>
          </w:p>
        </w:tc>
        <w:tc>
          <w:tcPr>
            <w:tcW w:w="547" w:type="pct"/>
          </w:tcPr>
          <w:p w14:paraId="64DC851A" w14:textId="7A58E5EC" w:rsidR="00754654" w:rsidRPr="00961A1F" w:rsidRDefault="00754654" w:rsidP="00754654">
            <w:r w:rsidRPr="005C4B62">
              <w:rPr>
                <w:highlight w:val="yellow"/>
              </w:rPr>
              <w:t>0.059</w:t>
            </w:r>
          </w:p>
        </w:tc>
        <w:tc>
          <w:tcPr>
            <w:tcW w:w="1092" w:type="pct"/>
          </w:tcPr>
          <w:p w14:paraId="7AEB34C5" w14:textId="57D21119" w:rsidR="00754654" w:rsidRPr="00B14926" w:rsidRDefault="00485501" w:rsidP="00485501">
            <w:r>
              <w:t>1.11 (</w:t>
            </w:r>
            <w:r w:rsidR="00656272" w:rsidRPr="00656272">
              <w:t xml:space="preserve">0.70 </w:t>
            </w:r>
            <w:r>
              <w:t>-</w:t>
            </w:r>
            <w:r w:rsidR="00656272" w:rsidRPr="00656272">
              <w:t xml:space="preserve"> 1.80</w:t>
            </w:r>
            <w:r>
              <w:t>)</w:t>
            </w:r>
          </w:p>
        </w:tc>
        <w:tc>
          <w:tcPr>
            <w:tcW w:w="546" w:type="pct"/>
          </w:tcPr>
          <w:p w14:paraId="2C547336" w14:textId="6E515932" w:rsidR="00754654" w:rsidRPr="00B14926" w:rsidRDefault="00754654" w:rsidP="00754654">
            <w:r>
              <w:t>0.675</w:t>
            </w:r>
          </w:p>
        </w:tc>
      </w:tr>
      <w:tr w:rsidR="00754654" w:rsidRPr="00B14926" w14:paraId="6918D24F" w14:textId="77777777" w:rsidTr="007C36D9">
        <w:tc>
          <w:tcPr>
            <w:tcW w:w="1723" w:type="pct"/>
          </w:tcPr>
          <w:p w14:paraId="7FD807A4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swelling</w:t>
            </w:r>
            <w:r w:rsidRPr="00B14926">
              <w:rPr>
                <w:b/>
                <w:bCs/>
              </w:rPr>
              <w:t xml:space="preserve"> </w:t>
            </w:r>
          </w:p>
        </w:tc>
        <w:tc>
          <w:tcPr>
            <w:tcW w:w="1092" w:type="pct"/>
          </w:tcPr>
          <w:p w14:paraId="1DAA17E4" w14:textId="78CEBC68" w:rsidR="00754654" w:rsidRPr="00B14926" w:rsidRDefault="00754654" w:rsidP="00754654">
            <w:r>
              <w:t>2.38 (1.60 – 3.62)</w:t>
            </w:r>
          </w:p>
        </w:tc>
        <w:tc>
          <w:tcPr>
            <w:tcW w:w="547" w:type="pct"/>
          </w:tcPr>
          <w:p w14:paraId="21633C4E" w14:textId="7265CB91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770D31D5" w14:textId="60E542CC" w:rsidR="00754654" w:rsidRPr="00B14926" w:rsidRDefault="00656272" w:rsidP="00485501">
            <w:r w:rsidRPr="00656272">
              <w:t xml:space="preserve">1.84 </w:t>
            </w:r>
            <w:r w:rsidR="00485501">
              <w:t>(</w:t>
            </w:r>
            <w:r w:rsidRPr="00656272">
              <w:t xml:space="preserve">1.24 </w:t>
            </w:r>
            <w:r w:rsidR="00485501">
              <w:t>-</w:t>
            </w:r>
            <w:r w:rsidRPr="00656272">
              <w:t xml:space="preserve"> 2.76</w:t>
            </w:r>
            <w:r w:rsidR="00485501">
              <w:t>)</w:t>
            </w:r>
          </w:p>
        </w:tc>
        <w:tc>
          <w:tcPr>
            <w:tcW w:w="546" w:type="pct"/>
          </w:tcPr>
          <w:p w14:paraId="503DACBE" w14:textId="0DEEC4D4" w:rsidR="00754654" w:rsidRPr="00B14926" w:rsidRDefault="00754654" w:rsidP="00754654">
            <w:r>
              <w:t>0.003</w:t>
            </w:r>
          </w:p>
        </w:tc>
      </w:tr>
      <w:tr w:rsidR="00754654" w:rsidRPr="00B14926" w14:paraId="4D2AA323" w14:textId="77777777" w:rsidTr="007C36D9">
        <w:tc>
          <w:tcPr>
            <w:tcW w:w="1723" w:type="pct"/>
          </w:tcPr>
          <w:p w14:paraId="78490001" w14:textId="77777777" w:rsidR="00754654" w:rsidRPr="00B14926" w:rsidRDefault="00754654" w:rsidP="00754654">
            <w:pPr>
              <w:rPr>
                <w:b/>
              </w:rPr>
            </w:pPr>
            <w:proofErr w:type="spellStart"/>
            <w:r w:rsidRPr="00B14926">
              <w:rPr>
                <w:b/>
                <w:highlight w:val="yellow"/>
              </w:rPr>
              <w:t>Polyarthralgia</w:t>
            </w:r>
            <w:proofErr w:type="spellEnd"/>
          </w:p>
        </w:tc>
        <w:tc>
          <w:tcPr>
            <w:tcW w:w="1092" w:type="pct"/>
          </w:tcPr>
          <w:p w14:paraId="2392285E" w14:textId="0F6E68D4" w:rsidR="00754654" w:rsidRPr="00B14926" w:rsidRDefault="00754654" w:rsidP="00754654">
            <w:r>
              <w:t>1.32 (0.91 – 1.94)</w:t>
            </w:r>
          </w:p>
        </w:tc>
        <w:tc>
          <w:tcPr>
            <w:tcW w:w="547" w:type="pct"/>
          </w:tcPr>
          <w:p w14:paraId="39235752" w14:textId="19B84A62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0.153</w:t>
            </w:r>
          </w:p>
        </w:tc>
        <w:tc>
          <w:tcPr>
            <w:tcW w:w="1092" w:type="pct"/>
          </w:tcPr>
          <w:p w14:paraId="1BD9AEF8" w14:textId="1B7B2899" w:rsidR="00754654" w:rsidRPr="00B14926" w:rsidRDefault="00485501" w:rsidP="00754654">
            <w:r>
              <w:t>0.75 (</w:t>
            </w:r>
            <w:r w:rsidR="00656272" w:rsidRPr="00656272">
              <w:t xml:space="preserve">0.44 </w:t>
            </w:r>
            <w:r>
              <w:t xml:space="preserve">- </w:t>
            </w:r>
            <w:r w:rsidR="00656272" w:rsidRPr="00656272">
              <w:t>1.28</w:t>
            </w:r>
            <w:r>
              <w:t>)</w:t>
            </w:r>
          </w:p>
        </w:tc>
        <w:tc>
          <w:tcPr>
            <w:tcW w:w="546" w:type="pct"/>
          </w:tcPr>
          <w:p w14:paraId="091A3331" w14:textId="0A2BADF4" w:rsidR="00754654" w:rsidRPr="00B14926" w:rsidRDefault="00754654" w:rsidP="00754654">
            <w:r>
              <w:t>0.290</w:t>
            </w:r>
          </w:p>
        </w:tc>
      </w:tr>
      <w:tr w:rsidR="00754654" w:rsidRPr="00B14926" w14:paraId="128D8457" w14:textId="77777777" w:rsidTr="007C36D9">
        <w:tc>
          <w:tcPr>
            <w:tcW w:w="1723" w:type="pct"/>
          </w:tcPr>
          <w:p w14:paraId="77C1425D" w14:textId="77777777" w:rsidR="00754654" w:rsidRPr="00B14926" w:rsidRDefault="00754654" w:rsidP="00754654"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092" w:type="pct"/>
          </w:tcPr>
          <w:p w14:paraId="4C1BE305" w14:textId="77777777" w:rsidR="00754654" w:rsidRPr="00B14926" w:rsidRDefault="00754654" w:rsidP="00754654"/>
        </w:tc>
        <w:tc>
          <w:tcPr>
            <w:tcW w:w="547" w:type="pct"/>
          </w:tcPr>
          <w:p w14:paraId="64E10CC2" w14:textId="77777777" w:rsidR="00754654" w:rsidRPr="00B14926" w:rsidRDefault="00754654" w:rsidP="00754654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28B3556E" w14:textId="77777777" w:rsidR="00754654" w:rsidRPr="00B14926" w:rsidRDefault="00754654" w:rsidP="00754654"/>
        </w:tc>
        <w:tc>
          <w:tcPr>
            <w:tcW w:w="546" w:type="pct"/>
          </w:tcPr>
          <w:p w14:paraId="02E12678" w14:textId="1D84A3B3" w:rsidR="00754654" w:rsidRPr="00B14926" w:rsidRDefault="00754654" w:rsidP="00754654"/>
        </w:tc>
      </w:tr>
      <w:tr w:rsidR="00754654" w:rsidRPr="00B14926" w14:paraId="595ED423" w14:textId="77777777" w:rsidTr="007C36D9">
        <w:tc>
          <w:tcPr>
            <w:tcW w:w="1723" w:type="pct"/>
          </w:tcPr>
          <w:p w14:paraId="5A1AC0AB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092" w:type="pct"/>
          </w:tcPr>
          <w:p w14:paraId="4F5E4067" w14:textId="3BFEF755" w:rsidR="00754654" w:rsidRPr="00B14926" w:rsidRDefault="00754654" w:rsidP="00754654">
            <w:r>
              <w:t>1.99 (1.24 – 3.35)</w:t>
            </w:r>
          </w:p>
        </w:tc>
        <w:tc>
          <w:tcPr>
            <w:tcW w:w="547" w:type="pct"/>
          </w:tcPr>
          <w:p w14:paraId="6DD998EA" w14:textId="3F634E7F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0.006</w:t>
            </w:r>
          </w:p>
        </w:tc>
        <w:tc>
          <w:tcPr>
            <w:tcW w:w="1092" w:type="pct"/>
          </w:tcPr>
          <w:p w14:paraId="4FCC3F9E" w14:textId="562DB19E" w:rsidR="00754654" w:rsidRPr="00B14926" w:rsidRDefault="00485501" w:rsidP="00485501">
            <w:r>
              <w:t>1.97 (</w:t>
            </w:r>
            <w:r w:rsidR="00656272" w:rsidRPr="00656272">
              <w:t xml:space="preserve">1.17 </w:t>
            </w:r>
            <w:r>
              <w:t>-</w:t>
            </w:r>
            <w:r w:rsidR="00656272" w:rsidRPr="00656272">
              <w:t xml:space="preserve"> 3.40</w:t>
            </w:r>
            <w:r>
              <w:t>)</w:t>
            </w:r>
          </w:p>
        </w:tc>
        <w:tc>
          <w:tcPr>
            <w:tcW w:w="546" w:type="pct"/>
          </w:tcPr>
          <w:p w14:paraId="69B17EEA" w14:textId="1B072E95" w:rsidR="00754654" w:rsidRPr="00B14926" w:rsidRDefault="00754654" w:rsidP="00754654">
            <w:r>
              <w:t>0.012</w:t>
            </w:r>
          </w:p>
        </w:tc>
      </w:tr>
      <w:tr w:rsidR="00754654" w:rsidRPr="00B14926" w14:paraId="03F39015" w14:textId="77777777" w:rsidTr="007C36D9">
        <w:tc>
          <w:tcPr>
            <w:tcW w:w="1723" w:type="pct"/>
          </w:tcPr>
          <w:p w14:paraId="25FD2998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092" w:type="pct"/>
          </w:tcPr>
          <w:p w14:paraId="7C316EC0" w14:textId="14D9791E" w:rsidR="00754654" w:rsidRPr="00B14926" w:rsidRDefault="00754654" w:rsidP="00754654">
            <w:r>
              <w:t>1.19 (0.78 – 1.88)</w:t>
            </w:r>
          </w:p>
        </w:tc>
        <w:tc>
          <w:tcPr>
            <w:tcW w:w="547" w:type="pct"/>
          </w:tcPr>
          <w:p w14:paraId="0F72C758" w14:textId="76083EAD" w:rsidR="00754654" w:rsidRPr="00B14926" w:rsidRDefault="00754654" w:rsidP="00754654">
            <w:pPr>
              <w:rPr>
                <w:highlight w:val="yellow"/>
              </w:rPr>
            </w:pPr>
            <w:r w:rsidRPr="00CB0C46">
              <w:t>0.439</w:t>
            </w:r>
          </w:p>
        </w:tc>
        <w:tc>
          <w:tcPr>
            <w:tcW w:w="1092" w:type="pct"/>
          </w:tcPr>
          <w:p w14:paraId="41563DBB" w14:textId="21ABCB3C" w:rsidR="00754654" w:rsidRPr="00B14926" w:rsidRDefault="00754654" w:rsidP="00754654"/>
        </w:tc>
        <w:tc>
          <w:tcPr>
            <w:tcW w:w="546" w:type="pct"/>
          </w:tcPr>
          <w:p w14:paraId="248B02B5" w14:textId="0488CA3F" w:rsidR="00754654" w:rsidRPr="00B14926" w:rsidRDefault="00754654" w:rsidP="00754654"/>
        </w:tc>
      </w:tr>
      <w:tr w:rsidR="00754654" w:rsidRPr="00B14926" w14:paraId="1A1748E1" w14:textId="77777777" w:rsidTr="007C36D9">
        <w:tc>
          <w:tcPr>
            <w:tcW w:w="1723" w:type="pct"/>
          </w:tcPr>
          <w:p w14:paraId="31EB1D31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092" w:type="pct"/>
          </w:tcPr>
          <w:p w14:paraId="23CBB70C" w14:textId="22507AB3" w:rsidR="00754654" w:rsidRPr="00B14926" w:rsidRDefault="00754654" w:rsidP="00754654">
            <w:r>
              <w:t>0.91 (0.63 – 1.32)</w:t>
            </w:r>
          </w:p>
        </w:tc>
        <w:tc>
          <w:tcPr>
            <w:tcW w:w="547" w:type="pct"/>
          </w:tcPr>
          <w:p w14:paraId="5939FD75" w14:textId="047FDAE8" w:rsidR="00754654" w:rsidRPr="00B14926" w:rsidRDefault="00754654" w:rsidP="00754654">
            <w:pPr>
              <w:rPr>
                <w:highlight w:val="yellow"/>
              </w:rPr>
            </w:pPr>
            <w:r w:rsidRPr="00CB0C46">
              <w:t>0.623</w:t>
            </w:r>
          </w:p>
        </w:tc>
        <w:tc>
          <w:tcPr>
            <w:tcW w:w="1092" w:type="pct"/>
          </w:tcPr>
          <w:p w14:paraId="20BD50E4" w14:textId="77777777" w:rsidR="00754654" w:rsidRPr="00B14926" w:rsidRDefault="00754654" w:rsidP="00754654">
            <w:pPr>
              <w:rPr>
                <w:lang w:bidi="bn-IN"/>
              </w:rPr>
            </w:pPr>
          </w:p>
        </w:tc>
        <w:tc>
          <w:tcPr>
            <w:tcW w:w="546" w:type="pct"/>
          </w:tcPr>
          <w:p w14:paraId="19D4F713" w14:textId="25EAD2B3" w:rsidR="00754654" w:rsidRPr="00B14926" w:rsidRDefault="00754654" w:rsidP="00754654"/>
        </w:tc>
      </w:tr>
      <w:tr w:rsidR="00754654" w:rsidRPr="00B14926" w14:paraId="211BD3CF" w14:textId="77777777" w:rsidTr="007C36D9">
        <w:tc>
          <w:tcPr>
            <w:tcW w:w="1723" w:type="pct"/>
          </w:tcPr>
          <w:p w14:paraId="0A53A354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092" w:type="pct"/>
          </w:tcPr>
          <w:p w14:paraId="45AD7AD9" w14:textId="2FF89AB9" w:rsidR="00754654" w:rsidRPr="00B14926" w:rsidRDefault="00754654" w:rsidP="00754654">
            <w:r>
              <w:t>1.54 (0.98 – 2.49)</w:t>
            </w:r>
          </w:p>
        </w:tc>
        <w:tc>
          <w:tcPr>
            <w:tcW w:w="547" w:type="pct"/>
          </w:tcPr>
          <w:p w14:paraId="2B4EAC8D" w14:textId="6F547EC0" w:rsidR="00754654" w:rsidRPr="00B47348" w:rsidRDefault="00754654" w:rsidP="00754654">
            <w:r w:rsidRPr="006167A7">
              <w:rPr>
                <w:highlight w:val="yellow"/>
              </w:rPr>
              <w:t>0.070</w:t>
            </w:r>
          </w:p>
        </w:tc>
        <w:tc>
          <w:tcPr>
            <w:tcW w:w="1092" w:type="pct"/>
          </w:tcPr>
          <w:p w14:paraId="043E6F46" w14:textId="36661785" w:rsidR="00754654" w:rsidRPr="00B14926" w:rsidRDefault="00656272" w:rsidP="00754654">
            <w:r w:rsidRPr="00656272">
              <w:t>1.16</w:t>
            </w:r>
            <w:r w:rsidR="00485501">
              <w:t xml:space="preserve"> (0.74 -</w:t>
            </w:r>
            <w:r w:rsidRPr="00656272">
              <w:t xml:space="preserve"> 1.86</w:t>
            </w:r>
            <w:r w:rsidR="00485501">
              <w:t>)</w:t>
            </w:r>
          </w:p>
        </w:tc>
        <w:tc>
          <w:tcPr>
            <w:tcW w:w="546" w:type="pct"/>
          </w:tcPr>
          <w:p w14:paraId="6A3F7FEF" w14:textId="00AEDE6D" w:rsidR="00754654" w:rsidRPr="00B14926" w:rsidRDefault="00754654" w:rsidP="00754654">
            <w:r>
              <w:t>0.524</w:t>
            </w:r>
          </w:p>
        </w:tc>
      </w:tr>
      <w:tr w:rsidR="00754654" w:rsidRPr="00B14926" w14:paraId="19289E72" w14:textId="77777777" w:rsidTr="007C36D9">
        <w:trPr>
          <w:trHeight w:val="287"/>
        </w:trPr>
        <w:tc>
          <w:tcPr>
            <w:tcW w:w="1723" w:type="pct"/>
          </w:tcPr>
          <w:p w14:paraId="439979D3" w14:textId="171903AA" w:rsidR="00754654" w:rsidRPr="00B14926" w:rsidRDefault="00754654" w:rsidP="00754654">
            <w:pPr>
              <w:jc w:val="right"/>
            </w:pPr>
            <w:r w:rsidRPr="00B14926">
              <w:t xml:space="preserve">Ankle </w:t>
            </w:r>
          </w:p>
        </w:tc>
        <w:tc>
          <w:tcPr>
            <w:tcW w:w="1092" w:type="pct"/>
          </w:tcPr>
          <w:p w14:paraId="71E37462" w14:textId="49680657" w:rsidR="00754654" w:rsidRPr="00B14926" w:rsidRDefault="00754654" w:rsidP="00754654">
            <w:r>
              <w:t>1.01 (0.64 – 1.66)</w:t>
            </w:r>
          </w:p>
        </w:tc>
        <w:tc>
          <w:tcPr>
            <w:tcW w:w="547" w:type="pct"/>
          </w:tcPr>
          <w:p w14:paraId="3DF4C08C" w14:textId="36C81903" w:rsidR="00754654" w:rsidRPr="00B14926" w:rsidRDefault="00754654" w:rsidP="00754654">
            <w:pPr>
              <w:rPr>
                <w:highlight w:val="yellow"/>
              </w:rPr>
            </w:pPr>
            <w:r w:rsidRPr="00C70D64">
              <w:t>0.963</w:t>
            </w:r>
          </w:p>
        </w:tc>
        <w:tc>
          <w:tcPr>
            <w:tcW w:w="1092" w:type="pct"/>
          </w:tcPr>
          <w:p w14:paraId="718B98E4" w14:textId="77777777" w:rsidR="00754654" w:rsidRPr="00B14926" w:rsidRDefault="00754654" w:rsidP="00754654"/>
        </w:tc>
        <w:tc>
          <w:tcPr>
            <w:tcW w:w="546" w:type="pct"/>
          </w:tcPr>
          <w:p w14:paraId="13756176" w14:textId="263DBE74" w:rsidR="00754654" w:rsidRPr="00B14926" w:rsidRDefault="00754654" w:rsidP="00754654"/>
        </w:tc>
      </w:tr>
      <w:tr w:rsidR="00754654" w:rsidRPr="00B14926" w14:paraId="460115FC" w14:textId="77777777" w:rsidTr="007C36D9">
        <w:tc>
          <w:tcPr>
            <w:tcW w:w="1723" w:type="pct"/>
          </w:tcPr>
          <w:p w14:paraId="46534631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092" w:type="pct"/>
          </w:tcPr>
          <w:p w14:paraId="03B8AA49" w14:textId="734803DE" w:rsidR="00754654" w:rsidRPr="00B14926" w:rsidRDefault="00754654" w:rsidP="00754654">
            <w:r>
              <w:t>1.35 (0.91 – 2.04)</w:t>
            </w:r>
          </w:p>
        </w:tc>
        <w:tc>
          <w:tcPr>
            <w:tcW w:w="547" w:type="pct"/>
          </w:tcPr>
          <w:p w14:paraId="5E6955E2" w14:textId="2CC95E53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0.142</w:t>
            </w:r>
          </w:p>
        </w:tc>
        <w:tc>
          <w:tcPr>
            <w:tcW w:w="1092" w:type="pct"/>
          </w:tcPr>
          <w:p w14:paraId="0A10B51E" w14:textId="7796E287" w:rsidR="00754654" w:rsidRPr="00B14926" w:rsidRDefault="00656272" w:rsidP="00656272">
            <w:r w:rsidRPr="00656272">
              <w:t>1.09  0.71   1.69</w:t>
            </w:r>
          </w:p>
        </w:tc>
        <w:tc>
          <w:tcPr>
            <w:tcW w:w="546" w:type="pct"/>
          </w:tcPr>
          <w:p w14:paraId="3E00F699" w14:textId="082D08B3" w:rsidR="00754654" w:rsidRPr="00B14926" w:rsidRDefault="00754654" w:rsidP="00754654">
            <w:r>
              <w:t>0.701</w:t>
            </w:r>
          </w:p>
        </w:tc>
      </w:tr>
      <w:tr w:rsidR="00754654" w:rsidRPr="00B14926" w14:paraId="434DA3E8" w14:textId="77777777" w:rsidTr="007C36D9">
        <w:tc>
          <w:tcPr>
            <w:tcW w:w="1723" w:type="pct"/>
          </w:tcPr>
          <w:p w14:paraId="32B54C8C" w14:textId="77777777" w:rsidR="00754654" w:rsidRPr="00B14926" w:rsidRDefault="00754654" w:rsidP="00754654">
            <w:pPr>
              <w:jc w:val="right"/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092" w:type="pct"/>
          </w:tcPr>
          <w:p w14:paraId="70467531" w14:textId="0A18B389" w:rsidR="00754654" w:rsidRPr="00B14926" w:rsidRDefault="00754654" w:rsidP="00754654">
            <w:r>
              <w:t>1.33 (0.92 – 1.93)</w:t>
            </w:r>
          </w:p>
        </w:tc>
        <w:tc>
          <w:tcPr>
            <w:tcW w:w="547" w:type="pct"/>
          </w:tcPr>
          <w:p w14:paraId="5A0ACCF0" w14:textId="70AC40E5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0.132</w:t>
            </w:r>
          </w:p>
        </w:tc>
        <w:tc>
          <w:tcPr>
            <w:tcW w:w="1092" w:type="pct"/>
          </w:tcPr>
          <w:p w14:paraId="6B650201" w14:textId="1120BAA5" w:rsidR="00754654" w:rsidRPr="00B14926" w:rsidRDefault="00656272" w:rsidP="00656272">
            <w:r w:rsidRPr="00656272">
              <w:t>1.34  0.91   1.99</w:t>
            </w:r>
          </w:p>
        </w:tc>
        <w:tc>
          <w:tcPr>
            <w:tcW w:w="546" w:type="pct"/>
          </w:tcPr>
          <w:p w14:paraId="1D0AD302" w14:textId="7BA859BE" w:rsidR="00754654" w:rsidRPr="00B14926" w:rsidRDefault="00754654" w:rsidP="00754654">
            <w:r>
              <w:t>0.142</w:t>
            </w:r>
          </w:p>
        </w:tc>
      </w:tr>
      <w:tr w:rsidR="00754654" w:rsidRPr="00B14926" w14:paraId="7CB5A32E" w14:textId="77777777" w:rsidTr="007C36D9">
        <w:tc>
          <w:tcPr>
            <w:tcW w:w="1723" w:type="pct"/>
          </w:tcPr>
          <w:p w14:paraId="1495CD41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redness</w:t>
            </w:r>
          </w:p>
        </w:tc>
        <w:tc>
          <w:tcPr>
            <w:tcW w:w="1092" w:type="pct"/>
          </w:tcPr>
          <w:p w14:paraId="51F00583" w14:textId="6A75ABE6" w:rsidR="00754654" w:rsidRPr="00B14926" w:rsidRDefault="00754654" w:rsidP="00754654">
            <w:r>
              <w:t>1.20 (0.80 – 1.77)</w:t>
            </w:r>
          </w:p>
        </w:tc>
        <w:tc>
          <w:tcPr>
            <w:tcW w:w="547" w:type="pct"/>
          </w:tcPr>
          <w:p w14:paraId="001056B3" w14:textId="3F507D95" w:rsidR="00754654" w:rsidRPr="00B14926" w:rsidRDefault="00754654" w:rsidP="00754654">
            <w:pPr>
              <w:rPr>
                <w:highlight w:val="yellow"/>
              </w:rPr>
            </w:pPr>
            <w:r w:rsidRPr="00DA43AE">
              <w:t>0.368</w:t>
            </w:r>
          </w:p>
        </w:tc>
        <w:tc>
          <w:tcPr>
            <w:tcW w:w="1092" w:type="pct"/>
          </w:tcPr>
          <w:p w14:paraId="0DDAB7EB" w14:textId="77777777" w:rsidR="00754654" w:rsidRPr="00B14926" w:rsidRDefault="00754654" w:rsidP="00754654"/>
        </w:tc>
        <w:tc>
          <w:tcPr>
            <w:tcW w:w="546" w:type="pct"/>
          </w:tcPr>
          <w:p w14:paraId="1ACE7044" w14:textId="10191EE2" w:rsidR="00754654" w:rsidRPr="00B14926" w:rsidRDefault="00754654" w:rsidP="00754654"/>
        </w:tc>
      </w:tr>
      <w:tr w:rsidR="00754654" w:rsidRPr="00B14926" w14:paraId="015C7650" w14:textId="77777777" w:rsidTr="007C36D9">
        <w:tc>
          <w:tcPr>
            <w:tcW w:w="1723" w:type="pct"/>
          </w:tcPr>
          <w:p w14:paraId="5F421877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092" w:type="pct"/>
          </w:tcPr>
          <w:p w14:paraId="05B177B5" w14:textId="77777777" w:rsidR="00754654" w:rsidRPr="00B14926" w:rsidRDefault="00754654" w:rsidP="00754654"/>
        </w:tc>
        <w:tc>
          <w:tcPr>
            <w:tcW w:w="547" w:type="pct"/>
          </w:tcPr>
          <w:p w14:paraId="044A1281" w14:textId="77777777" w:rsidR="00754654" w:rsidRPr="00B14926" w:rsidRDefault="00754654" w:rsidP="00754654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28B497BC" w14:textId="77777777" w:rsidR="00754654" w:rsidRPr="00B14926" w:rsidRDefault="00754654" w:rsidP="00754654"/>
        </w:tc>
        <w:tc>
          <w:tcPr>
            <w:tcW w:w="546" w:type="pct"/>
          </w:tcPr>
          <w:p w14:paraId="332DDBF8" w14:textId="2EC27C13" w:rsidR="00754654" w:rsidRPr="00B14926" w:rsidRDefault="00754654" w:rsidP="00754654"/>
        </w:tc>
      </w:tr>
      <w:tr w:rsidR="00754654" w:rsidRPr="00B14926" w14:paraId="0D562F80" w14:textId="77777777" w:rsidTr="007C36D9">
        <w:tc>
          <w:tcPr>
            <w:tcW w:w="1723" w:type="pct"/>
          </w:tcPr>
          <w:p w14:paraId="53339DE6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Walking</w:t>
            </w:r>
          </w:p>
        </w:tc>
        <w:tc>
          <w:tcPr>
            <w:tcW w:w="1092" w:type="pct"/>
          </w:tcPr>
          <w:p w14:paraId="7E3D5B4A" w14:textId="64C6AE99" w:rsidR="00754654" w:rsidRPr="00B14926" w:rsidRDefault="00754654" w:rsidP="00754654">
            <w:r>
              <w:t>1.01 (0.70 – 1.46)</w:t>
            </w:r>
          </w:p>
        </w:tc>
        <w:tc>
          <w:tcPr>
            <w:tcW w:w="547" w:type="pct"/>
          </w:tcPr>
          <w:p w14:paraId="12E43047" w14:textId="352518D9" w:rsidR="00754654" w:rsidRPr="00B14926" w:rsidRDefault="00754654" w:rsidP="00754654">
            <w:pPr>
              <w:rPr>
                <w:highlight w:val="yellow"/>
              </w:rPr>
            </w:pPr>
            <w:r w:rsidRPr="004473EB">
              <w:t>0.978</w:t>
            </w:r>
          </w:p>
        </w:tc>
        <w:tc>
          <w:tcPr>
            <w:tcW w:w="1092" w:type="pct"/>
          </w:tcPr>
          <w:p w14:paraId="571CDA26" w14:textId="77777777" w:rsidR="00754654" w:rsidRPr="00B14926" w:rsidRDefault="00754654" w:rsidP="00754654"/>
        </w:tc>
        <w:tc>
          <w:tcPr>
            <w:tcW w:w="546" w:type="pct"/>
          </w:tcPr>
          <w:p w14:paraId="08E9D327" w14:textId="761EB2AD" w:rsidR="00754654" w:rsidRPr="00B14926" w:rsidRDefault="00754654" w:rsidP="00754654"/>
        </w:tc>
      </w:tr>
      <w:tr w:rsidR="00754654" w:rsidRPr="00B14926" w14:paraId="1CB583E0" w14:textId="77777777" w:rsidTr="007C36D9">
        <w:tc>
          <w:tcPr>
            <w:tcW w:w="1723" w:type="pct"/>
          </w:tcPr>
          <w:p w14:paraId="3E68FB0C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Sitting</w:t>
            </w:r>
          </w:p>
        </w:tc>
        <w:tc>
          <w:tcPr>
            <w:tcW w:w="1092" w:type="pct"/>
          </w:tcPr>
          <w:p w14:paraId="5C73C204" w14:textId="58C2331E" w:rsidR="00754654" w:rsidRPr="00B14926" w:rsidRDefault="00754654" w:rsidP="00754654">
            <w:r>
              <w:t>1.43 (0.99 – 2.07)</w:t>
            </w:r>
          </w:p>
        </w:tc>
        <w:tc>
          <w:tcPr>
            <w:tcW w:w="547" w:type="pct"/>
          </w:tcPr>
          <w:p w14:paraId="5FE6F84E" w14:textId="2D2FE030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0.058</w:t>
            </w:r>
          </w:p>
        </w:tc>
        <w:tc>
          <w:tcPr>
            <w:tcW w:w="1092" w:type="pct"/>
          </w:tcPr>
          <w:p w14:paraId="3AD0B4E8" w14:textId="011EE022" w:rsidR="00754654" w:rsidRPr="00B14926" w:rsidRDefault="00656272" w:rsidP="00754654">
            <w:r w:rsidRPr="00656272">
              <w:t>1.53  0.95   2.47</w:t>
            </w:r>
          </w:p>
        </w:tc>
        <w:tc>
          <w:tcPr>
            <w:tcW w:w="546" w:type="pct"/>
          </w:tcPr>
          <w:p w14:paraId="73B909AF" w14:textId="698672D0" w:rsidR="00754654" w:rsidRPr="00B14926" w:rsidRDefault="00754654" w:rsidP="00754654">
            <w:r>
              <w:t>0.079</w:t>
            </w:r>
          </w:p>
        </w:tc>
      </w:tr>
      <w:tr w:rsidR="00754654" w:rsidRPr="00B14926" w14:paraId="6273077E" w14:textId="77777777" w:rsidTr="007C36D9">
        <w:tc>
          <w:tcPr>
            <w:tcW w:w="1723" w:type="pct"/>
          </w:tcPr>
          <w:p w14:paraId="7A90E13E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Standing</w:t>
            </w:r>
          </w:p>
        </w:tc>
        <w:tc>
          <w:tcPr>
            <w:tcW w:w="1092" w:type="pct"/>
          </w:tcPr>
          <w:p w14:paraId="231E028F" w14:textId="29103236" w:rsidR="00754654" w:rsidRPr="00B14926" w:rsidRDefault="00754654" w:rsidP="00754654">
            <w:r>
              <w:t>1.30 (0.90 – 1.89)</w:t>
            </w:r>
          </w:p>
        </w:tc>
        <w:tc>
          <w:tcPr>
            <w:tcW w:w="547" w:type="pct"/>
          </w:tcPr>
          <w:p w14:paraId="5154E551" w14:textId="6D630F2A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0.161</w:t>
            </w:r>
          </w:p>
        </w:tc>
        <w:tc>
          <w:tcPr>
            <w:tcW w:w="1092" w:type="pct"/>
          </w:tcPr>
          <w:p w14:paraId="40EE2533" w14:textId="4B77C6F5" w:rsidR="00754654" w:rsidRPr="00B14926" w:rsidRDefault="00656272" w:rsidP="00754654">
            <w:r w:rsidRPr="00656272">
              <w:t>1.22  0.76   1.96</w:t>
            </w:r>
          </w:p>
        </w:tc>
        <w:tc>
          <w:tcPr>
            <w:tcW w:w="546" w:type="pct"/>
          </w:tcPr>
          <w:p w14:paraId="0B15E807" w14:textId="2F4F200C" w:rsidR="00754654" w:rsidRPr="00B14926" w:rsidRDefault="00754654" w:rsidP="00754654">
            <w:r>
              <w:t>0.414</w:t>
            </w:r>
          </w:p>
        </w:tc>
      </w:tr>
      <w:tr w:rsidR="00754654" w:rsidRPr="00B14926" w14:paraId="0F334010" w14:textId="77777777" w:rsidTr="007C36D9">
        <w:tc>
          <w:tcPr>
            <w:tcW w:w="1723" w:type="pct"/>
          </w:tcPr>
          <w:p w14:paraId="71F35A64" w14:textId="77777777" w:rsidR="00754654" w:rsidRPr="00B14926" w:rsidRDefault="00754654" w:rsidP="00754654">
            <w:r w:rsidRPr="00B14926">
              <w:rPr>
                <w:highlight w:val="yellow"/>
              </w:rPr>
              <w:lastRenderedPageBreak/>
              <w:t>Skin rash</w:t>
            </w:r>
          </w:p>
        </w:tc>
        <w:tc>
          <w:tcPr>
            <w:tcW w:w="1092" w:type="pct"/>
          </w:tcPr>
          <w:p w14:paraId="1FDFA491" w14:textId="54F2B39D" w:rsidR="00754654" w:rsidRPr="00B14926" w:rsidRDefault="00754654" w:rsidP="00754654">
            <w:r>
              <w:t>0.48 (0.33 – 0.70)</w:t>
            </w:r>
          </w:p>
        </w:tc>
        <w:tc>
          <w:tcPr>
            <w:tcW w:w="547" w:type="pct"/>
          </w:tcPr>
          <w:p w14:paraId="61B91A6D" w14:textId="4F5A2002" w:rsidR="00754654" w:rsidRPr="00B14926" w:rsidRDefault="00754654" w:rsidP="00754654">
            <w:r w:rsidRPr="005D1E5F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1537B9F1" w14:textId="565A0F9D" w:rsidR="00754654" w:rsidRPr="00B14926" w:rsidRDefault="00656272" w:rsidP="00754654">
            <w:r w:rsidRPr="00656272">
              <w:t>0.54  0.38   0.78</w:t>
            </w:r>
          </w:p>
        </w:tc>
        <w:tc>
          <w:tcPr>
            <w:tcW w:w="546" w:type="pct"/>
          </w:tcPr>
          <w:p w14:paraId="15E50D13" w14:textId="07FC700B" w:rsidR="00754654" w:rsidRPr="00B14926" w:rsidRDefault="00754654" w:rsidP="00754654">
            <w:r>
              <w:t>0.001</w:t>
            </w:r>
          </w:p>
        </w:tc>
      </w:tr>
      <w:tr w:rsidR="00754654" w:rsidRPr="00B14926" w14:paraId="04D75F38" w14:textId="77777777" w:rsidTr="007C36D9">
        <w:tc>
          <w:tcPr>
            <w:tcW w:w="1723" w:type="pct"/>
          </w:tcPr>
          <w:p w14:paraId="3C2D5518" w14:textId="0CECA77D" w:rsidR="00754654" w:rsidRPr="00B14926" w:rsidRDefault="00754654" w:rsidP="00754654">
            <w:r w:rsidRPr="00B14926">
              <w:rPr>
                <w:highlight w:val="yellow"/>
              </w:rPr>
              <w:t>Itching</w:t>
            </w:r>
          </w:p>
        </w:tc>
        <w:tc>
          <w:tcPr>
            <w:tcW w:w="1092" w:type="pct"/>
          </w:tcPr>
          <w:p w14:paraId="322644CC" w14:textId="622D533D" w:rsidR="00754654" w:rsidRPr="00B14926" w:rsidRDefault="00754654" w:rsidP="00754654">
            <w:r>
              <w:t>0.85 (0.59 – 1.24)</w:t>
            </w:r>
          </w:p>
        </w:tc>
        <w:tc>
          <w:tcPr>
            <w:tcW w:w="547" w:type="pct"/>
          </w:tcPr>
          <w:p w14:paraId="012A201A" w14:textId="7FDF387A" w:rsidR="00754654" w:rsidRPr="00B14926" w:rsidRDefault="00754654" w:rsidP="00754654">
            <w:r>
              <w:t>0.390</w:t>
            </w:r>
          </w:p>
        </w:tc>
        <w:tc>
          <w:tcPr>
            <w:tcW w:w="1092" w:type="pct"/>
          </w:tcPr>
          <w:p w14:paraId="481E3EB1" w14:textId="77777777" w:rsidR="00754654" w:rsidRPr="00B14926" w:rsidRDefault="00754654" w:rsidP="00754654"/>
        </w:tc>
        <w:tc>
          <w:tcPr>
            <w:tcW w:w="546" w:type="pct"/>
          </w:tcPr>
          <w:p w14:paraId="4B57DD73" w14:textId="666A5AB7" w:rsidR="00754654" w:rsidRPr="00B14926" w:rsidRDefault="00754654" w:rsidP="00754654"/>
        </w:tc>
      </w:tr>
      <w:tr w:rsidR="00754654" w:rsidRPr="00B14926" w14:paraId="0A77A6EA" w14:textId="77777777" w:rsidTr="007C36D9">
        <w:tc>
          <w:tcPr>
            <w:tcW w:w="1723" w:type="pct"/>
          </w:tcPr>
          <w:p w14:paraId="556CA409" w14:textId="74D4F75D" w:rsidR="00754654" w:rsidRPr="00B14926" w:rsidRDefault="00754654" w:rsidP="00754654">
            <w:r w:rsidRPr="00B14926">
              <w:rPr>
                <w:highlight w:val="yellow"/>
              </w:rPr>
              <w:t>Headache</w:t>
            </w:r>
          </w:p>
        </w:tc>
        <w:tc>
          <w:tcPr>
            <w:tcW w:w="1092" w:type="pct"/>
          </w:tcPr>
          <w:p w14:paraId="43DDCC0E" w14:textId="03D37884" w:rsidR="00754654" w:rsidRPr="00B14926" w:rsidRDefault="00754654" w:rsidP="00754654">
            <w:r>
              <w:t>0.58 (0.39 – 0.88)</w:t>
            </w:r>
          </w:p>
        </w:tc>
        <w:tc>
          <w:tcPr>
            <w:tcW w:w="547" w:type="pct"/>
          </w:tcPr>
          <w:p w14:paraId="2EEA064F" w14:textId="62C3086A" w:rsidR="00754654" w:rsidRPr="00B14926" w:rsidRDefault="00754654" w:rsidP="00754654">
            <w:r w:rsidRPr="00FA5862">
              <w:rPr>
                <w:highlight w:val="yellow"/>
              </w:rPr>
              <w:t>0.008</w:t>
            </w:r>
          </w:p>
        </w:tc>
        <w:tc>
          <w:tcPr>
            <w:tcW w:w="1092" w:type="pct"/>
          </w:tcPr>
          <w:p w14:paraId="6300DAA4" w14:textId="647CA26B" w:rsidR="00754654" w:rsidRPr="00B14926" w:rsidRDefault="00656272" w:rsidP="00754654">
            <w:r w:rsidRPr="00656272">
              <w:t>0.81  0.55   1.22</w:t>
            </w:r>
          </w:p>
        </w:tc>
        <w:tc>
          <w:tcPr>
            <w:tcW w:w="546" w:type="pct"/>
          </w:tcPr>
          <w:p w14:paraId="32D0AC88" w14:textId="46C23DDC" w:rsidR="00754654" w:rsidRPr="00B14926" w:rsidRDefault="00754654" w:rsidP="00754654">
            <w:r>
              <w:t>0.303</w:t>
            </w:r>
          </w:p>
        </w:tc>
      </w:tr>
      <w:tr w:rsidR="00754654" w:rsidRPr="00B14926" w14:paraId="6B034F81" w14:textId="77777777" w:rsidTr="007C36D9">
        <w:tc>
          <w:tcPr>
            <w:tcW w:w="1723" w:type="pct"/>
          </w:tcPr>
          <w:p w14:paraId="2B4B19C1" w14:textId="77777777" w:rsidR="00754654" w:rsidRPr="00B14926" w:rsidRDefault="00754654" w:rsidP="00754654">
            <w:r w:rsidRPr="00B14926">
              <w:rPr>
                <w:highlight w:val="yellow"/>
              </w:rPr>
              <w:t>Myalgia</w:t>
            </w:r>
          </w:p>
        </w:tc>
        <w:tc>
          <w:tcPr>
            <w:tcW w:w="1092" w:type="pct"/>
          </w:tcPr>
          <w:p w14:paraId="7B27C42C" w14:textId="464D7541" w:rsidR="00754654" w:rsidRPr="00B14926" w:rsidRDefault="00754654" w:rsidP="00754654">
            <w:r>
              <w:t>0.72 (0.49 – 1.07)</w:t>
            </w:r>
          </w:p>
        </w:tc>
        <w:tc>
          <w:tcPr>
            <w:tcW w:w="547" w:type="pct"/>
          </w:tcPr>
          <w:p w14:paraId="3F9DBBA1" w14:textId="249811C9" w:rsidR="00754654" w:rsidRPr="00B14926" w:rsidRDefault="00754654" w:rsidP="00754654">
            <w:r w:rsidRPr="000164D1">
              <w:rPr>
                <w:highlight w:val="yellow"/>
              </w:rPr>
              <w:t>0.097</w:t>
            </w:r>
          </w:p>
        </w:tc>
        <w:tc>
          <w:tcPr>
            <w:tcW w:w="1092" w:type="pct"/>
          </w:tcPr>
          <w:p w14:paraId="2133DBD8" w14:textId="3A686604" w:rsidR="00754654" w:rsidRPr="00B14926" w:rsidRDefault="00656272" w:rsidP="00754654">
            <w:r w:rsidRPr="00656272">
              <w:t>0.85  0.58   1.25</w:t>
            </w:r>
          </w:p>
        </w:tc>
        <w:tc>
          <w:tcPr>
            <w:tcW w:w="546" w:type="pct"/>
          </w:tcPr>
          <w:p w14:paraId="5D85A477" w14:textId="3EF5ACCF" w:rsidR="00754654" w:rsidRPr="00B14926" w:rsidRDefault="00754654" w:rsidP="00754654">
            <w:r>
              <w:t>0.410</w:t>
            </w:r>
          </w:p>
        </w:tc>
      </w:tr>
      <w:tr w:rsidR="00754654" w:rsidRPr="00B14926" w14:paraId="48BE1ED9" w14:textId="77777777" w:rsidTr="007C36D9">
        <w:tc>
          <w:tcPr>
            <w:tcW w:w="1723" w:type="pct"/>
          </w:tcPr>
          <w:p w14:paraId="790E05BD" w14:textId="77777777" w:rsidR="00754654" w:rsidRPr="00B14926" w:rsidRDefault="00754654" w:rsidP="00754654">
            <w:r w:rsidRPr="00B14926">
              <w:rPr>
                <w:highlight w:val="yellow"/>
              </w:rPr>
              <w:t>Red eye</w:t>
            </w:r>
          </w:p>
        </w:tc>
        <w:tc>
          <w:tcPr>
            <w:tcW w:w="1092" w:type="pct"/>
          </w:tcPr>
          <w:p w14:paraId="29FF29DC" w14:textId="5A073482" w:rsidR="00754654" w:rsidRPr="00B14926" w:rsidRDefault="00754654" w:rsidP="00754654">
            <w:r>
              <w:t>0.84 (0.58 – 1.22)</w:t>
            </w:r>
          </w:p>
        </w:tc>
        <w:tc>
          <w:tcPr>
            <w:tcW w:w="547" w:type="pct"/>
          </w:tcPr>
          <w:p w14:paraId="3CF59CB0" w14:textId="61765490" w:rsidR="00754654" w:rsidRPr="00B14926" w:rsidRDefault="00754654" w:rsidP="00754654">
            <w:r>
              <w:t>0.366</w:t>
            </w:r>
          </w:p>
        </w:tc>
        <w:tc>
          <w:tcPr>
            <w:tcW w:w="1092" w:type="pct"/>
          </w:tcPr>
          <w:p w14:paraId="3588D585" w14:textId="77777777" w:rsidR="00754654" w:rsidRPr="00B14926" w:rsidRDefault="00754654" w:rsidP="00754654"/>
        </w:tc>
        <w:tc>
          <w:tcPr>
            <w:tcW w:w="546" w:type="pct"/>
          </w:tcPr>
          <w:p w14:paraId="5D741107" w14:textId="0CB7126A" w:rsidR="00754654" w:rsidRPr="00B14926" w:rsidRDefault="00754654" w:rsidP="00754654"/>
        </w:tc>
      </w:tr>
      <w:tr w:rsidR="00754654" w:rsidRPr="00B14926" w14:paraId="6F736472" w14:textId="77777777" w:rsidTr="007C36D9">
        <w:tc>
          <w:tcPr>
            <w:tcW w:w="1723" w:type="pct"/>
          </w:tcPr>
          <w:p w14:paraId="40B2347D" w14:textId="77777777" w:rsidR="00754654" w:rsidRPr="00B14926" w:rsidRDefault="00754654" w:rsidP="00754654">
            <w:r w:rsidRPr="00B14926">
              <w:rPr>
                <w:highlight w:val="yellow"/>
              </w:rPr>
              <w:t>Retro-orbital pain</w:t>
            </w:r>
          </w:p>
        </w:tc>
        <w:tc>
          <w:tcPr>
            <w:tcW w:w="1092" w:type="pct"/>
          </w:tcPr>
          <w:p w14:paraId="0F946818" w14:textId="0DB19940" w:rsidR="00754654" w:rsidRPr="00B14926" w:rsidRDefault="00754654" w:rsidP="00754654">
            <w:r>
              <w:t>0.83 (0.55 – 1.23)</w:t>
            </w:r>
          </w:p>
        </w:tc>
        <w:tc>
          <w:tcPr>
            <w:tcW w:w="547" w:type="pct"/>
          </w:tcPr>
          <w:p w14:paraId="4B6A1B89" w14:textId="7150D6F5" w:rsidR="00754654" w:rsidRPr="00B14926" w:rsidRDefault="00754654" w:rsidP="00754654">
            <w:r>
              <w:t>0.363</w:t>
            </w:r>
          </w:p>
        </w:tc>
        <w:tc>
          <w:tcPr>
            <w:tcW w:w="1092" w:type="pct"/>
          </w:tcPr>
          <w:p w14:paraId="40AF472A" w14:textId="1FB50990" w:rsidR="00754654" w:rsidRPr="00B14926" w:rsidRDefault="00754654" w:rsidP="00754654"/>
        </w:tc>
        <w:tc>
          <w:tcPr>
            <w:tcW w:w="546" w:type="pct"/>
          </w:tcPr>
          <w:p w14:paraId="1F49DB6B" w14:textId="1C0C59C0" w:rsidR="00754654" w:rsidRPr="00B14926" w:rsidRDefault="00754654" w:rsidP="00754654"/>
        </w:tc>
      </w:tr>
      <w:tr w:rsidR="00754654" w:rsidRPr="00B14926" w14:paraId="6352FF0C" w14:textId="77777777" w:rsidTr="007C36D9">
        <w:tc>
          <w:tcPr>
            <w:tcW w:w="1723" w:type="pct"/>
          </w:tcPr>
          <w:p w14:paraId="38E15BAE" w14:textId="77777777" w:rsidR="00754654" w:rsidRPr="00B14926" w:rsidRDefault="00754654" w:rsidP="00754654">
            <w:r w:rsidRPr="00B14926">
              <w:rPr>
                <w:highlight w:val="yellow"/>
              </w:rPr>
              <w:t>Edema</w:t>
            </w:r>
          </w:p>
        </w:tc>
        <w:tc>
          <w:tcPr>
            <w:tcW w:w="1092" w:type="pct"/>
          </w:tcPr>
          <w:p w14:paraId="3886FC33" w14:textId="30B6B997" w:rsidR="00754654" w:rsidRPr="00B14926" w:rsidRDefault="00754654" w:rsidP="00754654">
            <w:r>
              <w:t>1.93 (1.25 – 2.91)</w:t>
            </w:r>
          </w:p>
        </w:tc>
        <w:tc>
          <w:tcPr>
            <w:tcW w:w="547" w:type="pct"/>
          </w:tcPr>
          <w:p w14:paraId="2D861023" w14:textId="6CFAA281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0.002</w:t>
            </w:r>
          </w:p>
        </w:tc>
        <w:tc>
          <w:tcPr>
            <w:tcW w:w="1092" w:type="pct"/>
          </w:tcPr>
          <w:p w14:paraId="0B25DFDE" w14:textId="009553E2" w:rsidR="00754654" w:rsidRPr="00B14926" w:rsidRDefault="00656272" w:rsidP="00656272">
            <w:r w:rsidRPr="00656272">
              <w:t>1.72  1.14   2.58</w:t>
            </w:r>
          </w:p>
        </w:tc>
        <w:tc>
          <w:tcPr>
            <w:tcW w:w="546" w:type="pct"/>
          </w:tcPr>
          <w:p w14:paraId="4709F042" w14:textId="1D3AFFDD" w:rsidR="00754654" w:rsidRPr="00B14926" w:rsidRDefault="00754654" w:rsidP="00754654">
            <w:r>
              <w:t>0.009</w:t>
            </w:r>
          </w:p>
        </w:tc>
      </w:tr>
      <w:tr w:rsidR="00754654" w:rsidRPr="00B14926" w14:paraId="2CD0B19E" w14:textId="77777777" w:rsidTr="007C36D9">
        <w:tc>
          <w:tcPr>
            <w:tcW w:w="1723" w:type="pct"/>
          </w:tcPr>
          <w:p w14:paraId="020F5EDB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092" w:type="pct"/>
          </w:tcPr>
          <w:p w14:paraId="22B6B5D3" w14:textId="77777777" w:rsidR="00754654" w:rsidRPr="00B14926" w:rsidRDefault="00754654" w:rsidP="00754654"/>
        </w:tc>
        <w:tc>
          <w:tcPr>
            <w:tcW w:w="547" w:type="pct"/>
          </w:tcPr>
          <w:p w14:paraId="566A3752" w14:textId="77777777" w:rsidR="00754654" w:rsidRPr="00B14926" w:rsidRDefault="00754654" w:rsidP="00754654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43D92333" w14:textId="77777777" w:rsidR="00754654" w:rsidRPr="00B14926" w:rsidRDefault="00754654" w:rsidP="00754654"/>
        </w:tc>
        <w:tc>
          <w:tcPr>
            <w:tcW w:w="546" w:type="pct"/>
          </w:tcPr>
          <w:p w14:paraId="7C283045" w14:textId="7D928ED4" w:rsidR="00754654" w:rsidRPr="00B14926" w:rsidRDefault="00754654" w:rsidP="00754654"/>
        </w:tc>
      </w:tr>
      <w:tr w:rsidR="00754654" w:rsidRPr="00B14926" w14:paraId="4F572728" w14:textId="77777777" w:rsidTr="007C36D9">
        <w:tc>
          <w:tcPr>
            <w:tcW w:w="1723" w:type="pct"/>
          </w:tcPr>
          <w:p w14:paraId="5D3AB943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Loss appetite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30E22864" w14:textId="23336915" w:rsidR="00754654" w:rsidRPr="00B14926" w:rsidRDefault="00754654" w:rsidP="00754654">
            <w:r>
              <w:t>0.78 (0.54 – 1.16)</w:t>
            </w:r>
          </w:p>
        </w:tc>
        <w:tc>
          <w:tcPr>
            <w:tcW w:w="547" w:type="pct"/>
          </w:tcPr>
          <w:p w14:paraId="6F345121" w14:textId="06530B85" w:rsidR="00754654" w:rsidRPr="00B14926" w:rsidRDefault="00754654" w:rsidP="00754654">
            <w:pPr>
              <w:rPr>
                <w:highlight w:val="yellow"/>
              </w:rPr>
            </w:pPr>
            <w:r w:rsidRPr="009942E6">
              <w:t>0.220</w:t>
            </w:r>
          </w:p>
        </w:tc>
        <w:tc>
          <w:tcPr>
            <w:tcW w:w="1092" w:type="pct"/>
          </w:tcPr>
          <w:p w14:paraId="45193FCC" w14:textId="77777777" w:rsidR="00754654" w:rsidRPr="00B14926" w:rsidRDefault="00754654" w:rsidP="00754654"/>
        </w:tc>
        <w:tc>
          <w:tcPr>
            <w:tcW w:w="546" w:type="pct"/>
          </w:tcPr>
          <w:p w14:paraId="74B142A8" w14:textId="7A7E603C" w:rsidR="00754654" w:rsidRPr="00B14926" w:rsidRDefault="00754654" w:rsidP="00754654"/>
        </w:tc>
      </w:tr>
      <w:tr w:rsidR="00754654" w:rsidRPr="00B14926" w14:paraId="7163AC86" w14:textId="77777777" w:rsidTr="007C36D9">
        <w:tc>
          <w:tcPr>
            <w:tcW w:w="1723" w:type="pct"/>
          </w:tcPr>
          <w:p w14:paraId="5D861ABF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Nausea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7CBCFCD5" w14:textId="579F43DB" w:rsidR="00754654" w:rsidRPr="00B14926" w:rsidRDefault="00754654" w:rsidP="00754654">
            <w:r>
              <w:t>0.72 (0.50 – 1.05)</w:t>
            </w:r>
          </w:p>
        </w:tc>
        <w:tc>
          <w:tcPr>
            <w:tcW w:w="547" w:type="pct"/>
          </w:tcPr>
          <w:p w14:paraId="793C6359" w14:textId="13FB0938" w:rsidR="00754654" w:rsidRPr="00B14926" w:rsidRDefault="00754654" w:rsidP="00754654">
            <w:r w:rsidRPr="009942E6">
              <w:rPr>
                <w:highlight w:val="yellow"/>
              </w:rPr>
              <w:t>0.087</w:t>
            </w:r>
          </w:p>
        </w:tc>
        <w:tc>
          <w:tcPr>
            <w:tcW w:w="1092" w:type="pct"/>
          </w:tcPr>
          <w:p w14:paraId="1CBC43CC" w14:textId="1B4D1A16" w:rsidR="00754654" w:rsidRPr="00B14926" w:rsidRDefault="00656272" w:rsidP="00754654">
            <w:r w:rsidRPr="00656272">
              <w:t>0.65  0.46   0.94</w:t>
            </w:r>
          </w:p>
        </w:tc>
        <w:tc>
          <w:tcPr>
            <w:tcW w:w="546" w:type="pct"/>
          </w:tcPr>
          <w:p w14:paraId="7D81A353" w14:textId="0B952111" w:rsidR="00754654" w:rsidRPr="00B14926" w:rsidRDefault="00754654" w:rsidP="00754654">
            <w:r>
              <w:t>0.020</w:t>
            </w:r>
          </w:p>
        </w:tc>
      </w:tr>
      <w:tr w:rsidR="00754654" w:rsidRPr="00B14926" w14:paraId="600AD207" w14:textId="77777777" w:rsidTr="007C36D9">
        <w:tc>
          <w:tcPr>
            <w:tcW w:w="1723" w:type="pct"/>
          </w:tcPr>
          <w:p w14:paraId="17DE76CF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Diarrhea</w:t>
            </w:r>
          </w:p>
        </w:tc>
        <w:tc>
          <w:tcPr>
            <w:tcW w:w="1092" w:type="pct"/>
          </w:tcPr>
          <w:p w14:paraId="4C80ACDA" w14:textId="2AD751C7" w:rsidR="00754654" w:rsidRPr="00B14926" w:rsidRDefault="00754654" w:rsidP="00754654">
            <w:r>
              <w:t>1.23 (0.81 – 1.84)</w:t>
            </w:r>
          </w:p>
        </w:tc>
        <w:tc>
          <w:tcPr>
            <w:tcW w:w="547" w:type="pct"/>
          </w:tcPr>
          <w:p w14:paraId="7F74163C" w14:textId="2169062D" w:rsidR="00754654" w:rsidRPr="00B14926" w:rsidRDefault="00754654" w:rsidP="00754654">
            <w:r>
              <w:t>0.319</w:t>
            </w:r>
          </w:p>
        </w:tc>
        <w:tc>
          <w:tcPr>
            <w:tcW w:w="1092" w:type="pct"/>
          </w:tcPr>
          <w:p w14:paraId="23860358" w14:textId="18D48D35" w:rsidR="00754654" w:rsidRPr="00B14926" w:rsidRDefault="00754654" w:rsidP="00754654"/>
        </w:tc>
        <w:tc>
          <w:tcPr>
            <w:tcW w:w="546" w:type="pct"/>
          </w:tcPr>
          <w:p w14:paraId="673B1112" w14:textId="53940EE6" w:rsidR="00754654" w:rsidRPr="00B14926" w:rsidRDefault="00754654" w:rsidP="00754654"/>
        </w:tc>
      </w:tr>
      <w:tr w:rsidR="00754654" w:rsidRPr="00B14926" w14:paraId="0C8DE58A" w14:textId="77777777" w:rsidTr="007C36D9">
        <w:tc>
          <w:tcPr>
            <w:tcW w:w="1723" w:type="pct"/>
          </w:tcPr>
          <w:p w14:paraId="1A28455D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092" w:type="pct"/>
          </w:tcPr>
          <w:p w14:paraId="15F9CD11" w14:textId="64313700" w:rsidR="00754654" w:rsidRPr="00B14926" w:rsidRDefault="00754654" w:rsidP="00754654">
            <w:r>
              <w:t>0.82 (0.44 – 1.42)</w:t>
            </w:r>
          </w:p>
        </w:tc>
        <w:tc>
          <w:tcPr>
            <w:tcW w:w="547" w:type="pct"/>
          </w:tcPr>
          <w:p w14:paraId="2B3CB535" w14:textId="4F17F342" w:rsidR="00754654" w:rsidRPr="00B14926" w:rsidRDefault="00754654" w:rsidP="00754654">
            <w:r>
              <w:t>0.504</w:t>
            </w:r>
          </w:p>
        </w:tc>
        <w:tc>
          <w:tcPr>
            <w:tcW w:w="1092" w:type="pct"/>
          </w:tcPr>
          <w:p w14:paraId="5300764A" w14:textId="77777777" w:rsidR="00754654" w:rsidRPr="00B14926" w:rsidRDefault="00754654" w:rsidP="00754654"/>
        </w:tc>
        <w:tc>
          <w:tcPr>
            <w:tcW w:w="546" w:type="pct"/>
          </w:tcPr>
          <w:p w14:paraId="53C6CC06" w14:textId="720C7135" w:rsidR="00754654" w:rsidRPr="00B14926" w:rsidRDefault="00754654" w:rsidP="00754654"/>
        </w:tc>
      </w:tr>
      <w:tr w:rsidR="00754654" w:rsidRPr="00B14926" w14:paraId="0255E85B" w14:textId="77777777" w:rsidTr="007C36D9">
        <w:tc>
          <w:tcPr>
            <w:tcW w:w="1723" w:type="pct"/>
          </w:tcPr>
          <w:p w14:paraId="3AAB8D11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092" w:type="pct"/>
          </w:tcPr>
          <w:p w14:paraId="624F85E9" w14:textId="16EF3AD3" w:rsidR="00754654" w:rsidRPr="00B14926" w:rsidRDefault="00754654" w:rsidP="00754654">
            <w:r>
              <w:t>1.13 (0.60 – 1.96)</w:t>
            </w:r>
          </w:p>
        </w:tc>
        <w:tc>
          <w:tcPr>
            <w:tcW w:w="547" w:type="pct"/>
          </w:tcPr>
          <w:p w14:paraId="1FD13974" w14:textId="72B0798E" w:rsidR="00754654" w:rsidRPr="00B14926" w:rsidRDefault="00754654" w:rsidP="00754654">
            <w:r>
              <w:t>0.692</w:t>
            </w:r>
          </w:p>
        </w:tc>
        <w:tc>
          <w:tcPr>
            <w:tcW w:w="1092" w:type="pct"/>
          </w:tcPr>
          <w:p w14:paraId="3895C9A5" w14:textId="77777777" w:rsidR="00754654" w:rsidRPr="00B14926" w:rsidRDefault="00754654" w:rsidP="00754654"/>
        </w:tc>
        <w:tc>
          <w:tcPr>
            <w:tcW w:w="546" w:type="pct"/>
          </w:tcPr>
          <w:p w14:paraId="656582C0" w14:textId="625FEE6B" w:rsidR="00754654" w:rsidRPr="00B14926" w:rsidRDefault="00754654" w:rsidP="00754654"/>
        </w:tc>
      </w:tr>
      <w:tr w:rsidR="00754654" w:rsidRPr="00B14926" w14:paraId="31EF04AC" w14:textId="77777777" w:rsidTr="007C36D9">
        <w:tc>
          <w:tcPr>
            <w:tcW w:w="1723" w:type="pct"/>
          </w:tcPr>
          <w:p w14:paraId="34BF8E0D" w14:textId="77777777" w:rsidR="00754654" w:rsidRPr="00B14926" w:rsidRDefault="00754654" w:rsidP="00754654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092" w:type="pct"/>
          </w:tcPr>
          <w:p w14:paraId="33B95BE5" w14:textId="77777777" w:rsidR="00754654" w:rsidRPr="00B14926" w:rsidRDefault="00754654" w:rsidP="00754654"/>
        </w:tc>
        <w:tc>
          <w:tcPr>
            <w:tcW w:w="547" w:type="pct"/>
          </w:tcPr>
          <w:p w14:paraId="6907427F" w14:textId="77777777" w:rsidR="00754654" w:rsidRPr="00B14926" w:rsidRDefault="00754654" w:rsidP="00754654"/>
        </w:tc>
        <w:tc>
          <w:tcPr>
            <w:tcW w:w="1092" w:type="pct"/>
          </w:tcPr>
          <w:p w14:paraId="568EE7F7" w14:textId="77777777" w:rsidR="00754654" w:rsidRPr="00B14926" w:rsidRDefault="00754654" w:rsidP="00754654"/>
        </w:tc>
        <w:tc>
          <w:tcPr>
            <w:tcW w:w="546" w:type="pct"/>
          </w:tcPr>
          <w:p w14:paraId="4365C2CD" w14:textId="77777777" w:rsidR="00754654" w:rsidRPr="00B14926" w:rsidRDefault="00754654" w:rsidP="00754654"/>
        </w:tc>
      </w:tr>
      <w:tr w:rsidR="00754654" w:rsidRPr="00B14926" w14:paraId="6177AC4D" w14:textId="77777777" w:rsidTr="007C36D9">
        <w:tc>
          <w:tcPr>
            <w:tcW w:w="1723" w:type="pct"/>
          </w:tcPr>
          <w:p w14:paraId="3992F7ED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Chest pain</w:t>
            </w:r>
          </w:p>
        </w:tc>
        <w:tc>
          <w:tcPr>
            <w:tcW w:w="1092" w:type="pct"/>
          </w:tcPr>
          <w:p w14:paraId="563E16D6" w14:textId="1D89C171" w:rsidR="00754654" w:rsidRPr="00B14926" w:rsidRDefault="00754654" w:rsidP="00754654">
            <w:r>
              <w:t>1.26 (0.73 – 2.06)</w:t>
            </w:r>
          </w:p>
        </w:tc>
        <w:tc>
          <w:tcPr>
            <w:tcW w:w="547" w:type="pct"/>
          </w:tcPr>
          <w:p w14:paraId="26FF047B" w14:textId="48CEC5AC" w:rsidR="00754654" w:rsidRPr="00B14926" w:rsidRDefault="00754654" w:rsidP="00754654">
            <w:r>
              <w:t>0.388</w:t>
            </w:r>
          </w:p>
        </w:tc>
        <w:tc>
          <w:tcPr>
            <w:tcW w:w="1092" w:type="pct"/>
          </w:tcPr>
          <w:p w14:paraId="205BBC60" w14:textId="77777777" w:rsidR="00754654" w:rsidRPr="00B14926" w:rsidRDefault="00754654" w:rsidP="00754654"/>
        </w:tc>
        <w:tc>
          <w:tcPr>
            <w:tcW w:w="546" w:type="pct"/>
          </w:tcPr>
          <w:p w14:paraId="7A56729B" w14:textId="77777777" w:rsidR="00754654" w:rsidRPr="00B14926" w:rsidRDefault="00754654" w:rsidP="00754654"/>
        </w:tc>
      </w:tr>
      <w:tr w:rsidR="00754654" w:rsidRPr="00B14926" w14:paraId="0B0FDC03" w14:textId="77777777" w:rsidTr="007C36D9">
        <w:tc>
          <w:tcPr>
            <w:tcW w:w="1723" w:type="pct"/>
          </w:tcPr>
          <w:p w14:paraId="4719F9E3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092" w:type="pct"/>
          </w:tcPr>
          <w:p w14:paraId="4A94533B" w14:textId="141E9095" w:rsidR="00754654" w:rsidRPr="00B14926" w:rsidRDefault="00754654" w:rsidP="00754654">
            <w:r>
              <w:t>1.43 (0.90 – 2.20)</w:t>
            </w:r>
          </w:p>
        </w:tc>
        <w:tc>
          <w:tcPr>
            <w:tcW w:w="547" w:type="pct"/>
          </w:tcPr>
          <w:p w14:paraId="3749C923" w14:textId="739D6A7C" w:rsidR="00754654" w:rsidRPr="00B14926" w:rsidRDefault="00754654" w:rsidP="00754654">
            <w:r w:rsidRPr="004D4EF2">
              <w:rPr>
                <w:highlight w:val="yellow"/>
              </w:rPr>
              <w:t>0.118</w:t>
            </w:r>
          </w:p>
        </w:tc>
        <w:tc>
          <w:tcPr>
            <w:tcW w:w="1092" w:type="pct"/>
          </w:tcPr>
          <w:p w14:paraId="24B6213A" w14:textId="19EDB400" w:rsidR="00754654" w:rsidRPr="00B14926" w:rsidRDefault="00656272" w:rsidP="00754654">
            <w:r w:rsidRPr="00656272">
              <w:t>1.06  0.67   1.65</w:t>
            </w:r>
          </w:p>
        </w:tc>
        <w:tc>
          <w:tcPr>
            <w:tcW w:w="546" w:type="pct"/>
          </w:tcPr>
          <w:p w14:paraId="7A257BEB" w14:textId="0275303E" w:rsidR="00754654" w:rsidRPr="00B14926" w:rsidRDefault="00754654" w:rsidP="00754654">
            <w:r>
              <w:t>0.797</w:t>
            </w:r>
          </w:p>
        </w:tc>
      </w:tr>
      <w:tr w:rsidR="00754654" w:rsidRPr="00B14926" w14:paraId="555796CD" w14:textId="77777777" w:rsidTr="007C36D9">
        <w:tc>
          <w:tcPr>
            <w:tcW w:w="1723" w:type="pct"/>
          </w:tcPr>
          <w:p w14:paraId="7A781975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092" w:type="pct"/>
          </w:tcPr>
          <w:p w14:paraId="6C758A73" w14:textId="7F3FA7CB" w:rsidR="00754654" w:rsidRPr="00B14926" w:rsidRDefault="00754654" w:rsidP="00754654">
            <w:r>
              <w:t>1.19 (0.59 – 2.20)</w:t>
            </w:r>
          </w:p>
        </w:tc>
        <w:tc>
          <w:tcPr>
            <w:tcW w:w="547" w:type="pct"/>
          </w:tcPr>
          <w:p w14:paraId="744D3BCF" w14:textId="48150710" w:rsidR="00754654" w:rsidRPr="00B14926" w:rsidRDefault="00754654" w:rsidP="00754654">
            <w:r>
              <w:t>0.601</w:t>
            </w:r>
          </w:p>
        </w:tc>
        <w:tc>
          <w:tcPr>
            <w:tcW w:w="1092" w:type="pct"/>
          </w:tcPr>
          <w:p w14:paraId="51FC72E7" w14:textId="77777777" w:rsidR="00754654" w:rsidRPr="00B14926" w:rsidRDefault="00754654" w:rsidP="00754654"/>
        </w:tc>
        <w:tc>
          <w:tcPr>
            <w:tcW w:w="546" w:type="pct"/>
          </w:tcPr>
          <w:p w14:paraId="5CD0E7C0" w14:textId="395B94FA" w:rsidR="00754654" w:rsidRPr="00B14926" w:rsidRDefault="00754654" w:rsidP="00754654"/>
        </w:tc>
      </w:tr>
      <w:tr w:rsidR="00754654" w:rsidRPr="00B14926" w14:paraId="54A39A2B" w14:textId="77777777" w:rsidTr="007C36D9">
        <w:tc>
          <w:tcPr>
            <w:tcW w:w="1723" w:type="pct"/>
          </w:tcPr>
          <w:p w14:paraId="1C411F73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092" w:type="pct"/>
          </w:tcPr>
          <w:p w14:paraId="0960449D" w14:textId="7C5998F1" w:rsidR="00754654" w:rsidRPr="00B14926" w:rsidRDefault="00754654" w:rsidP="00754654">
            <w:r>
              <w:t>1.08 (0.66 – 1.71)</w:t>
            </w:r>
          </w:p>
        </w:tc>
        <w:tc>
          <w:tcPr>
            <w:tcW w:w="547" w:type="pct"/>
          </w:tcPr>
          <w:p w14:paraId="4D34F99A" w14:textId="144D5AC7" w:rsidR="00754654" w:rsidRPr="00B14926" w:rsidRDefault="00754654" w:rsidP="00754654">
            <w:r>
              <w:t>0.744</w:t>
            </w:r>
          </w:p>
        </w:tc>
        <w:tc>
          <w:tcPr>
            <w:tcW w:w="1092" w:type="pct"/>
          </w:tcPr>
          <w:p w14:paraId="04585620" w14:textId="77777777" w:rsidR="00754654" w:rsidRPr="00B14926" w:rsidRDefault="00754654" w:rsidP="00754654"/>
        </w:tc>
        <w:tc>
          <w:tcPr>
            <w:tcW w:w="546" w:type="pct"/>
          </w:tcPr>
          <w:p w14:paraId="4BECC08C" w14:textId="096F1F87" w:rsidR="00754654" w:rsidRPr="00B14926" w:rsidRDefault="00754654" w:rsidP="00754654"/>
        </w:tc>
      </w:tr>
      <w:tr w:rsidR="00754654" w:rsidRPr="00B14926" w14:paraId="44CE32E4" w14:textId="77777777" w:rsidTr="007C36D9">
        <w:tc>
          <w:tcPr>
            <w:tcW w:w="1723" w:type="pct"/>
          </w:tcPr>
          <w:p w14:paraId="235E3F43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092" w:type="pct"/>
          </w:tcPr>
          <w:p w14:paraId="71ADA66F" w14:textId="57108656" w:rsidR="00754654" w:rsidRPr="00B14926" w:rsidRDefault="00754654" w:rsidP="00754654">
            <w:r>
              <w:t>1.12 (0.75 – 1.64)</w:t>
            </w:r>
          </w:p>
        </w:tc>
        <w:tc>
          <w:tcPr>
            <w:tcW w:w="547" w:type="pct"/>
          </w:tcPr>
          <w:p w14:paraId="2DD6D9E6" w14:textId="5EB59FF0" w:rsidR="00754654" w:rsidRPr="00B14926" w:rsidRDefault="00754654" w:rsidP="00754654">
            <w:pPr>
              <w:rPr>
                <w:highlight w:val="yellow"/>
              </w:rPr>
            </w:pPr>
            <w:r w:rsidRPr="00076908">
              <w:t>0.576</w:t>
            </w:r>
          </w:p>
        </w:tc>
        <w:tc>
          <w:tcPr>
            <w:tcW w:w="1092" w:type="pct"/>
          </w:tcPr>
          <w:p w14:paraId="267223D9" w14:textId="77777777" w:rsidR="00754654" w:rsidRPr="00B14926" w:rsidRDefault="00754654" w:rsidP="00754654"/>
        </w:tc>
        <w:tc>
          <w:tcPr>
            <w:tcW w:w="546" w:type="pct"/>
          </w:tcPr>
          <w:p w14:paraId="03D606C4" w14:textId="77777777" w:rsidR="00754654" w:rsidRPr="00B14926" w:rsidRDefault="00754654" w:rsidP="00754654"/>
        </w:tc>
      </w:tr>
      <w:tr w:rsidR="00754654" w:rsidRPr="00B14926" w14:paraId="44009CD1" w14:textId="77777777" w:rsidTr="007C36D9">
        <w:tc>
          <w:tcPr>
            <w:tcW w:w="1723" w:type="pct"/>
          </w:tcPr>
          <w:p w14:paraId="35833CAE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092" w:type="pct"/>
          </w:tcPr>
          <w:p w14:paraId="06BBAF9D" w14:textId="60D60D1E" w:rsidR="00754654" w:rsidRPr="00B14926" w:rsidRDefault="00754654" w:rsidP="00754654">
            <w:r>
              <w:t>2.45 (1.57 – 3.73)</w:t>
            </w:r>
          </w:p>
        </w:tc>
        <w:tc>
          <w:tcPr>
            <w:tcW w:w="547" w:type="pct"/>
          </w:tcPr>
          <w:p w14:paraId="694CC9B0" w14:textId="4903B0BE" w:rsidR="00754654" w:rsidRPr="00B14926" w:rsidRDefault="00754654" w:rsidP="00754654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41E252DC" w14:textId="6871BF99" w:rsidR="00754654" w:rsidRPr="00B14926" w:rsidRDefault="00656272" w:rsidP="00754654">
            <w:r w:rsidRPr="00656272">
              <w:t>1.95  1.27   2.94</w:t>
            </w:r>
          </w:p>
        </w:tc>
        <w:tc>
          <w:tcPr>
            <w:tcW w:w="546" w:type="pct"/>
          </w:tcPr>
          <w:p w14:paraId="2291874F" w14:textId="222AF6C5" w:rsidR="00754654" w:rsidRPr="00B14926" w:rsidRDefault="00754654" w:rsidP="00754654">
            <w:r>
              <w:t>0.002</w:t>
            </w:r>
          </w:p>
        </w:tc>
      </w:tr>
      <w:tr w:rsidR="00754654" w:rsidRPr="00B14926" w14:paraId="2FBE9957" w14:textId="77777777" w:rsidTr="007C36D9">
        <w:tc>
          <w:tcPr>
            <w:tcW w:w="1723" w:type="pct"/>
          </w:tcPr>
          <w:p w14:paraId="668CE3D4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092" w:type="pct"/>
          </w:tcPr>
          <w:p w14:paraId="460D170E" w14:textId="3F6ACD4C" w:rsidR="00754654" w:rsidRPr="00B14926" w:rsidRDefault="00754654" w:rsidP="00754654">
            <w:r>
              <w:t>0.97 (0.42 – 1.93)</w:t>
            </w:r>
          </w:p>
        </w:tc>
        <w:tc>
          <w:tcPr>
            <w:tcW w:w="547" w:type="pct"/>
          </w:tcPr>
          <w:p w14:paraId="7F3A4228" w14:textId="7F52A104" w:rsidR="00754654" w:rsidRPr="00B14926" w:rsidRDefault="00754654" w:rsidP="00754654">
            <w:r>
              <w:t>0.928</w:t>
            </w:r>
          </w:p>
        </w:tc>
        <w:tc>
          <w:tcPr>
            <w:tcW w:w="1092" w:type="pct"/>
          </w:tcPr>
          <w:p w14:paraId="79090312" w14:textId="03A4B911" w:rsidR="00754654" w:rsidRPr="00B14926" w:rsidRDefault="00754654" w:rsidP="00754654"/>
        </w:tc>
        <w:tc>
          <w:tcPr>
            <w:tcW w:w="546" w:type="pct"/>
          </w:tcPr>
          <w:p w14:paraId="69C7C432" w14:textId="64C86934" w:rsidR="00754654" w:rsidRPr="00B14926" w:rsidRDefault="00754654" w:rsidP="00754654"/>
        </w:tc>
      </w:tr>
      <w:tr w:rsidR="00754654" w:rsidRPr="00B14926" w14:paraId="44221FD6" w14:textId="77777777" w:rsidTr="007C36D9">
        <w:tc>
          <w:tcPr>
            <w:tcW w:w="1723" w:type="pct"/>
          </w:tcPr>
          <w:p w14:paraId="3E0D7D04" w14:textId="77777777" w:rsidR="00754654" w:rsidRPr="00B14926" w:rsidRDefault="00754654" w:rsidP="00754654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Bleeding manifestations</w:t>
            </w:r>
          </w:p>
        </w:tc>
        <w:tc>
          <w:tcPr>
            <w:tcW w:w="1092" w:type="pct"/>
          </w:tcPr>
          <w:p w14:paraId="2681D733" w14:textId="4D00323C" w:rsidR="00754654" w:rsidRPr="00B14926" w:rsidRDefault="00754654" w:rsidP="00754654">
            <w:r>
              <w:t>0.77 (0.18 – 2.17)</w:t>
            </w:r>
          </w:p>
        </w:tc>
        <w:tc>
          <w:tcPr>
            <w:tcW w:w="547" w:type="pct"/>
          </w:tcPr>
          <w:p w14:paraId="5E2983B6" w14:textId="1B93F44D" w:rsidR="00754654" w:rsidRPr="00B14926" w:rsidRDefault="00754654" w:rsidP="00754654">
            <w:r>
              <w:t>0.667</w:t>
            </w:r>
          </w:p>
        </w:tc>
        <w:tc>
          <w:tcPr>
            <w:tcW w:w="1092" w:type="pct"/>
          </w:tcPr>
          <w:p w14:paraId="79AEC231" w14:textId="77777777" w:rsidR="00754654" w:rsidRPr="00B14926" w:rsidRDefault="00754654" w:rsidP="00754654"/>
        </w:tc>
        <w:tc>
          <w:tcPr>
            <w:tcW w:w="546" w:type="pct"/>
          </w:tcPr>
          <w:p w14:paraId="405CD347" w14:textId="77777777" w:rsidR="00754654" w:rsidRPr="00B14926" w:rsidRDefault="00754654" w:rsidP="00754654"/>
        </w:tc>
      </w:tr>
    </w:tbl>
    <w:p w14:paraId="6C2C34CC" w14:textId="77777777" w:rsidR="00A71F60" w:rsidRPr="00B14926" w:rsidRDefault="00A71F60" w:rsidP="00A71F60">
      <w:pPr>
        <w:spacing w:after="0" w:line="240" w:lineRule="auto"/>
      </w:pPr>
    </w:p>
    <w:p w14:paraId="76F27110" w14:textId="77777777" w:rsidR="00A71F60" w:rsidRPr="00B14926" w:rsidRDefault="00A71F60" w:rsidP="00A71F60">
      <w:pPr>
        <w:spacing w:after="0" w:line="240" w:lineRule="auto"/>
      </w:pPr>
    </w:p>
    <w:p w14:paraId="5920BCF3" w14:textId="655281BB" w:rsidR="00F62DE1" w:rsidRPr="00B14926" w:rsidRDefault="00DA7517" w:rsidP="00F62DE1">
      <w:pPr>
        <w:spacing w:after="0" w:line="240" w:lineRule="auto"/>
        <w:rPr>
          <w:b/>
          <w:bCs/>
        </w:rPr>
      </w:pPr>
      <w:r>
        <w:rPr>
          <w:b/>
          <w:bCs/>
        </w:rPr>
        <w:t>Table 10s</w:t>
      </w:r>
      <w:bookmarkStart w:id="0" w:name="_GoBack"/>
      <w:bookmarkEnd w:id="0"/>
      <w:r w:rsidR="00F62DE1" w:rsidRPr="00B14926">
        <w:rPr>
          <w:bCs/>
        </w:rPr>
        <w:t xml:space="preserve">: Multivariate analysis of major clinical variables with </w:t>
      </w:r>
      <w:r w:rsidR="007C36D9">
        <w:t>heart disease and non-heart disease</w:t>
      </w:r>
      <w:r w:rsidR="00F62DE1" w:rsidRPr="00B14926">
        <w:t xml:space="preserve"> patients</w:t>
      </w:r>
    </w:p>
    <w:tbl>
      <w:tblPr>
        <w:tblStyle w:val="TableGrid"/>
        <w:tblpPr w:leftFromText="180" w:rightFromText="180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222"/>
        <w:gridCol w:w="2042"/>
        <w:gridCol w:w="1023"/>
        <w:gridCol w:w="2042"/>
        <w:gridCol w:w="1021"/>
      </w:tblGrid>
      <w:tr w:rsidR="00F62DE1" w:rsidRPr="00B14926" w14:paraId="25F9C926" w14:textId="77777777" w:rsidTr="007C36D9">
        <w:tc>
          <w:tcPr>
            <w:tcW w:w="1723" w:type="pct"/>
          </w:tcPr>
          <w:p w14:paraId="57FD8EFE" w14:textId="77777777" w:rsidR="00F62DE1" w:rsidRPr="00B14926" w:rsidRDefault="00F62DE1" w:rsidP="007C36D9"/>
        </w:tc>
        <w:tc>
          <w:tcPr>
            <w:tcW w:w="1639" w:type="pct"/>
            <w:gridSpan w:val="2"/>
          </w:tcPr>
          <w:p w14:paraId="35638283" w14:textId="77777777" w:rsidR="00F62DE1" w:rsidRPr="00B14926" w:rsidRDefault="00F62DE1" w:rsidP="007C36D9">
            <w:pPr>
              <w:jc w:val="center"/>
            </w:pPr>
            <w:r w:rsidRPr="00B14926">
              <w:t>Crude Model</w:t>
            </w:r>
          </w:p>
        </w:tc>
        <w:tc>
          <w:tcPr>
            <w:tcW w:w="1638" w:type="pct"/>
            <w:gridSpan w:val="2"/>
          </w:tcPr>
          <w:p w14:paraId="4592A612" w14:textId="77777777" w:rsidR="00F62DE1" w:rsidRPr="00B14926" w:rsidRDefault="00F62DE1" w:rsidP="007C36D9">
            <w:pPr>
              <w:jc w:val="center"/>
              <w:rPr>
                <w:iCs/>
              </w:rPr>
            </w:pPr>
            <w:r w:rsidRPr="00B14926">
              <w:rPr>
                <w:iCs/>
              </w:rPr>
              <w:t>Adjusted Model</w:t>
            </w:r>
          </w:p>
        </w:tc>
      </w:tr>
      <w:tr w:rsidR="00F62DE1" w:rsidRPr="00B14926" w14:paraId="11B4D866" w14:textId="77777777" w:rsidTr="007C36D9">
        <w:tc>
          <w:tcPr>
            <w:tcW w:w="1723" w:type="pct"/>
          </w:tcPr>
          <w:p w14:paraId="7AA66AA7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  Variables</w:t>
            </w:r>
          </w:p>
        </w:tc>
        <w:tc>
          <w:tcPr>
            <w:tcW w:w="1092" w:type="pct"/>
          </w:tcPr>
          <w:p w14:paraId="5D567D2E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7" w:type="pct"/>
          </w:tcPr>
          <w:p w14:paraId="5A0D38EF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  <w:tc>
          <w:tcPr>
            <w:tcW w:w="1092" w:type="pct"/>
          </w:tcPr>
          <w:p w14:paraId="484DFFE4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OR (95% CI)</w:t>
            </w:r>
          </w:p>
        </w:tc>
        <w:tc>
          <w:tcPr>
            <w:tcW w:w="546" w:type="pct"/>
          </w:tcPr>
          <w:p w14:paraId="735EAA36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i/>
                <w:iCs/>
              </w:rPr>
              <w:t>P</w:t>
            </w:r>
            <w:r w:rsidRPr="00B14926">
              <w:rPr>
                <w:b/>
                <w:bCs/>
              </w:rPr>
              <w:t xml:space="preserve"> value</w:t>
            </w:r>
          </w:p>
        </w:tc>
      </w:tr>
      <w:tr w:rsidR="00F62DE1" w:rsidRPr="00B14926" w14:paraId="3706AAD2" w14:textId="77777777" w:rsidTr="007C36D9">
        <w:tc>
          <w:tcPr>
            <w:tcW w:w="1723" w:type="pct"/>
          </w:tcPr>
          <w:p w14:paraId="61DE816B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Pain severity </w:t>
            </w:r>
          </w:p>
        </w:tc>
        <w:tc>
          <w:tcPr>
            <w:tcW w:w="1092" w:type="pct"/>
          </w:tcPr>
          <w:p w14:paraId="3017C0D6" w14:textId="77777777" w:rsidR="00F62DE1" w:rsidRPr="00B14926" w:rsidRDefault="00F62DE1" w:rsidP="007C36D9"/>
        </w:tc>
        <w:tc>
          <w:tcPr>
            <w:tcW w:w="547" w:type="pct"/>
          </w:tcPr>
          <w:p w14:paraId="1A4D98DA" w14:textId="77777777" w:rsidR="00F62DE1" w:rsidRPr="00B14926" w:rsidRDefault="00F62DE1" w:rsidP="007C36D9"/>
        </w:tc>
        <w:tc>
          <w:tcPr>
            <w:tcW w:w="1092" w:type="pct"/>
          </w:tcPr>
          <w:p w14:paraId="2DEDA522" w14:textId="77777777" w:rsidR="00F62DE1" w:rsidRPr="00B14926" w:rsidRDefault="00F62DE1" w:rsidP="007C36D9"/>
        </w:tc>
        <w:tc>
          <w:tcPr>
            <w:tcW w:w="546" w:type="pct"/>
          </w:tcPr>
          <w:p w14:paraId="10E4DD33" w14:textId="77777777" w:rsidR="00F62DE1" w:rsidRPr="00B14926" w:rsidRDefault="00F62DE1" w:rsidP="007C36D9"/>
        </w:tc>
      </w:tr>
      <w:tr w:rsidR="00F62DE1" w:rsidRPr="00B14926" w14:paraId="5EDF01DC" w14:textId="77777777" w:rsidTr="007C36D9">
        <w:tc>
          <w:tcPr>
            <w:tcW w:w="1723" w:type="pct"/>
          </w:tcPr>
          <w:p w14:paraId="15D40419" w14:textId="77777777" w:rsidR="00F62DE1" w:rsidRPr="00B14926" w:rsidRDefault="00F62DE1" w:rsidP="007C36D9">
            <w:pPr>
              <w:rPr>
                <w:b/>
                <w:bCs/>
                <w:highlight w:val="yellow"/>
              </w:rPr>
            </w:pPr>
            <w:r w:rsidRPr="00B14926">
              <w:rPr>
                <w:i/>
                <w:iCs/>
              </w:rPr>
              <w:t xml:space="preserve">     Severe</w:t>
            </w:r>
          </w:p>
        </w:tc>
        <w:tc>
          <w:tcPr>
            <w:tcW w:w="1092" w:type="pct"/>
          </w:tcPr>
          <w:p w14:paraId="01ADE357" w14:textId="3C79D526" w:rsidR="00F62DE1" w:rsidRPr="00B14926" w:rsidRDefault="007C36D9" w:rsidP="007C36D9">
            <w:r w:rsidRPr="007C36D9">
              <w:t>1.40</w:t>
            </w:r>
            <w:r w:rsidR="00C83A7D">
              <w:t xml:space="preserve"> (</w:t>
            </w:r>
            <w:r w:rsidRPr="007C36D9">
              <w:t>0.55</w:t>
            </w:r>
            <w:r>
              <w:t xml:space="preserve"> - </w:t>
            </w:r>
            <w:r w:rsidRPr="007C36D9">
              <w:t xml:space="preserve"> 4.73</w:t>
            </w:r>
            <w:r>
              <w:t>)</w:t>
            </w:r>
          </w:p>
        </w:tc>
        <w:tc>
          <w:tcPr>
            <w:tcW w:w="547" w:type="pct"/>
          </w:tcPr>
          <w:p w14:paraId="06F73330" w14:textId="73701281" w:rsidR="00F62DE1" w:rsidRPr="00B14926" w:rsidRDefault="007C36D9" w:rsidP="007C36D9">
            <w:r w:rsidRPr="007C36D9">
              <w:t>0.525</w:t>
            </w:r>
          </w:p>
        </w:tc>
        <w:tc>
          <w:tcPr>
            <w:tcW w:w="1092" w:type="pct"/>
          </w:tcPr>
          <w:p w14:paraId="54735CDB" w14:textId="3FEAAA8D" w:rsidR="00F62DE1" w:rsidRPr="00B14926" w:rsidRDefault="00F62DE1" w:rsidP="007C36D9"/>
        </w:tc>
        <w:tc>
          <w:tcPr>
            <w:tcW w:w="546" w:type="pct"/>
          </w:tcPr>
          <w:p w14:paraId="68BE12AA" w14:textId="032BBC7D" w:rsidR="00F62DE1" w:rsidRPr="00B14926" w:rsidRDefault="00F62DE1" w:rsidP="007C36D9"/>
        </w:tc>
      </w:tr>
      <w:tr w:rsidR="00F62DE1" w:rsidRPr="00B14926" w14:paraId="435B46F2" w14:textId="77777777" w:rsidTr="007C36D9">
        <w:tc>
          <w:tcPr>
            <w:tcW w:w="1723" w:type="pct"/>
          </w:tcPr>
          <w:p w14:paraId="2C5749A9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pain before fever</w:t>
            </w:r>
          </w:p>
        </w:tc>
        <w:tc>
          <w:tcPr>
            <w:tcW w:w="1092" w:type="pct"/>
          </w:tcPr>
          <w:p w14:paraId="2BB1B216" w14:textId="57E5FD15" w:rsidR="00F62DE1" w:rsidRPr="00B14926" w:rsidRDefault="00C83A7D" w:rsidP="007C36D9">
            <w:r>
              <w:t>0.78 (</w:t>
            </w:r>
            <w:r w:rsidRPr="00C83A7D">
              <w:t>0.40</w:t>
            </w:r>
            <w:r>
              <w:t xml:space="preserve"> – 1 .61)</w:t>
            </w:r>
          </w:p>
        </w:tc>
        <w:tc>
          <w:tcPr>
            <w:tcW w:w="547" w:type="pct"/>
          </w:tcPr>
          <w:p w14:paraId="5B09B9BA" w14:textId="56F0CDF2" w:rsidR="00F62DE1" w:rsidRPr="00B14926" w:rsidRDefault="00C83A7D" w:rsidP="007C36D9">
            <w:r w:rsidRPr="00C83A7D">
              <w:t>0.476</w:t>
            </w:r>
          </w:p>
        </w:tc>
        <w:tc>
          <w:tcPr>
            <w:tcW w:w="1092" w:type="pct"/>
          </w:tcPr>
          <w:p w14:paraId="1F26F634" w14:textId="77777777" w:rsidR="00F62DE1" w:rsidRPr="00B14926" w:rsidRDefault="00F62DE1" w:rsidP="007C36D9"/>
        </w:tc>
        <w:tc>
          <w:tcPr>
            <w:tcW w:w="546" w:type="pct"/>
          </w:tcPr>
          <w:p w14:paraId="34BFF65E" w14:textId="77777777" w:rsidR="00F62DE1" w:rsidRPr="00B14926" w:rsidRDefault="00F62DE1" w:rsidP="007C36D9"/>
        </w:tc>
      </w:tr>
      <w:tr w:rsidR="00F62DE1" w:rsidRPr="00B14926" w14:paraId="5DEDA76F" w14:textId="77777777" w:rsidTr="007C36D9">
        <w:tc>
          <w:tcPr>
            <w:tcW w:w="1723" w:type="pct"/>
          </w:tcPr>
          <w:p w14:paraId="1FBD80BE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stiffness</w:t>
            </w:r>
          </w:p>
        </w:tc>
        <w:tc>
          <w:tcPr>
            <w:tcW w:w="1092" w:type="pct"/>
          </w:tcPr>
          <w:p w14:paraId="4400AFCC" w14:textId="40767FEC" w:rsidR="00F62DE1" w:rsidRPr="00B14926" w:rsidRDefault="00C83A7D" w:rsidP="007C36D9">
            <w:r w:rsidRPr="00C83A7D">
              <w:t>1.87</w:t>
            </w:r>
            <w:r>
              <w:t xml:space="preserve"> (0.84 -  </w:t>
            </w:r>
            <w:r w:rsidRPr="00C83A7D">
              <w:t>4.99</w:t>
            </w:r>
            <w:r>
              <w:t>)</w:t>
            </w:r>
          </w:p>
        </w:tc>
        <w:tc>
          <w:tcPr>
            <w:tcW w:w="547" w:type="pct"/>
          </w:tcPr>
          <w:p w14:paraId="6964F67B" w14:textId="1D99FDE9" w:rsidR="00F62DE1" w:rsidRPr="00697E39" w:rsidRDefault="00C83A7D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0.161</w:t>
            </w:r>
          </w:p>
        </w:tc>
        <w:tc>
          <w:tcPr>
            <w:tcW w:w="1092" w:type="pct"/>
          </w:tcPr>
          <w:p w14:paraId="6150B090" w14:textId="481DCDCD" w:rsidR="00F62DE1" w:rsidRPr="00B14926" w:rsidRDefault="00A733A0" w:rsidP="007C36D9">
            <w:r>
              <w:t xml:space="preserve">1.03 (0.65 - </w:t>
            </w:r>
            <w:r w:rsidR="00EA6970" w:rsidRPr="00EA6970">
              <w:t>1.67</w:t>
            </w:r>
            <w:r>
              <w:t>)</w:t>
            </w:r>
          </w:p>
        </w:tc>
        <w:tc>
          <w:tcPr>
            <w:tcW w:w="546" w:type="pct"/>
          </w:tcPr>
          <w:p w14:paraId="6F926305" w14:textId="731BF153" w:rsidR="00F62DE1" w:rsidRPr="00B14926" w:rsidRDefault="00697E39" w:rsidP="007C36D9">
            <w:r w:rsidRPr="00697E39">
              <w:t>0.911</w:t>
            </w:r>
          </w:p>
        </w:tc>
      </w:tr>
      <w:tr w:rsidR="00F62DE1" w:rsidRPr="00B14926" w14:paraId="751828F1" w14:textId="77777777" w:rsidTr="007C36D9">
        <w:tc>
          <w:tcPr>
            <w:tcW w:w="1723" w:type="pct"/>
          </w:tcPr>
          <w:p w14:paraId="013D2778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t>Joint swelling</w:t>
            </w:r>
            <w:r w:rsidRPr="00B14926">
              <w:rPr>
                <w:b/>
                <w:bCs/>
              </w:rPr>
              <w:t xml:space="preserve"> </w:t>
            </w:r>
          </w:p>
        </w:tc>
        <w:tc>
          <w:tcPr>
            <w:tcW w:w="1092" w:type="pct"/>
          </w:tcPr>
          <w:p w14:paraId="221FC76A" w14:textId="6BE6060B" w:rsidR="00F62DE1" w:rsidRPr="00B14926" w:rsidRDefault="00C83A7D" w:rsidP="007C36D9">
            <w:r>
              <w:t>1.81 (0.95 – 3.66)</w:t>
            </w:r>
          </w:p>
        </w:tc>
        <w:tc>
          <w:tcPr>
            <w:tcW w:w="547" w:type="pct"/>
          </w:tcPr>
          <w:p w14:paraId="3831F66A" w14:textId="7282C6C9" w:rsidR="00F62DE1" w:rsidRPr="00697E39" w:rsidRDefault="00C83A7D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0.082</w:t>
            </w:r>
          </w:p>
        </w:tc>
        <w:tc>
          <w:tcPr>
            <w:tcW w:w="1092" w:type="pct"/>
          </w:tcPr>
          <w:p w14:paraId="6FC71BBB" w14:textId="5823D98E" w:rsidR="00F62DE1" w:rsidRPr="00B14926" w:rsidRDefault="00EA6970" w:rsidP="007C36D9">
            <w:r w:rsidRPr="00EA6970">
              <w:t>1.84</w:t>
            </w:r>
            <w:r w:rsidR="00A733A0">
              <w:t xml:space="preserve"> (</w:t>
            </w:r>
            <w:r w:rsidRPr="00EA6970">
              <w:t xml:space="preserve">1.23 </w:t>
            </w:r>
            <w:r w:rsidR="00A733A0">
              <w:t xml:space="preserve">- </w:t>
            </w:r>
            <w:r w:rsidRPr="00EA6970">
              <w:t>2.78</w:t>
            </w:r>
            <w:r w:rsidR="00A733A0">
              <w:t>)</w:t>
            </w:r>
          </w:p>
        </w:tc>
        <w:tc>
          <w:tcPr>
            <w:tcW w:w="546" w:type="pct"/>
          </w:tcPr>
          <w:p w14:paraId="447FC793" w14:textId="42AAF4B7" w:rsidR="00F62DE1" w:rsidRPr="00B14926" w:rsidRDefault="00C80628" w:rsidP="007C36D9">
            <w:r w:rsidRPr="00C80628">
              <w:t>0.003</w:t>
            </w:r>
          </w:p>
        </w:tc>
      </w:tr>
      <w:tr w:rsidR="00F62DE1" w:rsidRPr="00B14926" w14:paraId="0908623F" w14:textId="77777777" w:rsidTr="007C36D9">
        <w:tc>
          <w:tcPr>
            <w:tcW w:w="1723" w:type="pct"/>
          </w:tcPr>
          <w:p w14:paraId="3AE79DE3" w14:textId="77777777" w:rsidR="00F62DE1" w:rsidRPr="00B14926" w:rsidRDefault="00F62DE1" w:rsidP="007C36D9">
            <w:pPr>
              <w:rPr>
                <w:b/>
              </w:rPr>
            </w:pPr>
            <w:proofErr w:type="spellStart"/>
            <w:r w:rsidRPr="00B14926">
              <w:rPr>
                <w:b/>
                <w:highlight w:val="yellow"/>
              </w:rPr>
              <w:t>Polyarthralgia</w:t>
            </w:r>
            <w:proofErr w:type="spellEnd"/>
          </w:p>
        </w:tc>
        <w:tc>
          <w:tcPr>
            <w:tcW w:w="1092" w:type="pct"/>
          </w:tcPr>
          <w:p w14:paraId="62A0DC83" w14:textId="467C56B0" w:rsidR="00F62DE1" w:rsidRPr="00B14926" w:rsidRDefault="00327432" w:rsidP="007C36D9">
            <w:r>
              <w:t>2.65 (1.30 – 5.95)</w:t>
            </w:r>
          </w:p>
        </w:tc>
        <w:tc>
          <w:tcPr>
            <w:tcW w:w="547" w:type="pct"/>
          </w:tcPr>
          <w:p w14:paraId="50387FA1" w14:textId="2B1678C1" w:rsidR="00F62DE1" w:rsidRPr="00B14926" w:rsidRDefault="00327432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0.011</w:t>
            </w:r>
          </w:p>
        </w:tc>
        <w:tc>
          <w:tcPr>
            <w:tcW w:w="1092" w:type="pct"/>
          </w:tcPr>
          <w:p w14:paraId="22852EDD" w14:textId="0DB2265C" w:rsidR="00F62DE1" w:rsidRPr="00B14926" w:rsidRDefault="00A733A0" w:rsidP="007C36D9">
            <w:r>
              <w:t xml:space="preserve">0.86 (0.45 - </w:t>
            </w:r>
            <w:r w:rsidR="00EA6970" w:rsidRPr="00EA6970">
              <w:t>1.62</w:t>
            </w:r>
            <w:r>
              <w:t>)</w:t>
            </w:r>
          </w:p>
        </w:tc>
        <w:tc>
          <w:tcPr>
            <w:tcW w:w="546" w:type="pct"/>
          </w:tcPr>
          <w:p w14:paraId="6A6392EC" w14:textId="5FF49A98" w:rsidR="00F62DE1" w:rsidRPr="00B14926" w:rsidRDefault="00C80628" w:rsidP="007C36D9">
            <w:r w:rsidRPr="00C80628">
              <w:t>0.636</w:t>
            </w:r>
          </w:p>
        </w:tc>
      </w:tr>
      <w:tr w:rsidR="00F62DE1" w:rsidRPr="00B14926" w14:paraId="179F22F2" w14:textId="77777777" w:rsidTr="007C36D9">
        <w:tc>
          <w:tcPr>
            <w:tcW w:w="1723" w:type="pct"/>
          </w:tcPr>
          <w:p w14:paraId="21ADBDB1" w14:textId="77777777" w:rsidR="00F62DE1" w:rsidRPr="00B14926" w:rsidRDefault="00F62DE1" w:rsidP="007C36D9">
            <w:r w:rsidRPr="00B14926">
              <w:rPr>
                <w:b/>
                <w:bCs/>
              </w:rPr>
              <w:t xml:space="preserve">Major joint affected </w:t>
            </w:r>
          </w:p>
        </w:tc>
        <w:tc>
          <w:tcPr>
            <w:tcW w:w="1092" w:type="pct"/>
          </w:tcPr>
          <w:p w14:paraId="2152E8A0" w14:textId="77777777" w:rsidR="00F62DE1" w:rsidRPr="00B14926" w:rsidRDefault="00F62DE1" w:rsidP="007C36D9"/>
        </w:tc>
        <w:tc>
          <w:tcPr>
            <w:tcW w:w="547" w:type="pct"/>
          </w:tcPr>
          <w:p w14:paraId="04B2F3E2" w14:textId="77777777" w:rsidR="00F62DE1" w:rsidRPr="00B14926" w:rsidRDefault="00F62DE1" w:rsidP="007C36D9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6042C997" w14:textId="77777777" w:rsidR="00F62DE1" w:rsidRPr="00B14926" w:rsidRDefault="00F62DE1" w:rsidP="007C36D9"/>
        </w:tc>
        <w:tc>
          <w:tcPr>
            <w:tcW w:w="546" w:type="pct"/>
          </w:tcPr>
          <w:p w14:paraId="7D3C914D" w14:textId="77777777" w:rsidR="00F62DE1" w:rsidRPr="00B14926" w:rsidRDefault="00F62DE1" w:rsidP="007C36D9"/>
        </w:tc>
      </w:tr>
      <w:tr w:rsidR="00F62DE1" w:rsidRPr="00B14926" w14:paraId="561894D8" w14:textId="77777777" w:rsidTr="007C36D9">
        <w:tc>
          <w:tcPr>
            <w:tcW w:w="1723" w:type="pct"/>
          </w:tcPr>
          <w:p w14:paraId="4F0C6E03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>Finger</w:t>
            </w:r>
          </w:p>
        </w:tc>
        <w:tc>
          <w:tcPr>
            <w:tcW w:w="1092" w:type="pct"/>
          </w:tcPr>
          <w:p w14:paraId="2AE54999" w14:textId="508DABAA" w:rsidR="00F62DE1" w:rsidRPr="00B14926" w:rsidRDefault="00153267" w:rsidP="007C36D9">
            <w:r>
              <w:t>4.56 (1.63 – 18.97)</w:t>
            </w:r>
          </w:p>
        </w:tc>
        <w:tc>
          <w:tcPr>
            <w:tcW w:w="547" w:type="pct"/>
          </w:tcPr>
          <w:p w14:paraId="39454AA0" w14:textId="65FF6808" w:rsidR="00F62DE1" w:rsidRPr="00B14926" w:rsidRDefault="00153267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0.012</w:t>
            </w:r>
          </w:p>
        </w:tc>
        <w:tc>
          <w:tcPr>
            <w:tcW w:w="1092" w:type="pct"/>
          </w:tcPr>
          <w:p w14:paraId="324CA003" w14:textId="6D5F5C81" w:rsidR="00F62DE1" w:rsidRPr="00B14926" w:rsidRDefault="00A733A0" w:rsidP="00EA6970">
            <w:r>
              <w:t>1.80 (1.09 -</w:t>
            </w:r>
            <w:r w:rsidR="00EA6970" w:rsidRPr="00EA6970">
              <w:t xml:space="preserve"> 3.07</w:t>
            </w:r>
            <w:r>
              <w:t>)</w:t>
            </w:r>
          </w:p>
        </w:tc>
        <w:tc>
          <w:tcPr>
            <w:tcW w:w="546" w:type="pct"/>
          </w:tcPr>
          <w:p w14:paraId="40A35C4C" w14:textId="5F3B3855" w:rsidR="00F62DE1" w:rsidRPr="00B14926" w:rsidRDefault="00C80628" w:rsidP="007C36D9">
            <w:r w:rsidRPr="00C80628">
              <w:t>0.025</w:t>
            </w:r>
          </w:p>
        </w:tc>
      </w:tr>
      <w:tr w:rsidR="00F62DE1" w:rsidRPr="00B14926" w14:paraId="135D9A01" w14:textId="77777777" w:rsidTr="007C36D9">
        <w:tc>
          <w:tcPr>
            <w:tcW w:w="1723" w:type="pct"/>
          </w:tcPr>
          <w:p w14:paraId="0812F604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>wrist</w:t>
            </w:r>
          </w:p>
        </w:tc>
        <w:tc>
          <w:tcPr>
            <w:tcW w:w="1092" w:type="pct"/>
          </w:tcPr>
          <w:p w14:paraId="5A74BF3C" w14:textId="05616F2D" w:rsidR="00F62DE1" w:rsidRPr="00B14926" w:rsidRDefault="00153267" w:rsidP="007C36D9">
            <w:r>
              <w:t>3.12 (1.24 – 10.49)</w:t>
            </w:r>
          </w:p>
        </w:tc>
        <w:tc>
          <w:tcPr>
            <w:tcW w:w="547" w:type="pct"/>
          </w:tcPr>
          <w:p w14:paraId="4BD93B16" w14:textId="05F2BFCF" w:rsidR="00F62DE1" w:rsidRPr="00B14926" w:rsidRDefault="00153267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0.032</w:t>
            </w:r>
          </w:p>
        </w:tc>
        <w:tc>
          <w:tcPr>
            <w:tcW w:w="1092" w:type="pct"/>
          </w:tcPr>
          <w:p w14:paraId="67BC901C" w14:textId="1D806C92" w:rsidR="00F62DE1" w:rsidRPr="00B14926" w:rsidRDefault="00A733A0" w:rsidP="00EA6970">
            <w:r>
              <w:t>1.09 (0.67 -</w:t>
            </w:r>
            <w:r w:rsidR="00EA6970" w:rsidRPr="00EA6970">
              <w:t xml:space="preserve"> 1.81</w:t>
            </w:r>
            <w:r>
              <w:t>)</w:t>
            </w:r>
          </w:p>
        </w:tc>
        <w:tc>
          <w:tcPr>
            <w:tcW w:w="546" w:type="pct"/>
          </w:tcPr>
          <w:p w14:paraId="47F16933" w14:textId="4C49CECF" w:rsidR="00F62DE1" w:rsidRPr="00B14926" w:rsidRDefault="00C80628" w:rsidP="007C36D9">
            <w:r w:rsidRPr="00C80628">
              <w:t>0.724</w:t>
            </w:r>
          </w:p>
        </w:tc>
      </w:tr>
      <w:tr w:rsidR="00F62DE1" w:rsidRPr="00B14926" w14:paraId="5368891E" w14:textId="77777777" w:rsidTr="007C36D9">
        <w:tc>
          <w:tcPr>
            <w:tcW w:w="1723" w:type="pct"/>
          </w:tcPr>
          <w:p w14:paraId="08E9CEFD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>spine</w:t>
            </w:r>
          </w:p>
        </w:tc>
        <w:tc>
          <w:tcPr>
            <w:tcW w:w="1092" w:type="pct"/>
          </w:tcPr>
          <w:p w14:paraId="0CB68359" w14:textId="5298B697" w:rsidR="00F62DE1" w:rsidRPr="00B14926" w:rsidRDefault="009F387F" w:rsidP="007C36D9">
            <w:r>
              <w:t>1.92 (1.00 – 3.86)</w:t>
            </w:r>
          </w:p>
        </w:tc>
        <w:tc>
          <w:tcPr>
            <w:tcW w:w="547" w:type="pct"/>
          </w:tcPr>
          <w:p w14:paraId="50D9B317" w14:textId="47A1982B" w:rsidR="00F62DE1" w:rsidRPr="00697E39" w:rsidRDefault="009F387F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0.058</w:t>
            </w:r>
          </w:p>
        </w:tc>
        <w:tc>
          <w:tcPr>
            <w:tcW w:w="1092" w:type="pct"/>
          </w:tcPr>
          <w:p w14:paraId="4AB85751" w14:textId="1AF346FB" w:rsidR="00F62DE1" w:rsidRPr="00B14926" w:rsidRDefault="00A733A0" w:rsidP="007C36D9">
            <w:pPr>
              <w:rPr>
                <w:lang w:bidi="bn-IN"/>
              </w:rPr>
            </w:pPr>
            <w:r>
              <w:rPr>
                <w:lang w:bidi="bn-IN"/>
              </w:rPr>
              <w:t>0.88 (</w:t>
            </w:r>
            <w:r w:rsidR="00EA6970" w:rsidRPr="00EA6970">
              <w:rPr>
                <w:lang w:bidi="bn-IN"/>
              </w:rPr>
              <w:t xml:space="preserve">0.60 </w:t>
            </w:r>
            <w:r>
              <w:rPr>
                <w:lang w:bidi="bn-IN"/>
              </w:rPr>
              <w:t xml:space="preserve">- </w:t>
            </w:r>
            <w:r w:rsidR="00EA6970" w:rsidRPr="00EA6970">
              <w:rPr>
                <w:lang w:bidi="bn-IN"/>
              </w:rPr>
              <w:t>1.31</w:t>
            </w:r>
            <w:r>
              <w:rPr>
                <w:lang w:bidi="bn-IN"/>
              </w:rPr>
              <w:t>)</w:t>
            </w:r>
          </w:p>
        </w:tc>
        <w:tc>
          <w:tcPr>
            <w:tcW w:w="546" w:type="pct"/>
          </w:tcPr>
          <w:p w14:paraId="1CFA8FBA" w14:textId="33F16B65" w:rsidR="00F62DE1" w:rsidRPr="00B14926" w:rsidRDefault="00C80628" w:rsidP="007C36D9">
            <w:r>
              <w:t>0.532</w:t>
            </w:r>
          </w:p>
        </w:tc>
      </w:tr>
      <w:tr w:rsidR="00F62DE1" w:rsidRPr="00B14926" w14:paraId="2F194628" w14:textId="77777777" w:rsidTr="007C36D9">
        <w:tc>
          <w:tcPr>
            <w:tcW w:w="1723" w:type="pct"/>
          </w:tcPr>
          <w:p w14:paraId="6C6126BA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>Knee</w:t>
            </w:r>
          </w:p>
        </w:tc>
        <w:tc>
          <w:tcPr>
            <w:tcW w:w="1092" w:type="pct"/>
          </w:tcPr>
          <w:p w14:paraId="66179DD0" w14:textId="65E2E78B" w:rsidR="00F62DE1" w:rsidRPr="00B14926" w:rsidRDefault="009F387F" w:rsidP="007C36D9">
            <w:r>
              <w:t>2.03 (0.91 – 5.41)</w:t>
            </w:r>
          </w:p>
        </w:tc>
        <w:tc>
          <w:tcPr>
            <w:tcW w:w="547" w:type="pct"/>
          </w:tcPr>
          <w:p w14:paraId="330E124D" w14:textId="4CD9B3C9" w:rsidR="00F62DE1" w:rsidRPr="00697E39" w:rsidRDefault="009F387F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0.114</w:t>
            </w:r>
          </w:p>
        </w:tc>
        <w:tc>
          <w:tcPr>
            <w:tcW w:w="1092" w:type="pct"/>
          </w:tcPr>
          <w:p w14:paraId="3DE0D05E" w14:textId="49315EA3" w:rsidR="00F62DE1" w:rsidRPr="00B14926" w:rsidRDefault="00A733A0" w:rsidP="007C36D9">
            <w:r>
              <w:t>1.04 (</w:t>
            </w:r>
            <w:r w:rsidR="00EA6970" w:rsidRPr="00EA6970">
              <w:t xml:space="preserve">0.67 </w:t>
            </w:r>
            <w:r>
              <w:t>-</w:t>
            </w:r>
            <w:r w:rsidR="00EA6970" w:rsidRPr="00EA6970">
              <w:t xml:space="preserve"> 1.64</w:t>
            </w:r>
            <w:r>
              <w:t>)</w:t>
            </w:r>
          </w:p>
        </w:tc>
        <w:tc>
          <w:tcPr>
            <w:tcW w:w="546" w:type="pct"/>
          </w:tcPr>
          <w:p w14:paraId="74A6690E" w14:textId="0FBE889C" w:rsidR="00F62DE1" w:rsidRPr="00B14926" w:rsidRDefault="00C80628" w:rsidP="007C36D9">
            <w:r>
              <w:t>0.870</w:t>
            </w:r>
          </w:p>
        </w:tc>
      </w:tr>
      <w:tr w:rsidR="00F62DE1" w:rsidRPr="00B14926" w14:paraId="1E73AE19" w14:textId="77777777" w:rsidTr="007C36D9">
        <w:trPr>
          <w:trHeight w:val="287"/>
        </w:trPr>
        <w:tc>
          <w:tcPr>
            <w:tcW w:w="1723" w:type="pct"/>
          </w:tcPr>
          <w:p w14:paraId="77A540F9" w14:textId="77777777" w:rsidR="00F62DE1" w:rsidRPr="00B14926" w:rsidRDefault="00F62DE1" w:rsidP="007C36D9">
            <w:pPr>
              <w:jc w:val="right"/>
            </w:pPr>
            <w:r w:rsidRPr="00B14926">
              <w:t xml:space="preserve">Ankle </w:t>
            </w:r>
          </w:p>
        </w:tc>
        <w:tc>
          <w:tcPr>
            <w:tcW w:w="1092" w:type="pct"/>
          </w:tcPr>
          <w:p w14:paraId="19BA857F" w14:textId="621B0CB3" w:rsidR="00F62DE1" w:rsidRPr="00B14926" w:rsidRDefault="00547434" w:rsidP="007C36D9">
            <w:r>
              <w:t>2.87 (1.03 – 11.97)</w:t>
            </w:r>
          </w:p>
        </w:tc>
        <w:tc>
          <w:tcPr>
            <w:tcW w:w="547" w:type="pct"/>
          </w:tcPr>
          <w:p w14:paraId="23A0287D" w14:textId="42C308DE" w:rsidR="00F62DE1" w:rsidRPr="00697E39" w:rsidRDefault="00547434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0.081</w:t>
            </w:r>
          </w:p>
        </w:tc>
        <w:tc>
          <w:tcPr>
            <w:tcW w:w="1092" w:type="pct"/>
          </w:tcPr>
          <w:p w14:paraId="523E0499" w14:textId="13F54A38" w:rsidR="00F62DE1" w:rsidRPr="00B14926" w:rsidRDefault="00A733A0" w:rsidP="007C36D9">
            <w:r>
              <w:t>0.74 (</w:t>
            </w:r>
            <w:r w:rsidR="00EA6970" w:rsidRPr="00EA6970">
              <w:t xml:space="preserve">0.45 </w:t>
            </w:r>
            <w:r>
              <w:t>-</w:t>
            </w:r>
            <w:r w:rsidR="00EA6970" w:rsidRPr="00EA6970">
              <w:t xml:space="preserve"> 1.26</w:t>
            </w:r>
            <w:r>
              <w:t>)</w:t>
            </w:r>
          </w:p>
        </w:tc>
        <w:tc>
          <w:tcPr>
            <w:tcW w:w="546" w:type="pct"/>
          </w:tcPr>
          <w:p w14:paraId="30433C79" w14:textId="144B8119" w:rsidR="00F62DE1" w:rsidRPr="00B14926" w:rsidRDefault="008B4EBE" w:rsidP="007C36D9">
            <w:r>
              <w:t>0.263</w:t>
            </w:r>
          </w:p>
        </w:tc>
      </w:tr>
      <w:tr w:rsidR="00F62DE1" w:rsidRPr="00B14926" w14:paraId="2BA5D631" w14:textId="77777777" w:rsidTr="007C36D9">
        <w:tc>
          <w:tcPr>
            <w:tcW w:w="1723" w:type="pct"/>
          </w:tcPr>
          <w:p w14:paraId="56EABB24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 xml:space="preserve">Feet </w:t>
            </w:r>
          </w:p>
        </w:tc>
        <w:tc>
          <w:tcPr>
            <w:tcW w:w="1092" w:type="pct"/>
          </w:tcPr>
          <w:p w14:paraId="061A278D" w14:textId="1140197C" w:rsidR="00F62DE1" w:rsidRPr="00B14926" w:rsidRDefault="00547434" w:rsidP="007C36D9">
            <w:r>
              <w:t>2.26 (1.08 – 5.30)</w:t>
            </w:r>
          </w:p>
        </w:tc>
        <w:tc>
          <w:tcPr>
            <w:tcW w:w="547" w:type="pct"/>
          </w:tcPr>
          <w:p w14:paraId="346C0D09" w14:textId="3856D3C1" w:rsidR="00F62DE1" w:rsidRPr="00B14926" w:rsidRDefault="00765BD2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0.042</w:t>
            </w:r>
          </w:p>
        </w:tc>
        <w:tc>
          <w:tcPr>
            <w:tcW w:w="1092" w:type="pct"/>
          </w:tcPr>
          <w:p w14:paraId="303CF0AE" w14:textId="5B20BB2A" w:rsidR="00F62DE1" w:rsidRPr="00B14926" w:rsidRDefault="00A733A0" w:rsidP="00EA6970">
            <w:r>
              <w:t>1.12 (</w:t>
            </w:r>
            <w:r w:rsidR="00EA6970" w:rsidRPr="00EA6970">
              <w:t xml:space="preserve">0.72 </w:t>
            </w:r>
            <w:r>
              <w:t xml:space="preserve">- </w:t>
            </w:r>
            <w:r w:rsidR="00EA6970" w:rsidRPr="00EA6970">
              <w:t>1.74</w:t>
            </w:r>
            <w:r>
              <w:t>)</w:t>
            </w:r>
          </w:p>
        </w:tc>
        <w:tc>
          <w:tcPr>
            <w:tcW w:w="546" w:type="pct"/>
          </w:tcPr>
          <w:p w14:paraId="2CEA17F5" w14:textId="4DE5D785" w:rsidR="00F62DE1" w:rsidRPr="00B14926" w:rsidRDefault="005D72AB" w:rsidP="007C36D9">
            <w:r w:rsidRPr="005D72AB">
              <w:t>0.620</w:t>
            </w:r>
          </w:p>
        </w:tc>
      </w:tr>
      <w:tr w:rsidR="00F62DE1" w:rsidRPr="00B14926" w14:paraId="7371A3B3" w14:textId="77777777" w:rsidTr="007C36D9">
        <w:tc>
          <w:tcPr>
            <w:tcW w:w="1723" w:type="pct"/>
          </w:tcPr>
          <w:p w14:paraId="1416D485" w14:textId="77777777" w:rsidR="00F62DE1" w:rsidRPr="00B14926" w:rsidRDefault="00F62DE1" w:rsidP="007C36D9">
            <w:pPr>
              <w:jc w:val="right"/>
            </w:pPr>
            <w:r w:rsidRPr="00B14926">
              <w:rPr>
                <w:i/>
                <w:iCs/>
              </w:rPr>
              <w:t xml:space="preserve">Shoulder </w:t>
            </w:r>
          </w:p>
        </w:tc>
        <w:tc>
          <w:tcPr>
            <w:tcW w:w="1092" w:type="pct"/>
          </w:tcPr>
          <w:p w14:paraId="4AE3A711" w14:textId="51637135" w:rsidR="00F62DE1" w:rsidRPr="00B14926" w:rsidRDefault="00765BD2" w:rsidP="007C36D9">
            <w:r>
              <w:t>1.99 (1.06 – 3.79)</w:t>
            </w:r>
          </w:p>
        </w:tc>
        <w:tc>
          <w:tcPr>
            <w:tcW w:w="547" w:type="pct"/>
          </w:tcPr>
          <w:p w14:paraId="1A8D0C39" w14:textId="6EFACC1A" w:rsidR="00F62DE1" w:rsidRPr="00B14926" w:rsidRDefault="00765BD2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0.033</w:t>
            </w:r>
          </w:p>
        </w:tc>
        <w:tc>
          <w:tcPr>
            <w:tcW w:w="1092" w:type="pct"/>
          </w:tcPr>
          <w:p w14:paraId="301AA067" w14:textId="1A133523" w:rsidR="00F62DE1" w:rsidRPr="00B14926" w:rsidRDefault="00A733A0" w:rsidP="007C36D9">
            <w:r>
              <w:t>1.28</w:t>
            </w:r>
            <w:r w:rsidR="00EA6970" w:rsidRPr="00EA6970">
              <w:t xml:space="preserve"> </w:t>
            </w:r>
            <w:r>
              <w:t>(</w:t>
            </w:r>
            <w:r w:rsidR="00EA6970" w:rsidRPr="00EA6970">
              <w:t xml:space="preserve">0.86 </w:t>
            </w:r>
            <w:r>
              <w:t>-</w:t>
            </w:r>
            <w:r w:rsidR="00EA6970" w:rsidRPr="00EA6970">
              <w:t xml:space="preserve"> 1.91</w:t>
            </w:r>
            <w:r>
              <w:t>)</w:t>
            </w:r>
          </w:p>
        </w:tc>
        <w:tc>
          <w:tcPr>
            <w:tcW w:w="546" w:type="pct"/>
          </w:tcPr>
          <w:p w14:paraId="08886404" w14:textId="69B32BC1" w:rsidR="00F62DE1" w:rsidRPr="00B14926" w:rsidRDefault="005D72AB" w:rsidP="007C36D9">
            <w:r w:rsidRPr="005D72AB">
              <w:t>0.216</w:t>
            </w:r>
          </w:p>
        </w:tc>
      </w:tr>
      <w:tr w:rsidR="00F62DE1" w:rsidRPr="00B14926" w14:paraId="58F3BC92" w14:textId="77777777" w:rsidTr="007C36D9">
        <w:tc>
          <w:tcPr>
            <w:tcW w:w="1723" w:type="pct"/>
          </w:tcPr>
          <w:p w14:paraId="69A1F758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  <w:highlight w:val="yellow"/>
              </w:rPr>
              <w:lastRenderedPageBreak/>
              <w:t>Joint redness</w:t>
            </w:r>
          </w:p>
        </w:tc>
        <w:tc>
          <w:tcPr>
            <w:tcW w:w="1092" w:type="pct"/>
          </w:tcPr>
          <w:p w14:paraId="059AEBC6" w14:textId="0C96E0BF" w:rsidR="00F62DE1" w:rsidRPr="00B14926" w:rsidRDefault="00012F16" w:rsidP="007C36D9">
            <w:r>
              <w:t>1.59 (0.81 – 3.03)</w:t>
            </w:r>
          </w:p>
        </w:tc>
        <w:tc>
          <w:tcPr>
            <w:tcW w:w="547" w:type="pct"/>
          </w:tcPr>
          <w:p w14:paraId="2353C7A0" w14:textId="1338C66C" w:rsidR="00F62DE1" w:rsidRPr="00B14926" w:rsidRDefault="00012F16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0.167</w:t>
            </w:r>
          </w:p>
        </w:tc>
        <w:tc>
          <w:tcPr>
            <w:tcW w:w="1092" w:type="pct"/>
          </w:tcPr>
          <w:p w14:paraId="601DFD8B" w14:textId="43D29078" w:rsidR="00F62DE1" w:rsidRPr="00B14926" w:rsidRDefault="00A733A0" w:rsidP="007C36D9">
            <w:r>
              <w:t>0.89 (</w:t>
            </w:r>
            <w:r w:rsidR="00084D3A" w:rsidRPr="00084D3A">
              <w:t xml:space="preserve">0.58 </w:t>
            </w:r>
            <w:r>
              <w:t>-</w:t>
            </w:r>
            <w:r w:rsidR="00084D3A" w:rsidRPr="00084D3A">
              <w:t xml:space="preserve"> 1.33</w:t>
            </w:r>
            <w:r>
              <w:t>)</w:t>
            </w:r>
          </w:p>
        </w:tc>
        <w:tc>
          <w:tcPr>
            <w:tcW w:w="546" w:type="pct"/>
          </w:tcPr>
          <w:p w14:paraId="7994B514" w14:textId="7A0B12D7" w:rsidR="00F62DE1" w:rsidRPr="00B14926" w:rsidRDefault="005D72AB" w:rsidP="007C36D9">
            <w:r>
              <w:t>0.566</w:t>
            </w:r>
          </w:p>
        </w:tc>
      </w:tr>
      <w:tr w:rsidR="00F62DE1" w:rsidRPr="00B14926" w14:paraId="4E898ED7" w14:textId="77777777" w:rsidTr="007C36D9">
        <w:tc>
          <w:tcPr>
            <w:tcW w:w="1723" w:type="pct"/>
          </w:tcPr>
          <w:p w14:paraId="19961411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Difficulty in movement</w:t>
            </w:r>
          </w:p>
        </w:tc>
        <w:tc>
          <w:tcPr>
            <w:tcW w:w="1092" w:type="pct"/>
          </w:tcPr>
          <w:p w14:paraId="2D8CA0A6" w14:textId="77777777" w:rsidR="00F62DE1" w:rsidRPr="00B14926" w:rsidRDefault="00F62DE1" w:rsidP="007C36D9"/>
        </w:tc>
        <w:tc>
          <w:tcPr>
            <w:tcW w:w="547" w:type="pct"/>
          </w:tcPr>
          <w:p w14:paraId="06FBDD4B" w14:textId="77777777" w:rsidR="00F62DE1" w:rsidRPr="00B14926" w:rsidRDefault="00F62DE1" w:rsidP="007C36D9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076549AF" w14:textId="77777777" w:rsidR="00F62DE1" w:rsidRPr="00B14926" w:rsidRDefault="00F62DE1" w:rsidP="007C36D9"/>
        </w:tc>
        <w:tc>
          <w:tcPr>
            <w:tcW w:w="546" w:type="pct"/>
          </w:tcPr>
          <w:p w14:paraId="53C88455" w14:textId="77777777" w:rsidR="00F62DE1" w:rsidRPr="00B14926" w:rsidRDefault="00F62DE1" w:rsidP="007C36D9"/>
        </w:tc>
      </w:tr>
      <w:tr w:rsidR="00F62DE1" w:rsidRPr="00B14926" w14:paraId="3B0A1C87" w14:textId="77777777" w:rsidTr="007C36D9">
        <w:tc>
          <w:tcPr>
            <w:tcW w:w="1723" w:type="pct"/>
          </w:tcPr>
          <w:p w14:paraId="0E399F68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Walking</w:t>
            </w:r>
          </w:p>
        </w:tc>
        <w:tc>
          <w:tcPr>
            <w:tcW w:w="1092" w:type="pct"/>
          </w:tcPr>
          <w:p w14:paraId="53A50F54" w14:textId="4A90A9AB" w:rsidR="00F62DE1" w:rsidRPr="00B14926" w:rsidRDefault="00012F16" w:rsidP="007C36D9">
            <w:r>
              <w:t>1.96 (1.02 – 3.96)</w:t>
            </w:r>
          </w:p>
        </w:tc>
        <w:tc>
          <w:tcPr>
            <w:tcW w:w="547" w:type="pct"/>
          </w:tcPr>
          <w:p w14:paraId="7E49EC58" w14:textId="7C20C92D" w:rsidR="00F62DE1" w:rsidRPr="00B14926" w:rsidRDefault="00525563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0.049</w:t>
            </w:r>
          </w:p>
        </w:tc>
        <w:tc>
          <w:tcPr>
            <w:tcW w:w="1092" w:type="pct"/>
          </w:tcPr>
          <w:p w14:paraId="74FCDC35" w14:textId="6B581D77" w:rsidR="00F62DE1" w:rsidRPr="00B14926" w:rsidRDefault="00A733A0" w:rsidP="007C36D9">
            <w:r>
              <w:t>0.61</w:t>
            </w:r>
            <w:r w:rsidR="00084D3A" w:rsidRPr="00084D3A">
              <w:t xml:space="preserve"> </w:t>
            </w:r>
            <w:r>
              <w:t>(0.41</w:t>
            </w:r>
            <w:r w:rsidR="00084D3A" w:rsidRPr="00084D3A">
              <w:t xml:space="preserve"> </w:t>
            </w:r>
            <w:r>
              <w:t>-</w:t>
            </w:r>
            <w:r w:rsidR="00084D3A" w:rsidRPr="00084D3A">
              <w:t xml:space="preserve"> 0.91</w:t>
            </w:r>
            <w:r>
              <w:t>)</w:t>
            </w:r>
          </w:p>
        </w:tc>
        <w:tc>
          <w:tcPr>
            <w:tcW w:w="546" w:type="pct"/>
          </w:tcPr>
          <w:p w14:paraId="2398E15B" w14:textId="3E5DDD0F" w:rsidR="00F62DE1" w:rsidRPr="00B14926" w:rsidRDefault="005D72AB" w:rsidP="007C36D9">
            <w:r w:rsidRPr="005D72AB">
              <w:t>0.015</w:t>
            </w:r>
          </w:p>
        </w:tc>
      </w:tr>
      <w:tr w:rsidR="00F62DE1" w:rsidRPr="00B14926" w14:paraId="23983308" w14:textId="77777777" w:rsidTr="007C36D9">
        <w:tc>
          <w:tcPr>
            <w:tcW w:w="1723" w:type="pct"/>
          </w:tcPr>
          <w:p w14:paraId="0DF530ED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Sitting</w:t>
            </w:r>
          </w:p>
        </w:tc>
        <w:tc>
          <w:tcPr>
            <w:tcW w:w="1092" w:type="pct"/>
          </w:tcPr>
          <w:p w14:paraId="1262AB53" w14:textId="4569F638" w:rsidR="00F62DE1" w:rsidRPr="00B14926" w:rsidRDefault="00525563" w:rsidP="007C36D9">
            <w:r>
              <w:t>3.07 (1.59 – 6.33)</w:t>
            </w:r>
          </w:p>
        </w:tc>
        <w:tc>
          <w:tcPr>
            <w:tcW w:w="547" w:type="pct"/>
          </w:tcPr>
          <w:p w14:paraId="6E533D9B" w14:textId="0D17A793" w:rsidR="00F62DE1" w:rsidRPr="00B14926" w:rsidRDefault="00525563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0.001</w:t>
            </w:r>
          </w:p>
        </w:tc>
        <w:tc>
          <w:tcPr>
            <w:tcW w:w="1092" w:type="pct"/>
          </w:tcPr>
          <w:p w14:paraId="0A6F54D4" w14:textId="1E9B9C88" w:rsidR="00F62DE1" w:rsidRPr="00B14926" w:rsidRDefault="00A733A0" w:rsidP="007C36D9">
            <w:r>
              <w:t>1.70 (</w:t>
            </w:r>
            <w:r w:rsidR="00084D3A" w:rsidRPr="00084D3A">
              <w:t xml:space="preserve">1.06 </w:t>
            </w:r>
            <w:r>
              <w:t xml:space="preserve">- </w:t>
            </w:r>
            <w:r w:rsidR="00084D3A" w:rsidRPr="00084D3A">
              <w:t>2.77</w:t>
            </w:r>
            <w:r>
              <w:t>)</w:t>
            </w:r>
          </w:p>
        </w:tc>
        <w:tc>
          <w:tcPr>
            <w:tcW w:w="546" w:type="pct"/>
          </w:tcPr>
          <w:p w14:paraId="6C1603AF" w14:textId="5033C10A" w:rsidR="00F62DE1" w:rsidRPr="00B14926" w:rsidRDefault="005D72AB" w:rsidP="007C36D9">
            <w:r>
              <w:t>0.031</w:t>
            </w:r>
          </w:p>
        </w:tc>
      </w:tr>
      <w:tr w:rsidR="00F62DE1" w:rsidRPr="00B14926" w14:paraId="2456242D" w14:textId="77777777" w:rsidTr="007C36D9">
        <w:tc>
          <w:tcPr>
            <w:tcW w:w="1723" w:type="pct"/>
          </w:tcPr>
          <w:p w14:paraId="20EA8776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Standing</w:t>
            </w:r>
          </w:p>
        </w:tc>
        <w:tc>
          <w:tcPr>
            <w:tcW w:w="1092" w:type="pct"/>
          </w:tcPr>
          <w:p w14:paraId="605B6D44" w14:textId="54279476" w:rsidR="00F62DE1" w:rsidRPr="00B14926" w:rsidRDefault="00525563" w:rsidP="007C36D9">
            <w:r>
              <w:t>1.93 (1.02 – 3.78)</w:t>
            </w:r>
          </w:p>
        </w:tc>
        <w:tc>
          <w:tcPr>
            <w:tcW w:w="547" w:type="pct"/>
          </w:tcPr>
          <w:p w14:paraId="2E7BBAC5" w14:textId="0D776776" w:rsidR="00F62DE1" w:rsidRPr="00B14926" w:rsidRDefault="00525563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0.047</w:t>
            </w:r>
          </w:p>
        </w:tc>
        <w:tc>
          <w:tcPr>
            <w:tcW w:w="1092" w:type="pct"/>
          </w:tcPr>
          <w:p w14:paraId="5BB8F513" w14:textId="01CA800A" w:rsidR="00F62DE1" w:rsidRPr="00B14926" w:rsidRDefault="00A733A0" w:rsidP="00084D3A">
            <w:r>
              <w:t>1.34 (0.83</w:t>
            </w:r>
            <w:r w:rsidR="00084D3A" w:rsidRPr="00084D3A">
              <w:t xml:space="preserve"> </w:t>
            </w:r>
            <w:r>
              <w:t>-</w:t>
            </w:r>
            <w:r w:rsidR="00084D3A" w:rsidRPr="00084D3A">
              <w:t xml:space="preserve"> 2.17</w:t>
            </w:r>
            <w:r>
              <w:t>)</w:t>
            </w:r>
          </w:p>
        </w:tc>
        <w:tc>
          <w:tcPr>
            <w:tcW w:w="546" w:type="pct"/>
          </w:tcPr>
          <w:p w14:paraId="619ECE1D" w14:textId="38C29E75" w:rsidR="00F62DE1" w:rsidRPr="00B14926" w:rsidRDefault="005D72AB" w:rsidP="007C36D9">
            <w:r>
              <w:t>0.236</w:t>
            </w:r>
          </w:p>
        </w:tc>
      </w:tr>
      <w:tr w:rsidR="00F62DE1" w:rsidRPr="00B14926" w14:paraId="580012AA" w14:textId="77777777" w:rsidTr="007C36D9">
        <w:tc>
          <w:tcPr>
            <w:tcW w:w="1723" w:type="pct"/>
          </w:tcPr>
          <w:p w14:paraId="17B68C92" w14:textId="77777777" w:rsidR="00F62DE1" w:rsidRPr="00B14926" w:rsidRDefault="00F62DE1" w:rsidP="007C36D9">
            <w:r w:rsidRPr="00B14926">
              <w:rPr>
                <w:highlight w:val="yellow"/>
              </w:rPr>
              <w:t>Skin rash</w:t>
            </w:r>
          </w:p>
        </w:tc>
        <w:tc>
          <w:tcPr>
            <w:tcW w:w="1092" w:type="pct"/>
          </w:tcPr>
          <w:p w14:paraId="513B75AF" w14:textId="59C94FCC" w:rsidR="00F62DE1" w:rsidRPr="00B14926" w:rsidRDefault="00094602" w:rsidP="007C36D9">
            <w:r>
              <w:t>0.52 (0.27 – 0.99)</w:t>
            </w:r>
          </w:p>
        </w:tc>
        <w:tc>
          <w:tcPr>
            <w:tcW w:w="547" w:type="pct"/>
          </w:tcPr>
          <w:p w14:paraId="711EA0B3" w14:textId="6379B05B" w:rsidR="00F62DE1" w:rsidRPr="00B14926" w:rsidRDefault="00094602" w:rsidP="007C36D9">
            <w:r w:rsidRPr="00094602">
              <w:rPr>
                <w:highlight w:val="yellow"/>
              </w:rPr>
              <w:t>0.042</w:t>
            </w:r>
          </w:p>
        </w:tc>
        <w:tc>
          <w:tcPr>
            <w:tcW w:w="1092" w:type="pct"/>
          </w:tcPr>
          <w:p w14:paraId="3F07E2F8" w14:textId="1A718849" w:rsidR="00F62DE1" w:rsidRPr="00B14926" w:rsidRDefault="00A733A0" w:rsidP="007C36D9">
            <w:r>
              <w:t>0.54 (0.37 -</w:t>
            </w:r>
            <w:r w:rsidR="00084D3A" w:rsidRPr="00084D3A">
              <w:t xml:space="preserve"> 0.78</w:t>
            </w:r>
            <w:r>
              <w:t>)</w:t>
            </w:r>
          </w:p>
        </w:tc>
        <w:tc>
          <w:tcPr>
            <w:tcW w:w="546" w:type="pct"/>
          </w:tcPr>
          <w:p w14:paraId="2C9B2C52" w14:textId="7DE1BF6A" w:rsidR="00F62DE1" w:rsidRPr="00B14926" w:rsidRDefault="005D72AB" w:rsidP="007C36D9">
            <w:r>
              <w:t>0.001</w:t>
            </w:r>
          </w:p>
        </w:tc>
      </w:tr>
      <w:tr w:rsidR="00F62DE1" w:rsidRPr="00B14926" w14:paraId="6B28143F" w14:textId="77777777" w:rsidTr="007C36D9">
        <w:tc>
          <w:tcPr>
            <w:tcW w:w="1723" w:type="pct"/>
          </w:tcPr>
          <w:p w14:paraId="15D8EB89" w14:textId="77777777" w:rsidR="00F62DE1" w:rsidRPr="00B14926" w:rsidRDefault="00F62DE1" w:rsidP="007C36D9">
            <w:r w:rsidRPr="00B14926">
              <w:rPr>
                <w:highlight w:val="yellow"/>
              </w:rPr>
              <w:t>Itching</w:t>
            </w:r>
          </w:p>
        </w:tc>
        <w:tc>
          <w:tcPr>
            <w:tcW w:w="1092" w:type="pct"/>
          </w:tcPr>
          <w:p w14:paraId="3DD0B033" w14:textId="60FF2D9D" w:rsidR="00F62DE1" w:rsidRPr="00B14926" w:rsidRDefault="00094602" w:rsidP="007C36D9">
            <w:r>
              <w:t>0.69 (0.37 – 1.31)</w:t>
            </w:r>
          </w:p>
        </w:tc>
        <w:tc>
          <w:tcPr>
            <w:tcW w:w="547" w:type="pct"/>
          </w:tcPr>
          <w:p w14:paraId="0A046EAB" w14:textId="3885BEE5" w:rsidR="00F62DE1" w:rsidRPr="00B14926" w:rsidRDefault="00094602" w:rsidP="007C36D9">
            <w:r>
              <w:t>0.256</w:t>
            </w:r>
          </w:p>
        </w:tc>
        <w:tc>
          <w:tcPr>
            <w:tcW w:w="1092" w:type="pct"/>
          </w:tcPr>
          <w:p w14:paraId="67165D4D" w14:textId="77777777" w:rsidR="00F62DE1" w:rsidRPr="00B14926" w:rsidRDefault="00F62DE1" w:rsidP="007C36D9"/>
        </w:tc>
        <w:tc>
          <w:tcPr>
            <w:tcW w:w="546" w:type="pct"/>
          </w:tcPr>
          <w:p w14:paraId="6006423D" w14:textId="77777777" w:rsidR="00F62DE1" w:rsidRPr="00B14926" w:rsidRDefault="00F62DE1" w:rsidP="007C36D9"/>
        </w:tc>
      </w:tr>
      <w:tr w:rsidR="00F62DE1" w:rsidRPr="00B14926" w14:paraId="3FBC21CA" w14:textId="77777777" w:rsidTr="007C36D9">
        <w:tc>
          <w:tcPr>
            <w:tcW w:w="1723" w:type="pct"/>
          </w:tcPr>
          <w:p w14:paraId="7B9D98EA" w14:textId="77777777" w:rsidR="00F62DE1" w:rsidRPr="00B14926" w:rsidRDefault="00F62DE1" w:rsidP="007C36D9">
            <w:r w:rsidRPr="00B14926">
              <w:rPr>
                <w:highlight w:val="yellow"/>
              </w:rPr>
              <w:t>Headache</w:t>
            </w:r>
          </w:p>
        </w:tc>
        <w:tc>
          <w:tcPr>
            <w:tcW w:w="1092" w:type="pct"/>
          </w:tcPr>
          <w:p w14:paraId="680035BA" w14:textId="51C9D04E" w:rsidR="00F62DE1" w:rsidRPr="00B14926" w:rsidRDefault="00094602" w:rsidP="007C36D9">
            <w:r>
              <w:t>0.31 (0.16 – 0.58)</w:t>
            </w:r>
          </w:p>
        </w:tc>
        <w:tc>
          <w:tcPr>
            <w:tcW w:w="547" w:type="pct"/>
          </w:tcPr>
          <w:p w14:paraId="6B1A0FFD" w14:textId="7DCB9E86" w:rsidR="00F62DE1" w:rsidRPr="00B14926" w:rsidRDefault="00094602" w:rsidP="007C36D9">
            <w:r w:rsidRPr="00A178A0"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61E43A92" w14:textId="15AEC506" w:rsidR="00F62DE1" w:rsidRPr="00B14926" w:rsidRDefault="00A733A0" w:rsidP="007C36D9">
            <w:r>
              <w:t>0.76 (</w:t>
            </w:r>
            <w:r w:rsidR="00084D3A" w:rsidRPr="00084D3A">
              <w:t xml:space="preserve">0.51 </w:t>
            </w:r>
            <w:r>
              <w:t>-</w:t>
            </w:r>
            <w:r w:rsidR="00084D3A" w:rsidRPr="00084D3A">
              <w:t xml:space="preserve"> 1.15</w:t>
            </w:r>
            <w:r>
              <w:t>)</w:t>
            </w:r>
          </w:p>
        </w:tc>
        <w:tc>
          <w:tcPr>
            <w:tcW w:w="546" w:type="pct"/>
          </w:tcPr>
          <w:p w14:paraId="0BA7CEFB" w14:textId="31811BA3" w:rsidR="00F62DE1" w:rsidRPr="00B14926" w:rsidRDefault="005D72AB" w:rsidP="007C36D9">
            <w:r w:rsidRPr="005D72AB">
              <w:t>0.193</w:t>
            </w:r>
          </w:p>
        </w:tc>
      </w:tr>
      <w:tr w:rsidR="00F62DE1" w:rsidRPr="00B14926" w14:paraId="346ABE9A" w14:textId="77777777" w:rsidTr="007C36D9">
        <w:tc>
          <w:tcPr>
            <w:tcW w:w="1723" w:type="pct"/>
          </w:tcPr>
          <w:p w14:paraId="2F691B79" w14:textId="77777777" w:rsidR="00F62DE1" w:rsidRPr="00B14926" w:rsidRDefault="00F62DE1" w:rsidP="007C36D9">
            <w:r w:rsidRPr="00B14926">
              <w:rPr>
                <w:highlight w:val="yellow"/>
              </w:rPr>
              <w:t>Myalgia</w:t>
            </w:r>
          </w:p>
        </w:tc>
        <w:tc>
          <w:tcPr>
            <w:tcW w:w="1092" w:type="pct"/>
          </w:tcPr>
          <w:p w14:paraId="6E4FC9AB" w14:textId="17CF26A6" w:rsidR="00F62DE1" w:rsidRPr="00B14926" w:rsidRDefault="00A178A0" w:rsidP="007C36D9">
            <w:r>
              <w:t>1.15 (0.59 – 2.43)</w:t>
            </w:r>
          </w:p>
        </w:tc>
        <w:tc>
          <w:tcPr>
            <w:tcW w:w="547" w:type="pct"/>
          </w:tcPr>
          <w:p w14:paraId="05F8A7BA" w14:textId="010A6156" w:rsidR="00F62DE1" w:rsidRPr="00B14926" w:rsidRDefault="00A178A0" w:rsidP="007C36D9">
            <w:r>
              <w:t>0.696</w:t>
            </w:r>
          </w:p>
        </w:tc>
        <w:tc>
          <w:tcPr>
            <w:tcW w:w="1092" w:type="pct"/>
          </w:tcPr>
          <w:p w14:paraId="2F472EC3" w14:textId="65110D2E" w:rsidR="00F62DE1" w:rsidRPr="00B14926" w:rsidRDefault="00F62DE1" w:rsidP="007C36D9"/>
        </w:tc>
        <w:tc>
          <w:tcPr>
            <w:tcW w:w="546" w:type="pct"/>
          </w:tcPr>
          <w:p w14:paraId="58D9BE6A" w14:textId="39CF698D" w:rsidR="00F62DE1" w:rsidRPr="00B14926" w:rsidRDefault="00F62DE1" w:rsidP="007C36D9"/>
        </w:tc>
      </w:tr>
      <w:tr w:rsidR="00F62DE1" w:rsidRPr="00B14926" w14:paraId="69197395" w14:textId="77777777" w:rsidTr="007C36D9">
        <w:tc>
          <w:tcPr>
            <w:tcW w:w="1723" w:type="pct"/>
          </w:tcPr>
          <w:p w14:paraId="7E1EE877" w14:textId="77777777" w:rsidR="00F62DE1" w:rsidRPr="00B14926" w:rsidRDefault="00F62DE1" w:rsidP="007C36D9">
            <w:r w:rsidRPr="00B14926">
              <w:rPr>
                <w:highlight w:val="yellow"/>
              </w:rPr>
              <w:t>Red eye</w:t>
            </w:r>
          </w:p>
        </w:tc>
        <w:tc>
          <w:tcPr>
            <w:tcW w:w="1092" w:type="pct"/>
          </w:tcPr>
          <w:p w14:paraId="02C92B39" w14:textId="1A665271" w:rsidR="00F62DE1" w:rsidRPr="00B14926" w:rsidRDefault="00A178A0" w:rsidP="007C36D9">
            <w:r>
              <w:t>0.60 (0.31 – 1.15)</w:t>
            </w:r>
          </w:p>
        </w:tc>
        <w:tc>
          <w:tcPr>
            <w:tcW w:w="547" w:type="pct"/>
          </w:tcPr>
          <w:p w14:paraId="7A8BE546" w14:textId="62757BE3" w:rsidR="00F62DE1" w:rsidRPr="00B14926" w:rsidRDefault="00A178A0" w:rsidP="007C36D9">
            <w:r w:rsidRPr="00697E39">
              <w:rPr>
                <w:highlight w:val="yellow"/>
              </w:rPr>
              <w:t>0.123</w:t>
            </w:r>
          </w:p>
        </w:tc>
        <w:tc>
          <w:tcPr>
            <w:tcW w:w="1092" w:type="pct"/>
          </w:tcPr>
          <w:p w14:paraId="63E797C8" w14:textId="5940E1C8" w:rsidR="00F62DE1" w:rsidRPr="00B14926" w:rsidRDefault="00A733A0" w:rsidP="007C36D9">
            <w:r>
              <w:t>0.90 (0.63</w:t>
            </w:r>
            <w:r w:rsidR="00084D3A" w:rsidRPr="00084D3A">
              <w:t xml:space="preserve"> </w:t>
            </w:r>
            <w:r>
              <w:t>-</w:t>
            </w:r>
            <w:r w:rsidR="00084D3A" w:rsidRPr="00084D3A">
              <w:t xml:space="preserve"> 1.29</w:t>
            </w:r>
            <w:r>
              <w:t>)</w:t>
            </w:r>
          </w:p>
        </w:tc>
        <w:tc>
          <w:tcPr>
            <w:tcW w:w="546" w:type="pct"/>
          </w:tcPr>
          <w:p w14:paraId="46B6AD0C" w14:textId="38B91E41" w:rsidR="00F62DE1" w:rsidRPr="00B14926" w:rsidRDefault="005D72AB" w:rsidP="007C36D9">
            <w:r>
              <w:t>0.555</w:t>
            </w:r>
          </w:p>
        </w:tc>
      </w:tr>
      <w:tr w:rsidR="00F62DE1" w:rsidRPr="00B14926" w14:paraId="5A988C5C" w14:textId="77777777" w:rsidTr="007C36D9">
        <w:tc>
          <w:tcPr>
            <w:tcW w:w="1723" w:type="pct"/>
          </w:tcPr>
          <w:p w14:paraId="10740D3F" w14:textId="77777777" w:rsidR="00F62DE1" w:rsidRPr="00B14926" w:rsidRDefault="00F62DE1" w:rsidP="007C36D9">
            <w:r w:rsidRPr="00B14926">
              <w:rPr>
                <w:highlight w:val="yellow"/>
              </w:rPr>
              <w:t>Retro-orbital pain</w:t>
            </w:r>
          </w:p>
        </w:tc>
        <w:tc>
          <w:tcPr>
            <w:tcW w:w="1092" w:type="pct"/>
          </w:tcPr>
          <w:p w14:paraId="4F2CF5DD" w14:textId="281D36B8" w:rsidR="00F62DE1" w:rsidRPr="00B14926" w:rsidRDefault="00A178A0" w:rsidP="007C36D9">
            <w:r>
              <w:t>0.95 (0.47 – 1.83)</w:t>
            </w:r>
          </w:p>
        </w:tc>
        <w:tc>
          <w:tcPr>
            <w:tcW w:w="547" w:type="pct"/>
          </w:tcPr>
          <w:p w14:paraId="0AE1002C" w14:textId="03C8F1E3" w:rsidR="00F62DE1" w:rsidRPr="00B14926" w:rsidRDefault="00A178A0" w:rsidP="007C36D9">
            <w:r>
              <w:t>0.891</w:t>
            </w:r>
          </w:p>
        </w:tc>
        <w:tc>
          <w:tcPr>
            <w:tcW w:w="1092" w:type="pct"/>
          </w:tcPr>
          <w:p w14:paraId="74D04623" w14:textId="77777777" w:rsidR="00F62DE1" w:rsidRPr="00B14926" w:rsidRDefault="00F62DE1" w:rsidP="007C36D9"/>
        </w:tc>
        <w:tc>
          <w:tcPr>
            <w:tcW w:w="546" w:type="pct"/>
          </w:tcPr>
          <w:p w14:paraId="751FA8B8" w14:textId="77777777" w:rsidR="00F62DE1" w:rsidRPr="00B14926" w:rsidRDefault="00F62DE1" w:rsidP="007C36D9"/>
        </w:tc>
      </w:tr>
      <w:tr w:rsidR="00F62DE1" w:rsidRPr="00B14926" w14:paraId="2C731120" w14:textId="77777777" w:rsidTr="007C36D9">
        <w:tc>
          <w:tcPr>
            <w:tcW w:w="1723" w:type="pct"/>
          </w:tcPr>
          <w:p w14:paraId="294D8675" w14:textId="77777777" w:rsidR="00F62DE1" w:rsidRPr="00B14926" w:rsidRDefault="00F62DE1" w:rsidP="007C36D9">
            <w:r w:rsidRPr="00B14926">
              <w:rPr>
                <w:highlight w:val="yellow"/>
              </w:rPr>
              <w:t>Edema</w:t>
            </w:r>
          </w:p>
        </w:tc>
        <w:tc>
          <w:tcPr>
            <w:tcW w:w="1092" w:type="pct"/>
          </w:tcPr>
          <w:p w14:paraId="1E2BF299" w14:textId="7BDC87C6" w:rsidR="00F62DE1" w:rsidRPr="00B14926" w:rsidRDefault="00041E2B" w:rsidP="007C36D9">
            <w:r>
              <w:t>2.24 (1.10 – 4.32)</w:t>
            </w:r>
          </w:p>
        </w:tc>
        <w:tc>
          <w:tcPr>
            <w:tcW w:w="547" w:type="pct"/>
          </w:tcPr>
          <w:p w14:paraId="1706A4FC" w14:textId="5651BA5B" w:rsidR="00F62DE1" w:rsidRPr="00B14926" w:rsidRDefault="00041E2B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0.019</w:t>
            </w:r>
          </w:p>
        </w:tc>
        <w:tc>
          <w:tcPr>
            <w:tcW w:w="1092" w:type="pct"/>
          </w:tcPr>
          <w:p w14:paraId="74F4235F" w14:textId="5FB7EE00" w:rsidR="00F62DE1" w:rsidRPr="00B14926" w:rsidRDefault="00A733A0" w:rsidP="007C36D9">
            <w:r>
              <w:t>1.68 (</w:t>
            </w:r>
            <w:r w:rsidR="00084D3A" w:rsidRPr="00084D3A">
              <w:t xml:space="preserve">1.10 </w:t>
            </w:r>
            <w:r>
              <w:t>-</w:t>
            </w:r>
            <w:r w:rsidR="00084D3A" w:rsidRPr="00084D3A">
              <w:t xml:space="preserve"> 2.53</w:t>
            </w:r>
            <w:r>
              <w:t>)</w:t>
            </w:r>
          </w:p>
        </w:tc>
        <w:tc>
          <w:tcPr>
            <w:tcW w:w="546" w:type="pct"/>
          </w:tcPr>
          <w:p w14:paraId="54FDECD2" w14:textId="76D6CC2C" w:rsidR="00F62DE1" w:rsidRPr="00B14926" w:rsidRDefault="005D72AB" w:rsidP="007C36D9">
            <w:r>
              <w:t>0.015</w:t>
            </w:r>
          </w:p>
        </w:tc>
      </w:tr>
      <w:tr w:rsidR="00F62DE1" w:rsidRPr="00B14926" w14:paraId="5CED3FA5" w14:textId="77777777" w:rsidTr="007C36D9">
        <w:tc>
          <w:tcPr>
            <w:tcW w:w="1723" w:type="pct"/>
          </w:tcPr>
          <w:p w14:paraId="5564D47C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 xml:space="preserve">Gastrointestinal problems </w:t>
            </w:r>
          </w:p>
        </w:tc>
        <w:tc>
          <w:tcPr>
            <w:tcW w:w="1092" w:type="pct"/>
          </w:tcPr>
          <w:p w14:paraId="18388D6A" w14:textId="77777777" w:rsidR="00F62DE1" w:rsidRPr="00B14926" w:rsidRDefault="00F62DE1" w:rsidP="007C36D9"/>
        </w:tc>
        <w:tc>
          <w:tcPr>
            <w:tcW w:w="547" w:type="pct"/>
          </w:tcPr>
          <w:p w14:paraId="4C95D25B" w14:textId="77777777" w:rsidR="00F62DE1" w:rsidRPr="00B14926" w:rsidRDefault="00F62DE1" w:rsidP="007C36D9">
            <w:pPr>
              <w:rPr>
                <w:highlight w:val="yellow"/>
              </w:rPr>
            </w:pPr>
          </w:p>
        </w:tc>
        <w:tc>
          <w:tcPr>
            <w:tcW w:w="1092" w:type="pct"/>
          </w:tcPr>
          <w:p w14:paraId="2AB3C567" w14:textId="77777777" w:rsidR="00F62DE1" w:rsidRPr="00B14926" w:rsidRDefault="00F62DE1" w:rsidP="007C36D9"/>
        </w:tc>
        <w:tc>
          <w:tcPr>
            <w:tcW w:w="546" w:type="pct"/>
          </w:tcPr>
          <w:p w14:paraId="4DA8B9D0" w14:textId="77777777" w:rsidR="00F62DE1" w:rsidRPr="00B14926" w:rsidRDefault="00F62DE1" w:rsidP="007C36D9"/>
        </w:tc>
      </w:tr>
      <w:tr w:rsidR="00F62DE1" w:rsidRPr="00B14926" w14:paraId="11A0F71F" w14:textId="77777777" w:rsidTr="007C36D9">
        <w:tc>
          <w:tcPr>
            <w:tcW w:w="1723" w:type="pct"/>
          </w:tcPr>
          <w:p w14:paraId="14AF8A0A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Loss appetite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2D4F6718" w14:textId="017AF50F" w:rsidR="00F62DE1" w:rsidRPr="00B14926" w:rsidRDefault="000A37E5" w:rsidP="000A37E5">
            <w:r>
              <w:t>1.77 (0.85 – 4.17)</w:t>
            </w:r>
          </w:p>
        </w:tc>
        <w:tc>
          <w:tcPr>
            <w:tcW w:w="547" w:type="pct"/>
          </w:tcPr>
          <w:p w14:paraId="5A32C5CE" w14:textId="6517FF9D" w:rsidR="00F62DE1" w:rsidRPr="00B14926" w:rsidRDefault="000A37E5" w:rsidP="007C36D9">
            <w:pPr>
              <w:rPr>
                <w:highlight w:val="yellow"/>
              </w:rPr>
            </w:pPr>
            <w:r w:rsidRPr="00697E39">
              <w:rPr>
                <w:highlight w:val="yellow"/>
              </w:rPr>
              <w:t>0.152</w:t>
            </w:r>
          </w:p>
        </w:tc>
        <w:tc>
          <w:tcPr>
            <w:tcW w:w="1092" w:type="pct"/>
          </w:tcPr>
          <w:p w14:paraId="68DB519D" w14:textId="10922ADC" w:rsidR="00F62DE1" w:rsidRPr="00B14926" w:rsidRDefault="00A733A0" w:rsidP="007C36D9">
            <w:r>
              <w:t>1.05 (</w:t>
            </w:r>
            <w:r w:rsidR="00084D3A" w:rsidRPr="00084D3A">
              <w:t xml:space="preserve">0.72 </w:t>
            </w:r>
            <w:r>
              <w:t xml:space="preserve">- </w:t>
            </w:r>
            <w:r w:rsidR="00084D3A" w:rsidRPr="00084D3A">
              <w:t>1.55</w:t>
            </w:r>
            <w:r>
              <w:t>)</w:t>
            </w:r>
          </w:p>
        </w:tc>
        <w:tc>
          <w:tcPr>
            <w:tcW w:w="546" w:type="pct"/>
          </w:tcPr>
          <w:p w14:paraId="40D6F5D0" w14:textId="62C8A2C0" w:rsidR="00F62DE1" w:rsidRPr="00B14926" w:rsidRDefault="005D72AB" w:rsidP="007C36D9">
            <w:r>
              <w:t>0.821</w:t>
            </w:r>
          </w:p>
        </w:tc>
      </w:tr>
      <w:tr w:rsidR="00F62DE1" w:rsidRPr="00B14926" w14:paraId="0CBD18AB" w14:textId="77777777" w:rsidTr="007C36D9">
        <w:tc>
          <w:tcPr>
            <w:tcW w:w="1723" w:type="pct"/>
          </w:tcPr>
          <w:p w14:paraId="67350978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Nausea</w:t>
            </w:r>
            <w:r w:rsidRPr="00B14926">
              <w:rPr>
                <w:i/>
                <w:iCs/>
              </w:rPr>
              <w:t xml:space="preserve"> </w:t>
            </w:r>
          </w:p>
        </w:tc>
        <w:tc>
          <w:tcPr>
            <w:tcW w:w="1092" w:type="pct"/>
          </w:tcPr>
          <w:p w14:paraId="78B93D0C" w14:textId="7758AF89" w:rsidR="00F62DE1" w:rsidRPr="00B14926" w:rsidRDefault="000A37E5" w:rsidP="007C36D9">
            <w:r>
              <w:t>0.90 (0.48 – 1.73)</w:t>
            </w:r>
          </w:p>
        </w:tc>
        <w:tc>
          <w:tcPr>
            <w:tcW w:w="547" w:type="pct"/>
          </w:tcPr>
          <w:p w14:paraId="7567EA3F" w14:textId="20530492" w:rsidR="00F62DE1" w:rsidRPr="00B14926" w:rsidRDefault="000A37E5" w:rsidP="007C36D9">
            <w:r>
              <w:t>0.748</w:t>
            </w:r>
          </w:p>
        </w:tc>
        <w:tc>
          <w:tcPr>
            <w:tcW w:w="1092" w:type="pct"/>
          </w:tcPr>
          <w:p w14:paraId="2E925A84" w14:textId="460199A4" w:rsidR="00F62DE1" w:rsidRPr="00B14926" w:rsidRDefault="00F62DE1" w:rsidP="007C36D9"/>
        </w:tc>
        <w:tc>
          <w:tcPr>
            <w:tcW w:w="546" w:type="pct"/>
          </w:tcPr>
          <w:p w14:paraId="3FA73585" w14:textId="4892E254" w:rsidR="00F62DE1" w:rsidRPr="00B14926" w:rsidRDefault="00F62DE1" w:rsidP="007C36D9"/>
        </w:tc>
      </w:tr>
      <w:tr w:rsidR="00F62DE1" w:rsidRPr="00B14926" w14:paraId="2948CD20" w14:textId="77777777" w:rsidTr="007C36D9">
        <w:tc>
          <w:tcPr>
            <w:tcW w:w="1723" w:type="pct"/>
          </w:tcPr>
          <w:p w14:paraId="4D681A6F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Diarrhea</w:t>
            </w:r>
          </w:p>
        </w:tc>
        <w:tc>
          <w:tcPr>
            <w:tcW w:w="1092" w:type="pct"/>
          </w:tcPr>
          <w:p w14:paraId="2DCAE4A6" w14:textId="584542D3" w:rsidR="00F62DE1" w:rsidRPr="00B14926" w:rsidRDefault="000A37E5" w:rsidP="007C36D9">
            <w:r>
              <w:t>1.45 (0.72 – 2.80)</w:t>
            </w:r>
          </w:p>
        </w:tc>
        <w:tc>
          <w:tcPr>
            <w:tcW w:w="547" w:type="pct"/>
          </w:tcPr>
          <w:p w14:paraId="5BB2835A" w14:textId="74216D78" w:rsidR="00F62DE1" w:rsidRPr="00B14926" w:rsidRDefault="000A37E5" w:rsidP="007C36D9">
            <w:r>
              <w:t>0.277</w:t>
            </w:r>
          </w:p>
        </w:tc>
        <w:tc>
          <w:tcPr>
            <w:tcW w:w="1092" w:type="pct"/>
          </w:tcPr>
          <w:p w14:paraId="6A6605BC" w14:textId="77777777" w:rsidR="00F62DE1" w:rsidRPr="00B14926" w:rsidRDefault="00F62DE1" w:rsidP="007C36D9"/>
        </w:tc>
        <w:tc>
          <w:tcPr>
            <w:tcW w:w="546" w:type="pct"/>
          </w:tcPr>
          <w:p w14:paraId="66F6E8AB" w14:textId="77777777" w:rsidR="00F62DE1" w:rsidRPr="00B14926" w:rsidRDefault="00F62DE1" w:rsidP="007C36D9"/>
        </w:tc>
      </w:tr>
      <w:tr w:rsidR="00F62DE1" w:rsidRPr="00B14926" w14:paraId="4167B049" w14:textId="77777777" w:rsidTr="007C36D9">
        <w:tc>
          <w:tcPr>
            <w:tcW w:w="1723" w:type="pct"/>
          </w:tcPr>
          <w:p w14:paraId="68F218C4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Abdominal cramp</w:t>
            </w:r>
          </w:p>
        </w:tc>
        <w:tc>
          <w:tcPr>
            <w:tcW w:w="1092" w:type="pct"/>
          </w:tcPr>
          <w:p w14:paraId="2AAD16BC" w14:textId="434F74CD" w:rsidR="00F62DE1" w:rsidRPr="00B14926" w:rsidRDefault="000A37E5" w:rsidP="007C36D9">
            <w:r>
              <w:t>1.17 (0.44 – 2.65)</w:t>
            </w:r>
          </w:p>
        </w:tc>
        <w:tc>
          <w:tcPr>
            <w:tcW w:w="547" w:type="pct"/>
          </w:tcPr>
          <w:p w14:paraId="4D4DE39E" w14:textId="5A40B15D" w:rsidR="00F62DE1" w:rsidRPr="00B14926" w:rsidRDefault="000A37E5" w:rsidP="007C36D9">
            <w:r>
              <w:t>0.721</w:t>
            </w:r>
          </w:p>
        </w:tc>
        <w:tc>
          <w:tcPr>
            <w:tcW w:w="1092" w:type="pct"/>
          </w:tcPr>
          <w:p w14:paraId="4021FC84" w14:textId="77777777" w:rsidR="00F62DE1" w:rsidRPr="00B14926" w:rsidRDefault="00F62DE1" w:rsidP="007C36D9"/>
        </w:tc>
        <w:tc>
          <w:tcPr>
            <w:tcW w:w="546" w:type="pct"/>
          </w:tcPr>
          <w:p w14:paraId="72E11ECE" w14:textId="77777777" w:rsidR="00F62DE1" w:rsidRPr="00B14926" w:rsidRDefault="00F62DE1" w:rsidP="007C36D9"/>
        </w:tc>
      </w:tr>
      <w:tr w:rsidR="00F62DE1" w:rsidRPr="00B14926" w14:paraId="18980141" w14:textId="77777777" w:rsidTr="007C36D9">
        <w:tc>
          <w:tcPr>
            <w:tcW w:w="1723" w:type="pct"/>
          </w:tcPr>
          <w:p w14:paraId="41E2A647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Irregular bowel movement</w:t>
            </w:r>
          </w:p>
        </w:tc>
        <w:tc>
          <w:tcPr>
            <w:tcW w:w="1092" w:type="pct"/>
          </w:tcPr>
          <w:p w14:paraId="2F11CFC1" w14:textId="5E181469" w:rsidR="00F62DE1" w:rsidRPr="00B14926" w:rsidRDefault="000A37E5" w:rsidP="007C36D9">
            <w:r>
              <w:t>1.27 (0.43 – 3.02)</w:t>
            </w:r>
          </w:p>
        </w:tc>
        <w:tc>
          <w:tcPr>
            <w:tcW w:w="547" w:type="pct"/>
          </w:tcPr>
          <w:p w14:paraId="595BF069" w14:textId="5CD3F0FC" w:rsidR="00F62DE1" w:rsidRPr="00B14926" w:rsidRDefault="000A37E5" w:rsidP="007C36D9">
            <w:r>
              <w:t>0.623</w:t>
            </w:r>
          </w:p>
        </w:tc>
        <w:tc>
          <w:tcPr>
            <w:tcW w:w="1092" w:type="pct"/>
          </w:tcPr>
          <w:p w14:paraId="3722C90E" w14:textId="77777777" w:rsidR="00F62DE1" w:rsidRPr="00B14926" w:rsidRDefault="00F62DE1" w:rsidP="007C36D9"/>
        </w:tc>
        <w:tc>
          <w:tcPr>
            <w:tcW w:w="546" w:type="pct"/>
          </w:tcPr>
          <w:p w14:paraId="4C8800EA" w14:textId="77777777" w:rsidR="00F62DE1" w:rsidRPr="00B14926" w:rsidRDefault="00F62DE1" w:rsidP="007C36D9"/>
        </w:tc>
      </w:tr>
      <w:tr w:rsidR="00F62DE1" w:rsidRPr="00B14926" w14:paraId="3172B59F" w14:textId="77777777" w:rsidTr="007C36D9">
        <w:tc>
          <w:tcPr>
            <w:tcW w:w="1723" w:type="pct"/>
          </w:tcPr>
          <w:p w14:paraId="1A74D1D7" w14:textId="77777777" w:rsidR="00F62DE1" w:rsidRPr="00B14926" w:rsidRDefault="00F62DE1" w:rsidP="007C36D9">
            <w:pPr>
              <w:rPr>
                <w:b/>
                <w:bCs/>
              </w:rPr>
            </w:pPr>
            <w:r w:rsidRPr="00B14926">
              <w:rPr>
                <w:b/>
                <w:bCs/>
              </w:rPr>
              <w:t>Others (atypical symptoms)</w:t>
            </w:r>
          </w:p>
        </w:tc>
        <w:tc>
          <w:tcPr>
            <w:tcW w:w="1092" w:type="pct"/>
          </w:tcPr>
          <w:p w14:paraId="0EA2D390" w14:textId="77777777" w:rsidR="00F62DE1" w:rsidRPr="00B14926" w:rsidRDefault="00F62DE1" w:rsidP="007C36D9"/>
        </w:tc>
        <w:tc>
          <w:tcPr>
            <w:tcW w:w="547" w:type="pct"/>
          </w:tcPr>
          <w:p w14:paraId="179B0678" w14:textId="77777777" w:rsidR="00F62DE1" w:rsidRPr="00B14926" w:rsidRDefault="00F62DE1" w:rsidP="007C36D9"/>
        </w:tc>
        <w:tc>
          <w:tcPr>
            <w:tcW w:w="1092" w:type="pct"/>
          </w:tcPr>
          <w:p w14:paraId="3153E430" w14:textId="77777777" w:rsidR="00F62DE1" w:rsidRPr="00B14926" w:rsidRDefault="00F62DE1" w:rsidP="007C36D9"/>
        </w:tc>
        <w:tc>
          <w:tcPr>
            <w:tcW w:w="546" w:type="pct"/>
          </w:tcPr>
          <w:p w14:paraId="7A65E0EC" w14:textId="77777777" w:rsidR="00F62DE1" w:rsidRPr="00B14926" w:rsidRDefault="00F62DE1" w:rsidP="007C36D9"/>
        </w:tc>
      </w:tr>
      <w:tr w:rsidR="00F62DE1" w:rsidRPr="00B14926" w14:paraId="3851AD6E" w14:textId="77777777" w:rsidTr="007C36D9">
        <w:tc>
          <w:tcPr>
            <w:tcW w:w="1723" w:type="pct"/>
          </w:tcPr>
          <w:p w14:paraId="18AE6038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Chest pain</w:t>
            </w:r>
          </w:p>
        </w:tc>
        <w:tc>
          <w:tcPr>
            <w:tcW w:w="1092" w:type="pct"/>
          </w:tcPr>
          <w:p w14:paraId="74ADF472" w14:textId="38B4426A" w:rsidR="00F62DE1" w:rsidRPr="00B14926" w:rsidRDefault="000A37E5" w:rsidP="007C36D9">
            <w:r>
              <w:t>2.04 (0.90 – 4.20)</w:t>
            </w:r>
          </w:p>
        </w:tc>
        <w:tc>
          <w:tcPr>
            <w:tcW w:w="547" w:type="pct"/>
          </w:tcPr>
          <w:p w14:paraId="5087AAC8" w14:textId="7664BB24" w:rsidR="00F62DE1" w:rsidRPr="00B14926" w:rsidRDefault="000A37E5" w:rsidP="007C36D9">
            <w:r w:rsidRPr="00697E39">
              <w:rPr>
                <w:highlight w:val="yellow"/>
              </w:rPr>
              <w:t>0.066</w:t>
            </w:r>
          </w:p>
        </w:tc>
        <w:tc>
          <w:tcPr>
            <w:tcW w:w="1092" w:type="pct"/>
          </w:tcPr>
          <w:p w14:paraId="7FAF8DC0" w14:textId="57CE1010" w:rsidR="00F62DE1" w:rsidRPr="00B14926" w:rsidRDefault="00A733A0" w:rsidP="007C36D9">
            <w:r>
              <w:t>1.07 (</w:t>
            </w:r>
            <w:r w:rsidR="00B1541C" w:rsidRPr="00B1541C">
              <w:t xml:space="preserve">0.62 </w:t>
            </w:r>
            <w:r>
              <w:t>-</w:t>
            </w:r>
            <w:r w:rsidR="00B1541C" w:rsidRPr="00B1541C">
              <w:t xml:space="preserve"> 1.77</w:t>
            </w:r>
            <w:r>
              <w:t>)</w:t>
            </w:r>
          </w:p>
        </w:tc>
        <w:tc>
          <w:tcPr>
            <w:tcW w:w="546" w:type="pct"/>
          </w:tcPr>
          <w:p w14:paraId="0CDDE974" w14:textId="21562800" w:rsidR="00F62DE1" w:rsidRPr="00B14926" w:rsidRDefault="005D72AB" w:rsidP="007C36D9">
            <w:r>
              <w:t>0.806</w:t>
            </w:r>
          </w:p>
        </w:tc>
      </w:tr>
      <w:tr w:rsidR="00F62DE1" w:rsidRPr="00B14926" w14:paraId="5140867D" w14:textId="77777777" w:rsidTr="007C36D9">
        <w:tc>
          <w:tcPr>
            <w:tcW w:w="1723" w:type="pct"/>
          </w:tcPr>
          <w:p w14:paraId="307727D5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Blurred vision</w:t>
            </w:r>
          </w:p>
        </w:tc>
        <w:tc>
          <w:tcPr>
            <w:tcW w:w="1092" w:type="pct"/>
          </w:tcPr>
          <w:p w14:paraId="663FEC2B" w14:textId="29E661CC" w:rsidR="00F62DE1" w:rsidRPr="00B14926" w:rsidRDefault="000E224D" w:rsidP="007C36D9">
            <w:r>
              <w:t>1.20 (0.51 – 2.51)</w:t>
            </w:r>
          </w:p>
        </w:tc>
        <w:tc>
          <w:tcPr>
            <w:tcW w:w="547" w:type="pct"/>
          </w:tcPr>
          <w:p w14:paraId="3D542D00" w14:textId="064293BF" w:rsidR="00F62DE1" w:rsidRPr="00B14926" w:rsidRDefault="000E224D" w:rsidP="007C36D9">
            <w:r>
              <w:t>0.653</w:t>
            </w:r>
          </w:p>
        </w:tc>
        <w:tc>
          <w:tcPr>
            <w:tcW w:w="1092" w:type="pct"/>
          </w:tcPr>
          <w:p w14:paraId="614F2ABF" w14:textId="6BFD731D" w:rsidR="00F62DE1" w:rsidRPr="00B14926" w:rsidRDefault="00F62DE1" w:rsidP="007C36D9"/>
        </w:tc>
        <w:tc>
          <w:tcPr>
            <w:tcW w:w="546" w:type="pct"/>
          </w:tcPr>
          <w:p w14:paraId="3527C1BF" w14:textId="1828B03B" w:rsidR="00F62DE1" w:rsidRPr="00B14926" w:rsidRDefault="00F62DE1" w:rsidP="007C36D9"/>
        </w:tc>
      </w:tr>
      <w:tr w:rsidR="00F62DE1" w:rsidRPr="00B14926" w14:paraId="624D3379" w14:textId="77777777" w:rsidTr="007C36D9">
        <w:tc>
          <w:tcPr>
            <w:tcW w:w="1723" w:type="pct"/>
          </w:tcPr>
          <w:p w14:paraId="33745BE7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Memory loss</w:t>
            </w:r>
          </w:p>
        </w:tc>
        <w:tc>
          <w:tcPr>
            <w:tcW w:w="1092" w:type="pct"/>
          </w:tcPr>
          <w:p w14:paraId="11F67560" w14:textId="511E72AF" w:rsidR="00F62DE1" w:rsidRPr="00B14926" w:rsidRDefault="00641ACB" w:rsidP="007C36D9">
            <w:r>
              <w:t>1.77 (0.60 – 4.24)</w:t>
            </w:r>
          </w:p>
        </w:tc>
        <w:tc>
          <w:tcPr>
            <w:tcW w:w="547" w:type="pct"/>
          </w:tcPr>
          <w:p w14:paraId="3701B027" w14:textId="1822897B" w:rsidR="00F62DE1" w:rsidRPr="00B14926" w:rsidRDefault="00641ACB" w:rsidP="007C36D9">
            <w:r>
              <w:t>0.243</w:t>
            </w:r>
          </w:p>
        </w:tc>
        <w:tc>
          <w:tcPr>
            <w:tcW w:w="1092" w:type="pct"/>
          </w:tcPr>
          <w:p w14:paraId="56CF9E8F" w14:textId="77777777" w:rsidR="00F62DE1" w:rsidRPr="00B14926" w:rsidRDefault="00F62DE1" w:rsidP="007C36D9"/>
        </w:tc>
        <w:tc>
          <w:tcPr>
            <w:tcW w:w="546" w:type="pct"/>
          </w:tcPr>
          <w:p w14:paraId="7602BE58" w14:textId="77777777" w:rsidR="00F62DE1" w:rsidRPr="00B14926" w:rsidRDefault="00F62DE1" w:rsidP="007C36D9"/>
        </w:tc>
      </w:tr>
      <w:tr w:rsidR="00F62DE1" w:rsidRPr="00B14926" w14:paraId="2FB84FE4" w14:textId="77777777" w:rsidTr="007C36D9">
        <w:tc>
          <w:tcPr>
            <w:tcW w:w="1723" w:type="pct"/>
          </w:tcPr>
          <w:p w14:paraId="46BC8C63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Pigmentation</w:t>
            </w:r>
          </w:p>
        </w:tc>
        <w:tc>
          <w:tcPr>
            <w:tcW w:w="1092" w:type="pct"/>
          </w:tcPr>
          <w:p w14:paraId="4A628D3A" w14:textId="153630C3" w:rsidR="00F62DE1" w:rsidRPr="00B14926" w:rsidRDefault="00641ACB" w:rsidP="007C36D9">
            <w:r>
              <w:t>0.67 (0.23 – 1.59)</w:t>
            </w:r>
          </w:p>
        </w:tc>
        <w:tc>
          <w:tcPr>
            <w:tcW w:w="547" w:type="pct"/>
          </w:tcPr>
          <w:p w14:paraId="41D0CD0D" w14:textId="5AF96FB8" w:rsidR="00F62DE1" w:rsidRPr="00B14926" w:rsidRDefault="00641ACB" w:rsidP="007C36D9">
            <w:r>
              <w:t>0.414</w:t>
            </w:r>
          </w:p>
        </w:tc>
        <w:tc>
          <w:tcPr>
            <w:tcW w:w="1092" w:type="pct"/>
          </w:tcPr>
          <w:p w14:paraId="0257438B" w14:textId="77777777" w:rsidR="00F62DE1" w:rsidRPr="00B14926" w:rsidRDefault="00F62DE1" w:rsidP="007C36D9"/>
        </w:tc>
        <w:tc>
          <w:tcPr>
            <w:tcW w:w="546" w:type="pct"/>
          </w:tcPr>
          <w:p w14:paraId="68C6DA79" w14:textId="77777777" w:rsidR="00F62DE1" w:rsidRPr="00B14926" w:rsidRDefault="00F62DE1" w:rsidP="007C36D9"/>
        </w:tc>
      </w:tr>
      <w:tr w:rsidR="00F62DE1" w:rsidRPr="00B14926" w14:paraId="4611D781" w14:textId="77777777" w:rsidTr="007C36D9">
        <w:tc>
          <w:tcPr>
            <w:tcW w:w="1723" w:type="pct"/>
          </w:tcPr>
          <w:p w14:paraId="4CDDB8F1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Oral ulcer</w:t>
            </w:r>
          </w:p>
        </w:tc>
        <w:tc>
          <w:tcPr>
            <w:tcW w:w="1092" w:type="pct"/>
          </w:tcPr>
          <w:p w14:paraId="710CCA97" w14:textId="563DB222" w:rsidR="00F62DE1" w:rsidRPr="00B14926" w:rsidRDefault="00641ACB" w:rsidP="007C36D9">
            <w:r>
              <w:t>0.82 (0.39 – 1.62)</w:t>
            </w:r>
          </w:p>
        </w:tc>
        <w:tc>
          <w:tcPr>
            <w:tcW w:w="547" w:type="pct"/>
          </w:tcPr>
          <w:p w14:paraId="12C50948" w14:textId="17E7A902" w:rsidR="00F62DE1" w:rsidRPr="00B14926" w:rsidRDefault="00641ACB" w:rsidP="007C36D9">
            <w:pPr>
              <w:rPr>
                <w:highlight w:val="yellow"/>
              </w:rPr>
            </w:pPr>
            <w:r w:rsidRPr="00641ACB">
              <w:t>0.591</w:t>
            </w:r>
          </w:p>
        </w:tc>
        <w:tc>
          <w:tcPr>
            <w:tcW w:w="1092" w:type="pct"/>
          </w:tcPr>
          <w:p w14:paraId="2C01BD8A" w14:textId="77777777" w:rsidR="00F62DE1" w:rsidRPr="00B14926" w:rsidRDefault="00F62DE1" w:rsidP="007C36D9"/>
        </w:tc>
        <w:tc>
          <w:tcPr>
            <w:tcW w:w="546" w:type="pct"/>
          </w:tcPr>
          <w:p w14:paraId="59D11B51" w14:textId="77777777" w:rsidR="00F62DE1" w:rsidRPr="00B14926" w:rsidRDefault="00F62DE1" w:rsidP="007C36D9"/>
        </w:tc>
      </w:tr>
      <w:tr w:rsidR="00F62DE1" w:rsidRPr="00B14926" w14:paraId="6703D20D" w14:textId="77777777" w:rsidTr="007C36D9">
        <w:tc>
          <w:tcPr>
            <w:tcW w:w="1723" w:type="pct"/>
          </w:tcPr>
          <w:p w14:paraId="35854AFA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 xml:space="preserve">Drop in blood pressure </w:t>
            </w:r>
          </w:p>
        </w:tc>
        <w:tc>
          <w:tcPr>
            <w:tcW w:w="1092" w:type="pct"/>
          </w:tcPr>
          <w:p w14:paraId="559A2DDD" w14:textId="3AAB51EE" w:rsidR="00F62DE1" w:rsidRPr="00B14926" w:rsidRDefault="00641ACB" w:rsidP="007C36D9">
            <w:r>
              <w:t>4.36 (2.23 – 8.31)</w:t>
            </w:r>
          </w:p>
        </w:tc>
        <w:tc>
          <w:tcPr>
            <w:tcW w:w="547" w:type="pct"/>
          </w:tcPr>
          <w:p w14:paraId="16DE5759" w14:textId="272D44D7" w:rsidR="00F62DE1" w:rsidRPr="00B14926" w:rsidRDefault="00641ACB" w:rsidP="007C36D9">
            <w:pPr>
              <w:rPr>
                <w:highlight w:val="yellow"/>
              </w:rPr>
            </w:pPr>
            <w:r>
              <w:rPr>
                <w:highlight w:val="yellow"/>
              </w:rPr>
              <w:t>&lt;0.001</w:t>
            </w:r>
          </w:p>
        </w:tc>
        <w:tc>
          <w:tcPr>
            <w:tcW w:w="1092" w:type="pct"/>
          </w:tcPr>
          <w:p w14:paraId="6AC99F8F" w14:textId="07555346" w:rsidR="00F62DE1" w:rsidRPr="00B14926" w:rsidRDefault="00A733A0" w:rsidP="007C36D9">
            <w:r>
              <w:t>2.05 (1.34 -</w:t>
            </w:r>
            <w:r w:rsidR="00B1541C" w:rsidRPr="00B1541C">
              <w:t xml:space="preserve"> 3.10</w:t>
            </w:r>
            <w:r>
              <w:t>)</w:t>
            </w:r>
          </w:p>
        </w:tc>
        <w:tc>
          <w:tcPr>
            <w:tcW w:w="546" w:type="pct"/>
          </w:tcPr>
          <w:p w14:paraId="53FB33EC" w14:textId="3A25B1D9" w:rsidR="00F62DE1" w:rsidRPr="00B14926" w:rsidRDefault="005D72AB" w:rsidP="007C36D9">
            <w:r>
              <w:t>0.001</w:t>
            </w:r>
          </w:p>
        </w:tc>
      </w:tr>
      <w:tr w:rsidR="00F62DE1" w:rsidRPr="00B14926" w14:paraId="6D7A3CC2" w14:textId="77777777" w:rsidTr="007C36D9">
        <w:tc>
          <w:tcPr>
            <w:tcW w:w="1723" w:type="pct"/>
          </w:tcPr>
          <w:p w14:paraId="189E3D74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</w:rPr>
              <w:t>Maculopapular eruption</w:t>
            </w:r>
          </w:p>
        </w:tc>
        <w:tc>
          <w:tcPr>
            <w:tcW w:w="1092" w:type="pct"/>
          </w:tcPr>
          <w:p w14:paraId="09A840DE" w14:textId="249BC223" w:rsidR="00F62DE1" w:rsidRPr="00B14926" w:rsidRDefault="00697E39" w:rsidP="007C36D9">
            <w:r>
              <w:t>0.74 (0.12 – 2.47)</w:t>
            </w:r>
          </w:p>
        </w:tc>
        <w:tc>
          <w:tcPr>
            <w:tcW w:w="547" w:type="pct"/>
          </w:tcPr>
          <w:p w14:paraId="16CD4131" w14:textId="06737509" w:rsidR="00F62DE1" w:rsidRPr="00B14926" w:rsidRDefault="00697E39" w:rsidP="007C36D9">
            <w:r>
              <w:t>0.682</w:t>
            </w:r>
          </w:p>
        </w:tc>
        <w:tc>
          <w:tcPr>
            <w:tcW w:w="1092" w:type="pct"/>
          </w:tcPr>
          <w:p w14:paraId="5B4AC5A6" w14:textId="77777777" w:rsidR="00F62DE1" w:rsidRPr="00B14926" w:rsidRDefault="00F62DE1" w:rsidP="007C36D9"/>
        </w:tc>
        <w:tc>
          <w:tcPr>
            <w:tcW w:w="546" w:type="pct"/>
          </w:tcPr>
          <w:p w14:paraId="5E8D4AC4" w14:textId="77777777" w:rsidR="00F62DE1" w:rsidRPr="00B14926" w:rsidRDefault="00F62DE1" w:rsidP="007C36D9"/>
        </w:tc>
      </w:tr>
      <w:tr w:rsidR="00F62DE1" w:rsidRPr="00B14926" w14:paraId="3DEC41B2" w14:textId="77777777" w:rsidTr="007C36D9">
        <w:tc>
          <w:tcPr>
            <w:tcW w:w="1723" w:type="pct"/>
          </w:tcPr>
          <w:p w14:paraId="0579CC7A" w14:textId="77777777" w:rsidR="00F62DE1" w:rsidRPr="00B14926" w:rsidRDefault="00F62DE1" w:rsidP="007C36D9">
            <w:pPr>
              <w:jc w:val="right"/>
              <w:rPr>
                <w:i/>
                <w:iCs/>
              </w:rPr>
            </w:pPr>
            <w:r w:rsidRPr="00B14926">
              <w:rPr>
                <w:i/>
                <w:iCs/>
                <w:highlight w:val="yellow"/>
              </w:rPr>
              <w:t>Bleeding manifestations</w:t>
            </w:r>
          </w:p>
        </w:tc>
        <w:tc>
          <w:tcPr>
            <w:tcW w:w="1092" w:type="pct"/>
          </w:tcPr>
          <w:p w14:paraId="2CA60A4F" w14:textId="165D9637" w:rsidR="00F62DE1" w:rsidRPr="00B14926" w:rsidRDefault="00697E39" w:rsidP="007C36D9">
            <w:r>
              <w:t>-</w:t>
            </w:r>
          </w:p>
        </w:tc>
        <w:tc>
          <w:tcPr>
            <w:tcW w:w="547" w:type="pct"/>
          </w:tcPr>
          <w:p w14:paraId="78E6560F" w14:textId="1F587B72" w:rsidR="00F62DE1" w:rsidRPr="00B14926" w:rsidRDefault="00697E39" w:rsidP="007C36D9">
            <w:r>
              <w:t>-</w:t>
            </w:r>
          </w:p>
        </w:tc>
        <w:tc>
          <w:tcPr>
            <w:tcW w:w="1092" w:type="pct"/>
          </w:tcPr>
          <w:p w14:paraId="378063BA" w14:textId="77777777" w:rsidR="00F62DE1" w:rsidRPr="00B14926" w:rsidRDefault="00F62DE1" w:rsidP="007C36D9"/>
        </w:tc>
        <w:tc>
          <w:tcPr>
            <w:tcW w:w="546" w:type="pct"/>
          </w:tcPr>
          <w:p w14:paraId="537EAE29" w14:textId="77777777" w:rsidR="00F62DE1" w:rsidRPr="00B14926" w:rsidRDefault="00F62DE1" w:rsidP="007C36D9"/>
        </w:tc>
      </w:tr>
    </w:tbl>
    <w:p w14:paraId="2BA12B99" w14:textId="77777777" w:rsidR="00F62DE1" w:rsidRPr="00B14926" w:rsidRDefault="00F62DE1" w:rsidP="00F62DE1">
      <w:pPr>
        <w:spacing w:after="0" w:line="240" w:lineRule="auto"/>
      </w:pPr>
    </w:p>
    <w:p w14:paraId="3A06F73E" w14:textId="77777777" w:rsidR="00552981" w:rsidRPr="00B14926" w:rsidRDefault="00552981" w:rsidP="00D1690B">
      <w:pPr>
        <w:spacing w:after="0" w:line="240" w:lineRule="auto"/>
      </w:pPr>
    </w:p>
    <w:sectPr w:rsidR="00552981" w:rsidRPr="00B14926" w:rsidSect="00C0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020C0"/>
    <w:multiLevelType w:val="hybridMultilevel"/>
    <w:tmpl w:val="36C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2CA0"/>
    <w:multiLevelType w:val="hybridMultilevel"/>
    <w:tmpl w:val="9F167F0A"/>
    <w:lvl w:ilvl="0" w:tplc="611A88C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E8"/>
    <w:rsid w:val="00010239"/>
    <w:rsid w:val="00012F16"/>
    <w:rsid w:val="000164D1"/>
    <w:rsid w:val="00027494"/>
    <w:rsid w:val="00032DD6"/>
    <w:rsid w:val="00034B05"/>
    <w:rsid w:val="00034F63"/>
    <w:rsid w:val="00040E24"/>
    <w:rsid w:val="00041E2B"/>
    <w:rsid w:val="00047B3B"/>
    <w:rsid w:val="000522A0"/>
    <w:rsid w:val="00052A02"/>
    <w:rsid w:val="0005393C"/>
    <w:rsid w:val="00056C05"/>
    <w:rsid w:val="000570E4"/>
    <w:rsid w:val="00060FF0"/>
    <w:rsid w:val="000616FD"/>
    <w:rsid w:val="00066EBE"/>
    <w:rsid w:val="00072479"/>
    <w:rsid w:val="00076908"/>
    <w:rsid w:val="0008496E"/>
    <w:rsid w:val="00084D3A"/>
    <w:rsid w:val="0008766F"/>
    <w:rsid w:val="00094602"/>
    <w:rsid w:val="000A2D87"/>
    <w:rsid w:val="000A37E5"/>
    <w:rsid w:val="000A53D7"/>
    <w:rsid w:val="000A67EA"/>
    <w:rsid w:val="000A6C38"/>
    <w:rsid w:val="000A7E2B"/>
    <w:rsid w:val="000B415C"/>
    <w:rsid w:val="000B5754"/>
    <w:rsid w:val="000B7868"/>
    <w:rsid w:val="000C02E9"/>
    <w:rsid w:val="000C2216"/>
    <w:rsid w:val="000C4474"/>
    <w:rsid w:val="000E224D"/>
    <w:rsid w:val="000E678A"/>
    <w:rsid w:val="000F33F5"/>
    <w:rsid w:val="00104EE2"/>
    <w:rsid w:val="001061B2"/>
    <w:rsid w:val="00112744"/>
    <w:rsid w:val="00116A8B"/>
    <w:rsid w:val="0012018E"/>
    <w:rsid w:val="00120567"/>
    <w:rsid w:val="00122451"/>
    <w:rsid w:val="0014632B"/>
    <w:rsid w:val="00153267"/>
    <w:rsid w:val="001543EC"/>
    <w:rsid w:val="00160B30"/>
    <w:rsid w:val="00172B6E"/>
    <w:rsid w:val="00176A60"/>
    <w:rsid w:val="00177754"/>
    <w:rsid w:val="00181BDA"/>
    <w:rsid w:val="00181FBA"/>
    <w:rsid w:val="001A0537"/>
    <w:rsid w:val="001A0CD2"/>
    <w:rsid w:val="001A17EE"/>
    <w:rsid w:val="001A317C"/>
    <w:rsid w:val="001A59B7"/>
    <w:rsid w:val="001A5D2D"/>
    <w:rsid w:val="001D07B0"/>
    <w:rsid w:val="001D31A8"/>
    <w:rsid w:val="001D60B4"/>
    <w:rsid w:val="001E059B"/>
    <w:rsid w:val="001E3B90"/>
    <w:rsid w:val="001F091E"/>
    <w:rsid w:val="00203A0C"/>
    <w:rsid w:val="00211070"/>
    <w:rsid w:val="00211189"/>
    <w:rsid w:val="00212258"/>
    <w:rsid w:val="00212E40"/>
    <w:rsid w:val="002153DF"/>
    <w:rsid w:val="0023133E"/>
    <w:rsid w:val="002368DE"/>
    <w:rsid w:val="00237240"/>
    <w:rsid w:val="0024178F"/>
    <w:rsid w:val="002519A8"/>
    <w:rsid w:val="00252853"/>
    <w:rsid w:val="00255871"/>
    <w:rsid w:val="00260162"/>
    <w:rsid w:val="002615F2"/>
    <w:rsid w:val="00261984"/>
    <w:rsid w:val="00261A6F"/>
    <w:rsid w:val="002656E1"/>
    <w:rsid w:val="002809CF"/>
    <w:rsid w:val="002830B9"/>
    <w:rsid w:val="002863C4"/>
    <w:rsid w:val="00287F13"/>
    <w:rsid w:val="00291F51"/>
    <w:rsid w:val="00292E4B"/>
    <w:rsid w:val="002B4607"/>
    <w:rsid w:val="002C1EB0"/>
    <w:rsid w:val="002C6F79"/>
    <w:rsid w:val="002C73DE"/>
    <w:rsid w:val="002D02A2"/>
    <w:rsid w:val="002D3083"/>
    <w:rsid w:val="002E748B"/>
    <w:rsid w:val="002F308B"/>
    <w:rsid w:val="002F4516"/>
    <w:rsid w:val="002F4C7A"/>
    <w:rsid w:val="0030552C"/>
    <w:rsid w:val="0030665B"/>
    <w:rsid w:val="00307A62"/>
    <w:rsid w:val="00311EC3"/>
    <w:rsid w:val="003230C4"/>
    <w:rsid w:val="0032690C"/>
    <w:rsid w:val="00327432"/>
    <w:rsid w:val="003304A5"/>
    <w:rsid w:val="0033065E"/>
    <w:rsid w:val="00330C4F"/>
    <w:rsid w:val="00333095"/>
    <w:rsid w:val="00341BEC"/>
    <w:rsid w:val="003507E6"/>
    <w:rsid w:val="00351397"/>
    <w:rsid w:val="00351B81"/>
    <w:rsid w:val="00353001"/>
    <w:rsid w:val="00373E41"/>
    <w:rsid w:val="00375DEA"/>
    <w:rsid w:val="00381877"/>
    <w:rsid w:val="00390289"/>
    <w:rsid w:val="00393527"/>
    <w:rsid w:val="00396D39"/>
    <w:rsid w:val="003C3BD2"/>
    <w:rsid w:val="003C54CA"/>
    <w:rsid w:val="003D0839"/>
    <w:rsid w:val="003D20A7"/>
    <w:rsid w:val="00407FD4"/>
    <w:rsid w:val="004126C2"/>
    <w:rsid w:val="00424F1E"/>
    <w:rsid w:val="0042576C"/>
    <w:rsid w:val="0043113F"/>
    <w:rsid w:val="0043460A"/>
    <w:rsid w:val="00434F1C"/>
    <w:rsid w:val="004473AC"/>
    <w:rsid w:val="004473EB"/>
    <w:rsid w:val="00456129"/>
    <w:rsid w:val="00465575"/>
    <w:rsid w:val="00465AA1"/>
    <w:rsid w:val="004662E5"/>
    <w:rsid w:val="00466359"/>
    <w:rsid w:val="00466A49"/>
    <w:rsid w:val="004704E2"/>
    <w:rsid w:val="0047119D"/>
    <w:rsid w:val="0048371A"/>
    <w:rsid w:val="00485501"/>
    <w:rsid w:val="00485CB0"/>
    <w:rsid w:val="004866D9"/>
    <w:rsid w:val="00492583"/>
    <w:rsid w:val="00495F04"/>
    <w:rsid w:val="004966A6"/>
    <w:rsid w:val="004A28F2"/>
    <w:rsid w:val="004A373F"/>
    <w:rsid w:val="004A4C8A"/>
    <w:rsid w:val="004B3730"/>
    <w:rsid w:val="004B4606"/>
    <w:rsid w:val="004C1945"/>
    <w:rsid w:val="004D4EF2"/>
    <w:rsid w:val="004E4E65"/>
    <w:rsid w:val="004F026D"/>
    <w:rsid w:val="004F5300"/>
    <w:rsid w:val="004F73E2"/>
    <w:rsid w:val="00500035"/>
    <w:rsid w:val="00505CB2"/>
    <w:rsid w:val="00507D77"/>
    <w:rsid w:val="0051026B"/>
    <w:rsid w:val="00525563"/>
    <w:rsid w:val="005263A5"/>
    <w:rsid w:val="0052729B"/>
    <w:rsid w:val="00530CEB"/>
    <w:rsid w:val="00533188"/>
    <w:rsid w:val="00534C75"/>
    <w:rsid w:val="005359C9"/>
    <w:rsid w:val="00542AFB"/>
    <w:rsid w:val="00547434"/>
    <w:rsid w:val="00550D06"/>
    <w:rsid w:val="00552981"/>
    <w:rsid w:val="005537CC"/>
    <w:rsid w:val="005612C4"/>
    <w:rsid w:val="00570FF8"/>
    <w:rsid w:val="00580056"/>
    <w:rsid w:val="00586275"/>
    <w:rsid w:val="00587F21"/>
    <w:rsid w:val="00592A0F"/>
    <w:rsid w:val="00592B30"/>
    <w:rsid w:val="005952A2"/>
    <w:rsid w:val="00596CB2"/>
    <w:rsid w:val="005A4261"/>
    <w:rsid w:val="005A50A3"/>
    <w:rsid w:val="005B1522"/>
    <w:rsid w:val="005B1ABF"/>
    <w:rsid w:val="005B4D95"/>
    <w:rsid w:val="005B5C2C"/>
    <w:rsid w:val="005B6FB4"/>
    <w:rsid w:val="005B7A81"/>
    <w:rsid w:val="005C4B62"/>
    <w:rsid w:val="005D1E5F"/>
    <w:rsid w:val="005D72AB"/>
    <w:rsid w:val="005D73E3"/>
    <w:rsid w:val="005F0221"/>
    <w:rsid w:val="005F1EDF"/>
    <w:rsid w:val="005F6C9F"/>
    <w:rsid w:val="006019F8"/>
    <w:rsid w:val="00601F45"/>
    <w:rsid w:val="00601FB5"/>
    <w:rsid w:val="00612C4E"/>
    <w:rsid w:val="00612E3B"/>
    <w:rsid w:val="006167A7"/>
    <w:rsid w:val="006208D0"/>
    <w:rsid w:val="00627D4B"/>
    <w:rsid w:val="006312CB"/>
    <w:rsid w:val="006335E0"/>
    <w:rsid w:val="00633C0F"/>
    <w:rsid w:val="006411B6"/>
    <w:rsid w:val="00641ACB"/>
    <w:rsid w:val="00647E74"/>
    <w:rsid w:val="00656272"/>
    <w:rsid w:val="006645AD"/>
    <w:rsid w:val="006672D6"/>
    <w:rsid w:val="00671F0D"/>
    <w:rsid w:val="00685FFA"/>
    <w:rsid w:val="00697E39"/>
    <w:rsid w:val="006A1033"/>
    <w:rsid w:val="006B241B"/>
    <w:rsid w:val="006B24E0"/>
    <w:rsid w:val="006B27DB"/>
    <w:rsid w:val="006C072D"/>
    <w:rsid w:val="006D14D1"/>
    <w:rsid w:val="006D6B85"/>
    <w:rsid w:val="006E287E"/>
    <w:rsid w:val="006E3104"/>
    <w:rsid w:val="006E678C"/>
    <w:rsid w:val="006F1339"/>
    <w:rsid w:val="006F28C3"/>
    <w:rsid w:val="006F574E"/>
    <w:rsid w:val="0071566E"/>
    <w:rsid w:val="0072034C"/>
    <w:rsid w:val="00726B9C"/>
    <w:rsid w:val="007272BB"/>
    <w:rsid w:val="007305CD"/>
    <w:rsid w:val="007347CA"/>
    <w:rsid w:val="00736FFF"/>
    <w:rsid w:val="0073764B"/>
    <w:rsid w:val="00740742"/>
    <w:rsid w:val="007456B0"/>
    <w:rsid w:val="00754654"/>
    <w:rsid w:val="00760061"/>
    <w:rsid w:val="00765BD2"/>
    <w:rsid w:val="00770889"/>
    <w:rsid w:val="00771349"/>
    <w:rsid w:val="007818C6"/>
    <w:rsid w:val="007868C4"/>
    <w:rsid w:val="00787F76"/>
    <w:rsid w:val="00791B88"/>
    <w:rsid w:val="0079653A"/>
    <w:rsid w:val="0079778F"/>
    <w:rsid w:val="007A6538"/>
    <w:rsid w:val="007A7C97"/>
    <w:rsid w:val="007B0482"/>
    <w:rsid w:val="007B0603"/>
    <w:rsid w:val="007B0613"/>
    <w:rsid w:val="007C36D9"/>
    <w:rsid w:val="007C4FBA"/>
    <w:rsid w:val="007D3AB6"/>
    <w:rsid w:val="007D659D"/>
    <w:rsid w:val="007E6884"/>
    <w:rsid w:val="007E751C"/>
    <w:rsid w:val="007F0297"/>
    <w:rsid w:val="007F1E3C"/>
    <w:rsid w:val="007F43CD"/>
    <w:rsid w:val="00801CF6"/>
    <w:rsid w:val="00801EFC"/>
    <w:rsid w:val="00803DEC"/>
    <w:rsid w:val="00805377"/>
    <w:rsid w:val="008073EC"/>
    <w:rsid w:val="008100B9"/>
    <w:rsid w:val="00810413"/>
    <w:rsid w:val="00811BCB"/>
    <w:rsid w:val="00814FC2"/>
    <w:rsid w:val="00815B53"/>
    <w:rsid w:val="00817C4E"/>
    <w:rsid w:val="008207E2"/>
    <w:rsid w:val="00821F3A"/>
    <w:rsid w:val="0082588F"/>
    <w:rsid w:val="00836520"/>
    <w:rsid w:val="00836F0C"/>
    <w:rsid w:val="0084447C"/>
    <w:rsid w:val="00846280"/>
    <w:rsid w:val="00846C3B"/>
    <w:rsid w:val="008604A1"/>
    <w:rsid w:val="008630C4"/>
    <w:rsid w:val="00872713"/>
    <w:rsid w:val="00872A85"/>
    <w:rsid w:val="00880B88"/>
    <w:rsid w:val="00885604"/>
    <w:rsid w:val="0089344C"/>
    <w:rsid w:val="008B4EBE"/>
    <w:rsid w:val="008C548C"/>
    <w:rsid w:val="008C79D0"/>
    <w:rsid w:val="008D7B9F"/>
    <w:rsid w:val="008E0709"/>
    <w:rsid w:val="008E0B3A"/>
    <w:rsid w:val="008F083F"/>
    <w:rsid w:val="008F42C6"/>
    <w:rsid w:val="00900F08"/>
    <w:rsid w:val="0090592C"/>
    <w:rsid w:val="009237AD"/>
    <w:rsid w:val="00926224"/>
    <w:rsid w:val="009277F5"/>
    <w:rsid w:val="009433FE"/>
    <w:rsid w:val="00950453"/>
    <w:rsid w:val="00953C6E"/>
    <w:rsid w:val="00960C97"/>
    <w:rsid w:val="00961A1F"/>
    <w:rsid w:val="00963D71"/>
    <w:rsid w:val="00983CA3"/>
    <w:rsid w:val="009942E6"/>
    <w:rsid w:val="009A5A20"/>
    <w:rsid w:val="009B37AF"/>
    <w:rsid w:val="009B567B"/>
    <w:rsid w:val="009C0BE4"/>
    <w:rsid w:val="009F18CC"/>
    <w:rsid w:val="009F387F"/>
    <w:rsid w:val="009F6800"/>
    <w:rsid w:val="009F79D4"/>
    <w:rsid w:val="00A02A65"/>
    <w:rsid w:val="00A07974"/>
    <w:rsid w:val="00A135C8"/>
    <w:rsid w:val="00A162DB"/>
    <w:rsid w:val="00A178A0"/>
    <w:rsid w:val="00A23327"/>
    <w:rsid w:val="00A273DB"/>
    <w:rsid w:val="00A4704E"/>
    <w:rsid w:val="00A47D21"/>
    <w:rsid w:val="00A512B3"/>
    <w:rsid w:val="00A5355A"/>
    <w:rsid w:val="00A55D0C"/>
    <w:rsid w:val="00A71F60"/>
    <w:rsid w:val="00A733A0"/>
    <w:rsid w:val="00A73C08"/>
    <w:rsid w:val="00A74EE7"/>
    <w:rsid w:val="00A819EE"/>
    <w:rsid w:val="00A81F77"/>
    <w:rsid w:val="00A84589"/>
    <w:rsid w:val="00A95510"/>
    <w:rsid w:val="00AA0DCF"/>
    <w:rsid w:val="00AB1975"/>
    <w:rsid w:val="00AB656B"/>
    <w:rsid w:val="00AC6430"/>
    <w:rsid w:val="00AD1259"/>
    <w:rsid w:val="00AE08A7"/>
    <w:rsid w:val="00AE67D1"/>
    <w:rsid w:val="00AF21FA"/>
    <w:rsid w:val="00AF31C4"/>
    <w:rsid w:val="00AF52F0"/>
    <w:rsid w:val="00AF778C"/>
    <w:rsid w:val="00B0024E"/>
    <w:rsid w:val="00B00A56"/>
    <w:rsid w:val="00B0223D"/>
    <w:rsid w:val="00B039EB"/>
    <w:rsid w:val="00B04CC9"/>
    <w:rsid w:val="00B07331"/>
    <w:rsid w:val="00B12589"/>
    <w:rsid w:val="00B14926"/>
    <w:rsid w:val="00B1541C"/>
    <w:rsid w:val="00B23BE8"/>
    <w:rsid w:val="00B241CC"/>
    <w:rsid w:val="00B25204"/>
    <w:rsid w:val="00B31769"/>
    <w:rsid w:val="00B31CB9"/>
    <w:rsid w:val="00B3564B"/>
    <w:rsid w:val="00B3690D"/>
    <w:rsid w:val="00B47348"/>
    <w:rsid w:val="00B536AA"/>
    <w:rsid w:val="00B61409"/>
    <w:rsid w:val="00B63C84"/>
    <w:rsid w:val="00B67587"/>
    <w:rsid w:val="00B72D96"/>
    <w:rsid w:val="00B77C8E"/>
    <w:rsid w:val="00B93FC9"/>
    <w:rsid w:val="00BA23C6"/>
    <w:rsid w:val="00BA55E9"/>
    <w:rsid w:val="00BB296F"/>
    <w:rsid w:val="00BB3118"/>
    <w:rsid w:val="00BB7FC2"/>
    <w:rsid w:val="00BC5402"/>
    <w:rsid w:val="00BC6A3E"/>
    <w:rsid w:val="00BD2855"/>
    <w:rsid w:val="00BD6A83"/>
    <w:rsid w:val="00BE769B"/>
    <w:rsid w:val="00BF3DBB"/>
    <w:rsid w:val="00C010FB"/>
    <w:rsid w:val="00C172B9"/>
    <w:rsid w:val="00C2498C"/>
    <w:rsid w:val="00C252D2"/>
    <w:rsid w:val="00C26C7B"/>
    <w:rsid w:val="00C401DA"/>
    <w:rsid w:val="00C4056B"/>
    <w:rsid w:val="00C413C9"/>
    <w:rsid w:val="00C41EE9"/>
    <w:rsid w:val="00C511C3"/>
    <w:rsid w:val="00C623F3"/>
    <w:rsid w:val="00C63343"/>
    <w:rsid w:val="00C70D64"/>
    <w:rsid w:val="00C74DCE"/>
    <w:rsid w:val="00C80628"/>
    <w:rsid w:val="00C83A7D"/>
    <w:rsid w:val="00C87AED"/>
    <w:rsid w:val="00C90D18"/>
    <w:rsid w:val="00CA7064"/>
    <w:rsid w:val="00CB0C46"/>
    <w:rsid w:val="00CB37C2"/>
    <w:rsid w:val="00CC7813"/>
    <w:rsid w:val="00CE1BED"/>
    <w:rsid w:val="00CF669C"/>
    <w:rsid w:val="00D00AE4"/>
    <w:rsid w:val="00D07DE0"/>
    <w:rsid w:val="00D1126C"/>
    <w:rsid w:val="00D12291"/>
    <w:rsid w:val="00D15EAF"/>
    <w:rsid w:val="00D1690B"/>
    <w:rsid w:val="00D26178"/>
    <w:rsid w:val="00D3112D"/>
    <w:rsid w:val="00D33F73"/>
    <w:rsid w:val="00D356AA"/>
    <w:rsid w:val="00D466BF"/>
    <w:rsid w:val="00D52117"/>
    <w:rsid w:val="00D61835"/>
    <w:rsid w:val="00D64770"/>
    <w:rsid w:val="00D647D5"/>
    <w:rsid w:val="00D64A86"/>
    <w:rsid w:val="00D74BC3"/>
    <w:rsid w:val="00D849DA"/>
    <w:rsid w:val="00D8787B"/>
    <w:rsid w:val="00D87BFA"/>
    <w:rsid w:val="00D904F6"/>
    <w:rsid w:val="00D95BAF"/>
    <w:rsid w:val="00D97187"/>
    <w:rsid w:val="00D97434"/>
    <w:rsid w:val="00DA2AEE"/>
    <w:rsid w:val="00DA3808"/>
    <w:rsid w:val="00DA43AE"/>
    <w:rsid w:val="00DA7517"/>
    <w:rsid w:val="00DB04BC"/>
    <w:rsid w:val="00DB4272"/>
    <w:rsid w:val="00DB75A9"/>
    <w:rsid w:val="00DC129B"/>
    <w:rsid w:val="00DD0795"/>
    <w:rsid w:val="00DD09FF"/>
    <w:rsid w:val="00DD7031"/>
    <w:rsid w:val="00DE5660"/>
    <w:rsid w:val="00DE7B16"/>
    <w:rsid w:val="00DF5D90"/>
    <w:rsid w:val="00E0027A"/>
    <w:rsid w:val="00E02A12"/>
    <w:rsid w:val="00E07746"/>
    <w:rsid w:val="00E11453"/>
    <w:rsid w:val="00E217DD"/>
    <w:rsid w:val="00E27102"/>
    <w:rsid w:val="00E361C2"/>
    <w:rsid w:val="00E37471"/>
    <w:rsid w:val="00E40A59"/>
    <w:rsid w:val="00E4285F"/>
    <w:rsid w:val="00E464D1"/>
    <w:rsid w:val="00E46549"/>
    <w:rsid w:val="00E4780B"/>
    <w:rsid w:val="00E55D44"/>
    <w:rsid w:val="00E62452"/>
    <w:rsid w:val="00E658B3"/>
    <w:rsid w:val="00E65BE9"/>
    <w:rsid w:val="00E65E31"/>
    <w:rsid w:val="00E718F3"/>
    <w:rsid w:val="00E77679"/>
    <w:rsid w:val="00E80DA9"/>
    <w:rsid w:val="00E83A52"/>
    <w:rsid w:val="00E970A5"/>
    <w:rsid w:val="00E970E0"/>
    <w:rsid w:val="00EA6970"/>
    <w:rsid w:val="00EA6B73"/>
    <w:rsid w:val="00EB2262"/>
    <w:rsid w:val="00EB331C"/>
    <w:rsid w:val="00EC1005"/>
    <w:rsid w:val="00EC2BC3"/>
    <w:rsid w:val="00ED2995"/>
    <w:rsid w:val="00ED79D3"/>
    <w:rsid w:val="00EE2103"/>
    <w:rsid w:val="00EE4D41"/>
    <w:rsid w:val="00EF0129"/>
    <w:rsid w:val="00EF0266"/>
    <w:rsid w:val="00EF2090"/>
    <w:rsid w:val="00EF29CD"/>
    <w:rsid w:val="00F05A00"/>
    <w:rsid w:val="00F20663"/>
    <w:rsid w:val="00F233BB"/>
    <w:rsid w:val="00F2582C"/>
    <w:rsid w:val="00F259D8"/>
    <w:rsid w:val="00F32069"/>
    <w:rsid w:val="00F366DC"/>
    <w:rsid w:val="00F41872"/>
    <w:rsid w:val="00F430F5"/>
    <w:rsid w:val="00F4345B"/>
    <w:rsid w:val="00F46B22"/>
    <w:rsid w:val="00F51DFD"/>
    <w:rsid w:val="00F5738B"/>
    <w:rsid w:val="00F616A8"/>
    <w:rsid w:val="00F62DE1"/>
    <w:rsid w:val="00F64D8E"/>
    <w:rsid w:val="00F712FC"/>
    <w:rsid w:val="00F72D45"/>
    <w:rsid w:val="00F72DCC"/>
    <w:rsid w:val="00F74885"/>
    <w:rsid w:val="00F766B4"/>
    <w:rsid w:val="00F76A6A"/>
    <w:rsid w:val="00F76EF1"/>
    <w:rsid w:val="00F801DA"/>
    <w:rsid w:val="00F8377B"/>
    <w:rsid w:val="00F90CA1"/>
    <w:rsid w:val="00FA5862"/>
    <w:rsid w:val="00FB4B5D"/>
    <w:rsid w:val="00FB6B02"/>
    <w:rsid w:val="00FE1D26"/>
    <w:rsid w:val="00FE2815"/>
    <w:rsid w:val="00FE608A"/>
    <w:rsid w:val="00FE6E1A"/>
    <w:rsid w:val="00FE7532"/>
    <w:rsid w:val="00FF0740"/>
    <w:rsid w:val="00FF2EFF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A930"/>
  <w15:chartTrackingRefBased/>
  <w15:docId w15:val="{979A4E45-5A9D-4146-B68B-0A247E7F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15EAF"/>
    <w:pPr>
      <w:spacing w:before="100" w:beforeAutospacing="1" w:after="100" w:afterAutospacing="1" w:line="240" w:lineRule="auto"/>
      <w:outlineLvl w:val="1"/>
    </w:pPr>
    <w:rPr>
      <w:rFonts w:eastAsia="Times New Roman"/>
      <w:b/>
      <w:color w:val="auto"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E65"/>
    <w:pPr>
      <w:ind w:left="720"/>
      <w:contextualSpacing/>
    </w:pPr>
    <w:rPr>
      <w:szCs w:val="30"/>
    </w:rPr>
  </w:style>
  <w:style w:type="character" w:styleId="Strong">
    <w:name w:val="Strong"/>
    <w:basedOn w:val="DefaultParagraphFont"/>
    <w:uiPriority w:val="22"/>
    <w:qFormat/>
    <w:rsid w:val="007456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5EAF"/>
    <w:rPr>
      <w:rFonts w:eastAsia="Times New Roman"/>
      <w:b/>
      <w:color w:val="auto"/>
      <w:sz w:val="36"/>
      <w:szCs w:val="36"/>
      <w:lang w:bidi="bn-IN"/>
    </w:rPr>
  </w:style>
  <w:style w:type="character" w:styleId="Hyperlink">
    <w:name w:val="Hyperlink"/>
    <w:basedOn w:val="DefaultParagraphFont"/>
    <w:uiPriority w:val="99"/>
    <w:unhideWhenUsed/>
    <w:rsid w:val="00D15E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5EA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D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D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BB0D298689439E21F55C299ACF30" ma:contentTypeVersion="10" ma:contentTypeDescription="Create a new document." ma:contentTypeScope="" ma:versionID="e13d28e56d224191847453357bdb6cea">
  <xsd:schema xmlns:xsd="http://www.w3.org/2001/XMLSchema" xmlns:xs="http://www.w3.org/2001/XMLSchema" xmlns:p="http://schemas.microsoft.com/office/2006/metadata/properties" xmlns:ns3="ef0677de-66a6-4172-ba5c-ad0fd896b118" xmlns:ns4="9ce9e037-1f1d-4208-984b-030da1fa8e08" targetNamespace="http://schemas.microsoft.com/office/2006/metadata/properties" ma:root="true" ma:fieldsID="402b8852fce7ddcb2a45dc7d4bd2ae4b" ns3:_="" ns4:_="">
    <xsd:import namespace="ef0677de-66a6-4172-ba5c-ad0fd896b118"/>
    <xsd:import namespace="9ce9e037-1f1d-4208-984b-030da1fa8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77de-66a6-4172-ba5c-ad0fd896b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9e037-1f1d-4208-984b-030da1fa8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CFDF5-58F2-4027-A170-34BC1AD8B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DFD422-7978-4938-91EC-ACFC27791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677de-66a6-4172-ba5c-ad0fd896b118"/>
    <ds:schemaRef ds:uri="9ce9e037-1f1d-4208-984b-030da1fa8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B6459-CA66-4E65-8B11-CA52FF152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7483</TotalTime>
  <Pages>11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Microsoft account</cp:lastModifiedBy>
  <cp:revision>443</cp:revision>
  <cp:lastPrinted>2019-10-22T06:04:00Z</cp:lastPrinted>
  <dcterms:created xsi:type="dcterms:W3CDTF">2019-10-22T06:38:00Z</dcterms:created>
  <dcterms:modified xsi:type="dcterms:W3CDTF">2021-08-28T17:21:00Z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0x0101007769BB0D298689439E21F55C299ACF30</vt:lpwstr>
  </property>
</Properties>
</file>