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2016"/>
        <w:gridCol w:w="1479"/>
        <w:gridCol w:w="1963"/>
        <w:gridCol w:w="2129"/>
      </w:tblGrid>
      <w:tr w:rsidR="00877A6E" w:rsidRPr="00DA5BA0" w14:paraId="5755A5AA" w14:textId="77777777" w:rsidTr="008344CB">
        <w:tc>
          <w:tcPr>
            <w:tcW w:w="1666" w:type="dxa"/>
          </w:tcPr>
          <w:p w14:paraId="7E83AF6C" w14:textId="77777777" w:rsidR="00877A6E" w:rsidRPr="00DA5BA0" w:rsidRDefault="00877A6E" w:rsidP="008344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2016" w:type="dxa"/>
          </w:tcPr>
          <w:p w14:paraId="1CEDCAD5" w14:textId="77777777" w:rsidR="00877A6E" w:rsidRPr="00DA5BA0" w:rsidRDefault="00877A6E" w:rsidP="008344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Characteristic</w:t>
            </w:r>
          </w:p>
        </w:tc>
        <w:tc>
          <w:tcPr>
            <w:tcW w:w="1502" w:type="dxa"/>
          </w:tcPr>
          <w:p w14:paraId="698B05F3" w14:textId="77777777" w:rsidR="00877A6E" w:rsidRPr="00DA5BA0" w:rsidRDefault="00877A6E" w:rsidP="008344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Type</w:t>
            </w:r>
          </w:p>
        </w:tc>
        <w:tc>
          <w:tcPr>
            <w:tcW w:w="2016" w:type="dxa"/>
          </w:tcPr>
          <w:p w14:paraId="15701A70" w14:textId="77777777" w:rsidR="00877A6E" w:rsidRPr="00DA5BA0" w:rsidRDefault="00877A6E" w:rsidP="008344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50" w:type="dxa"/>
          </w:tcPr>
          <w:p w14:paraId="08B30864" w14:textId="77777777" w:rsidR="00877A6E" w:rsidRPr="00DA5BA0" w:rsidRDefault="00877A6E" w:rsidP="008344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Options</w:t>
            </w:r>
          </w:p>
        </w:tc>
      </w:tr>
      <w:tr w:rsidR="00462773" w:rsidRPr="00DA5BA0" w14:paraId="6E957294" w14:textId="77777777" w:rsidTr="008344CB">
        <w:tc>
          <w:tcPr>
            <w:tcW w:w="1666" w:type="dxa"/>
          </w:tcPr>
          <w:p w14:paraId="0C2A7383" w14:textId="44A137D7" w:rsidR="00462773" w:rsidRPr="00462773" w:rsidRDefault="00462773" w:rsidP="00462773">
            <w:pPr>
              <w:rPr>
                <w:rFonts w:ascii="Times New Roman" w:hAnsi="Times New Roman" w:cs="Times New Roman"/>
              </w:rPr>
            </w:pPr>
            <w:r w:rsidRPr="00462773">
              <w:rPr>
                <w:rFonts w:ascii="Times New Roman" w:hAnsi="Times New Roman" w:cs="Times New Roman"/>
              </w:rPr>
              <w:t>ALLPREG</w:t>
            </w:r>
            <w:r w:rsidR="00346CF5">
              <w:rPr>
                <w:rFonts w:ascii="Times New Roman" w:hAnsi="Times New Roman" w:cs="Times New Roman"/>
              </w:rPr>
              <w:t xml:space="preserve"> (</w:t>
            </w:r>
            <w:r w:rsidR="00346CF5" w:rsidRPr="00346CF5">
              <w:rPr>
                <w:rFonts w:ascii="Times New Roman" w:hAnsi="Times New Roman" w:cs="Times New Roman"/>
                <w:b/>
                <w:bCs/>
              </w:rPr>
              <w:t>Exposure</w:t>
            </w:r>
            <w:r w:rsidR="00346CF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16" w:type="dxa"/>
          </w:tcPr>
          <w:p w14:paraId="539E29ED" w14:textId="7B49A783" w:rsidR="00462773" w:rsidRPr="00DA5BA0" w:rsidRDefault="00462773" w:rsidP="00462773">
            <w:pPr>
              <w:rPr>
                <w:rFonts w:ascii="Times New Roman" w:hAnsi="Times New Roman" w:cs="Times New Roman"/>
                <w:b/>
                <w:bCs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Substance Use</w:t>
            </w:r>
          </w:p>
        </w:tc>
        <w:tc>
          <w:tcPr>
            <w:tcW w:w="1502" w:type="dxa"/>
          </w:tcPr>
          <w:p w14:paraId="75BB51EB" w14:textId="53AC5987" w:rsidR="00462773" w:rsidRPr="00DA5BA0" w:rsidRDefault="00462773" w:rsidP="00462773">
            <w:pPr>
              <w:rPr>
                <w:rFonts w:ascii="Times New Roman" w:hAnsi="Times New Roman" w:cs="Times New Roman"/>
                <w:b/>
                <w:bCs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016" w:type="dxa"/>
          </w:tcPr>
          <w:p w14:paraId="2E42A8FF" w14:textId="7E22A54C" w:rsidR="00462773" w:rsidRPr="00462773" w:rsidRDefault="00462773" w:rsidP="00462773">
            <w:pPr>
              <w:rPr>
                <w:rFonts w:ascii="Times New Roman" w:hAnsi="Times New Roman" w:cs="Times New Roman"/>
              </w:rPr>
            </w:pPr>
            <w:r w:rsidRPr="00462773">
              <w:rPr>
                <w:rFonts w:ascii="Times New Roman" w:hAnsi="Times New Roman" w:cs="Times New Roman"/>
              </w:rPr>
              <w:t>Any illicit drug use during pregnancy</w:t>
            </w:r>
          </w:p>
        </w:tc>
        <w:tc>
          <w:tcPr>
            <w:tcW w:w="2150" w:type="dxa"/>
          </w:tcPr>
          <w:p w14:paraId="29C2920C" w14:textId="77777777" w:rsidR="00462773" w:rsidRPr="00462773" w:rsidRDefault="00462773" w:rsidP="00462773">
            <w:pPr>
              <w:rPr>
                <w:rFonts w:ascii="Times New Roman" w:hAnsi="Times New Roman" w:cs="Times New Roman"/>
              </w:rPr>
            </w:pPr>
            <w:r w:rsidRPr="00462773">
              <w:rPr>
                <w:rFonts w:ascii="Times New Roman" w:hAnsi="Times New Roman" w:cs="Times New Roman"/>
              </w:rPr>
              <w:t>1 = YES</w:t>
            </w:r>
          </w:p>
          <w:p w14:paraId="528ABBFC" w14:textId="2869A257" w:rsidR="00462773" w:rsidRPr="00462773" w:rsidRDefault="00462773" w:rsidP="00462773">
            <w:pPr>
              <w:rPr>
                <w:rFonts w:ascii="Times New Roman" w:hAnsi="Times New Roman" w:cs="Times New Roman"/>
              </w:rPr>
            </w:pPr>
            <w:r w:rsidRPr="00462773">
              <w:rPr>
                <w:rFonts w:ascii="Times New Roman" w:hAnsi="Times New Roman" w:cs="Times New Roman"/>
              </w:rPr>
              <w:t>2 = NO</w:t>
            </w:r>
          </w:p>
          <w:p w14:paraId="4E5A0598" w14:textId="42260A12" w:rsidR="00462773" w:rsidRPr="00DA5BA0" w:rsidRDefault="00462773" w:rsidP="00462773">
            <w:pPr>
              <w:rPr>
                <w:rFonts w:ascii="Times New Roman" w:hAnsi="Times New Roman" w:cs="Times New Roman"/>
                <w:b/>
                <w:bCs/>
              </w:rPr>
            </w:pPr>
            <w:r w:rsidRPr="00462773">
              <w:rPr>
                <w:rFonts w:ascii="Times New Roman" w:hAnsi="Times New Roman" w:cs="Times New Roman"/>
              </w:rPr>
              <w:t>6 = NO SELF-ADMINISTERED QUESTIONNAIRE</w:t>
            </w:r>
          </w:p>
        </w:tc>
      </w:tr>
      <w:tr w:rsidR="00462773" w:rsidRPr="00DA5BA0" w14:paraId="2A8B2FCD" w14:textId="77777777" w:rsidTr="008344CB">
        <w:tc>
          <w:tcPr>
            <w:tcW w:w="1666" w:type="dxa"/>
          </w:tcPr>
          <w:p w14:paraId="0749DFE6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NEWGRAMS</w:t>
            </w:r>
          </w:p>
          <w:p w14:paraId="3FCD7ED2" w14:textId="77777777" w:rsidR="00346CF5" w:rsidRDefault="00346CF5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CE673" w14:textId="4C4CEE01" w:rsidR="00346CF5" w:rsidRDefault="00346CF5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(New category: </w:t>
            </w:r>
            <w:r w:rsidRPr="00346CF5">
              <w:rPr>
                <w:rFonts w:ascii="Times New Roman" w:hAnsi="Times New Roman" w:cs="Times New Roman"/>
                <w:sz w:val="24"/>
                <w:szCs w:val="24"/>
              </w:rPr>
              <w:t>Low_Birth_Wt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1F1C0C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1C83D99E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Birth Outcome</w:t>
            </w:r>
          </w:p>
        </w:tc>
        <w:tc>
          <w:tcPr>
            <w:tcW w:w="1502" w:type="dxa"/>
          </w:tcPr>
          <w:p w14:paraId="09405366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016" w:type="dxa"/>
          </w:tcPr>
          <w:p w14:paraId="03CC3119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Infant’s birth weight in grams</w:t>
            </w:r>
          </w:p>
        </w:tc>
        <w:tc>
          <w:tcPr>
            <w:tcW w:w="2150" w:type="dxa"/>
          </w:tcPr>
          <w:p w14:paraId="4B8432AB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D0B">
              <w:rPr>
                <w:rFonts w:ascii="Times New Roman" w:hAnsi="Times New Roman" w:cs="Times New Roman"/>
                <w:sz w:val="24"/>
                <w:szCs w:val="24"/>
              </w:rPr>
              <w:t>&lt;1kg = (if formatted to show kg range only)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98B8DE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F0">
              <w:rPr>
                <w:rFonts w:ascii="Times New Roman" w:hAnsi="Times New Roman" w:cs="Times New Roman"/>
                <w:sz w:val="24"/>
                <w:szCs w:val="24"/>
              </w:rPr>
              <w:t>1-&lt;2kg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F8E1F5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479">
              <w:rPr>
                <w:rFonts w:ascii="Times New Roman" w:hAnsi="Times New Roman" w:cs="Times New Roman"/>
                <w:sz w:val="24"/>
                <w:szCs w:val="24"/>
              </w:rPr>
              <w:t>2-&lt;3kg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014E85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479">
              <w:rPr>
                <w:rFonts w:ascii="Times New Roman" w:hAnsi="Times New Roman" w:cs="Times New Roman"/>
                <w:sz w:val="24"/>
                <w:szCs w:val="24"/>
              </w:rPr>
              <w:t>3-&lt;4kg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2E07FA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0558">
              <w:rPr>
                <w:rFonts w:ascii="Times New Roman" w:hAnsi="Times New Roman" w:cs="Times New Roman"/>
                <w:sz w:val="24"/>
                <w:szCs w:val="24"/>
              </w:rPr>
              <w:t>4-&lt;5kg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F4DC7C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0558">
              <w:rPr>
                <w:rFonts w:ascii="Times New Roman" w:hAnsi="Times New Roman" w:cs="Times New Roman"/>
                <w:sz w:val="24"/>
                <w:szCs w:val="24"/>
              </w:rPr>
              <w:t>5kg+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46BB5E25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9966 = Not Interviewed, </w:t>
            </w:r>
          </w:p>
          <w:p w14:paraId="1D17928D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9997 = Inapplicable, </w:t>
            </w:r>
          </w:p>
          <w:p w14:paraId="2C5DEE49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9999 = Not ascertained</w:t>
            </w:r>
          </w:p>
        </w:tc>
      </w:tr>
      <w:tr w:rsidR="00462773" w:rsidRPr="00DA5BA0" w14:paraId="1FD1FE0E" w14:textId="77777777" w:rsidTr="008344CB">
        <w:tc>
          <w:tcPr>
            <w:tcW w:w="1666" w:type="dxa"/>
          </w:tcPr>
          <w:p w14:paraId="4A3D64BA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IQ2901</w:t>
            </w:r>
          </w:p>
        </w:tc>
        <w:tc>
          <w:tcPr>
            <w:tcW w:w="2016" w:type="dxa"/>
          </w:tcPr>
          <w:p w14:paraId="304E1D72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Birth Outcome</w:t>
            </w:r>
          </w:p>
        </w:tc>
        <w:tc>
          <w:tcPr>
            <w:tcW w:w="1502" w:type="dxa"/>
          </w:tcPr>
          <w:p w14:paraId="3FCC6B24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016" w:type="dxa"/>
          </w:tcPr>
          <w:p w14:paraId="20371DEB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Was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 baby delivered more than 2 weeks early?</w:t>
            </w:r>
          </w:p>
        </w:tc>
        <w:tc>
          <w:tcPr>
            <w:tcW w:w="2150" w:type="dxa"/>
          </w:tcPr>
          <w:p w14:paraId="7D83920A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1 = Yes, </w:t>
            </w:r>
          </w:p>
          <w:p w14:paraId="3B868963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2 = No, </w:t>
            </w:r>
          </w:p>
          <w:p w14:paraId="33516944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= Not Interviewed, </w:t>
            </w:r>
          </w:p>
          <w:p w14:paraId="5540286C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= Inapplicable, </w:t>
            </w:r>
          </w:p>
          <w:p w14:paraId="195BA575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8 = Don’t know, </w:t>
            </w:r>
          </w:p>
          <w:p w14:paraId="6BE73465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9 = Not ascertained</w:t>
            </w:r>
          </w:p>
        </w:tc>
      </w:tr>
      <w:tr w:rsidR="00462773" w:rsidRPr="00DA5BA0" w14:paraId="0ABE754B" w14:textId="77777777" w:rsidTr="008344CB">
        <w:tc>
          <w:tcPr>
            <w:tcW w:w="1666" w:type="dxa"/>
          </w:tcPr>
          <w:p w14:paraId="560C2033" w14:textId="119856B3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I_RACETH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46CF5" w:rsidRPr="0020320D">
              <w:rPr>
                <w:b/>
                <w:bCs/>
              </w:rPr>
              <w:t>Confound</w:t>
            </w:r>
            <w:r w:rsidR="00346CF5">
              <w:rPr>
                <w:b/>
                <w:bCs/>
              </w:rPr>
              <w:t>er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16" w:type="dxa"/>
          </w:tcPr>
          <w:p w14:paraId="2A3C1873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Sociodemographic</w:t>
            </w:r>
          </w:p>
        </w:tc>
        <w:tc>
          <w:tcPr>
            <w:tcW w:w="1502" w:type="dxa"/>
          </w:tcPr>
          <w:p w14:paraId="5E82B809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2016" w:type="dxa"/>
          </w:tcPr>
          <w:p w14:paraId="57DB1D51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ace/ethnicity</w:t>
            </w:r>
          </w:p>
        </w:tc>
        <w:tc>
          <w:tcPr>
            <w:tcW w:w="2150" w:type="dxa"/>
          </w:tcPr>
          <w:p w14:paraId="0C00836C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1 = White, 2 = Black, 3 = Hispanic, 4 = Other</w:t>
            </w:r>
          </w:p>
        </w:tc>
      </w:tr>
      <w:tr w:rsidR="00462773" w:rsidRPr="00DA5BA0" w14:paraId="611681E8" w14:textId="77777777" w:rsidTr="008344CB">
        <w:tc>
          <w:tcPr>
            <w:tcW w:w="1666" w:type="dxa"/>
          </w:tcPr>
          <w:p w14:paraId="47A6746B" w14:textId="59981010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IQ2801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46CF5" w:rsidRPr="0020320D">
              <w:rPr>
                <w:b/>
                <w:bCs/>
              </w:rPr>
              <w:t>Confound</w:t>
            </w:r>
            <w:r w:rsidR="00346CF5">
              <w:rPr>
                <w:b/>
                <w:bCs/>
              </w:rPr>
              <w:t>er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16" w:type="dxa"/>
          </w:tcPr>
          <w:p w14:paraId="57CD1339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Sociodemographic</w:t>
            </w:r>
          </w:p>
        </w:tc>
        <w:tc>
          <w:tcPr>
            <w:tcW w:w="1502" w:type="dxa"/>
          </w:tcPr>
          <w:p w14:paraId="71675030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016" w:type="dxa"/>
          </w:tcPr>
          <w:p w14:paraId="237C4384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other’s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 age at 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Baby 1</w:t>
            </w:r>
          </w:p>
        </w:tc>
        <w:tc>
          <w:tcPr>
            <w:tcW w:w="2150" w:type="dxa"/>
          </w:tcPr>
          <w:p w14:paraId="7136DF04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Numeric (years), 96 = Not interviewed, 97 = Inapplicable, 98 = Don’t know, 99 = Not ascertained</w:t>
            </w:r>
          </w:p>
        </w:tc>
      </w:tr>
      <w:tr w:rsidR="00462773" w:rsidRPr="00DA5BA0" w14:paraId="651A54DE" w14:textId="77777777" w:rsidTr="008344CB">
        <w:tc>
          <w:tcPr>
            <w:tcW w:w="1666" w:type="dxa"/>
          </w:tcPr>
          <w:p w14:paraId="37827906" w14:textId="4071DD81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EDUC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46CF5" w:rsidRPr="0020320D">
              <w:rPr>
                <w:b/>
                <w:bCs/>
              </w:rPr>
              <w:t>Confound</w:t>
            </w:r>
            <w:r w:rsidR="00346CF5">
              <w:rPr>
                <w:b/>
                <w:bCs/>
              </w:rPr>
              <w:t>er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16" w:type="dxa"/>
          </w:tcPr>
          <w:p w14:paraId="2369A98F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Sociodemographic</w:t>
            </w:r>
          </w:p>
        </w:tc>
        <w:tc>
          <w:tcPr>
            <w:tcW w:w="1502" w:type="dxa"/>
          </w:tcPr>
          <w:p w14:paraId="279A8647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  <w:tc>
          <w:tcPr>
            <w:tcW w:w="2016" w:type="dxa"/>
          </w:tcPr>
          <w:p w14:paraId="6E1E1587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</w:rPr>
              <w:t>other’s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 education</w:t>
            </w:r>
          </w:p>
        </w:tc>
        <w:tc>
          <w:tcPr>
            <w:tcW w:w="2150" w:type="dxa"/>
          </w:tcPr>
          <w:p w14:paraId="132CBDAD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1 = &lt;12 years, </w:t>
            </w:r>
          </w:p>
          <w:p w14:paraId="36756366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2 = 12 years, </w:t>
            </w:r>
          </w:p>
          <w:p w14:paraId="507319D1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3 = 13–15 years, </w:t>
            </w:r>
          </w:p>
          <w:p w14:paraId="6AB257FE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4 = 16+ years, </w:t>
            </w:r>
          </w:p>
          <w:p w14:paraId="56E688C8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6 = No SAQ</w:t>
            </w:r>
          </w:p>
        </w:tc>
      </w:tr>
      <w:tr w:rsidR="00462773" w:rsidRPr="00DA5BA0" w14:paraId="43DCF867" w14:textId="77777777" w:rsidTr="008344CB">
        <w:tc>
          <w:tcPr>
            <w:tcW w:w="1666" w:type="dxa"/>
          </w:tcPr>
          <w:p w14:paraId="3E36BE49" w14:textId="4653878F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MARITAL1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46CF5" w:rsidRPr="0020320D">
              <w:rPr>
                <w:b/>
                <w:bCs/>
              </w:rPr>
              <w:t>Confound</w:t>
            </w:r>
            <w:r w:rsidR="00346CF5">
              <w:rPr>
                <w:b/>
                <w:bCs/>
              </w:rPr>
              <w:t>er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16" w:type="dxa"/>
          </w:tcPr>
          <w:p w14:paraId="552ED71A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Sociodemographic</w:t>
            </w:r>
          </w:p>
        </w:tc>
        <w:tc>
          <w:tcPr>
            <w:tcW w:w="1502" w:type="dxa"/>
          </w:tcPr>
          <w:p w14:paraId="00FEDF75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016" w:type="dxa"/>
          </w:tcPr>
          <w:p w14:paraId="4CCF4B44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Categories)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at pregnancy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0" w:type="dxa"/>
          </w:tcPr>
          <w:p w14:paraId="47875FA6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1 = Married, </w:t>
            </w:r>
          </w:p>
          <w:p w14:paraId="2F6D307B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2 = Not married, </w:t>
            </w:r>
          </w:p>
          <w:p w14:paraId="0AE9BBF9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6 = No SAQ</w:t>
            </w:r>
          </w:p>
        </w:tc>
      </w:tr>
      <w:tr w:rsidR="00462773" w:rsidRPr="00DA5BA0" w14:paraId="049F2D0F" w14:textId="77777777" w:rsidTr="008344CB">
        <w:tc>
          <w:tcPr>
            <w:tcW w:w="1666" w:type="dxa"/>
          </w:tcPr>
          <w:p w14:paraId="0F32630F" w14:textId="627335AA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IAQ_7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46CF5" w:rsidRPr="0020320D">
              <w:rPr>
                <w:b/>
                <w:bCs/>
              </w:rPr>
              <w:t>Confound</w:t>
            </w:r>
            <w:r w:rsidR="00346CF5">
              <w:rPr>
                <w:b/>
                <w:bCs/>
              </w:rPr>
              <w:t>er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46CF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346CF5" w:rsidRPr="0020320D">
              <w:rPr>
                <w:b/>
                <w:bCs/>
              </w:rPr>
              <w:t>Effect Modifier</w:t>
            </w:r>
          </w:p>
        </w:tc>
        <w:tc>
          <w:tcPr>
            <w:tcW w:w="2016" w:type="dxa"/>
          </w:tcPr>
          <w:p w14:paraId="1B0EEF8C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Healthcare Access</w:t>
            </w:r>
          </w:p>
        </w:tc>
        <w:tc>
          <w:tcPr>
            <w:tcW w:w="1502" w:type="dxa"/>
          </w:tcPr>
          <w:p w14:paraId="27089112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016" w:type="dxa"/>
          </w:tcPr>
          <w:p w14:paraId="0EB236C2" w14:textId="77777777" w:rsidR="00462773" w:rsidRPr="00C709FA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9FA">
              <w:rPr>
                <w:rFonts w:ascii="Times New Roman" w:hAnsi="Times New Roman" w:cs="Times New Roman"/>
                <w:sz w:val="24"/>
                <w:szCs w:val="24"/>
              </w:rPr>
              <w:t>Did you get any prenatal care during this pregnancy?</w:t>
            </w:r>
          </w:p>
          <w:p w14:paraId="65EB746F" w14:textId="77777777" w:rsidR="00462773" w:rsidRPr="00C709FA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9FA">
              <w:rPr>
                <w:rFonts w:ascii="Times New Roman" w:hAnsi="Times New Roman" w:cs="Times New Roman"/>
                <w:sz w:val="24"/>
                <w:szCs w:val="24"/>
              </w:rPr>
              <w:t>Prenatal care includes pregnancy tests done in a clinic</w:t>
            </w:r>
          </w:p>
          <w:p w14:paraId="14DEBCDD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9FA">
              <w:rPr>
                <w:rFonts w:ascii="Times New Roman" w:hAnsi="Times New Roman" w:cs="Times New Roman"/>
                <w:sz w:val="24"/>
                <w:szCs w:val="24"/>
              </w:rPr>
              <w:t>Or doctor's office and prenatal checkups related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09FA">
              <w:rPr>
                <w:rFonts w:ascii="Times New Roman" w:hAnsi="Times New Roman" w:cs="Times New Roman"/>
                <w:sz w:val="24"/>
                <w:szCs w:val="24"/>
              </w:rPr>
              <w:t>Pregnancy.</w:t>
            </w:r>
          </w:p>
        </w:tc>
        <w:tc>
          <w:tcPr>
            <w:tcW w:w="2150" w:type="dxa"/>
          </w:tcPr>
          <w:p w14:paraId="40002B66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1 = Yes, </w:t>
            </w:r>
          </w:p>
          <w:p w14:paraId="618DBBF9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2 = No, </w:t>
            </w:r>
          </w:p>
          <w:p w14:paraId="15712A15" w14:textId="77777777" w:rsidR="00462773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Interviewed</w:t>
            </w: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1682D50" w14:textId="77777777" w:rsidR="00462773" w:rsidRPr="00DA5BA0" w:rsidRDefault="00462773" w:rsidP="00462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BA0">
              <w:rPr>
                <w:rFonts w:ascii="Times New Roman" w:hAnsi="Times New Roman" w:cs="Times New Roman"/>
                <w:sz w:val="24"/>
                <w:szCs w:val="24"/>
              </w:rPr>
              <w:t>9 = Not ascertained</w:t>
            </w:r>
          </w:p>
        </w:tc>
      </w:tr>
      <w:tr w:rsidR="00462773" w:rsidRPr="00DA5BA0" w14:paraId="2838DFF0" w14:textId="77777777" w:rsidTr="008344CB">
        <w:tc>
          <w:tcPr>
            <w:tcW w:w="1666" w:type="dxa"/>
          </w:tcPr>
          <w:p w14:paraId="69904781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  <w:r w:rsidRPr="00CC12B0">
              <w:rPr>
                <w:rFonts w:ascii="Times New Roman" w:hAnsi="Times New Roman" w:cs="Times New Roman"/>
              </w:rPr>
              <w:t>PSU_VAR</w:t>
            </w:r>
          </w:p>
        </w:tc>
        <w:tc>
          <w:tcPr>
            <w:tcW w:w="2016" w:type="dxa"/>
          </w:tcPr>
          <w:p w14:paraId="5F13FC66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CC6BB69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</w:tcPr>
          <w:p w14:paraId="0F106345" w14:textId="77777777" w:rsidR="00462773" w:rsidRPr="00C709FA" w:rsidRDefault="00462773" w:rsidP="00462773">
            <w:pPr>
              <w:rPr>
                <w:rFonts w:ascii="Times New Roman" w:hAnsi="Times New Roman" w:cs="Times New Roman"/>
              </w:rPr>
            </w:pPr>
            <w:r w:rsidRPr="00DF1B4E">
              <w:rPr>
                <w:rFonts w:ascii="Times New Roman" w:hAnsi="Times New Roman" w:cs="Times New Roman"/>
              </w:rPr>
              <w:t>PSU INDICATOR FOR VARIANCE EST.: 1-3</w:t>
            </w:r>
          </w:p>
        </w:tc>
        <w:tc>
          <w:tcPr>
            <w:tcW w:w="2150" w:type="dxa"/>
          </w:tcPr>
          <w:p w14:paraId="02BD036B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</w:p>
        </w:tc>
      </w:tr>
      <w:tr w:rsidR="00462773" w:rsidRPr="00DA5BA0" w14:paraId="36D55C2B" w14:textId="77777777" w:rsidTr="008344CB">
        <w:tc>
          <w:tcPr>
            <w:tcW w:w="1666" w:type="dxa"/>
          </w:tcPr>
          <w:p w14:paraId="28F3B948" w14:textId="77777777" w:rsidR="00462773" w:rsidRPr="00CC12B0" w:rsidRDefault="00462773" w:rsidP="00462773">
            <w:pPr>
              <w:rPr>
                <w:rFonts w:ascii="Times New Roman" w:hAnsi="Times New Roman" w:cs="Times New Roman"/>
              </w:rPr>
            </w:pPr>
            <w:r w:rsidRPr="00F55111">
              <w:rPr>
                <w:rFonts w:ascii="Times New Roman" w:hAnsi="Times New Roman" w:cs="Times New Roman"/>
              </w:rPr>
              <w:t>STRATUM</w:t>
            </w:r>
          </w:p>
        </w:tc>
        <w:tc>
          <w:tcPr>
            <w:tcW w:w="2016" w:type="dxa"/>
          </w:tcPr>
          <w:p w14:paraId="2917C764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1048FEB4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</w:tcPr>
          <w:p w14:paraId="5B5FFBC8" w14:textId="77777777" w:rsidR="00462773" w:rsidRPr="00DF1B4E" w:rsidRDefault="00462773" w:rsidP="00462773">
            <w:pPr>
              <w:rPr>
                <w:rFonts w:ascii="Times New Roman" w:hAnsi="Times New Roman" w:cs="Times New Roman"/>
              </w:rPr>
            </w:pPr>
            <w:r w:rsidRPr="00285E38">
              <w:rPr>
                <w:rFonts w:ascii="Times New Roman" w:hAnsi="Times New Roman" w:cs="Times New Roman"/>
              </w:rPr>
              <w:t>SAMPLING STRATUM</w:t>
            </w:r>
          </w:p>
        </w:tc>
        <w:tc>
          <w:tcPr>
            <w:tcW w:w="2150" w:type="dxa"/>
          </w:tcPr>
          <w:p w14:paraId="0C4B10EF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</w:p>
        </w:tc>
      </w:tr>
      <w:tr w:rsidR="00462773" w:rsidRPr="00DA5BA0" w14:paraId="7EAAA3FB" w14:textId="77777777" w:rsidTr="008344CB">
        <w:tc>
          <w:tcPr>
            <w:tcW w:w="1666" w:type="dxa"/>
          </w:tcPr>
          <w:p w14:paraId="323DB211" w14:textId="77777777" w:rsidR="00462773" w:rsidRPr="00F55111" w:rsidRDefault="00462773" w:rsidP="00462773">
            <w:pPr>
              <w:rPr>
                <w:rFonts w:ascii="Times New Roman" w:hAnsi="Times New Roman" w:cs="Times New Roman"/>
              </w:rPr>
            </w:pPr>
            <w:r w:rsidRPr="00B717CA">
              <w:rPr>
                <w:rFonts w:ascii="Times New Roman" w:hAnsi="Times New Roman" w:cs="Times New Roman"/>
              </w:rPr>
              <w:t>TRMADJMW</w:t>
            </w:r>
          </w:p>
        </w:tc>
        <w:tc>
          <w:tcPr>
            <w:tcW w:w="2016" w:type="dxa"/>
          </w:tcPr>
          <w:p w14:paraId="03E504DB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3F7EE66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</w:tcPr>
          <w:p w14:paraId="5981724E" w14:textId="77777777" w:rsidR="00462773" w:rsidRPr="00DF1B4E" w:rsidRDefault="00462773" w:rsidP="00462773">
            <w:pPr>
              <w:rPr>
                <w:rFonts w:ascii="Times New Roman" w:hAnsi="Times New Roman" w:cs="Times New Roman"/>
              </w:rPr>
            </w:pPr>
            <w:r w:rsidRPr="00F534B3">
              <w:rPr>
                <w:rFonts w:ascii="Times New Roman" w:hAnsi="Times New Roman" w:cs="Times New Roman"/>
              </w:rPr>
              <w:t>FINAL FULL SAMPLE WEIGHT SAQ</w:t>
            </w:r>
          </w:p>
        </w:tc>
        <w:tc>
          <w:tcPr>
            <w:tcW w:w="2150" w:type="dxa"/>
          </w:tcPr>
          <w:p w14:paraId="560AFD77" w14:textId="77777777" w:rsidR="00462773" w:rsidRPr="00DA5BA0" w:rsidRDefault="00462773" w:rsidP="00462773">
            <w:pPr>
              <w:rPr>
                <w:rFonts w:ascii="Times New Roman" w:hAnsi="Times New Roman" w:cs="Times New Roman"/>
              </w:rPr>
            </w:pPr>
          </w:p>
        </w:tc>
      </w:tr>
    </w:tbl>
    <w:p w14:paraId="72536560" w14:textId="77777777" w:rsidR="0091590C" w:rsidRDefault="0091590C"/>
    <w:p w14:paraId="3BB0FB9F" w14:textId="77777777" w:rsidR="00346CF5" w:rsidRPr="0020320D" w:rsidRDefault="00346CF5" w:rsidP="00346CF5">
      <w:r w:rsidRPr="0020320D">
        <w:rPr>
          <w:b/>
          <w:bCs/>
        </w:rPr>
        <w:t>Confounding Variables:</w:t>
      </w:r>
      <w:r>
        <w:rPr>
          <w:b/>
          <w:bCs/>
        </w:rPr>
        <w:t xml:space="preserve"> </w:t>
      </w:r>
      <w:r w:rsidRPr="0020320D">
        <w:rPr>
          <w:b/>
          <w:bCs/>
        </w:rPr>
        <w:t>I_RACETH</w:t>
      </w:r>
      <w:r>
        <w:rPr>
          <w:b/>
          <w:bCs/>
        </w:rPr>
        <w:t xml:space="preserve">, </w:t>
      </w:r>
      <w:r w:rsidRPr="0020320D">
        <w:rPr>
          <w:b/>
          <w:bCs/>
        </w:rPr>
        <w:t>IQ2801</w:t>
      </w:r>
      <w:r>
        <w:rPr>
          <w:b/>
          <w:bCs/>
        </w:rPr>
        <w:t xml:space="preserve">, </w:t>
      </w:r>
      <w:r w:rsidRPr="0020320D">
        <w:rPr>
          <w:b/>
          <w:bCs/>
        </w:rPr>
        <w:t>EDUC</w:t>
      </w:r>
      <w:r>
        <w:rPr>
          <w:b/>
          <w:bCs/>
        </w:rPr>
        <w:t xml:space="preserve">,  </w:t>
      </w:r>
      <w:r w:rsidRPr="0020320D">
        <w:rPr>
          <w:b/>
          <w:bCs/>
        </w:rPr>
        <w:t>MARITAL1</w:t>
      </w:r>
      <w:r>
        <w:rPr>
          <w:b/>
          <w:bCs/>
        </w:rPr>
        <w:t xml:space="preserve">, and </w:t>
      </w:r>
      <w:r w:rsidRPr="0020320D">
        <w:rPr>
          <w:b/>
          <w:bCs/>
        </w:rPr>
        <w:t>IAQ_7</w:t>
      </w:r>
      <w:r>
        <w:rPr>
          <w:b/>
          <w:bCs/>
        </w:rPr>
        <w:t xml:space="preserve">; </w:t>
      </w:r>
      <w:r w:rsidRPr="0020320D">
        <w:rPr>
          <w:b/>
          <w:bCs/>
        </w:rPr>
        <w:t>Effect Modifier</w:t>
      </w:r>
      <w:r>
        <w:rPr>
          <w:b/>
          <w:bCs/>
        </w:rPr>
        <w:t xml:space="preserve"> variable: </w:t>
      </w:r>
      <w:r w:rsidRPr="0020320D">
        <w:rPr>
          <w:b/>
          <w:bCs/>
        </w:rPr>
        <w:t>IAQ_7</w:t>
      </w:r>
    </w:p>
    <w:p w14:paraId="53F36686" w14:textId="77777777" w:rsidR="00346CF5" w:rsidRDefault="00346CF5"/>
    <w:sectPr w:rsidR="0034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9"/>
    <w:rsid w:val="002A7F60"/>
    <w:rsid w:val="002C6F87"/>
    <w:rsid w:val="00346CF5"/>
    <w:rsid w:val="00462773"/>
    <w:rsid w:val="006430F9"/>
    <w:rsid w:val="007346BB"/>
    <w:rsid w:val="00850C7D"/>
    <w:rsid w:val="00877A6E"/>
    <w:rsid w:val="0091590C"/>
    <w:rsid w:val="009373DB"/>
    <w:rsid w:val="00A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C7A5"/>
  <w15:chartTrackingRefBased/>
  <w15:docId w15:val="{06191896-6467-4CDC-836E-F4A80372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6E"/>
  </w:style>
  <w:style w:type="paragraph" w:styleId="Heading1">
    <w:name w:val="heading 1"/>
    <w:basedOn w:val="Normal"/>
    <w:next w:val="Normal"/>
    <w:link w:val="Heading1Char"/>
    <w:uiPriority w:val="9"/>
    <w:qFormat/>
    <w:rsid w:val="00643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77A6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 Ghosh</dc:creator>
  <cp:keywords/>
  <dc:description/>
  <cp:lastModifiedBy>Sumon Ghosh</cp:lastModifiedBy>
  <cp:revision>3</cp:revision>
  <dcterms:created xsi:type="dcterms:W3CDTF">2025-03-18T02:37:00Z</dcterms:created>
  <dcterms:modified xsi:type="dcterms:W3CDTF">2025-03-19T19:56:00Z</dcterms:modified>
</cp:coreProperties>
</file>