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7B1A" w14:textId="77777777" w:rsidR="00A130A1" w:rsidRPr="008A6E97" w:rsidRDefault="00884717" w:rsidP="008A6E97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EXECUTIVE SUMMARY</w:t>
      </w:r>
    </w:p>
    <w:p w14:paraId="09744BAC" w14:textId="77777777" w:rsidR="008A4BAF" w:rsidRDefault="002E3EC9" w:rsidP="002E3E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D87B3F1" w14:textId="77777777" w:rsidR="002E3EC9" w:rsidRDefault="002E3EC9" w:rsidP="003624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0F06B2" w14:textId="77777777" w:rsidR="00A130A1" w:rsidRPr="00362456" w:rsidRDefault="00A130A1" w:rsidP="00362456">
      <w:pPr>
        <w:spacing w:line="360" w:lineRule="auto"/>
        <w:jc w:val="center"/>
        <w:rPr>
          <w:rFonts w:ascii="Times New Roman" w:hAnsi="Times New Roman"/>
        </w:rPr>
      </w:pPr>
      <w:r w:rsidRPr="00F564B6">
        <w:rPr>
          <w:rFonts w:ascii="Times New Roman" w:hAnsi="Times New Roman" w:cs="Times New Roman"/>
          <w:sz w:val="24"/>
          <w:szCs w:val="24"/>
        </w:rPr>
        <w:br w:type="page"/>
      </w:r>
      <w:r w:rsidRPr="0082365D">
        <w:rPr>
          <w:rFonts w:ascii="Times New Roman" w:hAnsi="Times New Roman"/>
          <w:b/>
          <w:sz w:val="28"/>
          <w:szCs w:val="28"/>
        </w:rP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6"/>
        <w:gridCol w:w="1757"/>
      </w:tblGrid>
      <w:tr w:rsidR="00A130A1" w14:paraId="6FF52853" w14:textId="77777777" w:rsidTr="00362456">
        <w:tc>
          <w:tcPr>
            <w:tcW w:w="6766" w:type="dxa"/>
            <w:vAlign w:val="center"/>
          </w:tcPr>
          <w:p w14:paraId="5D80C9A2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1757" w:type="dxa"/>
            <w:vAlign w:val="center"/>
          </w:tcPr>
          <w:p w14:paraId="30C42611" w14:textId="77777777" w:rsidR="00A130A1" w:rsidRPr="00DF4751" w:rsidRDefault="00A130A1" w:rsidP="00FA1B5D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Page No.</w:t>
            </w:r>
          </w:p>
        </w:tc>
      </w:tr>
      <w:tr w:rsidR="00A130A1" w14:paraId="236B3FCA" w14:textId="77777777" w:rsidTr="00362456">
        <w:tc>
          <w:tcPr>
            <w:tcW w:w="6766" w:type="dxa"/>
            <w:vAlign w:val="center"/>
          </w:tcPr>
          <w:p w14:paraId="2B18E34D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Title Page</w:t>
            </w:r>
          </w:p>
        </w:tc>
        <w:tc>
          <w:tcPr>
            <w:tcW w:w="1757" w:type="dxa"/>
            <w:vAlign w:val="center"/>
          </w:tcPr>
          <w:p w14:paraId="74D4D138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7445C70F" w14:textId="77777777" w:rsidTr="00362456">
        <w:tc>
          <w:tcPr>
            <w:tcW w:w="6766" w:type="dxa"/>
            <w:vAlign w:val="center"/>
          </w:tcPr>
          <w:p w14:paraId="647AF854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Submission Page</w:t>
            </w:r>
          </w:p>
        </w:tc>
        <w:tc>
          <w:tcPr>
            <w:tcW w:w="1757" w:type="dxa"/>
            <w:vAlign w:val="center"/>
          </w:tcPr>
          <w:p w14:paraId="5C95A773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5FE2601F" w14:textId="77777777" w:rsidTr="00362456">
        <w:tc>
          <w:tcPr>
            <w:tcW w:w="6766" w:type="dxa"/>
            <w:vAlign w:val="center"/>
          </w:tcPr>
          <w:p w14:paraId="33F273F3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Evaluation Page</w:t>
            </w:r>
          </w:p>
        </w:tc>
        <w:tc>
          <w:tcPr>
            <w:tcW w:w="1757" w:type="dxa"/>
            <w:vAlign w:val="center"/>
          </w:tcPr>
          <w:p w14:paraId="77570186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000110" w14:paraId="62BE98BD" w14:textId="77777777" w:rsidTr="00362456">
        <w:tc>
          <w:tcPr>
            <w:tcW w:w="6766" w:type="dxa"/>
            <w:vAlign w:val="center"/>
          </w:tcPr>
          <w:p w14:paraId="0A8E7B94" w14:textId="77777777" w:rsidR="00000110" w:rsidRPr="00DF4751" w:rsidRDefault="00000110" w:rsidP="00FA1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Executive Summary</w:t>
            </w:r>
          </w:p>
        </w:tc>
        <w:tc>
          <w:tcPr>
            <w:tcW w:w="1757" w:type="dxa"/>
            <w:vAlign w:val="center"/>
          </w:tcPr>
          <w:p w14:paraId="172788FA" w14:textId="77777777" w:rsidR="00000110" w:rsidRPr="00DF4751" w:rsidRDefault="00000110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66786885" w14:textId="77777777" w:rsidTr="00362456">
        <w:tc>
          <w:tcPr>
            <w:tcW w:w="6766" w:type="dxa"/>
            <w:vAlign w:val="center"/>
          </w:tcPr>
          <w:p w14:paraId="44F67429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Table of Content</w:t>
            </w:r>
          </w:p>
        </w:tc>
        <w:tc>
          <w:tcPr>
            <w:tcW w:w="1757" w:type="dxa"/>
            <w:vAlign w:val="center"/>
          </w:tcPr>
          <w:p w14:paraId="3DD31925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11C19EF4" w14:textId="77777777" w:rsidTr="00362456">
        <w:tc>
          <w:tcPr>
            <w:tcW w:w="6766" w:type="dxa"/>
            <w:vAlign w:val="center"/>
          </w:tcPr>
          <w:p w14:paraId="344EAC7B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Abbreviation</w:t>
            </w:r>
            <w:r w:rsidR="00573D0C">
              <w:rPr>
                <w:sz w:val="24"/>
                <w:szCs w:val="24"/>
              </w:rPr>
              <w:t>s</w:t>
            </w:r>
          </w:p>
        </w:tc>
        <w:tc>
          <w:tcPr>
            <w:tcW w:w="1757" w:type="dxa"/>
            <w:vAlign w:val="center"/>
          </w:tcPr>
          <w:p w14:paraId="493BAF51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062394AD" w14:textId="77777777" w:rsidTr="00362456">
        <w:tc>
          <w:tcPr>
            <w:tcW w:w="6766" w:type="dxa"/>
            <w:vAlign w:val="center"/>
          </w:tcPr>
          <w:p w14:paraId="4BFBB907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CHAPTER I</w:t>
            </w:r>
            <w:r w:rsidRPr="00DF4751">
              <w:rPr>
                <w:bCs/>
                <w:sz w:val="24"/>
                <w:szCs w:val="24"/>
                <w:cs/>
                <w:lang w:bidi="bn-BD"/>
              </w:rPr>
              <w:t>:</w:t>
            </w:r>
            <w:r w:rsidRPr="00DF4751">
              <w:rPr>
                <w:b/>
                <w:bCs/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  <w:cs/>
                <w:lang w:bidi="bn-BD"/>
              </w:rPr>
              <w:t>INTRODUCTION</w:t>
            </w:r>
          </w:p>
        </w:tc>
        <w:tc>
          <w:tcPr>
            <w:tcW w:w="1757" w:type="dxa"/>
            <w:vAlign w:val="center"/>
          </w:tcPr>
          <w:p w14:paraId="12F618D6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0C287D2A" w14:textId="77777777" w:rsidTr="00362456">
        <w:tc>
          <w:tcPr>
            <w:tcW w:w="6766" w:type="dxa"/>
            <w:vAlign w:val="center"/>
          </w:tcPr>
          <w:p w14:paraId="1E0B568A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1.1 Introduction</w:t>
            </w:r>
          </w:p>
        </w:tc>
        <w:tc>
          <w:tcPr>
            <w:tcW w:w="1757" w:type="dxa"/>
            <w:vAlign w:val="center"/>
          </w:tcPr>
          <w:p w14:paraId="3403AD9F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457EB30F" w14:textId="77777777" w:rsidTr="00362456">
        <w:tc>
          <w:tcPr>
            <w:tcW w:w="6766" w:type="dxa"/>
            <w:vAlign w:val="center"/>
          </w:tcPr>
          <w:p w14:paraId="085663EA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1.2 Justification of the Study</w:t>
            </w:r>
          </w:p>
        </w:tc>
        <w:tc>
          <w:tcPr>
            <w:tcW w:w="1757" w:type="dxa"/>
            <w:vAlign w:val="center"/>
          </w:tcPr>
          <w:p w14:paraId="7543CF90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377D8D9B" w14:textId="77777777" w:rsidTr="00362456">
        <w:tc>
          <w:tcPr>
            <w:tcW w:w="6766" w:type="dxa"/>
            <w:vAlign w:val="center"/>
          </w:tcPr>
          <w:p w14:paraId="28A82815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1.3 Operational Definition</w:t>
            </w:r>
          </w:p>
        </w:tc>
        <w:tc>
          <w:tcPr>
            <w:tcW w:w="1757" w:type="dxa"/>
            <w:vAlign w:val="center"/>
          </w:tcPr>
          <w:p w14:paraId="56167B1B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1E8F5FC9" w14:textId="77777777" w:rsidTr="00362456">
        <w:tc>
          <w:tcPr>
            <w:tcW w:w="6766" w:type="dxa"/>
            <w:vAlign w:val="center"/>
          </w:tcPr>
          <w:p w14:paraId="66AE4222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1.4 Research Question</w:t>
            </w:r>
          </w:p>
        </w:tc>
        <w:tc>
          <w:tcPr>
            <w:tcW w:w="1757" w:type="dxa"/>
            <w:vAlign w:val="center"/>
          </w:tcPr>
          <w:p w14:paraId="462BEF7D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707CDDEF" w14:textId="77777777" w:rsidTr="00362456">
        <w:tc>
          <w:tcPr>
            <w:tcW w:w="6766" w:type="dxa"/>
            <w:vAlign w:val="center"/>
          </w:tcPr>
          <w:p w14:paraId="7D5A5F88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CHAPTER II</w:t>
            </w:r>
            <w:r w:rsidRPr="00DF4751">
              <w:rPr>
                <w:b/>
                <w:sz w:val="24"/>
                <w:szCs w:val="24"/>
                <w:cs/>
                <w:lang w:bidi="bn-BD"/>
              </w:rPr>
              <w:t xml:space="preserve">: </w:t>
            </w:r>
            <w:r w:rsidRPr="00DF4751">
              <w:rPr>
                <w:sz w:val="24"/>
                <w:szCs w:val="24"/>
              </w:rPr>
              <w:t>LITERATURE REVIEW</w:t>
            </w:r>
          </w:p>
        </w:tc>
        <w:tc>
          <w:tcPr>
            <w:tcW w:w="1757" w:type="dxa"/>
            <w:vAlign w:val="center"/>
          </w:tcPr>
          <w:p w14:paraId="0F0FE97B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01A524CA" w14:textId="77777777" w:rsidTr="00362456">
        <w:tc>
          <w:tcPr>
            <w:tcW w:w="6766" w:type="dxa"/>
            <w:vAlign w:val="center"/>
          </w:tcPr>
          <w:p w14:paraId="015B1A41" w14:textId="5E6790D4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CHAPTER III</w:t>
            </w:r>
            <w:r w:rsidRPr="00DF4751">
              <w:rPr>
                <w:b/>
                <w:sz w:val="24"/>
                <w:szCs w:val="24"/>
                <w:cs/>
                <w:lang w:bidi="bn-BD"/>
              </w:rPr>
              <w:t xml:space="preserve">: </w:t>
            </w:r>
            <w:r w:rsidRPr="00DF4751">
              <w:rPr>
                <w:sz w:val="24"/>
                <w:szCs w:val="24"/>
              </w:rPr>
              <w:t>RESEA</w:t>
            </w:r>
            <w:r w:rsidR="00EA61A0">
              <w:rPr>
                <w:sz w:val="24"/>
                <w:szCs w:val="24"/>
              </w:rPr>
              <w:t>R</w:t>
            </w:r>
            <w:r w:rsidRPr="00DF4751">
              <w:rPr>
                <w:sz w:val="24"/>
                <w:szCs w:val="24"/>
              </w:rPr>
              <w:t>CH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METHODOLOGY</w:t>
            </w:r>
          </w:p>
        </w:tc>
        <w:tc>
          <w:tcPr>
            <w:tcW w:w="1757" w:type="dxa"/>
            <w:vAlign w:val="center"/>
          </w:tcPr>
          <w:p w14:paraId="1F0AEFFB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033F32AA" w14:textId="77777777" w:rsidTr="00362456">
        <w:tc>
          <w:tcPr>
            <w:tcW w:w="6766" w:type="dxa"/>
            <w:vAlign w:val="center"/>
          </w:tcPr>
          <w:p w14:paraId="378105A1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3.1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Objectives of the Study</w:t>
            </w:r>
          </w:p>
        </w:tc>
        <w:tc>
          <w:tcPr>
            <w:tcW w:w="1757" w:type="dxa"/>
            <w:vAlign w:val="center"/>
          </w:tcPr>
          <w:p w14:paraId="6BC1C213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6B11361D" w14:textId="77777777" w:rsidTr="00362456">
        <w:tc>
          <w:tcPr>
            <w:tcW w:w="6766" w:type="dxa"/>
            <w:vAlign w:val="center"/>
          </w:tcPr>
          <w:p w14:paraId="2A875CA1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 xml:space="preserve">       3.1.1 General Objective</w:t>
            </w:r>
          </w:p>
        </w:tc>
        <w:tc>
          <w:tcPr>
            <w:tcW w:w="1757" w:type="dxa"/>
            <w:vAlign w:val="center"/>
          </w:tcPr>
          <w:p w14:paraId="25F96129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78C9A6EF" w14:textId="77777777" w:rsidTr="00362456">
        <w:tc>
          <w:tcPr>
            <w:tcW w:w="6766" w:type="dxa"/>
            <w:vAlign w:val="center"/>
          </w:tcPr>
          <w:p w14:paraId="0E55D6AC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 xml:space="preserve">       3.1.2 Specific Objectives</w:t>
            </w:r>
          </w:p>
        </w:tc>
        <w:tc>
          <w:tcPr>
            <w:tcW w:w="1757" w:type="dxa"/>
            <w:vAlign w:val="center"/>
          </w:tcPr>
          <w:p w14:paraId="0E1939C3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71460955" w14:textId="77777777" w:rsidTr="00362456">
        <w:tc>
          <w:tcPr>
            <w:tcW w:w="6766" w:type="dxa"/>
            <w:vAlign w:val="center"/>
          </w:tcPr>
          <w:p w14:paraId="6B160865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3.2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Conceptual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Framework</w:t>
            </w:r>
          </w:p>
        </w:tc>
        <w:tc>
          <w:tcPr>
            <w:tcW w:w="1757" w:type="dxa"/>
            <w:vAlign w:val="center"/>
          </w:tcPr>
          <w:p w14:paraId="474D0859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3EAC0C50" w14:textId="77777777" w:rsidTr="00362456">
        <w:tc>
          <w:tcPr>
            <w:tcW w:w="6766" w:type="dxa"/>
            <w:vAlign w:val="center"/>
          </w:tcPr>
          <w:p w14:paraId="26E0FB44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 xml:space="preserve">3.3 </w:t>
            </w:r>
            <w:r w:rsidRPr="00DF4751">
              <w:rPr>
                <w:sz w:val="24"/>
                <w:szCs w:val="24"/>
                <w:lang w:bidi="bn-BD"/>
              </w:rPr>
              <w:t>Study</w:t>
            </w:r>
            <w:r w:rsidRPr="00DF4751">
              <w:rPr>
                <w:sz w:val="24"/>
                <w:szCs w:val="24"/>
              </w:rPr>
              <w:t xml:space="preserve"> Design</w:t>
            </w:r>
          </w:p>
        </w:tc>
        <w:tc>
          <w:tcPr>
            <w:tcW w:w="1757" w:type="dxa"/>
            <w:vAlign w:val="center"/>
          </w:tcPr>
          <w:p w14:paraId="20141D12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1C1E85F6" w14:textId="77777777" w:rsidTr="00362456">
        <w:tc>
          <w:tcPr>
            <w:tcW w:w="6766" w:type="dxa"/>
            <w:vAlign w:val="center"/>
          </w:tcPr>
          <w:p w14:paraId="69612B8E" w14:textId="77777777" w:rsidR="00A130A1" w:rsidRPr="00DF4751" w:rsidRDefault="00A130A1" w:rsidP="005E3718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3.4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="005E3718">
              <w:rPr>
                <w:sz w:val="24"/>
                <w:szCs w:val="24"/>
              </w:rPr>
              <w:t>Target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Population</w:t>
            </w:r>
          </w:p>
        </w:tc>
        <w:tc>
          <w:tcPr>
            <w:tcW w:w="1757" w:type="dxa"/>
            <w:vAlign w:val="center"/>
          </w:tcPr>
          <w:p w14:paraId="4FD0E643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5E3718" w14:paraId="56961C07" w14:textId="77777777" w:rsidTr="00362456">
        <w:tc>
          <w:tcPr>
            <w:tcW w:w="6766" w:type="dxa"/>
            <w:vAlign w:val="center"/>
          </w:tcPr>
          <w:p w14:paraId="5A05FE3D" w14:textId="77777777" w:rsidR="005E3718" w:rsidRPr="00DF4751" w:rsidRDefault="005E3718" w:rsidP="005E37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 Study Site</w:t>
            </w:r>
          </w:p>
        </w:tc>
        <w:tc>
          <w:tcPr>
            <w:tcW w:w="1757" w:type="dxa"/>
            <w:vAlign w:val="center"/>
          </w:tcPr>
          <w:p w14:paraId="32F75C21" w14:textId="77777777" w:rsidR="005E3718" w:rsidRPr="00DF4751" w:rsidRDefault="005E3718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0EDDB785" w14:textId="77777777" w:rsidTr="00362456">
        <w:tc>
          <w:tcPr>
            <w:tcW w:w="6766" w:type="dxa"/>
            <w:vAlign w:val="center"/>
          </w:tcPr>
          <w:p w14:paraId="57BE21AB" w14:textId="77777777"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 xml:space="preserve">3.6 </w:t>
            </w:r>
            <w:r w:rsidRPr="00DF4751">
              <w:rPr>
                <w:sz w:val="24"/>
                <w:szCs w:val="24"/>
                <w:lang w:bidi="bn-BD"/>
              </w:rPr>
              <w:t>Study</w:t>
            </w:r>
            <w:r w:rsidRPr="00DF4751">
              <w:rPr>
                <w:sz w:val="24"/>
                <w:szCs w:val="24"/>
              </w:rPr>
              <w:t xml:space="preserve"> Period</w:t>
            </w:r>
          </w:p>
        </w:tc>
        <w:tc>
          <w:tcPr>
            <w:tcW w:w="1757" w:type="dxa"/>
            <w:vAlign w:val="center"/>
          </w:tcPr>
          <w:p w14:paraId="341E70E4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5E3718" w14:paraId="3FEC42B8" w14:textId="77777777" w:rsidTr="00362456">
        <w:tc>
          <w:tcPr>
            <w:tcW w:w="6766" w:type="dxa"/>
            <w:vAlign w:val="center"/>
          </w:tcPr>
          <w:p w14:paraId="6AD610E0" w14:textId="77777777" w:rsidR="005E3718" w:rsidRPr="00DF4751" w:rsidRDefault="005E3718" w:rsidP="00FA1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 Sample Size</w:t>
            </w:r>
          </w:p>
        </w:tc>
        <w:tc>
          <w:tcPr>
            <w:tcW w:w="1757" w:type="dxa"/>
            <w:vAlign w:val="center"/>
          </w:tcPr>
          <w:p w14:paraId="31525DFB" w14:textId="77777777" w:rsidR="005E3718" w:rsidRPr="00DF4751" w:rsidRDefault="005E3718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14:paraId="2B7C7305" w14:textId="77777777" w:rsidTr="00362456">
        <w:tc>
          <w:tcPr>
            <w:tcW w:w="6766" w:type="dxa"/>
            <w:vAlign w:val="center"/>
          </w:tcPr>
          <w:p w14:paraId="65C87332" w14:textId="77777777" w:rsidR="00A130A1" w:rsidRPr="00DF4751" w:rsidRDefault="005E3718" w:rsidP="00FA1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 Inclusion C</w:t>
            </w:r>
            <w:r w:rsidR="00A130A1" w:rsidRPr="00DF4751">
              <w:rPr>
                <w:sz w:val="24"/>
                <w:szCs w:val="24"/>
              </w:rPr>
              <w:t>riteria</w:t>
            </w:r>
          </w:p>
        </w:tc>
        <w:tc>
          <w:tcPr>
            <w:tcW w:w="1757" w:type="dxa"/>
            <w:vAlign w:val="center"/>
          </w:tcPr>
          <w:p w14:paraId="55F823A6" w14:textId="77777777"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5E3718" w14:paraId="37F32E65" w14:textId="77777777" w:rsidTr="00362456">
        <w:tc>
          <w:tcPr>
            <w:tcW w:w="6766" w:type="dxa"/>
            <w:vAlign w:val="center"/>
          </w:tcPr>
          <w:p w14:paraId="605546E1" w14:textId="77777777" w:rsidR="005E3718" w:rsidRDefault="005E3718" w:rsidP="00FA1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 Exclusion Criteria</w:t>
            </w:r>
          </w:p>
        </w:tc>
        <w:tc>
          <w:tcPr>
            <w:tcW w:w="1757" w:type="dxa"/>
            <w:vAlign w:val="center"/>
          </w:tcPr>
          <w:p w14:paraId="428D0B31" w14:textId="77777777" w:rsidR="005E3718" w:rsidRPr="00DF4751" w:rsidRDefault="005E3718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D502A6" w14:paraId="5027E8B8" w14:textId="77777777" w:rsidTr="00362456">
        <w:tc>
          <w:tcPr>
            <w:tcW w:w="6766" w:type="dxa"/>
            <w:vAlign w:val="center"/>
          </w:tcPr>
          <w:p w14:paraId="07479922" w14:textId="77777777" w:rsidR="00D502A6" w:rsidRDefault="00D502A6" w:rsidP="00D502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3.10 Sampling Technique</w:t>
            </w:r>
          </w:p>
        </w:tc>
        <w:tc>
          <w:tcPr>
            <w:tcW w:w="1757" w:type="dxa"/>
            <w:vAlign w:val="center"/>
          </w:tcPr>
          <w:p w14:paraId="60CA68EB" w14:textId="77777777" w:rsidR="00D502A6" w:rsidRPr="00DF4751" w:rsidRDefault="00D502A6" w:rsidP="00D502A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D502A6" w14:paraId="42DD83A1" w14:textId="77777777" w:rsidTr="00362456">
        <w:tc>
          <w:tcPr>
            <w:tcW w:w="6766" w:type="dxa"/>
            <w:vAlign w:val="center"/>
          </w:tcPr>
          <w:p w14:paraId="2617C385" w14:textId="77777777" w:rsidR="00D502A6" w:rsidRPr="00DF4751" w:rsidRDefault="00D502A6" w:rsidP="00D502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  <w:r w:rsidRPr="00DF4751">
              <w:rPr>
                <w:sz w:val="24"/>
                <w:szCs w:val="24"/>
              </w:rPr>
              <w:t xml:space="preserve"> </w:t>
            </w:r>
            <w:r w:rsidRPr="00DF4751">
              <w:rPr>
                <w:sz w:val="24"/>
                <w:szCs w:val="24"/>
                <w:lang w:bidi="bn-BD"/>
              </w:rPr>
              <w:t>Data</w:t>
            </w:r>
            <w:r w:rsidRPr="00DF4751">
              <w:rPr>
                <w:sz w:val="24"/>
                <w:szCs w:val="24"/>
              </w:rPr>
              <w:t xml:space="preserve"> Collection Tools</w:t>
            </w:r>
          </w:p>
        </w:tc>
        <w:tc>
          <w:tcPr>
            <w:tcW w:w="1757" w:type="dxa"/>
            <w:vAlign w:val="center"/>
          </w:tcPr>
          <w:p w14:paraId="78B495A3" w14:textId="77777777" w:rsidR="00D502A6" w:rsidRPr="00DF4751" w:rsidRDefault="00D502A6" w:rsidP="00D502A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D502A6" w14:paraId="354EE862" w14:textId="77777777" w:rsidTr="00362456">
        <w:tc>
          <w:tcPr>
            <w:tcW w:w="6766" w:type="dxa"/>
            <w:vAlign w:val="center"/>
          </w:tcPr>
          <w:p w14:paraId="470F833E" w14:textId="77777777" w:rsidR="00D502A6" w:rsidRPr="00DF4751" w:rsidRDefault="00D502A6" w:rsidP="00D502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bn-BD"/>
              </w:rPr>
              <w:t xml:space="preserve">3.12 </w:t>
            </w:r>
            <w:r w:rsidRPr="00DF4751">
              <w:rPr>
                <w:sz w:val="24"/>
                <w:szCs w:val="24"/>
                <w:lang w:bidi="bn-BD"/>
              </w:rPr>
              <w:t>Data Management &amp;Analysis Plan</w:t>
            </w:r>
          </w:p>
        </w:tc>
        <w:tc>
          <w:tcPr>
            <w:tcW w:w="1757" w:type="dxa"/>
            <w:vAlign w:val="center"/>
          </w:tcPr>
          <w:p w14:paraId="392AAD80" w14:textId="77777777" w:rsidR="00D502A6" w:rsidRPr="00DF4751" w:rsidRDefault="00D502A6" w:rsidP="00D502A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</w:tbl>
    <w:p w14:paraId="2F35CC1F" w14:textId="77777777" w:rsidR="00D502A6" w:rsidRDefault="00D502A6"/>
    <w:p w14:paraId="3DE496E8" w14:textId="77777777" w:rsidR="00D502A6" w:rsidRDefault="00D502A6"/>
    <w:tbl>
      <w:tblPr>
        <w:tblStyle w:val="TableGrid"/>
        <w:tblpPr w:leftFromText="180" w:rightFromText="180" w:vertAnchor="text" w:horzAnchor="margin" w:tblpY="1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6"/>
        <w:gridCol w:w="1757"/>
      </w:tblGrid>
      <w:tr w:rsidR="00362456" w:rsidRPr="00DF4751" w14:paraId="7A8D07C0" w14:textId="77777777" w:rsidTr="00362456">
        <w:tc>
          <w:tcPr>
            <w:tcW w:w="6766" w:type="dxa"/>
            <w:vAlign w:val="center"/>
          </w:tcPr>
          <w:p w14:paraId="057E0D5D" w14:textId="77777777"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1757" w:type="dxa"/>
            <w:vAlign w:val="center"/>
          </w:tcPr>
          <w:p w14:paraId="4FD35C69" w14:textId="77777777" w:rsidR="00362456" w:rsidRPr="00DF4751" w:rsidRDefault="00362456" w:rsidP="00362456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Page No.</w:t>
            </w:r>
          </w:p>
        </w:tc>
      </w:tr>
      <w:tr w:rsidR="00362456" w:rsidRPr="00DF4751" w14:paraId="55262501" w14:textId="77777777" w:rsidTr="00362456">
        <w:tc>
          <w:tcPr>
            <w:tcW w:w="6766" w:type="dxa"/>
            <w:vAlign w:val="center"/>
          </w:tcPr>
          <w:p w14:paraId="0F6F4844" w14:textId="77777777"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3.13</w:t>
            </w:r>
            <w:r w:rsidRPr="00DF4751">
              <w:rPr>
                <w:sz w:val="24"/>
                <w:szCs w:val="24"/>
              </w:rPr>
              <w:t xml:space="preserve"> Quality Control and Quality Assurance</w:t>
            </w:r>
          </w:p>
        </w:tc>
        <w:tc>
          <w:tcPr>
            <w:tcW w:w="1757" w:type="dxa"/>
            <w:vAlign w:val="center"/>
          </w:tcPr>
          <w:p w14:paraId="3B340164" w14:textId="77777777"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14:paraId="18FF9D1F" w14:textId="77777777" w:rsidTr="00362456">
        <w:tc>
          <w:tcPr>
            <w:tcW w:w="6766" w:type="dxa"/>
            <w:vAlign w:val="center"/>
          </w:tcPr>
          <w:p w14:paraId="336682BD" w14:textId="77777777"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</w:t>
            </w:r>
            <w:r w:rsidRPr="00DF4751">
              <w:rPr>
                <w:sz w:val="24"/>
                <w:szCs w:val="24"/>
              </w:rPr>
              <w:t xml:space="preserve"> </w:t>
            </w:r>
            <w:r w:rsidRPr="00DF4751">
              <w:rPr>
                <w:sz w:val="24"/>
                <w:szCs w:val="24"/>
                <w:lang w:bidi="bn-BD"/>
              </w:rPr>
              <w:t>Ethical</w:t>
            </w:r>
            <w:r w:rsidRPr="00DF4751">
              <w:rPr>
                <w:sz w:val="24"/>
                <w:szCs w:val="24"/>
              </w:rPr>
              <w:t xml:space="preserve"> Consideration</w:t>
            </w:r>
          </w:p>
        </w:tc>
        <w:tc>
          <w:tcPr>
            <w:tcW w:w="1757" w:type="dxa"/>
            <w:vAlign w:val="center"/>
          </w:tcPr>
          <w:p w14:paraId="7EB24B4C" w14:textId="77777777"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14:paraId="6F6C8424" w14:textId="77777777" w:rsidTr="00362456">
        <w:tc>
          <w:tcPr>
            <w:tcW w:w="6766" w:type="dxa"/>
            <w:vAlign w:val="center"/>
          </w:tcPr>
          <w:p w14:paraId="213B6124" w14:textId="77777777"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3.15</w:t>
            </w:r>
            <w:r w:rsidRPr="00DF47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Expected Outcomes</w:t>
            </w:r>
          </w:p>
        </w:tc>
        <w:tc>
          <w:tcPr>
            <w:tcW w:w="1757" w:type="dxa"/>
            <w:vAlign w:val="center"/>
          </w:tcPr>
          <w:p w14:paraId="7E0A625D" w14:textId="77777777"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14:paraId="53A96F7C" w14:textId="77777777" w:rsidTr="00362456">
        <w:tc>
          <w:tcPr>
            <w:tcW w:w="6766" w:type="dxa"/>
            <w:vAlign w:val="center"/>
          </w:tcPr>
          <w:p w14:paraId="31164ABF" w14:textId="77777777"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3.16 Action Plan</w:t>
            </w:r>
          </w:p>
        </w:tc>
        <w:tc>
          <w:tcPr>
            <w:tcW w:w="1757" w:type="dxa"/>
            <w:vAlign w:val="center"/>
          </w:tcPr>
          <w:p w14:paraId="3F3E49FE" w14:textId="77777777"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14:paraId="58AFA02E" w14:textId="77777777" w:rsidTr="00362456">
        <w:tc>
          <w:tcPr>
            <w:tcW w:w="6766" w:type="dxa"/>
            <w:vAlign w:val="center"/>
          </w:tcPr>
          <w:p w14:paraId="2626DC90" w14:textId="77777777"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1757" w:type="dxa"/>
            <w:vAlign w:val="center"/>
          </w:tcPr>
          <w:p w14:paraId="3BE84519" w14:textId="77777777"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14:paraId="3F1F32DA" w14:textId="77777777" w:rsidTr="00362456">
        <w:tc>
          <w:tcPr>
            <w:tcW w:w="6766" w:type="dxa"/>
            <w:vAlign w:val="center"/>
          </w:tcPr>
          <w:p w14:paraId="64A0E537" w14:textId="77777777"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bCs/>
                <w:sz w:val="24"/>
                <w:szCs w:val="24"/>
              </w:rPr>
              <w:t>APPENDICES</w:t>
            </w:r>
          </w:p>
        </w:tc>
        <w:tc>
          <w:tcPr>
            <w:tcW w:w="1757" w:type="dxa"/>
            <w:vAlign w:val="center"/>
          </w:tcPr>
          <w:p w14:paraId="0B866D63" w14:textId="77777777"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14:paraId="661CCC36" w14:textId="77777777" w:rsidTr="00362456">
        <w:tc>
          <w:tcPr>
            <w:tcW w:w="6766" w:type="dxa"/>
            <w:vAlign w:val="center"/>
          </w:tcPr>
          <w:p w14:paraId="2AEE9E67" w14:textId="77777777"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APPENDIX – A: Consent Form</w:t>
            </w:r>
          </w:p>
        </w:tc>
        <w:tc>
          <w:tcPr>
            <w:tcW w:w="1757" w:type="dxa"/>
            <w:vAlign w:val="center"/>
          </w:tcPr>
          <w:p w14:paraId="1F3F9AA7" w14:textId="77777777"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14:paraId="5D4E972E" w14:textId="77777777" w:rsidTr="00362456">
        <w:tc>
          <w:tcPr>
            <w:tcW w:w="6766" w:type="dxa"/>
            <w:vAlign w:val="center"/>
          </w:tcPr>
          <w:p w14:paraId="79D321C2" w14:textId="77777777"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APPENDIX – B: Consent Form (Bengali)</w:t>
            </w:r>
          </w:p>
        </w:tc>
        <w:tc>
          <w:tcPr>
            <w:tcW w:w="1757" w:type="dxa"/>
            <w:vAlign w:val="center"/>
          </w:tcPr>
          <w:p w14:paraId="33C31021" w14:textId="77777777"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14:paraId="25B47A2C" w14:textId="77777777" w:rsidTr="00362456">
        <w:tc>
          <w:tcPr>
            <w:tcW w:w="6766" w:type="dxa"/>
            <w:vAlign w:val="center"/>
          </w:tcPr>
          <w:p w14:paraId="2B0AADB5" w14:textId="77777777"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APPENDIX – C: Questionnaire</w:t>
            </w:r>
          </w:p>
        </w:tc>
        <w:tc>
          <w:tcPr>
            <w:tcW w:w="1757" w:type="dxa"/>
            <w:vAlign w:val="center"/>
          </w:tcPr>
          <w:p w14:paraId="53B6C51B" w14:textId="77777777"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14:paraId="3D39F65F" w14:textId="77777777" w:rsidTr="00362456">
        <w:tc>
          <w:tcPr>
            <w:tcW w:w="6766" w:type="dxa"/>
            <w:vAlign w:val="center"/>
          </w:tcPr>
          <w:p w14:paraId="17BFA9E7" w14:textId="77777777"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APPENDIX – D: Questionnaire (Bengali)</w:t>
            </w:r>
          </w:p>
        </w:tc>
        <w:tc>
          <w:tcPr>
            <w:tcW w:w="1757" w:type="dxa"/>
            <w:vAlign w:val="center"/>
          </w:tcPr>
          <w:p w14:paraId="2EE5B413" w14:textId="77777777"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</w:tbl>
    <w:p w14:paraId="73AD8090" w14:textId="77777777" w:rsidR="00362456" w:rsidRDefault="00362456" w:rsidP="00362456">
      <w:pPr>
        <w:spacing w:line="360" w:lineRule="auto"/>
      </w:pPr>
    </w:p>
    <w:p w14:paraId="6229FD49" w14:textId="77777777" w:rsidR="00AC5ED5" w:rsidRDefault="00A130A1" w:rsidP="00AC5E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br w:type="page"/>
      </w:r>
      <w:r w:rsidR="00AC5ED5" w:rsidRPr="00394C56">
        <w:rPr>
          <w:rFonts w:ascii="Times New Roman" w:hAnsi="Times New Roman" w:cs="Times New Roman"/>
          <w:b/>
          <w:sz w:val="28"/>
          <w:szCs w:val="24"/>
        </w:rPr>
        <w:lastRenderedPageBreak/>
        <w:t>ABBREVIATIONS</w:t>
      </w:r>
    </w:p>
    <w:p w14:paraId="7FE6C5CA" w14:textId="77777777" w:rsidR="004E5960" w:rsidRPr="004E5960" w:rsidRDefault="00394C56" w:rsidP="00394C56">
      <w:pPr>
        <w:spacing w:line="360" w:lineRule="auto"/>
        <w:ind w:firstLine="720"/>
        <w:rPr>
          <w:rFonts w:ascii="Times New Roman" w:hAnsi="Times New Roman" w:cs="Times New Roman"/>
          <w:bCs/>
          <w:sz w:val="24"/>
          <w:lang w:bidi="bn-BD"/>
        </w:rPr>
      </w:pPr>
      <w:r>
        <w:rPr>
          <w:rFonts w:ascii="Times New Roman" w:hAnsi="Times New Roman" w:cs="Times New Roman"/>
          <w:bCs/>
          <w:sz w:val="24"/>
          <w:lang w:bidi="bn-B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4E5960" w:rsidRPr="004E5960" w:rsidSect="00A130A1">
      <w:footerReference w:type="default" r:id="rId7"/>
      <w:pgSz w:w="11907" w:h="16839" w:code="9"/>
      <w:pgMar w:top="2160" w:right="1440" w:bottom="1440" w:left="2160" w:header="720" w:footer="144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03E38" w14:textId="77777777" w:rsidR="00FD2976" w:rsidRDefault="00FD2976" w:rsidP="005D7B8F">
      <w:pPr>
        <w:spacing w:after="0" w:line="240" w:lineRule="auto"/>
      </w:pPr>
      <w:r>
        <w:separator/>
      </w:r>
    </w:p>
  </w:endnote>
  <w:endnote w:type="continuationSeparator" w:id="0">
    <w:p w14:paraId="6871B156" w14:textId="77777777" w:rsidR="00FD2976" w:rsidRDefault="00FD2976" w:rsidP="005D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71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3C7AB715" w14:textId="77777777" w:rsidR="005D7B8F" w:rsidRDefault="0082621F">
        <w:pPr>
          <w:pStyle w:val="Footer"/>
          <w:jc w:val="center"/>
        </w:pPr>
        <w:r w:rsidRPr="005D7B8F">
          <w:rPr>
            <w:rFonts w:ascii="Times New Roman" w:hAnsi="Times New Roman" w:cs="Times New Roman"/>
            <w:sz w:val="24"/>
          </w:rPr>
          <w:fldChar w:fldCharType="begin"/>
        </w:r>
        <w:r w:rsidR="005D7B8F" w:rsidRPr="005D7B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D7B8F">
          <w:rPr>
            <w:rFonts w:ascii="Times New Roman" w:hAnsi="Times New Roman" w:cs="Times New Roman"/>
            <w:sz w:val="24"/>
          </w:rPr>
          <w:fldChar w:fldCharType="separate"/>
        </w:r>
        <w:r w:rsidR="00573D0C">
          <w:rPr>
            <w:rFonts w:ascii="Times New Roman" w:hAnsi="Times New Roman" w:cs="Times New Roman"/>
            <w:noProof/>
            <w:sz w:val="24"/>
          </w:rPr>
          <w:t>v</w:t>
        </w:r>
        <w:r w:rsidRPr="005D7B8F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4ACE77B2" w14:textId="77777777" w:rsidR="005D7B8F" w:rsidRDefault="005D7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DFB04" w14:textId="77777777" w:rsidR="00FD2976" w:rsidRDefault="00FD2976" w:rsidP="005D7B8F">
      <w:pPr>
        <w:spacing w:after="0" w:line="240" w:lineRule="auto"/>
      </w:pPr>
      <w:r>
        <w:separator/>
      </w:r>
    </w:p>
  </w:footnote>
  <w:footnote w:type="continuationSeparator" w:id="0">
    <w:p w14:paraId="53E43DDE" w14:textId="77777777" w:rsidR="00FD2976" w:rsidRDefault="00FD2976" w:rsidP="005D7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61EE4"/>
    <w:multiLevelType w:val="hybridMultilevel"/>
    <w:tmpl w:val="A6B265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2691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B8F"/>
    <w:rsid w:val="00000110"/>
    <w:rsid w:val="0001067D"/>
    <w:rsid w:val="000750C7"/>
    <w:rsid w:val="00103293"/>
    <w:rsid w:val="00246DFA"/>
    <w:rsid w:val="0025115D"/>
    <w:rsid w:val="00265249"/>
    <w:rsid w:val="00283BCB"/>
    <w:rsid w:val="002850FD"/>
    <w:rsid w:val="002C0EB8"/>
    <w:rsid w:val="002E3EC9"/>
    <w:rsid w:val="002F215B"/>
    <w:rsid w:val="00350312"/>
    <w:rsid w:val="00362456"/>
    <w:rsid w:val="00394C56"/>
    <w:rsid w:val="00444DD1"/>
    <w:rsid w:val="004626E7"/>
    <w:rsid w:val="00490BF1"/>
    <w:rsid w:val="004C7D87"/>
    <w:rsid w:val="004E5960"/>
    <w:rsid w:val="004F58DD"/>
    <w:rsid w:val="0055194D"/>
    <w:rsid w:val="00573D0C"/>
    <w:rsid w:val="005D7B8F"/>
    <w:rsid w:val="005E0545"/>
    <w:rsid w:val="005E3718"/>
    <w:rsid w:val="006600F4"/>
    <w:rsid w:val="006E1401"/>
    <w:rsid w:val="006E5A8F"/>
    <w:rsid w:val="00732F26"/>
    <w:rsid w:val="00785BE5"/>
    <w:rsid w:val="007972A5"/>
    <w:rsid w:val="007A0644"/>
    <w:rsid w:val="007C52C2"/>
    <w:rsid w:val="007E27C2"/>
    <w:rsid w:val="007E748F"/>
    <w:rsid w:val="0082365D"/>
    <w:rsid w:val="008245C9"/>
    <w:rsid w:val="0082621F"/>
    <w:rsid w:val="00863A4A"/>
    <w:rsid w:val="0087669B"/>
    <w:rsid w:val="00880383"/>
    <w:rsid w:val="00884717"/>
    <w:rsid w:val="008A4BAF"/>
    <w:rsid w:val="008A6E97"/>
    <w:rsid w:val="008F20A1"/>
    <w:rsid w:val="00910221"/>
    <w:rsid w:val="0095065D"/>
    <w:rsid w:val="009B3581"/>
    <w:rsid w:val="009C3ED9"/>
    <w:rsid w:val="009D266F"/>
    <w:rsid w:val="00A130A1"/>
    <w:rsid w:val="00A41580"/>
    <w:rsid w:val="00A43700"/>
    <w:rsid w:val="00AC5ED5"/>
    <w:rsid w:val="00AE6287"/>
    <w:rsid w:val="00B2680F"/>
    <w:rsid w:val="00B33F4F"/>
    <w:rsid w:val="00B75FBB"/>
    <w:rsid w:val="00B90D7F"/>
    <w:rsid w:val="00BB2020"/>
    <w:rsid w:val="00BC228F"/>
    <w:rsid w:val="00BD628C"/>
    <w:rsid w:val="00BD75FA"/>
    <w:rsid w:val="00BF343C"/>
    <w:rsid w:val="00C40FEF"/>
    <w:rsid w:val="00C82110"/>
    <w:rsid w:val="00D157CC"/>
    <w:rsid w:val="00D20113"/>
    <w:rsid w:val="00D274F1"/>
    <w:rsid w:val="00D27D56"/>
    <w:rsid w:val="00D434E0"/>
    <w:rsid w:val="00D502A6"/>
    <w:rsid w:val="00D82E2A"/>
    <w:rsid w:val="00DE1A93"/>
    <w:rsid w:val="00DF3473"/>
    <w:rsid w:val="00E11CAD"/>
    <w:rsid w:val="00E45953"/>
    <w:rsid w:val="00E50D10"/>
    <w:rsid w:val="00E57E05"/>
    <w:rsid w:val="00EA61A0"/>
    <w:rsid w:val="00EC5411"/>
    <w:rsid w:val="00ED0325"/>
    <w:rsid w:val="00ED2AFF"/>
    <w:rsid w:val="00F10687"/>
    <w:rsid w:val="00F34FD7"/>
    <w:rsid w:val="00F564B6"/>
    <w:rsid w:val="00F65FED"/>
    <w:rsid w:val="00FC32E9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D7204"/>
  <w15:docId w15:val="{1BE3F7DF-AAC3-4BBC-8595-EE1ABF3A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9B"/>
  </w:style>
  <w:style w:type="paragraph" w:styleId="Heading1">
    <w:name w:val="heading 1"/>
    <w:basedOn w:val="Normal"/>
    <w:next w:val="Normal"/>
    <w:link w:val="Heading1Char"/>
    <w:uiPriority w:val="9"/>
    <w:qFormat/>
    <w:rsid w:val="00A130A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B8F"/>
  </w:style>
  <w:style w:type="paragraph" w:styleId="Footer">
    <w:name w:val="footer"/>
    <w:basedOn w:val="Normal"/>
    <w:link w:val="FooterChar"/>
    <w:uiPriority w:val="99"/>
    <w:unhideWhenUsed/>
    <w:rsid w:val="005D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B8F"/>
  </w:style>
  <w:style w:type="character" w:customStyle="1" w:styleId="Heading1Char">
    <w:name w:val="Heading 1 Char"/>
    <w:basedOn w:val="DefaultParagraphFont"/>
    <w:link w:val="Heading1"/>
    <w:uiPriority w:val="9"/>
    <w:rsid w:val="00A13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130A1"/>
    <w:pPr>
      <w:spacing w:after="0" w:line="240" w:lineRule="auto"/>
    </w:pPr>
    <w:rPr>
      <w:rFonts w:ascii="Calibri" w:eastAsia="Calibri" w:hAnsi="Calibri" w:cs="Vrinda"/>
    </w:rPr>
  </w:style>
  <w:style w:type="table" w:styleId="TableGrid">
    <w:name w:val="Table Grid"/>
    <w:basedOn w:val="TableNormal"/>
    <w:uiPriority w:val="59"/>
    <w:rsid w:val="00A130A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564B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20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Economic</dc:creator>
  <cp:keywords/>
  <dc:description/>
  <cp:lastModifiedBy>Mahzabin Hoque</cp:lastModifiedBy>
  <cp:revision>53</cp:revision>
  <dcterms:created xsi:type="dcterms:W3CDTF">2014-04-30T05:13:00Z</dcterms:created>
  <dcterms:modified xsi:type="dcterms:W3CDTF">2024-06-30T10:28:00Z</dcterms:modified>
</cp:coreProperties>
</file>