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2673" w14:textId="27F22842" w:rsidR="001F543D" w:rsidRPr="009128D8" w:rsidRDefault="009128D8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>November</w:t>
      </w:r>
      <w:r w:rsidR="001F543D" w:rsidRPr="009128D8">
        <w:rPr>
          <w:rFonts w:ascii="Times New Roman" w:hAnsi="Times New Roman" w:cs="Times New Roman"/>
          <w:sz w:val="24"/>
          <w:szCs w:val="24"/>
        </w:rPr>
        <w:t xml:space="preserve"> 2, 2024</w:t>
      </w:r>
    </w:p>
    <w:p w14:paraId="2198E9EA" w14:textId="77777777" w:rsidR="001F543D" w:rsidRPr="009128D8" w:rsidRDefault="001F543D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8D8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9128D8">
        <w:rPr>
          <w:rFonts w:ascii="Times New Roman" w:hAnsi="Times New Roman" w:cs="Times New Roman"/>
          <w:sz w:val="24"/>
          <w:szCs w:val="24"/>
        </w:rPr>
        <w:t xml:space="preserve"> Susane Hahne, Editor-in-Chief </w:t>
      </w:r>
    </w:p>
    <w:p w14:paraId="02526B36" w14:textId="77777777" w:rsidR="001F543D" w:rsidRPr="009128D8" w:rsidRDefault="001F543D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>Epidemiology &amp; Infection</w:t>
      </w:r>
    </w:p>
    <w:p w14:paraId="7F9C6E26" w14:textId="77777777" w:rsidR="00EE4BFE" w:rsidRPr="009128D8" w:rsidRDefault="00EE4BFE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ECDCB" w14:textId="77777777" w:rsidR="001F543D" w:rsidRPr="009128D8" w:rsidRDefault="001F543D" w:rsidP="009128D8">
      <w:pPr>
        <w:spacing w:after="0" w:line="360" w:lineRule="auto"/>
        <w:ind w:right="-2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8D8">
        <w:rPr>
          <w:rFonts w:ascii="Times New Roman" w:hAnsi="Times New Roman" w:cs="Times New Roman"/>
          <w:b/>
          <w:sz w:val="24"/>
          <w:szCs w:val="24"/>
        </w:rPr>
        <w:t xml:space="preserve">Dear </w:t>
      </w:r>
      <w:proofErr w:type="spellStart"/>
      <w:r w:rsidRPr="009128D8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Pr="009128D8">
        <w:rPr>
          <w:rFonts w:ascii="Times New Roman" w:hAnsi="Times New Roman" w:cs="Times New Roman"/>
          <w:b/>
          <w:sz w:val="24"/>
          <w:szCs w:val="24"/>
        </w:rPr>
        <w:t xml:space="preserve"> Hahne,</w:t>
      </w:r>
    </w:p>
    <w:p w14:paraId="6AF0C07F" w14:textId="35AEE1CB" w:rsidR="00EE4BFE" w:rsidRPr="009128D8" w:rsidRDefault="00EE4BFE" w:rsidP="009128D8">
      <w:pPr>
        <w:spacing w:after="0" w:line="360" w:lineRule="auto"/>
        <w:ind w:right="-2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>Please find attached the article “</w:t>
      </w:r>
      <w:r w:rsidR="001F543D" w:rsidRPr="009128D8">
        <w:rPr>
          <w:rFonts w:ascii="Times New Roman" w:hAnsi="Times New Roman" w:cs="Times New Roman"/>
          <w:sz w:val="24"/>
          <w:szCs w:val="24"/>
        </w:rPr>
        <w:t>HYG-2024-14065</w:t>
      </w:r>
      <w:r w:rsidRPr="009128D8">
        <w:rPr>
          <w:rFonts w:ascii="Times New Roman" w:hAnsi="Times New Roman" w:cs="Times New Roman"/>
          <w:sz w:val="24"/>
          <w:szCs w:val="24"/>
        </w:rPr>
        <w:t>” entitled “</w:t>
      </w:r>
      <w:r w:rsidR="000F00FA" w:rsidRPr="009128D8">
        <w:rPr>
          <w:rFonts w:ascii="Times New Roman" w:hAnsi="Times New Roman" w:cs="Times New Roman"/>
          <w:sz w:val="24"/>
          <w:szCs w:val="24"/>
        </w:rPr>
        <w:t>The 2023 Fatal Dengue Outbreak in Bangladesh Highlights a Paradigm Shift of Geographical Distribution of Cases</w:t>
      </w:r>
      <w:r w:rsidRPr="009128D8">
        <w:rPr>
          <w:rFonts w:ascii="Times New Roman" w:hAnsi="Times New Roman" w:cs="Times New Roman"/>
          <w:sz w:val="24"/>
          <w:szCs w:val="24"/>
        </w:rPr>
        <w:t>”</w:t>
      </w:r>
      <w:r w:rsidRPr="009128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28D8">
        <w:rPr>
          <w:rFonts w:ascii="Times New Roman" w:hAnsi="Times New Roman" w:cs="Times New Roman"/>
          <w:sz w:val="24"/>
          <w:szCs w:val="24"/>
        </w:rPr>
        <w:t xml:space="preserve">for your consideration </w:t>
      </w:r>
      <w:r w:rsidR="00F645F5" w:rsidRPr="009128D8">
        <w:rPr>
          <w:rFonts w:ascii="Times New Roman" w:hAnsi="Times New Roman" w:cs="Times New Roman"/>
          <w:sz w:val="24"/>
          <w:szCs w:val="24"/>
        </w:rPr>
        <w:t>in</w:t>
      </w:r>
      <w:r w:rsidRPr="009128D8">
        <w:rPr>
          <w:rFonts w:ascii="Times New Roman" w:hAnsi="Times New Roman" w:cs="Times New Roman"/>
          <w:sz w:val="24"/>
          <w:szCs w:val="24"/>
        </w:rPr>
        <w:t xml:space="preserve"> your journal. We have addressed </w:t>
      </w:r>
      <w:r w:rsidR="009B0C9F" w:rsidRPr="009128D8">
        <w:rPr>
          <w:rFonts w:ascii="Times New Roman" w:hAnsi="Times New Roman" w:cs="Times New Roman"/>
          <w:sz w:val="24"/>
          <w:szCs w:val="24"/>
        </w:rPr>
        <w:t xml:space="preserve">the </w:t>
      </w:r>
      <w:r w:rsidRPr="009128D8">
        <w:rPr>
          <w:rFonts w:ascii="Times New Roman" w:hAnsi="Times New Roman" w:cs="Times New Roman"/>
          <w:sz w:val="24"/>
          <w:szCs w:val="24"/>
        </w:rPr>
        <w:t xml:space="preserve">concerns that the reviewer </w:t>
      </w:r>
      <w:r w:rsidR="00E45102" w:rsidRPr="009128D8">
        <w:rPr>
          <w:rFonts w:ascii="Times New Roman" w:hAnsi="Times New Roman" w:cs="Times New Roman"/>
          <w:sz w:val="24"/>
          <w:szCs w:val="24"/>
        </w:rPr>
        <w:t xml:space="preserve">and editor </w:t>
      </w:r>
      <w:r w:rsidR="003B5257" w:rsidRPr="009128D8">
        <w:rPr>
          <w:rFonts w:ascii="Times New Roman" w:hAnsi="Times New Roman" w:cs="Times New Roman"/>
          <w:sz w:val="24"/>
          <w:szCs w:val="24"/>
        </w:rPr>
        <w:t>ha</w:t>
      </w:r>
      <w:r w:rsidR="004511A5" w:rsidRPr="009128D8">
        <w:rPr>
          <w:rFonts w:ascii="Times New Roman" w:hAnsi="Times New Roman" w:cs="Times New Roman"/>
          <w:sz w:val="24"/>
          <w:szCs w:val="24"/>
        </w:rPr>
        <w:t>ve</w:t>
      </w:r>
      <w:r w:rsidRPr="009128D8">
        <w:rPr>
          <w:rFonts w:ascii="Times New Roman" w:hAnsi="Times New Roman" w:cs="Times New Roman"/>
          <w:sz w:val="24"/>
          <w:szCs w:val="24"/>
        </w:rPr>
        <w:t xml:space="preserve"> raised or justified our position and are confident that the reviewer</w:t>
      </w:r>
      <w:r w:rsidR="004F2358" w:rsidRPr="009128D8">
        <w:rPr>
          <w:rFonts w:ascii="Times New Roman" w:hAnsi="Times New Roman" w:cs="Times New Roman"/>
          <w:sz w:val="24"/>
          <w:szCs w:val="24"/>
        </w:rPr>
        <w:t xml:space="preserve"> </w:t>
      </w:r>
      <w:r w:rsidRPr="009128D8">
        <w:rPr>
          <w:rFonts w:ascii="Times New Roman" w:hAnsi="Times New Roman" w:cs="Times New Roman"/>
          <w:sz w:val="24"/>
          <w:szCs w:val="24"/>
        </w:rPr>
        <w:t xml:space="preserve">(s) will be satisfied with our response and updated version of the manuscript for publication.  </w:t>
      </w:r>
    </w:p>
    <w:p w14:paraId="05296154" w14:textId="77777777" w:rsidR="00F517D7" w:rsidRPr="009128D8" w:rsidRDefault="00F517D7" w:rsidP="009128D8">
      <w:pPr>
        <w:spacing w:after="0" w:line="360" w:lineRule="auto"/>
        <w:ind w:right="-2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E970A" w14:textId="306F25C1" w:rsidR="00EE4BFE" w:rsidRPr="009128D8" w:rsidRDefault="00D061DC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>We</w:t>
      </w:r>
      <w:r w:rsidR="00EE4BFE" w:rsidRPr="009128D8">
        <w:rPr>
          <w:rFonts w:ascii="Times New Roman" w:hAnsi="Times New Roman" w:cs="Times New Roman"/>
          <w:sz w:val="24"/>
          <w:szCs w:val="24"/>
        </w:rPr>
        <w:t xml:space="preserve"> have reviewed the manuscript further for typos and grammar and corrected these using track changes. Finally, we would like to thank you and the reviewer</w:t>
      </w:r>
      <w:r w:rsidR="00E606CF" w:rsidRPr="009128D8">
        <w:rPr>
          <w:rFonts w:ascii="Times New Roman" w:hAnsi="Times New Roman" w:cs="Times New Roman"/>
          <w:sz w:val="24"/>
          <w:szCs w:val="24"/>
        </w:rPr>
        <w:t xml:space="preserve"> /editor </w:t>
      </w:r>
      <w:r w:rsidR="00EE4BFE" w:rsidRPr="009128D8">
        <w:rPr>
          <w:rFonts w:ascii="Times New Roman" w:hAnsi="Times New Roman" w:cs="Times New Roman"/>
          <w:sz w:val="24"/>
          <w:szCs w:val="24"/>
        </w:rPr>
        <w:t xml:space="preserve">for helping us to improve the quality of this manuscript. </w:t>
      </w:r>
    </w:p>
    <w:p w14:paraId="52B5464E" w14:textId="77777777" w:rsidR="00EE4BFE" w:rsidRPr="009128D8" w:rsidRDefault="00EE4BFE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6F8DA" w14:textId="77777777" w:rsidR="00EE4BFE" w:rsidRPr="009128D8" w:rsidRDefault="00EE4BFE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586DC" w14:textId="77777777" w:rsidR="00EE4BFE" w:rsidRPr="009128D8" w:rsidRDefault="00EE4BFE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142ED1EC" w14:textId="77777777" w:rsidR="006930FC" w:rsidRPr="009128D8" w:rsidRDefault="00EE4BFE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br/>
      </w:r>
      <w:r w:rsidR="006930FC" w:rsidRPr="009128D8">
        <w:rPr>
          <w:rFonts w:ascii="Times New Roman" w:hAnsi="Times New Roman" w:cs="Times New Roman"/>
          <w:sz w:val="24"/>
          <w:szCs w:val="24"/>
        </w:rPr>
        <w:t>Najmul Haider, PhD, MPH, MSc, DVM</w:t>
      </w:r>
    </w:p>
    <w:p w14:paraId="63380BB2" w14:textId="77777777" w:rsidR="006930FC" w:rsidRPr="009128D8" w:rsidRDefault="006930FC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 xml:space="preserve">Lecturer in Epidemiology </w:t>
      </w:r>
    </w:p>
    <w:p w14:paraId="78259802" w14:textId="77777777" w:rsidR="006930FC" w:rsidRPr="009128D8" w:rsidRDefault="006930FC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 xml:space="preserve">School of Life Sciences, Keele University, </w:t>
      </w:r>
    </w:p>
    <w:p w14:paraId="74517CCA" w14:textId="77777777" w:rsidR="006930FC" w:rsidRPr="009128D8" w:rsidRDefault="006930FC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 xml:space="preserve">Staffordshire, United Kingdom, ST5 5BG, </w:t>
      </w:r>
    </w:p>
    <w:p w14:paraId="55457797" w14:textId="2DF03C99" w:rsidR="006930FC" w:rsidRPr="009128D8" w:rsidRDefault="006930FC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9128D8">
          <w:rPr>
            <w:rStyle w:val="Hyperlink"/>
            <w:rFonts w:ascii="Times New Roman" w:hAnsi="Times New Roman" w:cs="Times New Roman"/>
            <w:sz w:val="24"/>
            <w:szCs w:val="24"/>
          </w:rPr>
          <w:t>n.haider@keele.ac.uk</w:t>
        </w:r>
      </w:hyperlink>
      <w:r w:rsidRPr="00912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52CC5" w14:textId="23520514" w:rsidR="0096667B" w:rsidRPr="009128D8" w:rsidRDefault="00EE4BFE" w:rsidP="009128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8D8">
        <w:rPr>
          <w:rFonts w:ascii="Times New Roman" w:hAnsi="Times New Roman" w:cs="Times New Roman"/>
          <w:sz w:val="24"/>
          <w:szCs w:val="24"/>
        </w:rPr>
        <w:t>Phone: +44-7766432969</w:t>
      </w:r>
    </w:p>
    <w:sectPr w:rsidR="0096667B" w:rsidRPr="0091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9"/>
    <w:rsid w:val="00030508"/>
    <w:rsid w:val="00034139"/>
    <w:rsid w:val="000745F2"/>
    <w:rsid w:val="000901C7"/>
    <w:rsid w:val="000F00FA"/>
    <w:rsid w:val="000F759F"/>
    <w:rsid w:val="00104711"/>
    <w:rsid w:val="001F543D"/>
    <w:rsid w:val="00204CDE"/>
    <w:rsid w:val="002606FE"/>
    <w:rsid w:val="002D0C54"/>
    <w:rsid w:val="002F0937"/>
    <w:rsid w:val="00347B18"/>
    <w:rsid w:val="003B3DB1"/>
    <w:rsid w:val="003B5257"/>
    <w:rsid w:val="00430173"/>
    <w:rsid w:val="00440642"/>
    <w:rsid w:val="004511A5"/>
    <w:rsid w:val="00455A11"/>
    <w:rsid w:val="00472DFB"/>
    <w:rsid w:val="004D0EC2"/>
    <w:rsid w:val="004E7FC9"/>
    <w:rsid w:val="004F2358"/>
    <w:rsid w:val="0056218A"/>
    <w:rsid w:val="00582CF8"/>
    <w:rsid w:val="005B7E07"/>
    <w:rsid w:val="0064747D"/>
    <w:rsid w:val="00674017"/>
    <w:rsid w:val="006930FC"/>
    <w:rsid w:val="006D0545"/>
    <w:rsid w:val="006D591F"/>
    <w:rsid w:val="007A4CDE"/>
    <w:rsid w:val="00803CCA"/>
    <w:rsid w:val="008045D3"/>
    <w:rsid w:val="00826A81"/>
    <w:rsid w:val="008447A3"/>
    <w:rsid w:val="00867399"/>
    <w:rsid w:val="008922CB"/>
    <w:rsid w:val="008A117A"/>
    <w:rsid w:val="008B6236"/>
    <w:rsid w:val="0090242A"/>
    <w:rsid w:val="009128D8"/>
    <w:rsid w:val="009262FF"/>
    <w:rsid w:val="00945E79"/>
    <w:rsid w:val="0096667B"/>
    <w:rsid w:val="0098278F"/>
    <w:rsid w:val="00996D4F"/>
    <w:rsid w:val="009B0C9F"/>
    <w:rsid w:val="00A067A2"/>
    <w:rsid w:val="00A522D1"/>
    <w:rsid w:val="00A54838"/>
    <w:rsid w:val="00B8279D"/>
    <w:rsid w:val="00C67346"/>
    <w:rsid w:val="00C82581"/>
    <w:rsid w:val="00D061DC"/>
    <w:rsid w:val="00D32040"/>
    <w:rsid w:val="00D810FC"/>
    <w:rsid w:val="00E45102"/>
    <w:rsid w:val="00E606CF"/>
    <w:rsid w:val="00EE4BFE"/>
    <w:rsid w:val="00EE5B02"/>
    <w:rsid w:val="00F00CD7"/>
    <w:rsid w:val="00F517D7"/>
    <w:rsid w:val="00F645F5"/>
    <w:rsid w:val="00FA5E9E"/>
    <w:rsid w:val="00FB4F24"/>
    <w:rsid w:val="00FC4A91"/>
    <w:rsid w:val="00FD1C3A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EA79C"/>
  <w15:chartTrackingRefBased/>
  <w15:docId w15:val="{50C0F49E-E30B-43E5-9152-75C61E4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.haider@keel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149</Words>
  <Characters>866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65</cp:revision>
  <dcterms:created xsi:type="dcterms:W3CDTF">2023-03-26T12:38:00Z</dcterms:created>
  <dcterms:modified xsi:type="dcterms:W3CDTF">2024-11-01T21:46:00Z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c1e77ca43cf2627082c7d4e65bd8e963aaad1d29ce380869e8727b5200adfa77</vt:lpwstr>
  </property>
</Properties>
</file>