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1EA8" w14:textId="62682B14" w:rsidR="00213EF5" w:rsidRDefault="00A77658">
      <w:pPr>
        <w:rPr>
          <w:rFonts w:ascii="Times New Roman" w:hAnsi="Times New Roman" w:cs="Times New Roman"/>
          <w:sz w:val="24"/>
          <w:szCs w:val="24"/>
        </w:rPr>
      </w:pPr>
      <w:r w:rsidRPr="00A77658">
        <w:rPr>
          <w:rFonts w:ascii="Times New Roman" w:hAnsi="Times New Roman" w:cs="Times New Roman"/>
          <w:sz w:val="24"/>
          <w:szCs w:val="24"/>
        </w:rPr>
        <w:t>Top 20 Countries with Dengue Cases and Deaths: How Are They Different from Other Countries</w:t>
      </w:r>
      <w:r w:rsidR="004734FF">
        <w:rPr>
          <w:rFonts w:ascii="Times New Roman" w:hAnsi="Times New Roman" w:cs="Times New Roman"/>
          <w:sz w:val="24"/>
          <w:szCs w:val="24"/>
        </w:rPr>
        <w:t>?</w:t>
      </w:r>
    </w:p>
    <w:p w14:paraId="03836AE1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36F1379F" w14:textId="5E24B37A" w:rsidR="006D3353" w:rsidRDefault="006D3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some structure from this article: </w:t>
      </w:r>
      <w:hyperlink r:id="rId5" w:history="1">
        <w:r w:rsidR="00462240" w:rsidRPr="001E00D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https://doi.org/10.1016/j.ijregi.2023.01.011</w:t>
        </w:r>
      </w:hyperlink>
      <w:r w:rsidR="00462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B0CB6" w14:textId="77777777" w:rsidR="006D3353" w:rsidRDefault="006D3353">
      <w:pPr>
        <w:rPr>
          <w:rFonts w:ascii="Times New Roman" w:hAnsi="Times New Roman" w:cs="Times New Roman"/>
          <w:sz w:val="24"/>
          <w:szCs w:val="24"/>
        </w:rPr>
      </w:pPr>
    </w:p>
    <w:p w14:paraId="65D4E806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Duration: </w:t>
      </w:r>
    </w:p>
    <w:p w14:paraId="6EEBD0F2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 2019-2024</w:t>
      </w:r>
    </w:p>
    <w:p w14:paraId="3FC329ED" w14:textId="77777777" w:rsidR="00880E72" w:rsidRDefault="00880E72">
      <w:pPr>
        <w:rPr>
          <w:rFonts w:ascii="Times New Roman" w:hAnsi="Times New Roman" w:cs="Times New Roman"/>
          <w:sz w:val="24"/>
          <w:szCs w:val="24"/>
        </w:rPr>
      </w:pPr>
    </w:p>
    <w:p w14:paraId="662AA1B2" w14:textId="77777777" w:rsidR="00880E72" w:rsidRDefault="00880E72">
      <w:pPr>
        <w:rPr>
          <w:rFonts w:ascii="Times New Roman" w:hAnsi="Times New Roman" w:cs="Times New Roman"/>
          <w:sz w:val="24"/>
          <w:szCs w:val="24"/>
        </w:rPr>
      </w:pPr>
    </w:p>
    <w:p w14:paraId="25D4DC1D" w14:textId="77777777" w:rsidR="00880E72" w:rsidRDefault="00880E72">
      <w:pPr>
        <w:rPr>
          <w:rFonts w:ascii="Times New Roman" w:hAnsi="Times New Roman" w:cs="Times New Roman"/>
          <w:sz w:val="24"/>
          <w:szCs w:val="24"/>
        </w:rPr>
      </w:pPr>
    </w:p>
    <w:p w14:paraId="393DD74E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2014 – 2024 </w:t>
      </w:r>
    </w:p>
    <w:p w14:paraId="17A8F935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062FFC75" w14:textId="77777777" w:rsidR="00E568EF" w:rsidRDefault="00EF1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To </w:t>
      </w:r>
      <w:r w:rsidR="00DA0243">
        <w:rPr>
          <w:rFonts w:ascii="Times New Roman" w:hAnsi="Times New Roman" w:cs="Times New Roman"/>
          <w:sz w:val="24"/>
          <w:szCs w:val="24"/>
        </w:rPr>
        <w:t xml:space="preserve">understand the factors driving transmission and fatalities </w:t>
      </w:r>
      <w:r w:rsidR="00E909F5">
        <w:rPr>
          <w:rFonts w:ascii="Times New Roman" w:hAnsi="Times New Roman" w:cs="Times New Roman"/>
          <w:sz w:val="24"/>
          <w:szCs w:val="24"/>
        </w:rPr>
        <w:t>caused by</w:t>
      </w:r>
      <w:r w:rsidR="00DA0243">
        <w:rPr>
          <w:rFonts w:ascii="Times New Roman" w:hAnsi="Times New Roman" w:cs="Times New Roman"/>
          <w:sz w:val="24"/>
          <w:szCs w:val="24"/>
        </w:rPr>
        <w:t xml:space="preserve"> dengue</w:t>
      </w:r>
      <w:r w:rsidR="00E909F5">
        <w:rPr>
          <w:rFonts w:ascii="Times New Roman" w:hAnsi="Times New Roman" w:cs="Times New Roman"/>
          <w:sz w:val="24"/>
          <w:szCs w:val="24"/>
        </w:rPr>
        <w:t xml:space="preserve"> virus in top 20 countries with cases and deaths and </w:t>
      </w:r>
      <w:r w:rsidR="00E568EF"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p w14:paraId="3FA5AE7A" w14:textId="77777777" w:rsidR="00E568EF" w:rsidRPr="001F538B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5972B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38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6E5522EA" w14:textId="77777777" w:rsidR="001F538B" w:rsidRDefault="001F53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66234" w14:textId="18660244" w:rsidR="001F538B" w:rsidRPr="008536AC" w:rsidRDefault="008536AC">
      <w:pPr>
        <w:rPr>
          <w:rFonts w:ascii="Times New Roman" w:hAnsi="Times New Roman" w:cs="Times New Roman"/>
          <w:sz w:val="24"/>
          <w:szCs w:val="24"/>
        </w:rPr>
      </w:pPr>
      <w:r w:rsidRPr="008536AC">
        <w:rPr>
          <w:rFonts w:ascii="Times New Roman" w:hAnsi="Times New Roman" w:cs="Times New Roman"/>
          <w:sz w:val="24"/>
          <w:szCs w:val="24"/>
        </w:rPr>
        <w:t>Top 20 countries</w:t>
      </w:r>
      <w:r w:rsidR="001F538B" w:rsidRPr="008536AC">
        <w:rPr>
          <w:rFonts w:ascii="Times New Roman" w:hAnsi="Times New Roman" w:cs="Times New Roman"/>
          <w:sz w:val="24"/>
          <w:szCs w:val="24"/>
        </w:rPr>
        <w:t xml:space="preserve"> with dengue: </w:t>
      </w:r>
    </w:p>
    <w:p w14:paraId="226482E9" w14:textId="1E86D69C" w:rsidR="001F538B" w:rsidRDefault="001F5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</w:t>
      </w:r>
      <w:r w:rsidR="008536AC">
        <w:rPr>
          <w:rFonts w:ascii="Times New Roman" w:hAnsi="Times New Roman" w:cs="Times New Roman"/>
          <w:b/>
          <w:bCs/>
          <w:sz w:val="24"/>
          <w:szCs w:val="24"/>
        </w:rPr>
        <w:t xml:space="preserve">used WHO’s global surveillance database </w:t>
      </w:r>
      <w:r w:rsidR="008536AC">
        <w:rPr>
          <w:rFonts w:ascii="Times New Roman" w:hAnsi="Times New Roman" w:cs="Times New Roman"/>
          <w:sz w:val="24"/>
          <w:szCs w:val="24"/>
        </w:rPr>
        <w:t xml:space="preserve">to identify the top-20 </w:t>
      </w:r>
      <w:proofErr w:type="spellStart"/>
      <w:r w:rsidR="008536AC">
        <w:rPr>
          <w:rFonts w:ascii="Times New Roman" w:hAnsi="Times New Roman" w:cs="Times New Roman"/>
          <w:sz w:val="24"/>
          <w:szCs w:val="24"/>
        </w:rPr>
        <w:t>countreis</w:t>
      </w:r>
      <w:proofErr w:type="spellEnd"/>
      <w:r w:rsidR="008536AC">
        <w:rPr>
          <w:rFonts w:ascii="Times New Roman" w:hAnsi="Times New Roman" w:cs="Times New Roman"/>
          <w:sz w:val="24"/>
          <w:szCs w:val="24"/>
        </w:rPr>
        <w:t xml:space="preserve"> in the world with number of </w:t>
      </w:r>
      <w:proofErr w:type="spellStart"/>
      <w:r w:rsidR="008536AC">
        <w:rPr>
          <w:rFonts w:ascii="Times New Roman" w:hAnsi="Times New Roman" w:cs="Times New Roman"/>
          <w:sz w:val="24"/>
          <w:szCs w:val="24"/>
        </w:rPr>
        <w:t>denue</w:t>
      </w:r>
      <w:proofErr w:type="spellEnd"/>
      <w:r w:rsidR="008536AC">
        <w:rPr>
          <w:rFonts w:ascii="Times New Roman" w:hAnsi="Times New Roman" w:cs="Times New Roman"/>
          <w:sz w:val="24"/>
          <w:szCs w:val="24"/>
        </w:rPr>
        <w:t xml:space="preserve"> cases for the period 2019-</w:t>
      </w:r>
      <w:r w:rsidR="007030E3">
        <w:rPr>
          <w:rFonts w:ascii="Times New Roman" w:hAnsi="Times New Roman" w:cs="Times New Roman"/>
          <w:sz w:val="24"/>
          <w:szCs w:val="24"/>
        </w:rPr>
        <w:t xml:space="preserve">2024 </w:t>
      </w:r>
    </w:p>
    <w:p w14:paraId="012CC008" w14:textId="77777777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09B6F" w14:textId="4F14F161" w:rsidR="007030E3" w:rsidRPr="007030E3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</w:p>
    <w:p w14:paraId="6A6E5719" w14:textId="4867FAA8" w:rsidR="00212868" w:rsidRDefault="00703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53">
        <w:rPr>
          <w:rFonts w:ascii="Times New Roman" w:hAnsi="Times New Roman" w:cs="Times New Roman"/>
          <w:b/>
          <w:bCs/>
          <w:sz w:val="24"/>
          <w:szCs w:val="24"/>
        </w:rPr>
        <w:t>Fig 1</w:t>
      </w:r>
      <w:r w:rsidR="00325CB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D33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The 20 countries with the highest dengue cases 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12868" w:rsidRPr="006D3353">
        <w:rPr>
          <w:rFonts w:ascii="Times New Roman" w:hAnsi="Times New Roman" w:cs="Times New Roman"/>
          <w:b/>
          <w:bCs/>
          <w:sz w:val="24"/>
          <w:szCs w:val="24"/>
        </w:rPr>
        <w:t>CFR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 xml:space="preserve"> for the period 201</w:t>
      </w:r>
      <w:r w:rsidR="00880E7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D3353" w:rsidRPr="006D3353">
        <w:rPr>
          <w:rFonts w:ascii="Times New Roman" w:hAnsi="Times New Roman" w:cs="Times New Roman"/>
          <w:b/>
          <w:bCs/>
          <w:sz w:val="24"/>
          <w:szCs w:val="24"/>
        </w:rPr>
        <w:t>-2024</w:t>
      </w:r>
      <w:r w:rsidR="006D33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D931AE" w14:textId="2E86000D" w:rsidR="00D8578B" w:rsidRDefault="00D85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7999A" wp14:editId="5059D0DB">
            <wp:extent cx="5731510" cy="3439160"/>
            <wp:effectExtent l="0" t="0" r="2540" b="8890"/>
            <wp:docPr id="67958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BB61" w14:textId="77777777" w:rsidR="00880E72" w:rsidRDefault="00880E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6D660" w14:textId="5807CD41" w:rsidR="00880E72" w:rsidRDefault="00880E72" w:rsidP="00880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353">
        <w:rPr>
          <w:rFonts w:ascii="Times New Roman" w:hAnsi="Times New Roman" w:cs="Times New Roman"/>
          <w:b/>
          <w:bCs/>
          <w:sz w:val="24"/>
          <w:szCs w:val="24"/>
        </w:rPr>
        <w:t>Fig 1</w:t>
      </w:r>
      <w:r w:rsidR="00325CB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D3353">
        <w:rPr>
          <w:rFonts w:ascii="Times New Roman" w:hAnsi="Times New Roman" w:cs="Times New Roman"/>
          <w:b/>
          <w:bCs/>
          <w:sz w:val="24"/>
          <w:szCs w:val="24"/>
        </w:rPr>
        <w:t>: The 20 countries with the highest dengue cases and CFR for the period 2019-2024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D641CB" w14:textId="77777777" w:rsidR="00880E72" w:rsidRDefault="00880E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2B689" w14:textId="40E293EE" w:rsidR="00692B9E" w:rsidRDefault="001950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25B7A2" wp14:editId="6B6B7402">
            <wp:extent cx="5731510" cy="3439160"/>
            <wp:effectExtent l="0" t="0" r="2540" b="8890"/>
            <wp:docPr id="811727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250" w14:textId="77777777" w:rsidR="00692B9E" w:rsidRPr="006D3353" w:rsidRDefault="00692B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56A14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445BF965" w14:textId="77777777" w:rsidR="001F538B" w:rsidRDefault="001F538B">
      <w:pPr>
        <w:rPr>
          <w:rFonts w:ascii="Times New Roman" w:hAnsi="Times New Roman" w:cs="Times New Roman"/>
          <w:sz w:val="24"/>
          <w:szCs w:val="24"/>
        </w:rPr>
      </w:pPr>
    </w:p>
    <w:p w14:paraId="2E538D17" w14:textId="77777777" w:rsidR="00E568EF" w:rsidRDefault="00E568EF">
      <w:pPr>
        <w:rPr>
          <w:rFonts w:ascii="Times New Roman" w:hAnsi="Times New Roman" w:cs="Times New Roman"/>
          <w:sz w:val="24"/>
          <w:szCs w:val="24"/>
        </w:rPr>
      </w:pPr>
    </w:p>
    <w:p w14:paraId="438D4697" w14:textId="671EF68B" w:rsidR="007418C3" w:rsidRPr="007710E3" w:rsidRDefault="00E568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1: Average annual number of dengue cases, </w:t>
      </w:r>
      <w:r w:rsidR="00A50588" w:rsidRPr="007710E3">
        <w:rPr>
          <w:rFonts w:ascii="Times New Roman" w:hAnsi="Times New Roman" w:cs="Times New Roman"/>
          <w:b/>
          <w:bCs/>
          <w:sz w:val="24"/>
          <w:szCs w:val="24"/>
        </w:rPr>
        <w:t>deaths,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 Case-fatality rate, and deaths</w:t>
      </w:r>
      <w:r w:rsidR="007418C3" w:rsidRPr="007710E3">
        <w:rPr>
          <w:rFonts w:ascii="Times New Roman" w:hAnsi="Times New Roman" w:cs="Times New Roman"/>
          <w:b/>
          <w:bCs/>
          <w:sz w:val="24"/>
          <w:szCs w:val="24"/>
        </w:rPr>
        <w:t>/M in top 20 counties and rest of the world (201</w:t>
      </w:r>
      <w:r w:rsidR="005658E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418C3" w:rsidRPr="007710E3">
        <w:rPr>
          <w:rFonts w:ascii="Times New Roman" w:hAnsi="Times New Roman" w:cs="Times New Roman"/>
          <w:b/>
          <w:bCs/>
          <w:sz w:val="24"/>
          <w:szCs w:val="24"/>
        </w:rPr>
        <w:t>-2024)</w:t>
      </w:r>
    </w:p>
    <w:p w14:paraId="4C843D8B" w14:textId="77777777" w:rsidR="007418C3" w:rsidRDefault="007418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8C3" w14:paraId="1229EB52" w14:textId="77777777" w:rsidTr="007418C3">
        <w:tc>
          <w:tcPr>
            <w:tcW w:w="3005" w:type="dxa"/>
          </w:tcPr>
          <w:p w14:paraId="3C4288F8" w14:textId="77777777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8D6CE8" w14:textId="63C10F86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006" w:type="dxa"/>
          </w:tcPr>
          <w:p w14:paraId="4F97EB47" w14:textId="3E23F36C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7418C3" w14:paraId="74AE6126" w14:textId="77777777" w:rsidTr="007418C3">
        <w:tc>
          <w:tcPr>
            <w:tcW w:w="3005" w:type="dxa"/>
          </w:tcPr>
          <w:p w14:paraId="6D356B2C" w14:textId="098347F9" w:rsidR="007418C3" w:rsidRDefault="0074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cases </w:t>
            </w:r>
            <w:r w:rsidR="00731818">
              <w:rPr>
                <w:rFonts w:ascii="Times New Roman" w:hAnsi="Times New Roman" w:cs="Times New Roman"/>
                <w:sz w:val="24"/>
                <w:szCs w:val="24"/>
              </w:rPr>
              <w:t>(mean)</w:t>
            </w:r>
          </w:p>
        </w:tc>
        <w:tc>
          <w:tcPr>
            <w:tcW w:w="3005" w:type="dxa"/>
          </w:tcPr>
          <w:p w14:paraId="355D74A4" w14:textId="3978CE7D" w:rsidR="007418C3" w:rsidRDefault="00156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1820783.10</w:t>
            </w:r>
          </w:p>
        </w:tc>
        <w:tc>
          <w:tcPr>
            <w:tcW w:w="3006" w:type="dxa"/>
          </w:tcPr>
          <w:p w14:paraId="5D508294" w14:textId="76927EE3" w:rsidR="007418C3" w:rsidRDefault="00B1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19057.10</w:t>
            </w:r>
          </w:p>
        </w:tc>
      </w:tr>
      <w:tr w:rsidR="007418C3" w14:paraId="5CA5D3A1" w14:textId="77777777" w:rsidTr="007418C3">
        <w:tc>
          <w:tcPr>
            <w:tcW w:w="3005" w:type="dxa"/>
          </w:tcPr>
          <w:p w14:paraId="60D1D288" w14:textId="60395621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deaths (mean) </w:t>
            </w:r>
          </w:p>
        </w:tc>
        <w:tc>
          <w:tcPr>
            <w:tcW w:w="3005" w:type="dxa"/>
          </w:tcPr>
          <w:p w14:paraId="6C86A29D" w14:textId="7E4C93D6" w:rsidR="007418C3" w:rsidRDefault="00156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1270.</w:t>
            </w:r>
            <w:r w:rsidR="00580AD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06" w:type="dxa"/>
          </w:tcPr>
          <w:p w14:paraId="041960DE" w14:textId="634312B3" w:rsidR="007418C3" w:rsidRDefault="00B1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8.04</w:t>
            </w:r>
          </w:p>
        </w:tc>
      </w:tr>
      <w:tr w:rsidR="007418C3" w14:paraId="03FC26B0" w14:textId="77777777" w:rsidTr="007418C3">
        <w:tc>
          <w:tcPr>
            <w:tcW w:w="3005" w:type="dxa"/>
          </w:tcPr>
          <w:p w14:paraId="60B49D0E" w14:textId="546A7812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CFR </w:t>
            </w:r>
            <w:r w:rsidR="008323B6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3005" w:type="dxa"/>
          </w:tcPr>
          <w:p w14:paraId="0BFA0C90" w14:textId="7B2ED64D" w:rsidR="007418C3" w:rsidRDefault="0058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3006" w:type="dxa"/>
          </w:tcPr>
          <w:p w14:paraId="12C0A810" w14:textId="1CD03931" w:rsidR="007418C3" w:rsidRDefault="00BF7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  <w:tr w:rsidR="007418C3" w14:paraId="6E0FB48C" w14:textId="77777777" w:rsidTr="007418C3">
        <w:tc>
          <w:tcPr>
            <w:tcW w:w="3005" w:type="dxa"/>
          </w:tcPr>
          <w:p w14:paraId="7B64DC3D" w14:textId="54F22FEA" w:rsidR="007418C3" w:rsidRDefault="007318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3005" w:type="dxa"/>
          </w:tcPr>
          <w:p w14:paraId="67621A1A" w14:textId="1BA10D9F" w:rsidR="007418C3" w:rsidRDefault="00832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22.67</w:t>
            </w:r>
          </w:p>
        </w:tc>
        <w:tc>
          <w:tcPr>
            <w:tcW w:w="3006" w:type="dxa"/>
          </w:tcPr>
          <w:p w14:paraId="399040B8" w14:textId="3073CD38" w:rsidR="007418C3" w:rsidRDefault="00BF7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14:paraId="622A0D7A" w14:textId="3DBA8CDE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509E5076" w14:textId="560DEEC5" w:rsidR="00325CB1" w:rsidRPr="007710E3" w:rsidRDefault="00325CB1" w:rsidP="00325C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>Table 1: Average annual number of dengue cases, deaths, Case-fatality rate, and deaths/M in top 20 counties and rest of the world (201</w:t>
      </w:r>
      <w:r w:rsidR="005658E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>-2024)</w:t>
      </w:r>
    </w:p>
    <w:p w14:paraId="64818E84" w14:textId="77777777" w:rsidR="00325CB1" w:rsidRDefault="00325CB1" w:rsidP="00325C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CB1" w14:paraId="36406349" w14:textId="77777777" w:rsidTr="000C7B35">
        <w:tc>
          <w:tcPr>
            <w:tcW w:w="3005" w:type="dxa"/>
          </w:tcPr>
          <w:p w14:paraId="59453B03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F5D2DB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006" w:type="dxa"/>
          </w:tcPr>
          <w:p w14:paraId="24A70390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325CB1" w14:paraId="0CF771C1" w14:textId="77777777" w:rsidTr="000C7B35">
        <w:tc>
          <w:tcPr>
            <w:tcW w:w="3005" w:type="dxa"/>
          </w:tcPr>
          <w:p w14:paraId="5F2DB54B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cases (mean)</w:t>
            </w:r>
          </w:p>
        </w:tc>
        <w:tc>
          <w:tcPr>
            <w:tcW w:w="3005" w:type="dxa"/>
          </w:tcPr>
          <w:p w14:paraId="7790ECEA" w14:textId="15BB20B5" w:rsidR="00325CB1" w:rsidRDefault="001248B3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1408522</w:t>
            </w:r>
          </w:p>
        </w:tc>
        <w:tc>
          <w:tcPr>
            <w:tcW w:w="3006" w:type="dxa"/>
          </w:tcPr>
          <w:p w14:paraId="0DDDB1B7" w14:textId="6CA6A9E5" w:rsidR="00325CB1" w:rsidRDefault="00934F85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11954.92</w:t>
            </w:r>
          </w:p>
        </w:tc>
      </w:tr>
      <w:tr w:rsidR="00325CB1" w14:paraId="7C80AD54" w14:textId="77777777" w:rsidTr="000C7B35">
        <w:tc>
          <w:tcPr>
            <w:tcW w:w="3005" w:type="dxa"/>
          </w:tcPr>
          <w:p w14:paraId="0BD3BC67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deaths (mean) </w:t>
            </w:r>
          </w:p>
        </w:tc>
        <w:tc>
          <w:tcPr>
            <w:tcW w:w="3005" w:type="dxa"/>
          </w:tcPr>
          <w:p w14:paraId="54EF733D" w14:textId="3145EF3F" w:rsidR="00325CB1" w:rsidRDefault="001248B3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997.4</w:t>
            </w:r>
          </w:p>
        </w:tc>
        <w:tc>
          <w:tcPr>
            <w:tcW w:w="3006" w:type="dxa"/>
          </w:tcPr>
          <w:p w14:paraId="0124D15E" w14:textId="1D5395B2" w:rsidR="00325CB1" w:rsidRDefault="00934F85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6.35</w:t>
            </w:r>
          </w:p>
        </w:tc>
      </w:tr>
      <w:tr w:rsidR="00325CB1" w14:paraId="535A0899" w14:textId="77777777" w:rsidTr="000C7B35">
        <w:tc>
          <w:tcPr>
            <w:tcW w:w="3005" w:type="dxa"/>
          </w:tcPr>
          <w:p w14:paraId="6F8679D5" w14:textId="189C73A0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  <w:r w:rsidR="00353E8C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3005" w:type="dxa"/>
          </w:tcPr>
          <w:p w14:paraId="14FCD199" w14:textId="79CB3BB2" w:rsidR="00325CB1" w:rsidRDefault="001248B3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3006" w:type="dxa"/>
          </w:tcPr>
          <w:p w14:paraId="42019FBE" w14:textId="5C895D61" w:rsidR="00325CB1" w:rsidRDefault="00353E8C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325CB1" w14:paraId="38972AD0" w14:textId="77777777" w:rsidTr="000C7B35">
        <w:tc>
          <w:tcPr>
            <w:tcW w:w="3005" w:type="dxa"/>
          </w:tcPr>
          <w:p w14:paraId="4008C7D9" w14:textId="77777777" w:rsidR="00325CB1" w:rsidRDefault="00325CB1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3005" w:type="dxa"/>
          </w:tcPr>
          <w:p w14:paraId="2BE7A9BF" w14:textId="46BAFDC0" w:rsidR="00325CB1" w:rsidRDefault="001248B3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18.34</w:t>
            </w:r>
          </w:p>
        </w:tc>
        <w:tc>
          <w:tcPr>
            <w:tcW w:w="3006" w:type="dxa"/>
          </w:tcPr>
          <w:p w14:paraId="7167DD06" w14:textId="4133A7E3" w:rsidR="00325CB1" w:rsidRDefault="00934F85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</w:tbl>
    <w:p w14:paraId="2B9E882E" w14:textId="77777777" w:rsidR="00325CB1" w:rsidRDefault="00325CB1" w:rsidP="00325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F05FF6" w14:textId="77777777" w:rsidR="00325CB1" w:rsidRDefault="00325CB1">
      <w:pPr>
        <w:rPr>
          <w:rFonts w:ascii="Times New Roman" w:hAnsi="Times New Roman" w:cs="Times New Roman"/>
          <w:sz w:val="24"/>
          <w:szCs w:val="24"/>
        </w:rPr>
      </w:pPr>
    </w:p>
    <w:p w14:paraId="74DB28B4" w14:textId="77777777" w:rsidR="00EF117A" w:rsidRDefault="00EF117A">
      <w:pPr>
        <w:rPr>
          <w:rFonts w:ascii="Times New Roman" w:hAnsi="Times New Roman" w:cs="Times New Roman"/>
          <w:sz w:val="24"/>
          <w:szCs w:val="24"/>
        </w:rPr>
      </w:pPr>
    </w:p>
    <w:p w14:paraId="4D6FE7FF" w14:textId="3D0210DA" w:rsidR="00EF117A" w:rsidRPr="007710E3" w:rsidRDefault="00A50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Table 2: Factors associated with number of dengue cases/M, CFR and Deaths/M </w:t>
      </w:r>
      <w:r w:rsidR="00190B9B"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in top 20-countreis of dengue cases and rest of the world </w:t>
      </w:r>
      <w:r w:rsidR="007710E3">
        <w:rPr>
          <w:rFonts w:ascii="Times New Roman" w:hAnsi="Times New Roman" w:cs="Times New Roman"/>
          <w:b/>
          <w:bCs/>
          <w:sz w:val="24"/>
          <w:szCs w:val="24"/>
        </w:rPr>
        <w:t>(201</w:t>
      </w:r>
      <w:r w:rsidR="007935C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710E3">
        <w:rPr>
          <w:rFonts w:ascii="Times New Roman" w:hAnsi="Times New Roman" w:cs="Times New Roman"/>
          <w:b/>
          <w:bCs/>
          <w:sz w:val="24"/>
          <w:szCs w:val="24"/>
        </w:rPr>
        <w:t>-2024)</w:t>
      </w:r>
    </w:p>
    <w:p w14:paraId="33F9F7E4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056"/>
        <w:gridCol w:w="1163"/>
        <w:gridCol w:w="1368"/>
        <w:gridCol w:w="1056"/>
        <w:gridCol w:w="1262"/>
        <w:gridCol w:w="1238"/>
      </w:tblGrid>
      <w:tr w:rsidR="009B6BC8" w14:paraId="6A2A126E" w14:textId="77777777" w:rsidTr="00337817">
        <w:tc>
          <w:tcPr>
            <w:tcW w:w="1873" w:type="dxa"/>
          </w:tcPr>
          <w:p w14:paraId="4749C339" w14:textId="77777777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  <w:gridSpan w:val="3"/>
          </w:tcPr>
          <w:p w14:paraId="4B8B4A63" w14:textId="3B544B58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556" w:type="dxa"/>
            <w:gridSpan w:val="3"/>
          </w:tcPr>
          <w:p w14:paraId="5C05EB8B" w14:textId="08CE78EB" w:rsidR="009B6BC8" w:rsidRDefault="009B6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2722BA" w14:paraId="7BB704AA" w14:textId="77777777" w:rsidTr="00337817">
        <w:tc>
          <w:tcPr>
            <w:tcW w:w="1873" w:type="dxa"/>
          </w:tcPr>
          <w:p w14:paraId="6B11E51E" w14:textId="763E1A1C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88FA3F7" w14:textId="7DEC9166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163" w:type="dxa"/>
          </w:tcPr>
          <w:p w14:paraId="2991FC25" w14:textId="316BAC28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368" w:type="dxa"/>
          </w:tcPr>
          <w:p w14:paraId="6082E0DF" w14:textId="0B268DE3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  <w:tc>
          <w:tcPr>
            <w:tcW w:w="1056" w:type="dxa"/>
          </w:tcPr>
          <w:p w14:paraId="17F9A527" w14:textId="7420FA64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262" w:type="dxa"/>
          </w:tcPr>
          <w:p w14:paraId="5F419059" w14:textId="3032CCCF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238" w:type="dxa"/>
          </w:tcPr>
          <w:p w14:paraId="714B9599" w14:textId="27E7EC0E" w:rsidR="002722BA" w:rsidRDefault="002722BA" w:rsidP="00272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</w:tr>
      <w:tr w:rsidR="00337817" w14:paraId="5ADEE905" w14:textId="77777777" w:rsidTr="00337817">
        <w:tc>
          <w:tcPr>
            <w:tcW w:w="1873" w:type="dxa"/>
          </w:tcPr>
          <w:p w14:paraId="373AF827" w14:textId="19352782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  <w:r w:rsidR="00D4398B">
              <w:rPr>
                <w:rFonts w:ascii="Times New Roman" w:hAnsi="Times New Roman" w:cs="Times New Roman"/>
                <w:sz w:val="24"/>
                <w:szCs w:val="24"/>
              </w:rPr>
              <w:t xml:space="preserve"> average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</w:t>
            </w:r>
          </w:p>
        </w:tc>
        <w:tc>
          <w:tcPr>
            <w:tcW w:w="1056" w:type="dxa"/>
          </w:tcPr>
          <w:p w14:paraId="6C4EB68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2BD220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CCF170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FB308A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260202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4CBF1D96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351CB758" w14:textId="77777777" w:rsidTr="00337817">
        <w:tc>
          <w:tcPr>
            <w:tcW w:w="1873" w:type="dxa"/>
          </w:tcPr>
          <w:p w14:paraId="349E4360" w14:textId="4C723C8E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</w:t>
            </w:r>
            <w:r w:rsidR="00D4398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</w:t>
            </w:r>
          </w:p>
        </w:tc>
        <w:tc>
          <w:tcPr>
            <w:tcW w:w="1056" w:type="dxa"/>
          </w:tcPr>
          <w:p w14:paraId="368B9C8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501D5E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7771A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B500E1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939CDA4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992F063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0EB57A07" w14:textId="77777777" w:rsidTr="00337817">
        <w:tc>
          <w:tcPr>
            <w:tcW w:w="1873" w:type="dxa"/>
          </w:tcPr>
          <w:p w14:paraId="29B27958" w14:textId="6BA32A3B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Humidity </w:t>
            </w:r>
          </w:p>
        </w:tc>
        <w:tc>
          <w:tcPr>
            <w:tcW w:w="1056" w:type="dxa"/>
          </w:tcPr>
          <w:p w14:paraId="3EE5FEA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8675D2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06C9C9F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1C14D3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1FBCEFF5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E4E58E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269AB7BD" w14:textId="77777777" w:rsidTr="00337817">
        <w:tc>
          <w:tcPr>
            <w:tcW w:w="1873" w:type="dxa"/>
          </w:tcPr>
          <w:p w14:paraId="6317056E" w14:textId="6D9801A8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density </w:t>
            </w:r>
          </w:p>
        </w:tc>
        <w:tc>
          <w:tcPr>
            <w:tcW w:w="1056" w:type="dxa"/>
          </w:tcPr>
          <w:p w14:paraId="0538313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7C4E62B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7BEDBA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FFCB1C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0C3D675B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AB2C0C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463394D3" w14:textId="77777777" w:rsidTr="00337817">
        <w:tc>
          <w:tcPr>
            <w:tcW w:w="1873" w:type="dxa"/>
          </w:tcPr>
          <w:p w14:paraId="198B3E56" w14:textId="7B847D58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1056" w:type="dxa"/>
          </w:tcPr>
          <w:p w14:paraId="0DE31C0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CB7B1A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E283854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805B95F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4EA53698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332C5131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17" w14:paraId="072917D9" w14:textId="77777777" w:rsidTr="00337817">
        <w:tc>
          <w:tcPr>
            <w:tcW w:w="1873" w:type="dxa"/>
          </w:tcPr>
          <w:p w14:paraId="06BDF9C1" w14:textId="24C987CA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Obesity </w:t>
            </w:r>
          </w:p>
        </w:tc>
        <w:tc>
          <w:tcPr>
            <w:tcW w:w="1056" w:type="dxa"/>
          </w:tcPr>
          <w:p w14:paraId="412312DE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9979980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7E8AEF2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48C6609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933453A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EF3B9BC" w14:textId="77777777" w:rsidR="00337817" w:rsidRDefault="00337817" w:rsidP="00337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7EEB8" w14:textId="77777777" w:rsidR="00190B9B" w:rsidRDefault="00190B9B">
      <w:pPr>
        <w:rPr>
          <w:rFonts w:ascii="Times New Roman" w:hAnsi="Times New Roman" w:cs="Times New Roman"/>
          <w:sz w:val="24"/>
          <w:szCs w:val="24"/>
        </w:rPr>
      </w:pPr>
    </w:p>
    <w:p w14:paraId="1603BA4C" w14:textId="77777777" w:rsidR="00755702" w:rsidRDefault="00755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EB2AD" w14:textId="725E5412" w:rsidR="00755702" w:rsidRPr="007710E3" w:rsidRDefault="00755702" w:rsidP="007557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Factors associated with number of dengue cases/M, CFR and Deaths/M in top 20-countreis of dengue cases and rest of the world </w:t>
      </w:r>
      <w:r>
        <w:rPr>
          <w:rFonts w:ascii="Times New Roman" w:hAnsi="Times New Roman" w:cs="Times New Roman"/>
          <w:b/>
          <w:bCs/>
          <w:sz w:val="24"/>
          <w:szCs w:val="24"/>
        </w:rPr>
        <w:t>(201</w:t>
      </w:r>
      <w:r w:rsidR="0083248C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-2024)</w:t>
      </w:r>
    </w:p>
    <w:p w14:paraId="56E9721C" w14:textId="77777777" w:rsidR="00755702" w:rsidRDefault="00755702" w:rsidP="007557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056"/>
        <w:gridCol w:w="1163"/>
        <w:gridCol w:w="1368"/>
        <w:gridCol w:w="1056"/>
        <w:gridCol w:w="1262"/>
        <w:gridCol w:w="1238"/>
      </w:tblGrid>
      <w:tr w:rsidR="00755702" w14:paraId="6D301A65" w14:textId="77777777" w:rsidTr="000C7B35">
        <w:tc>
          <w:tcPr>
            <w:tcW w:w="1873" w:type="dxa"/>
          </w:tcPr>
          <w:p w14:paraId="54CB7F27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7" w:type="dxa"/>
            <w:gridSpan w:val="3"/>
          </w:tcPr>
          <w:p w14:paraId="1DD9D2FD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Countries </w:t>
            </w:r>
          </w:p>
        </w:tc>
        <w:tc>
          <w:tcPr>
            <w:tcW w:w="3556" w:type="dxa"/>
            <w:gridSpan w:val="3"/>
          </w:tcPr>
          <w:p w14:paraId="487FE2E4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world </w:t>
            </w:r>
          </w:p>
        </w:tc>
      </w:tr>
      <w:tr w:rsidR="00755702" w14:paraId="2009CB85" w14:textId="77777777" w:rsidTr="000C7B35">
        <w:tc>
          <w:tcPr>
            <w:tcW w:w="1873" w:type="dxa"/>
          </w:tcPr>
          <w:p w14:paraId="69717F2A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2284C71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163" w:type="dxa"/>
          </w:tcPr>
          <w:p w14:paraId="1F097141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368" w:type="dxa"/>
          </w:tcPr>
          <w:p w14:paraId="484A9B29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  <w:tc>
          <w:tcPr>
            <w:tcW w:w="1056" w:type="dxa"/>
          </w:tcPr>
          <w:p w14:paraId="712F57D9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Cases/M </w:t>
            </w:r>
          </w:p>
        </w:tc>
        <w:tc>
          <w:tcPr>
            <w:tcW w:w="1262" w:type="dxa"/>
          </w:tcPr>
          <w:p w14:paraId="404A0583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Deaths/M</w:t>
            </w:r>
          </w:p>
        </w:tc>
        <w:tc>
          <w:tcPr>
            <w:tcW w:w="1238" w:type="dxa"/>
          </w:tcPr>
          <w:p w14:paraId="72C238CB" w14:textId="77777777" w:rsidR="00755702" w:rsidRDefault="00755702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CFR</w:t>
            </w:r>
          </w:p>
        </w:tc>
      </w:tr>
      <w:tr w:rsidR="00D4398B" w14:paraId="7AA5B1D3" w14:textId="77777777" w:rsidTr="000C7B35">
        <w:tc>
          <w:tcPr>
            <w:tcW w:w="1873" w:type="dxa"/>
          </w:tcPr>
          <w:p w14:paraId="32D165E3" w14:textId="28D8E0B9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 average Temp</w:t>
            </w:r>
          </w:p>
        </w:tc>
        <w:tc>
          <w:tcPr>
            <w:tcW w:w="1056" w:type="dxa"/>
          </w:tcPr>
          <w:p w14:paraId="263E94A0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9D88BD3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379055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4CF3686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3C6B6A94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7FE47692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8B" w14:paraId="5D9EBCF6" w14:textId="77777777" w:rsidTr="000C7B35">
        <w:tc>
          <w:tcPr>
            <w:tcW w:w="1873" w:type="dxa"/>
          </w:tcPr>
          <w:p w14:paraId="41A3F658" w14:textId="4C549B6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Annual total rainfall </w:t>
            </w:r>
          </w:p>
        </w:tc>
        <w:tc>
          <w:tcPr>
            <w:tcW w:w="1056" w:type="dxa"/>
          </w:tcPr>
          <w:p w14:paraId="4A2E7033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2933362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4273529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F2F116E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0BBC70E5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5743C30D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8B" w14:paraId="38E56F87" w14:textId="77777777" w:rsidTr="000C7B35">
        <w:tc>
          <w:tcPr>
            <w:tcW w:w="1873" w:type="dxa"/>
          </w:tcPr>
          <w:p w14:paraId="2DC41125" w14:textId="345A27C2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Humidity </w:t>
            </w:r>
          </w:p>
        </w:tc>
        <w:tc>
          <w:tcPr>
            <w:tcW w:w="1056" w:type="dxa"/>
          </w:tcPr>
          <w:p w14:paraId="55D281DF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7CD2227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3A3F959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4A1BA9A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6B8075A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3A2F0527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8B" w14:paraId="6B90C572" w14:textId="77777777" w:rsidTr="000C7B35">
        <w:tc>
          <w:tcPr>
            <w:tcW w:w="1873" w:type="dxa"/>
          </w:tcPr>
          <w:p w14:paraId="54F45706" w14:textId="7223904C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density </w:t>
            </w:r>
          </w:p>
        </w:tc>
        <w:tc>
          <w:tcPr>
            <w:tcW w:w="1056" w:type="dxa"/>
          </w:tcPr>
          <w:p w14:paraId="3CBB57DF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A26E5E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14F5564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B8BC242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BA82B27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5D8C5474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8B" w14:paraId="4A30E0E1" w14:textId="77777777" w:rsidTr="000C7B35">
        <w:tc>
          <w:tcPr>
            <w:tcW w:w="1873" w:type="dxa"/>
          </w:tcPr>
          <w:p w14:paraId="2BF3A86B" w14:textId="5F720CC5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1056" w:type="dxa"/>
          </w:tcPr>
          <w:p w14:paraId="3D90CA0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6A3D22C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5C2DB72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F6968D3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29E73A46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6B35E2E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98B" w14:paraId="35DE7D02" w14:textId="77777777" w:rsidTr="000C7B35">
        <w:tc>
          <w:tcPr>
            <w:tcW w:w="1873" w:type="dxa"/>
          </w:tcPr>
          <w:p w14:paraId="502FED3B" w14:textId="5D83599D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Obesity </w:t>
            </w:r>
          </w:p>
        </w:tc>
        <w:tc>
          <w:tcPr>
            <w:tcW w:w="1056" w:type="dxa"/>
          </w:tcPr>
          <w:p w14:paraId="59ACD3F0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64B806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98A67BB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DBA4920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14:paraId="2E942273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03FA56BF" w14:textId="77777777" w:rsidR="00D4398B" w:rsidRDefault="00D4398B" w:rsidP="00D43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6E823B" w14:textId="77777777" w:rsidR="00755702" w:rsidRDefault="00755702" w:rsidP="00755702">
      <w:pPr>
        <w:rPr>
          <w:rFonts w:ascii="Times New Roman" w:hAnsi="Times New Roman" w:cs="Times New Roman"/>
          <w:sz w:val="24"/>
          <w:szCs w:val="24"/>
        </w:rPr>
      </w:pPr>
    </w:p>
    <w:p w14:paraId="31644E85" w14:textId="777D1E63" w:rsidR="00235E63" w:rsidRDefault="00235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40079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57486123" w14:textId="605C469A" w:rsidR="00235E63" w:rsidRPr="007710E3" w:rsidRDefault="0023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67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: Maps of dengue cases/M, deaths/M, and CFR in the world </w:t>
      </w:r>
      <w:r w:rsidR="00DF7ABC">
        <w:rPr>
          <w:rFonts w:ascii="Times New Roman" w:hAnsi="Times New Roman" w:cs="Times New Roman"/>
          <w:b/>
          <w:bCs/>
          <w:sz w:val="24"/>
          <w:szCs w:val="24"/>
        </w:rPr>
        <w:t>(2019-2024)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E63" w14:paraId="3A5FD8AA" w14:textId="77777777" w:rsidTr="00235E63">
        <w:tc>
          <w:tcPr>
            <w:tcW w:w="9016" w:type="dxa"/>
          </w:tcPr>
          <w:p w14:paraId="5D9BBAF3" w14:textId="1F794A74" w:rsidR="00235E63" w:rsidRDefault="00235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global </w:t>
            </w:r>
            <w:r w:rsidR="00513576">
              <w:rPr>
                <w:rFonts w:ascii="Times New Roman" w:hAnsi="Times New Roman" w:cs="Times New Roman"/>
                <w:sz w:val="24"/>
                <w:szCs w:val="24"/>
              </w:rPr>
              <w:t xml:space="preserve">countries with Dengue cases/M </w:t>
            </w:r>
          </w:p>
        </w:tc>
      </w:tr>
      <w:tr w:rsidR="00235E63" w14:paraId="67E3E0B5" w14:textId="77777777" w:rsidTr="00235E63">
        <w:tc>
          <w:tcPr>
            <w:tcW w:w="9016" w:type="dxa"/>
          </w:tcPr>
          <w:p w14:paraId="0A07CA2D" w14:textId="292931B9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dengue deaths/M</w:t>
            </w:r>
          </w:p>
        </w:tc>
      </w:tr>
      <w:tr w:rsidR="00235E63" w14:paraId="5BD4C9BC" w14:textId="77777777" w:rsidTr="00235E63">
        <w:tc>
          <w:tcPr>
            <w:tcW w:w="9016" w:type="dxa"/>
          </w:tcPr>
          <w:p w14:paraId="2C308115" w14:textId="1398817D" w:rsidR="00235E63" w:rsidRDefault="00513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</w:t>
            </w:r>
            <w:r w:rsidR="00691F23">
              <w:rPr>
                <w:rFonts w:ascii="Times New Roman" w:hAnsi="Times New Roman" w:cs="Times New Roman"/>
                <w:sz w:val="24"/>
                <w:szCs w:val="24"/>
              </w:rPr>
              <w:t xml:space="preserve">ngue CFR </w:t>
            </w:r>
          </w:p>
        </w:tc>
      </w:tr>
    </w:tbl>
    <w:p w14:paraId="67433B6A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2FD044A8" w14:textId="77777777" w:rsidR="0086227F" w:rsidRDefault="0086227F">
      <w:pPr>
        <w:rPr>
          <w:rFonts w:ascii="Times New Roman" w:hAnsi="Times New Roman" w:cs="Times New Roman"/>
          <w:sz w:val="24"/>
          <w:szCs w:val="24"/>
        </w:rPr>
      </w:pPr>
    </w:p>
    <w:p w14:paraId="713AB5C6" w14:textId="4F0D6573" w:rsidR="0086227F" w:rsidRPr="007710E3" w:rsidRDefault="0086227F" w:rsidP="00862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2674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10E3">
        <w:rPr>
          <w:rFonts w:ascii="Times New Roman" w:hAnsi="Times New Roman" w:cs="Times New Roman"/>
          <w:b/>
          <w:bCs/>
          <w:sz w:val="24"/>
          <w:szCs w:val="24"/>
        </w:rPr>
        <w:t xml:space="preserve">: Maps of dengue cases/M, deaths/M, and CFR in the world </w:t>
      </w:r>
      <w:r>
        <w:rPr>
          <w:rFonts w:ascii="Times New Roman" w:hAnsi="Times New Roman" w:cs="Times New Roman"/>
          <w:b/>
          <w:bCs/>
          <w:sz w:val="24"/>
          <w:szCs w:val="24"/>
        </w:rPr>
        <w:t>(2014-2024)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27F" w14:paraId="149D9386" w14:textId="77777777" w:rsidTr="000C7B35">
        <w:tc>
          <w:tcPr>
            <w:tcW w:w="9016" w:type="dxa"/>
          </w:tcPr>
          <w:p w14:paraId="745C5108" w14:textId="77777777" w:rsidR="0086227F" w:rsidRDefault="0086227F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global countries with Dengue cases/M </w:t>
            </w:r>
          </w:p>
        </w:tc>
      </w:tr>
      <w:tr w:rsidR="0086227F" w14:paraId="077D511A" w14:textId="77777777" w:rsidTr="000C7B35">
        <w:tc>
          <w:tcPr>
            <w:tcW w:w="9016" w:type="dxa"/>
          </w:tcPr>
          <w:p w14:paraId="7C3139A4" w14:textId="77777777" w:rsidR="0086227F" w:rsidRDefault="0086227F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of global countries with dengue deaths/M</w:t>
            </w:r>
          </w:p>
        </w:tc>
      </w:tr>
      <w:tr w:rsidR="0086227F" w14:paraId="3BB40383" w14:textId="77777777" w:rsidTr="000C7B35">
        <w:tc>
          <w:tcPr>
            <w:tcW w:w="9016" w:type="dxa"/>
          </w:tcPr>
          <w:p w14:paraId="6D9D041F" w14:textId="77777777" w:rsidR="0086227F" w:rsidRDefault="0086227F" w:rsidP="000C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of global countries with dengue CFR </w:t>
            </w:r>
          </w:p>
        </w:tc>
      </w:tr>
    </w:tbl>
    <w:p w14:paraId="03F781F3" w14:textId="77777777" w:rsidR="0086227F" w:rsidRDefault="0086227F" w:rsidP="0086227F">
      <w:pPr>
        <w:rPr>
          <w:rFonts w:ascii="Times New Roman" w:hAnsi="Times New Roman" w:cs="Times New Roman"/>
          <w:sz w:val="24"/>
          <w:szCs w:val="24"/>
        </w:rPr>
      </w:pPr>
    </w:p>
    <w:p w14:paraId="251D5460" w14:textId="77777777" w:rsidR="0086227F" w:rsidRDefault="0086227F">
      <w:pPr>
        <w:rPr>
          <w:rFonts w:ascii="Times New Roman" w:hAnsi="Times New Roman" w:cs="Times New Roman"/>
          <w:sz w:val="24"/>
          <w:szCs w:val="24"/>
        </w:rPr>
      </w:pPr>
    </w:p>
    <w:p w14:paraId="65DCEEB3" w14:textId="77777777" w:rsidR="00235E63" w:rsidRDefault="00235E63">
      <w:pPr>
        <w:rPr>
          <w:rFonts w:ascii="Times New Roman" w:hAnsi="Times New Roman" w:cs="Times New Roman"/>
          <w:sz w:val="24"/>
          <w:szCs w:val="24"/>
        </w:rPr>
      </w:pPr>
    </w:p>
    <w:p w14:paraId="478500C0" w14:textId="77777777" w:rsidR="00DF7ABC" w:rsidRDefault="00DF7ABC">
      <w:pPr>
        <w:rPr>
          <w:rFonts w:ascii="Times New Roman" w:hAnsi="Times New Roman" w:cs="Times New Roman"/>
          <w:sz w:val="24"/>
          <w:szCs w:val="24"/>
        </w:rPr>
      </w:pPr>
    </w:p>
    <w:p w14:paraId="012EFFAD" w14:textId="72C75CA4" w:rsidR="00DF7ABC" w:rsidRPr="007030E3" w:rsidRDefault="00DF7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7030E3" w:rsidRPr="007030E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30E3">
        <w:rPr>
          <w:rFonts w:ascii="Times New Roman" w:hAnsi="Times New Roman" w:cs="Times New Roman"/>
          <w:b/>
          <w:bCs/>
          <w:sz w:val="24"/>
          <w:szCs w:val="24"/>
        </w:rPr>
        <w:t xml:space="preserve">: Time series model </w:t>
      </w:r>
    </w:p>
    <w:p w14:paraId="048412C5" w14:textId="60953D2A" w:rsidR="00F13A17" w:rsidRDefault="00496CB8" w:rsidP="00F1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726A">
        <w:rPr>
          <w:rFonts w:ascii="Times New Roman" w:hAnsi="Times New Roman" w:cs="Times New Roman"/>
          <w:sz w:val="24"/>
          <w:szCs w:val="24"/>
        </w:rPr>
        <w:t xml:space="preserve">Observed and </w:t>
      </w:r>
      <w:proofErr w:type="gramStart"/>
      <w:r w:rsidRPr="003E726A">
        <w:rPr>
          <w:rFonts w:ascii="Times New Roman" w:hAnsi="Times New Roman" w:cs="Times New Roman"/>
          <w:sz w:val="24"/>
          <w:szCs w:val="24"/>
        </w:rPr>
        <w:t xml:space="preserve">predicted  </w:t>
      </w:r>
      <w:r w:rsidR="003E726A">
        <w:rPr>
          <w:rFonts w:ascii="Times New Roman" w:hAnsi="Times New Roman" w:cs="Times New Roman"/>
          <w:sz w:val="24"/>
          <w:szCs w:val="24"/>
        </w:rPr>
        <w:t>monthly</w:t>
      </w:r>
      <w:proofErr w:type="gramEnd"/>
      <w:r w:rsidRPr="003E726A">
        <w:rPr>
          <w:rFonts w:ascii="Times New Roman" w:hAnsi="Times New Roman" w:cs="Times New Roman"/>
          <w:sz w:val="24"/>
          <w:szCs w:val="24"/>
        </w:rPr>
        <w:t xml:space="preserve"> reported </w:t>
      </w:r>
      <w:r w:rsidR="003E726A">
        <w:rPr>
          <w:rFonts w:ascii="Times New Roman" w:hAnsi="Times New Roman" w:cs="Times New Roman"/>
          <w:sz w:val="24"/>
          <w:szCs w:val="24"/>
        </w:rPr>
        <w:t>Dengue cases/M</w:t>
      </w:r>
      <w:r w:rsidRPr="003E726A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F13A17">
        <w:rPr>
          <w:rFonts w:ascii="Times New Roman" w:hAnsi="Times New Roman" w:cs="Times New Roman"/>
          <w:sz w:val="24"/>
          <w:szCs w:val="24"/>
        </w:rPr>
        <w:t>Simple Exponential Smoothing (SES)</w:t>
      </w:r>
      <w:r w:rsidR="00F13A17">
        <w:rPr>
          <w:rFonts w:ascii="Times New Roman" w:hAnsi="Times New Roman" w:cs="Times New Roman"/>
          <w:sz w:val="24"/>
          <w:szCs w:val="24"/>
        </w:rPr>
        <w:t>, and ARIMA model</w:t>
      </w:r>
      <w:r w:rsidR="008C0C87">
        <w:rPr>
          <w:rFonts w:ascii="Times New Roman" w:hAnsi="Times New Roman" w:cs="Times New Roman"/>
          <w:sz w:val="24"/>
          <w:szCs w:val="24"/>
        </w:rPr>
        <w:t xml:space="preserve"> in Top-20 countries with dengue cases </w:t>
      </w:r>
    </w:p>
    <w:p w14:paraId="51488726" w14:textId="77777777" w:rsidR="00955DC1" w:rsidRDefault="00955DC1" w:rsidP="00955D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58F17A" w14:textId="77777777" w:rsidR="00955DC1" w:rsidRPr="00955DC1" w:rsidRDefault="00955DC1" w:rsidP="00955D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A61876" w14:textId="075EAD56" w:rsidR="00496CB8" w:rsidRDefault="008C0C87" w:rsidP="008C0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C87">
        <w:rPr>
          <w:rFonts w:ascii="Times New Roman" w:hAnsi="Times New Roman" w:cs="Times New Roman"/>
          <w:sz w:val="24"/>
          <w:szCs w:val="24"/>
        </w:rPr>
        <w:t xml:space="preserve">Observed and predicted monthly reported Dengue cases/M using the Simple Exponential Smoothing (SES), and ARIMA model in </w:t>
      </w:r>
      <w:r>
        <w:rPr>
          <w:rFonts w:ascii="Times New Roman" w:hAnsi="Times New Roman" w:cs="Times New Roman"/>
          <w:sz w:val="24"/>
          <w:szCs w:val="24"/>
        </w:rPr>
        <w:t xml:space="preserve">rest of the world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8B" w14:paraId="24E4D6DC" w14:textId="77777777" w:rsidTr="001F538B">
        <w:tc>
          <w:tcPr>
            <w:tcW w:w="9016" w:type="dxa"/>
          </w:tcPr>
          <w:p w14:paraId="7DBBB392" w14:textId="3C014E2D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countries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Observed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 and ARIMA </w:t>
            </w:r>
          </w:p>
        </w:tc>
      </w:tr>
      <w:tr w:rsidR="001F538B" w14:paraId="597994CA" w14:textId="77777777" w:rsidTr="001F538B">
        <w:tc>
          <w:tcPr>
            <w:tcW w:w="9016" w:type="dxa"/>
          </w:tcPr>
          <w:p w14:paraId="7A138245" w14:textId="1F6B6452" w:rsidR="001F538B" w:rsidRDefault="001F538B" w:rsidP="001F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world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Observed, SES and ARIMA </w:t>
            </w:r>
          </w:p>
        </w:tc>
      </w:tr>
    </w:tbl>
    <w:p w14:paraId="03F7FA1C" w14:textId="77777777" w:rsidR="001F538B" w:rsidRPr="001F538B" w:rsidRDefault="001F538B" w:rsidP="001F538B">
      <w:pPr>
        <w:rPr>
          <w:rFonts w:ascii="Times New Roman" w:hAnsi="Times New Roman" w:cs="Times New Roman"/>
          <w:sz w:val="24"/>
          <w:szCs w:val="24"/>
        </w:rPr>
      </w:pPr>
    </w:p>
    <w:sectPr w:rsidR="001F538B" w:rsidRPr="001F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C7700"/>
    <w:multiLevelType w:val="hybridMultilevel"/>
    <w:tmpl w:val="1406B2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6"/>
    <w:rsid w:val="001248B3"/>
    <w:rsid w:val="00156482"/>
    <w:rsid w:val="00190B9B"/>
    <w:rsid w:val="00195064"/>
    <w:rsid w:val="001E4F31"/>
    <w:rsid w:val="001F538B"/>
    <w:rsid w:val="00212868"/>
    <w:rsid w:val="00213EF5"/>
    <w:rsid w:val="00235E63"/>
    <w:rsid w:val="002722BA"/>
    <w:rsid w:val="00325CB1"/>
    <w:rsid w:val="00337817"/>
    <w:rsid w:val="00350048"/>
    <w:rsid w:val="00353E8C"/>
    <w:rsid w:val="003E726A"/>
    <w:rsid w:val="003F30C5"/>
    <w:rsid w:val="00462240"/>
    <w:rsid w:val="00472DFB"/>
    <w:rsid w:val="004734FF"/>
    <w:rsid w:val="00484F2F"/>
    <w:rsid w:val="00496CB8"/>
    <w:rsid w:val="004A32C0"/>
    <w:rsid w:val="00513576"/>
    <w:rsid w:val="005658E3"/>
    <w:rsid w:val="00580AD8"/>
    <w:rsid w:val="005A2699"/>
    <w:rsid w:val="005D421A"/>
    <w:rsid w:val="005E1F5F"/>
    <w:rsid w:val="00691F23"/>
    <w:rsid w:val="00692B9E"/>
    <w:rsid w:val="006D3353"/>
    <w:rsid w:val="007030E3"/>
    <w:rsid w:val="00731818"/>
    <w:rsid w:val="007359B6"/>
    <w:rsid w:val="007418C3"/>
    <w:rsid w:val="00755702"/>
    <w:rsid w:val="007710E3"/>
    <w:rsid w:val="007935C9"/>
    <w:rsid w:val="008323B6"/>
    <w:rsid w:val="0083248C"/>
    <w:rsid w:val="008536AC"/>
    <w:rsid w:val="0086227F"/>
    <w:rsid w:val="00880E72"/>
    <w:rsid w:val="008C0C87"/>
    <w:rsid w:val="00934B4A"/>
    <w:rsid w:val="00934F85"/>
    <w:rsid w:val="0094364D"/>
    <w:rsid w:val="00955DC1"/>
    <w:rsid w:val="009A08E7"/>
    <w:rsid w:val="009A6C84"/>
    <w:rsid w:val="009B6BC8"/>
    <w:rsid w:val="00A50588"/>
    <w:rsid w:val="00A77658"/>
    <w:rsid w:val="00B15C67"/>
    <w:rsid w:val="00B25D32"/>
    <w:rsid w:val="00B26747"/>
    <w:rsid w:val="00BF16E2"/>
    <w:rsid w:val="00BF6AA5"/>
    <w:rsid w:val="00BF7A68"/>
    <w:rsid w:val="00C004E5"/>
    <w:rsid w:val="00D4398B"/>
    <w:rsid w:val="00D8578B"/>
    <w:rsid w:val="00DA0243"/>
    <w:rsid w:val="00DF7ABC"/>
    <w:rsid w:val="00E15334"/>
    <w:rsid w:val="00E568EF"/>
    <w:rsid w:val="00E84A09"/>
    <w:rsid w:val="00E909F5"/>
    <w:rsid w:val="00EF117A"/>
    <w:rsid w:val="00F13A17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8F71"/>
  <w15:chartTrackingRefBased/>
  <w15:docId w15:val="{A38ED0BC-6919-4B25-BAAB-82BE7925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1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2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doi.org/10.1016/j.ijregi.2023.01.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58</cp:revision>
  <dcterms:created xsi:type="dcterms:W3CDTF">2025-04-04T08:33:00Z</dcterms:created>
  <dcterms:modified xsi:type="dcterms:W3CDTF">2025-05-05T15:07:00Z</dcterms:modified>
</cp:coreProperties>
</file>