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F067" w14:textId="17C3FC55" w:rsidR="004415A3" w:rsidRPr="009612A5" w:rsidRDefault="000A4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428">
        <w:rPr>
          <w:rFonts w:ascii="Times New Roman" w:hAnsi="Times New Roman" w:cs="Times New Roman"/>
          <w:b/>
          <w:bCs/>
          <w:sz w:val="24"/>
          <w:szCs w:val="24"/>
        </w:rPr>
        <w:t xml:space="preserve">Dengue Epidemic Worsens with Record 14 </w:t>
      </w:r>
      <w:proofErr w:type="gramStart"/>
      <w:r w:rsidRPr="00115428">
        <w:rPr>
          <w:rFonts w:ascii="Times New Roman" w:hAnsi="Times New Roman" w:cs="Times New Roman"/>
          <w:b/>
          <w:bCs/>
          <w:sz w:val="24"/>
          <w:szCs w:val="24"/>
        </w:rPr>
        <w:t>Million</w:t>
      </w:r>
      <w:proofErr w:type="gramEnd"/>
      <w:r w:rsidRPr="00115428">
        <w:rPr>
          <w:rFonts w:ascii="Times New Roman" w:hAnsi="Times New Roman" w:cs="Times New Roman"/>
          <w:b/>
          <w:bCs/>
          <w:sz w:val="24"/>
          <w:szCs w:val="24"/>
        </w:rPr>
        <w:t xml:space="preserve"> Cases and 9,000 Deaths Reported in 2024</w:t>
      </w:r>
    </w:p>
    <w:p w14:paraId="761AA98E" w14:textId="77777777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E2961" w14:textId="0A1ED0D0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2A5">
        <w:rPr>
          <w:rFonts w:ascii="Times New Roman" w:hAnsi="Times New Roman" w:cs="Times New Roman"/>
          <w:b/>
          <w:bCs/>
          <w:sz w:val="24"/>
          <w:szCs w:val="24"/>
        </w:rPr>
        <w:t xml:space="preserve">Conflict of Interest: </w:t>
      </w:r>
    </w:p>
    <w:p w14:paraId="7403947D" w14:textId="77777777" w:rsidR="003463CC" w:rsidRPr="00115428" w:rsidRDefault="003463CC" w:rsidP="003463CC">
      <w:pPr>
        <w:spacing w:line="240" w:lineRule="auto"/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</w:rPr>
        <w:t xml:space="preserve">The authors declare no conflict of interest. </w:t>
      </w:r>
    </w:p>
    <w:p w14:paraId="5D867390" w14:textId="15AB9F1B" w:rsidR="004415A3" w:rsidRPr="009612A5" w:rsidRDefault="004415A3" w:rsidP="003463CC">
      <w:pPr>
        <w:rPr>
          <w:rFonts w:ascii="Times New Roman" w:hAnsi="Times New Roman" w:cs="Times New Roman"/>
          <w:sz w:val="24"/>
          <w:szCs w:val="24"/>
        </w:rPr>
      </w:pPr>
    </w:p>
    <w:sectPr w:rsidR="004415A3" w:rsidRPr="0096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3C"/>
    <w:rsid w:val="000A4A6A"/>
    <w:rsid w:val="00202E3C"/>
    <w:rsid w:val="0023110B"/>
    <w:rsid w:val="00264DBC"/>
    <w:rsid w:val="003463CC"/>
    <w:rsid w:val="004415A3"/>
    <w:rsid w:val="00472DFB"/>
    <w:rsid w:val="00562251"/>
    <w:rsid w:val="005E0053"/>
    <w:rsid w:val="005F2DBB"/>
    <w:rsid w:val="00607C5A"/>
    <w:rsid w:val="00722262"/>
    <w:rsid w:val="007D5E29"/>
    <w:rsid w:val="007E5F31"/>
    <w:rsid w:val="008C46D0"/>
    <w:rsid w:val="009612A5"/>
    <w:rsid w:val="00B870EE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91D7A"/>
  <w15:chartTrackingRefBased/>
  <w15:docId w15:val="{CF09C99B-C905-4B6B-AFD1-E55DB473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>Keele University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12</cp:revision>
  <dcterms:created xsi:type="dcterms:W3CDTF">2023-07-13T11:40:00Z</dcterms:created>
  <dcterms:modified xsi:type="dcterms:W3CDTF">2025-03-26T19:25:00Z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b8684f7d99b3177c4a3806c6f0de2abd847e8878983686a172c586ac448bde74</vt:lpwstr>
  </property>
</Properties>
</file>