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95BD0" w14:textId="5BA8E7D9" w:rsidR="008864CF" w:rsidRDefault="008864CF" w:rsidP="008864CF">
      <w:r>
        <w:t xml:space="preserve">Dengue Epidemic Escalates: 2024 Surpasses 2023 with Record 12 </w:t>
      </w:r>
      <w:r w:rsidR="00FE38D8">
        <w:t>million</w:t>
      </w:r>
      <w:r>
        <w:t xml:space="preserve"> Cases</w:t>
      </w:r>
    </w:p>
    <w:p w14:paraId="2ED4087D" w14:textId="77777777" w:rsidR="008864CF" w:rsidRDefault="008864CF" w:rsidP="008864CF"/>
    <w:p w14:paraId="6C7A1BCF" w14:textId="78824586" w:rsidR="00323464" w:rsidRDefault="008864CF" w:rsidP="00323464">
      <w:r>
        <w:t>Results</w:t>
      </w:r>
    </w:p>
    <w:p w14:paraId="7855F45E" w14:textId="6EB536D0" w:rsidR="00323464" w:rsidRDefault="00323464" w:rsidP="00323464">
      <w:r>
        <w:rPr>
          <w:noProof/>
        </w:rPr>
        <w:drawing>
          <wp:inline distT="0" distB="0" distL="0" distR="0" wp14:anchorId="0969D407" wp14:editId="1CC8074C">
            <wp:extent cx="5943600" cy="3962400"/>
            <wp:effectExtent l="0" t="0" r="0" b="0"/>
            <wp:docPr id="49397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3C3F" w14:textId="45EE91F1" w:rsidR="00FE38D8" w:rsidRDefault="00323464" w:rsidP="00323464">
      <w:r>
        <w:t xml:space="preserve">Figure 1. </w:t>
      </w:r>
      <w:r w:rsidR="008864CF">
        <w:t>Bar chart of global dengue cases and deaths by year (2000-2024)</w:t>
      </w:r>
    </w:p>
    <w:p w14:paraId="3903036C" w14:textId="77777777" w:rsidR="00FE38D8" w:rsidRDefault="00FE38D8" w:rsidP="00FE38D8"/>
    <w:p w14:paraId="66DE4A75" w14:textId="4FF164C9" w:rsidR="00906FE5" w:rsidRDefault="00CB73BC" w:rsidP="008864CF">
      <w:r>
        <w:rPr>
          <w:noProof/>
        </w:rPr>
        <w:lastRenderedPageBreak/>
        <w:drawing>
          <wp:inline distT="0" distB="0" distL="0" distR="0" wp14:anchorId="322645A6" wp14:editId="6E624FBD">
            <wp:extent cx="5943600" cy="3566160"/>
            <wp:effectExtent l="0" t="0" r="0" b="0"/>
            <wp:docPr id="10489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1808" w14:textId="2D4CB61D" w:rsidR="00CB73BC" w:rsidRDefault="00CB73BC" w:rsidP="00CB73BC">
      <w:r>
        <w:t>Figure 2: Monthly Global dengue cases by hemisphere (0verall, northern, and southern) for</w:t>
      </w:r>
    </w:p>
    <w:p w14:paraId="0719BE01" w14:textId="77777777" w:rsidR="00CB73BC" w:rsidRDefault="00CB73BC" w:rsidP="00CB73BC">
      <w:r>
        <w:t>2024</w:t>
      </w:r>
    </w:p>
    <w:p w14:paraId="106943AB" w14:textId="77777777" w:rsidR="00906FE5" w:rsidRDefault="00906FE5" w:rsidP="008864CF"/>
    <w:p w14:paraId="7C722E9F" w14:textId="77777777" w:rsidR="00906FE5" w:rsidRDefault="00906FE5" w:rsidP="008864CF"/>
    <w:p w14:paraId="18BE39CB" w14:textId="77777777" w:rsidR="005D1653" w:rsidRDefault="005D1653" w:rsidP="008864CF"/>
    <w:p w14:paraId="3DA62811" w14:textId="77777777" w:rsidR="00D607D6" w:rsidRDefault="00D607D6" w:rsidP="008864CF"/>
    <w:p w14:paraId="20E7023C" w14:textId="271425DE" w:rsidR="00D607D6" w:rsidRDefault="00D607D6" w:rsidP="008864CF">
      <w:r>
        <w:rPr>
          <w:noProof/>
        </w:rPr>
        <w:lastRenderedPageBreak/>
        <w:drawing>
          <wp:inline distT="0" distB="0" distL="0" distR="0" wp14:anchorId="43845F18" wp14:editId="468E9EB2">
            <wp:extent cx="5486400" cy="5486400"/>
            <wp:effectExtent l="0" t="0" r="0" b="0"/>
            <wp:docPr id="331430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F4E" w14:textId="77777777" w:rsidR="00D607D6" w:rsidRDefault="00D607D6" w:rsidP="008864CF"/>
    <w:p w14:paraId="3902C7A3" w14:textId="21D7C9B8" w:rsidR="008864CF" w:rsidRDefault="00D607D6" w:rsidP="008864CF">
      <w:r>
        <w:t xml:space="preserve">Figure </w:t>
      </w:r>
      <w:r w:rsidR="00CB73BC">
        <w:t>3</w:t>
      </w:r>
      <w:r>
        <w:t xml:space="preserve">: </w:t>
      </w:r>
      <w:r w:rsidR="008864CF">
        <w:t>Global map by cases and deaths of dengue in 2024 by country: (Per million</w:t>
      </w:r>
    </w:p>
    <w:p w14:paraId="3AB18C49" w14:textId="77777777" w:rsidR="008864CF" w:rsidRDefault="008864CF" w:rsidP="008864CF">
      <w:r>
        <w:t>population)</w:t>
      </w:r>
    </w:p>
    <w:p w14:paraId="46AC4AA7" w14:textId="77777777" w:rsidR="005D1653" w:rsidRDefault="005D1653" w:rsidP="008864CF"/>
    <w:p w14:paraId="7CB48AC6" w14:textId="77777777" w:rsidR="005D1653" w:rsidRDefault="005D1653" w:rsidP="008864CF"/>
    <w:p w14:paraId="682564D7" w14:textId="77777777" w:rsidR="0049437D" w:rsidRDefault="0049437D">
      <w:r>
        <w:br w:type="page"/>
      </w:r>
    </w:p>
    <w:p w14:paraId="485F9EB7" w14:textId="0F987DF9" w:rsidR="008864CF" w:rsidRDefault="0049437D" w:rsidP="008864CF">
      <w:r>
        <w:lastRenderedPageBreak/>
        <w:t>T</w:t>
      </w:r>
      <w:r w:rsidR="008864CF">
        <w:t xml:space="preserve">able </w:t>
      </w:r>
      <w:r>
        <w:t>1: C</w:t>
      </w:r>
      <w:r w:rsidR="008864CF">
        <w:t>omparing the cases and CFR of dengue in 2024 by continent or WHO regions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4"/>
        <w:gridCol w:w="1302"/>
        <w:gridCol w:w="1318"/>
        <w:gridCol w:w="1633"/>
        <w:gridCol w:w="1672"/>
        <w:gridCol w:w="1631"/>
      </w:tblGrid>
      <w:tr w:rsidR="0049437D" w:rsidRPr="0049437D" w14:paraId="16C2DD5F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593FEAF1" w14:textId="080F3557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Continents</w:t>
            </w:r>
          </w:p>
        </w:tc>
        <w:tc>
          <w:tcPr>
            <w:tcW w:w="696" w:type="pct"/>
            <w:noWrap/>
            <w:hideMark/>
          </w:tcPr>
          <w:p w14:paraId="042515CB" w14:textId="5C72955B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705" w:type="pct"/>
            <w:noWrap/>
            <w:hideMark/>
          </w:tcPr>
          <w:p w14:paraId="1DC1B1FD" w14:textId="76744C80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873" w:type="pct"/>
            <w:noWrap/>
            <w:hideMark/>
          </w:tcPr>
          <w:p w14:paraId="2AD5F4F4" w14:textId="027205BC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s/M</w:t>
            </w:r>
          </w:p>
        </w:tc>
        <w:tc>
          <w:tcPr>
            <w:tcW w:w="894" w:type="pct"/>
            <w:noWrap/>
            <w:hideMark/>
          </w:tcPr>
          <w:p w14:paraId="6D22F766" w14:textId="60B1E96E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s/M</w:t>
            </w:r>
          </w:p>
        </w:tc>
        <w:tc>
          <w:tcPr>
            <w:tcW w:w="872" w:type="pct"/>
            <w:noWrap/>
            <w:hideMark/>
          </w:tcPr>
          <w:p w14:paraId="7179FE2F" w14:textId="493587D5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CFR</w:t>
            </w:r>
          </w:p>
        </w:tc>
      </w:tr>
      <w:tr w:rsidR="0049437D" w:rsidRPr="0049437D" w14:paraId="32CEB215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4CB33431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Africa</w:t>
            </w:r>
          </w:p>
        </w:tc>
        <w:tc>
          <w:tcPr>
            <w:tcW w:w="696" w:type="pct"/>
            <w:noWrap/>
            <w:hideMark/>
          </w:tcPr>
          <w:p w14:paraId="11E61BD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129664</w:t>
            </w:r>
          </w:p>
        </w:tc>
        <w:tc>
          <w:tcPr>
            <w:tcW w:w="705" w:type="pct"/>
            <w:noWrap/>
            <w:hideMark/>
          </w:tcPr>
          <w:p w14:paraId="43C79B8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873" w:type="pct"/>
            <w:noWrap/>
            <w:hideMark/>
          </w:tcPr>
          <w:p w14:paraId="5BA5F390" w14:textId="42C5390C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52673.27</w:t>
            </w:r>
          </w:p>
        </w:tc>
        <w:tc>
          <w:tcPr>
            <w:tcW w:w="894" w:type="pct"/>
            <w:noWrap/>
            <w:hideMark/>
          </w:tcPr>
          <w:p w14:paraId="087DC8A3" w14:textId="34E305C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872" w:type="pct"/>
            <w:noWrap/>
            <w:hideMark/>
          </w:tcPr>
          <w:p w14:paraId="5C86C937" w14:textId="7367E689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9437D" w:rsidRPr="0049437D" w14:paraId="02EB0D7B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3E92A07A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Antarctica</w:t>
            </w:r>
          </w:p>
        </w:tc>
        <w:tc>
          <w:tcPr>
            <w:tcW w:w="696" w:type="pct"/>
            <w:noWrap/>
            <w:hideMark/>
          </w:tcPr>
          <w:p w14:paraId="1A2341C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05" w:type="pct"/>
            <w:noWrap/>
            <w:hideMark/>
          </w:tcPr>
          <w:p w14:paraId="559F9136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6592B29C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94" w:type="pct"/>
            <w:noWrap/>
            <w:hideMark/>
          </w:tcPr>
          <w:p w14:paraId="47DAFD6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37379C5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9437D" w:rsidRPr="0049437D" w14:paraId="49DEF4C4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0E70E128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</w:t>
            </w:r>
          </w:p>
        </w:tc>
        <w:tc>
          <w:tcPr>
            <w:tcW w:w="696" w:type="pct"/>
            <w:noWrap/>
            <w:hideMark/>
          </w:tcPr>
          <w:p w14:paraId="1B7A7B3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705528</w:t>
            </w:r>
          </w:p>
        </w:tc>
        <w:tc>
          <w:tcPr>
            <w:tcW w:w="705" w:type="pct"/>
            <w:noWrap/>
            <w:hideMark/>
          </w:tcPr>
          <w:p w14:paraId="44D6135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</w:t>
            </w:r>
          </w:p>
        </w:tc>
        <w:tc>
          <w:tcPr>
            <w:tcW w:w="873" w:type="pct"/>
            <w:noWrap/>
            <w:hideMark/>
          </w:tcPr>
          <w:p w14:paraId="63B013EB" w14:textId="37D63D7E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18871.38</w:t>
            </w:r>
          </w:p>
        </w:tc>
        <w:tc>
          <w:tcPr>
            <w:tcW w:w="894" w:type="pct"/>
            <w:noWrap/>
            <w:hideMark/>
          </w:tcPr>
          <w:p w14:paraId="74F9041F" w14:textId="754F6224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10200CBB" w14:textId="1DF5767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2.62</w:t>
            </w:r>
          </w:p>
        </w:tc>
      </w:tr>
      <w:tr w:rsidR="0049437D" w:rsidRPr="0049437D" w14:paraId="2BAAD878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0960DA5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Europe</w:t>
            </w:r>
          </w:p>
        </w:tc>
        <w:tc>
          <w:tcPr>
            <w:tcW w:w="696" w:type="pct"/>
            <w:noWrap/>
            <w:hideMark/>
          </w:tcPr>
          <w:p w14:paraId="63A5455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705" w:type="pct"/>
            <w:noWrap/>
            <w:hideMark/>
          </w:tcPr>
          <w:p w14:paraId="5661557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6F17DD83" w14:textId="6D341DAF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5.14</w:t>
            </w:r>
          </w:p>
        </w:tc>
        <w:tc>
          <w:tcPr>
            <w:tcW w:w="894" w:type="pct"/>
            <w:noWrap/>
            <w:hideMark/>
          </w:tcPr>
          <w:p w14:paraId="0199E866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087543A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9437D" w:rsidRPr="0049437D" w14:paraId="77083DF6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543F4BF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 America</w:t>
            </w:r>
          </w:p>
        </w:tc>
        <w:tc>
          <w:tcPr>
            <w:tcW w:w="696" w:type="pct"/>
            <w:noWrap/>
            <w:hideMark/>
          </w:tcPr>
          <w:p w14:paraId="1B525F85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972361</w:t>
            </w:r>
          </w:p>
        </w:tc>
        <w:tc>
          <w:tcPr>
            <w:tcW w:w="705" w:type="pct"/>
            <w:noWrap/>
            <w:hideMark/>
          </w:tcPr>
          <w:p w14:paraId="42273B32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667</w:t>
            </w:r>
          </w:p>
        </w:tc>
        <w:tc>
          <w:tcPr>
            <w:tcW w:w="873" w:type="pct"/>
            <w:noWrap/>
            <w:hideMark/>
          </w:tcPr>
          <w:p w14:paraId="7616CABF" w14:textId="4F12CB33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161305.5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94" w:type="pct"/>
            <w:noWrap/>
            <w:hideMark/>
          </w:tcPr>
          <w:p w14:paraId="636CFC91" w14:textId="37CD6A35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52.76</w:t>
            </w:r>
          </w:p>
        </w:tc>
        <w:tc>
          <w:tcPr>
            <w:tcW w:w="872" w:type="pct"/>
            <w:noWrap/>
            <w:hideMark/>
          </w:tcPr>
          <w:p w14:paraId="67223831" w14:textId="5256B2B4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49437D" w:rsidRPr="0049437D" w14:paraId="06104D71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123DFE41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Oceania</w:t>
            </w:r>
          </w:p>
        </w:tc>
        <w:tc>
          <w:tcPr>
            <w:tcW w:w="696" w:type="pct"/>
            <w:noWrap/>
            <w:hideMark/>
          </w:tcPr>
          <w:p w14:paraId="6F4FCF10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9269</w:t>
            </w:r>
          </w:p>
        </w:tc>
        <w:tc>
          <w:tcPr>
            <w:tcW w:w="705" w:type="pct"/>
            <w:noWrap/>
            <w:hideMark/>
          </w:tcPr>
          <w:p w14:paraId="63C795A4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3" w:type="pct"/>
            <w:noWrap/>
            <w:hideMark/>
          </w:tcPr>
          <w:p w14:paraId="7AC4A617" w14:textId="6E6A451A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19427.80</w:t>
            </w:r>
          </w:p>
        </w:tc>
        <w:tc>
          <w:tcPr>
            <w:tcW w:w="894" w:type="pct"/>
            <w:noWrap/>
            <w:hideMark/>
          </w:tcPr>
          <w:p w14:paraId="6524C7A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72" w:type="pct"/>
            <w:noWrap/>
            <w:hideMark/>
          </w:tcPr>
          <w:p w14:paraId="4F0D137C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9437D" w:rsidRPr="0049437D" w14:paraId="2E1CD41E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3A7798E8" w14:textId="77777777" w:rsidR="0049437D" w:rsidRPr="0049437D" w:rsidRDefault="0049437D" w:rsidP="004943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America</w:t>
            </w:r>
          </w:p>
        </w:tc>
        <w:tc>
          <w:tcPr>
            <w:tcW w:w="696" w:type="pct"/>
            <w:noWrap/>
            <w:hideMark/>
          </w:tcPr>
          <w:p w14:paraId="1931C03E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11474844</w:t>
            </w:r>
          </w:p>
        </w:tc>
        <w:tc>
          <w:tcPr>
            <w:tcW w:w="705" w:type="pct"/>
            <w:noWrap/>
            <w:hideMark/>
          </w:tcPr>
          <w:p w14:paraId="24A8DAB3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6875</w:t>
            </w:r>
          </w:p>
        </w:tc>
        <w:tc>
          <w:tcPr>
            <w:tcW w:w="873" w:type="pct"/>
            <w:noWrap/>
            <w:hideMark/>
          </w:tcPr>
          <w:p w14:paraId="7CDAC623" w14:textId="3C0EFC9B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213265.4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4" w:type="pct"/>
            <w:noWrap/>
            <w:hideMark/>
          </w:tcPr>
          <w:p w14:paraId="6FF026FF" w14:textId="2EA3A291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108.20</w:t>
            </w:r>
          </w:p>
        </w:tc>
        <w:tc>
          <w:tcPr>
            <w:tcW w:w="872" w:type="pct"/>
            <w:noWrap/>
            <w:hideMark/>
          </w:tcPr>
          <w:p w14:paraId="6B14EF42" w14:textId="50B42AB9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9437D" w:rsidRPr="0049437D" w14:paraId="09530153" w14:textId="77777777" w:rsidTr="0049437D">
        <w:trPr>
          <w:trHeight w:val="300"/>
        </w:trPr>
        <w:tc>
          <w:tcPr>
            <w:tcW w:w="959" w:type="pct"/>
            <w:noWrap/>
            <w:hideMark/>
          </w:tcPr>
          <w:p w14:paraId="11DCB589" w14:textId="77777777" w:rsidR="0049437D" w:rsidRPr="0049437D" w:rsidRDefault="0049437D" w:rsidP="0049437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696" w:type="pct"/>
            <w:noWrap/>
            <w:hideMark/>
          </w:tcPr>
          <w:p w14:paraId="5B2D0F20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13291974</w:t>
            </w:r>
          </w:p>
        </w:tc>
        <w:tc>
          <w:tcPr>
            <w:tcW w:w="705" w:type="pct"/>
            <w:noWrap/>
            <w:hideMark/>
          </w:tcPr>
          <w:p w14:paraId="6AAA2DF7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8605</w:t>
            </w:r>
          </w:p>
        </w:tc>
        <w:tc>
          <w:tcPr>
            <w:tcW w:w="873" w:type="pct"/>
            <w:noWrap/>
            <w:hideMark/>
          </w:tcPr>
          <w:p w14:paraId="1DB259CA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465548.5512</w:t>
            </w:r>
          </w:p>
        </w:tc>
        <w:tc>
          <w:tcPr>
            <w:tcW w:w="894" w:type="pct"/>
            <w:noWrap/>
            <w:hideMark/>
          </w:tcPr>
          <w:p w14:paraId="5E2B53ED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214.5653014</w:t>
            </w:r>
          </w:p>
        </w:tc>
        <w:tc>
          <w:tcPr>
            <w:tcW w:w="872" w:type="pct"/>
            <w:noWrap/>
            <w:hideMark/>
          </w:tcPr>
          <w:p w14:paraId="3F3F981E" w14:textId="77777777" w:rsidR="0049437D" w:rsidRPr="0049437D" w:rsidRDefault="0049437D" w:rsidP="004943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4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33.93082768</w:t>
            </w:r>
          </w:p>
        </w:tc>
      </w:tr>
    </w:tbl>
    <w:p w14:paraId="3E378AAB" w14:textId="77777777" w:rsidR="0049437D" w:rsidRDefault="0049437D" w:rsidP="008864CF"/>
    <w:p w14:paraId="7F70D498" w14:textId="77777777" w:rsidR="0049437D" w:rsidRDefault="0049437D" w:rsidP="008864CF"/>
    <w:p w14:paraId="4F9B3627" w14:textId="77777777" w:rsidR="0049437D" w:rsidRDefault="0049437D" w:rsidP="008864CF"/>
    <w:p w14:paraId="1758B64A" w14:textId="77777777" w:rsidR="008864CF" w:rsidRDefault="008864CF" w:rsidP="008864CF">
      <w:r>
        <w:t>5) Model. Dengue deaths per million ~ Population + Diabetes + Obesity + Age &amp;gt;65</w:t>
      </w:r>
    </w:p>
    <w:p w14:paraId="4155E643" w14:textId="77777777" w:rsidR="008864CF" w:rsidRDefault="008864CF" w:rsidP="008864CF">
      <w:r>
        <w:t>years + Cardiac disease prevalence + Temp + Rainfall [only 2024 country wise</w:t>
      </w:r>
    </w:p>
    <w:p w14:paraId="345719D2" w14:textId="6A171C94" w:rsidR="00C23F4F" w:rsidRDefault="008864CF" w:rsidP="00C23F4F">
      <w:r>
        <w:t>dengue data and co-variates]</w:t>
      </w:r>
    </w:p>
    <w:p w14:paraId="3AD82B0D" w14:textId="77777777" w:rsidR="00C23F4F" w:rsidRDefault="00C23F4F" w:rsidP="00C23F4F"/>
    <w:p w14:paraId="004F1B7E" w14:textId="77777777" w:rsidR="00C23F4F" w:rsidRDefault="00C23F4F" w:rsidP="00C23F4F"/>
    <w:p w14:paraId="6DE15221" w14:textId="77777777" w:rsidR="00C23F4F" w:rsidRDefault="00C23F4F" w:rsidP="00C23F4F"/>
    <w:p w14:paraId="437E2F7B" w14:textId="77777777" w:rsidR="00C23F4F" w:rsidRDefault="00C23F4F" w:rsidP="00C23F4F">
      <w:r>
        <w:t xml:space="preserve">2) time series </w:t>
      </w:r>
      <w:proofErr w:type="gramStart"/>
      <w:r>
        <w:t>trend..</w:t>
      </w:r>
      <w:proofErr w:type="gramEnd"/>
      <w:r>
        <w:t xml:space="preserve">  Sen's s slop MK test</w:t>
      </w:r>
    </w:p>
    <w:p w14:paraId="20ED6158" w14:textId="74F80650" w:rsidR="00BB2EC3" w:rsidRDefault="00C23F4F" w:rsidP="00C23F4F">
      <w:r>
        <w:t>4) Model: Case/</w:t>
      </w:r>
      <w:proofErr w:type="gramStart"/>
      <w:r>
        <w:t>M  ~</w:t>
      </w:r>
      <w:proofErr w:type="gramEnd"/>
      <w:r>
        <w:t xml:space="preserve"> Pop + </w:t>
      </w:r>
      <w:proofErr w:type="spellStart"/>
      <w:r>
        <w:t>Obwsity</w:t>
      </w:r>
      <w:proofErr w:type="spellEnd"/>
      <w:r>
        <w:t xml:space="preserve">+ </w:t>
      </w:r>
      <w:proofErr w:type="spellStart"/>
      <w:r>
        <w:t>diavetes</w:t>
      </w:r>
      <w:proofErr w:type="spellEnd"/>
      <w:r>
        <w:t xml:space="preserve">+ </w:t>
      </w:r>
      <w:proofErr w:type="spellStart"/>
      <w:r>
        <w:t>cvd</w:t>
      </w:r>
      <w:proofErr w:type="spellEnd"/>
      <w:r>
        <w:t xml:space="preserve"> + age above 65 yrs..</w:t>
      </w:r>
    </w:p>
    <w:p w14:paraId="4768EDBD" w14:textId="47430849" w:rsidR="00BB2EC3" w:rsidRDefault="00BB2EC3" w:rsidP="00C23F4F">
      <w:r>
        <w:t>References</w:t>
      </w:r>
      <w:r>
        <w:br/>
      </w:r>
      <w:hyperlink r:id="rId8" w:history="1">
        <w:r w:rsidR="004F3F31" w:rsidRPr="001C0F1F">
          <w:rPr>
            <w:rStyle w:val="Hyperlink"/>
          </w:rPr>
          <w:t>https://academic.oup.com/ofid/article/11/7/ofae362/7700789</w:t>
        </w:r>
      </w:hyperlink>
      <w:r w:rsidR="004F3F31">
        <w:t xml:space="preserve"> (AFR 2023)</w:t>
      </w:r>
    </w:p>
    <w:p w14:paraId="702BD858" w14:textId="7D5185CC" w:rsidR="000B49CA" w:rsidRDefault="000B49CA" w:rsidP="00C23F4F">
      <w:hyperlink r:id="rId9" w:history="1">
        <w:r w:rsidRPr="001C0F1F">
          <w:rPr>
            <w:rStyle w:val="Hyperlink"/>
          </w:rPr>
          <w:t>https://worldhealthorg.shinyapps.io/dengue_global/</w:t>
        </w:r>
      </w:hyperlink>
      <w:r>
        <w:t xml:space="preserve"> (Dengue Global)</w:t>
      </w:r>
    </w:p>
    <w:sectPr w:rsidR="000B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DFA"/>
    <w:multiLevelType w:val="hybridMultilevel"/>
    <w:tmpl w:val="41C2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9"/>
    <w:rsid w:val="000B2C43"/>
    <w:rsid w:val="000B49CA"/>
    <w:rsid w:val="000F5214"/>
    <w:rsid w:val="002455D5"/>
    <w:rsid w:val="002D2F74"/>
    <w:rsid w:val="00323464"/>
    <w:rsid w:val="0049437D"/>
    <w:rsid w:val="00497A59"/>
    <w:rsid w:val="004D6246"/>
    <w:rsid w:val="004F3F31"/>
    <w:rsid w:val="005B4090"/>
    <w:rsid w:val="005D1653"/>
    <w:rsid w:val="00656F38"/>
    <w:rsid w:val="008864CF"/>
    <w:rsid w:val="00906FE5"/>
    <w:rsid w:val="00920E63"/>
    <w:rsid w:val="00961C1C"/>
    <w:rsid w:val="009841D3"/>
    <w:rsid w:val="00A011BA"/>
    <w:rsid w:val="00BB2EC3"/>
    <w:rsid w:val="00C23F4F"/>
    <w:rsid w:val="00CB73BC"/>
    <w:rsid w:val="00D607D6"/>
    <w:rsid w:val="00EB678F"/>
    <w:rsid w:val="00EC152A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50E90"/>
  <w15:chartTrackingRefBased/>
  <w15:docId w15:val="{922AFFFA-178D-4B7A-BC19-2A1B3B2C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F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ofid/article/11/7/ofae362/77007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8</cp:revision>
  <dcterms:created xsi:type="dcterms:W3CDTF">2024-11-22T23:32:00Z</dcterms:created>
  <dcterms:modified xsi:type="dcterms:W3CDTF">2024-12-31T21:59:00Z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44eab8a470687b65f8aae7172cb53cda16f8dbbe9be69f07bbd71be781d0df37</vt:lpwstr>
  </property>
</Properties>
</file>