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FB4C8" w14:textId="7EC656BD" w:rsidR="00213EF5" w:rsidRPr="006E0F90" w:rsidRDefault="00AB45A4">
      <w:pPr>
        <w:rPr>
          <w:rFonts w:ascii="Times New Roman" w:hAnsi="Times New Roman" w:cs="Times New Roman"/>
        </w:rPr>
      </w:pPr>
      <w:r w:rsidRPr="006E0F90">
        <w:rPr>
          <w:rFonts w:ascii="Times New Roman" w:hAnsi="Times New Roman" w:cs="Times New Roman"/>
        </w:rPr>
        <w:t xml:space="preserve">Highlights </w:t>
      </w:r>
    </w:p>
    <w:p w14:paraId="152A62B3" w14:textId="12FC1061" w:rsidR="00DD4B35" w:rsidRPr="006E0F90" w:rsidRDefault="00DD4B35" w:rsidP="00DD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F90">
        <w:rPr>
          <w:rFonts w:ascii="Times New Roman" w:hAnsi="Times New Roman" w:cs="Times New Roman"/>
        </w:rPr>
        <w:t xml:space="preserve">The world is experiencing the largest dengue outbreak ever </w:t>
      </w:r>
    </w:p>
    <w:p w14:paraId="6F293497" w14:textId="02B5123A" w:rsidR="00DD4B35" w:rsidRPr="006E0F90" w:rsidRDefault="00DD4B35" w:rsidP="00DD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F90">
        <w:rPr>
          <w:rFonts w:ascii="Times New Roman" w:hAnsi="Times New Roman" w:cs="Times New Roman"/>
        </w:rPr>
        <w:t xml:space="preserve">In 2023 </w:t>
      </w:r>
      <w:r w:rsidR="009B520C" w:rsidRPr="006E0F90">
        <w:rPr>
          <w:rFonts w:ascii="Times New Roman" w:hAnsi="Times New Roman" w:cs="Times New Roman"/>
        </w:rPr>
        <w:t xml:space="preserve">the first </w:t>
      </w:r>
      <w:r w:rsidR="00364F22" w:rsidRPr="006E0F90">
        <w:rPr>
          <w:rFonts w:ascii="Times New Roman" w:hAnsi="Times New Roman" w:cs="Times New Roman"/>
        </w:rPr>
        <w:t>global landmark</w:t>
      </w:r>
      <w:r w:rsidR="003913C0" w:rsidRPr="006E0F90">
        <w:rPr>
          <w:rFonts w:ascii="Times New Roman" w:hAnsi="Times New Roman" w:cs="Times New Roman"/>
        </w:rPr>
        <w:t xml:space="preserve"> of 6.5 million </w:t>
      </w:r>
      <w:r w:rsidR="00976828" w:rsidRPr="006E0F90">
        <w:rPr>
          <w:rFonts w:ascii="Times New Roman" w:hAnsi="Times New Roman" w:cs="Times New Roman"/>
        </w:rPr>
        <w:t xml:space="preserve">cases </w:t>
      </w:r>
      <w:r w:rsidR="003913C0" w:rsidRPr="006E0F90">
        <w:rPr>
          <w:rFonts w:ascii="Times New Roman" w:hAnsi="Times New Roman" w:cs="Times New Roman"/>
        </w:rPr>
        <w:t xml:space="preserve">and </w:t>
      </w:r>
      <w:r w:rsidR="00976828" w:rsidRPr="006E0F90">
        <w:rPr>
          <w:rFonts w:ascii="Times New Roman" w:hAnsi="Times New Roman" w:cs="Times New Roman"/>
        </w:rPr>
        <w:t xml:space="preserve">&gt;6800 deaths </w:t>
      </w:r>
      <w:r w:rsidR="00364F22" w:rsidRPr="006E0F90">
        <w:rPr>
          <w:rFonts w:ascii="Times New Roman" w:hAnsi="Times New Roman" w:cs="Times New Roman"/>
        </w:rPr>
        <w:t xml:space="preserve">touched </w:t>
      </w:r>
    </w:p>
    <w:p w14:paraId="5A347BB2" w14:textId="7743199A" w:rsidR="00364F22" w:rsidRPr="006E0F90" w:rsidRDefault="00B064EF" w:rsidP="00DD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F90">
        <w:rPr>
          <w:rFonts w:ascii="Times New Roman" w:hAnsi="Times New Roman" w:cs="Times New Roman"/>
        </w:rPr>
        <w:t xml:space="preserve">South America reported the highest number of dengue cases (3.9M) </w:t>
      </w:r>
    </w:p>
    <w:p w14:paraId="26012FD9" w14:textId="2B868F6A" w:rsidR="00B10371" w:rsidRPr="006E0F90" w:rsidRDefault="00B10371" w:rsidP="00DD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F90">
        <w:rPr>
          <w:rFonts w:ascii="Times New Roman" w:hAnsi="Times New Roman" w:cs="Times New Roman"/>
        </w:rPr>
        <w:t xml:space="preserve">Asia had the highest case-fatality ratio (0.22) </w:t>
      </w:r>
    </w:p>
    <w:p w14:paraId="7243095A" w14:textId="77777777" w:rsidR="00B22DC1" w:rsidRPr="006E0F90" w:rsidRDefault="00AD2490" w:rsidP="00B22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F90">
        <w:rPr>
          <w:rFonts w:ascii="Times New Roman" w:hAnsi="Times New Roman" w:cs="Times New Roman"/>
        </w:rPr>
        <w:t xml:space="preserve">Brazil reported </w:t>
      </w:r>
      <w:r w:rsidR="007D0FD6" w:rsidRPr="006E0F90">
        <w:rPr>
          <w:rFonts w:ascii="Times New Roman" w:hAnsi="Times New Roman" w:cs="Times New Roman"/>
        </w:rPr>
        <w:t xml:space="preserve">the </w:t>
      </w:r>
      <w:r w:rsidRPr="006E0F90">
        <w:rPr>
          <w:rFonts w:ascii="Times New Roman" w:hAnsi="Times New Roman" w:cs="Times New Roman"/>
        </w:rPr>
        <w:t>highest cases</w:t>
      </w:r>
      <w:r w:rsidR="007D0FD6" w:rsidRPr="006E0F90">
        <w:rPr>
          <w:rFonts w:ascii="Times New Roman" w:hAnsi="Times New Roman" w:cs="Times New Roman"/>
        </w:rPr>
        <w:t xml:space="preserve"> (</w:t>
      </w:r>
      <w:r w:rsidR="00D9580A" w:rsidRPr="006E0F90">
        <w:rPr>
          <w:rFonts w:ascii="Times New Roman" w:hAnsi="Times New Roman" w:cs="Times New Roman"/>
        </w:rPr>
        <w:t>3.1 M</w:t>
      </w:r>
      <w:r w:rsidR="007D0FD6" w:rsidRPr="006E0F90">
        <w:rPr>
          <w:rFonts w:ascii="Times New Roman" w:hAnsi="Times New Roman" w:cs="Times New Roman"/>
        </w:rPr>
        <w:t>)</w:t>
      </w:r>
      <w:r w:rsidRPr="006E0F90">
        <w:rPr>
          <w:rFonts w:ascii="Times New Roman" w:hAnsi="Times New Roman" w:cs="Times New Roman"/>
        </w:rPr>
        <w:t xml:space="preserve"> and </w:t>
      </w:r>
      <w:r w:rsidR="00135C06" w:rsidRPr="006E0F90">
        <w:rPr>
          <w:rFonts w:ascii="Times New Roman" w:hAnsi="Times New Roman" w:cs="Times New Roman"/>
        </w:rPr>
        <w:t>Bangladesh</w:t>
      </w:r>
      <w:r w:rsidRPr="006E0F90">
        <w:rPr>
          <w:rFonts w:ascii="Times New Roman" w:hAnsi="Times New Roman" w:cs="Times New Roman"/>
        </w:rPr>
        <w:t xml:space="preserve"> highest </w:t>
      </w:r>
      <w:r w:rsidR="00341CBC" w:rsidRPr="006E0F90">
        <w:rPr>
          <w:rFonts w:ascii="Times New Roman" w:hAnsi="Times New Roman" w:cs="Times New Roman"/>
        </w:rPr>
        <w:t xml:space="preserve">number of </w:t>
      </w:r>
      <w:r w:rsidRPr="006E0F90">
        <w:rPr>
          <w:rFonts w:ascii="Times New Roman" w:hAnsi="Times New Roman" w:cs="Times New Roman"/>
        </w:rPr>
        <w:t>deaths (1705)</w:t>
      </w:r>
    </w:p>
    <w:sectPr w:rsidR="00B22DC1" w:rsidRPr="006E0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B5F10"/>
    <w:multiLevelType w:val="hybridMultilevel"/>
    <w:tmpl w:val="52BA3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5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2A"/>
    <w:rsid w:val="001120DA"/>
    <w:rsid w:val="00135C06"/>
    <w:rsid w:val="00213EF5"/>
    <w:rsid w:val="00341CBC"/>
    <w:rsid w:val="00364F22"/>
    <w:rsid w:val="003913C0"/>
    <w:rsid w:val="00472DFB"/>
    <w:rsid w:val="0063018F"/>
    <w:rsid w:val="006E0F90"/>
    <w:rsid w:val="007D0FD6"/>
    <w:rsid w:val="00934B4A"/>
    <w:rsid w:val="00976828"/>
    <w:rsid w:val="009B520C"/>
    <w:rsid w:val="00AB45A4"/>
    <w:rsid w:val="00AD2490"/>
    <w:rsid w:val="00B064EF"/>
    <w:rsid w:val="00B10371"/>
    <w:rsid w:val="00B22DC1"/>
    <w:rsid w:val="00D36678"/>
    <w:rsid w:val="00D9580A"/>
    <w:rsid w:val="00DD4B35"/>
    <w:rsid w:val="00E62E2A"/>
    <w:rsid w:val="00F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E9B88"/>
  <w15:chartTrackingRefBased/>
  <w15:docId w15:val="{02C7A7CE-9578-4EA5-B422-B1D23189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303</Characters>
  <Application>Microsoft Office Word</Application>
  <DocSecurity>0</DocSecurity>
  <Lines>6</Lines>
  <Paragraphs>6</Paragraphs>
  <ScaleCrop>false</ScaleCrop>
  <Company>Keele University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Najmul Haider</cp:lastModifiedBy>
  <cp:revision>19</cp:revision>
  <dcterms:created xsi:type="dcterms:W3CDTF">2024-07-10T22:09:00Z</dcterms:created>
  <dcterms:modified xsi:type="dcterms:W3CDTF">2024-07-10T22:19:00Z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39bc734353dd72bd61b4be1e9fc4e8b46c752fa819834d2da499a24995aa3ba3</vt:lpwstr>
  </property>
</Properties>
</file>