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5711" w14:textId="6DA1E91A" w:rsidR="00572222" w:rsidRPr="00161032" w:rsidRDefault="00000000" w:rsidP="00CD71EA">
      <w:pPr>
        <w:pStyle w:val="Title"/>
        <w:tabs>
          <w:tab w:val="left" w:pos="6073"/>
          <w:tab w:val="left" w:pos="10305"/>
        </w:tabs>
        <w:spacing w:before="0"/>
        <w:ind w:left="0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161032">
        <w:rPr>
          <w:rFonts w:ascii="Times New Roman" w:hAnsi="Times New Roman" w:cs="Times New Roman"/>
          <w:i w:val="0"/>
          <w:iCs w:val="0"/>
          <w:color w:val="231F20"/>
          <w:sz w:val="32"/>
          <w:szCs w:val="32"/>
        </w:rPr>
        <w:t>Conflicts</w:t>
      </w:r>
      <w:r w:rsidRPr="00161032">
        <w:rPr>
          <w:rFonts w:ascii="Times New Roman" w:hAnsi="Times New Roman" w:cs="Times New Roman"/>
          <w:i w:val="0"/>
          <w:iCs w:val="0"/>
          <w:color w:val="231F20"/>
          <w:spacing w:val="-12"/>
          <w:sz w:val="32"/>
          <w:szCs w:val="32"/>
        </w:rPr>
        <w:t xml:space="preserve"> </w:t>
      </w:r>
      <w:r w:rsidRPr="00161032">
        <w:rPr>
          <w:rFonts w:ascii="Times New Roman" w:hAnsi="Times New Roman" w:cs="Times New Roman"/>
          <w:i w:val="0"/>
          <w:iCs w:val="0"/>
          <w:color w:val="231F20"/>
          <w:sz w:val="32"/>
          <w:szCs w:val="32"/>
        </w:rPr>
        <w:t>of</w:t>
      </w:r>
      <w:r w:rsidRPr="00161032">
        <w:rPr>
          <w:rFonts w:ascii="Times New Roman" w:hAnsi="Times New Roman" w:cs="Times New Roman"/>
          <w:i w:val="0"/>
          <w:iCs w:val="0"/>
          <w:color w:val="231F20"/>
          <w:spacing w:val="-12"/>
          <w:sz w:val="32"/>
          <w:szCs w:val="32"/>
        </w:rPr>
        <w:t xml:space="preserve"> </w:t>
      </w:r>
      <w:r w:rsidRPr="00161032">
        <w:rPr>
          <w:rFonts w:ascii="Times New Roman" w:hAnsi="Times New Roman" w:cs="Times New Roman"/>
          <w:i w:val="0"/>
          <w:iCs w:val="0"/>
          <w:color w:val="231F20"/>
          <w:sz w:val="32"/>
          <w:szCs w:val="32"/>
        </w:rPr>
        <w:t>Interest</w:t>
      </w:r>
      <w:r w:rsidRPr="00161032">
        <w:rPr>
          <w:rFonts w:ascii="Times New Roman" w:hAnsi="Times New Roman" w:cs="Times New Roman"/>
          <w:i w:val="0"/>
          <w:iCs w:val="0"/>
          <w:color w:val="231F20"/>
          <w:spacing w:val="-12"/>
          <w:sz w:val="32"/>
          <w:szCs w:val="32"/>
        </w:rPr>
        <w:t xml:space="preserve"> </w:t>
      </w:r>
      <w:r w:rsidRPr="00161032">
        <w:rPr>
          <w:rFonts w:ascii="Times New Roman" w:hAnsi="Times New Roman" w:cs="Times New Roman"/>
          <w:i w:val="0"/>
          <w:iCs w:val="0"/>
          <w:color w:val="231F20"/>
          <w:sz w:val="32"/>
          <w:szCs w:val="32"/>
        </w:rPr>
        <w:t>Statement</w:t>
      </w:r>
    </w:p>
    <w:p w14:paraId="5ED53AB3" w14:textId="77777777" w:rsidR="00572222" w:rsidRPr="00161032" w:rsidRDefault="00572222" w:rsidP="00CD71EA">
      <w:pPr>
        <w:pStyle w:val="Body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539DF76" w14:textId="7A8C7DCF" w:rsidR="00572222" w:rsidRPr="00161032" w:rsidRDefault="00000000" w:rsidP="00CD71EA">
      <w:pPr>
        <w:pStyle w:val="Heading1"/>
        <w:tabs>
          <w:tab w:val="left" w:pos="9937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61032">
        <w:rPr>
          <w:rFonts w:ascii="Times New Roman" w:hAnsi="Times New Roman" w:cs="Times New Roman"/>
          <w:color w:val="231F20"/>
          <w:sz w:val="24"/>
          <w:szCs w:val="24"/>
        </w:rPr>
        <w:t>Manuscript</w:t>
      </w:r>
      <w:r w:rsidRPr="00161032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title:</w:t>
      </w:r>
      <w:r w:rsidR="0016103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61032" w:rsidRPr="00161032">
        <w:rPr>
          <w:rFonts w:ascii="Times New Roman" w:hAnsi="Times New Roman" w:cs="Times New Roman"/>
          <w:b w:val="0"/>
          <w:bCs w:val="0"/>
          <w:color w:val="231F20"/>
          <w:sz w:val="24"/>
          <w:szCs w:val="24"/>
        </w:rPr>
        <w:t>Assessing Contributory Factors of Diarrhea among Under-Five Children in Bangladesh: A Comprehensive Analysis of Three Waves of Nationally Represent Data</w:t>
      </w:r>
    </w:p>
    <w:p w14:paraId="12362D2B" w14:textId="77777777" w:rsidR="00572222" w:rsidRPr="00161032" w:rsidRDefault="00572222" w:rsidP="00CD71E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36F982C" w14:textId="77777777" w:rsidR="00572222" w:rsidRPr="00161032" w:rsidRDefault="00000000" w:rsidP="00CD71EA">
      <w:pPr>
        <w:pStyle w:val="BodyText"/>
        <w:ind w:left="100" w:right="99"/>
        <w:jc w:val="both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color w:val="231F20"/>
          <w:sz w:val="24"/>
          <w:szCs w:val="24"/>
        </w:rPr>
        <w:t>The authors whose names are listed immediately below certify that they have NO affiliations with or involvement in any</w:t>
      </w:r>
      <w:r w:rsidRPr="00161032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organization or entity with any financial interest (such as honoraria; educational grants; participation in speakers’ bureaus;</w:t>
      </w:r>
      <w:r w:rsidRPr="00161032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membership, employment, consultancies, stock ownership, or other equity interest; and expert testimony or patent-licensing</w:t>
      </w:r>
      <w:r w:rsidRPr="00161032">
        <w:rPr>
          <w:rFonts w:ascii="Times New Roman" w:hAnsi="Times New Roman" w:cs="Times New Roman"/>
          <w:color w:val="231F20"/>
          <w:spacing w:val="-52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arrangements), or non-financial interest (such as personal or professional relationships, affiliations, knowledge or beliefs) in</w:t>
      </w:r>
      <w:r w:rsidRPr="00161032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161032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subject matter</w:t>
      </w:r>
      <w:r w:rsidRPr="00161032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or materials</w:t>
      </w:r>
      <w:r w:rsidRPr="00161032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discussed</w:t>
      </w:r>
      <w:r w:rsidRPr="00161032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161032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this</w:t>
      </w:r>
      <w:r w:rsidRPr="00161032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manuscript.</w:t>
      </w:r>
    </w:p>
    <w:p w14:paraId="345B1485" w14:textId="77777777" w:rsidR="00572222" w:rsidRPr="00161032" w:rsidRDefault="00572222" w:rsidP="00CD71E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288D8F" w14:textId="495B8F82" w:rsidR="00572222" w:rsidRPr="00161032" w:rsidRDefault="00000000" w:rsidP="00CD71EA">
      <w:pPr>
        <w:ind w:left="100" w:right="93"/>
        <w:jc w:val="both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b/>
          <w:color w:val="231F20"/>
          <w:sz w:val="24"/>
          <w:szCs w:val="24"/>
        </w:rPr>
        <w:t>This statement is signed by all the authors to indicate agreement that the above information is true and</w:t>
      </w:r>
      <w:r w:rsidR="001B3232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correct</w:t>
      </w:r>
      <w:r w:rsidRPr="00161032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14:paraId="7ECB515B" w14:textId="77777777" w:rsidR="00572222" w:rsidRPr="00161032" w:rsidRDefault="00572222" w:rsidP="00CD71E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8FD08EB" w14:textId="77777777" w:rsidR="00572222" w:rsidRPr="00161032" w:rsidRDefault="00572222" w:rsidP="00CD71E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3931F11" w14:textId="1081BC13" w:rsidR="00572222" w:rsidRPr="00161032" w:rsidRDefault="00161032" w:rsidP="001B3232">
      <w:pPr>
        <w:tabs>
          <w:tab w:val="left" w:pos="3784"/>
          <w:tab w:val="left" w:pos="7442"/>
        </w:tabs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>Author's</w:t>
      </w:r>
      <w:r w:rsidR="00000000" w:rsidRPr="00161032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>name</w:t>
      </w:r>
      <w:r w:rsidR="00000000" w:rsidRPr="00161032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>(typed)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>Author's signature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</w:t>
      </w:r>
      <w:r w:rsidR="00000000" w:rsidRPr="00161032">
        <w:rPr>
          <w:rFonts w:ascii="Times New Roman" w:hAnsi="Times New Roman" w:cs="Times New Roman"/>
          <w:color w:val="231F20"/>
          <w:sz w:val="24"/>
          <w:szCs w:val="24"/>
        </w:rPr>
        <w:t>Date</w:t>
      </w:r>
    </w:p>
    <w:p w14:paraId="04136871" w14:textId="06390A69" w:rsidR="00572222" w:rsidRPr="00161032" w:rsidRDefault="001F31D6" w:rsidP="00CD71E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D42F51" wp14:editId="655C3FCB">
            <wp:simplePos x="0" y="0"/>
            <wp:positionH relativeFrom="column">
              <wp:posOffset>3101340</wp:posOffset>
            </wp:positionH>
            <wp:positionV relativeFrom="paragraph">
              <wp:posOffset>93980</wp:posOffset>
            </wp:positionV>
            <wp:extent cx="540385" cy="236220"/>
            <wp:effectExtent l="0" t="0" r="0" b="0"/>
            <wp:wrapTight wrapText="bothSides">
              <wp:wrapPolygon edited="0">
                <wp:start x="0" y="0"/>
                <wp:lineTo x="0" y="19161"/>
                <wp:lineTo x="20559" y="19161"/>
                <wp:lineTo x="20559" y="0"/>
                <wp:lineTo x="0" y="0"/>
              </wp:wrapPolygon>
            </wp:wrapTight>
            <wp:docPr id="81102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6756" name="Picture 811026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9824C" w14:textId="31715F28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Nayeem Hasan</w:t>
      </w:r>
      <w:r w:rsidR="00000000" w:rsidRPr="00161032">
        <w:rPr>
          <w:rFonts w:ascii="Times New Roman" w:hAnsi="Times New Roman" w:cs="Times New Roman"/>
          <w:sz w:val="24"/>
          <w:szCs w:val="24"/>
        </w:rPr>
        <w:pict w14:anchorId="2DB93997">
          <v:shape id="_x0000_s1055" style="position:absolute;margin-left:51pt;margin-top:15.1pt;width:127.6pt;height:.1pt;z-index:-15727104;mso-wrap-distance-left:0;mso-wrap-distance-right:0;mso-position-horizontal-relative:page;mso-position-vertical-relative:text" coordorigin="1020,302" coordsize="2552,0" path="m1020,302r2552,e" filled="f" strokecolor="#231f20" strokeweight=".5pt">
            <v:path arrowok="t"/>
            <w10:wrap type="topAndBottom" anchorx="page"/>
          </v:shape>
        </w:pict>
      </w:r>
      <w:r w:rsidR="00000000" w:rsidRPr="00161032">
        <w:rPr>
          <w:rFonts w:ascii="Times New Roman" w:hAnsi="Times New Roman" w:cs="Times New Roman"/>
          <w:sz w:val="24"/>
          <w:szCs w:val="24"/>
        </w:rPr>
        <w:pict w14:anchorId="35E327D4">
          <v:shape id="_x0000_s1054" style="position:absolute;margin-left:235.3pt;margin-top:15.1pt;width:127.6pt;height:.1pt;z-index:-15726592;mso-wrap-distance-left:0;mso-wrap-distance-right:0;mso-position-horizontal-relative:page;mso-position-vertical-relative:text" coordorigin="4706,302" coordsize="2552,0" path="m4706,302r2551,e" filled="f" strokecolor="#231f20" strokeweight=".5pt">
            <v:path arrowok="t"/>
            <w10:wrap type="topAndBottom" anchorx="page"/>
          </v:shape>
        </w:pict>
      </w:r>
      <w:r w:rsidR="00000000" w:rsidRPr="00161032">
        <w:rPr>
          <w:rFonts w:ascii="Times New Roman" w:hAnsi="Times New Roman" w:cs="Times New Roman"/>
          <w:sz w:val="24"/>
          <w:szCs w:val="24"/>
        </w:rPr>
        <w:pict w14:anchorId="667BBEEA">
          <v:shape id="_x0000_s1053" style="position:absolute;margin-left:419.55pt;margin-top:15.1pt;width:127.6pt;height:.1pt;z-index:-15726080;mso-wrap-distance-left:0;mso-wrap-distance-right:0;mso-position-horizontal-relative:page;mso-position-vertical-relative:text" coordorigin="8391,302" coordsize="2552,0" path="m8391,302r2551,e" filled="f" strokecolor="#231f20" strokeweight=".5pt">
            <v:path arrowok="t"/>
            <w10:wrap type="topAndBottom" anchorx="page"/>
          </v:shape>
        </w:pic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1F31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7B820EFC" w14:textId="76391073" w:rsidR="00572222" w:rsidRPr="00161032" w:rsidRDefault="0057222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CF9D095" w14:textId="38D8B532" w:rsidR="00CD71EA" w:rsidRPr="00CD71EA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Noor-e-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Siddiqui</w: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74EE2D45" w14:textId="77777777" w:rsidR="00572222" w:rsidRPr="00161032" w:rsidRDefault="00000000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sz w:val="24"/>
          <w:szCs w:val="24"/>
        </w:rPr>
        <w:pict w14:anchorId="3457FB1D">
          <v:shape id="_x0000_s1052" style="position:absolute;margin-left:51pt;margin-top:10.05pt;width:127.6pt;height:.1pt;z-index:-15725568;mso-wrap-distance-left:0;mso-wrap-distance-right:0;mso-position-horizontal-relative:page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2E4954CA">
          <v:shape id="_x0000_s1051" style="position:absolute;margin-left:235.3pt;margin-top:10.05pt;width:127.6pt;height:.1pt;z-index:-15725056;mso-wrap-distance-left:0;mso-wrap-distance-right:0;mso-position-horizontal-relative:page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4E468746">
          <v:shape id="_x0000_s1050" style="position:absolute;margin-left:419.55pt;margin-top:10.05pt;width:127.6pt;height:.1pt;z-index:-15724544;mso-wrap-distance-left:0;mso-wrap-distance-right:0;mso-position-horizontal-relative:page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74EDB18E" w14:textId="71355E79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</w:t>
      </w:r>
      <w:proofErr w:type="spellEnd"/>
      <w:r>
        <w:rPr>
          <w:rFonts w:ascii="Times New Roman" w:hAnsi="Times New Roman" w:cs="Times New Roman"/>
          <w:sz w:val="24"/>
          <w:szCs w:val="24"/>
        </w:rPr>
        <w:t>. Farzana Akter</w: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76E66F2A" w14:textId="7427427F" w:rsidR="00572222" w:rsidRPr="00161032" w:rsidRDefault="00000000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sz w:val="24"/>
          <w:szCs w:val="24"/>
        </w:rPr>
        <w:pict w14:anchorId="02C0639F">
          <v:shape id="_x0000_s1049" style="position:absolute;margin-left:51pt;margin-top:10.05pt;width:127.6pt;height:.1pt;z-index:-15724032;mso-wrap-distance-left:0;mso-wrap-distance-right:0;mso-position-horizontal-relative:page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29BA8069">
          <v:shape id="_x0000_s1048" style="position:absolute;margin-left:235.3pt;margin-top:10.05pt;width:127.6pt;height:.1pt;z-index:-15723520;mso-wrap-distance-left:0;mso-wrap-distance-right:0;mso-position-horizontal-relative:page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72DD1815">
          <v:shape id="_x0000_s1047" style="position:absolute;margin-left:419.55pt;margin-top:10.05pt;width:127.6pt;height:.1pt;z-index:-15723008;mso-wrap-distance-left:0;mso-wrap-distance-right:0;mso-position-horizontal-relative:page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0143A163" w14:textId="1AF871ED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Sabikunnaher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Mitu</w: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1A9301A6" w14:textId="77777777" w:rsidR="00572222" w:rsidRPr="00161032" w:rsidRDefault="00000000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sz w:val="24"/>
          <w:szCs w:val="24"/>
        </w:rPr>
        <w:pict w14:anchorId="26F1C99A">
          <v:shape id="_x0000_s1046" style="position:absolute;margin-left:51pt;margin-top:10.05pt;width:127.6pt;height:.1pt;z-index:-15722496;mso-wrap-distance-left:0;mso-wrap-distance-right:0;mso-position-horizontal-relative:page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24CFE90C">
          <v:shape id="_x0000_s1045" style="position:absolute;margin-left:235.3pt;margin-top:10.05pt;width:127.6pt;height:.1pt;z-index:-15721984;mso-wrap-distance-left:0;mso-wrap-distance-right:0;mso-position-horizontal-relative:page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572C2B81">
          <v:shape id="_x0000_s1044" style="position:absolute;margin-left:419.55pt;margin-top:10.05pt;width:127.6pt;height:.1pt;z-index:-15721472;mso-wrap-distance-left:0;mso-wrap-distance-right:0;mso-position-horizontal-relative:page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0F96AE8E" w14:textId="2A2CA871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Abdul Baker Chowdhury</w: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22B344BC" w14:textId="77777777" w:rsidR="00572222" w:rsidRPr="00161032" w:rsidRDefault="00000000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sz w:val="24"/>
          <w:szCs w:val="24"/>
        </w:rPr>
        <w:pict w14:anchorId="548DCBE7">
          <v:shape id="_x0000_s1043" style="position:absolute;margin-left:51pt;margin-top:10.05pt;width:127.6pt;height:.1pt;z-index:-15720960;mso-wrap-distance-left:0;mso-wrap-distance-right:0;mso-position-horizontal-relative:page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5ED4472A">
          <v:shape id="_x0000_s1042" style="position:absolute;margin-left:235.3pt;margin-top:10.05pt;width:127.6pt;height:.1pt;z-index:-15720448;mso-wrap-distance-left:0;mso-wrap-distance-right:0;mso-position-horizontal-relative:page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10BB05D4">
          <v:shape id="_x0000_s1041" style="position:absolute;margin-left:419.55pt;margin-top:10.05pt;width:127.6pt;height:.1pt;z-index:-15719936;mso-wrap-distance-left:0;mso-wrap-distance-right:0;mso-position-horizontal-relative:page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77CF414E" w14:textId="04321522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Raisul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650936FC" w14:textId="77777777" w:rsidR="00572222" w:rsidRPr="00161032" w:rsidRDefault="00000000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sz w:val="24"/>
          <w:szCs w:val="24"/>
        </w:rPr>
        <w:pict w14:anchorId="71DB5B3F">
          <v:shape id="_x0000_s1040" style="position:absolute;margin-left:51pt;margin-top:10.05pt;width:127.6pt;height:.1pt;z-index:-15719424;mso-wrap-distance-left:0;mso-wrap-distance-right:0;mso-position-horizontal-relative:page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074879CD">
          <v:shape id="_x0000_s1039" style="position:absolute;margin-left:235.3pt;margin-top:10.05pt;width:127.6pt;height:.1pt;z-index:-15718912;mso-wrap-distance-left:0;mso-wrap-distance-right:0;mso-position-horizontal-relative:page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02754EF8">
          <v:shape id="_x0000_s1038" style="position:absolute;margin-left:419.55pt;margin-top:10.05pt;width:127.6pt;height:.1pt;z-index:-15718400;mso-wrap-distance-left:0;mso-wrap-distance-right:0;mso-position-horizontal-relative:page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7CDA88C5" w14:textId="320D5CA7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Sadneen</w:t>
      </w:r>
      <w:proofErr w:type="spellEnd"/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66BDF99B" w14:textId="2985CACD" w:rsidR="00572222" w:rsidRPr="00161032" w:rsidRDefault="00001877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8CC4E6" wp14:editId="03A4A255">
            <wp:simplePos x="0" y="0"/>
            <wp:positionH relativeFrom="column">
              <wp:posOffset>3101340</wp:posOffset>
            </wp:positionH>
            <wp:positionV relativeFrom="paragraph">
              <wp:posOffset>300355</wp:posOffset>
            </wp:positionV>
            <wp:extent cx="480060" cy="236855"/>
            <wp:effectExtent l="0" t="0" r="0" b="0"/>
            <wp:wrapTight wrapText="bothSides">
              <wp:wrapPolygon edited="0">
                <wp:start x="8571" y="0"/>
                <wp:lineTo x="0" y="8686"/>
                <wp:lineTo x="0" y="13898"/>
                <wp:lineTo x="4286" y="19110"/>
                <wp:lineTo x="12857" y="19110"/>
                <wp:lineTo x="20571" y="6949"/>
                <wp:lineTo x="20571" y="0"/>
                <wp:lineTo x="8571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61032">
        <w:rPr>
          <w:rFonts w:ascii="Times New Roman" w:hAnsi="Times New Roman" w:cs="Times New Roman"/>
          <w:sz w:val="24"/>
          <w:szCs w:val="24"/>
        </w:rPr>
        <w:pict w14:anchorId="69633AFC">
          <v:shape id="_x0000_s1037" style="position:absolute;margin-left:51pt;margin-top:10.05pt;width:127.6pt;height:.1pt;z-index:-15717888;mso-wrap-distance-left:0;mso-wrap-distance-right:0;mso-position-horizontal-relative:page;mso-position-vertical-relative:text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="00000000" w:rsidRPr="00161032">
        <w:rPr>
          <w:rFonts w:ascii="Times New Roman" w:hAnsi="Times New Roman" w:cs="Times New Roman"/>
          <w:sz w:val="24"/>
          <w:szCs w:val="24"/>
        </w:rPr>
        <w:pict w14:anchorId="1EDACCEA">
          <v:shape id="_x0000_s1036" style="position:absolute;margin-left:235.3pt;margin-top:10.05pt;width:127.6pt;height:.1pt;z-index:-15717376;mso-wrap-distance-left:0;mso-wrap-distance-right:0;mso-position-horizontal-relative:page;mso-position-vertical-relative:text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="00000000" w:rsidRPr="00161032">
        <w:rPr>
          <w:rFonts w:ascii="Times New Roman" w:hAnsi="Times New Roman" w:cs="Times New Roman"/>
          <w:sz w:val="24"/>
          <w:szCs w:val="24"/>
        </w:rPr>
        <w:pict w14:anchorId="4AF3DEAF">
          <v:shape id="_x0000_s1035" style="position:absolute;margin-left:419.55pt;margin-top:10.05pt;width:127.6pt;height:.1pt;z-index:-15716864;mso-wrap-distance-left:0;mso-wrap-distance-right:0;mso-position-horizontal-relative:page;mso-position-vertical-relative:text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19BEEC09" w14:textId="0CC1D8BE" w:rsidR="00572222" w:rsidRPr="00161032" w:rsidRDefault="00161032" w:rsidP="00CD71E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 Jamal Uddin</w:t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ab/>
      </w:r>
      <w:r w:rsidR="000C694B">
        <w:rPr>
          <w:rFonts w:ascii="Times New Roman" w:hAnsi="Times New Roman" w:cs="Times New Roman"/>
          <w:sz w:val="24"/>
          <w:szCs w:val="24"/>
        </w:rPr>
        <w:t>29-10-2023</w:t>
      </w:r>
    </w:p>
    <w:p w14:paraId="4C71E2F8" w14:textId="77777777" w:rsidR="00572222" w:rsidRPr="00161032" w:rsidRDefault="00000000" w:rsidP="00CD71E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161032">
        <w:rPr>
          <w:rFonts w:ascii="Times New Roman" w:hAnsi="Times New Roman" w:cs="Times New Roman"/>
          <w:sz w:val="24"/>
          <w:szCs w:val="24"/>
        </w:rPr>
        <w:pict w14:anchorId="08B2C9D4">
          <v:shape id="_x0000_s1034" style="position:absolute;left:0;text-align:left;margin-left:51pt;margin-top:10.05pt;width:127.6pt;height:.1pt;z-index:-15716352;mso-wrap-distance-left:0;mso-wrap-distance-right:0;mso-position-horizontal-relative:page" coordorigin="1020,201" coordsize="2552,0" path="m1020,201r2552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4DF56CDB">
          <v:shape id="_x0000_s1033" style="position:absolute;left:0;text-align:left;margin-left:235.3pt;margin-top:10.05pt;width:127.6pt;height:.1pt;z-index:-15715840;mso-wrap-distance-left:0;mso-wrap-distance-right:0;mso-position-horizontal-relative:page" coordorigin="4706,201" coordsize="2552,0" path="m4706,201r2551,e" filled="f" strokecolor="#231f20" strokeweight=".5pt">
            <v:path arrowok="t"/>
            <w10:wrap type="topAndBottom" anchorx="page"/>
          </v:shape>
        </w:pict>
      </w:r>
      <w:r w:rsidRPr="00161032">
        <w:rPr>
          <w:rFonts w:ascii="Times New Roman" w:hAnsi="Times New Roman" w:cs="Times New Roman"/>
          <w:sz w:val="24"/>
          <w:szCs w:val="24"/>
        </w:rPr>
        <w:pict w14:anchorId="5B5DF927">
          <v:shape id="_x0000_s1032" style="position:absolute;left:0;text-align:left;margin-left:419.55pt;margin-top:10.05pt;width:127.6pt;height:.1pt;z-index:-15715328;mso-wrap-distance-left:0;mso-wrap-distance-right:0;mso-position-horizontal-relative:page" coordorigin="8391,201" coordsize="2552,0" path="m8391,201r2551,e" filled="f" strokecolor="#231f20" strokeweight=".5pt">
            <v:path arrowok="t"/>
            <w10:wrap type="topAndBottom" anchorx="page"/>
          </v:shape>
        </w:pict>
      </w:r>
    </w:p>
    <w:p w14:paraId="0B779E54" w14:textId="3175A418" w:rsidR="00572222" w:rsidRPr="00161032" w:rsidRDefault="000C694B" w:rsidP="000C694B">
      <w:pPr>
        <w:pStyle w:val="BodyText"/>
        <w:tabs>
          <w:tab w:val="left" w:pos="8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72222" w:rsidRPr="00161032" w:rsidSect="00161032">
      <w:pgSz w:w="12250" w:h="162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222"/>
    <w:rsid w:val="00001877"/>
    <w:rsid w:val="000C694B"/>
    <w:rsid w:val="00161032"/>
    <w:rsid w:val="001B3232"/>
    <w:rsid w:val="001F31D6"/>
    <w:rsid w:val="00572222"/>
    <w:rsid w:val="0092486B"/>
    <w:rsid w:val="00931B2A"/>
    <w:rsid w:val="00A82D87"/>
    <w:rsid w:val="00B44103"/>
    <w:rsid w:val="00C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2A21F86D"/>
  <w15:docId w15:val="{B04D3096-2D62-4553-946D-3A318B3F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3"/>
      <w:ind w:left="502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1138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doi:10.1016/j.asjsur.2011.11.003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doi:10.1016/j.asjsur.2011.11.003</dc:title>
  <cp:lastModifiedBy>Mohammad Nayeem Hasan</cp:lastModifiedBy>
  <cp:revision>9</cp:revision>
  <cp:lastPrinted>2023-10-29T06:30:00Z</cp:lastPrinted>
  <dcterms:created xsi:type="dcterms:W3CDTF">2023-10-29T06:03:00Z</dcterms:created>
  <dcterms:modified xsi:type="dcterms:W3CDTF">2023-10-29T06:39:00Z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2023-10-29T00:00:00Z</vt:filetime>
  </property>
  <property fmtid="{D5CDD505-2E9C-101B-9397-08002B2CF9AE}" pid="5" name="GrammarlyDocumentId">
    <vt:lpwstr>05786bd6f112eb814753875b36f6e20730ca1446521e79405f69f361d3dfece1</vt:lpwstr>
  </property>
</Properties>
</file>