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F0D0" w14:textId="77777777" w:rsidR="0084633B" w:rsidRDefault="0084633B" w:rsidP="0084633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38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5349D0" wp14:editId="3F4397BD">
            <wp:extent cx="5943600" cy="3585210"/>
            <wp:effectExtent l="0" t="0" r="0" b="0"/>
            <wp:docPr id="2" name="Picture 1" descr="A diagram of women's healt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A4F659-271F-B2A6-9E83-5211B8AAE6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women's health&#10;&#10;Description automatically generated">
                      <a:extLst>
                        <a:ext uri="{FF2B5EF4-FFF2-40B4-BE49-F238E27FC236}">
                          <a16:creationId xmlns:a16="http://schemas.microsoft.com/office/drawing/2014/main" id="{7FA4F659-271F-B2A6-9E83-5211B8AAE6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263" w14:textId="77777777" w:rsidR="0084633B" w:rsidRPr="00CD14C3" w:rsidRDefault="0084633B" w:rsidP="0084633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sz w:val="24"/>
          <w:szCs w:val="24"/>
        </w:rPr>
        <w:t>Figure 1: Schematic diagram of the analytic study</w:t>
      </w:r>
    </w:p>
    <w:p w14:paraId="3A4FCF51" w14:textId="77777777" w:rsidR="0084633B" w:rsidRPr="00CD14C3" w:rsidRDefault="0084633B" w:rsidP="0084633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1179E" w14:textId="77777777" w:rsidR="0084633B" w:rsidRPr="00CD14C3" w:rsidRDefault="0084633B" w:rsidP="0084633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10C12" wp14:editId="5F9D2614">
            <wp:extent cx="5943600" cy="2228850"/>
            <wp:effectExtent l="0" t="0" r="0" b="0"/>
            <wp:docPr id="320493744" name="Picture 1" descr="A graph of two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3744" name="Picture 1" descr="A graph of two peop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83BCEC" w14:textId="77777777" w:rsidR="0084633B" w:rsidRPr="00CD14C3" w:rsidRDefault="0084633B" w:rsidP="0084633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sz w:val="24"/>
          <w:szCs w:val="24"/>
        </w:rPr>
        <w:t>Figure 2: 2(a</w:t>
      </w:r>
      <w:proofErr w:type="gramStart"/>
      <w:r w:rsidRPr="00CD14C3">
        <w:rPr>
          <w:rFonts w:ascii="Times New Roman" w:eastAsia="Times New Roman" w:hAnsi="Times New Roman" w:cs="Times New Roman"/>
          <w:sz w:val="24"/>
          <w:szCs w:val="24"/>
        </w:rPr>
        <w:t>).Model</w:t>
      </w:r>
      <w:proofErr w:type="gramEnd"/>
      <w:r w:rsidRPr="00CD14C3">
        <w:rPr>
          <w:rFonts w:ascii="Times New Roman" w:eastAsia="Times New Roman" w:hAnsi="Times New Roman" w:cs="Times New Roman"/>
          <w:sz w:val="24"/>
          <w:szCs w:val="24"/>
        </w:rPr>
        <w:t xml:space="preserve"> assessment curve of fitted final model</w:t>
      </w:r>
      <w:r w:rsidRPr="00CD14C3">
        <w:rPr>
          <w:rFonts w:ascii="Times New Roman" w:eastAsia="Times New Roman" w:hAnsi="Times New Roman" w:cs="Times New Roman"/>
          <w:sz w:val="24"/>
          <w:szCs w:val="24"/>
        </w:rPr>
        <w:tab/>
        <w:t>2(b).Area Under ROC curve 2(c).Calibration belt plot</w:t>
      </w:r>
    </w:p>
    <w:p w14:paraId="3AF3903D" w14:textId="77777777" w:rsidR="0084633B" w:rsidRPr="00CD14C3" w:rsidRDefault="0084633B" w:rsidP="0084633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A13B6" w14:textId="537A18B8" w:rsidR="0084633B" w:rsidRPr="00CD14C3" w:rsidRDefault="0084633B" w:rsidP="0084633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942BB5" wp14:editId="375D7D78">
            <wp:extent cx="4933950" cy="3087565"/>
            <wp:effectExtent l="0" t="0" r="0" b="0"/>
            <wp:docPr id="55058855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8855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00" cy="30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095B" w14:textId="77777777" w:rsidR="0084633B" w:rsidRPr="00CD14C3" w:rsidRDefault="0084633B" w:rsidP="0084633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sz w:val="24"/>
          <w:szCs w:val="24"/>
        </w:rPr>
        <w:t xml:space="preserve">Figure 3: Percentage of ECE Program participation with different types of disease </w:t>
      </w:r>
    </w:p>
    <w:p w14:paraId="6D2AB289" w14:textId="77777777" w:rsidR="0084633B" w:rsidRPr="00CD14C3" w:rsidRDefault="0084633B" w:rsidP="0084633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4CCF2" wp14:editId="53F75B65">
            <wp:extent cx="4581525" cy="2867025"/>
            <wp:effectExtent l="0" t="0" r="9525" b="9525"/>
            <wp:docPr id="19745619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6190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0BE" w14:textId="77777777" w:rsidR="0084633B" w:rsidRPr="00CD14C3" w:rsidRDefault="0084633B" w:rsidP="0084633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sz w:val="24"/>
          <w:szCs w:val="24"/>
        </w:rPr>
        <w:t>Figure 4:  Participation in ECE program in Urban and Rural Area</w:t>
      </w:r>
    </w:p>
    <w:p w14:paraId="08A9DFB1" w14:textId="77777777" w:rsidR="004102E3" w:rsidRDefault="004102E3"/>
    <w:sectPr w:rsidR="0041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3B"/>
    <w:rsid w:val="004102E3"/>
    <w:rsid w:val="0084633B"/>
    <w:rsid w:val="00E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6698"/>
  <w15:chartTrackingRefBased/>
  <w15:docId w15:val="{B4CC2DCC-CB7C-45B2-9677-8CA5784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33B"/>
    <w:pPr>
      <w:spacing w:line="12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Shihab</dc:creator>
  <cp:keywords/>
  <dc:description/>
  <cp:lastModifiedBy>Alam Shihab</cp:lastModifiedBy>
  <cp:revision>1</cp:revision>
  <dcterms:created xsi:type="dcterms:W3CDTF">2023-10-14T18:30:00Z</dcterms:created>
  <dcterms:modified xsi:type="dcterms:W3CDTF">2023-10-14T18:31:00Z</dcterms:modified>
</cp:coreProperties>
</file>