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10658" w14:textId="3A8B3DB5" w:rsidR="008834A7" w:rsidRPr="005D66E9" w:rsidRDefault="00054153" w:rsidP="008834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8834A7" w:rsidRPr="008834A7">
        <w:rPr>
          <w:rFonts w:ascii="Times New Roman" w:hAnsi="Times New Roman" w:cs="Times New Roman"/>
          <w:b/>
          <w:bCs/>
          <w:sz w:val="24"/>
          <w:szCs w:val="24"/>
        </w:rPr>
        <w:t xml:space="preserve">Factors associated with health insurance ownership among </w:t>
      </w:r>
      <w:r w:rsidR="008834A7">
        <w:rPr>
          <w:rFonts w:ascii="Times New Roman" w:hAnsi="Times New Roman" w:cs="Times New Roman"/>
          <w:b/>
          <w:bCs/>
          <w:sz w:val="24"/>
          <w:szCs w:val="24"/>
        </w:rPr>
        <w:t xml:space="preserve">ever-married </w:t>
      </w:r>
      <w:r w:rsidR="008834A7" w:rsidRPr="008834A7">
        <w:rPr>
          <w:rFonts w:ascii="Times New Roman" w:hAnsi="Times New Roman" w:cs="Times New Roman"/>
          <w:b/>
          <w:bCs/>
          <w:sz w:val="24"/>
          <w:szCs w:val="24"/>
        </w:rPr>
        <w:t>women of reproductive age: according to</w:t>
      </w:r>
      <w:r w:rsidR="008834A7"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  <w:r w:rsidR="008834A7" w:rsidRPr="008834A7">
        <w:rPr>
          <w:rFonts w:ascii="Times New Roman" w:hAnsi="Times New Roman" w:cs="Times New Roman"/>
          <w:b/>
          <w:bCs/>
          <w:sz w:val="24"/>
          <w:szCs w:val="24"/>
        </w:rPr>
        <w:t>DHS 2022</w:t>
      </w:r>
    </w:p>
    <w:p w14:paraId="6EC3082B" w14:textId="585D2347" w:rsidR="00054153" w:rsidRDefault="000541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3555D9" w14:textId="0ACB1196" w:rsidR="008834A7" w:rsidRPr="005D66E9" w:rsidRDefault="005D66E9" w:rsidP="00883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6E9">
        <w:rPr>
          <w:rFonts w:ascii="Times New Roman" w:hAnsi="Times New Roman" w:cs="Times New Roman"/>
          <w:b/>
          <w:bCs/>
          <w:sz w:val="24"/>
          <w:szCs w:val="24"/>
        </w:rPr>
        <w:t xml:space="preserve">Table 1: </w:t>
      </w:r>
      <w:r w:rsidR="00721B13" w:rsidRPr="008834A7">
        <w:rPr>
          <w:rFonts w:ascii="Times New Roman" w:hAnsi="Times New Roman" w:cs="Times New Roman"/>
          <w:b/>
          <w:bCs/>
          <w:sz w:val="24"/>
          <w:szCs w:val="24"/>
        </w:rPr>
        <w:t>Percentage of ever-married women age 15–49</w:t>
      </w:r>
      <w:r w:rsidR="00721B13">
        <w:rPr>
          <w:rFonts w:ascii="Times New Roman" w:hAnsi="Times New Roman" w:cs="Times New Roman"/>
          <w:b/>
          <w:bCs/>
          <w:sz w:val="24"/>
          <w:szCs w:val="24"/>
        </w:rPr>
        <w:t xml:space="preserve"> with h</w:t>
      </w:r>
      <w:r w:rsidRPr="005D66E9">
        <w:rPr>
          <w:rFonts w:ascii="Times New Roman" w:hAnsi="Times New Roman" w:cs="Times New Roman"/>
          <w:b/>
          <w:bCs/>
          <w:sz w:val="24"/>
          <w:szCs w:val="24"/>
        </w:rPr>
        <w:t>ealth insurance ownership by sociodemographic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1819"/>
        <w:gridCol w:w="1819"/>
        <w:gridCol w:w="1819"/>
        <w:gridCol w:w="1811"/>
      </w:tblGrid>
      <w:tr w:rsidR="005D66E9" w:rsidRPr="005D66E9" w14:paraId="356C4B16" w14:textId="77777777" w:rsidTr="001B79DE">
        <w:tc>
          <w:tcPr>
            <w:tcW w:w="2082" w:type="dxa"/>
          </w:tcPr>
          <w:p w14:paraId="7538B9AE" w14:textId="77777777" w:rsidR="005D66E9" w:rsidRPr="005D66E9" w:rsidRDefault="005D66E9" w:rsidP="005D66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57" w:type="dxa"/>
            <w:gridSpan w:val="3"/>
          </w:tcPr>
          <w:p w14:paraId="79479348" w14:textId="403BC94E" w:rsidR="005D66E9" w:rsidRPr="005D66E9" w:rsidRDefault="005D66E9" w:rsidP="005D66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health insurance</w:t>
            </w:r>
          </w:p>
        </w:tc>
        <w:tc>
          <w:tcPr>
            <w:tcW w:w="1811" w:type="dxa"/>
          </w:tcPr>
          <w:p w14:paraId="49EA1D21" w14:textId="77777777" w:rsidR="005D66E9" w:rsidRPr="005D66E9" w:rsidRDefault="005D66E9" w:rsidP="005D66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6E9" w:rsidRPr="005D66E9" w14:paraId="69EDFCDE" w14:textId="77777777" w:rsidTr="001B79DE">
        <w:tc>
          <w:tcPr>
            <w:tcW w:w="2082" w:type="dxa"/>
          </w:tcPr>
          <w:p w14:paraId="16896B81" w14:textId="77777777" w:rsidR="005D66E9" w:rsidRPr="005D66E9" w:rsidRDefault="005D66E9" w:rsidP="005D66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9" w:type="dxa"/>
          </w:tcPr>
          <w:p w14:paraId="4CCD01E4" w14:textId="77777777" w:rsidR="005D66E9" w:rsidRPr="005D66E9" w:rsidRDefault="005D66E9" w:rsidP="005D66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  <w:p w14:paraId="30EDE58B" w14:textId="04D4CE5B" w:rsidR="005D66E9" w:rsidRPr="005D66E9" w:rsidRDefault="005D66E9" w:rsidP="005D66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1819" w:type="dxa"/>
          </w:tcPr>
          <w:p w14:paraId="1E25E758" w14:textId="77777777" w:rsidR="005D66E9" w:rsidRPr="005D66E9" w:rsidRDefault="005D66E9" w:rsidP="005D66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  <w:p w14:paraId="318BC962" w14:textId="08185D6E" w:rsidR="005D66E9" w:rsidRPr="005D66E9" w:rsidRDefault="005D66E9" w:rsidP="005D66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1819" w:type="dxa"/>
          </w:tcPr>
          <w:p w14:paraId="5307C483" w14:textId="77777777" w:rsidR="005D66E9" w:rsidRPr="005D66E9" w:rsidRDefault="005D66E9" w:rsidP="005D66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  <w:p w14:paraId="5AB97DCE" w14:textId="6926AE9F" w:rsidR="005D66E9" w:rsidRPr="005D66E9" w:rsidRDefault="005D66E9" w:rsidP="005D66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1811" w:type="dxa"/>
          </w:tcPr>
          <w:p w14:paraId="191C3370" w14:textId="0531F6FC" w:rsidR="005D66E9" w:rsidRPr="005D66E9" w:rsidRDefault="005D66E9" w:rsidP="005D66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5D66E9" w:rsidRPr="005D66E9" w14:paraId="20A66A60" w14:textId="77777777" w:rsidTr="001B79DE">
        <w:tc>
          <w:tcPr>
            <w:tcW w:w="2082" w:type="dxa"/>
          </w:tcPr>
          <w:p w14:paraId="6A0ABECA" w14:textId="087E61FD" w:rsidR="005D66E9" w:rsidRPr="005D66E9" w:rsidRDefault="005D66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(in years)</w:t>
            </w:r>
          </w:p>
        </w:tc>
        <w:tc>
          <w:tcPr>
            <w:tcW w:w="1819" w:type="dxa"/>
          </w:tcPr>
          <w:p w14:paraId="39464C09" w14:textId="77777777" w:rsidR="005D66E9" w:rsidRPr="00933FE1" w:rsidRDefault="005D6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58DFCA63" w14:textId="77777777" w:rsidR="005D66E9" w:rsidRPr="00933FE1" w:rsidRDefault="005D6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1C641EFE" w14:textId="77777777" w:rsidR="005D66E9" w:rsidRPr="00933FE1" w:rsidRDefault="005D6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805C6BF" w14:textId="77777777" w:rsidR="005D66E9" w:rsidRPr="00933FE1" w:rsidRDefault="005D6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6E9" w:rsidRPr="005D66E9" w14:paraId="1A7BC366" w14:textId="77777777" w:rsidTr="001B79DE">
        <w:tc>
          <w:tcPr>
            <w:tcW w:w="2082" w:type="dxa"/>
          </w:tcPr>
          <w:p w14:paraId="2B4BA850" w14:textId="6B34CC33" w:rsidR="005D66E9" w:rsidRPr="005D66E9" w:rsidRDefault="005D6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15-24</w:t>
            </w:r>
          </w:p>
        </w:tc>
        <w:tc>
          <w:tcPr>
            <w:tcW w:w="1819" w:type="dxa"/>
          </w:tcPr>
          <w:p w14:paraId="1084CAD3" w14:textId="4CCED5E2" w:rsidR="005D66E9" w:rsidRPr="00933FE1" w:rsidRDefault="00125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7 (</w:t>
            </w:r>
            <w:r w:rsidR="00A433BA" w:rsidRPr="00933FE1">
              <w:rPr>
                <w:rFonts w:ascii="Times New Roman" w:hAnsi="Times New Roman" w:cs="Times New Roman"/>
                <w:sz w:val="24"/>
                <w:szCs w:val="24"/>
              </w:rPr>
              <w:t>12.59</w:t>
            </w:r>
            <w:r w:rsidR="00B26A65" w:rsidRPr="00933F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19" w:type="dxa"/>
          </w:tcPr>
          <w:p w14:paraId="5165B840" w14:textId="0F451A48" w:rsidR="005D66E9" w:rsidRPr="00933FE1" w:rsidRDefault="00125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5011 (</w:t>
            </w:r>
            <w:r w:rsidR="00D66C3F" w:rsidRPr="00933FE1">
              <w:rPr>
                <w:rFonts w:ascii="Times New Roman" w:hAnsi="Times New Roman" w:cs="Times New Roman"/>
                <w:sz w:val="24"/>
                <w:szCs w:val="24"/>
              </w:rPr>
              <w:t>25.0</w:t>
            </w:r>
            <w:r w:rsidR="00A433BA" w:rsidRPr="00933F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66C3F" w:rsidRPr="00933F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19" w:type="dxa"/>
          </w:tcPr>
          <w:p w14:paraId="465A408C" w14:textId="14C4A26C" w:rsidR="005D66E9" w:rsidRPr="00933FE1" w:rsidRDefault="00125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5018 (</w:t>
            </w:r>
            <w:r w:rsidR="00CF4DB9" w:rsidRPr="00933FE1">
              <w:rPr>
                <w:rFonts w:ascii="Times New Roman" w:hAnsi="Times New Roman" w:cs="Times New Roman"/>
                <w:sz w:val="24"/>
                <w:szCs w:val="24"/>
              </w:rPr>
              <w:t>25.06)</w:t>
            </w:r>
          </w:p>
        </w:tc>
        <w:tc>
          <w:tcPr>
            <w:tcW w:w="1811" w:type="dxa"/>
          </w:tcPr>
          <w:p w14:paraId="0F6B17C6" w14:textId="6C5F33D6" w:rsidR="005D66E9" w:rsidRPr="00933FE1" w:rsidRDefault="00C21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4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0.016</w:t>
            </w:r>
          </w:p>
        </w:tc>
      </w:tr>
      <w:tr w:rsidR="005D66E9" w:rsidRPr="005D66E9" w14:paraId="331ECEF0" w14:textId="77777777" w:rsidTr="001B79DE">
        <w:tc>
          <w:tcPr>
            <w:tcW w:w="2082" w:type="dxa"/>
          </w:tcPr>
          <w:p w14:paraId="1903E9F0" w14:textId="77B47FC3" w:rsidR="005D66E9" w:rsidRPr="005D66E9" w:rsidRDefault="005D6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25-</w:t>
            </w: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34</w:t>
            </w:r>
          </w:p>
        </w:tc>
        <w:tc>
          <w:tcPr>
            <w:tcW w:w="1819" w:type="dxa"/>
          </w:tcPr>
          <w:p w14:paraId="46325369" w14:textId="37416D70" w:rsidR="005D66E9" w:rsidRPr="00933FE1" w:rsidRDefault="00125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18 (</w:t>
            </w:r>
            <w:r w:rsidR="00A433BA" w:rsidRPr="00933FE1">
              <w:rPr>
                <w:rFonts w:ascii="Times New Roman" w:hAnsi="Times New Roman" w:cs="Times New Roman"/>
                <w:sz w:val="24"/>
                <w:szCs w:val="24"/>
              </w:rPr>
              <w:t>30.21)</w:t>
            </w:r>
          </w:p>
        </w:tc>
        <w:tc>
          <w:tcPr>
            <w:tcW w:w="1819" w:type="dxa"/>
          </w:tcPr>
          <w:p w14:paraId="13B6B7F7" w14:textId="690889FC" w:rsidR="005D66E9" w:rsidRPr="00933FE1" w:rsidRDefault="00125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6943 (</w:t>
            </w:r>
            <w:r w:rsidR="00D66C3F" w:rsidRPr="00933FE1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  <w:r w:rsidR="00A433BA" w:rsidRPr="00933FE1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="00D66C3F" w:rsidRPr="00933F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19" w:type="dxa"/>
          </w:tcPr>
          <w:p w14:paraId="63BC49E2" w14:textId="46519665" w:rsidR="005D66E9" w:rsidRPr="00933FE1" w:rsidRDefault="00125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6960 (</w:t>
            </w:r>
            <w:r w:rsidR="00CF4DB9" w:rsidRPr="00933FE1">
              <w:rPr>
                <w:rFonts w:ascii="Times New Roman" w:hAnsi="Times New Roman" w:cs="Times New Roman"/>
                <w:sz w:val="24"/>
                <w:szCs w:val="24"/>
              </w:rPr>
              <w:t>34.75)</w:t>
            </w:r>
          </w:p>
        </w:tc>
        <w:tc>
          <w:tcPr>
            <w:tcW w:w="1811" w:type="dxa"/>
          </w:tcPr>
          <w:p w14:paraId="496B440F" w14:textId="77777777" w:rsidR="005D66E9" w:rsidRPr="00933FE1" w:rsidRDefault="005D6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6E9" w:rsidRPr="005D66E9" w14:paraId="63DBB7DE" w14:textId="77777777" w:rsidTr="001B79DE">
        <w:tc>
          <w:tcPr>
            <w:tcW w:w="2082" w:type="dxa"/>
          </w:tcPr>
          <w:p w14:paraId="3FF59EB6" w14:textId="5E39370F" w:rsidR="005D66E9" w:rsidRPr="005D66E9" w:rsidRDefault="005D6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35-49</w:t>
            </w:r>
          </w:p>
        </w:tc>
        <w:tc>
          <w:tcPr>
            <w:tcW w:w="1819" w:type="dxa"/>
          </w:tcPr>
          <w:p w14:paraId="4CD67792" w14:textId="089F8A4D" w:rsidR="005D66E9" w:rsidRPr="00933FE1" w:rsidRDefault="00125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33 (</w:t>
            </w:r>
            <w:r w:rsidR="00A433BA" w:rsidRPr="00933FE1">
              <w:rPr>
                <w:rFonts w:ascii="Times New Roman" w:hAnsi="Times New Roman" w:cs="Times New Roman"/>
                <w:sz w:val="24"/>
                <w:szCs w:val="24"/>
              </w:rPr>
              <w:t>57.19)</w:t>
            </w:r>
          </w:p>
        </w:tc>
        <w:tc>
          <w:tcPr>
            <w:tcW w:w="1819" w:type="dxa"/>
          </w:tcPr>
          <w:p w14:paraId="5AB5F281" w14:textId="7CEDDD9D" w:rsidR="005D66E9" w:rsidRPr="00933FE1" w:rsidRDefault="00125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8017 (</w:t>
            </w:r>
            <w:r w:rsidR="00D66C3F" w:rsidRPr="00933FE1"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  <w:r w:rsidR="00A433BA" w:rsidRPr="00933FE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66C3F" w:rsidRPr="00933F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19" w:type="dxa"/>
          </w:tcPr>
          <w:p w14:paraId="1125303C" w14:textId="65AD6B1A" w:rsidR="005D66E9" w:rsidRPr="00933FE1" w:rsidRDefault="00125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8050 (</w:t>
            </w:r>
            <w:r w:rsidR="00CF4DB9" w:rsidRPr="00933FE1">
              <w:rPr>
                <w:rFonts w:ascii="Times New Roman" w:hAnsi="Times New Roman" w:cs="Times New Roman"/>
                <w:sz w:val="24"/>
                <w:szCs w:val="24"/>
              </w:rPr>
              <w:t>40.19)</w:t>
            </w:r>
          </w:p>
        </w:tc>
        <w:tc>
          <w:tcPr>
            <w:tcW w:w="1811" w:type="dxa"/>
          </w:tcPr>
          <w:p w14:paraId="5AB81A74" w14:textId="77777777" w:rsidR="005D66E9" w:rsidRPr="00933FE1" w:rsidRDefault="005D6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E78" w:rsidRPr="005D66E9" w14:paraId="072BBBD9" w14:textId="77777777" w:rsidTr="001B79DE">
        <w:tc>
          <w:tcPr>
            <w:tcW w:w="2082" w:type="dxa"/>
          </w:tcPr>
          <w:p w14:paraId="4F84AFBC" w14:textId="15CFC853" w:rsidR="00A60E78" w:rsidRPr="005D66E9" w:rsidRDefault="00A60E78" w:rsidP="00A60E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1819" w:type="dxa"/>
          </w:tcPr>
          <w:p w14:paraId="3056B097" w14:textId="77777777" w:rsidR="00A60E78" w:rsidRPr="00933FE1" w:rsidRDefault="00A60E78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08C15CE9" w14:textId="77777777" w:rsidR="00A60E78" w:rsidRPr="00933FE1" w:rsidRDefault="00A60E78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7D161821" w14:textId="77777777" w:rsidR="00A60E78" w:rsidRPr="00933FE1" w:rsidRDefault="00A60E78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3A8A0C0" w14:textId="77777777" w:rsidR="00A60E78" w:rsidRPr="00933FE1" w:rsidRDefault="00A60E78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E78" w:rsidRPr="005D66E9" w14:paraId="1EED26AB" w14:textId="77777777" w:rsidTr="001B79DE">
        <w:tc>
          <w:tcPr>
            <w:tcW w:w="2082" w:type="dxa"/>
          </w:tcPr>
          <w:p w14:paraId="174FCEC8" w14:textId="5F44DAE9" w:rsidR="00A60E78" w:rsidRPr="005D66E9" w:rsidRDefault="00A60E78" w:rsidP="00A60E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No education</w:t>
            </w:r>
          </w:p>
        </w:tc>
        <w:tc>
          <w:tcPr>
            <w:tcW w:w="1819" w:type="dxa"/>
          </w:tcPr>
          <w:p w14:paraId="6BBC8307" w14:textId="54848EED" w:rsidR="00A60E78" w:rsidRPr="00933FE1" w:rsidRDefault="00EF44A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4 (</w:t>
            </w:r>
            <w:r w:rsidR="00466FBB" w:rsidRPr="00933FE1">
              <w:rPr>
                <w:rFonts w:ascii="Times New Roman" w:hAnsi="Times New Roman" w:cs="Times New Roman"/>
                <w:sz w:val="24"/>
                <w:szCs w:val="24"/>
              </w:rPr>
              <w:t>6.83)</w:t>
            </w:r>
          </w:p>
        </w:tc>
        <w:tc>
          <w:tcPr>
            <w:tcW w:w="1819" w:type="dxa"/>
          </w:tcPr>
          <w:p w14:paraId="39FBA279" w14:textId="1B4495DE" w:rsidR="00A60E78" w:rsidRPr="00933FE1" w:rsidRDefault="00EF44A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2748 (</w:t>
            </w:r>
            <w:r w:rsidR="00466FBB" w:rsidRPr="00933FE1">
              <w:rPr>
                <w:rFonts w:ascii="Times New Roman" w:hAnsi="Times New Roman" w:cs="Times New Roman"/>
                <w:sz w:val="24"/>
                <w:szCs w:val="24"/>
              </w:rPr>
              <w:t>13.76)</w:t>
            </w:r>
          </w:p>
        </w:tc>
        <w:tc>
          <w:tcPr>
            <w:tcW w:w="1819" w:type="dxa"/>
          </w:tcPr>
          <w:p w14:paraId="0594CA69" w14:textId="4921F1B2" w:rsidR="00A60E78" w:rsidRPr="00933FE1" w:rsidRDefault="00EF44A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2752 (</w:t>
            </w:r>
            <w:r w:rsidR="00466FBB" w:rsidRPr="00933FE1">
              <w:rPr>
                <w:rFonts w:ascii="Times New Roman" w:hAnsi="Times New Roman" w:cs="Times New Roman"/>
                <w:sz w:val="24"/>
                <w:szCs w:val="24"/>
              </w:rPr>
              <w:t>13.74)</w:t>
            </w:r>
          </w:p>
        </w:tc>
        <w:tc>
          <w:tcPr>
            <w:tcW w:w="1811" w:type="dxa"/>
          </w:tcPr>
          <w:p w14:paraId="3825D871" w14:textId="608ACE15" w:rsidR="00A60E78" w:rsidRPr="00933FE1" w:rsidRDefault="00A60E78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4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0.046</w:t>
            </w:r>
          </w:p>
        </w:tc>
      </w:tr>
      <w:tr w:rsidR="00A60E78" w:rsidRPr="005D66E9" w14:paraId="3E28F4A8" w14:textId="77777777" w:rsidTr="001B79DE">
        <w:tc>
          <w:tcPr>
            <w:tcW w:w="2082" w:type="dxa"/>
          </w:tcPr>
          <w:p w14:paraId="33D21BFF" w14:textId="6F8F16C6" w:rsidR="00A60E78" w:rsidRPr="005D66E9" w:rsidRDefault="00A60E78" w:rsidP="00A60E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Primary</w:t>
            </w:r>
          </w:p>
        </w:tc>
        <w:tc>
          <w:tcPr>
            <w:tcW w:w="1819" w:type="dxa"/>
          </w:tcPr>
          <w:p w14:paraId="1E88C6E7" w14:textId="3A4A26E8" w:rsidR="00A60E78" w:rsidRPr="00933FE1" w:rsidRDefault="00EF44A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13 (</w:t>
            </w:r>
            <w:r w:rsidR="00466FBB" w:rsidRPr="00933FE1">
              <w:rPr>
                <w:rFonts w:ascii="Times New Roman" w:hAnsi="Times New Roman" w:cs="Times New Roman"/>
                <w:sz w:val="24"/>
                <w:szCs w:val="24"/>
              </w:rPr>
              <w:t>22.16)</w:t>
            </w:r>
          </w:p>
        </w:tc>
        <w:tc>
          <w:tcPr>
            <w:tcW w:w="1819" w:type="dxa"/>
          </w:tcPr>
          <w:p w14:paraId="0043476A" w14:textId="77C57A2F" w:rsidR="00A60E78" w:rsidRPr="00933FE1" w:rsidRDefault="00EF44A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5201 (</w:t>
            </w:r>
            <w:r w:rsidR="00466FBB" w:rsidRPr="00933FE1">
              <w:rPr>
                <w:rFonts w:ascii="Times New Roman" w:hAnsi="Times New Roman" w:cs="Times New Roman"/>
                <w:sz w:val="24"/>
                <w:szCs w:val="24"/>
              </w:rPr>
              <w:t>26.04)</w:t>
            </w:r>
          </w:p>
        </w:tc>
        <w:tc>
          <w:tcPr>
            <w:tcW w:w="1819" w:type="dxa"/>
          </w:tcPr>
          <w:p w14:paraId="30176987" w14:textId="53EE50DE" w:rsidR="00A60E78" w:rsidRPr="00933FE1" w:rsidRDefault="00EF44A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5214 (</w:t>
            </w:r>
            <w:r w:rsidR="00466FBB" w:rsidRPr="00933FE1">
              <w:rPr>
                <w:rFonts w:ascii="Times New Roman" w:hAnsi="Times New Roman" w:cs="Times New Roman"/>
                <w:sz w:val="24"/>
                <w:szCs w:val="24"/>
              </w:rPr>
              <w:t>26.03)</w:t>
            </w:r>
          </w:p>
        </w:tc>
        <w:tc>
          <w:tcPr>
            <w:tcW w:w="1811" w:type="dxa"/>
          </w:tcPr>
          <w:p w14:paraId="0D38267B" w14:textId="77777777" w:rsidR="00A60E78" w:rsidRPr="00933FE1" w:rsidRDefault="00A60E78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E78" w:rsidRPr="005D66E9" w14:paraId="4B1DD584" w14:textId="77777777" w:rsidTr="001B79DE">
        <w:tc>
          <w:tcPr>
            <w:tcW w:w="2082" w:type="dxa"/>
          </w:tcPr>
          <w:p w14:paraId="443E9ECF" w14:textId="5F69ACFA" w:rsidR="00A60E78" w:rsidRPr="005D66E9" w:rsidRDefault="00A60E78" w:rsidP="00A60E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Secondary</w:t>
            </w:r>
          </w:p>
        </w:tc>
        <w:tc>
          <w:tcPr>
            <w:tcW w:w="1819" w:type="dxa"/>
          </w:tcPr>
          <w:p w14:paraId="315F3382" w14:textId="7EB78016" w:rsidR="00A60E78" w:rsidRPr="00933FE1" w:rsidRDefault="00EF44A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26 (</w:t>
            </w:r>
            <w:r w:rsidR="00466FBB" w:rsidRPr="00933FE1">
              <w:rPr>
                <w:rFonts w:ascii="Times New Roman" w:hAnsi="Times New Roman" w:cs="Times New Roman"/>
                <w:sz w:val="24"/>
                <w:szCs w:val="24"/>
              </w:rPr>
              <w:t>43.81)</w:t>
            </w:r>
          </w:p>
        </w:tc>
        <w:tc>
          <w:tcPr>
            <w:tcW w:w="1819" w:type="dxa"/>
          </w:tcPr>
          <w:p w14:paraId="2C47C092" w14:textId="7E272322" w:rsidR="00A60E78" w:rsidRPr="00933FE1" w:rsidRDefault="00EF44A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9333 (</w:t>
            </w:r>
            <w:r w:rsidR="00466FBB" w:rsidRPr="00933FE1">
              <w:rPr>
                <w:rFonts w:ascii="Times New Roman" w:hAnsi="Times New Roman" w:cs="Times New Roman"/>
                <w:sz w:val="24"/>
                <w:szCs w:val="24"/>
              </w:rPr>
              <w:t>46.74)</w:t>
            </w:r>
          </w:p>
        </w:tc>
        <w:tc>
          <w:tcPr>
            <w:tcW w:w="1819" w:type="dxa"/>
          </w:tcPr>
          <w:p w14:paraId="57B3594F" w14:textId="46BE3061" w:rsidR="00A60E78" w:rsidRPr="00933FE1" w:rsidRDefault="00EF44A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9359 (</w:t>
            </w:r>
            <w:r w:rsidR="00466FBB" w:rsidRPr="00933FE1">
              <w:rPr>
                <w:rFonts w:ascii="Times New Roman" w:hAnsi="Times New Roman" w:cs="Times New Roman"/>
                <w:sz w:val="24"/>
                <w:szCs w:val="24"/>
              </w:rPr>
              <w:t>46.73)</w:t>
            </w:r>
          </w:p>
        </w:tc>
        <w:tc>
          <w:tcPr>
            <w:tcW w:w="1811" w:type="dxa"/>
          </w:tcPr>
          <w:p w14:paraId="1676155A" w14:textId="77777777" w:rsidR="00A60E78" w:rsidRPr="00933FE1" w:rsidRDefault="00A60E78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E78" w:rsidRPr="005D66E9" w14:paraId="5A3FBE80" w14:textId="77777777" w:rsidTr="001B79DE">
        <w:tc>
          <w:tcPr>
            <w:tcW w:w="2082" w:type="dxa"/>
          </w:tcPr>
          <w:p w14:paraId="52950F28" w14:textId="741DE72E" w:rsidR="00A60E78" w:rsidRPr="005D66E9" w:rsidRDefault="00A60E78" w:rsidP="00A60E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Higher</w:t>
            </w:r>
          </w:p>
        </w:tc>
        <w:tc>
          <w:tcPr>
            <w:tcW w:w="1819" w:type="dxa"/>
          </w:tcPr>
          <w:p w14:paraId="3B734214" w14:textId="315C2626" w:rsidR="00A60E78" w:rsidRPr="00933FE1" w:rsidRDefault="00EF44A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16 (</w:t>
            </w:r>
            <w:r w:rsidR="00466FBB" w:rsidRPr="00933FE1">
              <w:rPr>
                <w:rFonts w:ascii="Times New Roman" w:hAnsi="Times New Roman" w:cs="Times New Roman"/>
                <w:sz w:val="24"/>
                <w:szCs w:val="24"/>
              </w:rPr>
              <w:t>27.20)</w:t>
            </w:r>
          </w:p>
        </w:tc>
        <w:tc>
          <w:tcPr>
            <w:tcW w:w="1819" w:type="dxa"/>
          </w:tcPr>
          <w:p w14:paraId="4FBADD38" w14:textId="4351E32E" w:rsidR="00A60E78" w:rsidRPr="00933FE1" w:rsidRDefault="00EF44A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2687 (</w:t>
            </w:r>
            <w:r w:rsidR="00466FBB" w:rsidRPr="00933FE1">
              <w:rPr>
                <w:rFonts w:ascii="Times New Roman" w:hAnsi="Times New Roman" w:cs="Times New Roman"/>
                <w:sz w:val="24"/>
                <w:szCs w:val="24"/>
              </w:rPr>
              <w:t>13.46)</w:t>
            </w:r>
          </w:p>
        </w:tc>
        <w:tc>
          <w:tcPr>
            <w:tcW w:w="1819" w:type="dxa"/>
          </w:tcPr>
          <w:p w14:paraId="4EC59305" w14:textId="3936DCF0" w:rsidR="00A60E78" w:rsidRPr="00933FE1" w:rsidRDefault="00EF44A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2703 (</w:t>
            </w:r>
            <w:r w:rsidR="00466FBB" w:rsidRPr="00933FE1">
              <w:rPr>
                <w:rFonts w:ascii="Times New Roman" w:hAnsi="Times New Roman" w:cs="Times New Roman"/>
                <w:sz w:val="24"/>
                <w:szCs w:val="24"/>
              </w:rPr>
              <w:t>13.50)</w:t>
            </w:r>
          </w:p>
        </w:tc>
        <w:tc>
          <w:tcPr>
            <w:tcW w:w="1811" w:type="dxa"/>
          </w:tcPr>
          <w:p w14:paraId="0CA61351" w14:textId="77777777" w:rsidR="00A60E78" w:rsidRPr="00933FE1" w:rsidRDefault="00A60E78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E78" w:rsidRPr="005D66E9" w14:paraId="65A2A69C" w14:textId="77777777" w:rsidTr="001B79DE">
        <w:tc>
          <w:tcPr>
            <w:tcW w:w="2082" w:type="dxa"/>
          </w:tcPr>
          <w:p w14:paraId="2EBFE39C" w14:textId="7B3106C4" w:rsidR="00A60E78" w:rsidRPr="00C7052D" w:rsidRDefault="007C1FB8" w:rsidP="00A60E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Women c</w:t>
            </w:r>
            <w:r w:rsidR="00A60E78" w:rsidRPr="00C7052D">
              <w:rPr>
                <w:rFonts w:ascii="Times New Roman" w:hAnsi="Times New Roman" w:cs="Times New Roman"/>
                <w:b/>
                <w:sz w:val="24"/>
                <w:szCs w:val="24"/>
              </w:rPr>
              <w:t>urrently working</w:t>
            </w:r>
          </w:p>
        </w:tc>
        <w:tc>
          <w:tcPr>
            <w:tcW w:w="1819" w:type="dxa"/>
          </w:tcPr>
          <w:p w14:paraId="128BB389" w14:textId="77777777" w:rsidR="00A60E78" w:rsidRPr="00933FE1" w:rsidRDefault="00A60E78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14735CC6" w14:textId="77777777" w:rsidR="00A60E78" w:rsidRPr="00933FE1" w:rsidRDefault="00A60E78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28BACEC7" w14:textId="77777777" w:rsidR="00A60E78" w:rsidRPr="00933FE1" w:rsidRDefault="00A60E78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19B80A3" w14:textId="77777777" w:rsidR="00A60E78" w:rsidRPr="00933FE1" w:rsidRDefault="00A60E78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E78" w:rsidRPr="005D66E9" w14:paraId="3EA0D5BC" w14:textId="77777777" w:rsidTr="001B79DE">
        <w:tc>
          <w:tcPr>
            <w:tcW w:w="2082" w:type="dxa"/>
          </w:tcPr>
          <w:p w14:paraId="2BDE8DC2" w14:textId="7A4CF8D4" w:rsidR="00A60E78" w:rsidRPr="005D66E9" w:rsidRDefault="00A60E78" w:rsidP="00A60E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819" w:type="dxa"/>
          </w:tcPr>
          <w:p w14:paraId="13F11236" w14:textId="2127B958" w:rsidR="00A60E78" w:rsidRPr="00933FE1" w:rsidRDefault="00B8292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22 (</w:t>
            </w:r>
            <w:r w:rsidR="00132A21" w:rsidRPr="00933FE1">
              <w:rPr>
                <w:rFonts w:ascii="Times New Roman" w:hAnsi="Times New Roman" w:cs="Times New Roman"/>
                <w:sz w:val="24"/>
                <w:szCs w:val="24"/>
              </w:rPr>
              <w:t>38.50)</w:t>
            </w:r>
          </w:p>
        </w:tc>
        <w:tc>
          <w:tcPr>
            <w:tcW w:w="1819" w:type="dxa"/>
          </w:tcPr>
          <w:p w14:paraId="22546714" w14:textId="4AC07E50" w:rsidR="00A60E78" w:rsidRPr="00933FE1" w:rsidRDefault="00B8292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6389 (</w:t>
            </w:r>
            <w:r w:rsidR="00132A21" w:rsidRPr="00933FE1">
              <w:rPr>
                <w:rFonts w:ascii="Times New Roman" w:hAnsi="Times New Roman" w:cs="Times New Roman"/>
                <w:sz w:val="24"/>
                <w:szCs w:val="24"/>
              </w:rPr>
              <w:t>31.99)</w:t>
            </w:r>
          </w:p>
        </w:tc>
        <w:tc>
          <w:tcPr>
            <w:tcW w:w="1819" w:type="dxa"/>
          </w:tcPr>
          <w:p w14:paraId="1B032C5B" w14:textId="718B7D65" w:rsidR="00A60E78" w:rsidRPr="00933FE1" w:rsidRDefault="00B8292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6412 (</w:t>
            </w:r>
            <w:r w:rsidR="00132A21" w:rsidRPr="00933FE1">
              <w:rPr>
                <w:rFonts w:ascii="Times New Roman" w:hAnsi="Times New Roman" w:cs="Times New Roman"/>
                <w:sz w:val="24"/>
                <w:szCs w:val="24"/>
              </w:rPr>
              <w:t>32.01)</w:t>
            </w:r>
          </w:p>
        </w:tc>
        <w:tc>
          <w:tcPr>
            <w:tcW w:w="1811" w:type="dxa"/>
          </w:tcPr>
          <w:p w14:paraId="63C95A7A" w14:textId="11559D2F" w:rsidR="00A60E78" w:rsidRPr="00933FE1" w:rsidRDefault="00B8292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0.350</w:t>
            </w:r>
          </w:p>
        </w:tc>
      </w:tr>
      <w:tr w:rsidR="00A60E78" w:rsidRPr="005D66E9" w14:paraId="73E9D391" w14:textId="77777777" w:rsidTr="001B79DE">
        <w:tc>
          <w:tcPr>
            <w:tcW w:w="2082" w:type="dxa"/>
          </w:tcPr>
          <w:p w14:paraId="3B3457DA" w14:textId="7E7FBD4B" w:rsidR="00A60E78" w:rsidRPr="005D66E9" w:rsidRDefault="00A60E78" w:rsidP="00A60E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819" w:type="dxa"/>
          </w:tcPr>
          <w:p w14:paraId="621B15C4" w14:textId="2C002A80" w:rsidR="00A60E78" w:rsidRPr="00933FE1" w:rsidRDefault="00B8292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36 (</w:t>
            </w:r>
            <w:r w:rsidR="00132A21" w:rsidRPr="00933FE1">
              <w:rPr>
                <w:rFonts w:ascii="Times New Roman" w:hAnsi="Times New Roman" w:cs="Times New Roman"/>
                <w:sz w:val="24"/>
                <w:szCs w:val="24"/>
              </w:rPr>
              <w:t>61.50)</w:t>
            </w:r>
          </w:p>
        </w:tc>
        <w:tc>
          <w:tcPr>
            <w:tcW w:w="1819" w:type="dxa"/>
          </w:tcPr>
          <w:p w14:paraId="441EFCA9" w14:textId="249A5613" w:rsidR="00A60E78" w:rsidRPr="00933FE1" w:rsidRDefault="00B8292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13581 (</w:t>
            </w:r>
            <w:r w:rsidR="00132A21" w:rsidRPr="00933FE1">
              <w:rPr>
                <w:rFonts w:ascii="Times New Roman" w:hAnsi="Times New Roman" w:cs="Times New Roman"/>
                <w:sz w:val="24"/>
                <w:szCs w:val="24"/>
              </w:rPr>
              <w:t>68.01)</w:t>
            </w:r>
          </w:p>
        </w:tc>
        <w:tc>
          <w:tcPr>
            <w:tcW w:w="1819" w:type="dxa"/>
          </w:tcPr>
          <w:p w14:paraId="73CFADEB" w14:textId="09E86139" w:rsidR="00A60E78" w:rsidRPr="00933FE1" w:rsidRDefault="00B82922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13617 (</w:t>
            </w:r>
            <w:r w:rsidR="00132A21" w:rsidRPr="00933FE1">
              <w:rPr>
                <w:rFonts w:ascii="Times New Roman" w:hAnsi="Times New Roman" w:cs="Times New Roman"/>
                <w:sz w:val="24"/>
                <w:szCs w:val="24"/>
              </w:rPr>
              <w:t>67.99)</w:t>
            </w:r>
          </w:p>
        </w:tc>
        <w:tc>
          <w:tcPr>
            <w:tcW w:w="1811" w:type="dxa"/>
          </w:tcPr>
          <w:p w14:paraId="014FF800" w14:textId="77777777" w:rsidR="00A60E78" w:rsidRPr="00933FE1" w:rsidRDefault="00A60E78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223" w:rsidRPr="005D66E9" w14:paraId="57F0AAB3" w14:textId="77777777" w:rsidTr="001B79DE">
        <w:tc>
          <w:tcPr>
            <w:tcW w:w="2082" w:type="dxa"/>
          </w:tcPr>
          <w:p w14:paraId="5D6C2004" w14:textId="632CB03E" w:rsidR="005F5223" w:rsidRPr="005F5223" w:rsidRDefault="005F5223" w:rsidP="00A60E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223">
              <w:rPr>
                <w:rFonts w:ascii="Times New Roman" w:hAnsi="Times New Roman" w:cs="Times New Roman"/>
                <w:b/>
                <w:sz w:val="24"/>
                <w:szCs w:val="24"/>
              </w:rPr>
              <w:t>Body Mass Index</w:t>
            </w:r>
          </w:p>
        </w:tc>
        <w:tc>
          <w:tcPr>
            <w:tcW w:w="1819" w:type="dxa"/>
          </w:tcPr>
          <w:p w14:paraId="18151ED5" w14:textId="77777777" w:rsidR="005F5223" w:rsidRPr="00933FE1" w:rsidRDefault="005F5223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7D4CA200" w14:textId="77777777" w:rsidR="005F5223" w:rsidRPr="00933FE1" w:rsidRDefault="005F5223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7FEFC4EB" w14:textId="77777777" w:rsidR="005F5223" w:rsidRPr="00933FE1" w:rsidRDefault="005F5223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C62735E" w14:textId="77777777" w:rsidR="005F5223" w:rsidRPr="00933FE1" w:rsidRDefault="005F5223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223" w:rsidRPr="005D66E9" w14:paraId="2B285DA0" w14:textId="77777777" w:rsidTr="001B79DE">
        <w:tc>
          <w:tcPr>
            <w:tcW w:w="2082" w:type="dxa"/>
          </w:tcPr>
          <w:p w14:paraId="46D16ECB" w14:textId="41CF5FFD" w:rsidR="005F5223" w:rsidRDefault="005F5223" w:rsidP="00A60E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Underweight</w:t>
            </w:r>
          </w:p>
        </w:tc>
        <w:tc>
          <w:tcPr>
            <w:tcW w:w="1819" w:type="dxa"/>
          </w:tcPr>
          <w:p w14:paraId="6B942C73" w14:textId="39525AB2" w:rsidR="005F5223" w:rsidRPr="00933FE1" w:rsidRDefault="00DF6395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 (</w:t>
            </w:r>
            <w:r w:rsidR="00A431F7" w:rsidRPr="00933FE1">
              <w:rPr>
                <w:rFonts w:ascii="Times New Roman" w:hAnsi="Times New Roman" w:cs="Times New Roman"/>
                <w:sz w:val="24"/>
                <w:szCs w:val="24"/>
              </w:rPr>
              <w:t>5.94)</w:t>
            </w:r>
          </w:p>
        </w:tc>
        <w:tc>
          <w:tcPr>
            <w:tcW w:w="1819" w:type="dxa"/>
          </w:tcPr>
          <w:p w14:paraId="2E7A154A" w14:textId="5DB3DC68" w:rsidR="005F5223" w:rsidRPr="00933FE1" w:rsidRDefault="00DF6395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979 (</w:t>
            </w:r>
            <w:r w:rsidR="00A431F7" w:rsidRPr="00933FE1">
              <w:rPr>
                <w:rFonts w:ascii="Times New Roman" w:hAnsi="Times New Roman" w:cs="Times New Roman"/>
                <w:sz w:val="24"/>
                <w:szCs w:val="24"/>
              </w:rPr>
              <w:t>4.90)</w:t>
            </w:r>
          </w:p>
        </w:tc>
        <w:tc>
          <w:tcPr>
            <w:tcW w:w="1819" w:type="dxa"/>
          </w:tcPr>
          <w:p w14:paraId="1C8F85BC" w14:textId="1C637373" w:rsidR="005F5223" w:rsidRPr="00933FE1" w:rsidRDefault="00DF6395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982 (</w:t>
            </w:r>
            <w:r w:rsidR="008827FC" w:rsidRPr="00933FE1">
              <w:rPr>
                <w:rFonts w:ascii="Times New Roman" w:hAnsi="Times New Roman" w:cs="Times New Roman"/>
                <w:sz w:val="24"/>
                <w:szCs w:val="24"/>
              </w:rPr>
              <w:t>4.90)</w:t>
            </w:r>
          </w:p>
        </w:tc>
        <w:tc>
          <w:tcPr>
            <w:tcW w:w="1811" w:type="dxa"/>
          </w:tcPr>
          <w:p w14:paraId="490A4C92" w14:textId="4DE8EF6A" w:rsidR="005F5223" w:rsidRPr="00933FE1" w:rsidRDefault="00DF6395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0.494</w:t>
            </w:r>
          </w:p>
        </w:tc>
      </w:tr>
      <w:tr w:rsidR="005F5223" w:rsidRPr="005D66E9" w14:paraId="3A17CCE8" w14:textId="77777777" w:rsidTr="001B79DE">
        <w:tc>
          <w:tcPr>
            <w:tcW w:w="2082" w:type="dxa"/>
          </w:tcPr>
          <w:p w14:paraId="469C7BC5" w14:textId="4EFC6823" w:rsidR="005F5223" w:rsidRDefault="005F5223" w:rsidP="00A60E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Normal weight</w:t>
            </w:r>
          </w:p>
        </w:tc>
        <w:tc>
          <w:tcPr>
            <w:tcW w:w="1819" w:type="dxa"/>
          </w:tcPr>
          <w:p w14:paraId="7C451AB1" w14:textId="13C7DD8E" w:rsidR="005F5223" w:rsidRPr="00933FE1" w:rsidRDefault="00DF6395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10 (</w:t>
            </w:r>
            <w:r w:rsidR="00A431F7" w:rsidRPr="00933FE1">
              <w:rPr>
                <w:rFonts w:ascii="Times New Roman" w:hAnsi="Times New Roman" w:cs="Times New Roman"/>
                <w:sz w:val="24"/>
                <w:szCs w:val="24"/>
              </w:rPr>
              <w:t>17.28)</w:t>
            </w:r>
          </w:p>
        </w:tc>
        <w:tc>
          <w:tcPr>
            <w:tcW w:w="1819" w:type="dxa"/>
          </w:tcPr>
          <w:p w14:paraId="021DE83F" w14:textId="2A6A0D01" w:rsidR="005F5223" w:rsidRPr="00933FE1" w:rsidRDefault="00DF6395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5311 (</w:t>
            </w:r>
            <w:r w:rsidR="00A431F7" w:rsidRPr="00933FE1">
              <w:rPr>
                <w:rFonts w:ascii="Times New Roman" w:hAnsi="Times New Roman" w:cs="Times New Roman"/>
                <w:sz w:val="24"/>
                <w:szCs w:val="24"/>
              </w:rPr>
              <w:t>26.60)</w:t>
            </w:r>
          </w:p>
        </w:tc>
        <w:tc>
          <w:tcPr>
            <w:tcW w:w="1819" w:type="dxa"/>
          </w:tcPr>
          <w:p w14:paraId="50637ABF" w14:textId="7A949239" w:rsidR="005F5223" w:rsidRPr="00933FE1" w:rsidRDefault="00DF6395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5321 (</w:t>
            </w:r>
            <w:r w:rsidR="008827FC" w:rsidRPr="00933FE1">
              <w:rPr>
                <w:rFonts w:ascii="Times New Roman" w:hAnsi="Times New Roman" w:cs="Times New Roman"/>
                <w:sz w:val="24"/>
                <w:szCs w:val="24"/>
              </w:rPr>
              <w:t>26.57)</w:t>
            </w:r>
          </w:p>
        </w:tc>
        <w:tc>
          <w:tcPr>
            <w:tcW w:w="1811" w:type="dxa"/>
          </w:tcPr>
          <w:p w14:paraId="1368E4A2" w14:textId="77777777" w:rsidR="005F5223" w:rsidRPr="00933FE1" w:rsidRDefault="005F5223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223" w:rsidRPr="005D66E9" w14:paraId="015C8564" w14:textId="77777777" w:rsidTr="001B79DE">
        <w:tc>
          <w:tcPr>
            <w:tcW w:w="2082" w:type="dxa"/>
          </w:tcPr>
          <w:p w14:paraId="1D2A9568" w14:textId="51122616" w:rsidR="005F5223" w:rsidRDefault="005F5223" w:rsidP="00A60E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Overweight</w:t>
            </w:r>
          </w:p>
        </w:tc>
        <w:tc>
          <w:tcPr>
            <w:tcW w:w="1819" w:type="dxa"/>
          </w:tcPr>
          <w:p w14:paraId="05B280F7" w14:textId="40A81B14" w:rsidR="005F5223" w:rsidRPr="00933FE1" w:rsidRDefault="00DF6395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10 (</w:t>
            </w:r>
            <w:r w:rsidR="00A431F7" w:rsidRPr="00933FE1">
              <w:rPr>
                <w:rFonts w:ascii="Times New Roman" w:hAnsi="Times New Roman" w:cs="Times New Roman"/>
                <w:sz w:val="24"/>
                <w:szCs w:val="24"/>
              </w:rPr>
              <w:t>16.28)</w:t>
            </w:r>
          </w:p>
        </w:tc>
        <w:tc>
          <w:tcPr>
            <w:tcW w:w="1819" w:type="dxa"/>
          </w:tcPr>
          <w:p w14:paraId="2C0A3077" w14:textId="1AB4C645" w:rsidR="005F5223" w:rsidRPr="00933FE1" w:rsidRDefault="00DF6395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2832 (</w:t>
            </w:r>
            <w:r w:rsidR="00A431F7" w:rsidRPr="00933FE1">
              <w:rPr>
                <w:rFonts w:ascii="Times New Roman" w:hAnsi="Times New Roman" w:cs="Times New Roman"/>
                <w:sz w:val="24"/>
                <w:szCs w:val="24"/>
              </w:rPr>
              <w:t>14.18)</w:t>
            </w:r>
          </w:p>
        </w:tc>
        <w:tc>
          <w:tcPr>
            <w:tcW w:w="1819" w:type="dxa"/>
          </w:tcPr>
          <w:p w14:paraId="1DF20991" w14:textId="00A81B1F" w:rsidR="005F5223" w:rsidRPr="00933FE1" w:rsidRDefault="00DF6395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2842 (</w:t>
            </w:r>
            <w:r w:rsidR="008827FC" w:rsidRPr="00933FE1">
              <w:rPr>
                <w:rFonts w:ascii="Times New Roman" w:hAnsi="Times New Roman" w:cs="Times New Roman"/>
                <w:sz w:val="24"/>
                <w:szCs w:val="24"/>
              </w:rPr>
              <w:t>14.19)</w:t>
            </w:r>
          </w:p>
        </w:tc>
        <w:tc>
          <w:tcPr>
            <w:tcW w:w="1811" w:type="dxa"/>
          </w:tcPr>
          <w:p w14:paraId="6965CC53" w14:textId="77777777" w:rsidR="005F5223" w:rsidRPr="00933FE1" w:rsidRDefault="005F5223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223" w:rsidRPr="005D66E9" w14:paraId="3142ADAA" w14:textId="77777777" w:rsidTr="001B79DE">
        <w:tc>
          <w:tcPr>
            <w:tcW w:w="2082" w:type="dxa"/>
          </w:tcPr>
          <w:p w14:paraId="5575FCC2" w14:textId="4B3A43C5" w:rsidR="005F5223" w:rsidRDefault="005F5223" w:rsidP="00A60E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Obese</w:t>
            </w:r>
          </w:p>
        </w:tc>
        <w:tc>
          <w:tcPr>
            <w:tcW w:w="1819" w:type="dxa"/>
          </w:tcPr>
          <w:p w14:paraId="2A6E777F" w14:textId="6ABC728B" w:rsidR="005F5223" w:rsidRPr="00933FE1" w:rsidRDefault="00DF6395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35 (</w:t>
            </w:r>
            <w:r w:rsidR="00A431F7" w:rsidRPr="00933FE1">
              <w:rPr>
                <w:rFonts w:ascii="Times New Roman" w:hAnsi="Times New Roman" w:cs="Times New Roman"/>
                <w:sz w:val="24"/>
                <w:szCs w:val="24"/>
              </w:rPr>
              <w:t>60.50)</w:t>
            </w:r>
          </w:p>
        </w:tc>
        <w:tc>
          <w:tcPr>
            <w:tcW w:w="1819" w:type="dxa"/>
          </w:tcPr>
          <w:p w14:paraId="6AEAF9FB" w14:textId="182B52F5" w:rsidR="005F5223" w:rsidRPr="00933FE1" w:rsidRDefault="00DF6395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10848 (</w:t>
            </w:r>
            <w:r w:rsidR="00A431F7" w:rsidRPr="00933FE1">
              <w:rPr>
                <w:rFonts w:ascii="Times New Roman" w:hAnsi="Times New Roman" w:cs="Times New Roman"/>
                <w:sz w:val="24"/>
                <w:szCs w:val="24"/>
              </w:rPr>
              <w:t>54.32)</w:t>
            </w:r>
          </w:p>
        </w:tc>
        <w:tc>
          <w:tcPr>
            <w:tcW w:w="1819" w:type="dxa"/>
          </w:tcPr>
          <w:p w14:paraId="538510E3" w14:textId="2EFF02AA" w:rsidR="005F5223" w:rsidRPr="00933FE1" w:rsidRDefault="00DF6395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10884 (</w:t>
            </w:r>
            <w:r w:rsidR="008827FC" w:rsidRPr="00933FE1">
              <w:rPr>
                <w:rFonts w:ascii="Times New Roman" w:hAnsi="Times New Roman" w:cs="Times New Roman"/>
                <w:sz w:val="24"/>
                <w:szCs w:val="24"/>
              </w:rPr>
              <w:t>54.34)</w:t>
            </w:r>
          </w:p>
        </w:tc>
        <w:tc>
          <w:tcPr>
            <w:tcW w:w="1811" w:type="dxa"/>
          </w:tcPr>
          <w:p w14:paraId="32E5B44D" w14:textId="77777777" w:rsidR="005F5223" w:rsidRPr="00933FE1" w:rsidRDefault="005F5223" w:rsidP="00A60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B63" w:rsidRPr="005D66E9" w14:paraId="615BEFA4" w14:textId="77777777" w:rsidTr="001B79DE">
        <w:tc>
          <w:tcPr>
            <w:tcW w:w="2082" w:type="dxa"/>
          </w:tcPr>
          <w:p w14:paraId="579FC02D" w14:textId="6B4F6CAB" w:rsidR="00ED0B63" w:rsidRDefault="00ED0B63" w:rsidP="00ED0B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2736">
              <w:rPr>
                <w:rFonts w:ascii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1819" w:type="dxa"/>
          </w:tcPr>
          <w:p w14:paraId="269C617B" w14:textId="77777777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58546B12" w14:textId="77777777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399C8501" w14:textId="77777777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4A74DAE" w14:textId="77777777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B63" w:rsidRPr="005D66E9" w14:paraId="43D82349" w14:textId="77777777" w:rsidTr="001B79DE">
        <w:tc>
          <w:tcPr>
            <w:tcW w:w="2082" w:type="dxa"/>
          </w:tcPr>
          <w:p w14:paraId="1F0541D8" w14:textId="03F43DE5" w:rsidR="00ED0B63" w:rsidRDefault="00ED0B63" w:rsidP="00ED0B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15-</w:t>
            </w:r>
            <w:r w:rsidR="002A7973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819" w:type="dxa"/>
          </w:tcPr>
          <w:p w14:paraId="27BBB816" w14:textId="3785E1E7" w:rsidR="00ED0B63" w:rsidRPr="00933FE1" w:rsidRDefault="00EE060E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 (</w:t>
            </w:r>
            <w:r w:rsidR="00054824" w:rsidRPr="00933FE1">
              <w:rPr>
                <w:rFonts w:ascii="Times New Roman" w:hAnsi="Times New Roman" w:cs="Times New Roman"/>
                <w:sz w:val="24"/>
                <w:szCs w:val="24"/>
              </w:rPr>
              <w:t>5.58)</w:t>
            </w:r>
          </w:p>
        </w:tc>
        <w:tc>
          <w:tcPr>
            <w:tcW w:w="1819" w:type="dxa"/>
          </w:tcPr>
          <w:p w14:paraId="6791FBCE" w14:textId="2FEE22B1" w:rsidR="00ED0B63" w:rsidRPr="00933FE1" w:rsidRDefault="00EE060E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3481 (</w:t>
            </w:r>
            <w:r w:rsidR="00054824" w:rsidRPr="00933FE1">
              <w:rPr>
                <w:rFonts w:ascii="Times New Roman" w:hAnsi="Times New Roman" w:cs="Times New Roman"/>
                <w:sz w:val="24"/>
                <w:szCs w:val="24"/>
              </w:rPr>
              <w:t>18.32)</w:t>
            </w:r>
          </w:p>
        </w:tc>
        <w:tc>
          <w:tcPr>
            <w:tcW w:w="1819" w:type="dxa"/>
          </w:tcPr>
          <w:p w14:paraId="6676098A" w14:textId="65E1B017" w:rsidR="00ED0B63" w:rsidRPr="00933FE1" w:rsidRDefault="00731D75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3484 (</w:t>
            </w:r>
            <w:r w:rsidR="00054824" w:rsidRPr="00933FE1">
              <w:rPr>
                <w:rFonts w:ascii="Times New Roman" w:hAnsi="Times New Roman" w:cs="Times New Roman"/>
                <w:sz w:val="24"/>
                <w:szCs w:val="24"/>
              </w:rPr>
              <w:t>18.28)</w:t>
            </w:r>
          </w:p>
        </w:tc>
        <w:tc>
          <w:tcPr>
            <w:tcW w:w="1811" w:type="dxa"/>
          </w:tcPr>
          <w:p w14:paraId="5958EF10" w14:textId="3BB55E92" w:rsidR="00ED0B63" w:rsidRPr="00933FE1" w:rsidRDefault="00731D75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4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0.033</w:t>
            </w:r>
          </w:p>
        </w:tc>
      </w:tr>
      <w:tr w:rsidR="00ED0B63" w:rsidRPr="005D66E9" w14:paraId="386300A1" w14:textId="77777777" w:rsidTr="001B79DE">
        <w:tc>
          <w:tcPr>
            <w:tcW w:w="2082" w:type="dxa"/>
          </w:tcPr>
          <w:p w14:paraId="55CE85A1" w14:textId="32113CA5" w:rsidR="00ED0B63" w:rsidRDefault="002A7973" w:rsidP="00ED0B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ED0B63"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ED0B63"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19" w:type="dxa"/>
          </w:tcPr>
          <w:p w14:paraId="6EE950B8" w14:textId="6A31DFC1" w:rsidR="00ED0B63" w:rsidRPr="00933FE1" w:rsidRDefault="00EE060E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34 (</w:t>
            </w:r>
            <w:r w:rsidR="00054824" w:rsidRPr="00933FE1">
              <w:rPr>
                <w:rFonts w:ascii="Times New Roman" w:hAnsi="Times New Roman" w:cs="Times New Roman"/>
                <w:sz w:val="24"/>
                <w:szCs w:val="24"/>
              </w:rPr>
              <w:t>48.22)</w:t>
            </w:r>
          </w:p>
        </w:tc>
        <w:tc>
          <w:tcPr>
            <w:tcW w:w="1819" w:type="dxa"/>
          </w:tcPr>
          <w:p w14:paraId="07CA9DE1" w14:textId="1EA2F5C7" w:rsidR="00ED0B63" w:rsidRPr="00933FE1" w:rsidRDefault="00EE060E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9156 (</w:t>
            </w:r>
            <w:r w:rsidR="00054824" w:rsidRPr="00933FE1">
              <w:rPr>
                <w:rFonts w:ascii="Times New Roman" w:hAnsi="Times New Roman" w:cs="Times New Roman"/>
                <w:sz w:val="24"/>
                <w:szCs w:val="24"/>
              </w:rPr>
              <w:t>48.18)</w:t>
            </w:r>
          </w:p>
        </w:tc>
        <w:tc>
          <w:tcPr>
            <w:tcW w:w="1819" w:type="dxa"/>
          </w:tcPr>
          <w:p w14:paraId="03177E1C" w14:textId="7A76B1F1" w:rsidR="00ED0B63" w:rsidRPr="00933FE1" w:rsidRDefault="00731D75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9190 (</w:t>
            </w:r>
            <w:r w:rsidR="00054824" w:rsidRPr="00933FE1">
              <w:rPr>
                <w:rFonts w:ascii="Times New Roman" w:hAnsi="Times New Roman" w:cs="Times New Roman"/>
                <w:sz w:val="24"/>
                <w:szCs w:val="24"/>
              </w:rPr>
              <w:t>48.22)</w:t>
            </w:r>
          </w:p>
        </w:tc>
        <w:tc>
          <w:tcPr>
            <w:tcW w:w="1811" w:type="dxa"/>
          </w:tcPr>
          <w:p w14:paraId="374DA295" w14:textId="77777777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B63" w:rsidRPr="005D66E9" w14:paraId="1C80FC9B" w14:textId="77777777" w:rsidTr="001B79DE">
        <w:tc>
          <w:tcPr>
            <w:tcW w:w="2082" w:type="dxa"/>
          </w:tcPr>
          <w:p w14:paraId="491BEA71" w14:textId="223221F1" w:rsidR="00ED0B63" w:rsidRDefault="002A7973" w:rsidP="00ED0B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45 or above</w:t>
            </w:r>
          </w:p>
        </w:tc>
        <w:tc>
          <w:tcPr>
            <w:tcW w:w="1819" w:type="dxa"/>
          </w:tcPr>
          <w:p w14:paraId="4EFDD59B" w14:textId="41376875" w:rsidR="00ED0B63" w:rsidRPr="00933FE1" w:rsidRDefault="00EE060E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20 (</w:t>
            </w:r>
            <w:r w:rsidR="00054824" w:rsidRPr="00933FE1">
              <w:rPr>
                <w:rFonts w:ascii="Times New Roman" w:hAnsi="Times New Roman" w:cs="Times New Roman"/>
                <w:sz w:val="24"/>
                <w:szCs w:val="24"/>
              </w:rPr>
              <w:t>33.50)</w:t>
            </w:r>
          </w:p>
        </w:tc>
        <w:tc>
          <w:tcPr>
            <w:tcW w:w="1819" w:type="dxa"/>
          </w:tcPr>
          <w:p w14:paraId="7AF86C01" w14:textId="236B6174" w:rsidR="00ED0B63" w:rsidRPr="00933FE1" w:rsidRDefault="00EE060E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6365 (</w:t>
            </w:r>
            <w:r w:rsidR="00054824" w:rsidRPr="00933FE1">
              <w:rPr>
                <w:rFonts w:ascii="Times New Roman" w:hAnsi="Times New Roman" w:cs="Times New Roman"/>
                <w:sz w:val="24"/>
                <w:szCs w:val="24"/>
              </w:rPr>
              <w:t>33.50)</w:t>
            </w:r>
          </w:p>
        </w:tc>
        <w:tc>
          <w:tcPr>
            <w:tcW w:w="1819" w:type="dxa"/>
          </w:tcPr>
          <w:p w14:paraId="27545442" w14:textId="27BBFA59" w:rsidR="00ED0B63" w:rsidRPr="00933FE1" w:rsidRDefault="00731D75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6385 (</w:t>
            </w:r>
            <w:r w:rsidR="00054824" w:rsidRPr="00933FE1">
              <w:rPr>
                <w:rFonts w:ascii="Times New Roman" w:hAnsi="Times New Roman" w:cs="Times New Roman"/>
                <w:sz w:val="24"/>
                <w:szCs w:val="24"/>
              </w:rPr>
              <w:t>33.50)</w:t>
            </w:r>
          </w:p>
        </w:tc>
        <w:tc>
          <w:tcPr>
            <w:tcW w:w="1811" w:type="dxa"/>
          </w:tcPr>
          <w:p w14:paraId="69311F0C" w14:textId="77777777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B63" w:rsidRPr="005D66E9" w14:paraId="71A7101F" w14:textId="77777777" w:rsidTr="001B79DE">
        <w:tc>
          <w:tcPr>
            <w:tcW w:w="2082" w:type="dxa"/>
          </w:tcPr>
          <w:p w14:paraId="1B6799B5" w14:textId="7F564492" w:rsidR="00ED0B63" w:rsidRDefault="00ED0B63" w:rsidP="00ED0B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39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education</w:t>
            </w:r>
          </w:p>
        </w:tc>
        <w:tc>
          <w:tcPr>
            <w:tcW w:w="1819" w:type="dxa"/>
          </w:tcPr>
          <w:p w14:paraId="70806E99" w14:textId="072F3EFF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0A1FC61E" w14:textId="064459A2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00001AFC" w14:textId="5B1D1891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1F17DDDC" w14:textId="77777777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B63" w:rsidRPr="005D66E9" w14:paraId="1A2F9625" w14:textId="77777777" w:rsidTr="001B79DE">
        <w:tc>
          <w:tcPr>
            <w:tcW w:w="2082" w:type="dxa"/>
          </w:tcPr>
          <w:p w14:paraId="31225CAA" w14:textId="2B918343" w:rsidR="00ED0B63" w:rsidRDefault="00ED0B63" w:rsidP="00ED0B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No education</w:t>
            </w:r>
          </w:p>
        </w:tc>
        <w:tc>
          <w:tcPr>
            <w:tcW w:w="1819" w:type="dxa"/>
          </w:tcPr>
          <w:p w14:paraId="0E49B2B6" w14:textId="08655C50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11 (19.16)</w:t>
            </w:r>
          </w:p>
        </w:tc>
        <w:tc>
          <w:tcPr>
            <w:tcW w:w="1819" w:type="dxa"/>
          </w:tcPr>
          <w:p w14:paraId="3C59B880" w14:textId="33931AAB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4072 (21.47)</w:t>
            </w:r>
          </w:p>
        </w:tc>
        <w:tc>
          <w:tcPr>
            <w:tcW w:w="1819" w:type="dxa"/>
          </w:tcPr>
          <w:p w14:paraId="5907CBCF" w14:textId="2D72CF0A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4083 (21.47)</w:t>
            </w:r>
          </w:p>
        </w:tc>
        <w:tc>
          <w:tcPr>
            <w:tcW w:w="1811" w:type="dxa"/>
          </w:tcPr>
          <w:p w14:paraId="1B229EB7" w14:textId="287D7FF6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0.299</w:t>
            </w:r>
          </w:p>
        </w:tc>
      </w:tr>
      <w:tr w:rsidR="00ED0B63" w:rsidRPr="005D66E9" w14:paraId="05194E8A" w14:textId="77777777" w:rsidTr="001B79DE">
        <w:tc>
          <w:tcPr>
            <w:tcW w:w="2082" w:type="dxa"/>
          </w:tcPr>
          <w:p w14:paraId="2E9FBDBE" w14:textId="71A2C539" w:rsidR="00ED0B63" w:rsidRDefault="00ED0B63" w:rsidP="00ED0B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Primary</w:t>
            </w:r>
          </w:p>
        </w:tc>
        <w:tc>
          <w:tcPr>
            <w:tcW w:w="1819" w:type="dxa"/>
          </w:tcPr>
          <w:p w14:paraId="413EF39F" w14:textId="0C751924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10 (17.48)</w:t>
            </w:r>
          </w:p>
        </w:tc>
        <w:tc>
          <w:tcPr>
            <w:tcW w:w="1819" w:type="dxa"/>
          </w:tcPr>
          <w:p w14:paraId="2714ED2F" w14:textId="03523041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5376 (28.35)</w:t>
            </w:r>
          </w:p>
        </w:tc>
        <w:tc>
          <w:tcPr>
            <w:tcW w:w="1819" w:type="dxa"/>
          </w:tcPr>
          <w:p w14:paraId="68DBF66B" w14:textId="0311ED9B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5386 (28.32)</w:t>
            </w:r>
          </w:p>
        </w:tc>
        <w:tc>
          <w:tcPr>
            <w:tcW w:w="1811" w:type="dxa"/>
          </w:tcPr>
          <w:p w14:paraId="5989589C" w14:textId="7F592686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B63" w:rsidRPr="005D66E9" w14:paraId="6E9275CC" w14:textId="77777777" w:rsidTr="001B79DE">
        <w:tc>
          <w:tcPr>
            <w:tcW w:w="2082" w:type="dxa"/>
          </w:tcPr>
          <w:p w14:paraId="2A25375F" w14:textId="61D50B6E" w:rsidR="00ED0B63" w:rsidRPr="005D66E9" w:rsidRDefault="00ED0B63" w:rsidP="00ED0B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Secondary</w:t>
            </w:r>
          </w:p>
        </w:tc>
        <w:tc>
          <w:tcPr>
            <w:tcW w:w="1819" w:type="dxa"/>
          </w:tcPr>
          <w:p w14:paraId="70CA037D" w14:textId="45246DAC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23 (38.99)</w:t>
            </w:r>
          </w:p>
        </w:tc>
        <w:tc>
          <w:tcPr>
            <w:tcW w:w="1819" w:type="dxa"/>
          </w:tcPr>
          <w:p w14:paraId="10F4B34C" w14:textId="21903534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6173 (32.55)</w:t>
            </w:r>
          </w:p>
        </w:tc>
        <w:tc>
          <w:tcPr>
            <w:tcW w:w="1819" w:type="dxa"/>
          </w:tcPr>
          <w:p w14:paraId="168F18D8" w14:textId="3455DDF0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6196 (32.57)</w:t>
            </w:r>
          </w:p>
        </w:tc>
        <w:tc>
          <w:tcPr>
            <w:tcW w:w="1811" w:type="dxa"/>
          </w:tcPr>
          <w:p w14:paraId="0AB8CCB8" w14:textId="77777777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B63" w:rsidRPr="005D66E9" w14:paraId="62F01926" w14:textId="77777777" w:rsidTr="001B79DE">
        <w:tc>
          <w:tcPr>
            <w:tcW w:w="2082" w:type="dxa"/>
          </w:tcPr>
          <w:p w14:paraId="03BE13D7" w14:textId="5D30160E" w:rsidR="00ED0B63" w:rsidRPr="005D66E9" w:rsidRDefault="00ED0B63" w:rsidP="00ED0B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Higher</w:t>
            </w:r>
          </w:p>
        </w:tc>
        <w:tc>
          <w:tcPr>
            <w:tcW w:w="1819" w:type="dxa"/>
          </w:tcPr>
          <w:p w14:paraId="2E0BD4FB" w14:textId="18CAF712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14 (24.37)</w:t>
            </w:r>
          </w:p>
        </w:tc>
        <w:tc>
          <w:tcPr>
            <w:tcW w:w="1819" w:type="dxa"/>
          </w:tcPr>
          <w:p w14:paraId="16F66BAA" w14:textId="3D753B2A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3342 (17.62)</w:t>
            </w:r>
          </w:p>
        </w:tc>
        <w:tc>
          <w:tcPr>
            <w:tcW w:w="1819" w:type="dxa"/>
          </w:tcPr>
          <w:p w14:paraId="068D215E" w14:textId="556B9AFD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3356 (17.64)</w:t>
            </w:r>
          </w:p>
        </w:tc>
        <w:tc>
          <w:tcPr>
            <w:tcW w:w="1811" w:type="dxa"/>
          </w:tcPr>
          <w:p w14:paraId="6F45C6FF" w14:textId="77777777" w:rsidR="00ED0B63" w:rsidRPr="00933FE1" w:rsidRDefault="00ED0B63" w:rsidP="00ED0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656" w:rsidRPr="005D66E9" w14:paraId="32A97C0E" w14:textId="77777777" w:rsidTr="001B79DE">
        <w:tc>
          <w:tcPr>
            <w:tcW w:w="2082" w:type="dxa"/>
          </w:tcPr>
          <w:p w14:paraId="3001B207" w14:textId="31A7AB1E" w:rsidR="007A6656" w:rsidRPr="005D66E9" w:rsidRDefault="007A6656" w:rsidP="007A66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10E3">
              <w:rPr>
                <w:rFonts w:ascii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1819" w:type="dxa"/>
          </w:tcPr>
          <w:p w14:paraId="4C178D9C" w14:textId="2242D305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3EA0760F" w14:textId="07C16B6C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2CDDF5DE" w14:textId="0D44140A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A2E0603" w14:textId="77777777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656" w:rsidRPr="005D66E9" w14:paraId="1CD0524D" w14:textId="77777777" w:rsidTr="001B79DE">
        <w:tc>
          <w:tcPr>
            <w:tcW w:w="2082" w:type="dxa"/>
          </w:tcPr>
          <w:p w14:paraId="7F50D144" w14:textId="6DC9410F" w:rsidR="007A6656" w:rsidRPr="00FC6EEB" w:rsidRDefault="00E11C1E" w:rsidP="007A66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working</w:t>
            </w:r>
          </w:p>
        </w:tc>
        <w:tc>
          <w:tcPr>
            <w:tcW w:w="1819" w:type="dxa"/>
          </w:tcPr>
          <w:p w14:paraId="5A79099A" w14:textId="77BC8DB1" w:rsidR="007A6656" w:rsidRPr="00933FE1" w:rsidRDefault="00E11C1E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0 (</w:t>
            </w:r>
            <w:r w:rsidR="0041514B" w:rsidRPr="00933FE1">
              <w:rPr>
                <w:rFonts w:ascii="Times New Roman" w:hAnsi="Times New Roman" w:cs="Times New Roman"/>
                <w:sz w:val="24"/>
                <w:szCs w:val="24"/>
              </w:rPr>
              <w:t>0.00)</w:t>
            </w:r>
          </w:p>
        </w:tc>
        <w:tc>
          <w:tcPr>
            <w:tcW w:w="1819" w:type="dxa"/>
          </w:tcPr>
          <w:p w14:paraId="70723913" w14:textId="5AA7119B" w:rsidR="007A6656" w:rsidRPr="00933FE1" w:rsidRDefault="00B5080B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646 (</w:t>
            </w:r>
            <w:r w:rsidR="0041514B" w:rsidRPr="00933FE1">
              <w:rPr>
                <w:rFonts w:ascii="Times New Roman" w:hAnsi="Times New Roman" w:cs="Times New Roman"/>
                <w:sz w:val="24"/>
                <w:szCs w:val="24"/>
              </w:rPr>
              <w:t>3.41)</w:t>
            </w:r>
          </w:p>
        </w:tc>
        <w:tc>
          <w:tcPr>
            <w:tcW w:w="1819" w:type="dxa"/>
          </w:tcPr>
          <w:p w14:paraId="69048FD3" w14:textId="33D281BF" w:rsidR="007A6656" w:rsidRPr="00933FE1" w:rsidRDefault="00B5080B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646 (</w:t>
            </w:r>
            <w:r w:rsidR="0041514B" w:rsidRPr="00933FE1">
              <w:rPr>
                <w:rFonts w:ascii="Times New Roman" w:hAnsi="Times New Roman" w:cs="Times New Roman"/>
                <w:sz w:val="24"/>
                <w:szCs w:val="24"/>
              </w:rPr>
              <w:t>3.39)</w:t>
            </w:r>
          </w:p>
        </w:tc>
        <w:tc>
          <w:tcPr>
            <w:tcW w:w="1811" w:type="dxa"/>
          </w:tcPr>
          <w:p w14:paraId="6F0E90A7" w14:textId="311D3C74" w:rsidR="007A6656" w:rsidRPr="00933FE1" w:rsidRDefault="00B5080B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0.649</w:t>
            </w:r>
          </w:p>
        </w:tc>
      </w:tr>
      <w:tr w:rsidR="007A6656" w:rsidRPr="005D66E9" w14:paraId="23D50D2B" w14:textId="77777777" w:rsidTr="001B79DE">
        <w:tc>
          <w:tcPr>
            <w:tcW w:w="2082" w:type="dxa"/>
          </w:tcPr>
          <w:p w14:paraId="0D0AFD2D" w14:textId="15F2E81F" w:rsidR="007A6656" w:rsidRPr="00FC6EEB" w:rsidRDefault="007A6656" w:rsidP="007A66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10E3">
              <w:rPr>
                <w:rFonts w:ascii="Times New Roman" w:hAnsi="Times New Roman" w:cs="Times New Roman"/>
                <w:bCs/>
                <w:sz w:val="24"/>
                <w:szCs w:val="24"/>
              </w:rPr>
              <w:t>Farmer</w:t>
            </w:r>
            <w:r w:rsidR="0014139C">
              <w:rPr>
                <w:rFonts w:ascii="Times New Roman" w:hAnsi="Times New Roman" w:cs="Times New Roman"/>
                <w:bCs/>
                <w:sz w:val="24"/>
                <w:szCs w:val="24"/>
              </w:rPr>
              <w:t>/Agriculture</w:t>
            </w:r>
          </w:p>
        </w:tc>
        <w:tc>
          <w:tcPr>
            <w:tcW w:w="1819" w:type="dxa"/>
          </w:tcPr>
          <w:p w14:paraId="799F56D9" w14:textId="2050792B" w:rsidR="007A6656" w:rsidRPr="00933FE1" w:rsidRDefault="00E11C1E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11 (</w:t>
            </w:r>
            <w:r w:rsidR="0041514B" w:rsidRPr="00933FE1">
              <w:rPr>
                <w:rFonts w:ascii="Times New Roman" w:hAnsi="Times New Roman" w:cs="Times New Roman"/>
                <w:sz w:val="24"/>
                <w:szCs w:val="24"/>
              </w:rPr>
              <w:t>19.68)</w:t>
            </w:r>
          </w:p>
        </w:tc>
        <w:tc>
          <w:tcPr>
            <w:tcW w:w="1819" w:type="dxa"/>
          </w:tcPr>
          <w:p w14:paraId="70D3C92D" w14:textId="3316AD12" w:rsidR="007A6656" w:rsidRPr="00933FE1" w:rsidRDefault="00B5080B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4425 (</w:t>
            </w:r>
            <w:r w:rsidR="0041514B" w:rsidRPr="00933FE1">
              <w:rPr>
                <w:rFonts w:ascii="Times New Roman" w:hAnsi="Times New Roman" w:cs="Times New Roman"/>
                <w:sz w:val="24"/>
                <w:szCs w:val="24"/>
              </w:rPr>
              <w:t>23.34)</w:t>
            </w:r>
          </w:p>
        </w:tc>
        <w:tc>
          <w:tcPr>
            <w:tcW w:w="1819" w:type="dxa"/>
          </w:tcPr>
          <w:p w14:paraId="07D9B76A" w14:textId="775057B0" w:rsidR="007A6656" w:rsidRPr="00933FE1" w:rsidRDefault="00B5080B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4436 (</w:t>
            </w:r>
            <w:r w:rsidR="0041514B" w:rsidRPr="00933FE1">
              <w:rPr>
                <w:rFonts w:ascii="Times New Roman" w:hAnsi="Times New Roman" w:cs="Times New Roman"/>
                <w:sz w:val="24"/>
                <w:szCs w:val="24"/>
              </w:rPr>
              <w:t>23.32)</w:t>
            </w:r>
          </w:p>
        </w:tc>
        <w:tc>
          <w:tcPr>
            <w:tcW w:w="1811" w:type="dxa"/>
          </w:tcPr>
          <w:p w14:paraId="465E1EEC" w14:textId="77777777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656" w:rsidRPr="005D66E9" w14:paraId="34CB7D4F" w14:textId="77777777" w:rsidTr="001B79DE">
        <w:tc>
          <w:tcPr>
            <w:tcW w:w="2082" w:type="dxa"/>
          </w:tcPr>
          <w:p w14:paraId="2CA3094E" w14:textId="014A5697" w:rsidR="007A6656" w:rsidRPr="00FC6EEB" w:rsidRDefault="007A6656" w:rsidP="007A66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10E3">
              <w:rPr>
                <w:rFonts w:ascii="Times New Roman" w:hAnsi="Times New Roman" w:cs="Times New Roman"/>
                <w:bCs/>
                <w:sz w:val="24"/>
                <w:szCs w:val="24"/>
              </w:rPr>
              <w:t>Businessman</w:t>
            </w:r>
          </w:p>
        </w:tc>
        <w:tc>
          <w:tcPr>
            <w:tcW w:w="1819" w:type="dxa"/>
          </w:tcPr>
          <w:p w14:paraId="05A8D027" w14:textId="0D9A13E7" w:rsidR="007A6656" w:rsidRPr="00933FE1" w:rsidRDefault="001B79DE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11 (</w:t>
            </w:r>
            <w:r w:rsidR="0041514B" w:rsidRPr="00933FE1">
              <w:rPr>
                <w:rFonts w:ascii="Times New Roman" w:hAnsi="Times New Roman" w:cs="Times New Roman"/>
                <w:sz w:val="24"/>
                <w:szCs w:val="24"/>
              </w:rPr>
              <w:t>18.62)</w:t>
            </w:r>
          </w:p>
        </w:tc>
        <w:tc>
          <w:tcPr>
            <w:tcW w:w="1819" w:type="dxa"/>
          </w:tcPr>
          <w:p w14:paraId="38462157" w14:textId="72EFA9CD" w:rsidR="007A6656" w:rsidRPr="00933FE1" w:rsidRDefault="00B5080B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3749 (</w:t>
            </w:r>
            <w:r w:rsidR="0041514B" w:rsidRPr="00933FE1">
              <w:rPr>
                <w:rFonts w:ascii="Times New Roman" w:hAnsi="Times New Roman" w:cs="Times New Roman"/>
                <w:sz w:val="24"/>
                <w:szCs w:val="24"/>
              </w:rPr>
              <w:t>19.77)</w:t>
            </w:r>
          </w:p>
        </w:tc>
        <w:tc>
          <w:tcPr>
            <w:tcW w:w="1819" w:type="dxa"/>
          </w:tcPr>
          <w:p w14:paraId="7579D0C8" w14:textId="5764948D" w:rsidR="007A6656" w:rsidRPr="00933FE1" w:rsidRDefault="00B5080B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3760 (</w:t>
            </w:r>
            <w:r w:rsidR="0041514B" w:rsidRPr="00933FE1">
              <w:rPr>
                <w:rFonts w:ascii="Times New Roman" w:hAnsi="Times New Roman" w:cs="Times New Roman"/>
                <w:sz w:val="24"/>
                <w:szCs w:val="24"/>
              </w:rPr>
              <w:t>19.77)</w:t>
            </w:r>
          </w:p>
        </w:tc>
        <w:tc>
          <w:tcPr>
            <w:tcW w:w="1811" w:type="dxa"/>
          </w:tcPr>
          <w:p w14:paraId="5D4B821D" w14:textId="77777777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9DE" w:rsidRPr="005D66E9" w14:paraId="670104E0" w14:textId="77777777" w:rsidTr="001B79DE">
        <w:tc>
          <w:tcPr>
            <w:tcW w:w="2082" w:type="dxa"/>
          </w:tcPr>
          <w:p w14:paraId="7AE7CBA9" w14:textId="2977C10E" w:rsidR="001B79DE" w:rsidRPr="006010E3" w:rsidRDefault="001B79DE" w:rsidP="007A66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Skilled</w:t>
            </w:r>
          </w:p>
        </w:tc>
        <w:tc>
          <w:tcPr>
            <w:tcW w:w="1819" w:type="dxa"/>
          </w:tcPr>
          <w:p w14:paraId="297D1A2B" w14:textId="0FA76D54" w:rsidR="001B79DE" w:rsidRPr="00933FE1" w:rsidRDefault="001B79DE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28 (</w:t>
            </w:r>
            <w:r w:rsidR="0041514B" w:rsidRPr="00933FE1">
              <w:rPr>
                <w:rFonts w:ascii="Times New Roman" w:hAnsi="Times New Roman" w:cs="Times New Roman"/>
                <w:sz w:val="24"/>
                <w:szCs w:val="24"/>
              </w:rPr>
              <w:t>48.84)</w:t>
            </w:r>
          </w:p>
        </w:tc>
        <w:tc>
          <w:tcPr>
            <w:tcW w:w="1819" w:type="dxa"/>
          </w:tcPr>
          <w:p w14:paraId="3F619C31" w14:textId="333AA270" w:rsidR="001B79DE" w:rsidRPr="00933FE1" w:rsidRDefault="00B5080B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8081 (</w:t>
            </w:r>
            <w:r w:rsidR="0041514B" w:rsidRPr="00933FE1">
              <w:rPr>
                <w:rFonts w:ascii="Times New Roman" w:hAnsi="Times New Roman" w:cs="Times New Roman"/>
                <w:sz w:val="24"/>
                <w:szCs w:val="24"/>
              </w:rPr>
              <w:t>42.62)</w:t>
            </w:r>
          </w:p>
        </w:tc>
        <w:tc>
          <w:tcPr>
            <w:tcW w:w="1819" w:type="dxa"/>
          </w:tcPr>
          <w:p w14:paraId="1EB1E2F6" w14:textId="03A93959" w:rsidR="001B79DE" w:rsidRPr="00933FE1" w:rsidRDefault="00B5080B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8109 (</w:t>
            </w:r>
            <w:r w:rsidR="0041514B" w:rsidRPr="00933FE1">
              <w:rPr>
                <w:rFonts w:ascii="Times New Roman" w:hAnsi="Times New Roman" w:cs="Times New Roman"/>
                <w:sz w:val="24"/>
                <w:szCs w:val="24"/>
              </w:rPr>
              <w:t>42.64)</w:t>
            </w:r>
          </w:p>
        </w:tc>
        <w:tc>
          <w:tcPr>
            <w:tcW w:w="1811" w:type="dxa"/>
          </w:tcPr>
          <w:p w14:paraId="295CC512" w14:textId="77777777" w:rsidR="001B79DE" w:rsidRPr="00933FE1" w:rsidRDefault="001B79DE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9DE" w:rsidRPr="005D66E9" w14:paraId="273251B5" w14:textId="77777777" w:rsidTr="001B79DE">
        <w:tc>
          <w:tcPr>
            <w:tcW w:w="2082" w:type="dxa"/>
          </w:tcPr>
          <w:p w14:paraId="68F7AE19" w14:textId="043F01D9" w:rsidR="001B79DE" w:rsidRPr="006010E3" w:rsidRDefault="001B79DE" w:rsidP="007A66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Others</w:t>
            </w:r>
          </w:p>
        </w:tc>
        <w:tc>
          <w:tcPr>
            <w:tcW w:w="1819" w:type="dxa"/>
          </w:tcPr>
          <w:p w14:paraId="00DEF3B7" w14:textId="34F9EE2A" w:rsidR="001B79DE" w:rsidRPr="00933FE1" w:rsidRDefault="001B79DE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7 (</w:t>
            </w:r>
            <w:r w:rsidR="0041514B" w:rsidRPr="00933FE1">
              <w:rPr>
                <w:rFonts w:ascii="Times New Roman" w:hAnsi="Times New Roman" w:cs="Times New Roman"/>
                <w:sz w:val="24"/>
                <w:szCs w:val="24"/>
              </w:rPr>
              <w:t>12.86)</w:t>
            </w:r>
          </w:p>
        </w:tc>
        <w:tc>
          <w:tcPr>
            <w:tcW w:w="1819" w:type="dxa"/>
          </w:tcPr>
          <w:p w14:paraId="043865E9" w14:textId="2A260E7C" w:rsidR="001B79DE" w:rsidRPr="00933FE1" w:rsidRDefault="00B5080B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2061 (</w:t>
            </w:r>
            <w:r w:rsidR="0041514B" w:rsidRPr="00933FE1">
              <w:rPr>
                <w:rFonts w:ascii="Times New Roman" w:hAnsi="Times New Roman" w:cs="Times New Roman"/>
                <w:sz w:val="24"/>
                <w:szCs w:val="24"/>
              </w:rPr>
              <w:t>10.87)</w:t>
            </w:r>
          </w:p>
        </w:tc>
        <w:tc>
          <w:tcPr>
            <w:tcW w:w="1819" w:type="dxa"/>
          </w:tcPr>
          <w:p w14:paraId="02AA587E" w14:textId="70F0E429" w:rsidR="001B79DE" w:rsidRPr="00933FE1" w:rsidRDefault="00B5080B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2069 (</w:t>
            </w:r>
            <w:r w:rsidR="0041514B" w:rsidRPr="00933FE1">
              <w:rPr>
                <w:rFonts w:ascii="Times New Roman" w:hAnsi="Times New Roman" w:cs="Times New Roman"/>
                <w:sz w:val="24"/>
                <w:szCs w:val="24"/>
              </w:rPr>
              <w:t>10.88)</w:t>
            </w:r>
          </w:p>
        </w:tc>
        <w:tc>
          <w:tcPr>
            <w:tcW w:w="1811" w:type="dxa"/>
          </w:tcPr>
          <w:p w14:paraId="5C118543" w14:textId="77777777" w:rsidR="001B79DE" w:rsidRPr="00933FE1" w:rsidRDefault="001B79DE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656" w:rsidRPr="005D66E9" w14:paraId="5C0F10D1" w14:textId="77777777" w:rsidTr="001B79DE">
        <w:tc>
          <w:tcPr>
            <w:tcW w:w="2082" w:type="dxa"/>
          </w:tcPr>
          <w:p w14:paraId="7EF222B8" w14:textId="3BD97588" w:rsidR="007A6656" w:rsidRPr="005D66E9" w:rsidRDefault="007A6656" w:rsidP="007A66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Residence</w:t>
            </w:r>
          </w:p>
        </w:tc>
        <w:tc>
          <w:tcPr>
            <w:tcW w:w="1819" w:type="dxa"/>
          </w:tcPr>
          <w:p w14:paraId="2A2AE960" w14:textId="77777777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4B47DD85" w14:textId="77777777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1F0A0266" w14:textId="77777777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E0AB6AE" w14:textId="77777777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656" w:rsidRPr="005D66E9" w14:paraId="0144787D" w14:textId="77777777" w:rsidTr="001B79DE">
        <w:tc>
          <w:tcPr>
            <w:tcW w:w="2082" w:type="dxa"/>
          </w:tcPr>
          <w:p w14:paraId="49051970" w14:textId="207EBCB2" w:rsidR="007A6656" w:rsidRPr="005D66E9" w:rsidRDefault="007A6656" w:rsidP="007A66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Urban</w:t>
            </w:r>
          </w:p>
        </w:tc>
        <w:tc>
          <w:tcPr>
            <w:tcW w:w="1819" w:type="dxa"/>
          </w:tcPr>
          <w:p w14:paraId="63ADACA9" w14:textId="10599B2A" w:rsidR="007A6656" w:rsidRPr="00933FE1" w:rsidRDefault="003E1965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18 (</w:t>
            </w:r>
            <w:r w:rsidR="00CE1F66" w:rsidRPr="00933FE1">
              <w:rPr>
                <w:rFonts w:ascii="Times New Roman" w:hAnsi="Times New Roman" w:cs="Times New Roman"/>
                <w:sz w:val="24"/>
                <w:szCs w:val="24"/>
              </w:rPr>
              <w:t>31.36)</w:t>
            </w:r>
          </w:p>
        </w:tc>
        <w:tc>
          <w:tcPr>
            <w:tcW w:w="1819" w:type="dxa"/>
          </w:tcPr>
          <w:p w14:paraId="18C5BA78" w14:textId="3A090311" w:rsidR="007A6656" w:rsidRPr="00933FE1" w:rsidRDefault="003E1965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5682 (</w:t>
            </w:r>
            <w:r w:rsidR="00CE1F66" w:rsidRPr="00933FE1">
              <w:rPr>
                <w:rFonts w:ascii="Times New Roman" w:hAnsi="Times New Roman" w:cs="Times New Roman"/>
                <w:sz w:val="24"/>
                <w:szCs w:val="24"/>
              </w:rPr>
              <w:t>28.45)</w:t>
            </w:r>
          </w:p>
        </w:tc>
        <w:tc>
          <w:tcPr>
            <w:tcW w:w="1819" w:type="dxa"/>
          </w:tcPr>
          <w:p w14:paraId="748F56B9" w14:textId="236145CD" w:rsidR="007A6656" w:rsidRPr="00933FE1" w:rsidRDefault="003E1965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5700 (</w:t>
            </w:r>
            <w:r w:rsidR="00CE1F66" w:rsidRPr="00933FE1">
              <w:rPr>
                <w:rFonts w:ascii="Times New Roman" w:hAnsi="Times New Roman" w:cs="Times New Roman"/>
                <w:sz w:val="24"/>
                <w:szCs w:val="24"/>
              </w:rPr>
              <w:t>28.46)</w:t>
            </w:r>
          </w:p>
        </w:tc>
        <w:tc>
          <w:tcPr>
            <w:tcW w:w="1811" w:type="dxa"/>
          </w:tcPr>
          <w:p w14:paraId="39FEDBD6" w14:textId="12215919" w:rsidR="007A6656" w:rsidRPr="00933FE1" w:rsidRDefault="003E1965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0.689</w:t>
            </w:r>
          </w:p>
        </w:tc>
      </w:tr>
      <w:tr w:rsidR="007A6656" w:rsidRPr="005D66E9" w14:paraId="66823E96" w14:textId="77777777" w:rsidTr="001B79DE">
        <w:tc>
          <w:tcPr>
            <w:tcW w:w="2082" w:type="dxa"/>
          </w:tcPr>
          <w:p w14:paraId="5CDBFB7E" w14:textId="3919CDC9" w:rsidR="007A6656" w:rsidRPr="005D66E9" w:rsidRDefault="007A6656" w:rsidP="007A66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Rural</w:t>
            </w:r>
          </w:p>
        </w:tc>
        <w:tc>
          <w:tcPr>
            <w:tcW w:w="1819" w:type="dxa"/>
          </w:tcPr>
          <w:p w14:paraId="7E4C0462" w14:textId="4620D0A1" w:rsidR="007A6656" w:rsidRPr="00933FE1" w:rsidRDefault="003E1965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40 (</w:t>
            </w:r>
            <w:r w:rsidR="00CE1F66" w:rsidRPr="00933FE1">
              <w:rPr>
                <w:rFonts w:ascii="Times New Roman" w:hAnsi="Times New Roman" w:cs="Times New Roman"/>
                <w:sz w:val="24"/>
                <w:szCs w:val="24"/>
              </w:rPr>
              <w:t>68.64)</w:t>
            </w:r>
          </w:p>
        </w:tc>
        <w:tc>
          <w:tcPr>
            <w:tcW w:w="1819" w:type="dxa"/>
          </w:tcPr>
          <w:p w14:paraId="45512E38" w14:textId="5CEE4A10" w:rsidR="007A6656" w:rsidRPr="00933FE1" w:rsidRDefault="003E1965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14288 (</w:t>
            </w:r>
            <w:r w:rsidR="00CE1F66" w:rsidRPr="00933FE1">
              <w:rPr>
                <w:rFonts w:ascii="Times New Roman" w:hAnsi="Times New Roman" w:cs="Times New Roman"/>
                <w:sz w:val="24"/>
                <w:szCs w:val="24"/>
              </w:rPr>
              <w:t>71.55)</w:t>
            </w:r>
          </w:p>
        </w:tc>
        <w:tc>
          <w:tcPr>
            <w:tcW w:w="1819" w:type="dxa"/>
          </w:tcPr>
          <w:p w14:paraId="5666F5AE" w14:textId="3D1B3A6F" w:rsidR="007A6656" w:rsidRPr="00933FE1" w:rsidRDefault="003E1965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14328 (</w:t>
            </w:r>
            <w:r w:rsidR="00CE1F66" w:rsidRPr="00933FE1">
              <w:rPr>
                <w:rFonts w:ascii="Times New Roman" w:hAnsi="Times New Roman" w:cs="Times New Roman"/>
                <w:sz w:val="24"/>
                <w:szCs w:val="24"/>
              </w:rPr>
              <w:t>71.54)</w:t>
            </w:r>
          </w:p>
        </w:tc>
        <w:tc>
          <w:tcPr>
            <w:tcW w:w="1811" w:type="dxa"/>
          </w:tcPr>
          <w:p w14:paraId="46EBFE29" w14:textId="77777777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656" w:rsidRPr="005D66E9" w14:paraId="1F6AF1F1" w14:textId="77777777" w:rsidTr="001B79DE">
        <w:tc>
          <w:tcPr>
            <w:tcW w:w="2082" w:type="dxa"/>
          </w:tcPr>
          <w:p w14:paraId="2DA7FC93" w14:textId="2DF858AF" w:rsidR="007A6656" w:rsidRPr="005D66E9" w:rsidRDefault="007A6656" w:rsidP="007A66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6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1819" w:type="dxa"/>
          </w:tcPr>
          <w:p w14:paraId="20916573" w14:textId="77777777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04EDC2A6" w14:textId="77777777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305113ED" w14:textId="77777777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17638B9" w14:textId="77777777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656" w:rsidRPr="005D66E9" w14:paraId="04F1AA81" w14:textId="77777777" w:rsidTr="001B79DE">
        <w:tc>
          <w:tcPr>
            <w:tcW w:w="2082" w:type="dxa"/>
          </w:tcPr>
          <w:p w14:paraId="64D07122" w14:textId="70720FA9" w:rsidR="007A6656" w:rsidRPr="005D66E9" w:rsidRDefault="004B49DE" w:rsidP="007A66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4817">
              <w:rPr>
                <w:rFonts w:ascii="Times New Roman" w:hAnsi="Times New Roman" w:cs="Times New Roman"/>
                <w:bCs/>
                <w:sz w:val="24"/>
                <w:szCs w:val="24"/>
              </w:rPr>
              <w:t>Dhaka</w:t>
            </w:r>
          </w:p>
        </w:tc>
        <w:tc>
          <w:tcPr>
            <w:tcW w:w="1819" w:type="dxa"/>
          </w:tcPr>
          <w:p w14:paraId="2B91033D" w14:textId="01749A1C" w:rsidR="007A6656" w:rsidRPr="00933FE1" w:rsidRDefault="00FA023A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26 (</w:t>
            </w:r>
            <w:r w:rsidR="00E06B47" w:rsidRPr="00933FE1">
              <w:rPr>
                <w:rFonts w:ascii="Times New Roman" w:hAnsi="Times New Roman" w:cs="Times New Roman"/>
                <w:sz w:val="24"/>
                <w:szCs w:val="24"/>
              </w:rPr>
              <w:t>45.29)</w:t>
            </w:r>
          </w:p>
        </w:tc>
        <w:tc>
          <w:tcPr>
            <w:tcW w:w="1819" w:type="dxa"/>
          </w:tcPr>
          <w:p w14:paraId="7536057C" w14:textId="07E9EBAD" w:rsidR="007A6656" w:rsidRPr="00933FE1" w:rsidRDefault="00FA023A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5054 (</w:t>
            </w:r>
            <w:r w:rsidR="00E06B47" w:rsidRPr="00933FE1">
              <w:rPr>
                <w:rFonts w:ascii="Times New Roman" w:hAnsi="Times New Roman" w:cs="Times New Roman"/>
                <w:sz w:val="24"/>
                <w:szCs w:val="24"/>
              </w:rPr>
              <w:t>25.31)</w:t>
            </w:r>
          </w:p>
        </w:tc>
        <w:tc>
          <w:tcPr>
            <w:tcW w:w="1819" w:type="dxa"/>
          </w:tcPr>
          <w:p w14:paraId="347D6D71" w14:textId="409EC696" w:rsidR="007A6656" w:rsidRPr="00933FE1" w:rsidRDefault="00FA023A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5080 (</w:t>
            </w:r>
            <w:r w:rsidR="00E06B47" w:rsidRPr="00933FE1">
              <w:rPr>
                <w:rFonts w:ascii="Times New Roman" w:hAnsi="Times New Roman" w:cs="Times New Roman"/>
                <w:sz w:val="24"/>
                <w:szCs w:val="24"/>
              </w:rPr>
              <w:t>25.37)</w:t>
            </w:r>
          </w:p>
        </w:tc>
        <w:tc>
          <w:tcPr>
            <w:tcW w:w="1811" w:type="dxa"/>
          </w:tcPr>
          <w:p w14:paraId="4ADC6A95" w14:textId="458DCD7D" w:rsidR="007A6656" w:rsidRPr="00933FE1" w:rsidRDefault="00FA023A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4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0.016</w:t>
            </w:r>
          </w:p>
        </w:tc>
      </w:tr>
      <w:tr w:rsidR="007A6656" w:rsidRPr="005D66E9" w14:paraId="2C140B2C" w14:textId="77777777" w:rsidTr="001B79DE">
        <w:tc>
          <w:tcPr>
            <w:tcW w:w="2082" w:type="dxa"/>
          </w:tcPr>
          <w:p w14:paraId="1B2FD982" w14:textId="2ED682D2" w:rsidR="007A6656" w:rsidRPr="007B4817" w:rsidRDefault="004B49DE" w:rsidP="007A66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Others</w:t>
            </w:r>
          </w:p>
        </w:tc>
        <w:tc>
          <w:tcPr>
            <w:tcW w:w="1819" w:type="dxa"/>
          </w:tcPr>
          <w:p w14:paraId="15B81E01" w14:textId="2A27B6B6" w:rsidR="007A6656" w:rsidRPr="00933FE1" w:rsidRDefault="00FA023A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32 (</w:t>
            </w:r>
            <w:r w:rsidR="00E06B47" w:rsidRPr="00933FE1">
              <w:rPr>
                <w:rFonts w:ascii="Times New Roman" w:hAnsi="Times New Roman" w:cs="Times New Roman"/>
                <w:sz w:val="24"/>
                <w:szCs w:val="24"/>
              </w:rPr>
              <w:t>54.71)</w:t>
            </w:r>
          </w:p>
        </w:tc>
        <w:tc>
          <w:tcPr>
            <w:tcW w:w="1819" w:type="dxa"/>
          </w:tcPr>
          <w:p w14:paraId="5363D4AB" w14:textId="7D9537FF" w:rsidR="007A6656" w:rsidRPr="00933FE1" w:rsidRDefault="00FA023A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14916 (</w:t>
            </w:r>
            <w:r w:rsidR="00E06B47" w:rsidRPr="00933FE1">
              <w:rPr>
                <w:rFonts w:ascii="Times New Roman" w:hAnsi="Times New Roman" w:cs="Times New Roman"/>
                <w:sz w:val="24"/>
                <w:szCs w:val="24"/>
              </w:rPr>
              <w:t>74.69)</w:t>
            </w:r>
          </w:p>
        </w:tc>
        <w:tc>
          <w:tcPr>
            <w:tcW w:w="1819" w:type="dxa"/>
          </w:tcPr>
          <w:p w14:paraId="37E288D3" w14:textId="456CFB83" w:rsidR="007A6656" w:rsidRPr="00933FE1" w:rsidRDefault="00FA023A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14948 (</w:t>
            </w:r>
            <w:r w:rsidR="00E06B47" w:rsidRPr="00933FE1">
              <w:rPr>
                <w:rFonts w:ascii="Times New Roman" w:hAnsi="Times New Roman" w:cs="Times New Roman"/>
                <w:sz w:val="24"/>
                <w:szCs w:val="24"/>
              </w:rPr>
              <w:t>74.63)</w:t>
            </w:r>
          </w:p>
        </w:tc>
        <w:tc>
          <w:tcPr>
            <w:tcW w:w="1811" w:type="dxa"/>
          </w:tcPr>
          <w:p w14:paraId="08A7E54A" w14:textId="77777777" w:rsidR="007A6656" w:rsidRPr="00933FE1" w:rsidRDefault="007A6656" w:rsidP="007A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C6B" w:rsidRPr="005D66E9" w14:paraId="56F2F45C" w14:textId="77777777" w:rsidTr="001B79DE">
        <w:tc>
          <w:tcPr>
            <w:tcW w:w="2082" w:type="dxa"/>
          </w:tcPr>
          <w:p w14:paraId="3AB45A08" w14:textId="21ABECCC" w:rsidR="00BF4C6B" w:rsidRPr="005D66E9" w:rsidRDefault="00BF4C6B" w:rsidP="00BF4C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1819" w:type="dxa"/>
          </w:tcPr>
          <w:p w14:paraId="33EEBCFC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68D4EA0F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4B242B79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5A49B9F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C6B" w:rsidRPr="005D66E9" w14:paraId="33DCD693" w14:textId="77777777" w:rsidTr="001B79DE">
        <w:tc>
          <w:tcPr>
            <w:tcW w:w="2082" w:type="dxa"/>
          </w:tcPr>
          <w:p w14:paraId="4D0AF421" w14:textId="5BA80DDF" w:rsidR="00BF4C6B" w:rsidRPr="00BC4046" w:rsidRDefault="00BF4C6B" w:rsidP="00BF4C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0E3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819" w:type="dxa"/>
          </w:tcPr>
          <w:p w14:paraId="384470CD" w14:textId="6C235D6D" w:rsidR="00BF4C6B" w:rsidRPr="00933FE1" w:rsidRDefault="00484328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50 (</w:t>
            </w:r>
            <w:r w:rsidR="00765064" w:rsidRPr="00933FE1">
              <w:rPr>
                <w:rFonts w:ascii="Times New Roman" w:hAnsi="Times New Roman" w:cs="Times New Roman"/>
                <w:sz w:val="24"/>
                <w:szCs w:val="24"/>
              </w:rPr>
              <w:t>85.52)</w:t>
            </w:r>
          </w:p>
        </w:tc>
        <w:tc>
          <w:tcPr>
            <w:tcW w:w="1819" w:type="dxa"/>
          </w:tcPr>
          <w:p w14:paraId="34A84802" w14:textId="51489A82" w:rsidR="00BF4C6B" w:rsidRPr="00933FE1" w:rsidRDefault="00484328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18057 (</w:t>
            </w:r>
            <w:r w:rsidR="00765064" w:rsidRPr="00933FE1">
              <w:rPr>
                <w:rFonts w:ascii="Times New Roman" w:hAnsi="Times New Roman" w:cs="Times New Roman"/>
                <w:sz w:val="24"/>
                <w:szCs w:val="24"/>
              </w:rPr>
              <w:t>90.44)</w:t>
            </w:r>
          </w:p>
        </w:tc>
        <w:tc>
          <w:tcPr>
            <w:tcW w:w="1819" w:type="dxa"/>
          </w:tcPr>
          <w:p w14:paraId="36DF3EE8" w14:textId="5E4AAC5E" w:rsidR="00BF4C6B" w:rsidRPr="00933FE1" w:rsidRDefault="00484328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18107 (</w:t>
            </w:r>
            <w:r w:rsidR="00765064" w:rsidRPr="00933FE1">
              <w:rPr>
                <w:rFonts w:ascii="Times New Roman" w:hAnsi="Times New Roman" w:cs="Times New Roman"/>
                <w:sz w:val="24"/>
                <w:szCs w:val="24"/>
              </w:rPr>
              <w:t>90.43)</w:t>
            </w:r>
          </w:p>
        </w:tc>
        <w:tc>
          <w:tcPr>
            <w:tcW w:w="1811" w:type="dxa"/>
          </w:tcPr>
          <w:p w14:paraId="2D7D1D61" w14:textId="4946BF10" w:rsidR="00BF4C6B" w:rsidRPr="00933FE1" w:rsidRDefault="00484328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0.302</w:t>
            </w:r>
          </w:p>
        </w:tc>
      </w:tr>
      <w:tr w:rsidR="00BF4C6B" w:rsidRPr="005D66E9" w14:paraId="5656E9DE" w14:textId="77777777" w:rsidTr="001B79DE">
        <w:tc>
          <w:tcPr>
            <w:tcW w:w="2082" w:type="dxa"/>
          </w:tcPr>
          <w:p w14:paraId="3A20920E" w14:textId="592913F4" w:rsidR="00BF4C6B" w:rsidRPr="005D66E9" w:rsidRDefault="00BF4C6B" w:rsidP="00BF4C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10E3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819" w:type="dxa"/>
          </w:tcPr>
          <w:p w14:paraId="0E8FF5F6" w14:textId="6525FD4B" w:rsidR="00BF4C6B" w:rsidRPr="00933FE1" w:rsidRDefault="00484328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8 (</w:t>
            </w:r>
            <w:r w:rsidR="00765064" w:rsidRPr="00933FE1">
              <w:rPr>
                <w:rFonts w:ascii="Times New Roman" w:hAnsi="Times New Roman" w:cs="Times New Roman"/>
                <w:sz w:val="24"/>
                <w:szCs w:val="24"/>
              </w:rPr>
              <w:t>14.48)</w:t>
            </w:r>
          </w:p>
        </w:tc>
        <w:tc>
          <w:tcPr>
            <w:tcW w:w="1819" w:type="dxa"/>
          </w:tcPr>
          <w:p w14:paraId="43DB8DCC" w14:textId="78C8DD8C" w:rsidR="00BF4C6B" w:rsidRPr="00933FE1" w:rsidRDefault="00484328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1908 (</w:t>
            </w:r>
            <w:r w:rsidR="00765064" w:rsidRPr="00933FE1">
              <w:rPr>
                <w:rFonts w:ascii="Times New Roman" w:hAnsi="Times New Roman" w:cs="Times New Roman"/>
                <w:sz w:val="24"/>
                <w:szCs w:val="24"/>
              </w:rPr>
              <w:t>9.56)</w:t>
            </w:r>
          </w:p>
        </w:tc>
        <w:tc>
          <w:tcPr>
            <w:tcW w:w="1819" w:type="dxa"/>
          </w:tcPr>
          <w:p w14:paraId="58DBA41F" w14:textId="1755A981" w:rsidR="00BF4C6B" w:rsidRPr="00933FE1" w:rsidRDefault="00484328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1916 (</w:t>
            </w:r>
            <w:r w:rsidR="00765064" w:rsidRPr="00933FE1">
              <w:rPr>
                <w:rFonts w:ascii="Times New Roman" w:hAnsi="Times New Roman" w:cs="Times New Roman"/>
                <w:sz w:val="24"/>
                <w:szCs w:val="24"/>
              </w:rPr>
              <w:t>9.57)</w:t>
            </w:r>
          </w:p>
        </w:tc>
        <w:tc>
          <w:tcPr>
            <w:tcW w:w="1811" w:type="dxa"/>
          </w:tcPr>
          <w:p w14:paraId="7D34315E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C6B" w:rsidRPr="005D66E9" w14:paraId="6DA42F48" w14:textId="77777777" w:rsidTr="001B79DE">
        <w:tc>
          <w:tcPr>
            <w:tcW w:w="2082" w:type="dxa"/>
          </w:tcPr>
          <w:p w14:paraId="5F56DA44" w14:textId="64AD4E69" w:rsidR="00BF4C6B" w:rsidRPr="005D66E9" w:rsidRDefault="00BF4C6B" w:rsidP="00BF4C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1819" w:type="dxa"/>
          </w:tcPr>
          <w:p w14:paraId="22003CC5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7E2811C7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623EF2AE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3F0F2ED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C6B" w:rsidRPr="005D66E9" w14:paraId="29C5F04F" w14:textId="77777777" w:rsidTr="001B79DE">
        <w:tc>
          <w:tcPr>
            <w:tcW w:w="2082" w:type="dxa"/>
          </w:tcPr>
          <w:p w14:paraId="05266B01" w14:textId="67A5F546" w:rsidR="00BF4C6B" w:rsidRPr="00792736" w:rsidRDefault="00BF4C6B" w:rsidP="00BF4C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Poor</w:t>
            </w:r>
          </w:p>
        </w:tc>
        <w:tc>
          <w:tcPr>
            <w:tcW w:w="1819" w:type="dxa"/>
          </w:tcPr>
          <w:p w14:paraId="2DE3BC83" w14:textId="2DE3B826" w:rsidR="00BF4C6B" w:rsidRPr="00933FE1" w:rsidRDefault="00DC3196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17 (29.67)</w:t>
            </w:r>
          </w:p>
        </w:tc>
        <w:tc>
          <w:tcPr>
            <w:tcW w:w="1819" w:type="dxa"/>
          </w:tcPr>
          <w:p w14:paraId="14C3BB71" w14:textId="0CE90090" w:rsidR="00BF4C6B" w:rsidRPr="00933FE1" w:rsidRDefault="00DC3196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7593 (38.02)</w:t>
            </w:r>
          </w:p>
        </w:tc>
        <w:tc>
          <w:tcPr>
            <w:tcW w:w="1819" w:type="dxa"/>
          </w:tcPr>
          <w:p w14:paraId="33FAAD53" w14:textId="4B0378D3" w:rsidR="00BF4C6B" w:rsidRPr="00933FE1" w:rsidRDefault="00DC3196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7610 (</w:t>
            </w:r>
            <w:r w:rsidR="007503A1" w:rsidRPr="00933FE1">
              <w:rPr>
                <w:rFonts w:ascii="Times New Roman" w:hAnsi="Times New Roman" w:cs="Times New Roman"/>
                <w:sz w:val="24"/>
                <w:szCs w:val="24"/>
              </w:rPr>
              <w:t>38.00)</w:t>
            </w:r>
          </w:p>
        </w:tc>
        <w:tc>
          <w:tcPr>
            <w:tcW w:w="1811" w:type="dxa"/>
          </w:tcPr>
          <w:p w14:paraId="32D829BC" w14:textId="0029AAD7" w:rsidR="00BF4C6B" w:rsidRPr="00933FE1" w:rsidRDefault="00DC3196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0.438</w:t>
            </w:r>
          </w:p>
        </w:tc>
      </w:tr>
      <w:tr w:rsidR="00BF4C6B" w:rsidRPr="005D66E9" w14:paraId="48FA3952" w14:textId="77777777" w:rsidTr="001B79DE">
        <w:tc>
          <w:tcPr>
            <w:tcW w:w="2082" w:type="dxa"/>
          </w:tcPr>
          <w:p w14:paraId="29A0C677" w14:textId="64BF642E" w:rsidR="00BF4C6B" w:rsidRPr="005D66E9" w:rsidRDefault="00BF4C6B" w:rsidP="00BF4C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Middle</w:t>
            </w:r>
          </w:p>
        </w:tc>
        <w:tc>
          <w:tcPr>
            <w:tcW w:w="1819" w:type="dxa"/>
          </w:tcPr>
          <w:p w14:paraId="17EA8CD0" w14:textId="3A2CDBC7" w:rsidR="00BF4C6B" w:rsidRPr="00933FE1" w:rsidRDefault="00DC3196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12 (20.32)</w:t>
            </w:r>
          </w:p>
        </w:tc>
        <w:tc>
          <w:tcPr>
            <w:tcW w:w="1819" w:type="dxa"/>
          </w:tcPr>
          <w:p w14:paraId="1C28C947" w14:textId="647E6EC8" w:rsidR="00BF4C6B" w:rsidRPr="00933FE1" w:rsidRDefault="00DC3196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4124 (20.65)</w:t>
            </w:r>
          </w:p>
        </w:tc>
        <w:tc>
          <w:tcPr>
            <w:tcW w:w="1819" w:type="dxa"/>
          </w:tcPr>
          <w:p w14:paraId="63BE67BB" w14:textId="39C44201" w:rsidR="00BF4C6B" w:rsidRPr="00933FE1" w:rsidRDefault="00DC3196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4135 (</w:t>
            </w:r>
            <w:r w:rsidR="007503A1" w:rsidRPr="00933FE1">
              <w:rPr>
                <w:rFonts w:ascii="Times New Roman" w:hAnsi="Times New Roman" w:cs="Times New Roman"/>
                <w:sz w:val="24"/>
                <w:szCs w:val="24"/>
              </w:rPr>
              <w:t>20.65)</w:t>
            </w:r>
          </w:p>
        </w:tc>
        <w:tc>
          <w:tcPr>
            <w:tcW w:w="1811" w:type="dxa"/>
          </w:tcPr>
          <w:p w14:paraId="1A9E60F4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C6B" w:rsidRPr="005D66E9" w14:paraId="451F6663" w14:textId="77777777" w:rsidTr="001B79DE">
        <w:tc>
          <w:tcPr>
            <w:tcW w:w="2082" w:type="dxa"/>
          </w:tcPr>
          <w:p w14:paraId="4275DFF9" w14:textId="1D732C2E" w:rsidR="00BF4C6B" w:rsidRPr="005D66E9" w:rsidRDefault="00BF4C6B" w:rsidP="00BF4C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6E9">
              <w:rPr>
                <w:rFonts w:ascii="Times New Roman" w:hAnsi="Times New Roman" w:cs="Times New Roman"/>
                <w:bCs/>
                <w:sz w:val="24"/>
                <w:szCs w:val="24"/>
              </w:rPr>
              <w:t>Rich</w:t>
            </w:r>
          </w:p>
        </w:tc>
        <w:tc>
          <w:tcPr>
            <w:tcW w:w="1819" w:type="dxa"/>
          </w:tcPr>
          <w:p w14:paraId="3F1E1D7D" w14:textId="285C5167" w:rsidR="00BF4C6B" w:rsidRPr="00933FE1" w:rsidRDefault="00DC3196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29 (50.01)</w:t>
            </w:r>
          </w:p>
        </w:tc>
        <w:tc>
          <w:tcPr>
            <w:tcW w:w="1819" w:type="dxa"/>
          </w:tcPr>
          <w:p w14:paraId="015E0993" w14:textId="4D651E7B" w:rsidR="00BF4C6B" w:rsidRPr="00933FE1" w:rsidRDefault="00DC3196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8254 (41.33)</w:t>
            </w:r>
          </w:p>
        </w:tc>
        <w:tc>
          <w:tcPr>
            <w:tcW w:w="1819" w:type="dxa"/>
          </w:tcPr>
          <w:p w14:paraId="0FA1F29E" w14:textId="5AF3477E" w:rsidR="00BF4C6B" w:rsidRPr="00933FE1" w:rsidRDefault="00DC3196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8283 (</w:t>
            </w:r>
            <w:r w:rsidR="007503A1" w:rsidRPr="00933FE1">
              <w:rPr>
                <w:rFonts w:ascii="Times New Roman" w:hAnsi="Times New Roman" w:cs="Times New Roman"/>
                <w:sz w:val="24"/>
                <w:szCs w:val="24"/>
              </w:rPr>
              <w:t>41.36)</w:t>
            </w:r>
          </w:p>
        </w:tc>
        <w:tc>
          <w:tcPr>
            <w:tcW w:w="1811" w:type="dxa"/>
          </w:tcPr>
          <w:p w14:paraId="52E5634D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C6B" w:rsidRPr="005D66E9" w14:paraId="52752B4C" w14:textId="77777777" w:rsidTr="001B79DE">
        <w:tc>
          <w:tcPr>
            <w:tcW w:w="2082" w:type="dxa"/>
          </w:tcPr>
          <w:p w14:paraId="76B44301" w14:textId="1B6C4FDA" w:rsidR="00BF4C6B" w:rsidRPr="005D66E9" w:rsidRDefault="00BF4C6B" w:rsidP="00BF4C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10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Household family members</w:t>
            </w:r>
          </w:p>
        </w:tc>
        <w:tc>
          <w:tcPr>
            <w:tcW w:w="1819" w:type="dxa"/>
          </w:tcPr>
          <w:p w14:paraId="7C7B7BB0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284518BB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7DD29945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134ED605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C6B" w:rsidRPr="005D66E9" w14:paraId="5E190C6A" w14:textId="77777777" w:rsidTr="001B79DE">
        <w:tc>
          <w:tcPr>
            <w:tcW w:w="2082" w:type="dxa"/>
          </w:tcPr>
          <w:p w14:paraId="740AE643" w14:textId="00389A1C" w:rsidR="00BF4C6B" w:rsidRPr="005D66E9" w:rsidRDefault="003A77F4" w:rsidP="00BF4C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&lt;4</w:t>
            </w:r>
          </w:p>
        </w:tc>
        <w:tc>
          <w:tcPr>
            <w:tcW w:w="1819" w:type="dxa"/>
          </w:tcPr>
          <w:p w14:paraId="61308881" w14:textId="7C1C8136" w:rsidR="00BF4C6B" w:rsidRPr="00933FE1" w:rsidRDefault="003A77F4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13 (22.31)</w:t>
            </w:r>
          </w:p>
        </w:tc>
        <w:tc>
          <w:tcPr>
            <w:tcW w:w="1819" w:type="dxa"/>
          </w:tcPr>
          <w:p w14:paraId="1DF1B9EC" w14:textId="27A4B1F5" w:rsidR="00BF4C6B" w:rsidRPr="00933FE1" w:rsidRDefault="003A77F4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4705 (23.56)</w:t>
            </w:r>
          </w:p>
        </w:tc>
        <w:tc>
          <w:tcPr>
            <w:tcW w:w="1819" w:type="dxa"/>
          </w:tcPr>
          <w:p w14:paraId="5D764C47" w14:textId="62307072" w:rsidR="00BF4C6B" w:rsidRPr="00933FE1" w:rsidRDefault="003A77F4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4718 (23.56)</w:t>
            </w:r>
          </w:p>
        </w:tc>
        <w:tc>
          <w:tcPr>
            <w:tcW w:w="1811" w:type="dxa"/>
          </w:tcPr>
          <w:p w14:paraId="1E592CD1" w14:textId="1818FDB6" w:rsidR="00BF4C6B" w:rsidRPr="00933FE1" w:rsidRDefault="003A77F4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0.581</w:t>
            </w:r>
          </w:p>
        </w:tc>
      </w:tr>
      <w:tr w:rsidR="00BF4C6B" w:rsidRPr="005D66E9" w14:paraId="67462E71" w14:textId="77777777" w:rsidTr="001B79DE">
        <w:tc>
          <w:tcPr>
            <w:tcW w:w="2082" w:type="dxa"/>
          </w:tcPr>
          <w:p w14:paraId="01FE2B15" w14:textId="6467E3D4" w:rsidR="00BF4C6B" w:rsidRPr="005D66E9" w:rsidRDefault="003A77F4" w:rsidP="00BF4C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4-5</w:t>
            </w:r>
          </w:p>
        </w:tc>
        <w:tc>
          <w:tcPr>
            <w:tcW w:w="1819" w:type="dxa"/>
          </w:tcPr>
          <w:p w14:paraId="0EC77FAD" w14:textId="7DC897E5" w:rsidR="00BF4C6B" w:rsidRPr="00933FE1" w:rsidRDefault="003A77F4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30 (51.87)</w:t>
            </w:r>
          </w:p>
        </w:tc>
        <w:tc>
          <w:tcPr>
            <w:tcW w:w="1819" w:type="dxa"/>
          </w:tcPr>
          <w:p w14:paraId="1679C86C" w14:textId="71EFFCD5" w:rsidR="00BF4C6B" w:rsidRPr="00933FE1" w:rsidRDefault="003A77F4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9001 (45.07)</w:t>
            </w:r>
          </w:p>
        </w:tc>
        <w:tc>
          <w:tcPr>
            <w:tcW w:w="1819" w:type="dxa"/>
          </w:tcPr>
          <w:p w14:paraId="590AA708" w14:textId="43AB24F2" w:rsidR="00BF4C6B" w:rsidRPr="00933FE1" w:rsidRDefault="003A77F4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9031 (45.09)</w:t>
            </w:r>
          </w:p>
        </w:tc>
        <w:tc>
          <w:tcPr>
            <w:tcW w:w="1811" w:type="dxa"/>
          </w:tcPr>
          <w:p w14:paraId="08B6C8E8" w14:textId="77777777" w:rsidR="00BF4C6B" w:rsidRPr="00933FE1" w:rsidRDefault="00BF4C6B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7F4" w:rsidRPr="005D66E9" w14:paraId="435494DF" w14:textId="77777777" w:rsidTr="001B79DE">
        <w:tc>
          <w:tcPr>
            <w:tcW w:w="2082" w:type="dxa"/>
          </w:tcPr>
          <w:p w14:paraId="5BDC4FA9" w14:textId="7F5B4017" w:rsidR="003A77F4" w:rsidRDefault="003A77F4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</w:t>
            </w:r>
          </w:p>
        </w:tc>
        <w:tc>
          <w:tcPr>
            <w:tcW w:w="1819" w:type="dxa"/>
          </w:tcPr>
          <w:p w14:paraId="2DE8F225" w14:textId="3AF8AD62" w:rsidR="003A77F4" w:rsidRPr="00933FE1" w:rsidRDefault="003A77F4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15 (25.82)</w:t>
            </w:r>
          </w:p>
        </w:tc>
        <w:tc>
          <w:tcPr>
            <w:tcW w:w="1819" w:type="dxa"/>
          </w:tcPr>
          <w:p w14:paraId="5C9E308F" w14:textId="1EBDCDF0" w:rsidR="003A77F4" w:rsidRPr="00933FE1" w:rsidRDefault="003A77F4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6264 (31.37)</w:t>
            </w:r>
          </w:p>
        </w:tc>
        <w:tc>
          <w:tcPr>
            <w:tcW w:w="1819" w:type="dxa"/>
          </w:tcPr>
          <w:p w14:paraId="3BB9C3DA" w14:textId="44878705" w:rsidR="003A77F4" w:rsidRPr="00933FE1" w:rsidRDefault="003A77F4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6279 (31.35)</w:t>
            </w:r>
          </w:p>
        </w:tc>
        <w:tc>
          <w:tcPr>
            <w:tcW w:w="1811" w:type="dxa"/>
          </w:tcPr>
          <w:p w14:paraId="609B5D3B" w14:textId="77777777" w:rsidR="003A77F4" w:rsidRPr="00933FE1" w:rsidRDefault="003A77F4" w:rsidP="00BF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27FC" w:rsidRPr="005D66E9" w14:paraId="5E904FEA" w14:textId="77777777" w:rsidTr="001B79DE">
        <w:tc>
          <w:tcPr>
            <w:tcW w:w="2082" w:type="dxa"/>
          </w:tcPr>
          <w:p w14:paraId="1EE01331" w14:textId="39AFBDC0" w:rsidR="008827FC" w:rsidRDefault="008827FC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living children</w:t>
            </w:r>
          </w:p>
        </w:tc>
        <w:tc>
          <w:tcPr>
            <w:tcW w:w="1819" w:type="dxa"/>
          </w:tcPr>
          <w:p w14:paraId="154D1306" w14:textId="77777777" w:rsidR="008827FC" w:rsidRPr="00933FE1" w:rsidRDefault="008827FC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48DF86F3" w14:textId="77777777" w:rsidR="008827FC" w:rsidRPr="00933FE1" w:rsidRDefault="008827FC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4248F3D7" w14:textId="77777777" w:rsidR="008827FC" w:rsidRPr="00933FE1" w:rsidRDefault="008827FC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3BF579A" w14:textId="77777777" w:rsidR="008827FC" w:rsidRPr="00933FE1" w:rsidRDefault="008827FC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27FC" w:rsidRPr="005D66E9" w14:paraId="28FAFEA5" w14:textId="77777777" w:rsidTr="001B79DE">
        <w:tc>
          <w:tcPr>
            <w:tcW w:w="2082" w:type="dxa"/>
          </w:tcPr>
          <w:p w14:paraId="61569AD9" w14:textId="260F4E96" w:rsidR="008827FC" w:rsidRDefault="008827FC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9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9" w:type="dxa"/>
          </w:tcPr>
          <w:p w14:paraId="527F64AD" w14:textId="53603C59" w:rsidR="008827FC" w:rsidRPr="00933FE1" w:rsidRDefault="005548D5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 (5.96)</w:t>
            </w:r>
          </w:p>
        </w:tc>
        <w:tc>
          <w:tcPr>
            <w:tcW w:w="1819" w:type="dxa"/>
          </w:tcPr>
          <w:p w14:paraId="7C46259F" w14:textId="1F93EFCC" w:rsidR="008827FC" w:rsidRPr="00933FE1" w:rsidRDefault="005548D5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2165 (10.84)</w:t>
            </w:r>
          </w:p>
        </w:tc>
        <w:tc>
          <w:tcPr>
            <w:tcW w:w="1819" w:type="dxa"/>
          </w:tcPr>
          <w:p w14:paraId="2A1E50BB" w14:textId="060E1151" w:rsidR="008827FC" w:rsidRPr="00933FE1" w:rsidRDefault="005548D5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2169 (10.83)</w:t>
            </w:r>
          </w:p>
        </w:tc>
        <w:tc>
          <w:tcPr>
            <w:tcW w:w="1811" w:type="dxa"/>
          </w:tcPr>
          <w:p w14:paraId="680BD519" w14:textId="2F0A61D3" w:rsidR="008827FC" w:rsidRPr="00933FE1" w:rsidRDefault="005548D5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0.516</w:t>
            </w:r>
          </w:p>
        </w:tc>
      </w:tr>
      <w:tr w:rsidR="008827FC" w:rsidRPr="005D66E9" w14:paraId="05505953" w14:textId="77777777" w:rsidTr="001B79DE">
        <w:tc>
          <w:tcPr>
            <w:tcW w:w="2082" w:type="dxa"/>
          </w:tcPr>
          <w:p w14:paraId="491C7A06" w14:textId="3446902F" w:rsidR="008827FC" w:rsidRDefault="008827FC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986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1819" w:type="dxa"/>
          </w:tcPr>
          <w:p w14:paraId="64820FEB" w14:textId="64E6C1D1" w:rsidR="008827FC" w:rsidRPr="00933FE1" w:rsidRDefault="005548D5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37 (62.94)</w:t>
            </w:r>
          </w:p>
        </w:tc>
        <w:tc>
          <w:tcPr>
            <w:tcW w:w="1819" w:type="dxa"/>
          </w:tcPr>
          <w:p w14:paraId="6CA99F1B" w14:textId="0A1B2E68" w:rsidR="008827FC" w:rsidRPr="00933FE1" w:rsidRDefault="005548D5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11702 (58.60)</w:t>
            </w:r>
          </w:p>
        </w:tc>
        <w:tc>
          <w:tcPr>
            <w:tcW w:w="1819" w:type="dxa"/>
          </w:tcPr>
          <w:p w14:paraId="4249CEDC" w14:textId="586D0742" w:rsidR="008827FC" w:rsidRPr="00933FE1" w:rsidRDefault="005548D5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11739 (58.61)</w:t>
            </w:r>
          </w:p>
        </w:tc>
        <w:tc>
          <w:tcPr>
            <w:tcW w:w="1811" w:type="dxa"/>
          </w:tcPr>
          <w:p w14:paraId="2491B819" w14:textId="77777777" w:rsidR="008827FC" w:rsidRPr="00933FE1" w:rsidRDefault="008827FC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27FC" w:rsidRPr="005D66E9" w14:paraId="5B19FF0B" w14:textId="77777777" w:rsidTr="001B79DE">
        <w:tc>
          <w:tcPr>
            <w:tcW w:w="2082" w:type="dxa"/>
          </w:tcPr>
          <w:p w14:paraId="767F6824" w14:textId="731C8E65" w:rsidR="008827FC" w:rsidRDefault="008827FC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9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19" w:type="dxa"/>
          </w:tcPr>
          <w:p w14:paraId="10CB269D" w14:textId="3DCD22B9" w:rsidR="008827FC" w:rsidRPr="00933FE1" w:rsidRDefault="005548D5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18 (31.09)</w:t>
            </w:r>
          </w:p>
        </w:tc>
        <w:tc>
          <w:tcPr>
            <w:tcW w:w="1819" w:type="dxa"/>
          </w:tcPr>
          <w:p w14:paraId="5C95207D" w14:textId="30B6F99E" w:rsidR="008827FC" w:rsidRPr="00933FE1" w:rsidRDefault="005548D5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6103 (30.56)</w:t>
            </w:r>
          </w:p>
        </w:tc>
        <w:tc>
          <w:tcPr>
            <w:tcW w:w="1819" w:type="dxa"/>
          </w:tcPr>
          <w:p w14:paraId="600C31E0" w14:textId="5D36C1FA" w:rsidR="008827FC" w:rsidRPr="00933FE1" w:rsidRDefault="005548D5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FE1">
              <w:rPr>
                <w:rFonts w:ascii="Times New Roman" w:hAnsi="Times New Roman" w:cs="Times New Roman"/>
                <w:sz w:val="24"/>
                <w:szCs w:val="24"/>
              </w:rPr>
              <w:t>6121 (30.56)</w:t>
            </w:r>
          </w:p>
        </w:tc>
        <w:tc>
          <w:tcPr>
            <w:tcW w:w="1811" w:type="dxa"/>
          </w:tcPr>
          <w:p w14:paraId="4EE24FBE" w14:textId="77777777" w:rsidR="008827FC" w:rsidRPr="00933FE1" w:rsidRDefault="008827FC" w:rsidP="00882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27FC" w:rsidRPr="005D66E9" w14:paraId="7FC7750C" w14:textId="77777777" w:rsidTr="001B79DE">
        <w:tc>
          <w:tcPr>
            <w:tcW w:w="2082" w:type="dxa"/>
          </w:tcPr>
          <w:p w14:paraId="2ABE80E3" w14:textId="078ACDCB" w:rsidR="008827FC" w:rsidRPr="005D66E9" w:rsidRDefault="008827FC" w:rsidP="00882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19" w:type="dxa"/>
          </w:tcPr>
          <w:p w14:paraId="696355E9" w14:textId="40248ED6" w:rsidR="008827FC" w:rsidRPr="005D66E9" w:rsidRDefault="008827FC" w:rsidP="00882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 (</w:t>
            </w:r>
            <w:r w:rsidR="00F52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0.29)</w:t>
            </w:r>
          </w:p>
        </w:tc>
        <w:tc>
          <w:tcPr>
            <w:tcW w:w="1819" w:type="dxa"/>
          </w:tcPr>
          <w:p w14:paraId="22E3B67F" w14:textId="6F96203B" w:rsidR="008827FC" w:rsidRPr="005D66E9" w:rsidRDefault="008827FC" w:rsidP="00882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19970 (</w:t>
            </w:r>
            <w:r w:rsidR="00F52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99.71)</w:t>
            </w:r>
          </w:p>
        </w:tc>
        <w:tc>
          <w:tcPr>
            <w:tcW w:w="1819" w:type="dxa"/>
          </w:tcPr>
          <w:p w14:paraId="14DCDA5D" w14:textId="00BFAD35" w:rsidR="008827FC" w:rsidRPr="005D66E9" w:rsidRDefault="00F52315" w:rsidP="00882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20029 (100.00)</w:t>
            </w:r>
          </w:p>
        </w:tc>
        <w:tc>
          <w:tcPr>
            <w:tcW w:w="1811" w:type="dxa"/>
          </w:tcPr>
          <w:p w14:paraId="77B1EC69" w14:textId="77777777" w:rsidR="008827FC" w:rsidRPr="005D66E9" w:rsidRDefault="008827FC" w:rsidP="00882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A21DCD" w14:textId="77777777" w:rsidR="005D66E9" w:rsidRDefault="005D66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410890" w14:textId="56C47531" w:rsidR="00FA00E3" w:rsidRPr="00A47139" w:rsidRDefault="00FA00E3" w:rsidP="00EF614C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 w:rsidRPr="00A4713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A47139">
        <w:rPr>
          <w:rFonts w:ascii="Times New Roman" w:eastAsia="Times New Roman" w:hAnsi="Times New Roman" w:cs="Times New Roman"/>
          <w:color w:val="000000"/>
          <w:sz w:val="24"/>
        </w:rPr>
        <w:t xml:space="preserve"> total of </w:t>
      </w:r>
      <w:r>
        <w:rPr>
          <w:rFonts w:ascii="Times New Roman" w:eastAsia="Times New Roman" w:hAnsi="Times New Roman" w:cs="Times New Roman"/>
          <w:color w:val="000000"/>
          <w:sz w:val="24"/>
        </w:rPr>
        <w:t>20029</w:t>
      </w:r>
      <w:r w:rsidRPr="00A47139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ever-married women </w:t>
      </w:r>
      <w:r w:rsidRPr="00A47139">
        <w:rPr>
          <w:rFonts w:ascii="Times New Roman" w:eastAsia="Times New Roman" w:hAnsi="Times New Roman" w:cs="Times New Roman"/>
          <w:color w:val="000000"/>
          <w:sz w:val="24"/>
        </w:rPr>
        <w:t>participated and gave their information</w:t>
      </w:r>
      <w:r w:rsidRPr="00A471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ownership of health </w:t>
      </w:r>
      <w:r w:rsidR="00AB7792">
        <w:rPr>
          <w:rFonts w:ascii="Times New Roman" w:eastAsia="Times New Roman" w:hAnsi="Times New Roman" w:cs="Times New Roman"/>
          <w:color w:val="000000"/>
          <w:sz w:val="24"/>
          <w:szCs w:val="24"/>
        </w:rPr>
        <w:t>insurance</w:t>
      </w:r>
      <w:r w:rsidRPr="00A471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47139">
        <w:rPr>
          <w:rFonts w:ascii="Times New Roman" w:eastAsia="Times New Roman" w:hAnsi="Times New Roman" w:cs="Times New Roman"/>
          <w:color w:val="000000"/>
          <w:sz w:val="24"/>
        </w:rPr>
        <w:t xml:space="preserve"> Among them</w:t>
      </w:r>
      <w:r w:rsidRPr="00A4713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47139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26CA2">
        <w:rPr>
          <w:rFonts w:ascii="Times New Roman" w:eastAsia="Times New Roman" w:hAnsi="Times New Roman" w:cs="Times New Roman"/>
          <w:color w:val="000000"/>
          <w:sz w:val="24"/>
          <w:szCs w:val="24"/>
        </w:rPr>
        <w:t>57.19</w:t>
      </w:r>
      <w:r w:rsidRPr="005C7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of </w:t>
      </w:r>
      <w:r w:rsidR="00E26C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ever-married women </w:t>
      </w:r>
      <w:r w:rsidRPr="005C7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</w:t>
      </w:r>
      <w:r w:rsidR="00E26CA2">
        <w:rPr>
          <w:rFonts w:ascii="Times New Roman" w:eastAsia="Times New Roman" w:hAnsi="Times New Roman" w:cs="Times New Roman"/>
          <w:color w:val="000000"/>
          <w:sz w:val="24"/>
          <w:szCs w:val="24"/>
        </w:rPr>
        <w:t>from age group 35-49 years which is higher than the other age group 25-34 years (30.21%) and 15-24 years (12.59%) who has the ownership of health insurance</w:t>
      </w:r>
      <w:r w:rsidRPr="00A47139">
        <w:rPr>
          <w:rFonts w:ascii="Times New Roman" w:eastAsia="Times New Roman" w:hAnsi="Times New Roman" w:cs="Times New Roman"/>
          <w:color w:val="000000"/>
          <w:sz w:val="24"/>
        </w:rPr>
        <w:t>. A</w:t>
      </w:r>
      <w:r w:rsidR="00D87E15">
        <w:rPr>
          <w:rFonts w:ascii="Times New Roman" w:eastAsia="Times New Roman" w:hAnsi="Times New Roman" w:cs="Times New Roman"/>
          <w:color w:val="000000"/>
          <w:sz w:val="24"/>
        </w:rPr>
        <w:t xml:space="preserve"> highest percentage (43.81%) of ever-married women has the ownership of health insurance and secondary completed, followed by higher (27.20%), primary (22.16%), and no education (6.83%). </w:t>
      </w:r>
      <w:r w:rsidR="005F55D2">
        <w:rPr>
          <w:rFonts w:ascii="Times New Roman" w:eastAsia="Times New Roman" w:hAnsi="Times New Roman" w:cs="Times New Roman"/>
          <w:color w:val="000000"/>
          <w:sz w:val="24"/>
          <w:szCs w:val="24"/>
        </w:rPr>
        <w:t>Highest health insurance ownership (48.22%) noticed in</w:t>
      </w:r>
      <w:r w:rsidR="00D87E15" w:rsidRPr="005C7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55D2">
        <w:rPr>
          <w:rFonts w:ascii="Times New Roman" w:eastAsia="Times New Roman" w:hAnsi="Times New Roman" w:cs="Times New Roman"/>
          <w:color w:val="000000"/>
          <w:sz w:val="24"/>
          <w:szCs w:val="24"/>
        </w:rPr>
        <w:t>30-44 years husband/partner’s age</w:t>
      </w:r>
      <w:r w:rsidR="00D87E15" w:rsidRPr="005C7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87E15">
        <w:rPr>
          <w:rFonts w:ascii="Times New Roman" w:eastAsia="Times New Roman" w:hAnsi="Times New Roman" w:cs="Times New Roman"/>
          <w:color w:val="000000"/>
          <w:sz w:val="24"/>
          <w:szCs w:val="24"/>
        </w:rPr>
        <w:t>ever-married women</w:t>
      </w:r>
      <w:r w:rsidR="005F55D2">
        <w:rPr>
          <w:rFonts w:ascii="Times New Roman" w:eastAsia="Times New Roman" w:hAnsi="Times New Roman" w:cs="Times New Roman"/>
          <w:color w:val="000000"/>
          <w:sz w:val="24"/>
          <w:szCs w:val="24"/>
        </w:rPr>
        <w:t>. The</w:t>
      </w:r>
      <w:r w:rsidR="00D87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 age group </w:t>
      </w:r>
      <w:r w:rsidR="005F55D2">
        <w:rPr>
          <w:rFonts w:ascii="Times New Roman" w:eastAsia="Times New Roman" w:hAnsi="Times New Roman" w:cs="Times New Roman"/>
          <w:color w:val="000000"/>
          <w:sz w:val="24"/>
          <w:szCs w:val="24"/>
        </w:rPr>
        <w:t>45 or above</w:t>
      </w:r>
      <w:r w:rsidR="00D87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</w:t>
      </w:r>
      <w:r w:rsidR="005F5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husband</w:t>
      </w:r>
      <w:r w:rsidR="00D87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55D2">
        <w:rPr>
          <w:rFonts w:ascii="Times New Roman" w:eastAsia="Times New Roman" w:hAnsi="Times New Roman" w:cs="Times New Roman"/>
          <w:color w:val="000000"/>
          <w:sz w:val="24"/>
          <w:szCs w:val="24"/>
        </w:rPr>
        <w:t>33.50</w:t>
      </w:r>
      <w:r w:rsidR="00D87E15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="005F5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ever-married women had the </w:t>
      </w:r>
      <w:r w:rsidR="00EF614C">
        <w:rPr>
          <w:rFonts w:ascii="Times New Roman" w:eastAsia="Times New Roman" w:hAnsi="Times New Roman" w:cs="Times New Roman"/>
          <w:color w:val="000000"/>
          <w:sz w:val="24"/>
          <w:szCs w:val="24"/>
        </w:rPr>
        <w:t>ownership of</w:t>
      </w:r>
      <w:r w:rsidR="005F5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health-insurance </w:t>
      </w:r>
      <w:r w:rsidR="00D87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5F5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lowest 5.58% had </w:t>
      </w:r>
      <w:r w:rsidR="00D87E15">
        <w:rPr>
          <w:rFonts w:ascii="Times New Roman" w:eastAsia="Times New Roman" w:hAnsi="Times New Roman" w:cs="Times New Roman"/>
          <w:color w:val="000000"/>
          <w:sz w:val="24"/>
          <w:szCs w:val="24"/>
        </w:rPr>
        <w:t>ownership of health insurance</w:t>
      </w:r>
      <w:r w:rsidR="005F5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ever-married women whose husband is 15-29 years old</w:t>
      </w:r>
      <w:r w:rsidR="00D87E15" w:rsidRPr="00A47139">
        <w:rPr>
          <w:rFonts w:ascii="Times New Roman" w:eastAsia="Times New Roman" w:hAnsi="Times New Roman" w:cs="Times New Roman"/>
          <w:color w:val="000000"/>
          <w:sz w:val="24"/>
        </w:rPr>
        <w:t>.</w:t>
      </w:r>
      <w:r w:rsidR="00EF614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A47139">
        <w:rPr>
          <w:rFonts w:ascii="Times New Roman" w:eastAsia="Times New Roman" w:hAnsi="Times New Roman" w:cs="Times New Roman"/>
          <w:color w:val="000000"/>
          <w:sz w:val="24"/>
          <w:szCs w:val="24"/>
        </w:rPr>
        <w:t>Geographic location (division)–</w:t>
      </w:r>
      <w:r w:rsidRPr="00A47139">
        <w:rPr>
          <w:rFonts w:ascii="Times New Roman" w:eastAsia="Times New Roman" w:hAnsi="Times New Roman" w:cs="Times New Roman"/>
          <w:color w:val="000000"/>
          <w:sz w:val="24"/>
        </w:rPr>
        <w:t xml:space="preserve">wise distribution of prevalence presents that </w:t>
      </w:r>
      <w:r w:rsidR="00C8017C">
        <w:rPr>
          <w:rFonts w:ascii="Times New Roman" w:eastAsia="Times New Roman" w:hAnsi="Times New Roman" w:cs="Times New Roman"/>
          <w:color w:val="000000"/>
          <w:sz w:val="24"/>
          <w:szCs w:val="24"/>
        </w:rPr>
        <w:t>alone Dhaka has the ownership of 45.29% among total health insurance ownership</w:t>
      </w:r>
      <w:r w:rsidRPr="00A471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0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127C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54.71% own rest of the health insurance </w:t>
      </w:r>
      <w:r w:rsidR="00127C87" w:rsidRPr="00127C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(Table 1)</w:t>
      </w:r>
      <w:r w:rsidR="00127C87" w:rsidRPr="00127C8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F24C69" w14:textId="77777777" w:rsidR="00FA00E3" w:rsidRPr="00A47139" w:rsidRDefault="00FA00E3" w:rsidP="00FA00E3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</w:p>
    <w:sectPr w:rsidR="00FA00E3" w:rsidRPr="00A4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30"/>
    <w:rsid w:val="00054153"/>
    <w:rsid w:val="00054824"/>
    <w:rsid w:val="00125BF4"/>
    <w:rsid w:val="00127C87"/>
    <w:rsid w:val="00132A21"/>
    <w:rsid w:val="0014139C"/>
    <w:rsid w:val="001B79DE"/>
    <w:rsid w:val="002455D5"/>
    <w:rsid w:val="002A7973"/>
    <w:rsid w:val="003A77F4"/>
    <w:rsid w:val="003E1965"/>
    <w:rsid w:val="0041514B"/>
    <w:rsid w:val="00466FBB"/>
    <w:rsid w:val="00484328"/>
    <w:rsid w:val="004B49DE"/>
    <w:rsid w:val="005548D5"/>
    <w:rsid w:val="005D66E9"/>
    <w:rsid w:val="005F5223"/>
    <w:rsid w:val="005F55D2"/>
    <w:rsid w:val="006010E3"/>
    <w:rsid w:val="006E3986"/>
    <w:rsid w:val="00721B13"/>
    <w:rsid w:val="00731D75"/>
    <w:rsid w:val="007503A1"/>
    <w:rsid w:val="00765064"/>
    <w:rsid w:val="00792736"/>
    <w:rsid w:val="007A6656"/>
    <w:rsid w:val="007B4817"/>
    <w:rsid w:val="007C1FB8"/>
    <w:rsid w:val="008827FC"/>
    <w:rsid w:val="008834A7"/>
    <w:rsid w:val="00933FE1"/>
    <w:rsid w:val="009E03D0"/>
    <w:rsid w:val="009E6BA6"/>
    <w:rsid w:val="00A431F7"/>
    <w:rsid w:val="00A433BA"/>
    <w:rsid w:val="00A60E78"/>
    <w:rsid w:val="00AB7792"/>
    <w:rsid w:val="00B26A65"/>
    <w:rsid w:val="00B5080B"/>
    <w:rsid w:val="00B82922"/>
    <w:rsid w:val="00BC4046"/>
    <w:rsid w:val="00BF2ACA"/>
    <w:rsid w:val="00BF4C6B"/>
    <w:rsid w:val="00C21376"/>
    <w:rsid w:val="00C7052D"/>
    <w:rsid w:val="00C8017C"/>
    <w:rsid w:val="00CE1F66"/>
    <w:rsid w:val="00CF4DB9"/>
    <w:rsid w:val="00D16EAB"/>
    <w:rsid w:val="00D66C3F"/>
    <w:rsid w:val="00D87E15"/>
    <w:rsid w:val="00DC3196"/>
    <w:rsid w:val="00DF6395"/>
    <w:rsid w:val="00E06B47"/>
    <w:rsid w:val="00E11C1E"/>
    <w:rsid w:val="00E15F30"/>
    <w:rsid w:val="00E26CA2"/>
    <w:rsid w:val="00E406C5"/>
    <w:rsid w:val="00E70E56"/>
    <w:rsid w:val="00EB678F"/>
    <w:rsid w:val="00ED0B63"/>
    <w:rsid w:val="00EE060E"/>
    <w:rsid w:val="00EF44A2"/>
    <w:rsid w:val="00EF614C"/>
    <w:rsid w:val="00F52315"/>
    <w:rsid w:val="00F74E23"/>
    <w:rsid w:val="00FA00E3"/>
    <w:rsid w:val="00FA023A"/>
    <w:rsid w:val="00FC6EEB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F01D"/>
  <w15:chartTrackingRefBased/>
  <w15:docId w15:val="{2F3D0356-D96F-4108-A00B-FC5C2DBA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60</cp:revision>
  <dcterms:created xsi:type="dcterms:W3CDTF">2024-09-21T19:56:00Z</dcterms:created>
  <dcterms:modified xsi:type="dcterms:W3CDTF">2024-09-22T17:32:00Z</dcterms:modified>
</cp:coreProperties>
</file>