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59B21" w14:textId="3EE2EEBA" w:rsidR="002455D5" w:rsidRDefault="0060113B">
      <w:r>
        <w:t>Descriptive: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610"/>
        <w:gridCol w:w="1340"/>
        <w:gridCol w:w="1277"/>
        <w:gridCol w:w="1276"/>
        <w:gridCol w:w="1286"/>
        <w:gridCol w:w="1277"/>
      </w:tblGrid>
      <w:tr w:rsidR="0060113B" w14:paraId="34F0A0CA" w14:textId="3D3F3118" w:rsidTr="000027B3">
        <w:tc>
          <w:tcPr>
            <w:tcW w:w="1288" w:type="dxa"/>
          </w:tcPr>
          <w:p w14:paraId="28C9E5E5" w14:textId="77777777" w:rsidR="0060113B" w:rsidRDefault="0060113B" w:rsidP="0060113B">
            <w:pPr>
              <w:jc w:val="center"/>
            </w:pPr>
          </w:p>
        </w:tc>
        <w:tc>
          <w:tcPr>
            <w:tcW w:w="4201" w:type="dxa"/>
            <w:gridSpan w:val="3"/>
          </w:tcPr>
          <w:p w14:paraId="452EF16C" w14:textId="349B575A" w:rsidR="0060113B" w:rsidRDefault="0060113B" w:rsidP="0060113B">
            <w:pPr>
              <w:jc w:val="center"/>
            </w:pPr>
            <w:r>
              <w:t>Positive</w:t>
            </w:r>
          </w:p>
        </w:tc>
        <w:tc>
          <w:tcPr>
            <w:tcW w:w="3861" w:type="dxa"/>
            <w:gridSpan w:val="3"/>
          </w:tcPr>
          <w:p w14:paraId="076BBCB6" w14:textId="3FDAF67D" w:rsidR="0060113B" w:rsidRDefault="0060113B" w:rsidP="0060113B">
            <w:pPr>
              <w:jc w:val="center"/>
            </w:pPr>
            <w:r>
              <w:t>Negative</w:t>
            </w:r>
          </w:p>
        </w:tc>
      </w:tr>
      <w:tr w:rsidR="0060113B" w14:paraId="53591816" w14:textId="4B335840" w:rsidTr="0060113B">
        <w:tc>
          <w:tcPr>
            <w:tcW w:w="1288" w:type="dxa"/>
          </w:tcPr>
          <w:p w14:paraId="0E553615" w14:textId="65DDD17E" w:rsidR="0060113B" w:rsidRDefault="0060113B" w:rsidP="0060113B">
            <w:pPr>
              <w:jc w:val="center"/>
            </w:pPr>
          </w:p>
        </w:tc>
        <w:tc>
          <w:tcPr>
            <w:tcW w:w="1627" w:type="dxa"/>
          </w:tcPr>
          <w:p w14:paraId="76088F27" w14:textId="4B97201B" w:rsidR="0060113B" w:rsidRDefault="0060113B" w:rsidP="0060113B">
            <w:pPr>
              <w:jc w:val="center"/>
            </w:pPr>
            <w:r>
              <w:t>Min</w:t>
            </w:r>
          </w:p>
        </w:tc>
        <w:tc>
          <w:tcPr>
            <w:tcW w:w="1287" w:type="dxa"/>
          </w:tcPr>
          <w:p w14:paraId="4168CEF8" w14:textId="14A70293" w:rsidR="0060113B" w:rsidRDefault="0060113B" w:rsidP="0060113B">
            <w:pPr>
              <w:jc w:val="center"/>
            </w:pPr>
            <w:r>
              <w:t>Mean</w:t>
            </w:r>
            <w:r>
              <w:sym w:font="Symbol" w:char="F0B1"/>
            </w:r>
            <w:r>
              <w:t>SD</w:t>
            </w:r>
          </w:p>
        </w:tc>
        <w:tc>
          <w:tcPr>
            <w:tcW w:w="1287" w:type="dxa"/>
          </w:tcPr>
          <w:p w14:paraId="6CD8C70C" w14:textId="4FFBAD60" w:rsidR="0060113B" w:rsidRDefault="0060113B" w:rsidP="0060113B">
            <w:pPr>
              <w:jc w:val="center"/>
            </w:pPr>
            <w:r>
              <w:t>Max</w:t>
            </w:r>
          </w:p>
        </w:tc>
        <w:tc>
          <w:tcPr>
            <w:tcW w:w="1287" w:type="dxa"/>
          </w:tcPr>
          <w:p w14:paraId="0BCD69B1" w14:textId="1AC64931" w:rsidR="0060113B" w:rsidRDefault="0060113B" w:rsidP="0060113B">
            <w:pPr>
              <w:jc w:val="center"/>
            </w:pPr>
            <w:r>
              <w:t>Min</w:t>
            </w:r>
          </w:p>
        </w:tc>
        <w:tc>
          <w:tcPr>
            <w:tcW w:w="1287" w:type="dxa"/>
          </w:tcPr>
          <w:p w14:paraId="625C67FE" w14:textId="43F291DA" w:rsidR="0060113B" w:rsidRDefault="0060113B" w:rsidP="0060113B">
            <w:pPr>
              <w:jc w:val="center"/>
            </w:pPr>
            <w:r>
              <w:t>Mean</w:t>
            </w:r>
            <w:r>
              <w:sym w:font="Symbol" w:char="F0B1"/>
            </w:r>
            <w:r>
              <w:t>SD</w:t>
            </w:r>
          </w:p>
        </w:tc>
        <w:tc>
          <w:tcPr>
            <w:tcW w:w="1287" w:type="dxa"/>
          </w:tcPr>
          <w:p w14:paraId="0E0E5A10" w14:textId="4BD222C0" w:rsidR="0060113B" w:rsidRDefault="0060113B" w:rsidP="0060113B">
            <w:pPr>
              <w:jc w:val="center"/>
            </w:pPr>
            <w:r>
              <w:t>Max</w:t>
            </w:r>
          </w:p>
        </w:tc>
      </w:tr>
      <w:tr w:rsidR="0060113B" w14:paraId="1014E846" w14:textId="57A1C2AC" w:rsidTr="0060113B">
        <w:tc>
          <w:tcPr>
            <w:tcW w:w="1288" w:type="dxa"/>
          </w:tcPr>
          <w:p w14:paraId="1BFDE03B" w14:textId="09BAAF0F" w:rsidR="0060113B" w:rsidRDefault="0060113B" w:rsidP="0060113B">
            <w:pPr>
              <w:jc w:val="center"/>
            </w:pPr>
            <w:r>
              <w:t>Age</w:t>
            </w:r>
          </w:p>
        </w:tc>
        <w:tc>
          <w:tcPr>
            <w:tcW w:w="1627" w:type="dxa"/>
          </w:tcPr>
          <w:p w14:paraId="759001E9" w14:textId="398635A0" w:rsidR="0060113B" w:rsidRDefault="0074284D" w:rsidP="0074284D">
            <w:pPr>
              <w:jc w:val="center"/>
            </w:pPr>
            <w:r w:rsidRPr="0074284D">
              <w:t>21</w:t>
            </w:r>
          </w:p>
        </w:tc>
        <w:tc>
          <w:tcPr>
            <w:tcW w:w="1287" w:type="dxa"/>
          </w:tcPr>
          <w:p w14:paraId="30A6369D" w14:textId="4D5C92B0" w:rsidR="0060113B" w:rsidRDefault="0074284D" w:rsidP="0074284D">
            <w:pPr>
              <w:jc w:val="center"/>
            </w:pPr>
            <w:r w:rsidRPr="0074284D">
              <w:t>37.56</w:t>
            </w:r>
            <w:r w:rsidR="00840553">
              <w:sym w:font="Symbol" w:char="F0B1"/>
            </w:r>
            <w:r w:rsidRPr="0074284D">
              <w:t>7.9</w:t>
            </w:r>
            <w:r w:rsidR="004846C8">
              <w:t>0</w:t>
            </w:r>
          </w:p>
        </w:tc>
        <w:tc>
          <w:tcPr>
            <w:tcW w:w="1287" w:type="dxa"/>
          </w:tcPr>
          <w:p w14:paraId="7389FF52" w14:textId="3E27D1FD" w:rsidR="0060113B" w:rsidRDefault="0074284D" w:rsidP="0074284D">
            <w:pPr>
              <w:jc w:val="center"/>
            </w:pPr>
            <w:r w:rsidRPr="0074284D">
              <w:t>50</w:t>
            </w:r>
          </w:p>
        </w:tc>
        <w:tc>
          <w:tcPr>
            <w:tcW w:w="1287" w:type="dxa"/>
          </w:tcPr>
          <w:p w14:paraId="73B6166D" w14:textId="2F006F53" w:rsidR="0060113B" w:rsidRDefault="004846C8" w:rsidP="004846C8">
            <w:pPr>
              <w:jc w:val="center"/>
            </w:pPr>
            <w:r w:rsidRPr="004846C8">
              <w:t>21</w:t>
            </w:r>
          </w:p>
        </w:tc>
        <w:tc>
          <w:tcPr>
            <w:tcW w:w="1287" w:type="dxa"/>
          </w:tcPr>
          <w:p w14:paraId="2B873A8D" w14:textId="5032F136" w:rsidR="0060113B" w:rsidRDefault="004846C8" w:rsidP="004846C8">
            <w:pPr>
              <w:jc w:val="center"/>
            </w:pPr>
            <w:r w:rsidRPr="004846C8">
              <w:t>35.22</w:t>
            </w:r>
            <w:r>
              <w:sym w:font="Symbol" w:char="F0B1"/>
            </w:r>
            <w:r w:rsidRPr="004846C8">
              <w:t>7.91</w:t>
            </w:r>
          </w:p>
        </w:tc>
        <w:tc>
          <w:tcPr>
            <w:tcW w:w="1287" w:type="dxa"/>
          </w:tcPr>
          <w:p w14:paraId="7DDDFCE0" w14:textId="627318FE" w:rsidR="0060113B" w:rsidRDefault="004846C8" w:rsidP="004846C8">
            <w:pPr>
              <w:jc w:val="center"/>
            </w:pPr>
            <w:r w:rsidRPr="004846C8">
              <w:t>49</w:t>
            </w:r>
          </w:p>
        </w:tc>
      </w:tr>
      <w:tr w:rsidR="0060113B" w14:paraId="1D0845A2" w14:textId="77777777" w:rsidTr="0060113B">
        <w:tc>
          <w:tcPr>
            <w:tcW w:w="1288" w:type="dxa"/>
          </w:tcPr>
          <w:p w14:paraId="7221B38F" w14:textId="5A3AE8C1" w:rsidR="0060113B" w:rsidRDefault="00840553" w:rsidP="00840553">
            <w:pPr>
              <w:jc w:val="center"/>
            </w:pPr>
            <w:r w:rsidRPr="00840553">
              <w:t>Selenium</w:t>
            </w:r>
          </w:p>
        </w:tc>
        <w:tc>
          <w:tcPr>
            <w:tcW w:w="1627" w:type="dxa"/>
          </w:tcPr>
          <w:p w14:paraId="11F26D36" w14:textId="0B6A19E8" w:rsidR="0060113B" w:rsidRDefault="004846C8" w:rsidP="004846C8">
            <w:pPr>
              <w:jc w:val="center"/>
            </w:pPr>
            <w:r w:rsidRPr="004846C8">
              <w:t>49.8</w:t>
            </w:r>
          </w:p>
        </w:tc>
        <w:tc>
          <w:tcPr>
            <w:tcW w:w="1287" w:type="dxa"/>
          </w:tcPr>
          <w:p w14:paraId="1C5478A0" w14:textId="3E8F6650" w:rsidR="0060113B" w:rsidRDefault="004846C8" w:rsidP="004846C8">
            <w:pPr>
              <w:jc w:val="center"/>
            </w:pPr>
            <w:r w:rsidRPr="004846C8">
              <w:t>76.76</w:t>
            </w:r>
            <w:r w:rsidR="00840553">
              <w:sym w:font="Symbol" w:char="F0B1"/>
            </w:r>
            <w:r w:rsidRPr="004846C8">
              <w:t>16.59</w:t>
            </w:r>
          </w:p>
        </w:tc>
        <w:tc>
          <w:tcPr>
            <w:tcW w:w="1287" w:type="dxa"/>
          </w:tcPr>
          <w:p w14:paraId="6FA45AF4" w14:textId="78C9713D" w:rsidR="0060113B" w:rsidRDefault="004846C8" w:rsidP="004846C8">
            <w:pPr>
              <w:jc w:val="center"/>
            </w:pPr>
            <w:r w:rsidRPr="004846C8">
              <w:t>112.6</w:t>
            </w:r>
          </w:p>
        </w:tc>
        <w:tc>
          <w:tcPr>
            <w:tcW w:w="1287" w:type="dxa"/>
          </w:tcPr>
          <w:p w14:paraId="0F4231C3" w14:textId="0FB64A07" w:rsidR="0060113B" w:rsidRDefault="004846C8" w:rsidP="004846C8">
            <w:pPr>
              <w:jc w:val="center"/>
            </w:pPr>
            <w:r w:rsidRPr="004846C8">
              <w:t>50.6</w:t>
            </w:r>
          </w:p>
        </w:tc>
        <w:tc>
          <w:tcPr>
            <w:tcW w:w="1287" w:type="dxa"/>
          </w:tcPr>
          <w:p w14:paraId="797BC7B3" w14:textId="521243AA" w:rsidR="0060113B" w:rsidRDefault="004846C8" w:rsidP="004846C8">
            <w:pPr>
              <w:jc w:val="center"/>
            </w:pPr>
            <w:r w:rsidRPr="004846C8">
              <w:t>93.09</w:t>
            </w:r>
            <w:r>
              <w:sym w:font="Symbol" w:char="F0B1"/>
            </w:r>
            <w:r w:rsidRPr="004846C8">
              <w:t>21.9</w:t>
            </w:r>
          </w:p>
        </w:tc>
        <w:tc>
          <w:tcPr>
            <w:tcW w:w="1287" w:type="dxa"/>
          </w:tcPr>
          <w:p w14:paraId="1CA91145" w14:textId="73B99F88" w:rsidR="0060113B" w:rsidRDefault="004846C8" w:rsidP="004846C8">
            <w:pPr>
              <w:jc w:val="center"/>
            </w:pPr>
            <w:r w:rsidRPr="004846C8">
              <w:t>134.8</w:t>
            </w:r>
          </w:p>
        </w:tc>
      </w:tr>
      <w:tr w:rsidR="0060113B" w14:paraId="27A19CB5" w14:textId="77777777" w:rsidTr="0060113B">
        <w:tc>
          <w:tcPr>
            <w:tcW w:w="1288" w:type="dxa"/>
          </w:tcPr>
          <w:p w14:paraId="616408DA" w14:textId="75B8A6B5" w:rsidR="0060113B" w:rsidRDefault="00840553" w:rsidP="00840553">
            <w:pPr>
              <w:jc w:val="center"/>
            </w:pPr>
            <w:r w:rsidRPr="00840553">
              <w:t>CRP</w:t>
            </w:r>
          </w:p>
        </w:tc>
        <w:tc>
          <w:tcPr>
            <w:tcW w:w="1627" w:type="dxa"/>
          </w:tcPr>
          <w:p w14:paraId="55B48B74" w14:textId="11FACF35" w:rsidR="0060113B" w:rsidRDefault="004846C8" w:rsidP="004846C8">
            <w:pPr>
              <w:jc w:val="center"/>
            </w:pPr>
            <w:r w:rsidRPr="004846C8">
              <w:t>2.2</w:t>
            </w:r>
          </w:p>
        </w:tc>
        <w:tc>
          <w:tcPr>
            <w:tcW w:w="1287" w:type="dxa"/>
          </w:tcPr>
          <w:p w14:paraId="0A56CF70" w14:textId="4BA65CFE" w:rsidR="0060113B" w:rsidRDefault="004846C8" w:rsidP="004846C8">
            <w:pPr>
              <w:jc w:val="center"/>
            </w:pPr>
            <w:r w:rsidRPr="004846C8">
              <w:t>26.31</w:t>
            </w:r>
            <w:r w:rsidR="00840553">
              <w:sym w:font="Symbol" w:char="F0B1"/>
            </w:r>
            <w:r w:rsidRPr="004846C8">
              <w:t>19.22</w:t>
            </w:r>
          </w:p>
        </w:tc>
        <w:tc>
          <w:tcPr>
            <w:tcW w:w="1287" w:type="dxa"/>
          </w:tcPr>
          <w:p w14:paraId="3F60BD8D" w14:textId="12E0369F" w:rsidR="0060113B" w:rsidRDefault="004846C8" w:rsidP="004846C8">
            <w:pPr>
              <w:jc w:val="center"/>
            </w:pPr>
            <w:r w:rsidRPr="004846C8">
              <w:t>81.3</w:t>
            </w:r>
          </w:p>
        </w:tc>
        <w:tc>
          <w:tcPr>
            <w:tcW w:w="1287" w:type="dxa"/>
          </w:tcPr>
          <w:p w14:paraId="7D549718" w14:textId="35C63322" w:rsidR="0060113B" w:rsidRDefault="004846C8" w:rsidP="00BE3FC2">
            <w:pPr>
              <w:jc w:val="center"/>
            </w:pPr>
            <w:r w:rsidRPr="004846C8">
              <w:t>2</w:t>
            </w:r>
          </w:p>
        </w:tc>
        <w:tc>
          <w:tcPr>
            <w:tcW w:w="1287" w:type="dxa"/>
          </w:tcPr>
          <w:p w14:paraId="313581DC" w14:textId="5CCEF704" w:rsidR="0060113B" w:rsidRDefault="004846C8" w:rsidP="004846C8">
            <w:pPr>
              <w:jc w:val="center"/>
            </w:pPr>
            <w:r w:rsidRPr="004846C8">
              <w:t>5.42</w:t>
            </w:r>
            <w:r>
              <w:sym w:font="Symbol" w:char="F0B1"/>
            </w:r>
            <w:r w:rsidRPr="004846C8">
              <w:t>2.44</w:t>
            </w:r>
          </w:p>
        </w:tc>
        <w:tc>
          <w:tcPr>
            <w:tcW w:w="1287" w:type="dxa"/>
          </w:tcPr>
          <w:p w14:paraId="6CC39E6D" w14:textId="2D6FBBF0" w:rsidR="0060113B" w:rsidRDefault="004846C8" w:rsidP="004846C8">
            <w:pPr>
              <w:jc w:val="center"/>
            </w:pPr>
            <w:r w:rsidRPr="004846C8">
              <w:t>13</w:t>
            </w:r>
          </w:p>
        </w:tc>
      </w:tr>
    </w:tbl>
    <w:p w14:paraId="7DBCBDC8" w14:textId="77777777" w:rsidR="0060113B" w:rsidRDefault="0060113B"/>
    <w:p w14:paraId="7946C8CE" w14:textId="77777777" w:rsidR="009C2B92" w:rsidRDefault="009C2B92"/>
    <w:p w14:paraId="2C50FF0A" w14:textId="7F3FC15E" w:rsidR="009C2B92" w:rsidRDefault="00F55370">
      <w:r>
        <w:t>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5370" w14:paraId="5D7EA76F" w14:textId="77777777" w:rsidTr="00F55370">
        <w:tc>
          <w:tcPr>
            <w:tcW w:w="3116" w:type="dxa"/>
          </w:tcPr>
          <w:p w14:paraId="2B6034DC" w14:textId="77777777" w:rsidR="00F55370" w:rsidRDefault="00F55370"/>
        </w:tc>
        <w:tc>
          <w:tcPr>
            <w:tcW w:w="3117" w:type="dxa"/>
          </w:tcPr>
          <w:p w14:paraId="24D89ED6" w14:textId="5EB94251" w:rsidR="00F55370" w:rsidRDefault="00F55370">
            <w:r>
              <w:t>OR (95% CI)</w:t>
            </w:r>
          </w:p>
        </w:tc>
        <w:tc>
          <w:tcPr>
            <w:tcW w:w="3117" w:type="dxa"/>
          </w:tcPr>
          <w:p w14:paraId="25523316" w14:textId="6F1F7983" w:rsidR="00F55370" w:rsidRDefault="00F55370">
            <w:r>
              <w:t>P-value</w:t>
            </w:r>
          </w:p>
        </w:tc>
      </w:tr>
      <w:tr w:rsidR="00F55370" w14:paraId="0C2C8907" w14:textId="77777777" w:rsidTr="00F55370">
        <w:tc>
          <w:tcPr>
            <w:tcW w:w="3116" w:type="dxa"/>
          </w:tcPr>
          <w:p w14:paraId="5EEA425C" w14:textId="2837C21F" w:rsidR="00F55370" w:rsidRDefault="00F55370">
            <w:r>
              <w:t>Sex (ref==Male)</w:t>
            </w:r>
          </w:p>
        </w:tc>
        <w:tc>
          <w:tcPr>
            <w:tcW w:w="3117" w:type="dxa"/>
          </w:tcPr>
          <w:p w14:paraId="5C00B8FC" w14:textId="7CEEE812" w:rsidR="00F55370" w:rsidRDefault="00CD0D0A">
            <w:r w:rsidRPr="00F55370">
              <w:t>0.56 (</w:t>
            </w:r>
            <w:r w:rsidR="00F55370" w:rsidRPr="00F55370">
              <w:t xml:space="preserve">0.04 </w:t>
            </w:r>
            <w:r w:rsidR="00F55370">
              <w:t>-</w:t>
            </w:r>
            <w:r w:rsidR="00F55370" w:rsidRPr="00F55370">
              <w:t xml:space="preserve"> 5.06</w:t>
            </w:r>
            <w:r w:rsidR="00F55370">
              <w:t>)</w:t>
            </w:r>
          </w:p>
        </w:tc>
        <w:tc>
          <w:tcPr>
            <w:tcW w:w="3117" w:type="dxa"/>
          </w:tcPr>
          <w:p w14:paraId="22C5752A" w14:textId="69320FA6" w:rsidR="00F55370" w:rsidRDefault="00F55370">
            <w:r w:rsidRPr="00F55370">
              <w:t>0.612</w:t>
            </w:r>
          </w:p>
        </w:tc>
      </w:tr>
      <w:tr w:rsidR="00F55370" w14:paraId="1C3DAB92" w14:textId="77777777" w:rsidTr="00F55370">
        <w:tc>
          <w:tcPr>
            <w:tcW w:w="3116" w:type="dxa"/>
          </w:tcPr>
          <w:p w14:paraId="55F42908" w14:textId="09D02C97" w:rsidR="00F55370" w:rsidRDefault="00F55370" w:rsidP="00F55370">
            <w:r>
              <w:t>Age</w:t>
            </w:r>
          </w:p>
        </w:tc>
        <w:tc>
          <w:tcPr>
            <w:tcW w:w="3117" w:type="dxa"/>
          </w:tcPr>
          <w:p w14:paraId="12D7072E" w14:textId="561C51A6" w:rsidR="00F55370" w:rsidRDefault="00CD0D0A" w:rsidP="00F55370">
            <w:r w:rsidRPr="00F55370">
              <w:t>1.04 (</w:t>
            </w:r>
            <w:r w:rsidR="00F55370" w:rsidRPr="00F55370">
              <w:t xml:space="preserve">0.87 </w:t>
            </w:r>
            <w:r w:rsidR="00F55370">
              <w:t>-</w:t>
            </w:r>
            <w:r w:rsidR="00F55370" w:rsidRPr="00F55370">
              <w:t xml:space="preserve"> 1.28</w:t>
            </w:r>
            <w:r w:rsidR="00F55370">
              <w:t>)</w:t>
            </w:r>
          </w:p>
        </w:tc>
        <w:tc>
          <w:tcPr>
            <w:tcW w:w="3117" w:type="dxa"/>
          </w:tcPr>
          <w:p w14:paraId="5E3B1912" w14:textId="11DF2974" w:rsidR="00F55370" w:rsidRDefault="00F55370" w:rsidP="00F55370">
            <w:r w:rsidRPr="00F55370">
              <w:t>0.644</w:t>
            </w:r>
          </w:p>
        </w:tc>
      </w:tr>
      <w:tr w:rsidR="00F55370" w14:paraId="23758CF1" w14:textId="77777777" w:rsidTr="00F55370">
        <w:tc>
          <w:tcPr>
            <w:tcW w:w="3116" w:type="dxa"/>
          </w:tcPr>
          <w:p w14:paraId="239190EF" w14:textId="124B6191" w:rsidR="00F55370" w:rsidRDefault="00F55370" w:rsidP="00F55370">
            <w:r w:rsidRPr="00840553">
              <w:t>Selenium</w:t>
            </w:r>
          </w:p>
        </w:tc>
        <w:tc>
          <w:tcPr>
            <w:tcW w:w="3117" w:type="dxa"/>
          </w:tcPr>
          <w:p w14:paraId="2271EDED" w14:textId="0409CC84" w:rsidR="00F55370" w:rsidRDefault="00CD0D0A" w:rsidP="00F55370">
            <w:r w:rsidRPr="00F55370">
              <w:t>0.98 (</w:t>
            </w:r>
            <w:r w:rsidR="00F55370" w:rsidRPr="00F55370">
              <w:t xml:space="preserve">0.92 </w:t>
            </w:r>
            <w:r w:rsidR="00F55370">
              <w:t>-</w:t>
            </w:r>
            <w:r w:rsidR="00F55370" w:rsidRPr="00F55370">
              <w:t xml:space="preserve"> 1.05</w:t>
            </w:r>
            <w:r w:rsidR="00F55370">
              <w:t>)</w:t>
            </w:r>
          </w:p>
        </w:tc>
        <w:tc>
          <w:tcPr>
            <w:tcW w:w="3117" w:type="dxa"/>
          </w:tcPr>
          <w:p w14:paraId="07C1736B" w14:textId="5A2C90F0" w:rsidR="00F55370" w:rsidRDefault="00F55370" w:rsidP="00F55370">
            <w:r w:rsidRPr="00F55370">
              <w:t>0.59</w:t>
            </w:r>
            <w:r>
              <w:t>4</w:t>
            </w:r>
          </w:p>
        </w:tc>
      </w:tr>
      <w:tr w:rsidR="00F55370" w14:paraId="1B2BE876" w14:textId="77777777" w:rsidTr="00F55370">
        <w:tc>
          <w:tcPr>
            <w:tcW w:w="3116" w:type="dxa"/>
          </w:tcPr>
          <w:p w14:paraId="6FACAE73" w14:textId="70EAC0CE" w:rsidR="00F55370" w:rsidRDefault="00F55370" w:rsidP="00F55370">
            <w:r w:rsidRPr="00840553">
              <w:t>CRP</w:t>
            </w:r>
          </w:p>
        </w:tc>
        <w:tc>
          <w:tcPr>
            <w:tcW w:w="3117" w:type="dxa"/>
          </w:tcPr>
          <w:p w14:paraId="4EAD54C2" w14:textId="6168406D" w:rsidR="00F55370" w:rsidRDefault="00CD0D0A" w:rsidP="00F55370">
            <w:r w:rsidRPr="00F55370">
              <w:t>1.74 (</w:t>
            </w:r>
            <w:r w:rsidR="00F55370" w:rsidRPr="00F55370">
              <w:t xml:space="preserve">1.39 </w:t>
            </w:r>
            <w:r w:rsidR="00F55370">
              <w:t>-</w:t>
            </w:r>
            <w:r w:rsidR="00F55370" w:rsidRPr="00F55370">
              <w:t xml:space="preserve"> 2.49</w:t>
            </w:r>
            <w:r w:rsidR="00F55370">
              <w:t>)</w:t>
            </w:r>
          </w:p>
        </w:tc>
        <w:tc>
          <w:tcPr>
            <w:tcW w:w="3117" w:type="dxa"/>
          </w:tcPr>
          <w:p w14:paraId="6A996E5D" w14:textId="3FC021F2" w:rsidR="00F55370" w:rsidRDefault="00F55370" w:rsidP="00F55370">
            <w:r>
              <w:t>&lt;</w:t>
            </w:r>
            <w:r w:rsidRPr="00F55370">
              <w:t>0.00</w:t>
            </w:r>
            <w:r>
              <w:t>1</w:t>
            </w:r>
          </w:p>
        </w:tc>
      </w:tr>
    </w:tbl>
    <w:p w14:paraId="717084A5" w14:textId="77777777" w:rsidR="00F55370" w:rsidRDefault="00F55370"/>
    <w:sectPr w:rsidR="00F55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12"/>
    <w:rsid w:val="002455D5"/>
    <w:rsid w:val="004846C8"/>
    <w:rsid w:val="0060113B"/>
    <w:rsid w:val="0074284D"/>
    <w:rsid w:val="00840553"/>
    <w:rsid w:val="009C2B92"/>
    <w:rsid w:val="00BE3FC2"/>
    <w:rsid w:val="00CC7112"/>
    <w:rsid w:val="00CD0D0A"/>
    <w:rsid w:val="00D22902"/>
    <w:rsid w:val="00EB678F"/>
    <w:rsid w:val="00F5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C9D5"/>
  <w15:chartTrackingRefBased/>
  <w15:docId w15:val="{C670951F-6C96-4A76-9C8C-4CBF0E19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84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84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8</cp:revision>
  <dcterms:created xsi:type="dcterms:W3CDTF">2024-09-06T16:54:00Z</dcterms:created>
  <dcterms:modified xsi:type="dcterms:W3CDTF">2024-09-06T17:42:00Z</dcterms:modified>
</cp:coreProperties>
</file>