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B861" w14:textId="6626CA7F" w:rsidR="002455D5" w:rsidRPr="00E7410D" w:rsidRDefault="002531FA">
      <w:bookmarkStart w:id="0" w:name="_Hlk163810246"/>
      <w:r w:rsidRPr="00E7410D">
        <w:t>Fig 1:</w:t>
      </w:r>
    </w:p>
    <w:p w14:paraId="2BC12FA9" w14:textId="4CC98E1A" w:rsidR="002531FA" w:rsidRPr="00E7410D" w:rsidRDefault="00DA1B8F">
      <w:r w:rsidRPr="00E7410D">
        <w:rPr>
          <w:noProof/>
        </w:rPr>
        <w:drawing>
          <wp:inline distT="0" distB="0" distL="0" distR="0" wp14:anchorId="52E0DFA2" wp14:editId="69FD6FF6">
            <wp:extent cx="5943600" cy="2971800"/>
            <wp:effectExtent l="0" t="0" r="0" b="0"/>
            <wp:docPr id="82144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9" cy="297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4D9A" w14:textId="77777777" w:rsidR="002531FA" w:rsidRPr="00E7410D" w:rsidRDefault="002531FA"/>
    <w:p w14:paraId="1BE25D88" w14:textId="3415796D" w:rsidR="002531FA" w:rsidRPr="00E7410D" w:rsidRDefault="00DA1B8F">
      <w:r w:rsidRPr="00E7410D">
        <w:t>Table 1: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4"/>
        <w:gridCol w:w="1586"/>
        <w:gridCol w:w="1870"/>
        <w:gridCol w:w="1870"/>
        <w:gridCol w:w="1870"/>
      </w:tblGrid>
      <w:tr w:rsidR="00F662BF" w:rsidRPr="00E7410D" w14:paraId="71457A4B" w14:textId="77777777" w:rsidTr="000D7EDC">
        <w:tc>
          <w:tcPr>
            <w:tcW w:w="1152" w:type="pct"/>
          </w:tcPr>
          <w:p w14:paraId="5AFECA73" w14:textId="77777777" w:rsidR="00F662BF" w:rsidRPr="00E7410D" w:rsidRDefault="00F662BF" w:rsidP="00E63CA8"/>
        </w:tc>
        <w:tc>
          <w:tcPr>
            <w:tcW w:w="848" w:type="pct"/>
          </w:tcPr>
          <w:p w14:paraId="7BA97943" w14:textId="77777777" w:rsidR="00F662BF" w:rsidRPr="00E7410D" w:rsidRDefault="00F662BF" w:rsidP="00E63CA8">
            <w:r w:rsidRPr="00E7410D">
              <w:t>Minimum</w:t>
            </w:r>
          </w:p>
        </w:tc>
        <w:tc>
          <w:tcPr>
            <w:tcW w:w="1000" w:type="pct"/>
          </w:tcPr>
          <w:p w14:paraId="2F9DF73A" w14:textId="77777777" w:rsidR="00F662BF" w:rsidRPr="00E7410D" w:rsidRDefault="00F662BF" w:rsidP="00E63CA8">
            <w:r w:rsidRPr="00E7410D">
              <w:t>Maximum</w:t>
            </w:r>
          </w:p>
        </w:tc>
        <w:tc>
          <w:tcPr>
            <w:tcW w:w="1000" w:type="pct"/>
          </w:tcPr>
          <w:p w14:paraId="5A223786" w14:textId="77777777" w:rsidR="00F662BF" w:rsidRPr="00E7410D" w:rsidRDefault="00F662BF" w:rsidP="00E63CA8">
            <w:r w:rsidRPr="00E7410D">
              <w:t>Mean</w:t>
            </w:r>
          </w:p>
        </w:tc>
        <w:tc>
          <w:tcPr>
            <w:tcW w:w="1000" w:type="pct"/>
          </w:tcPr>
          <w:p w14:paraId="6DB8E625" w14:textId="77777777" w:rsidR="00F662BF" w:rsidRPr="00E7410D" w:rsidRDefault="00F662BF" w:rsidP="00E63CA8">
            <w:r w:rsidRPr="00E7410D">
              <w:t>SD</w:t>
            </w:r>
          </w:p>
        </w:tc>
      </w:tr>
      <w:tr w:rsidR="00F662BF" w:rsidRPr="00E7410D" w14:paraId="52F30E25" w14:textId="77777777" w:rsidTr="000D7EDC">
        <w:tc>
          <w:tcPr>
            <w:tcW w:w="1152" w:type="pct"/>
          </w:tcPr>
          <w:p w14:paraId="117179F2" w14:textId="77777777" w:rsidR="00F662BF" w:rsidRPr="00E7410D" w:rsidRDefault="00F662BF" w:rsidP="00E63CA8">
            <w:r w:rsidRPr="00E7410D">
              <w:t>Age</w:t>
            </w:r>
          </w:p>
        </w:tc>
        <w:tc>
          <w:tcPr>
            <w:tcW w:w="848" w:type="pct"/>
          </w:tcPr>
          <w:p w14:paraId="49600591" w14:textId="5F008E7E" w:rsidR="00F662BF" w:rsidRPr="00E7410D" w:rsidRDefault="00F662BF" w:rsidP="00E63CA8">
            <w:r>
              <w:t>1.00</w:t>
            </w:r>
          </w:p>
        </w:tc>
        <w:tc>
          <w:tcPr>
            <w:tcW w:w="1000" w:type="pct"/>
          </w:tcPr>
          <w:p w14:paraId="03C25E8D" w14:textId="4DEA4DFE" w:rsidR="00F662BF" w:rsidRPr="00E7410D" w:rsidRDefault="00F662BF" w:rsidP="00E63CA8">
            <w:r>
              <w:t>70.00</w:t>
            </w:r>
          </w:p>
        </w:tc>
        <w:tc>
          <w:tcPr>
            <w:tcW w:w="1000" w:type="pct"/>
          </w:tcPr>
          <w:p w14:paraId="52B1F6A7" w14:textId="41870582" w:rsidR="00F662BF" w:rsidRPr="00E7410D" w:rsidRDefault="00F662BF" w:rsidP="00E63CA8">
            <w:r w:rsidRPr="00E7410D">
              <w:t>25.8</w:t>
            </w:r>
            <w:r>
              <w:t>8</w:t>
            </w:r>
          </w:p>
        </w:tc>
        <w:tc>
          <w:tcPr>
            <w:tcW w:w="1000" w:type="pct"/>
          </w:tcPr>
          <w:p w14:paraId="10503DB0" w14:textId="6AD162BE" w:rsidR="00F662BF" w:rsidRPr="00E7410D" w:rsidRDefault="00F662BF" w:rsidP="00E63CA8">
            <w:r w:rsidRPr="00E7410D">
              <w:t>1</w:t>
            </w:r>
            <w:r w:rsidR="008F6AD2">
              <w:t>5.60</w:t>
            </w:r>
          </w:p>
        </w:tc>
      </w:tr>
      <w:tr w:rsidR="00F662BF" w:rsidRPr="00E7410D" w14:paraId="3937C13C" w14:textId="77777777" w:rsidTr="000D7EDC">
        <w:tc>
          <w:tcPr>
            <w:tcW w:w="1152" w:type="pct"/>
          </w:tcPr>
          <w:p w14:paraId="5172920F" w14:textId="77777777" w:rsidR="00F662BF" w:rsidRPr="00E7410D" w:rsidRDefault="00F662BF" w:rsidP="00E63CA8">
            <w:r w:rsidRPr="00E7410D">
              <w:t>Family income</w:t>
            </w:r>
          </w:p>
        </w:tc>
        <w:tc>
          <w:tcPr>
            <w:tcW w:w="848" w:type="pct"/>
          </w:tcPr>
          <w:p w14:paraId="335A2384" w14:textId="77777777" w:rsidR="00F662BF" w:rsidRPr="00E7410D" w:rsidRDefault="00F662BF" w:rsidP="00E63CA8">
            <w:r w:rsidRPr="00E7410D">
              <w:t>10000</w:t>
            </w:r>
          </w:p>
        </w:tc>
        <w:tc>
          <w:tcPr>
            <w:tcW w:w="1000" w:type="pct"/>
          </w:tcPr>
          <w:p w14:paraId="24113F2B" w14:textId="77777777" w:rsidR="00F662BF" w:rsidRPr="00E7410D" w:rsidRDefault="00F662BF" w:rsidP="00E63CA8">
            <w:r w:rsidRPr="00E7410D">
              <w:t>450000</w:t>
            </w:r>
          </w:p>
        </w:tc>
        <w:tc>
          <w:tcPr>
            <w:tcW w:w="1000" w:type="pct"/>
          </w:tcPr>
          <w:p w14:paraId="44B121A6" w14:textId="5B974207" w:rsidR="00F662BF" w:rsidRPr="00E7410D" w:rsidRDefault="00F662BF" w:rsidP="00E63CA8">
            <w:r w:rsidRPr="00E7410D">
              <w:t>34</w:t>
            </w:r>
            <w:r>
              <w:t>105.03</w:t>
            </w:r>
          </w:p>
        </w:tc>
        <w:tc>
          <w:tcPr>
            <w:tcW w:w="1000" w:type="pct"/>
          </w:tcPr>
          <w:p w14:paraId="5A64ACA7" w14:textId="33101D0C" w:rsidR="00F662BF" w:rsidRPr="00E7410D" w:rsidRDefault="00F662BF" w:rsidP="00E63CA8">
            <w:r w:rsidRPr="00E7410D">
              <w:t>4</w:t>
            </w:r>
            <w:r w:rsidR="008F6AD2">
              <w:t>0661.61</w:t>
            </w:r>
          </w:p>
        </w:tc>
      </w:tr>
      <w:tr w:rsidR="00F662BF" w:rsidRPr="00E7410D" w14:paraId="792CE72E" w14:textId="77777777" w:rsidTr="000D7EDC">
        <w:tc>
          <w:tcPr>
            <w:tcW w:w="1152" w:type="pct"/>
          </w:tcPr>
          <w:p w14:paraId="2AFCDAF0" w14:textId="77777777" w:rsidR="00F662BF" w:rsidRPr="00E7410D" w:rsidRDefault="00F662BF" w:rsidP="00E63CA8">
            <w:r w:rsidRPr="00E7410D">
              <w:t>Residence to IDH</w:t>
            </w:r>
          </w:p>
        </w:tc>
        <w:tc>
          <w:tcPr>
            <w:tcW w:w="848" w:type="pct"/>
          </w:tcPr>
          <w:p w14:paraId="4167EF3F" w14:textId="46D297D8" w:rsidR="00F662BF" w:rsidRPr="00E7410D" w:rsidRDefault="005A1FF2" w:rsidP="00E63CA8">
            <w:r>
              <w:t>1.00</w:t>
            </w:r>
          </w:p>
        </w:tc>
        <w:tc>
          <w:tcPr>
            <w:tcW w:w="1000" w:type="pct"/>
          </w:tcPr>
          <w:p w14:paraId="4B52175B" w14:textId="77777777" w:rsidR="00F662BF" w:rsidRPr="00E7410D" w:rsidRDefault="00F662BF" w:rsidP="00E63CA8">
            <w:r w:rsidRPr="00E7410D">
              <w:t>110.00</w:t>
            </w:r>
          </w:p>
        </w:tc>
        <w:tc>
          <w:tcPr>
            <w:tcW w:w="1000" w:type="pct"/>
          </w:tcPr>
          <w:p w14:paraId="2756E53D" w14:textId="137EC5C2" w:rsidR="00F662BF" w:rsidRPr="00E7410D" w:rsidRDefault="00F662BF" w:rsidP="00E63CA8">
            <w:r>
              <w:t>10.42</w:t>
            </w:r>
          </w:p>
        </w:tc>
        <w:tc>
          <w:tcPr>
            <w:tcW w:w="1000" w:type="pct"/>
          </w:tcPr>
          <w:p w14:paraId="4BA50D35" w14:textId="4D6BEFB4" w:rsidR="00F662BF" w:rsidRPr="00E7410D" w:rsidRDefault="008F6AD2" w:rsidP="00E63CA8">
            <w:r>
              <w:t>9.40</w:t>
            </w:r>
          </w:p>
        </w:tc>
      </w:tr>
      <w:tr w:rsidR="00F662BF" w:rsidRPr="00E7410D" w14:paraId="62E3C2EF" w14:textId="77777777" w:rsidTr="000D7EDC">
        <w:tc>
          <w:tcPr>
            <w:tcW w:w="1152" w:type="pct"/>
          </w:tcPr>
          <w:p w14:paraId="029F843A" w14:textId="77777777" w:rsidR="00F662BF" w:rsidRPr="00E7410D" w:rsidRDefault="00F662BF" w:rsidP="00E63CA8">
            <w:r w:rsidRPr="00E7410D">
              <w:t>Travel costs to the IDH</w:t>
            </w:r>
          </w:p>
        </w:tc>
        <w:tc>
          <w:tcPr>
            <w:tcW w:w="848" w:type="pct"/>
          </w:tcPr>
          <w:p w14:paraId="3CA04930" w14:textId="051E9936" w:rsidR="00F662BF" w:rsidRPr="00E7410D" w:rsidRDefault="005A1FF2" w:rsidP="00E63CA8">
            <w:r>
              <w:t>10.00</w:t>
            </w:r>
          </w:p>
        </w:tc>
        <w:tc>
          <w:tcPr>
            <w:tcW w:w="1000" w:type="pct"/>
          </w:tcPr>
          <w:p w14:paraId="6C247F0B" w14:textId="77777777" w:rsidR="00F662BF" w:rsidRPr="00E7410D" w:rsidRDefault="00F662BF" w:rsidP="00E63CA8">
            <w:r w:rsidRPr="00E7410D">
              <w:t>1000.00</w:t>
            </w:r>
          </w:p>
        </w:tc>
        <w:tc>
          <w:tcPr>
            <w:tcW w:w="1000" w:type="pct"/>
          </w:tcPr>
          <w:p w14:paraId="4F2ABA36" w14:textId="748A231F" w:rsidR="00F662BF" w:rsidRPr="00E7410D" w:rsidRDefault="00F662BF" w:rsidP="00E63CA8">
            <w:r w:rsidRPr="00E7410D">
              <w:t>1</w:t>
            </w:r>
            <w:r>
              <w:t>47.98</w:t>
            </w:r>
          </w:p>
        </w:tc>
        <w:tc>
          <w:tcPr>
            <w:tcW w:w="1000" w:type="pct"/>
          </w:tcPr>
          <w:p w14:paraId="35369524" w14:textId="78A1EE3A" w:rsidR="00F662BF" w:rsidRPr="00E7410D" w:rsidRDefault="008F6AD2" w:rsidP="00E63CA8">
            <w:r>
              <w:t>113.14</w:t>
            </w:r>
          </w:p>
        </w:tc>
      </w:tr>
      <w:tr w:rsidR="00F662BF" w:rsidRPr="00E7410D" w14:paraId="4F77E6E4" w14:textId="77777777" w:rsidTr="000D7EDC">
        <w:tc>
          <w:tcPr>
            <w:tcW w:w="1152" w:type="pct"/>
          </w:tcPr>
          <w:p w14:paraId="56BA24BD" w14:textId="315C7035" w:rsidR="00F662BF" w:rsidRPr="00E7410D" w:rsidRDefault="00F662BF" w:rsidP="00E63CA8">
            <w:r w:rsidRPr="00E7410D">
              <w:t xml:space="preserve">Time </w:t>
            </w:r>
            <w:r>
              <w:t>gap between bite to IDH visit</w:t>
            </w:r>
          </w:p>
        </w:tc>
        <w:tc>
          <w:tcPr>
            <w:tcW w:w="848" w:type="pct"/>
          </w:tcPr>
          <w:p w14:paraId="3E203F4D" w14:textId="5F36F674" w:rsidR="00F662BF" w:rsidRPr="00E7410D" w:rsidRDefault="005A1FF2" w:rsidP="00E63CA8">
            <w:r>
              <w:t>0.00</w:t>
            </w:r>
          </w:p>
        </w:tc>
        <w:tc>
          <w:tcPr>
            <w:tcW w:w="1000" w:type="pct"/>
          </w:tcPr>
          <w:p w14:paraId="7629423D" w14:textId="26D65D38" w:rsidR="00F662BF" w:rsidRPr="00E7410D" w:rsidRDefault="005A1FF2" w:rsidP="00E63CA8">
            <w:r>
              <w:t>180.00</w:t>
            </w:r>
          </w:p>
        </w:tc>
        <w:tc>
          <w:tcPr>
            <w:tcW w:w="1000" w:type="pct"/>
          </w:tcPr>
          <w:p w14:paraId="27DF1320" w14:textId="25DC9760" w:rsidR="00F662BF" w:rsidRPr="00E7410D" w:rsidRDefault="000D7EDC" w:rsidP="00E63CA8">
            <w:r>
              <w:t>3.22</w:t>
            </w:r>
          </w:p>
        </w:tc>
        <w:tc>
          <w:tcPr>
            <w:tcW w:w="1000" w:type="pct"/>
          </w:tcPr>
          <w:p w14:paraId="33ED7AEF" w14:textId="3B2195FE" w:rsidR="00F662BF" w:rsidRPr="00E7410D" w:rsidRDefault="008F6AD2" w:rsidP="00E63CA8">
            <w:r>
              <w:t>14.7</w:t>
            </w:r>
            <w:r w:rsidR="000D7EDC">
              <w:t>8</w:t>
            </w:r>
          </w:p>
        </w:tc>
      </w:tr>
      <w:tr w:rsidR="00F662BF" w:rsidRPr="00E7410D" w14:paraId="4C63A8EB" w14:textId="77777777" w:rsidTr="000D7EDC">
        <w:tc>
          <w:tcPr>
            <w:tcW w:w="1152" w:type="pct"/>
          </w:tcPr>
          <w:p w14:paraId="481F8135" w14:textId="77777777" w:rsidR="00F662BF" w:rsidRPr="00E7410D" w:rsidRDefault="00F662BF" w:rsidP="00E63CA8">
            <w:r w:rsidRPr="00E7410D">
              <w:t>Medicine cost</w:t>
            </w:r>
          </w:p>
        </w:tc>
        <w:tc>
          <w:tcPr>
            <w:tcW w:w="848" w:type="pct"/>
          </w:tcPr>
          <w:p w14:paraId="7BACB14E" w14:textId="77777777" w:rsidR="00F662BF" w:rsidRPr="00E7410D" w:rsidRDefault="00F662BF" w:rsidP="00E63CA8">
            <w:r w:rsidRPr="00E7410D">
              <w:t>150.00</w:t>
            </w:r>
          </w:p>
        </w:tc>
        <w:tc>
          <w:tcPr>
            <w:tcW w:w="1000" w:type="pct"/>
          </w:tcPr>
          <w:p w14:paraId="2B1B027C" w14:textId="77777777" w:rsidR="00F662BF" w:rsidRPr="00E7410D" w:rsidRDefault="00F662BF" w:rsidP="00E63CA8">
            <w:r w:rsidRPr="00E7410D">
              <w:t>800.00</w:t>
            </w:r>
          </w:p>
        </w:tc>
        <w:tc>
          <w:tcPr>
            <w:tcW w:w="1000" w:type="pct"/>
          </w:tcPr>
          <w:p w14:paraId="463B2058" w14:textId="35024887" w:rsidR="00F662BF" w:rsidRPr="00E7410D" w:rsidRDefault="00F662BF" w:rsidP="00E63CA8">
            <w:r w:rsidRPr="00E7410D">
              <w:t>344.</w:t>
            </w:r>
            <w:r w:rsidR="00DB7514">
              <w:t>73</w:t>
            </w:r>
          </w:p>
        </w:tc>
        <w:tc>
          <w:tcPr>
            <w:tcW w:w="1000" w:type="pct"/>
          </w:tcPr>
          <w:p w14:paraId="6554ACE1" w14:textId="5FD35074" w:rsidR="00F662BF" w:rsidRPr="00E7410D" w:rsidRDefault="008F6AD2" w:rsidP="00E63CA8">
            <w:r>
              <w:t>45.97</w:t>
            </w:r>
          </w:p>
        </w:tc>
      </w:tr>
    </w:tbl>
    <w:p w14:paraId="77AA4AA6" w14:textId="77777777" w:rsidR="00F5284A" w:rsidRPr="00E7410D" w:rsidRDefault="00F5284A"/>
    <w:p w14:paraId="7B07C449" w14:textId="77777777" w:rsidR="00654F5D" w:rsidRPr="00E7410D" w:rsidRDefault="00654F5D">
      <w:r w:rsidRPr="00E7410D">
        <w:br w:type="page"/>
      </w:r>
    </w:p>
    <w:p w14:paraId="27967589" w14:textId="3A8AD485" w:rsidR="001A4FFC" w:rsidRPr="00E7410D" w:rsidRDefault="00654F5D">
      <w:r w:rsidRPr="00E7410D">
        <w:lastRenderedPageBreak/>
        <w:t>Figure 2</w:t>
      </w:r>
    </w:p>
    <w:p w14:paraId="1A0ABB82" w14:textId="54F36D85" w:rsidR="00D16D8D" w:rsidRPr="00E7410D" w:rsidRDefault="00B24881">
      <w:r>
        <w:rPr>
          <w:noProof/>
        </w:rPr>
        <w:drawing>
          <wp:inline distT="0" distB="0" distL="0" distR="0" wp14:anchorId="19BD673A" wp14:editId="3C6B5435">
            <wp:extent cx="5922335" cy="3221665"/>
            <wp:effectExtent l="0" t="0" r="2540" b="17145"/>
            <wp:docPr id="6522432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AEAC02-E9BF-2114-6772-008C8C766D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C9D5C6" w14:textId="4D5CA830" w:rsidR="00654F5D" w:rsidRPr="00E7410D" w:rsidRDefault="00654F5D">
      <w:r w:rsidRPr="00E7410D">
        <w:br w:type="page"/>
      </w:r>
    </w:p>
    <w:p w14:paraId="4C9E1009" w14:textId="7C89A4E5" w:rsidR="00654F5D" w:rsidRPr="00E7410D" w:rsidRDefault="00654F5D">
      <w:r w:rsidRPr="00E7410D">
        <w:lastRenderedPageBreak/>
        <w:t xml:space="preserve">Table </w:t>
      </w:r>
      <w:r w:rsidR="000528E7" w:rsidRPr="00E7410D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851"/>
        <w:gridCol w:w="1851"/>
        <w:gridCol w:w="1851"/>
        <w:gridCol w:w="1851"/>
      </w:tblGrid>
      <w:tr w:rsidR="001A4FFC" w:rsidRPr="00E7410D" w14:paraId="6252473E" w14:textId="77777777" w:rsidTr="00324F5C">
        <w:tc>
          <w:tcPr>
            <w:tcW w:w="1946" w:type="dxa"/>
          </w:tcPr>
          <w:p w14:paraId="32E00963" w14:textId="77777777" w:rsidR="001A4FFC" w:rsidRPr="00E7410D" w:rsidRDefault="001A4FFC" w:rsidP="00324F5C"/>
        </w:tc>
        <w:tc>
          <w:tcPr>
            <w:tcW w:w="5553" w:type="dxa"/>
            <w:gridSpan w:val="3"/>
          </w:tcPr>
          <w:p w14:paraId="57D4DBB4" w14:textId="77777777" w:rsidR="001A4FFC" w:rsidRPr="00E7410D" w:rsidRDefault="001A4FFC" w:rsidP="00324F5C">
            <w:pPr>
              <w:jc w:val="center"/>
            </w:pPr>
            <w:r w:rsidRPr="00E7410D">
              <w:rPr>
                <w:rFonts w:ascii="Times New Roman" w:eastAsia="Times New Roman" w:hAnsi="Times New Roman" w:cs="Times New Roman"/>
                <w:sz w:val="24"/>
                <w:szCs w:val="24"/>
              </w:rPr>
              <w:t>Maintained the recommended vaccine schedule appropriately</w:t>
            </w:r>
          </w:p>
        </w:tc>
        <w:tc>
          <w:tcPr>
            <w:tcW w:w="1851" w:type="dxa"/>
          </w:tcPr>
          <w:p w14:paraId="1BFD5FD6" w14:textId="77777777" w:rsidR="001A4FFC" w:rsidRPr="00E7410D" w:rsidRDefault="001A4FFC" w:rsidP="00324F5C"/>
        </w:tc>
      </w:tr>
      <w:tr w:rsidR="001A4FFC" w:rsidRPr="00E7410D" w14:paraId="756B75D6" w14:textId="77777777" w:rsidTr="00324F5C">
        <w:tc>
          <w:tcPr>
            <w:tcW w:w="1946" w:type="dxa"/>
          </w:tcPr>
          <w:p w14:paraId="0983FFB3" w14:textId="77777777" w:rsidR="001A4FFC" w:rsidRPr="00E7410D" w:rsidRDefault="001A4FFC" w:rsidP="00324F5C"/>
        </w:tc>
        <w:tc>
          <w:tcPr>
            <w:tcW w:w="1851" w:type="dxa"/>
          </w:tcPr>
          <w:p w14:paraId="27F53844" w14:textId="77777777" w:rsidR="001A4FFC" w:rsidRPr="00E7410D" w:rsidRDefault="001A4FFC" w:rsidP="00324F5C">
            <w:r w:rsidRPr="00E7410D">
              <w:t>Yes</w:t>
            </w:r>
          </w:p>
          <w:p w14:paraId="057C5210" w14:textId="77777777" w:rsidR="001A4FFC" w:rsidRPr="00E7410D" w:rsidRDefault="001A4FFC" w:rsidP="00324F5C">
            <w:r w:rsidRPr="00E7410D">
              <w:t>n (%)</w:t>
            </w:r>
          </w:p>
        </w:tc>
        <w:tc>
          <w:tcPr>
            <w:tcW w:w="1851" w:type="dxa"/>
          </w:tcPr>
          <w:p w14:paraId="0D64DC9F" w14:textId="77777777" w:rsidR="001A4FFC" w:rsidRPr="00E7410D" w:rsidRDefault="001A4FFC" w:rsidP="00324F5C">
            <w:r w:rsidRPr="00E7410D">
              <w:t>No</w:t>
            </w:r>
          </w:p>
          <w:p w14:paraId="71708B10" w14:textId="77777777" w:rsidR="001A4FFC" w:rsidRPr="00E7410D" w:rsidRDefault="001A4FFC" w:rsidP="00324F5C">
            <w:r w:rsidRPr="00E7410D">
              <w:t>n (%)</w:t>
            </w:r>
          </w:p>
        </w:tc>
        <w:tc>
          <w:tcPr>
            <w:tcW w:w="1851" w:type="dxa"/>
          </w:tcPr>
          <w:p w14:paraId="0593D3B6" w14:textId="77777777" w:rsidR="001A4FFC" w:rsidRPr="00E7410D" w:rsidRDefault="001A4FFC" w:rsidP="00324F5C">
            <w:r w:rsidRPr="00E7410D">
              <w:t>Total</w:t>
            </w:r>
          </w:p>
          <w:p w14:paraId="132D9A01" w14:textId="77777777" w:rsidR="001A4FFC" w:rsidRPr="00E7410D" w:rsidRDefault="001A4FFC" w:rsidP="00324F5C">
            <w:r w:rsidRPr="00E7410D">
              <w:t>n (%)</w:t>
            </w:r>
          </w:p>
        </w:tc>
        <w:tc>
          <w:tcPr>
            <w:tcW w:w="1851" w:type="dxa"/>
          </w:tcPr>
          <w:p w14:paraId="5779C445" w14:textId="77777777" w:rsidR="001A4FFC" w:rsidRPr="00E7410D" w:rsidRDefault="001A4FFC" w:rsidP="00324F5C">
            <w:r w:rsidRPr="00E7410D">
              <w:t>P-value</w:t>
            </w:r>
          </w:p>
        </w:tc>
      </w:tr>
      <w:tr w:rsidR="001A4FFC" w:rsidRPr="00E7410D" w14:paraId="36B5B976" w14:textId="77777777" w:rsidTr="00324F5C">
        <w:tc>
          <w:tcPr>
            <w:tcW w:w="1946" w:type="dxa"/>
          </w:tcPr>
          <w:p w14:paraId="36948CBA" w14:textId="77777777" w:rsidR="001A4FFC" w:rsidRPr="00E7410D" w:rsidRDefault="001A4FFC" w:rsidP="00324F5C">
            <w:pPr>
              <w:rPr>
                <w:b/>
              </w:rPr>
            </w:pPr>
            <w:r w:rsidRPr="00E7410D">
              <w:rPr>
                <w:b/>
              </w:rPr>
              <w:t>Demographic characteristics</w:t>
            </w:r>
          </w:p>
        </w:tc>
        <w:tc>
          <w:tcPr>
            <w:tcW w:w="1851" w:type="dxa"/>
          </w:tcPr>
          <w:p w14:paraId="7BE78A51" w14:textId="77777777" w:rsidR="001A4FFC" w:rsidRPr="00E7410D" w:rsidRDefault="001A4FFC" w:rsidP="00324F5C"/>
        </w:tc>
        <w:tc>
          <w:tcPr>
            <w:tcW w:w="1851" w:type="dxa"/>
          </w:tcPr>
          <w:p w14:paraId="7CB241F4" w14:textId="77777777" w:rsidR="001A4FFC" w:rsidRPr="00E7410D" w:rsidRDefault="001A4FFC" w:rsidP="00324F5C"/>
        </w:tc>
        <w:tc>
          <w:tcPr>
            <w:tcW w:w="1851" w:type="dxa"/>
          </w:tcPr>
          <w:p w14:paraId="5D9929A5" w14:textId="77777777" w:rsidR="001A4FFC" w:rsidRPr="00E7410D" w:rsidRDefault="001A4FFC" w:rsidP="00324F5C"/>
        </w:tc>
        <w:tc>
          <w:tcPr>
            <w:tcW w:w="1851" w:type="dxa"/>
          </w:tcPr>
          <w:p w14:paraId="57DF9075" w14:textId="77777777" w:rsidR="001A4FFC" w:rsidRPr="00E7410D" w:rsidRDefault="001A4FFC" w:rsidP="00324F5C"/>
        </w:tc>
      </w:tr>
      <w:tr w:rsidR="001A4FFC" w:rsidRPr="00E7410D" w14:paraId="18E44184" w14:textId="77777777" w:rsidTr="00324F5C">
        <w:tc>
          <w:tcPr>
            <w:tcW w:w="1946" w:type="dxa"/>
          </w:tcPr>
          <w:p w14:paraId="7498BF5A" w14:textId="77777777" w:rsidR="001A4FFC" w:rsidRPr="00E7410D" w:rsidRDefault="001A4FFC" w:rsidP="00324F5C">
            <w:pPr>
              <w:rPr>
                <w:b/>
              </w:rPr>
            </w:pPr>
            <w:r w:rsidRPr="00E7410D">
              <w:rPr>
                <w:b/>
              </w:rPr>
              <w:t>Age category</w:t>
            </w:r>
          </w:p>
        </w:tc>
        <w:tc>
          <w:tcPr>
            <w:tcW w:w="1851" w:type="dxa"/>
          </w:tcPr>
          <w:p w14:paraId="22F1D795" w14:textId="77777777" w:rsidR="001A4FFC" w:rsidRPr="00E7410D" w:rsidRDefault="001A4FFC" w:rsidP="00324F5C"/>
        </w:tc>
        <w:tc>
          <w:tcPr>
            <w:tcW w:w="1851" w:type="dxa"/>
          </w:tcPr>
          <w:p w14:paraId="32E83A95" w14:textId="77777777" w:rsidR="001A4FFC" w:rsidRPr="00E7410D" w:rsidRDefault="001A4FFC" w:rsidP="00324F5C"/>
        </w:tc>
        <w:tc>
          <w:tcPr>
            <w:tcW w:w="1851" w:type="dxa"/>
          </w:tcPr>
          <w:p w14:paraId="121C3C99" w14:textId="77777777" w:rsidR="001A4FFC" w:rsidRPr="00E7410D" w:rsidRDefault="001A4FFC" w:rsidP="00324F5C"/>
        </w:tc>
        <w:tc>
          <w:tcPr>
            <w:tcW w:w="1851" w:type="dxa"/>
          </w:tcPr>
          <w:p w14:paraId="604D8495" w14:textId="77777777" w:rsidR="001A4FFC" w:rsidRPr="00E7410D" w:rsidRDefault="001A4FFC" w:rsidP="00324F5C"/>
        </w:tc>
      </w:tr>
      <w:tr w:rsidR="001A4FFC" w:rsidRPr="00E7410D" w14:paraId="24ABDA7E" w14:textId="77777777" w:rsidTr="00324F5C">
        <w:tc>
          <w:tcPr>
            <w:tcW w:w="1946" w:type="dxa"/>
          </w:tcPr>
          <w:p w14:paraId="07B22253" w14:textId="77777777" w:rsidR="001A4FFC" w:rsidRPr="00E7410D" w:rsidRDefault="001A4FFC" w:rsidP="00324F5C">
            <w:r w:rsidRPr="00E7410D">
              <w:t>&lt;15</w:t>
            </w:r>
          </w:p>
        </w:tc>
        <w:tc>
          <w:tcPr>
            <w:tcW w:w="1851" w:type="dxa"/>
          </w:tcPr>
          <w:p w14:paraId="57DB7490" w14:textId="7F7E9775" w:rsidR="001A4FFC" w:rsidRPr="00E7410D" w:rsidRDefault="001A4FFC" w:rsidP="00324F5C">
            <w:r w:rsidRPr="00E7410D">
              <w:t>1</w:t>
            </w:r>
            <w:r w:rsidR="00F60FC0" w:rsidRPr="00E7410D">
              <w:t>4</w:t>
            </w:r>
            <w:r w:rsidRPr="00E7410D">
              <w:t xml:space="preserve"> (1</w:t>
            </w:r>
            <w:r w:rsidR="00F60FC0" w:rsidRPr="00E7410D">
              <w:t>1.5</w:t>
            </w:r>
            <w:r w:rsidRPr="00E7410D">
              <w:t>)</w:t>
            </w:r>
          </w:p>
        </w:tc>
        <w:tc>
          <w:tcPr>
            <w:tcW w:w="1851" w:type="dxa"/>
          </w:tcPr>
          <w:p w14:paraId="19138AD0" w14:textId="24F56F00" w:rsidR="001A4FFC" w:rsidRPr="00E7410D" w:rsidRDefault="00F60FC0" w:rsidP="00324F5C">
            <w:r w:rsidRPr="00E7410D">
              <w:t>108</w:t>
            </w:r>
            <w:r w:rsidR="001A4FFC" w:rsidRPr="00E7410D">
              <w:t xml:space="preserve"> (</w:t>
            </w:r>
            <w:r w:rsidRPr="00E7410D">
              <w:t>88.5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1DC10084" w14:textId="0907F5EF" w:rsidR="001A4FFC" w:rsidRPr="00E7410D" w:rsidRDefault="00B37A3F" w:rsidP="00324F5C">
            <w:r w:rsidRPr="00E7410D">
              <w:t>122</w:t>
            </w:r>
            <w:r w:rsidR="001A4FFC" w:rsidRPr="00E7410D">
              <w:t xml:space="preserve"> (2</w:t>
            </w:r>
            <w:r w:rsidR="004C7573" w:rsidRPr="00E7410D">
              <w:t>6.7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103D8F37" w14:textId="06405EE4" w:rsidR="001A4FFC" w:rsidRPr="00E7410D" w:rsidRDefault="001A4FFC" w:rsidP="00324F5C">
            <w:r w:rsidRPr="00E7410D">
              <w:t>0.</w:t>
            </w:r>
            <w:r w:rsidR="00A358DB" w:rsidRPr="00E7410D">
              <w:t>0</w:t>
            </w:r>
            <w:r w:rsidR="00AA4A85" w:rsidRPr="00E7410D">
              <w:t>55</w:t>
            </w:r>
          </w:p>
        </w:tc>
      </w:tr>
      <w:tr w:rsidR="001A4FFC" w:rsidRPr="00E7410D" w14:paraId="5382FD05" w14:textId="77777777" w:rsidTr="00324F5C">
        <w:tc>
          <w:tcPr>
            <w:tcW w:w="1946" w:type="dxa"/>
          </w:tcPr>
          <w:p w14:paraId="6FE9DF60" w14:textId="77777777" w:rsidR="001A4FFC" w:rsidRPr="00E7410D" w:rsidRDefault="001A4FFC" w:rsidP="00324F5C">
            <w:r w:rsidRPr="00E7410D">
              <w:t>&gt;=15</w:t>
            </w:r>
          </w:p>
        </w:tc>
        <w:tc>
          <w:tcPr>
            <w:tcW w:w="1851" w:type="dxa"/>
          </w:tcPr>
          <w:p w14:paraId="7A2B4A47" w14:textId="7CEBEDE0" w:rsidR="001A4FFC" w:rsidRPr="00E7410D" w:rsidRDefault="00F60FC0" w:rsidP="00324F5C">
            <w:r w:rsidRPr="00E7410D">
              <w:t>64</w:t>
            </w:r>
            <w:r w:rsidR="001A4FFC" w:rsidRPr="00E7410D">
              <w:t xml:space="preserve"> (</w:t>
            </w:r>
            <w:r w:rsidRPr="00E7410D">
              <w:t>19.1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69CD6EEA" w14:textId="667DC472" w:rsidR="001A4FFC" w:rsidRPr="00E7410D" w:rsidRDefault="001A4FFC" w:rsidP="00324F5C">
            <w:r w:rsidRPr="00E7410D">
              <w:t>2</w:t>
            </w:r>
            <w:r w:rsidR="00F60FC0" w:rsidRPr="00E7410D">
              <w:t>71</w:t>
            </w:r>
            <w:r w:rsidRPr="00E7410D">
              <w:t xml:space="preserve"> (</w:t>
            </w:r>
            <w:r w:rsidR="00F60FC0" w:rsidRPr="00E7410D">
              <w:t>80.9</w:t>
            </w:r>
            <w:r w:rsidRPr="00E7410D">
              <w:t>)</w:t>
            </w:r>
          </w:p>
        </w:tc>
        <w:tc>
          <w:tcPr>
            <w:tcW w:w="1851" w:type="dxa"/>
          </w:tcPr>
          <w:p w14:paraId="09250138" w14:textId="5D40BDDE" w:rsidR="001A4FFC" w:rsidRPr="00E7410D" w:rsidRDefault="00B37A3F" w:rsidP="00324F5C">
            <w:r w:rsidRPr="00E7410D">
              <w:t>335</w:t>
            </w:r>
            <w:r w:rsidR="001A4FFC" w:rsidRPr="00E7410D">
              <w:t xml:space="preserve"> (7</w:t>
            </w:r>
            <w:r w:rsidR="004C7573" w:rsidRPr="00E7410D">
              <w:t>3.3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6BAC7EA2" w14:textId="77777777" w:rsidR="001A4FFC" w:rsidRPr="00E7410D" w:rsidRDefault="001A4FFC" w:rsidP="00324F5C"/>
        </w:tc>
      </w:tr>
      <w:tr w:rsidR="001A4FFC" w:rsidRPr="00E7410D" w14:paraId="11D79A4E" w14:textId="77777777" w:rsidTr="00324F5C">
        <w:tc>
          <w:tcPr>
            <w:tcW w:w="1946" w:type="dxa"/>
          </w:tcPr>
          <w:p w14:paraId="63317F82" w14:textId="77777777" w:rsidR="001A4FFC" w:rsidRPr="00E7410D" w:rsidRDefault="001A4FFC" w:rsidP="00324F5C">
            <w:pPr>
              <w:rPr>
                <w:b/>
              </w:rPr>
            </w:pPr>
            <w:r w:rsidRPr="00E7410D">
              <w:rPr>
                <w:b/>
              </w:rPr>
              <w:t>Gender</w:t>
            </w:r>
          </w:p>
        </w:tc>
        <w:tc>
          <w:tcPr>
            <w:tcW w:w="1851" w:type="dxa"/>
          </w:tcPr>
          <w:p w14:paraId="7CF57E22" w14:textId="77777777" w:rsidR="001A4FFC" w:rsidRPr="00E7410D" w:rsidRDefault="001A4FFC" w:rsidP="00324F5C"/>
        </w:tc>
        <w:tc>
          <w:tcPr>
            <w:tcW w:w="1851" w:type="dxa"/>
          </w:tcPr>
          <w:p w14:paraId="70F4CB5F" w14:textId="77777777" w:rsidR="001A4FFC" w:rsidRPr="00E7410D" w:rsidRDefault="001A4FFC" w:rsidP="00324F5C"/>
        </w:tc>
        <w:tc>
          <w:tcPr>
            <w:tcW w:w="1851" w:type="dxa"/>
          </w:tcPr>
          <w:p w14:paraId="7A2AE070" w14:textId="77777777" w:rsidR="001A4FFC" w:rsidRPr="00E7410D" w:rsidRDefault="001A4FFC" w:rsidP="00324F5C"/>
        </w:tc>
        <w:tc>
          <w:tcPr>
            <w:tcW w:w="1851" w:type="dxa"/>
          </w:tcPr>
          <w:p w14:paraId="59F11C4D" w14:textId="77777777" w:rsidR="001A4FFC" w:rsidRPr="00E7410D" w:rsidRDefault="001A4FFC" w:rsidP="00324F5C"/>
        </w:tc>
      </w:tr>
      <w:tr w:rsidR="001A4FFC" w:rsidRPr="00E7410D" w14:paraId="55222955" w14:textId="77777777" w:rsidTr="00324F5C">
        <w:tc>
          <w:tcPr>
            <w:tcW w:w="1946" w:type="dxa"/>
          </w:tcPr>
          <w:p w14:paraId="17475E22" w14:textId="77777777" w:rsidR="001A4FFC" w:rsidRPr="00E7410D" w:rsidRDefault="001A4FFC" w:rsidP="00324F5C">
            <w:r w:rsidRPr="00E7410D">
              <w:t>Female</w:t>
            </w:r>
          </w:p>
        </w:tc>
        <w:tc>
          <w:tcPr>
            <w:tcW w:w="1851" w:type="dxa"/>
          </w:tcPr>
          <w:p w14:paraId="27F2EFE2" w14:textId="594AF998" w:rsidR="001A4FFC" w:rsidRPr="00E7410D" w:rsidRDefault="001315E7" w:rsidP="00324F5C">
            <w:r w:rsidRPr="00E7410D">
              <w:t>32</w:t>
            </w:r>
            <w:r w:rsidR="001A4FFC" w:rsidRPr="00E7410D">
              <w:t xml:space="preserve"> (</w:t>
            </w:r>
            <w:r w:rsidRPr="00E7410D">
              <w:t>22.5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2DE9670D" w14:textId="6AC91682" w:rsidR="001A4FFC" w:rsidRPr="00E7410D" w:rsidRDefault="006A4A3A" w:rsidP="00324F5C">
            <w:r w:rsidRPr="00E7410D">
              <w:t>110</w:t>
            </w:r>
            <w:r w:rsidR="001A4FFC" w:rsidRPr="00E7410D">
              <w:t xml:space="preserve"> (</w:t>
            </w:r>
            <w:r w:rsidRPr="00E7410D">
              <w:t>77.5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6E232F2B" w14:textId="6537DDAE" w:rsidR="001A4FFC" w:rsidRPr="00E7410D" w:rsidRDefault="001A4FFC" w:rsidP="00324F5C">
            <w:r w:rsidRPr="00E7410D">
              <w:t>1</w:t>
            </w:r>
            <w:r w:rsidR="006D2FCB" w:rsidRPr="00E7410D">
              <w:t>42</w:t>
            </w:r>
            <w:r w:rsidRPr="00E7410D">
              <w:t xml:space="preserve"> (</w:t>
            </w:r>
            <w:r w:rsidR="00264611" w:rsidRPr="00E7410D">
              <w:t>31.1</w:t>
            </w:r>
            <w:r w:rsidRPr="00E7410D">
              <w:t>)</w:t>
            </w:r>
          </w:p>
        </w:tc>
        <w:tc>
          <w:tcPr>
            <w:tcW w:w="1851" w:type="dxa"/>
          </w:tcPr>
          <w:p w14:paraId="56D56F78" w14:textId="7649C90D" w:rsidR="001A4FFC" w:rsidRPr="00E7410D" w:rsidRDefault="001A4FFC" w:rsidP="00324F5C">
            <w:r w:rsidRPr="00E7410D">
              <w:t>0.</w:t>
            </w:r>
            <w:r w:rsidR="00A07A90" w:rsidRPr="00E7410D">
              <w:t>037</w:t>
            </w:r>
          </w:p>
        </w:tc>
      </w:tr>
      <w:tr w:rsidR="001A4FFC" w:rsidRPr="00E7410D" w14:paraId="77A72CF0" w14:textId="77777777" w:rsidTr="00324F5C">
        <w:tc>
          <w:tcPr>
            <w:tcW w:w="1946" w:type="dxa"/>
          </w:tcPr>
          <w:p w14:paraId="1A987A72" w14:textId="77777777" w:rsidR="001A4FFC" w:rsidRPr="00E7410D" w:rsidRDefault="001A4FFC" w:rsidP="00324F5C">
            <w:r w:rsidRPr="00E7410D">
              <w:t>Male</w:t>
            </w:r>
          </w:p>
        </w:tc>
        <w:tc>
          <w:tcPr>
            <w:tcW w:w="1851" w:type="dxa"/>
          </w:tcPr>
          <w:p w14:paraId="669E35B6" w14:textId="2287C65A" w:rsidR="001A4FFC" w:rsidRPr="00E7410D" w:rsidRDefault="001315E7" w:rsidP="00324F5C">
            <w:r w:rsidRPr="00E7410D">
              <w:t>46</w:t>
            </w:r>
            <w:r w:rsidR="001A4FFC" w:rsidRPr="00E7410D">
              <w:t xml:space="preserve"> (1</w:t>
            </w:r>
            <w:r w:rsidRPr="00E7410D">
              <w:t>4.6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5E7F8033" w14:textId="2A04773E" w:rsidR="001A4FFC" w:rsidRPr="00E7410D" w:rsidRDefault="006A4A3A" w:rsidP="00324F5C">
            <w:r w:rsidRPr="00E7410D">
              <w:t>269</w:t>
            </w:r>
            <w:r w:rsidR="001A4FFC" w:rsidRPr="00E7410D">
              <w:t xml:space="preserve"> (8</w:t>
            </w:r>
            <w:r w:rsidRPr="00E7410D">
              <w:t>5.4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5C6612BF" w14:textId="7C2480F1" w:rsidR="001A4FFC" w:rsidRPr="00E7410D" w:rsidRDefault="006D2FCB" w:rsidP="00324F5C">
            <w:r w:rsidRPr="00E7410D">
              <w:t>315</w:t>
            </w:r>
            <w:r w:rsidR="001A4FFC" w:rsidRPr="00E7410D">
              <w:t xml:space="preserve"> (</w:t>
            </w:r>
            <w:r w:rsidR="00264611" w:rsidRPr="00E7410D">
              <w:t>68.9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52EA0AA5" w14:textId="77777777" w:rsidR="001A4FFC" w:rsidRPr="00E7410D" w:rsidRDefault="001A4FFC" w:rsidP="00324F5C"/>
        </w:tc>
      </w:tr>
      <w:tr w:rsidR="001A4FFC" w:rsidRPr="00E7410D" w14:paraId="28C0EA34" w14:textId="77777777" w:rsidTr="00324F5C">
        <w:tc>
          <w:tcPr>
            <w:tcW w:w="1946" w:type="dxa"/>
          </w:tcPr>
          <w:p w14:paraId="6373DA96" w14:textId="77777777" w:rsidR="001A4FFC" w:rsidRPr="00E7410D" w:rsidRDefault="001A4FFC" w:rsidP="00324F5C">
            <w:pPr>
              <w:rPr>
                <w:b/>
              </w:rPr>
            </w:pPr>
            <w:r w:rsidRPr="00E7410D">
              <w:rPr>
                <w:b/>
              </w:rPr>
              <w:t>Profession</w:t>
            </w:r>
          </w:p>
        </w:tc>
        <w:tc>
          <w:tcPr>
            <w:tcW w:w="1851" w:type="dxa"/>
          </w:tcPr>
          <w:p w14:paraId="6E959FCE" w14:textId="77777777" w:rsidR="001A4FFC" w:rsidRPr="00E7410D" w:rsidRDefault="001A4FFC" w:rsidP="00324F5C"/>
        </w:tc>
        <w:tc>
          <w:tcPr>
            <w:tcW w:w="1851" w:type="dxa"/>
          </w:tcPr>
          <w:p w14:paraId="7D209094" w14:textId="77777777" w:rsidR="001A4FFC" w:rsidRPr="00E7410D" w:rsidRDefault="001A4FFC" w:rsidP="00324F5C"/>
        </w:tc>
        <w:tc>
          <w:tcPr>
            <w:tcW w:w="1851" w:type="dxa"/>
          </w:tcPr>
          <w:p w14:paraId="65576996" w14:textId="77777777" w:rsidR="001A4FFC" w:rsidRPr="00E7410D" w:rsidRDefault="001A4FFC" w:rsidP="00324F5C"/>
        </w:tc>
        <w:tc>
          <w:tcPr>
            <w:tcW w:w="1851" w:type="dxa"/>
          </w:tcPr>
          <w:p w14:paraId="657A8804" w14:textId="77777777" w:rsidR="001A4FFC" w:rsidRPr="00E7410D" w:rsidRDefault="001A4FFC" w:rsidP="00324F5C"/>
        </w:tc>
      </w:tr>
      <w:tr w:rsidR="001A4FFC" w:rsidRPr="00E7410D" w14:paraId="37EDC14F" w14:textId="77777777" w:rsidTr="00324F5C">
        <w:tc>
          <w:tcPr>
            <w:tcW w:w="1946" w:type="dxa"/>
          </w:tcPr>
          <w:p w14:paraId="0BE5A430" w14:textId="025AB467" w:rsidR="001A4FFC" w:rsidRPr="00E7410D" w:rsidRDefault="001A4FFC" w:rsidP="00324F5C">
            <w:r w:rsidRPr="00E7410D">
              <w:t>Studen</w:t>
            </w:r>
            <w:r w:rsidR="00294AD2" w:rsidRPr="00E7410D">
              <w:t>t</w:t>
            </w:r>
          </w:p>
        </w:tc>
        <w:tc>
          <w:tcPr>
            <w:tcW w:w="1851" w:type="dxa"/>
          </w:tcPr>
          <w:p w14:paraId="03D86A02" w14:textId="4CDFED74" w:rsidR="001A4FFC" w:rsidRPr="00E7410D" w:rsidRDefault="00DF72E6" w:rsidP="00324F5C">
            <w:r w:rsidRPr="00E7410D">
              <w:t>23</w:t>
            </w:r>
            <w:r w:rsidR="001A4FFC" w:rsidRPr="00E7410D">
              <w:t xml:space="preserve"> (1</w:t>
            </w:r>
            <w:r w:rsidRPr="00E7410D">
              <w:t>4.1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2067746B" w14:textId="1A9DCAB2" w:rsidR="001A4FFC" w:rsidRPr="00E7410D" w:rsidRDefault="00234888" w:rsidP="00324F5C">
            <w:r w:rsidRPr="00E7410D">
              <w:t>140</w:t>
            </w:r>
            <w:r w:rsidR="001A4FFC" w:rsidRPr="00E7410D">
              <w:t xml:space="preserve"> (8</w:t>
            </w:r>
            <w:r w:rsidRPr="00E7410D">
              <w:t>5.9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3BE9EE5C" w14:textId="421326C3" w:rsidR="001A4FFC" w:rsidRPr="00E7410D" w:rsidRDefault="00067780" w:rsidP="00324F5C">
            <w:r w:rsidRPr="00E7410D">
              <w:t>163</w:t>
            </w:r>
            <w:r w:rsidR="001A4FFC" w:rsidRPr="00E7410D">
              <w:t xml:space="preserve"> (</w:t>
            </w:r>
            <w:r w:rsidR="003B76A2" w:rsidRPr="00E7410D">
              <w:t>35.7</w:t>
            </w:r>
            <w:r w:rsidR="001A4FFC" w:rsidRPr="00E7410D">
              <w:t>)</w:t>
            </w:r>
          </w:p>
        </w:tc>
        <w:tc>
          <w:tcPr>
            <w:tcW w:w="1851" w:type="dxa"/>
          </w:tcPr>
          <w:p w14:paraId="186A0FD3" w14:textId="1C35259C" w:rsidR="001A4FFC" w:rsidRPr="00E7410D" w:rsidRDefault="001A4FFC" w:rsidP="00324F5C">
            <w:r w:rsidRPr="00E7410D">
              <w:t>0.0</w:t>
            </w:r>
            <w:r w:rsidR="00067780" w:rsidRPr="00E7410D">
              <w:t>27</w:t>
            </w:r>
          </w:p>
        </w:tc>
      </w:tr>
      <w:tr w:rsidR="001A4FFC" w:rsidRPr="00E7410D" w14:paraId="0338D0AB" w14:textId="77777777" w:rsidTr="00324F5C">
        <w:tc>
          <w:tcPr>
            <w:tcW w:w="1946" w:type="dxa"/>
          </w:tcPr>
          <w:p w14:paraId="371DBB42" w14:textId="77777777" w:rsidR="001A4FFC" w:rsidRPr="00E7410D" w:rsidRDefault="001A4FFC" w:rsidP="00324F5C">
            <w:r w:rsidRPr="00E7410D">
              <w:t>Job/Business</w:t>
            </w:r>
          </w:p>
        </w:tc>
        <w:tc>
          <w:tcPr>
            <w:tcW w:w="1851" w:type="dxa"/>
          </w:tcPr>
          <w:p w14:paraId="0AA5985D" w14:textId="5ED92DFB" w:rsidR="001A4FFC" w:rsidRPr="00E7410D" w:rsidRDefault="001A4FFC" w:rsidP="00324F5C">
            <w:r w:rsidRPr="00E7410D">
              <w:t>1</w:t>
            </w:r>
            <w:r w:rsidR="00DF72E6" w:rsidRPr="00E7410D">
              <w:t>7</w:t>
            </w:r>
            <w:r w:rsidRPr="00E7410D">
              <w:t xml:space="preserve"> (</w:t>
            </w:r>
            <w:r w:rsidR="00DF72E6" w:rsidRPr="00E7410D">
              <w:t>12.9</w:t>
            </w:r>
            <w:r w:rsidRPr="00E7410D">
              <w:t>)</w:t>
            </w:r>
          </w:p>
        </w:tc>
        <w:tc>
          <w:tcPr>
            <w:tcW w:w="1851" w:type="dxa"/>
          </w:tcPr>
          <w:p w14:paraId="0DD2E2E8" w14:textId="1C53A4F2" w:rsidR="001A4FFC" w:rsidRPr="00E7410D" w:rsidRDefault="001A4FFC" w:rsidP="00324F5C">
            <w:r w:rsidRPr="00E7410D">
              <w:t>1</w:t>
            </w:r>
            <w:r w:rsidR="00234888" w:rsidRPr="00E7410D">
              <w:t>15</w:t>
            </w:r>
            <w:r w:rsidRPr="00E7410D">
              <w:t xml:space="preserve"> (</w:t>
            </w:r>
            <w:r w:rsidR="00234888" w:rsidRPr="00E7410D">
              <w:t>87.1</w:t>
            </w:r>
            <w:r w:rsidRPr="00E7410D">
              <w:t>)</w:t>
            </w:r>
          </w:p>
        </w:tc>
        <w:tc>
          <w:tcPr>
            <w:tcW w:w="1851" w:type="dxa"/>
          </w:tcPr>
          <w:p w14:paraId="6E579DD1" w14:textId="04EF0789" w:rsidR="001A4FFC" w:rsidRPr="00E7410D" w:rsidRDefault="001A4FFC" w:rsidP="00324F5C">
            <w:r w:rsidRPr="00E7410D">
              <w:t>1</w:t>
            </w:r>
            <w:r w:rsidR="00067780" w:rsidRPr="00E7410D">
              <w:t>32</w:t>
            </w:r>
            <w:r w:rsidRPr="00E7410D">
              <w:t xml:space="preserve"> (</w:t>
            </w:r>
            <w:r w:rsidR="003B76A2" w:rsidRPr="00E7410D">
              <w:t>28.9</w:t>
            </w:r>
            <w:r w:rsidRPr="00E7410D">
              <w:t>)</w:t>
            </w:r>
          </w:p>
        </w:tc>
        <w:tc>
          <w:tcPr>
            <w:tcW w:w="1851" w:type="dxa"/>
          </w:tcPr>
          <w:p w14:paraId="324E5C54" w14:textId="77777777" w:rsidR="001A4FFC" w:rsidRPr="00E7410D" w:rsidRDefault="001A4FFC" w:rsidP="00324F5C"/>
        </w:tc>
      </w:tr>
      <w:tr w:rsidR="00294AD2" w:rsidRPr="00E7410D" w14:paraId="7DDDEC6A" w14:textId="77777777" w:rsidTr="00324F5C">
        <w:tc>
          <w:tcPr>
            <w:tcW w:w="1946" w:type="dxa"/>
          </w:tcPr>
          <w:p w14:paraId="28546E78" w14:textId="106EEB3C" w:rsidR="00294AD2" w:rsidRPr="00E7410D" w:rsidRDefault="00294AD2" w:rsidP="00294AD2">
            <w:r w:rsidRPr="00E7410D">
              <w:t>Housewife</w:t>
            </w:r>
          </w:p>
        </w:tc>
        <w:tc>
          <w:tcPr>
            <w:tcW w:w="1851" w:type="dxa"/>
          </w:tcPr>
          <w:p w14:paraId="4A1EC3F1" w14:textId="2C7659BA" w:rsidR="00294AD2" w:rsidRPr="00E7410D" w:rsidRDefault="00294AD2" w:rsidP="00294AD2">
            <w:r w:rsidRPr="00E7410D">
              <w:t>1</w:t>
            </w:r>
            <w:r w:rsidR="00DF72E6" w:rsidRPr="00E7410D">
              <w:t>9</w:t>
            </w:r>
            <w:r w:rsidRPr="00E7410D">
              <w:t xml:space="preserve"> (</w:t>
            </w:r>
            <w:r w:rsidR="00DF72E6" w:rsidRPr="00E7410D">
              <w:t>23.2</w:t>
            </w:r>
            <w:r w:rsidRPr="00E7410D">
              <w:t>)</w:t>
            </w:r>
          </w:p>
        </w:tc>
        <w:tc>
          <w:tcPr>
            <w:tcW w:w="1851" w:type="dxa"/>
          </w:tcPr>
          <w:p w14:paraId="194FBFEE" w14:textId="701D3A76" w:rsidR="00294AD2" w:rsidRPr="00E7410D" w:rsidRDefault="00234888" w:rsidP="00294AD2">
            <w:r w:rsidRPr="00E7410D">
              <w:t>63</w:t>
            </w:r>
            <w:r w:rsidR="00294AD2" w:rsidRPr="00E7410D">
              <w:t xml:space="preserve"> (</w:t>
            </w:r>
            <w:r w:rsidRPr="00E7410D">
              <w:t>76.8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2382DCF6" w14:textId="5DF577B4" w:rsidR="00294AD2" w:rsidRPr="00E7410D" w:rsidRDefault="00067780" w:rsidP="00294AD2">
            <w:r w:rsidRPr="00E7410D">
              <w:t>82</w:t>
            </w:r>
            <w:r w:rsidR="00294AD2" w:rsidRPr="00E7410D">
              <w:t xml:space="preserve"> (</w:t>
            </w:r>
            <w:r w:rsidR="003B76A2" w:rsidRPr="00E7410D">
              <w:t>17.9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E63987D" w14:textId="77777777" w:rsidR="00294AD2" w:rsidRPr="00E7410D" w:rsidRDefault="00294AD2" w:rsidP="00294AD2"/>
        </w:tc>
      </w:tr>
      <w:tr w:rsidR="00294AD2" w:rsidRPr="00E7410D" w14:paraId="11BECE5F" w14:textId="77777777" w:rsidTr="00324F5C">
        <w:tc>
          <w:tcPr>
            <w:tcW w:w="1946" w:type="dxa"/>
          </w:tcPr>
          <w:p w14:paraId="7D61C531" w14:textId="6E1365A3" w:rsidR="00294AD2" w:rsidRPr="00E7410D" w:rsidRDefault="00294AD2" w:rsidP="00294AD2">
            <w:r w:rsidRPr="00E7410D">
              <w:t>Children</w:t>
            </w:r>
          </w:p>
        </w:tc>
        <w:tc>
          <w:tcPr>
            <w:tcW w:w="1851" w:type="dxa"/>
          </w:tcPr>
          <w:p w14:paraId="2AD6DCCB" w14:textId="5DDEB9E8" w:rsidR="00294AD2" w:rsidRPr="00E7410D" w:rsidRDefault="00DF72E6" w:rsidP="00294AD2">
            <w:r w:rsidRPr="00E7410D">
              <w:t>4</w:t>
            </w:r>
            <w:r w:rsidR="00294AD2" w:rsidRPr="00E7410D">
              <w:t xml:space="preserve"> (</w:t>
            </w:r>
            <w:r w:rsidRPr="00E7410D">
              <w:t>13.3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FE1121E" w14:textId="5FCE112F" w:rsidR="00294AD2" w:rsidRPr="00E7410D" w:rsidRDefault="00234888" w:rsidP="00294AD2">
            <w:r w:rsidRPr="00E7410D">
              <w:t>26</w:t>
            </w:r>
            <w:r w:rsidR="00294AD2" w:rsidRPr="00E7410D">
              <w:t xml:space="preserve"> (</w:t>
            </w:r>
            <w:r w:rsidRPr="00E7410D">
              <w:t>86.7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4880CF7B" w14:textId="7F2F9B3A" w:rsidR="00294AD2" w:rsidRPr="00E7410D" w:rsidRDefault="00067780" w:rsidP="00294AD2">
            <w:r w:rsidRPr="00E7410D">
              <w:t>30</w:t>
            </w:r>
            <w:r w:rsidR="00294AD2" w:rsidRPr="00E7410D">
              <w:t xml:space="preserve"> (</w:t>
            </w:r>
            <w:r w:rsidR="003B76A2" w:rsidRPr="00E7410D">
              <w:t>6.6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10A47F92" w14:textId="77777777" w:rsidR="00294AD2" w:rsidRPr="00E7410D" w:rsidRDefault="00294AD2" w:rsidP="00294AD2"/>
        </w:tc>
      </w:tr>
      <w:tr w:rsidR="00294AD2" w:rsidRPr="00E7410D" w14:paraId="2290934A" w14:textId="77777777" w:rsidTr="00324F5C">
        <w:tc>
          <w:tcPr>
            <w:tcW w:w="1946" w:type="dxa"/>
          </w:tcPr>
          <w:p w14:paraId="35A9F4E8" w14:textId="77777777" w:rsidR="00294AD2" w:rsidRPr="00E7410D" w:rsidRDefault="00294AD2" w:rsidP="00294AD2">
            <w:r w:rsidRPr="00E7410D">
              <w:t>Others</w:t>
            </w:r>
          </w:p>
        </w:tc>
        <w:tc>
          <w:tcPr>
            <w:tcW w:w="1851" w:type="dxa"/>
          </w:tcPr>
          <w:p w14:paraId="54253862" w14:textId="5BE0D3A5" w:rsidR="00294AD2" w:rsidRPr="00E7410D" w:rsidRDefault="00DF72E6" w:rsidP="00294AD2">
            <w:r w:rsidRPr="00E7410D">
              <w:t>15</w:t>
            </w:r>
            <w:r w:rsidR="00294AD2" w:rsidRPr="00E7410D">
              <w:t xml:space="preserve"> (</w:t>
            </w:r>
            <w:r w:rsidRPr="00E7410D">
              <w:t>30.0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32F0D8C0" w14:textId="06A9E204" w:rsidR="00294AD2" w:rsidRPr="00E7410D" w:rsidRDefault="00234888" w:rsidP="00294AD2">
            <w:r w:rsidRPr="00E7410D">
              <w:t>35</w:t>
            </w:r>
            <w:r w:rsidR="00294AD2" w:rsidRPr="00E7410D">
              <w:t xml:space="preserve"> (</w:t>
            </w:r>
            <w:r w:rsidRPr="00E7410D">
              <w:t>70.0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5CB80CB9" w14:textId="26CE32AF" w:rsidR="00294AD2" w:rsidRPr="00E7410D" w:rsidRDefault="00067780" w:rsidP="00294AD2">
            <w:r w:rsidRPr="00E7410D">
              <w:t>50</w:t>
            </w:r>
            <w:r w:rsidR="00294AD2" w:rsidRPr="00E7410D">
              <w:t xml:space="preserve"> (</w:t>
            </w:r>
            <w:r w:rsidR="003B76A2" w:rsidRPr="00E7410D">
              <w:t>10.9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1BCD0048" w14:textId="77777777" w:rsidR="00294AD2" w:rsidRPr="00E7410D" w:rsidRDefault="00294AD2" w:rsidP="00294AD2"/>
        </w:tc>
      </w:tr>
      <w:tr w:rsidR="00294AD2" w:rsidRPr="00E7410D" w14:paraId="4199D9B4" w14:textId="77777777" w:rsidTr="00324F5C">
        <w:tc>
          <w:tcPr>
            <w:tcW w:w="1946" w:type="dxa"/>
          </w:tcPr>
          <w:p w14:paraId="1F6F3C27" w14:textId="77777777" w:rsidR="00294AD2" w:rsidRPr="00E7410D" w:rsidRDefault="00294AD2" w:rsidP="00294AD2">
            <w:pPr>
              <w:rPr>
                <w:b/>
              </w:rPr>
            </w:pPr>
            <w:r w:rsidRPr="00E7410D">
              <w:rPr>
                <w:b/>
              </w:rPr>
              <w:t>Income Category</w:t>
            </w:r>
          </w:p>
        </w:tc>
        <w:tc>
          <w:tcPr>
            <w:tcW w:w="1851" w:type="dxa"/>
          </w:tcPr>
          <w:p w14:paraId="09635579" w14:textId="77777777" w:rsidR="00294AD2" w:rsidRPr="00E7410D" w:rsidRDefault="00294AD2" w:rsidP="00294AD2"/>
        </w:tc>
        <w:tc>
          <w:tcPr>
            <w:tcW w:w="1851" w:type="dxa"/>
          </w:tcPr>
          <w:p w14:paraId="42D2CA5D" w14:textId="77777777" w:rsidR="00294AD2" w:rsidRPr="00E7410D" w:rsidRDefault="00294AD2" w:rsidP="00294AD2"/>
        </w:tc>
        <w:tc>
          <w:tcPr>
            <w:tcW w:w="1851" w:type="dxa"/>
          </w:tcPr>
          <w:p w14:paraId="2BAA2F99" w14:textId="77777777" w:rsidR="00294AD2" w:rsidRPr="00E7410D" w:rsidRDefault="00294AD2" w:rsidP="00294AD2"/>
        </w:tc>
        <w:tc>
          <w:tcPr>
            <w:tcW w:w="1851" w:type="dxa"/>
          </w:tcPr>
          <w:p w14:paraId="3AF0C3F1" w14:textId="77777777" w:rsidR="00294AD2" w:rsidRPr="00E7410D" w:rsidRDefault="00294AD2" w:rsidP="00294AD2"/>
        </w:tc>
      </w:tr>
      <w:tr w:rsidR="00294AD2" w:rsidRPr="00E7410D" w14:paraId="0EBAC756" w14:textId="77777777" w:rsidTr="00324F5C">
        <w:tc>
          <w:tcPr>
            <w:tcW w:w="1946" w:type="dxa"/>
          </w:tcPr>
          <w:p w14:paraId="4641B079" w14:textId="77777777" w:rsidR="00294AD2" w:rsidRPr="00E7410D" w:rsidRDefault="00294AD2" w:rsidP="00294AD2">
            <w:r w:rsidRPr="00E7410D">
              <w:t>&lt;30000</w:t>
            </w:r>
          </w:p>
        </w:tc>
        <w:tc>
          <w:tcPr>
            <w:tcW w:w="1851" w:type="dxa"/>
          </w:tcPr>
          <w:p w14:paraId="611BE2E1" w14:textId="30879388" w:rsidR="00294AD2" w:rsidRPr="00E7410D" w:rsidRDefault="003C06D1" w:rsidP="00294AD2">
            <w:r w:rsidRPr="00E7410D">
              <w:t>59</w:t>
            </w:r>
            <w:r w:rsidR="00294AD2" w:rsidRPr="00E7410D">
              <w:t xml:space="preserve"> (</w:t>
            </w:r>
            <w:r w:rsidRPr="00E7410D">
              <w:t>28.4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5DBB22D" w14:textId="324D7505" w:rsidR="00294AD2" w:rsidRPr="00E7410D" w:rsidRDefault="003C06D1" w:rsidP="00294AD2">
            <w:r w:rsidRPr="00E7410D">
              <w:t>149</w:t>
            </w:r>
            <w:r w:rsidR="00294AD2" w:rsidRPr="00E7410D">
              <w:t xml:space="preserve"> (</w:t>
            </w:r>
            <w:r w:rsidRPr="00E7410D">
              <w:t>71.6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584F130E" w14:textId="61B93F63" w:rsidR="00294AD2" w:rsidRPr="00E7410D" w:rsidRDefault="00FB77C5" w:rsidP="00294AD2">
            <w:r w:rsidRPr="00E7410D">
              <w:t>208</w:t>
            </w:r>
            <w:r w:rsidR="00294AD2" w:rsidRPr="00E7410D">
              <w:t xml:space="preserve"> (4</w:t>
            </w:r>
            <w:r w:rsidRPr="00E7410D">
              <w:t>5.5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C9AEE74" w14:textId="0184701B" w:rsidR="00294AD2" w:rsidRPr="00E7410D" w:rsidRDefault="003C06D1" w:rsidP="00294AD2">
            <w:r w:rsidRPr="00E7410D">
              <w:t>&lt;</w:t>
            </w:r>
            <w:r w:rsidR="00294AD2" w:rsidRPr="00E7410D">
              <w:t>0.0</w:t>
            </w:r>
            <w:r w:rsidRPr="00E7410D">
              <w:t>01</w:t>
            </w:r>
          </w:p>
        </w:tc>
      </w:tr>
      <w:tr w:rsidR="00294AD2" w:rsidRPr="00E7410D" w14:paraId="4E2B45C7" w14:textId="77777777" w:rsidTr="00324F5C">
        <w:tc>
          <w:tcPr>
            <w:tcW w:w="1946" w:type="dxa"/>
          </w:tcPr>
          <w:p w14:paraId="2E7DF700" w14:textId="77777777" w:rsidR="00294AD2" w:rsidRPr="00E7410D" w:rsidRDefault="00294AD2" w:rsidP="00294AD2">
            <w:r w:rsidRPr="00E7410D">
              <w:t>&gt;= 30000</w:t>
            </w:r>
          </w:p>
        </w:tc>
        <w:tc>
          <w:tcPr>
            <w:tcW w:w="1851" w:type="dxa"/>
          </w:tcPr>
          <w:p w14:paraId="31797CCA" w14:textId="63A75602" w:rsidR="00294AD2" w:rsidRPr="00E7410D" w:rsidRDefault="003C06D1" w:rsidP="00294AD2">
            <w:r w:rsidRPr="00E7410D">
              <w:t>19</w:t>
            </w:r>
            <w:r w:rsidR="00294AD2" w:rsidRPr="00E7410D">
              <w:t xml:space="preserve"> (</w:t>
            </w:r>
            <w:r w:rsidRPr="00E7410D">
              <w:t>7.6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1CB5174B" w14:textId="7B12FF37" w:rsidR="00294AD2" w:rsidRPr="00E7410D" w:rsidRDefault="003C06D1" w:rsidP="00294AD2">
            <w:r w:rsidRPr="00E7410D">
              <w:t>230</w:t>
            </w:r>
            <w:r w:rsidR="00294AD2" w:rsidRPr="00E7410D">
              <w:t xml:space="preserve"> (</w:t>
            </w:r>
            <w:r w:rsidRPr="00E7410D">
              <w:t>92.4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A4B5DC7" w14:textId="49293D8A" w:rsidR="00294AD2" w:rsidRPr="00E7410D" w:rsidRDefault="00FB77C5" w:rsidP="00294AD2">
            <w:r w:rsidRPr="00E7410D">
              <w:t>249</w:t>
            </w:r>
            <w:r w:rsidR="00294AD2" w:rsidRPr="00E7410D">
              <w:t xml:space="preserve"> (</w:t>
            </w:r>
            <w:r w:rsidRPr="00E7410D">
              <w:t>54.5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8598AB6" w14:textId="77777777" w:rsidR="00294AD2" w:rsidRPr="00E7410D" w:rsidRDefault="00294AD2" w:rsidP="00294AD2"/>
        </w:tc>
      </w:tr>
      <w:tr w:rsidR="00294AD2" w:rsidRPr="00E7410D" w14:paraId="790ED10C" w14:textId="77777777" w:rsidTr="00324F5C">
        <w:tc>
          <w:tcPr>
            <w:tcW w:w="1946" w:type="dxa"/>
          </w:tcPr>
          <w:p w14:paraId="6D20BF14" w14:textId="77777777" w:rsidR="00294AD2" w:rsidRPr="00E7410D" w:rsidRDefault="00294AD2" w:rsidP="00294AD2">
            <w:pPr>
              <w:rPr>
                <w:b/>
              </w:rPr>
            </w:pPr>
            <w:r w:rsidRPr="00E7410D">
              <w:rPr>
                <w:b/>
              </w:rPr>
              <w:t>Highest Education</w:t>
            </w:r>
          </w:p>
        </w:tc>
        <w:tc>
          <w:tcPr>
            <w:tcW w:w="1851" w:type="dxa"/>
          </w:tcPr>
          <w:p w14:paraId="1C4F4FAA" w14:textId="77777777" w:rsidR="00294AD2" w:rsidRPr="00E7410D" w:rsidRDefault="00294AD2" w:rsidP="00294AD2"/>
        </w:tc>
        <w:tc>
          <w:tcPr>
            <w:tcW w:w="1851" w:type="dxa"/>
          </w:tcPr>
          <w:p w14:paraId="29AFE7BA" w14:textId="77777777" w:rsidR="00294AD2" w:rsidRPr="00E7410D" w:rsidRDefault="00294AD2" w:rsidP="00294AD2"/>
        </w:tc>
        <w:tc>
          <w:tcPr>
            <w:tcW w:w="1851" w:type="dxa"/>
          </w:tcPr>
          <w:p w14:paraId="5C59A289" w14:textId="77777777" w:rsidR="00294AD2" w:rsidRPr="00E7410D" w:rsidRDefault="00294AD2" w:rsidP="00294AD2"/>
        </w:tc>
        <w:tc>
          <w:tcPr>
            <w:tcW w:w="1851" w:type="dxa"/>
          </w:tcPr>
          <w:p w14:paraId="75BD450C" w14:textId="77777777" w:rsidR="00294AD2" w:rsidRPr="00E7410D" w:rsidRDefault="00294AD2" w:rsidP="00294AD2"/>
        </w:tc>
      </w:tr>
      <w:tr w:rsidR="00294AD2" w:rsidRPr="00E7410D" w14:paraId="2A3328E2" w14:textId="77777777" w:rsidTr="00324F5C">
        <w:tc>
          <w:tcPr>
            <w:tcW w:w="1946" w:type="dxa"/>
          </w:tcPr>
          <w:p w14:paraId="4876A495" w14:textId="77777777" w:rsidR="00294AD2" w:rsidRPr="00E7410D" w:rsidRDefault="00294AD2" w:rsidP="00294AD2">
            <w:r w:rsidRPr="00E7410D">
              <w:t>No education or below the primary</w:t>
            </w:r>
          </w:p>
        </w:tc>
        <w:tc>
          <w:tcPr>
            <w:tcW w:w="1851" w:type="dxa"/>
          </w:tcPr>
          <w:p w14:paraId="0A94BF46" w14:textId="518062E0" w:rsidR="00294AD2" w:rsidRPr="00E7410D" w:rsidRDefault="00F82046" w:rsidP="00294AD2">
            <w:r w:rsidRPr="00E7410D">
              <w:t>16</w:t>
            </w:r>
            <w:r w:rsidR="00294AD2" w:rsidRPr="00E7410D">
              <w:t xml:space="preserve"> (</w:t>
            </w:r>
            <w:r w:rsidRPr="00E7410D">
              <w:t>29.6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77A9D6D" w14:textId="7F076877" w:rsidR="00294AD2" w:rsidRPr="00E7410D" w:rsidRDefault="00B649F8" w:rsidP="00294AD2">
            <w:r w:rsidRPr="00E7410D">
              <w:t>38</w:t>
            </w:r>
            <w:r w:rsidR="00294AD2" w:rsidRPr="00E7410D">
              <w:t xml:space="preserve"> (</w:t>
            </w:r>
            <w:r w:rsidRPr="00E7410D">
              <w:t>70.4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5F60C88" w14:textId="4DD1CB80" w:rsidR="00294AD2" w:rsidRPr="00E7410D" w:rsidRDefault="00294AD2" w:rsidP="00294AD2">
            <w:r w:rsidRPr="00E7410D">
              <w:t>5</w:t>
            </w:r>
            <w:r w:rsidR="00007FB2" w:rsidRPr="00E7410D">
              <w:t>4</w:t>
            </w:r>
            <w:r w:rsidRPr="00E7410D">
              <w:t xml:space="preserve"> (1</w:t>
            </w:r>
            <w:r w:rsidR="00007FB2" w:rsidRPr="00E7410D">
              <w:t>1.8</w:t>
            </w:r>
            <w:r w:rsidRPr="00E7410D">
              <w:t>)</w:t>
            </w:r>
          </w:p>
        </w:tc>
        <w:tc>
          <w:tcPr>
            <w:tcW w:w="1851" w:type="dxa"/>
          </w:tcPr>
          <w:p w14:paraId="4B4B7E25" w14:textId="3A18B01C" w:rsidR="00294AD2" w:rsidRPr="00E7410D" w:rsidRDefault="00294AD2" w:rsidP="00294AD2">
            <w:r w:rsidRPr="00E7410D">
              <w:t>0.</w:t>
            </w:r>
            <w:r w:rsidR="00B649F8" w:rsidRPr="00E7410D">
              <w:t>114</w:t>
            </w:r>
          </w:p>
        </w:tc>
      </w:tr>
      <w:tr w:rsidR="00294AD2" w:rsidRPr="00E7410D" w14:paraId="57CCBD55" w14:textId="77777777" w:rsidTr="00324F5C">
        <w:tc>
          <w:tcPr>
            <w:tcW w:w="1946" w:type="dxa"/>
          </w:tcPr>
          <w:p w14:paraId="07B43EF8" w14:textId="77777777" w:rsidR="00294AD2" w:rsidRPr="00E7410D" w:rsidRDefault="00294AD2" w:rsidP="00294AD2">
            <w:r w:rsidRPr="00E7410D">
              <w:t>Primary</w:t>
            </w:r>
          </w:p>
        </w:tc>
        <w:tc>
          <w:tcPr>
            <w:tcW w:w="1851" w:type="dxa"/>
          </w:tcPr>
          <w:p w14:paraId="28E073E8" w14:textId="3F8DECB5" w:rsidR="00294AD2" w:rsidRPr="00E7410D" w:rsidRDefault="00F82046" w:rsidP="00294AD2">
            <w:r w:rsidRPr="00E7410D">
              <w:t>14</w:t>
            </w:r>
            <w:r w:rsidR="00294AD2" w:rsidRPr="00E7410D">
              <w:t xml:space="preserve"> (1</w:t>
            </w:r>
            <w:r w:rsidRPr="00E7410D">
              <w:t>3.7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45CB4D85" w14:textId="271000E4" w:rsidR="00294AD2" w:rsidRPr="00E7410D" w:rsidRDefault="00B649F8" w:rsidP="00294AD2">
            <w:r w:rsidRPr="00E7410D">
              <w:t>88</w:t>
            </w:r>
            <w:r w:rsidR="00294AD2" w:rsidRPr="00E7410D">
              <w:t xml:space="preserve"> (8</w:t>
            </w:r>
            <w:r w:rsidRPr="00E7410D">
              <w:t>6.3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2369B0AC" w14:textId="43D94F5A" w:rsidR="00294AD2" w:rsidRPr="00E7410D" w:rsidRDefault="00294AD2" w:rsidP="00294AD2">
            <w:r w:rsidRPr="00E7410D">
              <w:t>1</w:t>
            </w:r>
            <w:r w:rsidR="00007FB2" w:rsidRPr="00E7410D">
              <w:t>02</w:t>
            </w:r>
            <w:r w:rsidRPr="00E7410D">
              <w:t xml:space="preserve"> (</w:t>
            </w:r>
            <w:r w:rsidR="00007FB2" w:rsidRPr="00E7410D">
              <w:t>22.3</w:t>
            </w:r>
            <w:r w:rsidRPr="00E7410D">
              <w:t>)</w:t>
            </w:r>
          </w:p>
        </w:tc>
        <w:tc>
          <w:tcPr>
            <w:tcW w:w="1851" w:type="dxa"/>
          </w:tcPr>
          <w:p w14:paraId="28AB89A8" w14:textId="77777777" w:rsidR="00294AD2" w:rsidRPr="00E7410D" w:rsidRDefault="00294AD2" w:rsidP="00294AD2"/>
        </w:tc>
      </w:tr>
      <w:tr w:rsidR="00294AD2" w:rsidRPr="00E7410D" w14:paraId="7D99830F" w14:textId="77777777" w:rsidTr="00324F5C">
        <w:tc>
          <w:tcPr>
            <w:tcW w:w="1946" w:type="dxa"/>
          </w:tcPr>
          <w:p w14:paraId="648854C5" w14:textId="77777777" w:rsidR="00294AD2" w:rsidRPr="00E7410D" w:rsidRDefault="00294AD2" w:rsidP="00294AD2">
            <w:r w:rsidRPr="00E7410D">
              <w:t>Secondary</w:t>
            </w:r>
          </w:p>
        </w:tc>
        <w:tc>
          <w:tcPr>
            <w:tcW w:w="1851" w:type="dxa"/>
          </w:tcPr>
          <w:p w14:paraId="5D29032C" w14:textId="11671E5B" w:rsidR="00294AD2" w:rsidRPr="00E7410D" w:rsidRDefault="00F82046" w:rsidP="00294AD2">
            <w:r w:rsidRPr="00E7410D">
              <w:t>25</w:t>
            </w:r>
            <w:r w:rsidR="00294AD2" w:rsidRPr="00E7410D">
              <w:t xml:space="preserve"> (</w:t>
            </w:r>
            <w:r w:rsidRPr="00E7410D">
              <w:t>16.1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96BA79F" w14:textId="549151F3" w:rsidR="00294AD2" w:rsidRPr="00E7410D" w:rsidRDefault="00B649F8" w:rsidP="00294AD2">
            <w:r w:rsidRPr="00E7410D">
              <w:t>130</w:t>
            </w:r>
            <w:r w:rsidR="00294AD2" w:rsidRPr="00E7410D">
              <w:t xml:space="preserve"> (</w:t>
            </w:r>
            <w:r w:rsidRPr="00E7410D">
              <w:t>83.9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20A432D" w14:textId="5056C4FD" w:rsidR="00294AD2" w:rsidRPr="00E7410D" w:rsidRDefault="00007FB2" w:rsidP="00294AD2">
            <w:r w:rsidRPr="00E7410D">
              <w:t>155</w:t>
            </w:r>
            <w:r w:rsidR="00294AD2" w:rsidRPr="00E7410D">
              <w:t xml:space="preserve"> (</w:t>
            </w:r>
            <w:r w:rsidRPr="00E7410D">
              <w:t>33.9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5EBFC29A" w14:textId="77777777" w:rsidR="00294AD2" w:rsidRPr="00E7410D" w:rsidRDefault="00294AD2" w:rsidP="00294AD2"/>
        </w:tc>
      </w:tr>
      <w:tr w:rsidR="00294AD2" w:rsidRPr="00E7410D" w14:paraId="0652C6BF" w14:textId="77777777" w:rsidTr="00324F5C">
        <w:tc>
          <w:tcPr>
            <w:tcW w:w="1946" w:type="dxa"/>
          </w:tcPr>
          <w:p w14:paraId="0545C3A0" w14:textId="77777777" w:rsidR="00294AD2" w:rsidRPr="00E7410D" w:rsidRDefault="00294AD2" w:rsidP="00294AD2">
            <w:r w:rsidRPr="00E7410D">
              <w:t>Higher Secondary</w:t>
            </w:r>
          </w:p>
        </w:tc>
        <w:tc>
          <w:tcPr>
            <w:tcW w:w="1851" w:type="dxa"/>
          </w:tcPr>
          <w:p w14:paraId="606E7743" w14:textId="372FE8DC" w:rsidR="00294AD2" w:rsidRPr="00E7410D" w:rsidRDefault="00F82046" w:rsidP="00294AD2">
            <w:r w:rsidRPr="00E7410D">
              <w:t>10</w:t>
            </w:r>
            <w:r w:rsidR="00294AD2" w:rsidRPr="00E7410D">
              <w:t xml:space="preserve"> (</w:t>
            </w:r>
            <w:r w:rsidRPr="00E7410D">
              <w:t>13.9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8E230A4" w14:textId="48B641F0" w:rsidR="00294AD2" w:rsidRPr="00E7410D" w:rsidRDefault="00B649F8" w:rsidP="00294AD2">
            <w:r w:rsidRPr="00E7410D">
              <w:t>62</w:t>
            </w:r>
            <w:r w:rsidR="00294AD2" w:rsidRPr="00E7410D">
              <w:t xml:space="preserve"> (</w:t>
            </w:r>
            <w:r w:rsidRPr="00E7410D">
              <w:t>86.1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870BB3F" w14:textId="24FC3ABD" w:rsidR="00294AD2" w:rsidRPr="00E7410D" w:rsidRDefault="00007FB2" w:rsidP="00294AD2">
            <w:r w:rsidRPr="00E7410D">
              <w:t>72</w:t>
            </w:r>
            <w:r w:rsidR="00294AD2" w:rsidRPr="00E7410D">
              <w:t xml:space="preserve"> (1</w:t>
            </w:r>
            <w:r w:rsidRPr="00E7410D">
              <w:t>5.8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47CC5E84" w14:textId="77777777" w:rsidR="00294AD2" w:rsidRPr="00E7410D" w:rsidRDefault="00294AD2" w:rsidP="00294AD2"/>
        </w:tc>
      </w:tr>
      <w:tr w:rsidR="00294AD2" w:rsidRPr="00E7410D" w14:paraId="6191F8E8" w14:textId="77777777" w:rsidTr="00324F5C">
        <w:tc>
          <w:tcPr>
            <w:tcW w:w="1946" w:type="dxa"/>
          </w:tcPr>
          <w:p w14:paraId="309F4A3B" w14:textId="77777777" w:rsidR="00294AD2" w:rsidRPr="00E7410D" w:rsidRDefault="00294AD2" w:rsidP="00294AD2">
            <w:r w:rsidRPr="00E7410D">
              <w:t>Above higher secondary</w:t>
            </w:r>
          </w:p>
        </w:tc>
        <w:tc>
          <w:tcPr>
            <w:tcW w:w="1851" w:type="dxa"/>
          </w:tcPr>
          <w:p w14:paraId="69EF7FCA" w14:textId="3F23920E" w:rsidR="00294AD2" w:rsidRPr="00E7410D" w:rsidRDefault="00F82046" w:rsidP="00294AD2">
            <w:r w:rsidRPr="00E7410D">
              <w:t>13</w:t>
            </w:r>
            <w:r w:rsidR="00294AD2" w:rsidRPr="00E7410D">
              <w:t xml:space="preserve"> (1</w:t>
            </w:r>
            <w:r w:rsidRPr="00E7410D">
              <w:t>7.6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240657BA" w14:textId="74A7C4F9" w:rsidR="00294AD2" w:rsidRPr="00E7410D" w:rsidRDefault="00B649F8" w:rsidP="00294AD2">
            <w:r w:rsidRPr="00E7410D">
              <w:t>61</w:t>
            </w:r>
            <w:r w:rsidR="00294AD2" w:rsidRPr="00E7410D">
              <w:t xml:space="preserve"> (</w:t>
            </w:r>
            <w:r w:rsidRPr="00E7410D">
              <w:t>82.4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22605144" w14:textId="4C3F89DC" w:rsidR="00294AD2" w:rsidRPr="00E7410D" w:rsidRDefault="00007FB2" w:rsidP="00294AD2">
            <w:r w:rsidRPr="00E7410D">
              <w:t>74</w:t>
            </w:r>
            <w:r w:rsidR="00294AD2" w:rsidRPr="00E7410D">
              <w:t xml:space="preserve"> (1</w:t>
            </w:r>
            <w:r w:rsidRPr="00E7410D">
              <w:t>6.2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41A573F" w14:textId="77777777" w:rsidR="00294AD2" w:rsidRPr="00E7410D" w:rsidRDefault="00294AD2" w:rsidP="00294AD2"/>
        </w:tc>
      </w:tr>
      <w:tr w:rsidR="00294AD2" w:rsidRPr="00E7410D" w14:paraId="641BBEF3" w14:textId="77777777" w:rsidTr="00324F5C">
        <w:tc>
          <w:tcPr>
            <w:tcW w:w="1946" w:type="dxa"/>
          </w:tcPr>
          <w:p w14:paraId="3806C123" w14:textId="7B4B02BB" w:rsidR="00294AD2" w:rsidRPr="00E7410D" w:rsidRDefault="00B01CC4" w:rsidP="00294AD2">
            <w:pPr>
              <w:rPr>
                <w:b/>
              </w:rPr>
            </w:pPr>
            <w:r w:rsidRPr="00E7410D">
              <w:rPr>
                <w:b/>
              </w:rPr>
              <w:t>Residence</w:t>
            </w:r>
          </w:p>
        </w:tc>
        <w:tc>
          <w:tcPr>
            <w:tcW w:w="1851" w:type="dxa"/>
          </w:tcPr>
          <w:p w14:paraId="762C21EB" w14:textId="77777777" w:rsidR="00294AD2" w:rsidRPr="00E7410D" w:rsidRDefault="00294AD2" w:rsidP="00294AD2"/>
        </w:tc>
        <w:tc>
          <w:tcPr>
            <w:tcW w:w="1851" w:type="dxa"/>
          </w:tcPr>
          <w:p w14:paraId="161E3C25" w14:textId="77777777" w:rsidR="00294AD2" w:rsidRPr="00E7410D" w:rsidRDefault="00294AD2" w:rsidP="00294AD2"/>
        </w:tc>
        <w:tc>
          <w:tcPr>
            <w:tcW w:w="1851" w:type="dxa"/>
          </w:tcPr>
          <w:p w14:paraId="20F61004" w14:textId="77777777" w:rsidR="00294AD2" w:rsidRPr="00E7410D" w:rsidRDefault="00294AD2" w:rsidP="00294AD2"/>
        </w:tc>
        <w:tc>
          <w:tcPr>
            <w:tcW w:w="1851" w:type="dxa"/>
          </w:tcPr>
          <w:p w14:paraId="1AD12240" w14:textId="77777777" w:rsidR="00294AD2" w:rsidRPr="00E7410D" w:rsidRDefault="00294AD2" w:rsidP="00294AD2"/>
        </w:tc>
      </w:tr>
      <w:tr w:rsidR="00294AD2" w:rsidRPr="00E7410D" w14:paraId="7B5DF477" w14:textId="77777777" w:rsidTr="00324F5C">
        <w:tc>
          <w:tcPr>
            <w:tcW w:w="1946" w:type="dxa"/>
          </w:tcPr>
          <w:p w14:paraId="177957FB" w14:textId="77777777" w:rsidR="00294AD2" w:rsidRPr="00E7410D" w:rsidRDefault="00294AD2" w:rsidP="00294AD2">
            <w:r w:rsidRPr="00E7410D">
              <w:t xml:space="preserve">Dhaka North </w:t>
            </w:r>
          </w:p>
        </w:tc>
        <w:tc>
          <w:tcPr>
            <w:tcW w:w="1851" w:type="dxa"/>
          </w:tcPr>
          <w:p w14:paraId="2530FAA6" w14:textId="3E2E8B6E" w:rsidR="00294AD2" w:rsidRPr="00E7410D" w:rsidRDefault="00B01CC4" w:rsidP="00294AD2">
            <w:r w:rsidRPr="00E7410D">
              <w:t>4</w:t>
            </w:r>
            <w:r w:rsidR="00294AD2" w:rsidRPr="00E7410D">
              <w:t>2 (1</w:t>
            </w:r>
            <w:r w:rsidR="006D11AA" w:rsidRPr="00E7410D">
              <w:t>5.1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30C6A33" w14:textId="7EBEDA06" w:rsidR="00294AD2" w:rsidRPr="00E7410D" w:rsidRDefault="00294AD2" w:rsidP="00294AD2">
            <w:r w:rsidRPr="00E7410D">
              <w:t>178 (</w:t>
            </w:r>
            <w:r w:rsidR="006D11AA" w:rsidRPr="00E7410D">
              <w:t>84.9</w:t>
            </w:r>
            <w:r w:rsidRPr="00E7410D">
              <w:t>)</w:t>
            </w:r>
          </w:p>
        </w:tc>
        <w:tc>
          <w:tcPr>
            <w:tcW w:w="1851" w:type="dxa"/>
          </w:tcPr>
          <w:p w14:paraId="6E5313B2" w14:textId="65C20CB0" w:rsidR="00294AD2" w:rsidRPr="00E7410D" w:rsidRDefault="00294AD2" w:rsidP="00294AD2">
            <w:r w:rsidRPr="00E7410D">
              <w:t>2</w:t>
            </w:r>
            <w:r w:rsidR="00B01CC4" w:rsidRPr="00E7410D">
              <w:t>79</w:t>
            </w:r>
            <w:r w:rsidRPr="00E7410D">
              <w:t xml:space="preserve"> (</w:t>
            </w:r>
            <w:r w:rsidR="00B01CC4" w:rsidRPr="00E7410D">
              <w:t>61.1</w:t>
            </w:r>
            <w:r w:rsidRPr="00E7410D">
              <w:t>)</w:t>
            </w:r>
          </w:p>
        </w:tc>
        <w:tc>
          <w:tcPr>
            <w:tcW w:w="1851" w:type="dxa"/>
          </w:tcPr>
          <w:p w14:paraId="04278675" w14:textId="7D93FB00" w:rsidR="00294AD2" w:rsidRPr="00E7410D" w:rsidRDefault="00294AD2" w:rsidP="00294AD2">
            <w:r w:rsidRPr="00E7410D">
              <w:t>0.</w:t>
            </w:r>
            <w:r w:rsidR="005A14C2" w:rsidRPr="00E7410D">
              <w:t>303</w:t>
            </w:r>
          </w:p>
        </w:tc>
      </w:tr>
      <w:tr w:rsidR="00294AD2" w:rsidRPr="00E7410D" w14:paraId="761C961E" w14:textId="77777777" w:rsidTr="00324F5C">
        <w:tc>
          <w:tcPr>
            <w:tcW w:w="1946" w:type="dxa"/>
          </w:tcPr>
          <w:p w14:paraId="5E7881C0" w14:textId="77777777" w:rsidR="00294AD2" w:rsidRPr="00E7410D" w:rsidRDefault="00294AD2" w:rsidP="00294AD2">
            <w:r w:rsidRPr="00E7410D">
              <w:t>Dhaka South</w:t>
            </w:r>
          </w:p>
        </w:tc>
        <w:tc>
          <w:tcPr>
            <w:tcW w:w="1851" w:type="dxa"/>
          </w:tcPr>
          <w:p w14:paraId="50167ACA" w14:textId="02B4B86B" w:rsidR="00294AD2" w:rsidRPr="00E7410D" w:rsidRDefault="00B01CC4" w:rsidP="00294AD2">
            <w:r w:rsidRPr="00E7410D">
              <w:t>25</w:t>
            </w:r>
            <w:r w:rsidR="00294AD2" w:rsidRPr="00E7410D">
              <w:t xml:space="preserve"> (</w:t>
            </w:r>
            <w:r w:rsidR="006D11AA" w:rsidRPr="00E7410D">
              <w:t>19.2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097181A3" w14:textId="495EA8F5" w:rsidR="00294AD2" w:rsidRPr="00E7410D" w:rsidRDefault="00294AD2" w:rsidP="00294AD2">
            <w:r w:rsidRPr="00E7410D">
              <w:t>111 (</w:t>
            </w:r>
            <w:r w:rsidR="006D11AA" w:rsidRPr="00E7410D">
              <w:t>80.8</w:t>
            </w:r>
            <w:r w:rsidRPr="00E7410D">
              <w:t>)</w:t>
            </w:r>
          </w:p>
        </w:tc>
        <w:tc>
          <w:tcPr>
            <w:tcW w:w="1851" w:type="dxa"/>
          </w:tcPr>
          <w:p w14:paraId="6286ED0E" w14:textId="189F5B71" w:rsidR="00294AD2" w:rsidRPr="00E7410D" w:rsidRDefault="00B01CC4" w:rsidP="00294AD2">
            <w:r w:rsidRPr="00E7410D">
              <w:t>130</w:t>
            </w:r>
            <w:r w:rsidR="00294AD2" w:rsidRPr="00E7410D">
              <w:t xml:space="preserve"> (</w:t>
            </w:r>
            <w:r w:rsidRPr="00E7410D">
              <w:t>28.4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6D411DAE" w14:textId="77777777" w:rsidR="00294AD2" w:rsidRPr="00E7410D" w:rsidRDefault="00294AD2" w:rsidP="00294AD2"/>
        </w:tc>
      </w:tr>
      <w:tr w:rsidR="00294AD2" w:rsidRPr="00E7410D" w14:paraId="1AFE7BE7" w14:textId="77777777" w:rsidTr="00324F5C">
        <w:tc>
          <w:tcPr>
            <w:tcW w:w="1946" w:type="dxa"/>
          </w:tcPr>
          <w:p w14:paraId="41B7EB1E" w14:textId="77777777" w:rsidR="00294AD2" w:rsidRPr="00E7410D" w:rsidRDefault="00294AD2" w:rsidP="00294AD2">
            <w:r w:rsidRPr="00E7410D">
              <w:t>Outside Dhaka</w:t>
            </w:r>
          </w:p>
        </w:tc>
        <w:tc>
          <w:tcPr>
            <w:tcW w:w="1851" w:type="dxa"/>
          </w:tcPr>
          <w:p w14:paraId="47C3BF3B" w14:textId="47EFE02C" w:rsidR="00294AD2" w:rsidRPr="00E7410D" w:rsidRDefault="00B01CC4" w:rsidP="00294AD2">
            <w:r w:rsidRPr="00E7410D">
              <w:t>11</w:t>
            </w:r>
            <w:r w:rsidR="00294AD2" w:rsidRPr="00E7410D">
              <w:t xml:space="preserve"> (</w:t>
            </w:r>
            <w:r w:rsidR="006D11AA" w:rsidRPr="00E7410D">
              <w:t>22.9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3B8C1266" w14:textId="2764340E" w:rsidR="00294AD2" w:rsidRPr="00E7410D" w:rsidRDefault="00294AD2" w:rsidP="00294AD2">
            <w:r w:rsidRPr="00E7410D">
              <w:t>37 (</w:t>
            </w:r>
            <w:r w:rsidR="006D11AA" w:rsidRPr="00E7410D">
              <w:t>77.1</w:t>
            </w:r>
            <w:r w:rsidRPr="00E7410D">
              <w:t>)</w:t>
            </w:r>
          </w:p>
        </w:tc>
        <w:tc>
          <w:tcPr>
            <w:tcW w:w="1851" w:type="dxa"/>
          </w:tcPr>
          <w:p w14:paraId="07AAB657" w14:textId="4AD913B3" w:rsidR="00294AD2" w:rsidRPr="00E7410D" w:rsidRDefault="00B01CC4" w:rsidP="00294AD2">
            <w:r w:rsidRPr="00E7410D">
              <w:t>48</w:t>
            </w:r>
            <w:r w:rsidR="00294AD2" w:rsidRPr="00E7410D">
              <w:t xml:space="preserve"> (</w:t>
            </w:r>
            <w:r w:rsidRPr="00E7410D">
              <w:t>10.5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3B21CE92" w14:textId="77777777" w:rsidR="00294AD2" w:rsidRPr="00E7410D" w:rsidRDefault="00294AD2" w:rsidP="00294AD2"/>
        </w:tc>
      </w:tr>
      <w:tr w:rsidR="00294AD2" w:rsidRPr="00E7410D" w14:paraId="1698D31F" w14:textId="77777777" w:rsidTr="00324F5C">
        <w:tc>
          <w:tcPr>
            <w:tcW w:w="1946" w:type="dxa"/>
          </w:tcPr>
          <w:p w14:paraId="2FE3FD9F" w14:textId="77777777" w:rsidR="00294AD2" w:rsidRPr="00E7410D" w:rsidRDefault="00294AD2" w:rsidP="00294AD2">
            <w:r w:rsidRPr="00E7410D">
              <w:rPr>
                <w:b/>
              </w:rPr>
              <w:t>Distance residence</w:t>
            </w:r>
            <w:r w:rsidRPr="00E7410D">
              <w:t xml:space="preserve"> </w:t>
            </w:r>
            <w:r w:rsidRPr="00E7410D">
              <w:rPr>
                <w:b/>
              </w:rPr>
              <w:t>to IDH</w:t>
            </w:r>
          </w:p>
        </w:tc>
        <w:tc>
          <w:tcPr>
            <w:tcW w:w="1851" w:type="dxa"/>
          </w:tcPr>
          <w:p w14:paraId="58859926" w14:textId="77777777" w:rsidR="00294AD2" w:rsidRPr="00E7410D" w:rsidRDefault="00294AD2" w:rsidP="00294AD2"/>
        </w:tc>
        <w:tc>
          <w:tcPr>
            <w:tcW w:w="1851" w:type="dxa"/>
          </w:tcPr>
          <w:p w14:paraId="18511F39" w14:textId="77777777" w:rsidR="00294AD2" w:rsidRPr="00E7410D" w:rsidRDefault="00294AD2" w:rsidP="00294AD2"/>
        </w:tc>
        <w:tc>
          <w:tcPr>
            <w:tcW w:w="1851" w:type="dxa"/>
          </w:tcPr>
          <w:p w14:paraId="7B278E11" w14:textId="77777777" w:rsidR="00294AD2" w:rsidRPr="00E7410D" w:rsidRDefault="00294AD2" w:rsidP="00294AD2"/>
        </w:tc>
        <w:tc>
          <w:tcPr>
            <w:tcW w:w="1851" w:type="dxa"/>
          </w:tcPr>
          <w:p w14:paraId="37822381" w14:textId="77777777" w:rsidR="00294AD2" w:rsidRPr="00E7410D" w:rsidRDefault="00294AD2" w:rsidP="00294AD2"/>
        </w:tc>
      </w:tr>
      <w:tr w:rsidR="00294AD2" w:rsidRPr="00E7410D" w14:paraId="2919E0B9" w14:textId="77777777" w:rsidTr="00324F5C">
        <w:tc>
          <w:tcPr>
            <w:tcW w:w="1946" w:type="dxa"/>
          </w:tcPr>
          <w:p w14:paraId="7FE81C22" w14:textId="70FE2A28" w:rsidR="00294AD2" w:rsidRPr="00E7410D" w:rsidRDefault="00294AD2" w:rsidP="00294AD2">
            <w:r w:rsidRPr="00E7410D">
              <w:t>&lt;10</w:t>
            </w:r>
            <w:r w:rsidR="007B1B6D" w:rsidRPr="00E7410D">
              <w:t xml:space="preserve"> (below avg)</w:t>
            </w:r>
          </w:p>
        </w:tc>
        <w:tc>
          <w:tcPr>
            <w:tcW w:w="1851" w:type="dxa"/>
          </w:tcPr>
          <w:p w14:paraId="068C3652" w14:textId="14CE6DB9" w:rsidR="00294AD2" w:rsidRPr="00E7410D" w:rsidRDefault="007B1B6D" w:rsidP="00294AD2">
            <w:r w:rsidRPr="00E7410D">
              <w:t>55</w:t>
            </w:r>
            <w:r w:rsidR="00294AD2" w:rsidRPr="00E7410D">
              <w:t xml:space="preserve"> (2</w:t>
            </w:r>
            <w:r w:rsidRPr="00E7410D">
              <w:t>2.1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4C0CA5E7" w14:textId="7441904A" w:rsidR="00294AD2" w:rsidRPr="00E7410D" w:rsidRDefault="007B1B6D" w:rsidP="00294AD2">
            <w:r w:rsidRPr="00E7410D">
              <w:t>194</w:t>
            </w:r>
            <w:r w:rsidR="00294AD2" w:rsidRPr="00E7410D">
              <w:t xml:space="preserve"> (</w:t>
            </w:r>
            <w:r w:rsidRPr="00E7410D">
              <w:t>77.9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1C457F03" w14:textId="5262974B" w:rsidR="00294AD2" w:rsidRPr="00E7410D" w:rsidRDefault="002560A0" w:rsidP="00294AD2">
            <w:r w:rsidRPr="00E7410D">
              <w:t>249</w:t>
            </w:r>
            <w:r w:rsidR="00294AD2" w:rsidRPr="00E7410D">
              <w:t xml:space="preserve"> (</w:t>
            </w:r>
            <w:r w:rsidRPr="00E7410D">
              <w:t>54.5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312665BD" w14:textId="1B14E06F" w:rsidR="00294AD2" w:rsidRPr="00E7410D" w:rsidRDefault="00294AD2" w:rsidP="00294AD2">
            <w:r w:rsidRPr="00E7410D">
              <w:t>0.0</w:t>
            </w:r>
            <w:r w:rsidR="004951F1" w:rsidRPr="00E7410D">
              <w:t>02</w:t>
            </w:r>
          </w:p>
        </w:tc>
      </w:tr>
      <w:tr w:rsidR="00294AD2" w:rsidRPr="00E7410D" w14:paraId="61973A26" w14:textId="77777777" w:rsidTr="00324F5C">
        <w:tc>
          <w:tcPr>
            <w:tcW w:w="1946" w:type="dxa"/>
          </w:tcPr>
          <w:p w14:paraId="60CEE39C" w14:textId="4ABAEE6D" w:rsidR="00294AD2" w:rsidRPr="00E7410D" w:rsidRDefault="00294AD2" w:rsidP="00294AD2">
            <w:r w:rsidRPr="00E7410D">
              <w:t>&gt;=10</w:t>
            </w:r>
            <w:r w:rsidR="007B1B6D" w:rsidRPr="00E7410D">
              <w:t xml:space="preserve"> (above avg)</w:t>
            </w:r>
          </w:p>
        </w:tc>
        <w:tc>
          <w:tcPr>
            <w:tcW w:w="1851" w:type="dxa"/>
          </w:tcPr>
          <w:p w14:paraId="7BFEBFAB" w14:textId="16F81F08" w:rsidR="00294AD2" w:rsidRPr="00E7410D" w:rsidRDefault="007B1B6D" w:rsidP="00294AD2">
            <w:r w:rsidRPr="00E7410D">
              <w:t>23</w:t>
            </w:r>
            <w:r w:rsidR="00294AD2" w:rsidRPr="00E7410D">
              <w:t xml:space="preserve"> (</w:t>
            </w:r>
            <w:r w:rsidRPr="00E7410D">
              <w:t>11.1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770C07D1" w14:textId="342CEE64" w:rsidR="00294AD2" w:rsidRPr="00E7410D" w:rsidRDefault="007B1B6D" w:rsidP="00294AD2">
            <w:r w:rsidRPr="00E7410D">
              <w:t>185</w:t>
            </w:r>
            <w:r w:rsidR="00294AD2" w:rsidRPr="00E7410D">
              <w:t xml:space="preserve"> (</w:t>
            </w:r>
            <w:r w:rsidRPr="00E7410D">
              <w:t>88.9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2394D124" w14:textId="0CF9BB99" w:rsidR="00294AD2" w:rsidRPr="00E7410D" w:rsidRDefault="002560A0" w:rsidP="00294AD2">
            <w:r w:rsidRPr="00E7410D">
              <w:t>208</w:t>
            </w:r>
            <w:r w:rsidR="00294AD2" w:rsidRPr="00E7410D">
              <w:t xml:space="preserve"> (</w:t>
            </w:r>
            <w:r w:rsidRPr="00E7410D">
              <w:t>45.5</w:t>
            </w:r>
            <w:r w:rsidR="00294AD2" w:rsidRPr="00E7410D">
              <w:t>)</w:t>
            </w:r>
          </w:p>
        </w:tc>
        <w:tc>
          <w:tcPr>
            <w:tcW w:w="1851" w:type="dxa"/>
          </w:tcPr>
          <w:p w14:paraId="1F28216E" w14:textId="77777777" w:rsidR="00294AD2" w:rsidRPr="00E7410D" w:rsidRDefault="00294AD2" w:rsidP="00294AD2"/>
        </w:tc>
      </w:tr>
      <w:tr w:rsidR="00FB2D66" w:rsidRPr="00E7410D" w14:paraId="0E360B33" w14:textId="77777777" w:rsidTr="00324F5C">
        <w:tc>
          <w:tcPr>
            <w:tcW w:w="1946" w:type="dxa"/>
          </w:tcPr>
          <w:p w14:paraId="66B8A769" w14:textId="6FF85352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Know about IDH before</w:t>
            </w:r>
          </w:p>
        </w:tc>
        <w:tc>
          <w:tcPr>
            <w:tcW w:w="1851" w:type="dxa"/>
          </w:tcPr>
          <w:p w14:paraId="54FB6001" w14:textId="77777777" w:rsidR="00FB2D66" w:rsidRPr="00E7410D" w:rsidRDefault="00FB2D66" w:rsidP="00FB2D66"/>
        </w:tc>
        <w:tc>
          <w:tcPr>
            <w:tcW w:w="1851" w:type="dxa"/>
          </w:tcPr>
          <w:p w14:paraId="4A9EDFAD" w14:textId="77777777" w:rsidR="00FB2D66" w:rsidRPr="00E7410D" w:rsidRDefault="00FB2D66" w:rsidP="00FB2D66"/>
        </w:tc>
        <w:tc>
          <w:tcPr>
            <w:tcW w:w="1851" w:type="dxa"/>
          </w:tcPr>
          <w:p w14:paraId="4BF7DD78" w14:textId="77777777" w:rsidR="00FB2D66" w:rsidRPr="00E7410D" w:rsidRDefault="00FB2D66" w:rsidP="00FB2D66"/>
        </w:tc>
        <w:tc>
          <w:tcPr>
            <w:tcW w:w="1851" w:type="dxa"/>
          </w:tcPr>
          <w:p w14:paraId="7EF81477" w14:textId="77777777" w:rsidR="00FB2D66" w:rsidRPr="00E7410D" w:rsidRDefault="00FB2D66" w:rsidP="00FB2D66"/>
        </w:tc>
      </w:tr>
      <w:tr w:rsidR="00FB2D66" w:rsidRPr="00E7410D" w14:paraId="1D7059A6" w14:textId="77777777" w:rsidTr="00324F5C">
        <w:tc>
          <w:tcPr>
            <w:tcW w:w="1946" w:type="dxa"/>
          </w:tcPr>
          <w:p w14:paraId="4A5861A5" w14:textId="24A1738A" w:rsidR="00FB2D66" w:rsidRPr="00E7410D" w:rsidRDefault="00FB2D66" w:rsidP="00FB2D66">
            <w:pPr>
              <w:rPr>
                <w:b/>
              </w:rPr>
            </w:pPr>
            <w:r w:rsidRPr="00E7410D">
              <w:t>Yes</w:t>
            </w:r>
          </w:p>
        </w:tc>
        <w:tc>
          <w:tcPr>
            <w:tcW w:w="1851" w:type="dxa"/>
          </w:tcPr>
          <w:p w14:paraId="3BA6C0AC" w14:textId="79E50434" w:rsidR="00FB2D66" w:rsidRPr="00E7410D" w:rsidRDefault="00837E32" w:rsidP="00FB2D66">
            <w:r w:rsidRPr="00E7410D">
              <w:t xml:space="preserve">46 </w:t>
            </w:r>
            <w:r w:rsidR="00FB2D66" w:rsidRPr="00E7410D">
              <w:t>(1</w:t>
            </w:r>
            <w:r w:rsidRPr="00E7410D">
              <w:t>3.4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073A5623" w14:textId="0F41DE71" w:rsidR="00FB2D66" w:rsidRPr="00E7410D" w:rsidRDefault="00837E32" w:rsidP="00FB2D66">
            <w:r w:rsidRPr="00E7410D">
              <w:t>297</w:t>
            </w:r>
            <w:r w:rsidR="00FB2D66" w:rsidRPr="00E7410D">
              <w:t xml:space="preserve"> (8</w:t>
            </w:r>
            <w:r w:rsidR="00961422" w:rsidRPr="00E7410D">
              <w:t>6.6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64073369" w14:textId="58671CF9" w:rsidR="00FB2D66" w:rsidRPr="00E7410D" w:rsidRDefault="00837E32" w:rsidP="00FB2D66">
            <w:r w:rsidRPr="00E7410D">
              <w:t>343 (75.1)</w:t>
            </w:r>
          </w:p>
        </w:tc>
        <w:tc>
          <w:tcPr>
            <w:tcW w:w="1851" w:type="dxa"/>
          </w:tcPr>
          <w:p w14:paraId="034C33EA" w14:textId="60670BAC" w:rsidR="00FB2D66" w:rsidRPr="00E7410D" w:rsidRDefault="00294AF1" w:rsidP="00FB2D66">
            <w:r w:rsidRPr="00E7410D">
              <w:t>&lt;</w:t>
            </w:r>
            <w:r w:rsidR="00FB2D66" w:rsidRPr="00E7410D">
              <w:t>0.</w:t>
            </w:r>
            <w:r w:rsidRPr="00E7410D">
              <w:t>001</w:t>
            </w:r>
          </w:p>
        </w:tc>
      </w:tr>
      <w:tr w:rsidR="00FB2D66" w:rsidRPr="00E7410D" w14:paraId="287E1355" w14:textId="77777777" w:rsidTr="00324F5C">
        <w:tc>
          <w:tcPr>
            <w:tcW w:w="1946" w:type="dxa"/>
          </w:tcPr>
          <w:p w14:paraId="7A2BED46" w14:textId="44A5D257" w:rsidR="00FB2D66" w:rsidRPr="00E7410D" w:rsidRDefault="00FB2D66" w:rsidP="00FB2D66">
            <w:pPr>
              <w:rPr>
                <w:b/>
              </w:rPr>
            </w:pPr>
            <w:r w:rsidRPr="00E7410D">
              <w:t>No</w:t>
            </w:r>
          </w:p>
        </w:tc>
        <w:tc>
          <w:tcPr>
            <w:tcW w:w="1851" w:type="dxa"/>
          </w:tcPr>
          <w:p w14:paraId="023AA193" w14:textId="4257E564" w:rsidR="00FB2D66" w:rsidRPr="00E7410D" w:rsidRDefault="00FB2D66" w:rsidP="00FB2D66">
            <w:r w:rsidRPr="00E7410D">
              <w:t>3</w:t>
            </w:r>
            <w:r w:rsidR="00837E32" w:rsidRPr="00E7410D">
              <w:t>2</w:t>
            </w:r>
            <w:r w:rsidRPr="00E7410D">
              <w:t xml:space="preserve"> (</w:t>
            </w:r>
            <w:r w:rsidR="00837E32" w:rsidRPr="00E7410D">
              <w:t>28.1</w:t>
            </w:r>
            <w:r w:rsidRPr="00E7410D">
              <w:t>)</w:t>
            </w:r>
          </w:p>
        </w:tc>
        <w:tc>
          <w:tcPr>
            <w:tcW w:w="1851" w:type="dxa"/>
          </w:tcPr>
          <w:p w14:paraId="1E5543B8" w14:textId="51E7B97C" w:rsidR="00FB2D66" w:rsidRPr="00E7410D" w:rsidRDefault="00837E32" w:rsidP="00FB2D66">
            <w:r w:rsidRPr="00E7410D">
              <w:t>82</w:t>
            </w:r>
            <w:r w:rsidR="00FB2D66" w:rsidRPr="00E7410D">
              <w:t xml:space="preserve"> (</w:t>
            </w:r>
            <w:r w:rsidR="00961422" w:rsidRPr="00E7410D">
              <w:t>71.9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4813AFFB" w14:textId="5851E265" w:rsidR="00FB2D66" w:rsidRPr="00E7410D" w:rsidRDefault="00837E32" w:rsidP="00FB2D66">
            <w:r w:rsidRPr="00E7410D">
              <w:t>114 (24.9)</w:t>
            </w:r>
          </w:p>
        </w:tc>
        <w:tc>
          <w:tcPr>
            <w:tcW w:w="1851" w:type="dxa"/>
          </w:tcPr>
          <w:p w14:paraId="3652FB43" w14:textId="77777777" w:rsidR="00FB2D66" w:rsidRPr="00E7410D" w:rsidRDefault="00FB2D66" w:rsidP="00FB2D66"/>
        </w:tc>
      </w:tr>
      <w:tr w:rsidR="00FB2D66" w:rsidRPr="00E7410D" w14:paraId="41CC04B8" w14:textId="77777777" w:rsidTr="00324F5C">
        <w:tc>
          <w:tcPr>
            <w:tcW w:w="1946" w:type="dxa"/>
          </w:tcPr>
          <w:p w14:paraId="019E9EB2" w14:textId="3F702A48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Hear about IDH</w:t>
            </w:r>
          </w:p>
        </w:tc>
        <w:tc>
          <w:tcPr>
            <w:tcW w:w="1851" w:type="dxa"/>
          </w:tcPr>
          <w:p w14:paraId="3D3AD2CE" w14:textId="77777777" w:rsidR="00FB2D66" w:rsidRPr="00E7410D" w:rsidRDefault="00FB2D66" w:rsidP="00FB2D66"/>
        </w:tc>
        <w:tc>
          <w:tcPr>
            <w:tcW w:w="1851" w:type="dxa"/>
          </w:tcPr>
          <w:p w14:paraId="14B5EEE6" w14:textId="77777777" w:rsidR="00FB2D66" w:rsidRPr="00E7410D" w:rsidRDefault="00FB2D66" w:rsidP="00FB2D66"/>
        </w:tc>
        <w:tc>
          <w:tcPr>
            <w:tcW w:w="1851" w:type="dxa"/>
          </w:tcPr>
          <w:p w14:paraId="229AA621" w14:textId="77777777" w:rsidR="00FB2D66" w:rsidRPr="00E7410D" w:rsidRDefault="00FB2D66" w:rsidP="00FB2D66"/>
        </w:tc>
        <w:tc>
          <w:tcPr>
            <w:tcW w:w="1851" w:type="dxa"/>
          </w:tcPr>
          <w:p w14:paraId="21E3F8C9" w14:textId="77777777" w:rsidR="00FB2D66" w:rsidRPr="00E7410D" w:rsidRDefault="00FB2D66" w:rsidP="00FB2D66"/>
        </w:tc>
      </w:tr>
      <w:tr w:rsidR="00FB2D66" w:rsidRPr="00E7410D" w14:paraId="159DD4B6" w14:textId="77777777" w:rsidTr="00324F5C">
        <w:tc>
          <w:tcPr>
            <w:tcW w:w="1946" w:type="dxa"/>
          </w:tcPr>
          <w:p w14:paraId="4ADDEE8B" w14:textId="77777777" w:rsidR="00FB2D66" w:rsidRPr="00E7410D" w:rsidRDefault="00FB2D66" w:rsidP="00FB2D66">
            <w:r w:rsidRPr="00E7410D">
              <w:t>Doctor</w:t>
            </w:r>
          </w:p>
        </w:tc>
        <w:tc>
          <w:tcPr>
            <w:tcW w:w="1851" w:type="dxa"/>
          </w:tcPr>
          <w:p w14:paraId="3F153352" w14:textId="5CBFAFCA" w:rsidR="00FB2D66" w:rsidRPr="00E7410D" w:rsidRDefault="00FB2D66" w:rsidP="00FB2D66">
            <w:r w:rsidRPr="00E7410D">
              <w:t>9 (15.5)</w:t>
            </w:r>
          </w:p>
        </w:tc>
        <w:tc>
          <w:tcPr>
            <w:tcW w:w="1851" w:type="dxa"/>
          </w:tcPr>
          <w:p w14:paraId="2B5EAF0D" w14:textId="10025D5E" w:rsidR="00FB2D66" w:rsidRPr="00E7410D" w:rsidRDefault="00FB2D66" w:rsidP="00FB2D66">
            <w:r w:rsidRPr="00E7410D">
              <w:t>49 (84.5)</w:t>
            </w:r>
          </w:p>
        </w:tc>
        <w:tc>
          <w:tcPr>
            <w:tcW w:w="1851" w:type="dxa"/>
          </w:tcPr>
          <w:p w14:paraId="6A6E4C87" w14:textId="281B3043" w:rsidR="00FB2D66" w:rsidRPr="00E7410D" w:rsidRDefault="00FB2D66" w:rsidP="00FB2D66">
            <w:r w:rsidRPr="00E7410D">
              <w:t>58 (12.7)</w:t>
            </w:r>
          </w:p>
        </w:tc>
        <w:tc>
          <w:tcPr>
            <w:tcW w:w="1851" w:type="dxa"/>
          </w:tcPr>
          <w:p w14:paraId="247AC9D6" w14:textId="30F8BF83" w:rsidR="00FB2D66" w:rsidRPr="00E7410D" w:rsidRDefault="00FB2D66" w:rsidP="00FB2D66">
            <w:r w:rsidRPr="00E7410D">
              <w:t>&lt;0.001</w:t>
            </w:r>
          </w:p>
        </w:tc>
      </w:tr>
      <w:tr w:rsidR="00FB2D66" w:rsidRPr="00E7410D" w14:paraId="7AFA5D56" w14:textId="77777777" w:rsidTr="00324F5C">
        <w:tc>
          <w:tcPr>
            <w:tcW w:w="1946" w:type="dxa"/>
          </w:tcPr>
          <w:p w14:paraId="62F605E8" w14:textId="77777777" w:rsidR="00FB2D66" w:rsidRPr="00E7410D" w:rsidRDefault="00FB2D66" w:rsidP="00FB2D66">
            <w:r w:rsidRPr="00E7410D">
              <w:t>Neighbor</w:t>
            </w:r>
          </w:p>
        </w:tc>
        <w:tc>
          <w:tcPr>
            <w:tcW w:w="1851" w:type="dxa"/>
          </w:tcPr>
          <w:p w14:paraId="134D938A" w14:textId="5F3AAC90" w:rsidR="00FB2D66" w:rsidRPr="00E7410D" w:rsidRDefault="00FB2D66" w:rsidP="00FB2D66">
            <w:r w:rsidRPr="00E7410D">
              <w:t>32 (12.2)</w:t>
            </w:r>
          </w:p>
        </w:tc>
        <w:tc>
          <w:tcPr>
            <w:tcW w:w="1851" w:type="dxa"/>
          </w:tcPr>
          <w:p w14:paraId="2221CB15" w14:textId="6CD93A87" w:rsidR="00FB2D66" w:rsidRPr="00E7410D" w:rsidRDefault="00FB2D66" w:rsidP="00FB2D66">
            <w:r w:rsidRPr="00E7410D">
              <w:t>231 (87.8)</w:t>
            </w:r>
          </w:p>
        </w:tc>
        <w:tc>
          <w:tcPr>
            <w:tcW w:w="1851" w:type="dxa"/>
          </w:tcPr>
          <w:p w14:paraId="0578B614" w14:textId="73F75356" w:rsidR="00FB2D66" w:rsidRPr="00E7410D" w:rsidRDefault="00FB2D66" w:rsidP="00FB2D66">
            <w:r w:rsidRPr="00E7410D">
              <w:t>263 (57.5)</w:t>
            </w:r>
          </w:p>
        </w:tc>
        <w:tc>
          <w:tcPr>
            <w:tcW w:w="1851" w:type="dxa"/>
          </w:tcPr>
          <w:p w14:paraId="02EDE1C1" w14:textId="77777777" w:rsidR="00FB2D66" w:rsidRPr="00E7410D" w:rsidRDefault="00FB2D66" w:rsidP="00FB2D66"/>
        </w:tc>
      </w:tr>
      <w:tr w:rsidR="00FB2D66" w:rsidRPr="00E7410D" w14:paraId="5392B264" w14:textId="77777777" w:rsidTr="00324F5C">
        <w:tc>
          <w:tcPr>
            <w:tcW w:w="1946" w:type="dxa"/>
          </w:tcPr>
          <w:p w14:paraId="71DB9D3C" w14:textId="77777777" w:rsidR="00FB2D66" w:rsidRPr="00E7410D" w:rsidRDefault="00FB2D66" w:rsidP="00FB2D66">
            <w:r w:rsidRPr="00E7410D">
              <w:t>Relative</w:t>
            </w:r>
          </w:p>
        </w:tc>
        <w:tc>
          <w:tcPr>
            <w:tcW w:w="1851" w:type="dxa"/>
          </w:tcPr>
          <w:p w14:paraId="112BF46C" w14:textId="248B3179" w:rsidR="00FB2D66" w:rsidRPr="00E7410D" w:rsidRDefault="00FB2D66" w:rsidP="00FB2D66">
            <w:r w:rsidRPr="00E7410D">
              <w:t>25 (25.0)</w:t>
            </w:r>
          </w:p>
        </w:tc>
        <w:tc>
          <w:tcPr>
            <w:tcW w:w="1851" w:type="dxa"/>
          </w:tcPr>
          <w:p w14:paraId="5E4C7CD1" w14:textId="66D684CE" w:rsidR="00FB2D66" w:rsidRPr="00E7410D" w:rsidRDefault="00FB2D66" w:rsidP="00FB2D66">
            <w:r w:rsidRPr="00E7410D">
              <w:t>75 (75.0)</w:t>
            </w:r>
          </w:p>
        </w:tc>
        <w:tc>
          <w:tcPr>
            <w:tcW w:w="1851" w:type="dxa"/>
          </w:tcPr>
          <w:p w14:paraId="375D56DC" w14:textId="08B88564" w:rsidR="00FB2D66" w:rsidRPr="00E7410D" w:rsidRDefault="00FB2D66" w:rsidP="00FB2D66">
            <w:r w:rsidRPr="00E7410D">
              <w:t>100 (21.9)</w:t>
            </w:r>
          </w:p>
        </w:tc>
        <w:tc>
          <w:tcPr>
            <w:tcW w:w="1851" w:type="dxa"/>
          </w:tcPr>
          <w:p w14:paraId="12DA1635" w14:textId="77777777" w:rsidR="00FB2D66" w:rsidRPr="00E7410D" w:rsidRDefault="00FB2D66" w:rsidP="00FB2D66"/>
        </w:tc>
      </w:tr>
      <w:tr w:rsidR="00FB2D66" w:rsidRPr="00E7410D" w14:paraId="0474BCCB" w14:textId="77777777" w:rsidTr="00324F5C">
        <w:tc>
          <w:tcPr>
            <w:tcW w:w="1946" w:type="dxa"/>
          </w:tcPr>
          <w:p w14:paraId="3DD27694" w14:textId="77777777" w:rsidR="00FB2D66" w:rsidRPr="00E7410D" w:rsidRDefault="00FB2D66" w:rsidP="00FB2D66">
            <w:r w:rsidRPr="00E7410D">
              <w:lastRenderedPageBreak/>
              <w:t>Others</w:t>
            </w:r>
          </w:p>
        </w:tc>
        <w:tc>
          <w:tcPr>
            <w:tcW w:w="1851" w:type="dxa"/>
          </w:tcPr>
          <w:p w14:paraId="4E1BD3D9" w14:textId="6492DED8" w:rsidR="00FB2D66" w:rsidRPr="00E7410D" w:rsidRDefault="00FB2D66" w:rsidP="00FB2D66">
            <w:r w:rsidRPr="00E7410D">
              <w:t>12 (33.3)</w:t>
            </w:r>
          </w:p>
        </w:tc>
        <w:tc>
          <w:tcPr>
            <w:tcW w:w="1851" w:type="dxa"/>
          </w:tcPr>
          <w:p w14:paraId="1C9AFBA2" w14:textId="67292319" w:rsidR="00FB2D66" w:rsidRPr="00E7410D" w:rsidRDefault="00FB2D66" w:rsidP="00FB2D66">
            <w:r w:rsidRPr="00E7410D">
              <w:t>24 (66.7)</w:t>
            </w:r>
          </w:p>
        </w:tc>
        <w:tc>
          <w:tcPr>
            <w:tcW w:w="1851" w:type="dxa"/>
          </w:tcPr>
          <w:p w14:paraId="00B43A7D" w14:textId="55AF5EB5" w:rsidR="00FB2D66" w:rsidRPr="00E7410D" w:rsidRDefault="00FB2D66" w:rsidP="00FB2D66">
            <w:r w:rsidRPr="00E7410D">
              <w:t>36 (7.9)</w:t>
            </w:r>
          </w:p>
        </w:tc>
        <w:tc>
          <w:tcPr>
            <w:tcW w:w="1851" w:type="dxa"/>
          </w:tcPr>
          <w:p w14:paraId="1D348F93" w14:textId="77777777" w:rsidR="00FB2D66" w:rsidRPr="00E7410D" w:rsidRDefault="00FB2D66" w:rsidP="00FB2D66"/>
        </w:tc>
      </w:tr>
      <w:tr w:rsidR="00FB2D66" w:rsidRPr="00E7410D" w14:paraId="46C87DD3" w14:textId="77777777" w:rsidTr="00324F5C">
        <w:tc>
          <w:tcPr>
            <w:tcW w:w="1946" w:type="dxa"/>
          </w:tcPr>
          <w:p w14:paraId="12F79DF7" w14:textId="77777777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Characteristics of animals’ exposure</w:t>
            </w:r>
          </w:p>
        </w:tc>
        <w:tc>
          <w:tcPr>
            <w:tcW w:w="1851" w:type="dxa"/>
          </w:tcPr>
          <w:p w14:paraId="4073D410" w14:textId="77777777" w:rsidR="00FB2D66" w:rsidRPr="00E7410D" w:rsidRDefault="00FB2D66" w:rsidP="00FB2D66"/>
        </w:tc>
        <w:tc>
          <w:tcPr>
            <w:tcW w:w="1851" w:type="dxa"/>
          </w:tcPr>
          <w:p w14:paraId="369B40A8" w14:textId="77777777" w:rsidR="00FB2D66" w:rsidRPr="00E7410D" w:rsidRDefault="00FB2D66" w:rsidP="00FB2D66"/>
        </w:tc>
        <w:tc>
          <w:tcPr>
            <w:tcW w:w="1851" w:type="dxa"/>
          </w:tcPr>
          <w:p w14:paraId="7D0C3482" w14:textId="77777777" w:rsidR="00FB2D66" w:rsidRPr="00E7410D" w:rsidRDefault="00FB2D66" w:rsidP="00FB2D66"/>
        </w:tc>
        <w:tc>
          <w:tcPr>
            <w:tcW w:w="1851" w:type="dxa"/>
          </w:tcPr>
          <w:p w14:paraId="58476A5E" w14:textId="77777777" w:rsidR="00FB2D66" w:rsidRPr="00E7410D" w:rsidRDefault="00FB2D66" w:rsidP="00FB2D66"/>
        </w:tc>
      </w:tr>
      <w:tr w:rsidR="00FB2D66" w:rsidRPr="00E7410D" w14:paraId="19D02624" w14:textId="77777777" w:rsidTr="00324F5C">
        <w:tc>
          <w:tcPr>
            <w:tcW w:w="1946" w:type="dxa"/>
          </w:tcPr>
          <w:p w14:paraId="148FF427" w14:textId="50AE8C8A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Animal Bite/scratch</w:t>
            </w:r>
          </w:p>
        </w:tc>
        <w:tc>
          <w:tcPr>
            <w:tcW w:w="1851" w:type="dxa"/>
          </w:tcPr>
          <w:p w14:paraId="7196303E" w14:textId="77777777" w:rsidR="00FB2D66" w:rsidRPr="00E7410D" w:rsidRDefault="00FB2D66" w:rsidP="00FB2D66"/>
        </w:tc>
        <w:tc>
          <w:tcPr>
            <w:tcW w:w="1851" w:type="dxa"/>
          </w:tcPr>
          <w:p w14:paraId="29C59D95" w14:textId="77777777" w:rsidR="00FB2D66" w:rsidRPr="00E7410D" w:rsidRDefault="00FB2D66" w:rsidP="00FB2D66"/>
        </w:tc>
        <w:tc>
          <w:tcPr>
            <w:tcW w:w="1851" w:type="dxa"/>
          </w:tcPr>
          <w:p w14:paraId="1D3B15B4" w14:textId="77777777" w:rsidR="00FB2D66" w:rsidRPr="00E7410D" w:rsidRDefault="00FB2D66" w:rsidP="00FB2D66"/>
        </w:tc>
        <w:tc>
          <w:tcPr>
            <w:tcW w:w="1851" w:type="dxa"/>
          </w:tcPr>
          <w:p w14:paraId="7EBC532F" w14:textId="77777777" w:rsidR="00FB2D66" w:rsidRPr="00E7410D" w:rsidRDefault="00FB2D66" w:rsidP="00FB2D66"/>
        </w:tc>
      </w:tr>
      <w:tr w:rsidR="00FB2D66" w:rsidRPr="00E7410D" w14:paraId="606FB4F4" w14:textId="77777777" w:rsidTr="00324F5C">
        <w:tc>
          <w:tcPr>
            <w:tcW w:w="1946" w:type="dxa"/>
          </w:tcPr>
          <w:p w14:paraId="6153F47D" w14:textId="77777777" w:rsidR="00FB2D66" w:rsidRPr="00E7410D" w:rsidRDefault="00FB2D66" w:rsidP="00FB2D66">
            <w:r w:rsidRPr="00E7410D">
              <w:t>Dog</w:t>
            </w:r>
          </w:p>
        </w:tc>
        <w:tc>
          <w:tcPr>
            <w:tcW w:w="1851" w:type="dxa"/>
          </w:tcPr>
          <w:p w14:paraId="6CD74F33" w14:textId="0F2E4F22" w:rsidR="00FB2D66" w:rsidRPr="00E7410D" w:rsidRDefault="00FB14B0" w:rsidP="00FB2D66">
            <w:r w:rsidRPr="00E7410D">
              <w:t>51</w:t>
            </w:r>
            <w:r w:rsidR="00FB2D66" w:rsidRPr="00E7410D">
              <w:t xml:space="preserve"> (</w:t>
            </w:r>
            <w:r w:rsidRPr="00E7410D">
              <w:t>21.9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1B065808" w14:textId="6AF6B5B5" w:rsidR="00FB2D66" w:rsidRPr="00E7410D" w:rsidRDefault="00FB2D66" w:rsidP="00FB2D66">
            <w:r w:rsidRPr="00E7410D">
              <w:t>1</w:t>
            </w:r>
            <w:r w:rsidR="00FB14B0" w:rsidRPr="00E7410D">
              <w:t>82</w:t>
            </w:r>
            <w:r w:rsidRPr="00E7410D">
              <w:t xml:space="preserve"> (</w:t>
            </w:r>
            <w:r w:rsidR="00FB14B0" w:rsidRPr="00E7410D">
              <w:t>78.1</w:t>
            </w:r>
            <w:r w:rsidRPr="00E7410D">
              <w:t>)</w:t>
            </w:r>
          </w:p>
        </w:tc>
        <w:tc>
          <w:tcPr>
            <w:tcW w:w="1851" w:type="dxa"/>
          </w:tcPr>
          <w:p w14:paraId="5D6BF229" w14:textId="5379E04C" w:rsidR="00FB2D66" w:rsidRPr="00E7410D" w:rsidRDefault="00961422" w:rsidP="00FB2D66">
            <w:r w:rsidRPr="00E7410D">
              <w:t>233</w:t>
            </w:r>
            <w:r w:rsidR="00FB2D66" w:rsidRPr="00E7410D">
              <w:t xml:space="preserve"> (</w:t>
            </w:r>
            <w:r w:rsidRPr="00E7410D">
              <w:t>51.0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11360522" w14:textId="2C1E71C1" w:rsidR="00FB2D66" w:rsidRPr="00E7410D" w:rsidRDefault="00FB2D66" w:rsidP="00FB2D66">
            <w:r w:rsidRPr="00E7410D">
              <w:t>0.0</w:t>
            </w:r>
            <w:r w:rsidR="00FB14B0" w:rsidRPr="00E7410D">
              <w:t>20</w:t>
            </w:r>
          </w:p>
        </w:tc>
      </w:tr>
      <w:tr w:rsidR="00FB2D66" w:rsidRPr="00E7410D" w14:paraId="00634AB0" w14:textId="77777777" w:rsidTr="00324F5C">
        <w:tc>
          <w:tcPr>
            <w:tcW w:w="1946" w:type="dxa"/>
          </w:tcPr>
          <w:p w14:paraId="387DD90C" w14:textId="77777777" w:rsidR="00FB2D66" w:rsidRPr="00E7410D" w:rsidRDefault="00FB2D66" w:rsidP="00FB2D66">
            <w:r w:rsidRPr="00E7410D">
              <w:t>Cat</w:t>
            </w:r>
          </w:p>
        </w:tc>
        <w:tc>
          <w:tcPr>
            <w:tcW w:w="1851" w:type="dxa"/>
          </w:tcPr>
          <w:p w14:paraId="4EFC641F" w14:textId="00E51343" w:rsidR="00FB2D66" w:rsidRPr="00E7410D" w:rsidRDefault="00FB14B0" w:rsidP="00FB2D66">
            <w:r w:rsidRPr="00E7410D">
              <w:t>26</w:t>
            </w:r>
            <w:r w:rsidR="00FB2D66" w:rsidRPr="00E7410D">
              <w:t xml:space="preserve"> (</w:t>
            </w:r>
            <w:r w:rsidRPr="00E7410D">
              <w:t>12.1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4399CD08" w14:textId="6D81356B" w:rsidR="00FB2D66" w:rsidRPr="00E7410D" w:rsidRDefault="00FB2D66" w:rsidP="00FB2D66">
            <w:r w:rsidRPr="00E7410D">
              <w:t>1</w:t>
            </w:r>
            <w:r w:rsidR="00FB14B0" w:rsidRPr="00E7410D">
              <w:t>89</w:t>
            </w:r>
            <w:r w:rsidRPr="00E7410D">
              <w:t xml:space="preserve"> (</w:t>
            </w:r>
            <w:r w:rsidR="00FB14B0" w:rsidRPr="00E7410D">
              <w:t>87.9</w:t>
            </w:r>
            <w:r w:rsidRPr="00E7410D">
              <w:t>)</w:t>
            </w:r>
          </w:p>
        </w:tc>
        <w:tc>
          <w:tcPr>
            <w:tcW w:w="1851" w:type="dxa"/>
          </w:tcPr>
          <w:p w14:paraId="7E5B8897" w14:textId="622454D9" w:rsidR="00FB2D66" w:rsidRPr="00E7410D" w:rsidRDefault="00961422" w:rsidP="00FB2D66">
            <w:r w:rsidRPr="00E7410D">
              <w:t>215</w:t>
            </w:r>
            <w:r w:rsidR="00FB2D66" w:rsidRPr="00E7410D">
              <w:t xml:space="preserve"> (</w:t>
            </w:r>
            <w:r w:rsidRPr="00E7410D">
              <w:t>47.0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1893FD26" w14:textId="77777777" w:rsidR="00FB2D66" w:rsidRPr="00E7410D" w:rsidRDefault="00FB2D66" w:rsidP="00FB2D66"/>
        </w:tc>
      </w:tr>
      <w:tr w:rsidR="00FB2D66" w:rsidRPr="00E7410D" w14:paraId="592C9CFF" w14:textId="77777777" w:rsidTr="00324F5C">
        <w:tc>
          <w:tcPr>
            <w:tcW w:w="1946" w:type="dxa"/>
          </w:tcPr>
          <w:p w14:paraId="7C34F808" w14:textId="77777777" w:rsidR="00FB2D66" w:rsidRPr="00E7410D" w:rsidRDefault="00FB2D66" w:rsidP="00FB2D66">
            <w:r w:rsidRPr="00E7410D">
              <w:t>Others</w:t>
            </w:r>
          </w:p>
        </w:tc>
        <w:tc>
          <w:tcPr>
            <w:tcW w:w="1851" w:type="dxa"/>
          </w:tcPr>
          <w:p w14:paraId="171C50A8" w14:textId="54D8B314" w:rsidR="00FB2D66" w:rsidRPr="00E7410D" w:rsidRDefault="00FB14B0" w:rsidP="00FB2D66">
            <w:r w:rsidRPr="00E7410D">
              <w:t>1</w:t>
            </w:r>
            <w:r w:rsidR="00FB2D66" w:rsidRPr="00E7410D">
              <w:t xml:space="preserve"> (</w:t>
            </w:r>
            <w:r w:rsidRPr="00E7410D">
              <w:t>11.1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344F07BC" w14:textId="7FBFC400" w:rsidR="00FB2D66" w:rsidRPr="00E7410D" w:rsidRDefault="00FB14B0" w:rsidP="00FB2D66">
            <w:r w:rsidRPr="00E7410D">
              <w:t>8</w:t>
            </w:r>
            <w:r w:rsidR="00FB2D66" w:rsidRPr="00E7410D">
              <w:t xml:space="preserve"> (</w:t>
            </w:r>
            <w:r w:rsidRPr="00E7410D">
              <w:t>88.9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56E894CE" w14:textId="0738A811" w:rsidR="00FB2D66" w:rsidRPr="00E7410D" w:rsidRDefault="00961422" w:rsidP="00FB2D66">
            <w:r w:rsidRPr="00E7410D">
              <w:t>9</w:t>
            </w:r>
            <w:r w:rsidR="00FB2D66" w:rsidRPr="00E7410D">
              <w:t xml:space="preserve"> (</w:t>
            </w:r>
            <w:r w:rsidRPr="00E7410D">
              <w:t>2.0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33A1970D" w14:textId="77777777" w:rsidR="00FB2D66" w:rsidRPr="00E7410D" w:rsidRDefault="00FB2D66" w:rsidP="00FB2D66"/>
        </w:tc>
      </w:tr>
      <w:tr w:rsidR="00FB2D66" w:rsidRPr="00E7410D" w14:paraId="2CB69B25" w14:textId="77777777" w:rsidTr="00324F5C">
        <w:tc>
          <w:tcPr>
            <w:tcW w:w="1946" w:type="dxa"/>
          </w:tcPr>
          <w:p w14:paraId="1F8FC339" w14:textId="77777777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Exposure type</w:t>
            </w:r>
          </w:p>
        </w:tc>
        <w:tc>
          <w:tcPr>
            <w:tcW w:w="1851" w:type="dxa"/>
          </w:tcPr>
          <w:p w14:paraId="69411A5A" w14:textId="77777777" w:rsidR="00FB2D66" w:rsidRPr="00E7410D" w:rsidRDefault="00FB2D66" w:rsidP="00FB2D66">
            <w:pPr>
              <w:rPr>
                <w:b/>
              </w:rPr>
            </w:pPr>
          </w:p>
        </w:tc>
        <w:tc>
          <w:tcPr>
            <w:tcW w:w="1851" w:type="dxa"/>
          </w:tcPr>
          <w:p w14:paraId="019CD4D4" w14:textId="77777777" w:rsidR="00FB2D66" w:rsidRPr="00E7410D" w:rsidRDefault="00FB2D66" w:rsidP="00FB2D66">
            <w:pPr>
              <w:rPr>
                <w:b/>
              </w:rPr>
            </w:pPr>
          </w:p>
        </w:tc>
        <w:tc>
          <w:tcPr>
            <w:tcW w:w="1851" w:type="dxa"/>
          </w:tcPr>
          <w:p w14:paraId="789D6C3B" w14:textId="77777777" w:rsidR="00FB2D66" w:rsidRPr="00E7410D" w:rsidRDefault="00FB2D66" w:rsidP="00FB2D66">
            <w:pPr>
              <w:rPr>
                <w:b/>
              </w:rPr>
            </w:pPr>
          </w:p>
        </w:tc>
        <w:tc>
          <w:tcPr>
            <w:tcW w:w="1851" w:type="dxa"/>
          </w:tcPr>
          <w:p w14:paraId="4A4DFB83" w14:textId="77777777" w:rsidR="00FB2D66" w:rsidRPr="00E7410D" w:rsidRDefault="00FB2D66" w:rsidP="00FB2D66">
            <w:pPr>
              <w:rPr>
                <w:b/>
              </w:rPr>
            </w:pPr>
          </w:p>
        </w:tc>
      </w:tr>
      <w:tr w:rsidR="00FB2D66" w:rsidRPr="00E7410D" w14:paraId="160C3DAF" w14:textId="77777777" w:rsidTr="00324F5C">
        <w:tc>
          <w:tcPr>
            <w:tcW w:w="1946" w:type="dxa"/>
          </w:tcPr>
          <w:p w14:paraId="746AAA03" w14:textId="77777777" w:rsidR="00FB2D66" w:rsidRPr="00E7410D" w:rsidRDefault="00FB2D66" w:rsidP="00FB2D66">
            <w:r w:rsidRPr="00E7410D">
              <w:t>Bite</w:t>
            </w:r>
          </w:p>
        </w:tc>
        <w:tc>
          <w:tcPr>
            <w:tcW w:w="1851" w:type="dxa"/>
          </w:tcPr>
          <w:p w14:paraId="3B09318C" w14:textId="5E2C76A7" w:rsidR="00FB2D66" w:rsidRPr="00E7410D" w:rsidRDefault="002F4E84" w:rsidP="00FB2D66">
            <w:r w:rsidRPr="00E7410D">
              <w:t>56</w:t>
            </w:r>
            <w:r w:rsidR="00FB2D66" w:rsidRPr="00E7410D">
              <w:t xml:space="preserve"> (</w:t>
            </w:r>
            <w:r w:rsidRPr="00E7410D">
              <w:t>21.1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6ABE9675" w14:textId="532DE854" w:rsidR="00FB2D66" w:rsidRPr="00E7410D" w:rsidRDefault="002F4E84" w:rsidP="00FB2D66">
            <w:r w:rsidRPr="00E7410D">
              <w:t>209</w:t>
            </w:r>
            <w:r w:rsidR="00FB2D66" w:rsidRPr="00E7410D">
              <w:t xml:space="preserve"> (</w:t>
            </w:r>
            <w:r w:rsidRPr="00E7410D">
              <w:t>78.9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2C9EF519" w14:textId="06499DEB" w:rsidR="00FB2D66" w:rsidRPr="00E7410D" w:rsidRDefault="00FB2D66" w:rsidP="00FB2D66">
            <w:r w:rsidRPr="00E7410D">
              <w:t>2</w:t>
            </w:r>
            <w:r w:rsidR="002F4E84" w:rsidRPr="00E7410D">
              <w:t>65</w:t>
            </w:r>
            <w:r w:rsidRPr="00E7410D">
              <w:t xml:space="preserve"> (5</w:t>
            </w:r>
            <w:r w:rsidR="002F4E84" w:rsidRPr="00E7410D">
              <w:t>8.0</w:t>
            </w:r>
            <w:r w:rsidRPr="00E7410D">
              <w:t>)</w:t>
            </w:r>
          </w:p>
        </w:tc>
        <w:tc>
          <w:tcPr>
            <w:tcW w:w="1851" w:type="dxa"/>
          </w:tcPr>
          <w:p w14:paraId="692D9DD1" w14:textId="44A215DF" w:rsidR="00FB2D66" w:rsidRPr="00E7410D" w:rsidRDefault="00FB2D66" w:rsidP="00FB2D66">
            <w:r w:rsidRPr="00E7410D">
              <w:t>0.0</w:t>
            </w:r>
            <w:r w:rsidR="00F17A27" w:rsidRPr="00E7410D">
              <w:t>08</w:t>
            </w:r>
          </w:p>
        </w:tc>
      </w:tr>
      <w:tr w:rsidR="00FB2D66" w:rsidRPr="00E7410D" w14:paraId="0E5CC1D8" w14:textId="77777777" w:rsidTr="00324F5C">
        <w:tc>
          <w:tcPr>
            <w:tcW w:w="1946" w:type="dxa"/>
          </w:tcPr>
          <w:p w14:paraId="6EA7257C" w14:textId="77777777" w:rsidR="00FB2D66" w:rsidRPr="00E7410D" w:rsidRDefault="00FB2D66" w:rsidP="00FB2D66">
            <w:r w:rsidRPr="00E7410D">
              <w:t>Scratch</w:t>
            </w:r>
          </w:p>
        </w:tc>
        <w:tc>
          <w:tcPr>
            <w:tcW w:w="1851" w:type="dxa"/>
          </w:tcPr>
          <w:p w14:paraId="1D55E7C1" w14:textId="4F5113EC" w:rsidR="00FB2D66" w:rsidRPr="00E7410D" w:rsidRDefault="002F4E84" w:rsidP="00FB2D66">
            <w:r w:rsidRPr="00E7410D">
              <w:t>22</w:t>
            </w:r>
            <w:r w:rsidR="00FB2D66" w:rsidRPr="00E7410D">
              <w:t xml:space="preserve"> (1</w:t>
            </w:r>
            <w:r w:rsidRPr="00E7410D">
              <w:t>1.5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03A8AB90" w14:textId="135C03E3" w:rsidR="00FB2D66" w:rsidRPr="00E7410D" w:rsidRDefault="002F4E84" w:rsidP="00FB2D66">
            <w:r w:rsidRPr="00E7410D">
              <w:t>170</w:t>
            </w:r>
            <w:r w:rsidR="00FB2D66" w:rsidRPr="00E7410D">
              <w:t xml:space="preserve"> (8</w:t>
            </w:r>
            <w:r w:rsidRPr="00E7410D">
              <w:t>8.5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78CA5B9F" w14:textId="5A23AD6C" w:rsidR="00FB2D66" w:rsidRPr="00E7410D" w:rsidRDefault="002F4E84" w:rsidP="00FB2D66">
            <w:r w:rsidRPr="00E7410D">
              <w:t>192</w:t>
            </w:r>
            <w:r w:rsidR="00FB2D66" w:rsidRPr="00E7410D">
              <w:t xml:space="preserve"> (4</w:t>
            </w:r>
            <w:r w:rsidRPr="00E7410D">
              <w:t>2.0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0629D854" w14:textId="77777777" w:rsidR="00FB2D66" w:rsidRPr="00E7410D" w:rsidRDefault="00FB2D66" w:rsidP="00FB2D66"/>
        </w:tc>
      </w:tr>
      <w:tr w:rsidR="00FB2D66" w:rsidRPr="00E7410D" w14:paraId="07D9AD87" w14:textId="77777777" w:rsidTr="00324F5C">
        <w:tc>
          <w:tcPr>
            <w:tcW w:w="1946" w:type="dxa"/>
          </w:tcPr>
          <w:p w14:paraId="17853F35" w14:textId="77777777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>Number of bites/scratches</w:t>
            </w:r>
          </w:p>
        </w:tc>
        <w:tc>
          <w:tcPr>
            <w:tcW w:w="1851" w:type="dxa"/>
          </w:tcPr>
          <w:p w14:paraId="6DD68F85" w14:textId="77777777" w:rsidR="00FB2D66" w:rsidRPr="00E7410D" w:rsidRDefault="00FB2D66" w:rsidP="00FB2D66"/>
        </w:tc>
        <w:tc>
          <w:tcPr>
            <w:tcW w:w="1851" w:type="dxa"/>
          </w:tcPr>
          <w:p w14:paraId="5B4CD527" w14:textId="77777777" w:rsidR="00FB2D66" w:rsidRPr="00E7410D" w:rsidRDefault="00FB2D66" w:rsidP="00FB2D66"/>
        </w:tc>
        <w:tc>
          <w:tcPr>
            <w:tcW w:w="1851" w:type="dxa"/>
          </w:tcPr>
          <w:p w14:paraId="2D9A327A" w14:textId="77777777" w:rsidR="00FB2D66" w:rsidRPr="00E7410D" w:rsidRDefault="00FB2D66" w:rsidP="00FB2D66"/>
        </w:tc>
        <w:tc>
          <w:tcPr>
            <w:tcW w:w="1851" w:type="dxa"/>
          </w:tcPr>
          <w:p w14:paraId="0F8F4F16" w14:textId="77777777" w:rsidR="00FB2D66" w:rsidRPr="00E7410D" w:rsidRDefault="00FB2D66" w:rsidP="00FB2D66"/>
        </w:tc>
      </w:tr>
      <w:tr w:rsidR="00FB2D66" w:rsidRPr="00E7410D" w14:paraId="6E184BA3" w14:textId="77777777" w:rsidTr="00324F5C">
        <w:tc>
          <w:tcPr>
            <w:tcW w:w="1946" w:type="dxa"/>
          </w:tcPr>
          <w:p w14:paraId="44E2BFCD" w14:textId="77777777" w:rsidR="00FB2D66" w:rsidRPr="00E7410D" w:rsidRDefault="00FB2D66" w:rsidP="00FB2D66">
            <w:r w:rsidRPr="00E7410D">
              <w:t>Single</w:t>
            </w:r>
          </w:p>
        </w:tc>
        <w:tc>
          <w:tcPr>
            <w:tcW w:w="1851" w:type="dxa"/>
          </w:tcPr>
          <w:p w14:paraId="49E4F84F" w14:textId="152037F7" w:rsidR="00FB2D66" w:rsidRPr="00E7410D" w:rsidRDefault="00523A5B" w:rsidP="00FB2D66">
            <w:r>
              <w:t>49</w:t>
            </w:r>
            <w:r w:rsidR="00FB2D66" w:rsidRPr="00E7410D">
              <w:t xml:space="preserve"> (1</w:t>
            </w:r>
            <w:r>
              <w:t>4.8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7016CA8F" w14:textId="20B5BDE3" w:rsidR="00FB2D66" w:rsidRPr="00E7410D" w:rsidRDefault="00523A5B" w:rsidP="00FB2D66">
            <w:r>
              <w:t>282</w:t>
            </w:r>
            <w:r w:rsidR="00FB2D66" w:rsidRPr="00E7410D">
              <w:t xml:space="preserve"> (8</w:t>
            </w:r>
            <w:r>
              <w:t>5.2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3565C450" w14:textId="31A3C0AE" w:rsidR="00FB2D66" w:rsidRPr="00E7410D" w:rsidRDefault="00523A5B" w:rsidP="00FB2D66">
            <w:r>
              <w:t>331</w:t>
            </w:r>
            <w:r w:rsidR="00FB2D66" w:rsidRPr="00E7410D">
              <w:t xml:space="preserve"> (72.</w:t>
            </w:r>
            <w:r>
              <w:t>4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1C290E5A" w14:textId="78DD4BBD" w:rsidR="00FB2D66" w:rsidRPr="00E7410D" w:rsidRDefault="00FB2D66" w:rsidP="00FB2D66">
            <w:r w:rsidRPr="00E7410D">
              <w:t>0.</w:t>
            </w:r>
            <w:r w:rsidR="00523A5B">
              <w:t>037</w:t>
            </w:r>
          </w:p>
        </w:tc>
      </w:tr>
      <w:tr w:rsidR="00FB2D66" w:rsidRPr="00E7410D" w14:paraId="5CB9F896" w14:textId="77777777" w:rsidTr="00324F5C">
        <w:tc>
          <w:tcPr>
            <w:tcW w:w="1946" w:type="dxa"/>
          </w:tcPr>
          <w:p w14:paraId="3174154F" w14:textId="5CE25F53" w:rsidR="00FB2D66" w:rsidRPr="00E7410D" w:rsidRDefault="00E7410D" w:rsidP="00FB2D66">
            <w:r>
              <w:t>Multiple</w:t>
            </w:r>
          </w:p>
        </w:tc>
        <w:tc>
          <w:tcPr>
            <w:tcW w:w="1851" w:type="dxa"/>
          </w:tcPr>
          <w:p w14:paraId="4D624D7E" w14:textId="460AE1F1" w:rsidR="00FB2D66" w:rsidRPr="00E7410D" w:rsidRDefault="00523A5B" w:rsidP="00FB2D66">
            <w:r>
              <w:t>29</w:t>
            </w:r>
            <w:r w:rsidR="00FB2D66" w:rsidRPr="00E7410D">
              <w:t xml:space="preserve"> (</w:t>
            </w:r>
            <w:r>
              <w:t>23.0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4F43B3CA" w14:textId="74DBEBFD" w:rsidR="00FB2D66" w:rsidRPr="00E7410D" w:rsidRDefault="00523A5B" w:rsidP="00FB2D66">
            <w:r>
              <w:t>97</w:t>
            </w:r>
            <w:r w:rsidR="00FB2D66" w:rsidRPr="00E7410D">
              <w:t xml:space="preserve"> (</w:t>
            </w:r>
            <w:r>
              <w:t>77.0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73551E20" w14:textId="22A49F18" w:rsidR="00FB2D66" w:rsidRPr="00E7410D" w:rsidRDefault="00523A5B" w:rsidP="00FB2D66">
            <w:r>
              <w:t>126</w:t>
            </w:r>
            <w:r w:rsidR="00FB2D66" w:rsidRPr="00E7410D">
              <w:t xml:space="preserve"> (</w:t>
            </w:r>
            <w:r>
              <w:t>27.6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2371B859" w14:textId="77777777" w:rsidR="00FB2D66" w:rsidRPr="00E7410D" w:rsidRDefault="00FB2D66" w:rsidP="00FB2D66"/>
        </w:tc>
      </w:tr>
      <w:tr w:rsidR="00FB2D66" w:rsidRPr="00E7410D" w14:paraId="2EA1746B" w14:textId="77777777" w:rsidTr="00324F5C">
        <w:tc>
          <w:tcPr>
            <w:tcW w:w="1946" w:type="dxa"/>
          </w:tcPr>
          <w:p w14:paraId="65826C8E" w14:textId="77777777" w:rsidR="00FB2D66" w:rsidRPr="00E7410D" w:rsidRDefault="00FB2D66" w:rsidP="00FB2D66">
            <w:pPr>
              <w:rPr>
                <w:b/>
              </w:rPr>
            </w:pPr>
            <w:r w:rsidRPr="00E7410D">
              <w:rPr>
                <w:b/>
              </w:rPr>
              <w:t xml:space="preserve">Type of animal </w:t>
            </w:r>
          </w:p>
        </w:tc>
        <w:tc>
          <w:tcPr>
            <w:tcW w:w="1851" w:type="dxa"/>
          </w:tcPr>
          <w:p w14:paraId="578B6A29" w14:textId="77777777" w:rsidR="00FB2D66" w:rsidRPr="00E7410D" w:rsidRDefault="00FB2D66" w:rsidP="00FB2D66"/>
        </w:tc>
        <w:tc>
          <w:tcPr>
            <w:tcW w:w="1851" w:type="dxa"/>
          </w:tcPr>
          <w:p w14:paraId="1A749A49" w14:textId="77777777" w:rsidR="00FB2D66" w:rsidRPr="00E7410D" w:rsidRDefault="00FB2D66" w:rsidP="00FB2D66"/>
        </w:tc>
        <w:tc>
          <w:tcPr>
            <w:tcW w:w="1851" w:type="dxa"/>
          </w:tcPr>
          <w:p w14:paraId="064FB1DF" w14:textId="77777777" w:rsidR="00FB2D66" w:rsidRPr="00E7410D" w:rsidRDefault="00FB2D66" w:rsidP="00FB2D66"/>
        </w:tc>
        <w:tc>
          <w:tcPr>
            <w:tcW w:w="1851" w:type="dxa"/>
          </w:tcPr>
          <w:p w14:paraId="3A677933" w14:textId="77777777" w:rsidR="00FB2D66" w:rsidRPr="00E7410D" w:rsidRDefault="00FB2D66" w:rsidP="00FB2D66"/>
        </w:tc>
      </w:tr>
      <w:tr w:rsidR="00FB2D66" w:rsidRPr="00E7410D" w14:paraId="38BD2B19" w14:textId="77777777" w:rsidTr="00324F5C">
        <w:tc>
          <w:tcPr>
            <w:tcW w:w="1946" w:type="dxa"/>
          </w:tcPr>
          <w:p w14:paraId="02FBED04" w14:textId="77777777" w:rsidR="00FB2D66" w:rsidRPr="00E7410D" w:rsidRDefault="00FB2D66" w:rsidP="00FB2D66">
            <w:r w:rsidRPr="00E7410D">
              <w:t>Stray</w:t>
            </w:r>
          </w:p>
        </w:tc>
        <w:tc>
          <w:tcPr>
            <w:tcW w:w="1851" w:type="dxa"/>
          </w:tcPr>
          <w:p w14:paraId="15C05227" w14:textId="11C9293C" w:rsidR="00FB2D66" w:rsidRPr="00E7410D" w:rsidRDefault="00A57BBE" w:rsidP="00FB2D66">
            <w:r>
              <w:t>51</w:t>
            </w:r>
            <w:r w:rsidR="00FB2D66" w:rsidRPr="00E7410D">
              <w:t xml:space="preserve"> (</w:t>
            </w:r>
            <w:r>
              <w:t>20.8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0E1C4F48" w14:textId="09B31E33" w:rsidR="00FB2D66" w:rsidRPr="00E7410D" w:rsidRDefault="00D642E0" w:rsidP="00FB2D66">
            <w:r>
              <w:t>194</w:t>
            </w:r>
            <w:r w:rsidR="00FB2D66" w:rsidRPr="00E7410D">
              <w:t xml:space="preserve"> (</w:t>
            </w:r>
            <w:r>
              <w:t>79.2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6F1A2E9B" w14:textId="1D596D60" w:rsidR="00FB2D66" w:rsidRPr="00E7410D" w:rsidRDefault="001F6C28" w:rsidP="00FB2D66">
            <w:r>
              <w:t>245</w:t>
            </w:r>
            <w:r w:rsidR="00FB2D66" w:rsidRPr="00E7410D">
              <w:t xml:space="preserve"> (53.</w:t>
            </w:r>
            <w:r>
              <w:t>6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5A7AEC04" w14:textId="010047EB" w:rsidR="00FB2D66" w:rsidRPr="00E7410D" w:rsidRDefault="00FB2D66" w:rsidP="00FB2D66">
            <w:r w:rsidRPr="00E7410D">
              <w:t>0.</w:t>
            </w:r>
            <w:r w:rsidR="002C45B2">
              <w:t>055</w:t>
            </w:r>
          </w:p>
        </w:tc>
      </w:tr>
      <w:tr w:rsidR="00FB2D66" w:rsidRPr="00E7410D" w14:paraId="56268DEB" w14:textId="77777777" w:rsidTr="00324F5C">
        <w:tc>
          <w:tcPr>
            <w:tcW w:w="1946" w:type="dxa"/>
          </w:tcPr>
          <w:p w14:paraId="4C2B2929" w14:textId="77777777" w:rsidR="00FB2D66" w:rsidRPr="00E7410D" w:rsidRDefault="00FB2D66" w:rsidP="00FB2D66">
            <w:r w:rsidRPr="00E7410D">
              <w:t>Community own</w:t>
            </w:r>
          </w:p>
        </w:tc>
        <w:tc>
          <w:tcPr>
            <w:tcW w:w="1851" w:type="dxa"/>
          </w:tcPr>
          <w:p w14:paraId="2ED6E3E3" w14:textId="2B7B1A12" w:rsidR="00FB2D66" w:rsidRPr="00E7410D" w:rsidRDefault="00A57BBE" w:rsidP="00FB2D66">
            <w:r>
              <w:t>8</w:t>
            </w:r>
            <w:r w:rsidR="00FB2D66" w:rsidRPr="00E7410D">
              <w:t xml:space="preserve"> (</w:t>
            </w:r>
            <w:r>
              <w:t>8.5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04F134B7" w14:textId="27E6EE65" w:rsidR="00FB2D66" w:rsidRPr="00E7410D" w:rsidRDefault="00D642E0" w:rsidP="00FB2D66">
            <w:r>
              <w:t>86</w:t>
            </w:r>
            <w:r w:rsidR="00FB2D66" w:rsidRPr="00E7410D">
              <w:t xml:space="preserve"> (</w:t>
            </w:r>
            <w:r>
              <w:t>91.5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347FFB44" w14:textId="69B8AF2D" w:rsidR="00FB2D66" w:rsidRPr="00E7410D" w:rsidRDefault="001F6C28" w:rsidP="00FB2D66">
            <w:r>
              <w:t>94</w:t>
            </w:r>
            <w:r w:rsidR="00FB2D66" w:rsidRPr="00E7410D">
              <w:t xml:space="preserve"> (</w:t>
            </w:r>
            <w:r>
              <w:t>20.6</w:t>
            </w:r>
            <w:r w:rsidR="00FB2D66" w:rsidRPr="00E7410D">
              <w:t>)</w:t>
            </w:r>
          </w:p>
        </w:tc>
        <w:tc>
          <w:tcPr>
            <w:tcW w:w="1851" w:type="dxa"/>
          </w:tcPr>
          <w:p w14:paraId="2CD72EAE" w14:textId="77777777" w:rsidR="00FB2D66" w:rsidRPr="00E7410D" w:rsidRDefault="00FB2D66" w:rsidP="00FB2D66"/>
        </w:tc>
      </w:tr>
      <w:tr w:rsidR="001F6C28" w:rsidRPr="00E7410D" w14:paraId="5385ACBD" w14:textId="77777777" w:rsidTr="00324F5C">
        <w:tc>
          <w:tcPr>
            <w:tcW w:w="1946" w:type="dxa"/>
          </w:tcPr>
          <w:p w14:paraId="201F5FDE" w14:textId="77777777" w:rsidR="001F6C28" w:rsidRPr="00E7410D" w:rsidRDefault="001F6C28" w:rsidP="001F6C28">
            <w:r w:rsidRPr="00E7410D">
              <w:t>Own pet</w:t>
            </w:r>
          </w:p>
        </w:tc>
        <w:tc>
          <w:tcPr>
            <w:tcW w:w="1851" w:type="dxa"/>
          </w:tcPr>
          <w:p w14:paraId="6EAD85E9" w14:textId="22AD1085" w:rsidR="001F6C28" w:rsidRPr="00E7410D" w:rsidRDefault="001F6C28" w:rsidP="001F6C28">
            <w:r w:rsidRPr="00E7410D">
              <w:t>1</w:t>
            </w:r>
            <w:r w:rsidR="00A57BBE">
              <w:t>8</w:t>
            </w:r>
            <w:r w:rsidRPr="00E7410D">
              <w:t xml:space="preserve"> (</w:t>
            </w:r>
            <w:r w:rsidR="00A57BBE">
              <w:t>15.8</w:t>
            </w:r>
            <w:r w:rsidRPr="00E7410D">
              <w:t>)</w:t>
            </w:r>
          </w:p>
        </w:tc>
        <w:tc>
          <w:tcPr>
            <w:tcW w:w="1851" w:type="dxa"/>
          </w:tcPr>
          <w:p w14:paraId="11F739AD" w14:textId="67EA1288" w:rsidR="001F6C28" w:rsidRPr="00E7410D" w:rsidRDefault="00D642E0" w:rsidP="001F6C28">
            <w:r>
              <w:t>96</w:t>
            </w:r>
            <w:r w:rsidR="001F6C28" w:rsidRPr="00E7410D">
              <w:t xml:space="preserve"> (8</w:t>
            </w:r>
            <w:r>
              <w:t>4.2</w:t>
            </w:r>
            <w:r w:rsidR="001F6C28" w:rsidRPr="00E7410D">
              <w:t>)</w:t>
            </w:r>
          </w:p>
        </w:tc>
        <w:tc>
          <w:tcPr>
            <w:tcW w:w="1851" w:type="dxa"/>
          </w:tcPr>
          <w:p w14:paraId="546C6967" w14:textId="673D19FB" w:rsidR="001F6C28" w:rsidRPr="00E7410D" w:rsidRDefault="001F6C28" w:rsidP="001F6C28">
            <w:r>
              <w:t>114</w:t>
            </w:r>
            <w:r w:rsidRPr="00E7410D">
              <w:t xml:space="preserve"> (2</w:t>
            </w:r>
            <w:r>
              <w:t>4.9</w:t>
            </w:r>
            <w:r w:rsidRPr="00E7410D">
              <w:t>)</w:t>
            </w:r>
          </w:p>
        </w:tc>
        <w:tc>
          <w:tcPr>
            <w:tcW w:w="1851" w:type="dxa"/>
          </w:tcPr>
          <w:p w14:paraId="5E14802A" w14:textId="77777777" w:rsidR="001F6C28" w:rsidRPr="00E7410D" w:rsidRDefault="001F6C28" w:rsidP="001F6C28"/>
        </w:tc>
      </w:tr>
      <w:tr w:rsidR="001F6C28" w:rsidRPr="00E7410D" w14:paraId="49463F7C" w14:textId="77777777" w:rsidTr="00324F5C">
        <w:tc>
          <w:tcPr>
            <w:tcW w:w="1946" w:type="dxa"/>
          </w:tcPr>
          <w:p w14:paraId="5EC0284F" w14:textId="0524AF6B" w:rsidR="001F6C28" w:rsidRPr="00E7410D" w:rsidRDefault="001F6C28" w:rsidP="001F6C28">
            <w:r>
              <w:t>Wild</w:t>
            </w:r>
          </w:p>
        </w:tc>
        <w:tc>
          <w:tcPr>
            <w:tcW w:w="1851" w:type="dxa"/>
          </w:tcPr>
          <w:p w14:paraId="0CD74C3F" w14:textId="5913E0AC" w:rsidR="001F6C28" w:rsidRPr="00E7410D" w:rsidRDefault="00A57BBE" w:rsidP="001F6C28">
            <w:r>
              <w:t>1</w:t>
            </w:r>
            <w:r w:rsidR="001F6C28" w:rsidRPr="00E7410D">
              <w:t xml:space="preserve"> (</w:t>
            </w:r>
            <w:r>
              <w:t>25.0</w:t>
            </w:r>
            <w:r w:rsidR="001F6C28" w:rsidRPr="00E7410D">
              <w:t>)</w:t>
            </w:r>
          </w:p>
        </w:tc>
        <w:tc>
          <w:tcPr>
            <w:tcW w:w="1851" w:type="dxa"/>
          </w:tcPr>
          <w:p w14:paraId="3A94D5CB" w14:textId="197284F8" w:rsidR="001F6C28" w:rsidRPr="00E7410D" w:rsidRDefault="00D642E0" w:rsidP="001F6C28">
            <w:r>
              <w:t>3</w:t>
            </w:r>
            <w:r w:rsidR="001F6C28" w:rsidRPr="00E7410D">
              <w:t xml:space="preserve"> (</w:t>
            </w:r>
            <w:r>
              <w:t>75.0</w:t>
            </w:r>
            <w:r w:rsidR="001F6C28" w:rsidRPr="00E7410D">
              <w:t>)</w:t>
            </w:r>
          </w:p>
        </w:tc>
        <w:tc>
          <w:tcPr>
            <w:tcW w:w="1851" w:type="dxa"/>
          </w:tcPr>
          <w:p w14:paraId="7ADA9C77" w14:textId="20490C48" w:rsidR="001F6C28" w:rsidRPr="00E7410D" w:rsidRDefault="001F6C28" w:rsidP="001F6C28">
            <w:r>
              <w:t>4</w:t>
            </w:r>
            <w:r w:rsidRPr="00E7410D">
              <w:t xml:space="preserve"> (</w:t>
            </w:r>
            <w:r>
              <w:t>0.9</w:t>
            </w:r>
            <w:r w:rsidRPr="00E7410D">
              <w:t>)</w:t>
            </w:r>
          </w:p>
        </w:tc>
        <w:tc>
          <w:tcPr>
            <w:tcW w:w="1851" w:type="dxa"/>
          </w:tcPr>
          <w:p w14:paraId="2FB18BA0" w14:textId="77777777" w:rsidR="001F6C28" w:rsidRPr="00E7410D" w:rsidRDefault="001F6C28" w:rsidP="001F6C28"/>
        </w:tc>
      </w:tr>
      <w:tr w:rsidR="000B6572" w:rsidRPr="00E7410D" w14:paraId="48C1B060" w14:textId="77777777" w:rsidTr="00324F5C">
        <w:tc>
          <w:tcPr>
            <w:tcW w:w="1946" w:type="dxa"/>
          </w:tcPr>
          <w:p w14:paraId="10792374" w14:textId="77777777" w:rsidR="000B6572" w:rsidRPr="00E7410D" w:rsidRDefault="000B6572" w:rsidP="000B6572">
            <w:pPr>
              <w:rPr>
                <w:b/>
              </w:rPr>
            </w:pPr>
            <w:r w:rsidRPr="00E7410D">
              <w:rPr>
                <w:b/>
              </w:rPr>
              <w:t>Reason of bite</w:t>
            </w:r>
          </w:p>
        </w:tc>
        <w:tc>
          <w:tcPr>
            <w:tcW w:w="1851" w:type="dxa"/>
          </w:tcPr>
          <w:p w14:paraId="1251C5A7" w14:textId="77777777" w:rsidR="000B6572" w:rsidRPr="00E7410D" w:rsidRDefault="000B6572" w:rsidP="000B6572"/>
        </w:tc>
        <w:tc>
          <w:tcPr>
            <w:tcW w:w="1851" w:type="dxa"/>
          </w:tcPr>
          <w:p w14:paraId="66184718" w14:textId="77777777" w:rsidR="000B6572" w:rsidRPr="00E7410D" w:rsidRDefault="000B6572" w:rsidP="000B6572"/>
        </w:tc>
        <w:tc>
          <w:tcPr>
            <w:tcW w:w="1851" w:type="dxa"/>
          </w:tcPr>
          <w:p w14:paraId="4C6C6319" w14:textId="77777777" w:rsidR="000B6572" w:rsidRPr="00E7410D" w:rsidRDefault="000B6572" w:rsidP="000B6572"/>
        </w:tc>
        <w:tc>
          <w:tcPr>
            <w:tcW w:w="1851" w:type="dxa"/>
          </w:tcPr>
          <w:p w14:paraId="752287D3" w14:textId="77777777" w:rsidR="000B6572" w:rsidRPr="00E7410D" w:rsidRDefault="000B6572" w:rsidP="000B6572"/>
        </w:tc>
      </w:tr>
      <w:tr w:rsidR="000B6572" w:rsidRPr="00E7410D" w14:paraId="36A5CBC6" w14:textId="77777777" w:rsidTr="00324F5C">
        <w:tc>
          <w:tcPr>
            <w:tcW w:w="1946" w:type="dxa"/>
          </w:tcPr>
          <w:p w14:paraId="49981D21" w14:textId="77777777" w:rsidR="000B6572" w:rsidRPr="00E7410D" w:rsidRDefault="000B6572" w:rsidP="000B6572">
            <w:r w:rsidRPr="00E7410D">
              <w:t>Provoked by patient</w:t>
            </w:r>
          </w:p>
        </w:tc>
        <w:tc>
          <w:tcPr>
            <w:tcW w:w="1851" w:type="dxa"/>
          </w:tcPr>
          <w:p w14:paraId="6BA2550D" w14:textId="060668CB" w:rsidR="000B6572" w:rsidRPr="00E7410D" w:rsidRDefault="006D6257" w:rsidP="000B6572">
            <w:r>
              <w:t>27</w:t>
            </w:r>
            <w:r w:rsidR="000B6572" w:rsidRPr="00E7410D">
              <w:t xml:space="preserve"> (1</w:t>
            </w:r>
            <w:r>
              <w:t>4.2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4DA5BA4D" w14:textId="4E47DCDB" w:rsidR="000B6572" w:rsidRPr="00E7410D" w:rsidRDefault="006D6257" w:rsidP="000B6572">
            <w:r>
              <w:t>163</w:t>
            </w:r>
            <w:r w:rsidR="000B6572" w:rsidRPr="00E7410D">
              <w:t xml:space="preserve"> (</w:t>
            </w:r>
            <w:r>
              <w:t>85.8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69E8E912" w14:textId="3DD1A01F" w:rsidR="000B6572" w:rsidRPr="00E7410D" w:rsidRDefault="000B6572" w:rsidP="000B6572">
            <w:r w:rsidRPr="00E7410D">
              <w:t>1</w:t>
            </w:r>
            <w:r w:rsidR="005F3828">
              <w:t>90</w:t>
            </w:r>
            <w:r w:rsidRPr="00E7410D">
              <w:t xml:space="preserve"> (4</w:t>
            </w:r>
            <w:r w:rsidR="005F3828">
              <w:t>1.6</w:t>
            </w:r>
            <w:r w:rsidRPr="00E7410D">
              <w:t>)</w:t>
            </w:r>
          </w:p>
        </w:tc>
        <w:tc>
          <w:tcPr>
            <w:tcW w:w="1851" w:type="dxa"/>
          </w:tcPr>
          <w:p w14:paraId="27425439" w14:textId="176CF0B8" w:rsidR="000B6572" w:rsidRPr="00E7410D" w:rsidRDefault="000B6572" w:rsidP="000B6572">
            <w:r w:rsidRPr="00E7410D">
              <w:t>0.00</w:t>
            </w:r>
            <w:r w:rsidR="006D6257">
              <w:t>4</w:t>
            </w:r>
          </w:p>
        </w:tc>
      </w:tr>
      <w:tr w:rsidR="000B6572" w:rsidRPr="00E7410D" w14:paraId="1094429C" w14:textId="77777777" w:rsidTr="00324F5C">
        <w:tc>
          <w:tcPr>
            <w:tcW w:w="1946" w:type="dxa"/>
          </w:tcPr>
          <w:p w14:paraId="11874632" w14:textId="77777777" w:rsidR="000B6572" w:rsidRPr="00E7410D" w:rsidRDefault="000B6572" w:rsidP="000B6572">
            <w:r w:rsidRPr="00E7410D">
              <w:t>Provoked by animals</w:t>
            </w:r>
          </w:p>
        </w:tc>
        <w:tc>
          <w:tcPr>
            <w:tcW w:w="1851" w:type="dxa"/>
          </w:tcPr>
          <w:p w14:paraId="0D9CA8C9" w14:textId="5A253578" w:rsidR="000B6572" w:rsidRPr="00E7410D" w:rsidRDefault="006D6257" w:rsidP="000B6572">
            <w:r>
              <w:t>4</w:t>
            </w:r>
            <w:r w:rsidR="000B6572" w:rsidRPr="00E7410D">
              <w:t xml:space="preserve"> (</w:t>
            </w:r>
            <w:r>
              <w:t>6.2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4E03D879" w14:textId="279FC9E0" w:rsidR="000B6572" w:rsidRPr="00E7410D" w:rsidRDefault="006D6257" w:rsidP="000B6572">
            <w:r>
              <w:t>61</w:t>
            </w:r>
            <w:r w:rsidR="000B6572" w:rsidRPr="00E7410D">
              <w:t xml:space="preserve"> (9</w:t>
            </w:r>
            <w:r>
              <w:t>3.8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04946F4E" w14:textId="3308C228" w:rsidR="000B6572" w:rsidRPr="00E7410D" w:rsidRDefault="005F3828" w:rsidP="000B6572">
            <w:r>
              <w:t>65</w:t>
            </w:r>
            <w:r w:rsidR="000B6572" w:rsidRPr="00E7410D">
              <w:t xml:space="preserve"> (14.2)</w:t>
            </w:r>
          </w:p>
        </w:tc>
        <w:tc>
          <w:tcPr>
            <w:tcW w:w="1851" w:type="dxa"/>
          </w:tcPr>
          <w:p w14:paraId="4D7EB28A" w14:textId="77777777" w:rsidR="000B6572" w:rsidRPr="00E7410D" w:rsidRDefault="000B6572" w:rsidP="000B6572"/>
        </w:tc>
      </w:tr>
      <w:tr w:rsidR="000B6572" w:rsidRPr="00E7410D" w14:paraId="5141DBDA" w14:textId="77777777" w:rsidTr="00324F5C">
        <w:tc>
          <w:tcPr>
            <w:tcW w:w="1946" w:type="dxa"/>
          </w:tcPr>
          <w:p w14:paraId="22CC126C" w14:textId="77777777" w:rsidR="000B6572" w:rsidRPr="00E7410D" w:rsidRDefault="000B6572" w:rsidP="000B6572">
            <w:r w:rsidRPr="00E7410D">
              <w:t>Unprovoked</w:t>
            </w:r>
          </w:p>
        </w:tc>
        <w:tc>
          <w:tcPr>
            <w:tcW w:w="1851" w:type="dxa"/>
          </w:tcPr>
          <w:p w14:paraId="09EB721C" w14:textId="21C24790" w:rsidR="000B6572" w:rsidRPr="00E7410D" w:rsidRDefault="006D6257" w:rsidP="000B6572">
            <w:r>
              <w:t>45</w:t>
            </w:r>
            <w:r w:rsidR="000B6572" w:rsidRPr="00E7410D">
              <w:t xml:space="preserve"> (</w:t>
            </w:r>
            <w:r>
              <w:t>22.5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28854A7B" w14:textId="2D9F48D1" w:rsidR="000B6572" w:rsidRPr="00E7410D" w:rsidRDefault="000B6572" w:rsidP="000B6572">
            <w:r w:rsidRPr="00E7410D">
              <w:t>1</w:t>
            </w:r>
            <w:r w:rsidR="006D6257">
              <w:t>55</w:t>
            </w:r>
            <w:r w:rsidRPr="00E7410D">
              <w:t xml:space="preserve"> (</w:t>
            </w:r>
            <w:r w:rsidR="006D6257">
              <w:t>77.5</w:t>
            </w:r>
            <w:r w:rsidRPr="00E7410D">
              <w:t>)</w:t>
            </w:r>
          </w:p>
        </w:tc>
        <w:tc>
          <w:tcPr>
            <w:tcW w:w="1851" w:type="dxa"/>
          </w:tcPr>
          <w:p w14:paraId="1C870DE7" w14:textId="17F55E79" w:rsidR="000B6572" w:rsidRPr="00E7410D" w:rsidRDefault="005F3828" w:rsidP="000B6572">
            <w:r>
              <w:t>200</w:t>
            </w:r>
            <w:r w:rsidR="000B6572" w:rsidRPr="00E7410D">
              <w:t xml:space="preserve"> (4</w:t>
            </w:r>
            <w:r>
              <w:t>3.8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042D19C2" w14:textId="77777777" w:rsidR="000B6572" w:rsidRPr="00E7410D" w:rsidRDefault="000B6572" w:rsidP="000B6572"/>
        </w:tc>
      </w:tr>
      <w:tr w:rsidR="000B6572" w:rsidRPr="00E7410D" w14:paraId="12E78BE0" w14:textId="77777777" w:rsidTr="00324F5C">
        <w:tc>
          <w:tcPr>
            <w:tcW w:w="1946" w:type="dxa"/>
          </w:tcPr>
          <w:p w14:paraId="669C12C2" w14:textId="77777777" w:rsidR="000B6572" w:rsidRPr="00E7410D" w:rsidRDefault="000B6572" w:rsidP="000B6572">
            <w:pPr>
              <w:rPr>
                <w:b/>
              </w:rPr>
            </w:pPr>
            <w:r w:rsidRPr="00E7410D">
              <w:rPr>
                <w:b/>
              </w:rPr>
              <w:t>Category of wound</w:t>
            </w:r>
          </w:p>
        </w:tc>
        <w:tc>
          <w:tcPr>
            <w:tcW w:w="1851" w:type="dxa"/>
          </w:tcPr>
          <w:p w14:paraId="0C889125" w14:textId="77777777" w:rsidR="000B6572" w:rsidRPr="00E7410D" w:rsidRDefault="000B6572" w:rsidP="000B6572"/>
        </w:tc>
        <w:tc>
          <w:tcPr>
            <w:tcW w:w="1851" w:type="dxa"/>
          </w:tcPr>
          <w:p w14:paraId="6E34E4CC" w14:textId="77777777" w:rsidR="000B6572" w:rsidRPr="00E7410D" w:rsidRDefault="000B6572" w:rsidP="000B6572"/>
        </w:tc>
        <w:tc>
          <w:tcPr>
            <w:tcW w:w="1851" w:type="dxa"/>
          </w:tcPr>
          <w:p w14:paraId="7E3A5453" w14:textId="77777777" w:rsidR="000B6572" w:rsidRPr="00E7410D" w:rsidRDefault="000B6572" w:rsidP="000B6572"/>
        </w:tc>
        <w:tc>
          <w:tcPr>
            <w:tcW w:w="1851" w:type="dxa"/>
          </w:tcPr>
          <w:p w14:paraId="1EC1FBDA" w14:textId="77777777" w:rsidR="000B6572" w:rsidRPr="00E7410D" w:rsidRDefault="000B6572" w:rsidP="000B6572"/>
        </w:tc>
      </w:tr>
      <w:tr w:rsidR="000B6572" w:rsidRPr="00E7410D" w14:paraId="47F59A56" w14:textId="77777777" w:rsidTr="00324F5C">
        <w:tc>
          <w:tcPr>
            <w:tcW w:w="1946" w:type="dxa"/>
          </w:tcPr>
          <w:p w14:paraId="57EDD442" w14:textId="77777777" w:rsidR="000B6572" w:rsidRPr="00E7410D" w:rsidRDefault="000B6572" w:rsidP="000B6572">
            <w:r w:rsidRPr="00E7410D">
              <w:t>Cat-I</w:t>
            </w:r>
          </w:p>
        </w:tc>
        <w:tc>
          <w:tcPr>
            <w:tcW w:w="1851" w:type="dxa"/>
          </w:tcPr>
          <w:p w14:paraId="59F4D78B" w14:textId="30EFBD73" w:rsidR="000B6572" w:rsidRPr="00E7410D" w:rsidRDefault="000B6572" w:rsidP="000B6572">
            <w:r w:rsidRPr="00E7410D">
              <w:t>3 (</w:t>
            </w:r>
            <w:r w:rsidR="00FE6E72">
              <w:t>75.0</w:t>
            </w:r>
            <w:r w:rsidRPr="00E7410D">
              <w:t>)</w:t>
            </w:r>
          </w:p>
        </w:tc>
        <w:tc>
          <w:tcPr>
            <w:tcW w:w="1851" w:type="dxa"/>
          </w:tcPr>
          <w:p w14:paraId="20FDDB18" w14:textId="79AB516D" w:rsidR="000B6572" w:rsidRPr="00E7410D" w:rsidRDefault="00FE6E72" w:rsidP="000B6572">
            <w:r>
              <w:t>1</w:t>
            </w:r>
            <w:r w:rsidR="000B6572" w:rsidRPr="00E7410D">
              <w:t xml:space="preserve"> (</w:t>
            </w:r>
            <w:r>
              <w:t>25.0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45CAFB44" w14:textId="63406049" w:rsidR="000B6572" w:rsidRPr="00E7410D" w:rsidRDefault="00FE6E72" w:rsidP="000B6572">
            <w:r>
              <w:t>4</w:t>
            </w:r>
            <w:r w:rsidR="000B6572" w:rsidRPr="00E7410D">
              <w:t xml:space="preserve"> (</w:t>
            </w:r>
            <w:r>
              <w:t>0.9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1716277D" w14:textId="29660762" w:rsidR="000B6572" w:rsidRPr="00E7410D" w:rsidRDefault="000B6572" w:rsidP="000B6572">
            <w:r w:rsidRPr="00E7410D">
              <w:t>0.0</w:t>
            </w:r>
            <w:r w:rsidR="00FE6E72">
              <w:t>07</w:t>
            </w:r>
          </w:p>
        </w:tc>
      </w:tr>
      <w:tr w:rsidR="000B6572" w:rsidRPr="00E7410D" w14:paraId="55CFD41F" w14:textId="77777777" w:rsidTr="00324F5C">
        <w:tc>
          <w:tcPr>
            <w:tcW w:w="1946" w:type="dxa"/>
          </w:tcPr>
          <w:p w14:paraId="342EAA5D" w14:textId="77777777" w:rsidR="000B6572" w:rsidRPr="00E7410D" w:rsidRDefault="000B6572" w:rsidP="000B6572">
            <w:r w:rsidRPr="00E7410D">
              <w:t>Cat-II</w:t>
            </w:r>
          </w:p>
        </w:tc>
        <w:tc>
          <w:tcPr>
            <w:tcW w:w="1851" w:type="dxa"/>
          </w:tcPr>
          <w:p w14:paraId="7D4A7272" w14:textId="3F085819" w:rsidR="000B6572" w:rsidRPr="00E7410D" w:rsidRDefault="00FE6E72" w:rsidP="000B6572">
            <w:r>
              <w:t>24</w:t>
            </w:r>
            <w:r w:rsidR="000B6572" w:rsidRPr="00E7410D">
              <w:t xml:space="preserve"> (1</w:t>
            </w:r>
            <w:r>
              <w:t>5.0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2C157640" w14:textId="189C21CF" w:rsidR="000B6572" w:rsidRPr="00E7410D" w:rsidRDefault="00FE6E72" w:rsidP="000B6572">
            <w:r>
              <w:t>136</w:t>
            </w:r>
            <w:r w:rsidR="000B6572" w:rsidRPr="00E7410D">
              <w:t xml:space="preserve"> (</w:t>
            </w:r>
            <w:r>
              <w:t>85.0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4E665263" w14:textId="032B5016" w:rsidR="000B6572" w:rsidRPr="00E7410D" w:rsidRDefault="00FE6E72" w:rsidP="000B6572">
            <w:r>
              <w:t>160</w:t>
            </w:r>
            <w:r w:rsidR="000B6572" w:rsidRPr="00E7410D">
              <w:t xml:space="preserve"> (</w:t>
            </w:r>
            <w:r>
              <w:t>35.0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46737156" w14:textId="77777777" w:rsidR="000B6572" w:rsidRPr="00E7410D" w:rsidRDefault="000B6572" w:rsidP="000B6572"/>
        </w:tc>
      </w:tr>
      <w:tr w:rsidR="000B6572" w:rsidRPr="00E7410D" w14:paraId="071468FF" w14:textId="77777777" w:rsidTr="00324F5C">
        <w:tc>
          <w:tcPr>
            <w:tcW w:w="1946" w:type="dxa"/>
          </w:tcPr>
          <w:p w14:paraId="210987F9" w14:textId="77777777" w:rsidR="000B6572" w:rsidRPr="00E7410D" w:rsidRDefault="000B6572" w:rsidP="000B6572">
            <w:r w:rsidRPr="00E7410D">
              <w:t>Cat-III</w:t>
            </w:r>
          </w:p>
        </w:tc>
        <w:tc>
          <w:tcPr>
            <w:tcW w:w="1851" w:type="dxa"/>
          </w:tcPr>
          <w:p w14:paraId="05B225B7" w14:textId="7FCA86F8" w:rsidR="000B6572" w:rsidRPr="00E7410D" w:rsidRDefault="00FE6E72" w:rsidP="000B6572">
            <w:r>
              <w:t>51</w:t>
            </w:r>
            <w:r w:rsidR="000B6572" w:rsidRPr="00E7410D">
              <w:t xml:space="preserve"> (1</w:t>
            </w:r>
            <w:r>
              <w:t>7.4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1E5D912F" w14:textId="06B8D430" w:rsidR="000B6572" w:rsidRPr="00E7410D" w:rsidRDefault="00FE6E72" w:rsidP="000B6572">
            <w:r>
              <w:t>242</w:t>
            </w:r>
            <w:r w:rsidR="000B6572" w:rsidRPr="00E7410D">
              <w:t xml:space="preserve"> (</w:t>
            </w:r>
            <w:r>
              <w:t>82.6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0697784B" w14:textId="64BF319B" w:rsidR="000B6572" w:rsidRPr="00E7410D" w:rsidRDefault="00FE6E72" w:rsidP="000B6572">
            <w:r>
              <w:t>293</w:t>
            </w:r>
            <w:r w:rsidR="000B6572" w:rsidRPr="00E7410D">
              <w:t xml:space="preserve"> (</w:t>
            </w:r>
            <w:r>
              <w:t>64.1</w:t>
            </w:r>
            <w:r w:rsidR="000B6572" w:rsidRPr="00E7410D">
              <w:t>)</w:t>
            </w:r>
          </w:p>
        </w:tc>
        <w:tc>
          <w:tcPr>
            <w:tcW w:w="1851" w:type="dxa"/>
          </w:tcPr>
          <w:p w14:paraId="7BEE7BE8" w14:textId="77777777" w:rsidR="000B6572" w:rsidRPr="00E7410D" w:rsidRDefault="000B6572" w:rsidP="000B6572"/>
        </w:tc>
      </w:tr>
      <w:tr w:rsidR="000B6572" w:rsidRPr="00E7410D" w14:paraId="43203CA3" w14:textId="77777777" w:rsidTr="00324F5C">
        <w:tc>
          <w:tcPr>
            <w:tcW w:w="1946" w:type="dxa"/>
          </w:tcPr>
          <w:p w14:paraId="350CBFE6" w14:textId="77777777" w:rsidR="000B6572" w:rsidRPr="00E7410D" w:rsidRDefault="000B6572" w:rsidP="000B6572">
            <w:r w:rsidRPr="00E7410D">
              <w:rPr>
                <w:b/>
              </w:rPr>
              <w:t>Measures taken</w:t>
            </w:r>
          </w:p>
        </w:tc>
        <w:tc>
          <w:tcPr>
            <w:tcW w:w="1851" w:type="dxa"/>
          </w:tcPr>
          <w:p w14:paraId="452ABC69" w14:textId="77777777" w:rsidR="000B6572" w:rsidRPr="00E7410D" w:rsidRDefault="000B6572" w:rsidP="000B6572"/>
        </w:tc>
        <w:tc>
          <w:tcPr>
            <w:tcW w:w="1851" w:type="dxa"/>
          </w:tcPr>
          <w:p w14:paraId="138AEA87" w14:textId="77777777" w:rsidR="000B6572" w:rsidRPr="00E7410D" w:rsidRDefault="000B6572" w:rsidP="000B6572"/>
        </w:tc>
        <w:tc>
          <w:tcPr>
            <w:tcW w:w="1851" w:type="dxa"/>
          </w:tcPr>
          <w:p w14:paraId="5354037A" w14:textId="77777777" w:rsidR="000B6572" w:rsidRPr="00E7410D" w:rsidRDefault="000B6572" w:rsidP="000B6572"/>
        </w:tc>
        <w:tc>
          <w:tcPr>
            <w:tcW w:w="1851" w:type="dxa"/>
          </w:tcPr>
          <w:p w14:paraId="59162F45" w14:textId="77777777" w:rsidR="000B6572" w:rsidRPr="00E7410D" w:rsidRDefault="000B6572" w:rsidP="000B6572"/>
        </w:tc>
      </w:tr>
      <w:tr w:rsidR="008A63D7" w:rsidRPr="00E7410D" w14:paraId="568A5CFB" w14:textId="77777777" w:rsidTr="00324F5C">
        <w:tc>
          <w:tcPr>
            <w:tcW w:w="1946" w:type="dxa"/>
          </w:tcPr>
          <w:p w14:paraId="329E6847" w14:textId="7642F854" w:rsidR="008A63D7" w:rsidRPr="00E7410D" w:rsidRDefault="008A63D7" w:rsidP="008A63D7">
            <w:r w:rsidRPr="00E7410D">
              <w:t>Wash with water only</w:t>
            </w:r>
          </w:p>
        </w:tc>
        <w:tc>
          <w:tcPr>
            <w:tcW w:w="1851" w:type="dxa"/>
          </w:tcPr>
          <w:p w14:paraId="021331A2" w14:textId="41B7BE01" w:rsidR="008A63D7" w:rsidRPr="00E7410D" w:rsidRDefault="00253B0F" w:rsidP="008A63D7">
            <w:r>
              <w:t>12</w:t>
            </w:r>
            <w:r w:rsidR="008A63D7" w:rsidRPr="00E7410D">
              <w:t xml:space="preserve"> (1</w:t>
            </w:r>
            <w:r>
              <w:t>8.5</w:t>
            </w:r>
            <w:r w:rsidR="008A63D7" w:rsidRPr="00E7410D">
              <w:t>)</w:t>
            </w:r>
          </w:p>
        </w:tc>
        <w:tc>
          <w:tcPr>
            <w:tcW w:w="1851" w:type="dxa"/>
          </w:tcPr>
          <w:p w14:paraId="3563C30F" w14:textId="028FE168" w:rsidR="008A63D7" w:rsidRPr="00E7410D" w:rsidRDefault="00253B0F" w:rsidP="008A63D7">
            <w:r>
              <w:t>53</w:t>
            </w:r>
            <w:r w:rsidR="008A63D7" w:rsidRPr="00E7410D">
              <w:t xml:space="preserve"> (</w:t>
            </w:r>
            <w:r>
              <w:t>81.5</w:t>
            </w:r>
            <w:r w:rsidR="008A63D7" w:rsidRPr="00E7410D">
              <w:t>)</w:t>
            </w:r>
          </w:p>
        </w:tc>
        <w:tc>
          <w:tcPr>
            <w:tcW w:w="1851" w:type="dxa"/>
          </w:tcPr>
          <w:p w14:paraId="4F3EDA90" w14:textId="389CB14B" w:rsidR="008A63D7" w:rsidRDefault="00C9166F" w:rsidP="008A63D7">
            <w:r>
              <w:t>65</w:t>
            </w:r>
            <w:r w:rsidR="008A63D7" w:rsidRPr="00E7410D">
              <w:t xml:space="preserve"> (</w:t>
            </w:r>
            <w:r>
              <w:t>14</w:t>
            </w:r>
            <w:r w:rsidR="008A63D7" w:rsidRPr="00E7410D">
              <w:t>.2)</w:t>
            </w:r>
          </w:p>
        </w:tc>
        <w:tc>
          <w:tcPr>
            <w:tcW w:w="1851" w:type="dxa"/>
          </w:tcPr>
          <w:p w14:paraId="39539510" w14:textId="20ED84B2" w:rsidR="008A63D7" w:rsidRPr="00E7410D" w:rsidRDefault="000567D5" w:rsidP="008A63D7">
            <w:r>
              <w:t>&lt;</w:t>
            </w:r>
            <w:r w:rsidRPr="00E7410D">
              <w:t>0.</w:t>
            </w:r>
            <w:r>
              <w:t>001</w:t>
            </w:r>
          </w:p>
        </w:tc>
      </w:tr>
      <w:tr w:rsidR="008A63D7" w:rsidRPr="00E7410D" w14:paraId="75D71AA8" w14:textId="77777777" w:rsidTr="00324F5C">
        <w:tc>
          <w:tcPr>
            <w:tcW w:w="1946" w:type="dxa"/>
          </w:tcPr>
          <w:p w14:paraId="46C3197F" w14:textId="77777777" w:rsidR="008A63D7" w:rsidRPr="00E7410D" w:rsidRDefault="008A63D7" w:rsidP="008A63D7">
            <w:r w:rsidRPr="00E7410D">
              <w:t>Wash with water and soap</w:t>
            </w:r>
          </w:p>
        </w:tc>
        <w:tc>
          <w:tcPr>
            <w:tcW w:w="1851" w:type="dxa"/>
          </w:tcPr>
          <w:p w14:paraId="45B606A3" w14:textId="39A83705" w:rsidR="008A63D7" w:rsidRPr="00E7410D" w:rsidRDefault="008A63D7" w:rsidP="008A63D7">
            <w:r w:rsidRPr="00E7410D">
              <w:t>4</w:t>
            </w:r>
            <w:r w:rsidR="00253B0F">
              <w:t>8</w:t>
            </w:r>
            <w:r w:rsidRPr="00E7410D">
              <w:t xml:space="preserve"> (</w:t>
            </w:r>
            <w:r w:rsidR="00253B0F">
              <w:t>1</w:t>
            </w:r>
            <w:r w:rsidR="002F38BE">
              <w:t>5.1</w:t>
            </w:r>
            <w:r w:rsidRPr="00E7410D">
              <w:t>)</w:t>
            </w:r>
          </w:p>
        </w:tc>
        <w:tc>
          <w:tcPr>
            <w:tcW w:w="1851" w:type="dxa"/>
          </w:tcPr>
          <w:p w14:paraId="73296B76" w14:textId="58D0115C" w:rsidR="008A63D7" w:rsidRPr="00E7410D" w:rsidRDefault="00253B0F" w:rsidP="008A63D7">
            <w:r>
              <w:t>27</w:t>
            </w:r>
            <w:r w:rsidR="002F38BE">
              <w:t>0</w:t>
            </w:r>
            <w:r w:rsidR="008A63D7" w:rsidRPr="00E7410D">
              <w:t xml:space="preserve"> (</w:t>
            </w:r>
            <w:r>
              <w:t>8</w:t>
            </w:r>
            <w:r w:rsidR="002F38BE">
              <w:t>4</w:t>
            </w:r>
            <w:r>
              <w:t>.</w:t>
            </w:r>
            <w:r w:rsidR="002F38BE">
              <w:t>9</w:t>
            </w:r>
            <w:r w:rsidR="008A63D7" w:rsidRPr="00E7410D">
              <w:t>)</w:t>
            </w:r>
          </w:p>
        </w:tc>
        <w:tc>
          <w:tcPr>
            <w:tcW w:w="1851" w:type="dxa"/>
          </w:tcPr>
          <w:p w14:paraId="170C7C50" w14:textId="69713057" w:rsidR="008A63D7" w:rsidRPr="00E7410D" w:rsidRDefault="00C9166F" w:rsidP="008A63D7">
            <w:r>
              <w:t>3</w:t>
            </w:r>
            <w:r w:rsidR="00627E63">
              <w:t>18</w:t>
            </w:r>
            <w:r w:rsidR="008A63D7" w:rsidRPr="00E7410D">
              <w:t xml:space="preserve"> (</w:t>
            </w:r>
            <w:r w:rsidR="00627E63">
              <w:t>69.6</w:t>
            </w:r>
            <w:r w:rsidR="008A63D7" w:rsidRPr="00E7410D">
              <w:t>)</w:t>
            </w:r>
          </w:p>
        </w:tc>
        <w:tc>
          <w:tcPr>
            <w:tcW w:w="1851" w:type="dxa"/>
          </w:tcPr>
          <w:p w14:paraId="5509D903" w14:textId="1E372E4D" w:rsidR="008A63D7" w:rsidRPr="00E7410D" w:rsidRDefault="008A63D7" w:rsidP="008A63D7"/>
        </w:tc>
      </w:tr>
      <w:tr w:rsidR="00651CC9" w:rsidRPr="00E7410D" w14:paraId="25D0C0E0" w14:textId="77777777" w:rsidTr="00324F5C">
        <w:tc>
          <w:tcPr>
            <w:tcW w:w="1946" w:type="dxa"/>
          </w:tcPr>
          <w:p w14:paraId="5826A5AD" w14:textId="3E8E7F98" w:rsidR="00651CC9" w:rsidRPr="00E7410D" w:rsidRDefault="00651CC9" w:rsidP="00651CC9">
            <w:r w:rsidRPr="00E7410D">
              <w:t>Did nothing</w:t>
            </w:r>
          </w:p>
        </w:tc>
        <w:tc>
          <w:tcPr>
            <w:tcW w:w="1851" w:type="dxa"/>
          </w:tcPr>
          <w:p w14:paraId="5DAEC76C" w14:textId="01E1032A" w:rsidR="00651CC9" w:rsidRPr="00E7410D" w:rsidRDefault="00253B0F" w:rsidP="00651CC9">
            <w:r>
              <w:t>8</w:t>
            </w:r>
            <w:r w:rsidR="00651CC9" w:rsidRPr="00E7410D">
              <w:t xml:space="preserve"> (1</w:t>
            </w:r>
            <w:r w:rsidR="002F38BE">
              <w:t>3.6</w:t>
            </w:r>
            <w:r w:rsidR="00651CC9" w:rsidRPr="00E7410D">
              <w:t>)</w:t>
            </w:r>
          </w:p>
        </w:tc>
        <w:tc>
          <w:tcPr>
            <w:tcW w:w="1851" w:type="dxa"/>
          </w:tcPr>
          <w:p w14:paraId="15255174" w14:textId="0FEA88DD" w:rsidR="00651CC9" w:rsidRPr="00E7410D" w:rsidRDefault="002F38BE" w:rsidP="00651CC9">
            <w:r>
              <w:t>51</w:t>
            </w:r>
            <w:r w:rsidR="00651CC9" w:rsidRPr="00E7410D">
              <w:t xml:space="preserve"> (</w:t>
            </w:r>
            <w:r>
              <w:t>86.4</w:t>
            </w:r>
            <w:r w:rsidR="00651CC9" w:rsidRPr="00E7410D">
              <w:t>)</w:t>
            </w:r>
          </w:p>
        </w:tc>
        <w:tc>
          <w:tcPr>
            <w:tcW w:w="1851" w:type="dxa"/>
          </w:tcPr>
          <w:p w14:paraId="53B2931A" w14:textId="1CFBFB8E" w:rsidR="00651CC9" w:rsidRPr="00E7410D" w:rsidRDefault="00627E63" w:rsidP="00651CC9">
            <w:r>
              <w:t>59</w:t>
            </w:r>
            <w:r w:rsidR="00651CC9" w:rsidRPr="00E7410D">
              <w:t xml:space="preserve"> (</w:t>
            </w:r>
            <w:r w:rsidR="00C9166F">
              <w:t>12.</w:t>
            </w:r>
            <w:r>
              <w:t>9</w:t>
            </w:r>
            <w:r w:rsidR="00651CC9" w:rsidRPr="00E7410D">
              <w:t>)</w:t>
            </w:r>
          </w:p>
        </w:tc>
        <w:tc>
          <w:tcPr>
            <w:tcW w:w="1851" w:type="dxa"/>
          </w:tcPr>
          <w:p w14:paraId="04C21C9F" w14:textId="77777777" w:rsidR="00651CC9" w:rsidRPr="00E7410D" w:rsidRDefault="00651CC9" w:rsidP="00651CC9"/>
        </w:tc>
      </w:tr>
      <w:tr w:rsidR="00651CC9" w:rsidRPr="00E7410D" w14:paraId="06D48940" w14:textId="77777777" w:rsidTr="00324F5C">
        <w:tc>
          <w:tcPr>
            <w:tcW w:w="1946" w:type="dxa"/>
          </w:tcPr>
          <w:p w14:paraId="5484254B" w14:textId="77777777" w:rsidR="00651CC9" w:rsidRPr="00E7410D" w:rsidRDefault="00651CC9" w:rsidP="00651CC9">
            <w:r w:rsidRPr="00E7410D">
              <w:t>Others</w:t>
            </w:r>
          </w:p>
        </w:tc>
        <w:tc>
          <w:tcPr>
            <w:tcW w:w="1851" w:type="dxa"/>
          </w:tcPr>
          <w:p w14:paraId="6C9798DE" w14:textId="5F9E4755" w:rsidR="00651CC9" w:rsidRPr="00E7410D" w:rsidRDefault="00253B0F" w:rsidP="00651CC9">
            <w:r>
              <w:t>10</w:t>
            </w:r>
            <w:r w:rsidR="00651CC9" w:rsidRPr="00E7410D">
              <w:t xml:space="preserve"> (</w:t>
            </w:r>
            <w:r w:rsidR="002F38BE">
              <w:t>66.7</w:t>
            </w:r>
            <w:r w:rsidR="00651CC9" w:rsidRPr="00E7410D">
              <w:t>)</w:t>
            </w:r>
          </w:p>
        </w:tc>
        <w:tc>
          <w:tcPr>
            <w:tcW w:w="1851" w:type="dxa"/>
          </w:tcPr>
          <w:p w14:paraId="0ED068B3" w14:textId="46E1FF09" w:rsidR="00651CC9" w:rsidRPr="00E7410D" w:rsidRDefault="002F38BE" w:rsidP="00651CC9">
            <w:r>
              <w:t>5</w:t>
            </w:r>
            <w:r w:rsidR="00651CC9" w:rsidRPr="00E7410D">
              <w:t xml:space="preserve"> (</w:t>
            </w:r>
            <w:r>
              <w:t>33.3</w:t>
            </w:r>
            <w:r w:rsidR="00651CC9" w:rsidRPr="00E7410D">
              <w:t>)</w:t>
            </w:r>
          </w:p>
        </w:tc>
        <w:tc>
          <w:tcPr>
            <w:tcW w:w="1851" w:type="dxa"/>
          </w:tcPr>
          <w:p w14:paraId="6C4D4BCE" w14:textId="1F74AA1A" w:rsidR="00651CC9" w:rsidRPr="00E7410D" w:rsidRDefault="00651CC9" w:rsidP="00651CC9">
            <w:r>
              <w:t>1</w:t>
            </w:r>
            <w:r w:rsidR="00627E63">
              <w:t>5</w:t>
            </w:r>
            <w:r w:rsidRPr="00E7410D">
              <w:t xml:space="preserve"> (</w:t>
            </w:r>
            <w:r w:rsidR="00627E63">
              <w:t>3.3</w:t>
            </w:r>
            <w:r w:rsidRPr="00E7410D">
              <w:t>)</w:t>
            </w:r>
          </w:p>
        </w:tc>
        <w:tc>
          <w:tcPr>
            <w:tcW w:w="1851" w:type="dxa"/>
          </w:tcPr>
          <w:p w14:paraId="6C620130" w14:textId="77777777" w:rsidR="00651CC9" w:rsidRPr="00E7410D" w:rsidRDefault="00651CC9" w:rsidP="00651CC9"/>
        </w:tc>
      </w:tr>
    </w:tbl>
    <w:p w14:paraId="402DAA03" w14:textId="77777777" w:rsidR="001A4FFC" w:rsidRPr="00E7410D" w:rsidRDefault="001A4FFC"/>
    <w:p w14:paraId="3085F684" w14:textId="77777777" w:rsidR="00F63767" w:rsidRPr="00E7410D" w:rsidRDefault="00F63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2180"/>
        <w:gridCol w:w="1070"/>
        <w:gridCol w:w="2180"/>
        <w:gridCol w:w="858"/>
      </w:tblGrid>
      <w:tr w:rsidR="00F63767" w:rsidRPr="00E7410D" w14:paraId="4D1B9E4F" w14:textId="77777777" w:rsidTr="008309A2">
        <w:tc>
          <w:tcPr>
            <w:tcW w:w="0" w:type="auto"/>
          </w:tcPr>
          <w:p w14:paraId="73FEAFB7" w14:textId="77777777" w:rsidR="00F63767" w:rsidRPr="00E7410D" w:rsidRDefault="00F63767" w:rsidP="003001D9"/>
        </w:tc>
        <w:tc>
          <w:tcPr>
            <w:tcW w:w="0" w:type="auto"/>
            <w:gridSpan w:val="3"/>
          </w:tcPr>
          <w:p w14:paraId="0CA7F486" w14:textId="77777777" w:rsidR="00F63767" w:rsidRPr="00E7410D" w:rsidRDefault="00F63767" w:rsidP="003001D9">
            <w:pPr>
              <w:jc w:val="center"/>
            </w:pPr>
            <w:r w:rsidRPr="00E7410D">
              <w:rPr>
                <w:rFonts w:ascii="Times New Roman" w:eastAsia="Times New Roman" w:hAnsi="Times New Roman" w:cs="Times New Roman"/>
                <w:sz w:val="24"/>
                <w:szCs w:val="24"/>
              </w:rPr>
              <w:t>Maintained the recommended vaccine schedule appropriately</w:t>
            </w:r>
          </w:p>
        </w:tc>
        <w:tc>
          <w:tcPr>
            <w:tcW w:w="0" w:type="auto"/>
          </w:tcPr>
          <w:p w14:paraId="225C61AB" w14:textId="77777777" w:rsidR="00F63767" w:rsidRPr="00E7410D" w:rsidRDefault="00F63767" w:rsidP="003001D9"/>
        </w:tc>
      </w:tr>
      <w:tr w:rsidR="00F63767" w:rsidRPr="00E7410D" w14:paraId="5747354A" w14:textId="77777777" w:rsidTr="008309A2">
        <w:tc>
          <w:tcPr>
            <w:tcW w:w="0" w:type="auto"/>
          </w:tcPr>
          <w:p w14:paraId="37951797" w14:textId="77777777" w:rsidR="00F63767" w:rsidRPr="00E7410D" w:rsidRDefault="00F63767" w:rsidP="003001D9"/>
        </w:tc>
        <w:tc>
          <w:tcPr>
            <w:tcW w:w="0" w:type="auto"/>
          </w:tcPr>
          <w:p w14:paraId="1656EBB3" w14:textId="12C1216B" w:rsidR="00F63767" w:rsidRPr="00E7410D" w:rsidRDefault="00F63767" w:rsidP="003001D9">
            <w:r w:rsidRPr="00E7410D">
              <w:t>COR (95% CI)</w:t>
            </w:r>
          </w:p>
        </w:tc>
        <w:tc>
          <w:tcPr>
            <w:tcW w:w="0" w:type="auto"/>
          </w:tcPr>
          <w:p w14:paraId="602BE266" w14:textId="31FFBB2D" w:rsidR="00F63767" w:rsidRPr="00E7410D" w:rsidRDefault="00F63767" w:rsidP="003001D9">
            <w:r w:rsidRPr="00E7410D">
              <w:t>P-value</w:t>
            </w:r>
          </w:p>
        </w:tc>
        <w:tc>
          <w:tcPr>
            <w:tcW w:w="0" w:type="auto"/>
          </w:tcPr>
          <w:p w14:paraId="27D32E17" w14:textId="2977B709" w:rsidR="00F63767" w:rsidRPr="00E7410D" w:rsidRDefault="00F63767" w:rsidP="003001D9">
            <w:r w:rsidRPr="00E7410D">
              <w:t>AOR (95% CI)</w:t>
            </w:r>
          </w:p>
        </w:tc>
        <w:tc>
          <w:tcPr>
            <w:tcW w:w="0" w:type="auto"/>
          </w:tcPr>
          <w:p w14:paraId="6B9BE904" w14:textId="77777777" w:rsidR="00F63767" w:rsidRPr="00E7410D" w:rsidRDefault="00F63767" w:rsidP="003001D9">
            <w:r w:rsidRPr="00E7410D">
              <w:t>P-value</w:t>
            </w:r>
          </w:p>
        </w:tc>
      </w:tr>
      <w:tr w:rsidR="00EC012B" w:rsidRPr="00E7410D" w14:paraId="5D0BF3FB" w14:textId="77777777" w:rsidTr="008309A2">
        <w:tc>
          <w:tcPr>
            <w:tcW w:w="0" w:type="auto"/>
          </w:tcPr>
          <w:p w14:paraId="45697948" w14:textId="5A21101C" w:rsidR="00EC012B" w:rsidRPr="00E7410D" w:rsidRDefault="00EC012B" w:rsidP="00EC012B">
            <w:r w:rsidRPr="00E7410D">
              <w:rPr>
                <w:b/>
              </w:rPr>
              <w:t>Demographic characteristics</w:t>
            </w:r>
          </w:p>
        </w:tc>
        <w:tc>
          <w:tcPr>
            <w:tcW w:w="0" w:type="auto"/>
          </w:tcPr>
          <w:p w14:paraId="7A5E8B6E" w14:textId="77777777" w:rsidR="00EC012B" w:rsidRPr="00E7410D" w:rsidRDefault="00EC012B" w:rsidP="00EC012B"/>
        </w:tc>
        <w:tc>
          <w:tcPr>
            <w:tcW w:w="0" w:type="auto"/>
          </w:tcPr>
          <w:p w14:paraId="1817F7B8" w14:textId="77777777" w:rsidR="00EC012B" w:rsidRPr="00E7410D" w:rsidRDefault="00EC012B" w:rsidP="00EC012B"/>
        </w:tc>
        <w:tc>
          <w:tcPr>
            <w:tcW w:w="0" w:type="auto"/>
          </w:tcPr>
          <w:p w14:paraId="6A8711F4" w14:textId="77777777" w:rsidR="00EC012B" w:rsidRPr="00E7410D" w:rsidRDefault="00EC012B" w:rsidP="00EC012B"/>
        </w:tc>
        <w:tc>
          <w:tcPr>
            <w:tcW w:w="0" w:type="auto"/>
          </w:tcPr>
          <w:p w14:paraId="5AC89BC0" w14:textId="77777777" w:rsidR="00EC012B" w:rsidRPr="00E7410D" w:rsidRDefault="00EC012B" w:rsidP="00EC012B"/>
        </w:tc>
      </w:tr>
      <w:tr w:rsidR="00EC012B" w:rsidRPr="00E7410D" w14:paraId="79A35928" w14:textId="77777777" w:rsidTr="008309A2">
        <w:tc>
          <w:tcPr>
            <w:tcW w:w="0" w:type="auto"/>
          </w:tcPr>
          <w:p w14:paraId="61D43504" w14:textId="197ADAD6" w:rsidR="00EC012B" w:rsidRPr="00E7410D" w:rsidRDefault="00EC012B" w:rsidP="00EC012B">
            <w:r w:rsidRPr="00E7410D">
              <w:rPr>
                <w:b/>
              </w:rPr>
              <w:lastRenderedPageBreak/>
              <w:t>Age category</w:t>
            </w:r>
          </w:p>
        </w:tc>
        <w:tc>
          <w:tcPr>
            <w:tcW w:w="0" w:type="auto"/>
          </w:tcPr>
          <w:p w14:paraId="2502D231" w14:textId="77777777" w:rsidR="00EC012B" w:rsidRPr="00E7410D" w:rsidRDefault="00EC012B" w:rsidP="00EC012B"/>
        </w:tc>
        <w:tc>
          <w:tcPr>
            <w:tcW w:w="0" w:type="auto"/>
          </w:tcPr>
          <w:p w14:paraId="78465F50" w14:textId="77777777" w:rsidR="00EC012B" w:rsidRPr="00E7410D" w:rsidRDefault="00EC012B" w:rsidP="00EC012B"/>
        </w:tc>
        <w:tc>
          <w:tcPr>
            <w:tcW w:w="0" w:type="auto"/>
          </w:tcPr>
          <w:p w14:paraId="3EC38523" w14:textId="77777777" w:rsidR="00EC012B" w:rsidRPr="00E7410D" w:rsidRDefault="00EC012B" w:rsidP="00EC012B"/>
        </w:tc>
        <w:tc>
          <w:tcPr>
            <w:tcW w:w="0" w:type="auto"/>
          </w:tcPr>
          <w:p w14:paraId="6DD759F7" w14:textId="77777777" w:rsidR="00EC012B" w:rsidRPr="00E7410D" w:rsidRDefault="00EC012B" w:rsidP="00EC012B"/>
        </w:tc>
      </w:tr>
      <w:tr w:rsidR="00EC012B" w:rsidRPr="00E7410D" w14:paraId="75DF853A" w14:textId="77777777" w:rsidTr="008309A2">
        <w:tc>
          <w:tcPr>
            <w:tcW w:w="0" w:type="auto"/>
          </w:tcPr>
          <w:p w14:paraId="0AA03A43" w14:textId="7B1A8436" w:rsidR="00EC012B" w:rsidRPr="00E7410D" w:rsidRDefault="00EC012B" w:rsidP="00EC012B">
            <w:r w:rsidRPr="00E7410D">
              <w:t>&lt;15</w:t>
            </w:r>
          </w:p>
        </w:tc>
        <w:tc>
          <w:tcPr>
            <w:tcW w:w="0" w:type="auto"/>
          </w:tcPr>
          <w:p w14:paraId="3FE7D104" w14:textId="2E5A9A24" w:rsidR="00EC012B" w:rsidRPr="00E7410D" w:rsidRDefault="00EC012B" w:rsidP="00EC012B">
            <w:r w:rsidRPr="00E7410D">
              <w:t>1.82 (0.98 – 3.39)</w:t>
            </w:r>
          </w:p>
        </w:tc>
        <w:tc>
          <w:tcPr>
            <w:tcW w:w="0" w:type="auto"/>
          </w:tcPr>
          <w:p w14:paraId="3B4A5487" w14:textId="03422ECE" w:rsidR="00EC012B" w:rsidRPr="00E7410D" w:rsidRDefault="00EC012B" w:rsidP="00EC012B">
            <w:r w:rsidRPr="004F7108">
              <w:rPr>
                <w:highlight w:val="yellow"/>
              </w:rPr>
              <w:t>0.058</w:t>
            </w:r>
          </w:p>
        </w:tc>
        <w:tc>
          <w:tcPr>
            <w:tcW w:w="0" w:type="auto"/>
          </w:tcPr>
          <w:p w14:paraId="2D99A339" w14:textId="34C082A0" w:rsidR="00EC012B" w:rsidRPr="00E7410D" w:rsidRDefault="00EC012B" w:rsidP="00EC012B">
            <w:r w:rsidRPr="00E7410D">
              <w:t>1.</w:t>
            </w:r>
            <w:r w:rsidR="0045646A">
              <w:t>46</w:t>
            </w:r>
            <w:r w:rsidRPr="00E7410D">
              <w:t xml:space="preserve"> (0.</w:t>
            </w:r>
            <w:r w:rsidR="0045646A">
              <w:t>51</w:t>
            </w:r>
            <w:r w:rsidRPr="00E7410D">
              <w:t xml:space="preserve"> – </w:t>
            </w:r>
            <w:r w:rsidR="0045646A">
              <w:t>4.15</w:t>
            </w:r>
            <w:r w:rsidRPr="00E7410D">
              <w:t>)</w:t>
            </w:r>
          </w:p>
        </w:tc>
        <w:tc>
          <w:tcPr>
            <w:tcW w:w="0" w:type="auto"/>
          </w:tcPr>
          <w:p w14:paraId="7A1795EC" w14:textId="28E3635A" w:rsidR="00EC012B" w:rsidRPr="00E7410D" w:rsidRDefault="00EC012B" w:rsidP="00EC012B">
            <w:r w:rsidRPr="004F7108">
              <w:rPr>
                <w:highlight w:val="yellow"/>
              </w:rPr>
              <w:t>0.</w:t>
            </w:r>
            <w:r w:rsidR="00E65A67">
              <w:t>481</w:t>
            </w:r>
          </w:p>
        </w:tc>
      </w:tr>
      <w:tr w:rsidR="00EC012B" w:rsidRPr="00E7410D" w14:paraId="06DC68B8" w14:textId="77777777" w:rsidTr="008309A2">
        <w:tc>
          <w:tcPr>
            <w:tcW w:w="0" w:type="auto"/>
          </w:tcPr>
          <w:p w14:paraId="1B070413" w14:textId="46CDD3C5" w:rsidR="00EC012B" w:rsidRPr="00E7410D" w:rsidRDefault="00EC012B" w:rsidP="00EC012B">
            <w:r w:rsidRPr="00E7410D">
              <w:t>&gt;=15</w:t>
            </w:r>
          </w:p>
        </w:tc>
        <w:tc>
          <w:tcPr>
            <w:tcW w:w="0" w:type="auto"/>
          </w:tcPr>
          <w:p w14:paraId="77340612" w14:textId="2A1D213E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1D9D115" w14:textId="77777777" w:rsidR="00EC012B" w:rsidRPr="00E7410D" w:rsidRDefault="00EC012B" w:rsidP="00EC012B"/>
        </w:tc>
        <w:tc>
          <w:tcPr>
            <w:tcW w:w="0" w:type="auto"/>
          </w:tcPr>
          <w:p w14:paraId="3C36E5E0" w14:textId="6C5F5E5A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11D94A6" w14:textId="77777777" w:rsidR="00EC012B" w:rsidRPr="00E7410D" w:rsidRDefault="00EC012B" w:rsidP="00EC012B"/>
        </w:tc>
      </w:tr>
      <w:tr w:rsidR="00EC012B" w:rsidRPr="00E7410D" w14:paraId="01E3BDB0" w14:textId="77777777" w:rsidTr="008309A2">
        <w:tc>
          <w:tcPr>
            <w:tcW w:w="0" w:type="auto"/>
          </w:tcPr>
          <w:p w14:paraId="50AA081A" w14:textId="3A5ED396" w:rsidR="00EC012B" w:rsidRPr="00E7410D" w:rsidRDefault="00EC012B" w:rsidP="00EC012B">
            <w:r w:rsidRPr="00E7410D">
              <w:rPr>
                <w:b/>
              </w:rPr>
              <w:t>Gender</w:t>
            </w:r>
          </w:p>
        </w:tc>
        <w:tc>
          <w:tcPr>
            <w:tcW w:w="0" w:type="auto"/>
          </w:tcPr>
          <w:p w14:paraId="26059C32" w14:textId="77777777" w:rsidR="00EC012B" w:rsidRPr="00E7410D" w:rsidRDefault="00EC012B" w:rsidP="00EC012B"/>
        </w:tc>
        <w:tc>
          <w:tcPr>
            <w:tcW w:w="0" w:type="auto"/>
          </w:tcPr>
          <w:p w14:paraId="40460055" w14:textId="77777777" w:rsidR="00EC012B" w:rsidRPr="00E7410D" w:rsidRDefault="00EC012B" w:rsidP="00EC012B"/>
        </w:tc>
        <w:tc>
          <w:tcPr>
            <w:tcW w:w="0" w:type="auto"/>
          </w:tcPr>
          <w:p w14:paraId="5887925F" w14:textId="77777777" w:rsidR="00EC012B" w:rsidRPr="00E7410D" w:rsidRDefault="00EC012B" w:rsidP="00EC012B"/>
        </w:tc>
        <w:tc>
          <w:tcPr>
            <w:tcW w:w="0" w:type="auto"/>
          </w:tcPr>
          <w:p w14:paraId="64072A04" w14:textId="77777777" w:rsidR="00EC012B" w:rsidRPr="00E7410D" w:rsidRDefault="00EC012B" w:rsidP="00EC012B"/>
        </w:tc>
      </w:tr>
      <w:tr w:rsidR="00EC012B" w:rsidRPr="00E7410D" w14:paraId="1FEBEC1F" w14:textId="77777777" w:rsidTr="008309A2">
        <w:tc>
          <w:tcPr>
            <w:tcW w:w="0" w:type="auto"/>
          </w:tcPr>
          <w:p w14:paraId="18F0C170" w14:textId="78BB9C62" w:rsidR="00EC012B" w:rsidRPr="00E7410D" w:rsidRDefault="00EC012B" w:rsidP="00EC012B">
            <w:r w:rsidRPr="00E7410D">
              <w:t>Female</w:t>
            </w:r>
          </w:p>
        </w:tc>
        <w:tc>
          <w:tcPr>
            <w:tcW w:w="0" w:type="auto"/>
          </w:tcPr>
          <w:p w14:paraId="67399784" w14:textId="57204227" w:rsidR="00EC012B" w:rsidRPr="00E7410D" w:rsidRDefault="00EC012B" w:rsidP="00EC012B">
            <w:r w:rsidRPr="00E7410D">
              <w:t>0.59 (0.36 – 0.97)</w:t>
            </w:r>
          </w:p>
        </w:tc>
        <w:tc>
          <w:tcPr>
            <w:tcW w:w="0" w:type="auto"/>
          </w:tcPr>
          <w:p w14:paraId="27768BC8" w14:textId="0A5AE629" w:rsidR="00EC012B" w:rsidRPr="00E7410D" w:rsidRDefault="00EC012B" w:rsidP="00EC012B">
            <w:r w:rsidRPr="001F21A7">
              <w:rPr>
                <w:highlight w:val="yellow"/>
              </w:rPr>
              <w:t>0.038</w:t>
            </w:r>
          </w:p>
        </w:tc>
        <w:tc>
          <w:tcPr>
            <w:tcW w:w="0" w:type="auto"/>
          </w:tcPr>
          <w:p w14:paraId="09DD2F8E" w14:textId="41FE060F" w:rsidR="00EC012B" w:rsidRPr="00E7410D" w:rsidRDefault="00EC012B" w:rsidP="00EC012B">
            <w:r w:rsidRPr="00E7410D">
              <w:t>0.</w:t>
            </w:r>
            <w:r w:rsidR="0045646A">
              <w:t>63</w:t>
            </w:r>
            <w:r w:rsidRPr="00E7410D">
              <w:t xml:space="preserve"> (0.</w:t>
            </w:r>
            <w:r w:rsidR="0045646A">
              <w:t>28</w:t>
            </w:r>
            <w:r w:rsidRPr="00E7410D">
              <w:t xml:space="preserve"> – </w:t>
            </w:r>
            <w:r w:rsidR="006C4851">
              <w:t>0</w:t>
            </w:r>
            <w:r w:rsidR="0045646A">
              <w:t>.</w:t>
            </w:r>
            <w:r w:rsidR="006C4851">
              <w:t>9</w:t>
            </w:r>
            <w:r w:rsidR="0045646A">
              <w:t>1</w:t>
            </w:r>
            <w:r w:rsidRPr="00E7410D">
              <w:t>)</w:t>
            </w:r>
          </w:p>
        </w:tc>
        <w:tc>
          <w:tcPr>
            <w:tcW w:w="0" w:type="auto"/>
          </w:tcPr>
          <w:p w14:paraId="05762166" w14:textId="017E3B51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6C4851">
              <w:t>0</w:t>
            </w:r>
            <w:r w:rsidR="00E65A67">
              <w:t>25</w:t>
            </w:r>
          </w:p>
        </w:tc>
      </w:tr>
      <w:tr w:rsidR="00EC012B" w:rsidRPr="00E7410D" w14:paraId="78C28AE0" w14:textId="77777777" w:rsidTr="008309A2">
        <w:tc>
          <w:tcPr>
            <w:tcW w:w="0" w:type="auto"/>
          </w:tcPr>
          <w:p w14:paraId="38CE1F3A" w14:textId="41CD5E3C" w:rsidR="00EC012B" w:rsidRPr="00E7410D" w:rsidRDefault="00EC012B" w:rsidP="00EC012B">
            <w:r w:rsidRPr="00E7410D">
              <w:t>Male</w:t>
            </w:r>
          </w:p>
        </w:tc>
        <w:tc>
          <w:tcPr>
            <w:tcW w:w="0" w:type="auto"/>
          </w:tcPr>
          <w:p w14:paraId="5690D63A" w14:textId="171516FA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D7746F7" w14:textId="77777777" w:rsidR="00EC012B" w:rsidRPr="00E7410D" w:rsidRDefault="00EC012B" w:rsidP="00EC012B"/>
        </w:tc>
        <w:tc>
          <w:tcPr>
            <w:tcW w:w="0" w:type="auto"/>
          </w:tcPr>
          <w:p w14:paraId="33EA27AE" w14:textId="170FF92C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39010FA9" w14:textId="77777777" w:rsidR="00EC012B" w:rsidRPr="00E7410D" w:rsidRDefault="00EC012B" w:rsidP="00EC012B"/>
        </w:tc>
      </w:tr>
      <w:tr w:rsidR="00EC012B" w:rsidRPr="00E7410D" w14:paraId="50E5604C" w14:textId="77777777" w:rsidTr="008309A2">
        <w:tc>
          <w:tcPr>
            <w:tcW w:w="0" w:type="auto"/>
          </w:tcPr>
          <w:p w14:paraId="7540BE18" w14:textId="1B9D3CA3" w:rsidR="00EC012B" w:rsidRPr="00E7410D" w:rsidRDefault="00EC012B" w:rsidP="00EC012B">
            <w:r w:rsidRPr="00E7410D">
              <w:rPr>
                <w:b/>
              </w:rPr>
              <w:t>Profession</w:t>
            </w:r>
          </w:p>
        </w:tc>
        <w:tc>
          <w:tcPr>
            <w:tcW w:w="0" w:type="auto"/>
          </w:tcPr>
          <w:p w14:paraId="4FC994A8" w14:textId="77777777" w:rsidR="00EC012B" w:rsidRPr="00E7410D" w:rsidRDefault="00EC012B" w:rsidP="00EC012B"/>
        </w:tc>
        <w:tc>
          <w:tcPr>
            <w:tcW w:w="0" w:type="auto"/>
          </w:tcPr>
          <w:p w14:paraId="0358C747" w14:textId="77777777" w:rsidR="00EC012B" w:rsidRPr="00E7410D" w:rsidRDefault="00EC012B" w:rsidP="00EC012B"/>
        </w:tc>
        <w:tc>
          <w:tcPr>
            <w:tcW w:w="0" w:type="auto"/>
          </w:tcPr>
          <w:p w14:paraId="7FE1A4E3" w14:textId="77777777" w:rsidR="00EC012B" w:rsidRPr="00E7410D" w:rsidRDefault="00EC012B" w:rsidP="00EC012B"/>
        </w:tc>
        <w:tc>
          <w:tcPr>
            <w:tcW w:w="0" w:type="auto"/>
          </w:tcPr>
          <w:p w14:paraId="0E7F9E37" w14:textId="77777777" w:rsidR="00EC012B" w:rsidRPr="00E7410D" w:rsidRDefault="00EC012B" w:rsidP="00EC012B"/>
        </w:tc>
      </w:tr>
      <w:tr w:rsidR="00EC012B" w:rsidRPr="00E7410D" w14:paraId="50A134E6" w14:textId="77777777" w:rsidTr="008309A2">
        <w:tc>
          <w:tcPr>
            <w:tcW w:w="0" w:type="auto"/>
          </w:tcPr>
          <w:p w14:paraId="0AAC25EB" w14:textId="20BC47F3" w:rsidR="00EC012B" w:rsidRPr="00E7410D" w:rsidRDefault="00EC012B" w:rsidP="00EC012B">
            <w:r w:rsidRPr="00E7410D">
              <w:t>Student</w:t>
            </w:r>
          </w:p>
        </w:tc>
        <w:tc>
          <w:tcPr>
            <w:tcW w:w="0" w:type="auto"/>
          </w:tcPr>
          <w:p w14:paraId="093767D7" w14:textId="684B319E" w:rsidR="00EC012B" w:rsidRPr="00E7410D" w:rsidRDefault="00EC012B" w:rsidP="00EC012B">
            <w:r w:rsidRPr="00E7410D">
              <w:t>0.90 (0.46 – 1.77)</w:t>
            </w:r>
          </w:p>
        </w:tc>
        <w:tc>
          <w:tcPr>
            <w:tcW w:w="0" w:type="auto"/>
          </w:tcPr>
          <w:p w14:paraId="2D9750D0" w14:textId="6ED90122" w:rsidR="00EC012B" w:rsidRPr="00E7410D" w:rsidRDefault="00EC012B" w:rsidP="00EC012B">
            <w:r w:rsidRPr="00E7410D">
              <w:t>0.759</w:t>
            </w:r>
          </w:p>
        </w:tc>
        <w:tc>
          <w:tcPr>
            <w:tcW w:w="0" w:type="auto"/>
          </w:tcPr>
          <w:p w14:paraId="21040DC3" w14:textId="70B4192C" w:rsidR="00EC012B" w:rsidRPr="00E7410D" w:rsidRDefault="00EC012B" w:rsidP="00EC012B">
            <w:r w:rsidRPr="00E7410D">
              <w:t>0.</w:t>
            </w:r>
            <w:r w:rsidR="00B01C7C">
              <w:t>73</w:t>
            </w:r>
            <w:r w:rsidRPr="00E7410D">
              <w:t xml:space="preserve"> (0.</w:t>
            </w:r>
            <w:r w:rsidR="00B01C7C">
              <w:t>30</w:t>
            </w:r>
            <w:r w:rsidRPr="00E7410D">
              <w:t xml:space="preserve"> – 1.</w:t>
            </w:r>
            <w:r w:rsidR="00B01C7C">
              <w:t>83</w:t>
            </w:r>
            <w:r w:rsidRPr="00E7410D">
              <w:t>)</w:t>
            </w:r>
          </w:p>
        </w:tc>
        <w:tc>
          <w:tcPr>
            <w:tcW w:w="0" w:type="auto"/>
          </w:tcPr>
          <w:p w14:paraId="3390AF48" w14:textId="430A5D4E" w:rsidR="00EC012B" w:rsidRPr="00E7410D" w:rsidRDefault="00EC012B" w:rsidP="00EC012B">
            <w:r w:rsidRPr="00E7410D">
              <w:t>0.</w:t>
            </w:r>
            <w:r w:rsidR="0045646A">
              <w:t>506</w:t>
            </w:r>
          </w:p>
        </w:tc>
      </w:tr>
      <w:tr w:rsidR="00EC012B" w:rsidRPr="00E7410D" w14:paraId="587692D2" w14:textId="77777777" w:rsidTr="008309A2">
        <w:tc>
          <w:tcPr>
            <w:tcW w:w="0" w:type="auto"/>
          </w:tcPr>
          <w:p w14:paraId="537729EE" w14:textId="73A224E1" w:rsidR="00EC012B" w:rsidRPr="00E7410D" w:rsidRDefault="00EC012B" w:rsidP="00EC012B">
            <w:r w:rsidRPr="00E7410D">
              <w:t>Job/Business</w:t>
            </w:r>
          </w:p>
        </w:tc>
        <w:tc>
          <w:tcPr>
            <w:tcW w:w="0" w:type="auto"/>
          </w:tcPr>
          <w:p w14:paraId="1D906927" w14:textId="1E6F8C7F" w:rsidR="00EC012B" w:rsidRPr="00E7410D" w:rsidRDefault="00EC012B" w:rsidP="00EC012B">
            <w:r w:rsidRPr="00E7410D">
              <w:t>1.84 (0.93 – 3.61)</w:t>
            </w:r>
          </w:p>
        </w:tc>
        <w:tc>
          <w:tcPr>
            <w:tcW w:w="0" w:type="auto"/>
          </w:tcPr>
          <w:p w14:paraId="481EC0E7" w14:textId="1571C879" w:rsidR="00EC012B" w:rsidRPr="00E7410D" w:rsidRDefault="00EC012B" w:rsidP="00EC012B">
            <w:r w:rsidRPr="004F7108">
              <w:rPr>
                <w:highlight w:val="yellow"/>
              </w:rPr>
              <w:t>0.078</w:t>
            </w:r>
          </w:p>
        </w:tc>
        <w:tc>
          <w:tcPr>
            <w:tcW w:w="0" w:type="auto"/>
          </w:tcPr>
          <w:p w14:paraId="5EDB3F8C" w14:textId="770C477A" w:rsidR="00EC012B" w:rsidRPr="00E7410D" w:rsidRDefault="009C093B" w:rsidP="00EC012B">
            <w:r>
              <w:t>0.85</w:t>
            </w:r>
            <w:r w:rsidR="00EC012B" w:rsidRPr="00E7410D">
              <w:t xml:space="preserve"> (0.</w:t>
            </w:r>
            <w:r>
              <w:t>26</w:t>
            </w:r>
            <w:r w:rsidR="00EC012B" w:rsidRPr="00E7410D">
              <w:t xml:space="preserve"> – </w:t>
            </w:r>
            <w:r>
              <w:t>2</w:t>
            </w:r>
            <w:r w:rsidR="00EC012B" w:rsidRPr="00E7410D">
              <w:t>.</w:t>
            </w:r>
            <w:r>
              <w:t>77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1C21D1B3" w14:textId="539C0EF6" w:rsidR="00EC012B" w:rsidRPr="00E7410D" w:rsidRDefault="00EC012B" w:rsidP="00EC012B">
            <w:r w:rsidRPr="004F7108">
              <w:rPr>
                <w:highlight w:val="yellow"/>
              </w:rPr>
              <w:t>0.</w:t>
            </w:r>
            <w:r w:rsidR="0045646A">
              <w:t>788</w:t>
            </w:r>
          </w:p>
        </w:tc>
      </w:tr>
      <w:tr w:rsidR="00EC012B" w:rsidRPr="00E7410D" w14:paraId="44278385" w14:textId="77777777" w:rsidTr="008309A2">
        <w:tc>
          <w:tcPr>
            <w:tcW w:w="0" w:type="auto"/>
          </w:tcPr>
          <w:p w14:paraId="28FD7041" w14:textId="40D4A0BC" w:rsidR="00EC012B" w:rsidRPr="00E7410D" w:rsidRDefault="00EC012B" w:rsidP="00EC012B">
            <w:r w:rsidRPr="00E7410D">
              <w:t>Housewife</w:t>
            </w:r>
          </w:p>
        </w:tc>
        <w:tc>
          <w:tcPr>
            <w:tcW w:w="0" w:type="auto"/>
          </w:tcPr>
          <w:p w14:paraId="1DC826C9" w14:textId="0E37F360" w:rsidR="00EC012B" w:rsidRPr="00E7410D" w:rsidRDefault="00EC012B" w:rsidP="00EC012B">
            <w:r w:rsidRPr="00E7410D">
              <w:t>0.94 (0.30 – 2.93)</w:t>
            </w:r>
          </w:p>
        </w:tc>
        <w:tc>
          <w:tcPr>
            <w:tcW w:w="0" w:type="auto"/>
          </w:tcPr>
          <w:p w14:paraId="2284B733" w14:textId="23F65352" w:rsidR="00EC012B" w:rsidRPr="00E7410D" w:rsidRDefault="00EC012B" w:rsidP="00EC012B">
            <w:r w:rsidRPr="00E7410D">
              <w:t>0.910</w:t>
            </w:r>
          </w:p>
        </w:tc>
        <w:tc>
          <w:tcPr>
            <w:tcW w:w="0" w:type="auto"/>
          </w:tcPr>
          <w:p w14:paraId="5874F29F" w14:textId="36C6E96E" w:rsidR="00EC012B" w:rsidRPr="00E7410D" w:rsidRDefault="00EC012B" w:rsidP="00EC012B">
            <w:r w:rsidRPr="00E7410D">
              <w:t>0.</w:t>
            </w:r>
            <w:r w:rsidR="009C093B">
              <w:t>48</w:t>
            </w:r>
            <w:r w:rsidRPr="00E7410D">
              <w:t xml:space="preserve"> (0.</w:t>
            </w:r>
            <w:r w:rsidR="009C093B">
              <w:t>08</w:t>
            </w:r>
            <w:r w:rsidRPr="00E7410D">
              <w:t xml:space="preserve"> – 2.9</w:t>
            </w:r>
            <w:r w:rsidR="009C093B">
              <w:t>5</w:t>
            </w:r>
            <w:r w:rsidRPr="00E7410D">
              <w:t>)</w:t>
            </w:r>
          </w:p>
        </w:tc>
        <w:tc>
          <w:tcPr>
            <w:tcW w:w="0" w:type="auto"/>
          </w:tcPr>
          <w:p w14:paraId="198CA876" w14:textId="0D2720D4" w:rsidR="00EC012B" w:rsidRPr="00E7410D" w:rsidRDefault="00EC012B" w:rsidP="00EC012B">
            <w:r w:rsidRPr="00E7410D">
              <w:t>0.</w:t>
            </w:r>
            <w:r w:rsidR="0045646A">
              <w:t>431</w:t>
            </w:r>
          </w:p>
        </w:tc>
      </w:tr>
      <w:tr w:rsidR="00EC012B" w:rsidRPr="00E7410D" w14:paraId="45E9EC82" w14:textId="77777777" w:rsidTr="008309A2">
        <w:tc>
          <w:tcPr>
            <w:tcW w:w="0" w:type="auto"/>
          </w:tcPr>
          <w:p w14:paraId="5890DE07" w14:textId="3827289C" w:rsidR="00EC012B" w:rsidRPr="00E7410D" w:rsidRDefault="00EC012B" w:rsidP="00EC012B">
            <w:r w:rsidRPr="00E7410D">
              <w:t>Children</w:t>
            </w:r>
          </w:p>
        </w:tc>
        <w:tc>
          <w:tcPr>
            <w:tcW w:w="0" w:type="auto"/>
          </w:tcPr>
          <w:p w14:paraId="48A2A961" w14:textId="63FBB26F" w:rsidR="00EC012B" w:rsidRPr="00E7410D" w:rsidRDefault="00EC012B" w:rsidP="00EC012B">
            <w:r w:rsidRPr="00E7410D">
              <w:t>2.61 (1.23 – 5.52)</w:t>
            </w:r>
          </w:p>
        </w:tc>
        <w:tc>
          <w:tcPr>
            <w:tcW w:w="0" w:type="auto"/>
          </w:tcPr>
          <w:p w14:paraId="2348CB3A" w14:textId="12F2B0EC" w:rsidR="00EC012B" w:rsidRPr="00E7410D" w:rsidRDefault="00EC012B" w:rsidP="00EC012B">
            <w:r w:rsidRPr="001F21A7">
              <w:rPr>
                <w:highlight w:val="yellow"/>
              </w:rPr>
              <w:t>0.012</w:t>
            </w:r>
          </w:p>
        </w:tc>
        <w:tc>
          <w:tcPr>
            <w:tcW w:w="0" w:type="auto"/>
          </w:tcPr>
          <w:p w14:paraId="3AA93382" w14:textId="458C3C65" w:rsidR="00EC012B" w:rsidRPr="00E7410D" w:rsidRDefault="009C093B" w:rsidP="00EC012B">
            <w:r>
              <w:t>1.12</w:t>
            </w:r>
            <w:r w:rsidR="00EC012B" w:rsidRPr="00E7410D">
              <w:t xml:space="preserve"> (</w:t>
            </w:r>
            <w:r>
              <w:t>0.36</w:t>
            </w:r>
            <w:r w:rsidR="00EC012B" w:rsidRPr="00E7410D">
              <w:t xml:space="preserve"> – </w:t>
            </w:r>
            <w:r>
              <w:t>3.47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0829C7FD" w14:textId="4DFA4070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45646A">
              <w:t>847</w:t>
            </w:r>
          </w:p>
        </w:tc>
      </w:tr>
      <w:tr w:rsidR="00EC012B" w:rsidRPr="00E7410D" w14:paraId="0BA5DC4E" w14:textId="77777777" w:rsidTr="008309A2">
        <w:tc>
          <w:tcPr>
            <w:tcW w:w="0" w:type="auto"/>
          </w:tcPr>
          <w:p w14:paraId="3A230886" w14:textId="514DBA1E" w:rsidR="00EC012B" w:rsidRPr="00E7410D" w:rsidRDefault="00EC012B" w:rsidP="00EC012B">
            <w:r w:rsidRPr="00E7410D">
              <w:t>Others</w:t>
            </w:r>
          </w:p>
        </w:tc>
        <w:tc>
          <w:tcPr>
            <w:tcW w:w="0" w:type="auto"/>
          </w:tcPr>
          <w:p w14:paraId="6D0AD997" w14:textId="262BE479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544A58AF" w14:textId="77777777" w:rsidR="00EC012B" w:rsidRPr="00E7410D" w:rsidRDefault="00EC012B" w:rsidP="00EC012B"/>
        </w:tc>
        <w:tc>
          <w:tcPr>
            <w:tcW w:w="0" w:type="auto"/>
          </w:tcPr>
          <w:p w14:paraId="433921E4" w14:textId="6144671D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1D60C63" w14:textId="77777777" w:rsidR="00EC012B" w:rsidRPr="00E7410D" w:rsidRDefault="00EC012B" w:rsidP="00EC012B"/>
        </w:tc>
      </w:tr>
      <w:tr w:rsidR="00EC012B" w:rsidRPr="00E7410D" w14:paraId="45081EBD" w14:textId="77777777" w:rsidTr="008309A2">
        <w:tc>
          <w:tcPr>
            <w:tcW w:w="0" w:type="auto"/>
          </w:tcPr>
          <w:p w14:paraId="3AED5830" w14:textId="614A1F8C" w:rsidR="00EC012B" w:rsidRPr="00E7410D" w:rsidRDefault="00EC012B" w:rsidP="00EC012B">
            <w:r w:rsidRPr="00E7410D">
              <w:rPr>
                <w:b/>
              </w:rPr>
              <w:t>Income Category</w:t>
            </w:r>
          </w:p>
        </w:tc>
        <w:tc>
          <w:tcPr>
            <w:tcW w:w="0" w:type="auto"/>
          </w:tcPr>
          <w:p w14:paraId="3E5CFF3B" w14:textId="77777777" w:rsidR="00EC012B" w:rsidRPr="00E7410D" w:rsidRDefault="00EC012B" w:rsidP="00EC012B"/>
        </w:tc>
        <w:tc>
          <w:tcPr>
            <w:tcW w:w="0" w:type="auto"/>
          </w:tcPr>
          <w:p w14:paraId="10B85374" w14:textId="77777777" w:rsidR="00EC012B" w:rsidRPr="00E7410D" w:rsidRDefault="00EC012B" w:rsidP="00EC012B"/>
        </w:tc>
        <w:tc>
          <w:tcPr>
            <w:tcW w:w="0" w:type="auto"/>
          </w:tcPr>
          <w:p w14:paraId="0A663487" w14:textId="77777777" w:rsidR="00EC012B" w:rsidRPr="00E7410D" w:rsidRDefault="00EC012B" w:rsidP="00EC012B"/>
        </w:tc>
        <w:tc>
          <w:tcPr>
            <w:tcW w:w="0" w:type="auto"/>
          </w:tcPr>
          <w:p w14:paraId="0DF9D90A" w14:textId="77777777" w:rsidR="00EC012B" w:rsidRPr="00E7410D" w:rsidRDefault="00EC012B" w:rsidP="00EC012B"/>
        </w:tc>
      </w:tr>
      <w:tr w:rsidR="00EC012B" w:rsidRPr="00E7410D" w14:paraId="293941A1" w14:textId="77777777" w:rsidTr="008309A2">
        <w:tc>
          <w:tcPr>
            <w:tcW w:w="0" w:type="auto"/>
          </w:tcPr>
          <w:p w14:paraId="639004C9" w14:textId="3CD053BB" w:rsidR="00EC012B" w:rsidRPr="00E7410D" w:rsidRDefault="00EC012B" w:rsidP="00EC012B">
            <w:r w:rsidRPr="00E7410D">
              <w:t>&lt;30000</w:t>
            </w:r>
          </w:p>
        </w:tc>
        <w:tc>
          <w:tcPr>
            <w:tcW w:w="0" w:type="auto"/>
          </w:tcPr>
          <w:p w14:paraId="271481D7" w14:textId="445BDA2F" w:rsidR="00EC012B" w:rsidRPr="00E7410D" w:rsidRDefault="00EC012B" w:rsidP="00EC012B">
            <w:r w:rsidRPr="00E7410D">
              <w:t>4.79 (2.75 – 8.36)</w:t>
            </w:r>
          </w:p>
        </w:tc>
        <w:tc>
          <w:tcPr>
            <w:tcW w:w="0" w:type="auto"/>
          </w:tcPr>
          <w:p w14:paraId="58C5E162" w14:textId="65AFBFFB" w:rsidR="00EC012B" w:rsidRPr="001F21A7" w:rsidRDefault="00EC012B" w:rsidP="00EC012B">
            <w:pPr>
              <w:rPr>
                <w:highlight w:val="yellow"/>
              </w:rPr>
            </w:pPr>
            <w:r w:rsidRPr="001F21A7">
              <w:rPr>
                <w:highlight w:val="yellow"/>
              </w:rPr>
              <w:t>&lt;0.001</w:t>
            </w:r>
          </w:p>
        </w:tc>
        <w:tc>
          <w:tcPr>
            <w:tcW w:w="0" w:type="auto"/>
          </w:tcPr>
          <w:p w14:paraId="3A6442FF" w14:textId="2395CAF7" w:rsidR="00EC012B" w:rsidRPr="00E7410D" w:rsidRDefault="00EC012B" w:rsidP="00EC012B">
            <w:r w:rsidRPr="00E7410D">
              <w:t>4.</w:t>
            </w:r>
            <w:r w:rsidR="009C093B">
              <w:t>18</w:t>
            </w:r>
            <w:r w:rsidRPr="00E7410D">
              <w:t xml:space="preserve"> (2.</w:t>
            </w:r>
            <w:r w:rsidR="009C093B">
              <w:t>07</w:t>
            </w:r>
            <w:r w:rsidRPr="00E7410D">
              <w:t xml:space="preserve"> – 8.</w:t>
            </w:r>
            <w:r w:rsidR="009C093B">
              <w:t>47</w:t>
            </w:r>
            <w:r w:rsidRPr="00E7410D">
              <w:t>)</w:t>
            </w:r>
          </w:p>
        </w:tc>
        <w:tc>
          <w:tcPr>
            <w:tcW w:w="0" w:type="auto"/>
          </w:tcPr>
          <w:p w14:paraId="336AF4AC" w14:textId="38F0163C" w:rsidR="00EC012B" w:rsidRPr="00E7410D" w:rsidRDefault="00EC012B" w:rsidP="00EC012B">
            <w:r w:rsidRPr="001F21A7">
              <w:rPr>
                <w:highlight w:val="yellow"/>
              </w:rPr>
              <w:t>&lt;0.001</w:t>
            </w:r>
          </w:p>
        </w:tc>
      </w:tr>
      <w:tr w:rsidR="00EC012B" w:rsidRPr="00E7410D" w14:paraId="0E221ECB" w14:textId="77777777" w:rsidTr="008309A2">
        <w:tc>
          <w:tcPr>
            <w:tcW w:w="0" w:type="auto"/>
          </w:tcPr>
          <w:p w14:paraId="14977A7C" w14:textId="00E7CEC8" w:rsidR="00EC012B" w:rsidRPr="00E7410D" w:rsidRDefault="00EC012B" w:rsidP="00EC012B">
            <w:r w:rsidRPr="00E7410D">
              <w:t>&gt;= 30000</w:t>
            </w:r>
          </w:p>
        </w:tc>
        <w:tc>
          <w:tcPr>
            <w:tcW w:w="0" w:type="auto"/>
          </w:tcPr>
          <w:p w14:paraId="124294FB" w14:textId="13A9DEA1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1F5A21ED" w14:textId="77777777" w:rsidR="00EC012B" w:rsidRPr="001F21A7" w:rsidRDefault="00EC012B" w:rsidP="00EC012B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5FD4322D" w14:textId="6D91BC02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6A95C136" w14:textId="77777777" w:rsidR="00EC012B" w:rsidRPr="00E7410D" w:rsidRDefault="00EC012B" w:rsidP="00EC012B"/>
        </w:tc>
      </w:tr>
      <w:tr w:rsidR="00EC012B" w:rsidRPr="00E7410D" w14:paraId="1E6FF0C2" w14:textId="77777777" w:rsidTr="008309A2">
        <w:tc>
          <w:tcPr>
            <w:tcW w:w="0" w:type="auto"/>
          </w:tcPr>
          <w:p w14:paraId="2187D58C" w14:textId="5B61D651" w:rsidR="00EC012B" w:rsidRPr="00E7410D" w:rsidRDefault="00EC012B" w:rsidP="00EC012B">
            <w:r w:rsidRPr="00E7410D">
              <w:rPr>
                <w:b/>
              </w:rPr>
              <w:t>Highest Education</w:t>
            </w:r>
          </w:p>
        </w:tc>
        <w:tc>
          <w:tcPr>
            <w:tcW w:w="0" w:type="auto"/>
          </w:tcPr>
          <w:p w14:paraId="73182CDB" w14:textId="77777777" w:rsidR="00EC012B" w:rsidRPr="00E7410D" w:rsidRDefault="00EC012B" w:rsidP="00EC012B"/>
        </w:tc>
        <w:tc>
          <w:tcPr>
            <w:tcW w:w="0" w:type="auto"/>
          </w:tcPr>
          <w:p w14:paraId="017DB4F7" w14:textId="77777777" w:rsidR="00EC012B" w:rsidRPr="001F21A7" w:rsidRDefault="00EC012B" w:rsidP="00EC012B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14:paraId="4E940E51" w14:textId="77777777" w:rsidR="00EC012B" w:rsidRPr="00E7410D" w:rsidRDefault="00EC012B" w:rsidP="00EC012B"/>
        </w:tc>
        <w:tc>
          <w:tcPr>
            <w:tcW w:w="0" w:type="auto"/>
          </w:tcPr>
          <w:p w14:paraId="20F6282C" w14:textId="77777777" w:rsidR="00EC012B" w:rsidRPr="00E7410D" w:rsidRDefault="00EC012B" w:rsidP="00EC012B"/>
        </w:tc>
      </w:tr>
      <w:tr w:rsidR="00EC012B" w:rsidRPr="00E7410D" w14:paraId="618E0B29" w14:textId="77777777" w:rsidTr="008309A2">
        <w:tc>
          <w:tcPr>
            <w:tcW w:w="0" w:type="auto"/>
          </w:tcPr>
          <w:p w14:paraId="477414F9" w14:textId="4CF557F8" w:rsidR="00EC012B" w:rsidRPr="00E7410D" w:rsidRDefault="00EC012B" w:rsidP="00EC012B">
            <w:r w:rsidRPr="00E7410D">
              <w:t>No education or below the primary</w:t>
            </w:r>
          </w:p>
        </w:tc>
        <w:tc>
          <w:tcPr>
            <w:tcW w:w="0" w:type="auto"/>
          </w:tcPr>
          <w:p w14:paraId="4B556DC5" w14:textId="07633952" w:rsidR="00EC012B" w:rsidRPr="00E7410D" w:rsidRDefault="00EC012B" w:rsidP="00EC012B">
            <w:r w:rsidRPr="00E7410D">
              <w:t>2.61 (1.08 – 6.34)</w:t>
            </w:r>
          </w:p>
        </w:tc>
        <w:tc>
          <w:tcPr>
            <w:tcW w:w="0" w:type="auto"/>
          </w:tcPr>
          <w:p w14:paraId="27610C30" w14:textId="176F5608" w:rsidR="00EC012B" w:rsidRPr="001F21A7" w:rsidRDefault="00EC012B" w:rsidP="00EC012B">
            <w:pPr>
              <w:rPr>
                <w:highlight w:val="yellow"/>
              </w:rPr>
            </w:pPr>
            <w:r w:rsidRPr="001F21A7">
              <w:rPr>
                <w:highlight w:val="yellow"/>
              </w:rPr>
              <w:t>0.034</w:t>
            </w:r>
          </w:p>
        </w:tc>
        <w:tc>
          <w:tcPr>
            <w:tcW w:w="0" w:type="auto"/>
          </w:tcPr>
          <w:p w14:paraId="511D5D4F" w14:textId="6ED368D9" w:rsidR="00EC012B" w:rsidRPr="00E7410D" w:rsidRDefault="00EC012B" w:rsidP="00EC012B">
            <w:r w:rsidRPr="00E7410D">
              <w:t>2.</w:t>
            </w:r>
            <w:r w:rsidR="009C093B">
              <w:t>01</w:t>
            </w:r>
            <w:r w:rsidRPr="00E7410D">
              <w:t xml:space="preserve"> (</w:t>
            </w:r>
            <w:r w:rsidR="009C093B">
              <w:t>0.47</w:t>
            </w:r>
            <w:r w:rsidRPr="00E7410D">
              <w:t xml:space="preserve"> – </w:t>
            </w:r>
            <w:r w:rsidR="009C093B">
              <w:t>8.58</w:t>
            </w:r>
            <w:r w:rsidRPr="00E7410D">
              <w:t>)</w:t>
            </w:r>
          </w:p>
        </w:tc>
        <w:tc>
          <w:tcPr>
            <w:tcW w:w="0" w:type="auto"/>
          </w:tcPr>
          <w:p w14:paraId="6E9191AA" w14:textId="7DB349F0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45646A">
              <w:t>348</w:t>
            </w:r>
          </w:p>
        </w:tc>
      </w:tr>
      <w:tr w:rsidR="00EC012B" w:rsidRPr="00E7410D" w14:paraId="075EA6DC" w14:textId="77777777" w:rsidTr="008309A2">
        <w:tc>
          <w:tcPr>
            <w:tcW w:w="0" w:type="auto"/>
          </w:tcPr>
          <w:p w14:paraId="214F0D05" w14:textId="62590996" w:rsidR="00EC012B" w:rsidRPr="00E7410D" w:rsidRDefault="00EC012B" w:rsidP="00EC012B">
            <w:r w:rsidRPr="00E7410D">
              <w:t>Primary</w:t>
            </w:r>
          </w:p>
        </w:tc>
        <w:tc>
          <w:tcPr>
            <w:tcW w:w="0" w:type="auto"/>
          </w:tcPr>
          <w:p w14:paraId="70B34C95" w14:textId="46EB0E33" w:rsidR="00EC012B" w:rsidRPr="00E7410D" w:rsidRDefault="00EC012B" w:rsidP="00EC012B">
            <w:r w:rsidRPr="00E7410D">
              <w:t>0.99 (0.41 – 2.36)</w:t>
            </w:r>
          </w:p>
        </w:tc>
        <w:tc>
          <w:tcPr>
            <w:tcW w:w="0" w:type="auto"/>
          </w:tcPr>
          <w:p w14:paraId="298DF32E" w14:textId="22D17EAF" w:rsidR="00EC012B" w:rsidRPr="00E7410D" w:rsidRDefault="00EC012B" w:rsidP="00EC012B">
            <w:r w:rsidRPr="00E7410D">
              <w:t>0.980</w:t>
            </w:r>
          </w:p>
        </w:tc>
        <w:tc>
          <w:tcPr>
            <w:tcW w:w="0" w:type="auto"/>
          </w:tcPr>
          <w:p w14:paraId="45B6F9B6" w14:textId="3C632386" w:rsidR="00EC012B" w:rsidRPr="00E7410D" w:rsidRDefault="00EC012B" w:rsidP="00EC012B">
            <w:r w:rsidRPr="00E7410D">
              <w:t>0.9</w:t>
            </w:r>
            <w:r w:rsidR="009C093B">
              <w:t>0</w:t>
            </w:r>
            <w:r w:rsidRPr="00E7410D">
              <w:t xml:space="preserve"> (0.</w:t>
            </w:r>
            <w:r w:rsidR="009C093B">
              <w:t>26</w:t>
            </w:r>
            <w:r w:rsidRPr="00E7410D">
              <w:t xml:space="preserve"> – </w:t>
            </w:r>
            <w:r w:rsidR="009C093B">
              <w:t>3.15</w:t>
            </w:r>
            <w:r w:rsidRPr="00E7410D">
              <w:t>)</w:t>
            </w:r>
          </w:p>
        </w:tc>
        <w:tc>
          <w:tcPr>
            <w:tcW w:w="0" w:type="auto"/>
          </w:tcPr>
          <w:p w14:paraId="17969855" w14:textId="1091AE77" w:rsidR="00EC012B" w:rsidRPr="00E7410D" w:rsidRDefault="00EC012B" w:rsidP="00EC012B">
            <w:r w:rsidRPr="00E7410D">
              <w:t>0.</w:t>
            </w:r>
            <w:r w:rsidR="0045646A">
              <w:t>870</w:t>
            </w:r>
          </w:p>
        </w:tc>
      </w:tr>
      <w:tr w:rsidR="00EC012B" w:rsidRPr="00E7410D" w14:paraId="2A836632" w14:textId="77777777" w:rsidTr="008309A2">
        <w:tc>
          <w:tcPr>
            <w:tcW w:w="0" w:type="auto"/>
          </w:tcPr>
          <w:p w14:paraId="5533FF51" w14:textId="61C5CE99" w:rsidR="00EC012B" w:rsidRPr="00E7410D" w:rsidRDefault="00EC012B" w:rsidP="00EC012B">
            <w:r w:rsidRPr="00E7410D">
              <w:t>Secondary</w:t>
            </w:r>
          </w:p>
        </w:tc>
        <w:tc>
          <w:tcPr>
            <w:tcW w:w="0" w:type="auto"/>
          </w:tcPr>
          <w:p w14:paraId="46D6A582" w14:textId="63A806CE" w:rsidR="00EC012B" w:rsidRPr="00E7410D" w:rsidRDefault="00EC012B" w:rsidP="00EC012B">
            <w:r w:rsidRPr="00E7410D">
              <w:t>1.19 (0.54 – 2.64)</w:t>
            </w:r>
          </w:p>
        </w:tc>
        <w:tc>
          <w:tcPr>
            <w:tcW w:w="0" w:type="auto"/>
          </w:tcPr>
          <w:p w14:paraId="33985953" w14:textId="3DB302D1" w:rsidR="00EC012B" w:rsidRPr="00E7410D" w:rsidRDefault="00EC012B" w:rsidP="00EC012B">
            <w:r w:rsidRPr="00E7410D">
              <w:t>0.664</w:t>
            </w:r>
          </w:p>
        </w:tc>
        <w:tc>
          <w:tcPr>
            <w:tcW w:w="0" w:type="auto"/>
          </w:tcPr>
          <w:p w14:paraId="76A78A9C" w14:textId="50E9691B" w:rsidR="00EC012B" w:rsidRPr="00E7410D" w:rsidRDefault="00EC012B" w:rsidP="00EC012B">
            <w:r w:rsidRPr="00E7410D">
              <w:t>1.1</w:t>
            </w:r>
            <w:r w:rsidR="007A7798">
              <w:t>2</w:t>
            </w:r>
            <w:r w:rsidRPr="00E7410D">
              <w:t xml:space="preserve"> (0.</w:t>
            </w:r>
            <w:r w:rsidR="007A7798">
              <w:t>41</w:t>
            </w:r>
            <w:r w:rsidRPr="00E7410D">
              <w:t xml:space="preserve"> – </w:t>
            </w:r>
            <w:r w:rsidR="007A7798">
              <w:t>3</w:t>
            </w:r>
            <w:r w:rsidRPr="00E7410D">
              <w:t>.</w:t>
            </w:r>
            <w:r w:rsidR="007A7798">
              <w:t>06</w:t>
            </w:r>
            <w:r w:rsidRPr="00E7410D">
              <w:t>)</w:t>
            </w:r>
          </w:p>
        </w:tc>
        <w:tc>
          <w:tcPr>
            <w:tcW w:w="0" w:type="auto"/>
          </w:tcPr>
          <w:p w14:paraId="147D6B20" w14:textId="05448ABF" w:rsidR="00EC012B" w:rsidRPr="00E7410D" w:rsidRDefault="00EC012B" w:rsidP="00EC012B">
            <w:r w:rsidRPr="00E7410D">
              <w:t>0.</w:t>
            </w:r>
            <w:r w:rsidR="0045646A">
              <w:t>818</w:t>
            </w:r>
          </w:p>
        </w:tc>
      </w:tr>
      <w:tr w:rsidR="00EC012B" w:rsidRPr="00E7410D" w14:paraId="17624957" w14:textId="77777777" w:rsidTr="008309A2">
        <w:tc>
          <w:tcPr>
            <w:tcW w:w="0" w:type="auto"/>
          </w:tcPr>
          <w:p w14:paraId="0DF44F27" w14:textId="4969631C" w:rsidR="00EC012B" w:rsidRPr="00E7410D" w:rsidRDefault="00EC012B" w:rsidP="00EC012B">
            <w:r w:rsidRPr="00E7410D">
              <w:t>Higher Secondary</w:t>
            </w:r>
          </w:p>
        </w:tc>
        <w:tc>
          <w:tcPr>
            <w:tcW w:w="0" w:type="auto"/>
          </w:tcPr>
          <w:p w14:paraId="708D4D7A" w14:textId="3D471DAE" w:rsidR="00EC012B" w:rsidRPr="00E7410D" w:rsidRDefault="00EC012B" w:rsidP="00EC012B">
            <w:r w:rsidRPr="00E7410D">
              <w:t>1.32 (0.54 – 3.24)</w:t>
            </w:r>
          </w:p>
        </w:tc>
        <w:tc>
          <w:tcPr>
            <w:tcW w:w="0" w:type="auto"/>
          </w:tcPr>
          <w:p w14:paraId="77E23801" w14:textId="25FD1BCF" w:rsidR="00EC012B" w:rsidRPr="00E7410D" w:rsidRDefault="00EC012B" w:rsidP="00EC012B">
            <w:r w:rsidRPr="00E7410D">
              <w:t>0.543</w:t>
            </w:r>
          </w:p>
        </w:tc>
        <w:tc>
          <w:tcPr>
            <w:tcW w:w="0" w:type="auto"/>
          </w:tcPr>
          <w:p w14:paraId="3C8B73C7" w14:textId="70847FD5" w:rsidR="00EC012B" w:rsidRPr="00E7410D" w:rsidRDefault="00EC012B" w:rsidP="00EC012B">
            <w:r w:rsidRPr="00E7410D">
              <w:t>1.</w:t>
            </w:r>
            <w:r w:rsidR="007A7798">
              <w:t>95</w:t>
            </w:r>
            <w:r w:rsidRPr="00E7410D">
              <w:t xml:space="preserve"> (0.</w:t>
            </w:r>
            <w:r w:rsidR="007A7798">
              <w:t>62</w:t>
            </w:r>
            <w:r w:rsidRPr="00E7410D">
              <w:t xml:space="preserve"> – </w:t>
            </w:r>
            <w:r w:rsidR="007A7798">
              <w:t>6.11</w:t>
            </w:r>
            <w:r w:rsidRPr="00E7410D">
              <w:t>)</w:t>
            </w:r>
          </w:p>
        </w:tc>
        <w:tc>
          <w:tcPr>
            <w:tcW w:w="0" w:type="auto"/>
          </w:tcPr>
          <w:p w14:paraId="4CE5650C" w14:textId="39FF8863" w:rsidR="00EC012B" w:rsidRPr="00E7410D" w:rsidRDefault="00EC012B" w:rsidP="00EC012B">
            <w:r w:rsidRPr="00E7410D">
              <w:t>0.</w:t>
            </w:r>
            <w:r w:rsidR="0045646A">
              <w:t>250</w:t>
            </w:r>
          </w:p>
        </w:tc>
      </w:tr>
      <w:tr w:rsidR="00EC012B" w:rsidRPr="00E7410D" w14:paraId="5AC72E09" w14:textId="77777777" w:rsidTr="008309A2">
        <w:tc>
          <w:tcPr>
            <w:tcW w:w="0" w:type="auto"/>
          </w:tcPr>
          <w:p w14:paraId="30A44920" w14:textId="45836B48" w:rsidR="00EC012B" w:rsidRPr="00E7410D" w:rsidRDefault="00EC012B" w:rsidP="00EC012B">
            <w:r w:rsidRPr="00E7410D">
              <w:t>Above higher secondary</w:t>
            </w:r>
          </w:p>
        </w:tc>
        <w:tc>
          <w:tcPr>
            <w:tcW w:w="0" w:type="auto"/>
          </w:tcPr>
          <w:p w14:paraId="29962525" w14:textId="1EB832AB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01BD217" w14:textId="77777777" w:rsidR="00EC012B" w:rsidRPr="00E7410D" w:rsidRDefault="00EC012B" w:rsidP="00EC012B"/>
        </w:tc>
        <w:tc>
          <w:tcPr>
            <w:tcW w:w="0" w:type="auto"/>
          </w:tcPr>
          <w:p w14:paraId="46576112" w14:textId="10CA42C1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133C988" w14:textId="77777777" w:rsidR="00EC012B" w:rsidRPr="00E7410D" w:rsidRDefault="00EC012B" w:rsidP="00EC012B"/>
        </w:tc>
      </w:tr>
      <w:tr w:rsidR="00EC012B" w:rsidRPr="00E7410D" w14:paraId="2D8418DE" w14:textId="77777777" w:rsidTr="008309A2">
        <w:tc>
          <w:tcPr>
            <w:tcW w:w="0" w:type="auto"/>
          </w:tcPr>
          <w:p w14:paraId="263E01FD" w14:textId="637CCA11" w:rsidR="00EC012B" w:rsidRPr="00E7410D" w:rsidRDefault="00EC012B" w:rsidP="00EC012B">
            <w:r w:rsidRPr="00E7410D">
              <w:rPr>
                <w:b/>
              </w:rPr>
              <w:t>Location</w:t>
            </w:r>
          </w:p>
        </w:tc>
        <w:tc>
          <w:tcPr>
            <w:tcW w:w="0" w:type="auto"/>
          </w:tcPr>
          <w:p w14:paraId="33DEFDE9" w14:textId="77777777" w:rsidR="00EC012B" w:rsidRPr="00E7410D" w:rsidRDefault="00EC012B" w:rsidP="00EC012B"/>
        </w:tc>
        <w:tc>
          <w:tcPr>
            <w:tcW w:w="0" w:type="auto"/>
          </w:tcPr>
          <w:p w14:paraId="0CBF9390" w14:textId="77777777" w:rsidR="00EC012B" w:rsidRPr="00E7410D" w:rsidRDefault="00EC012B" w:rsidP="00EC012B"/>
        </w:tc>
        <w:tc>
          <w:tcPr>
            <w:tcW w:w="0" w:type="auto"/>
          </w:tcPr>
          <w:p w14:paraId="2C8CAC78" w14:textId="77777777" w:rsidR="00EC012B" w:rsidRPr="00E7410D" w:rsidRDefault="00EC012B" w:rsidP="00EC012B"/>
        </w:tc>
        <w:tc>
          <w:tcPr>
            <w:tcW w:w="0" w:type="auto"/>
          </w:tcPr>
          <w:p w14:paraId="2BC13111" w14:textId="77777777" w:rsidR="00EC012B" w:rsidRPr="00E7410D" w:rsidRDefault="00EC012B" w:rsidP="00EC012B"/>
        </w:tc>
      </w:tr>
      <w:tr w:rsidR="00EC012B" w:rsidRPr="00E7410D" w14:paraId="5B3FB79F" w14:textId="77777777" w:rsidTr="008309A2">
        <w:tc>
          <w:tcPr>
            <w:tcW w:w="0" w:type="auto"/>
          </w:tcPr>
          <w:p w14:paraId="3FBABF43" w14:textId="2F64366A" w:rsidR="00EC012B" w:rsidRPr="00E7410D" w:rsidRDefault="00EC012B" w:rsidP="00EC012B">
            <w:r w:rsidRPr="00E7410D">
              <w:t xml:space="preserve">Dhaka North </w:t>
            </w:r>
          </w:p>
        </w:tc>
        <w:tc>
          <w:tcPr>
            <w:tcW w:w="0" w:type="auto"/>
          </w:tcPr>
          <w:p w14:paraId="7A48332B" w14:textId="21B9DB7A" w:rsidR="00EC012B" w:rsidRPr="00E7410D" w:rsidRDefault="00EC012B" w:rsidP="00EC012B">
            <w:r w:rsidRPr="00E7410D">
              <w:t>1.34 (0.78 – 2.32)</w:t>
            </w:r>
          </w:p>
        </w:tc>
        <w:tc>
          <w:tcPr>
            <w:tcW w:w="0" w:type="auto"/>
          </w:tcPr>
          <w:p w14:paraId="3EE003EA" w14:textId="5985D30D" w:rsidR="00EC012B" w:rsidRPr="00E7410D" w:rsidRDefault="00EC012B" w:rsidP="00EC012B">
            <w:r w:rsidRPr="00E7410D">
              <w:t>0.289</w:t>
            </w:r>
          </w:p>
        </w:tc>
        <w:tc>
          <w:tcPr>
            <w:tcW w:w="0" w:type="auto"/>
          </w:tcPr>
          <w:p w14:paraId="3302F543" w14:textId="10A99406" w:rsidR="00EC012B" w:rsidRPr="00E7410D" w:rsidRDefault="00AA3D5D" w:rsidP="00EC012B">
            <w:r>
              <w:t>2.25</w:t>
            </w:r>
            <w:r w:rsidR="00EC012B" w:rsidRPr="00E7410D">
              <w:t xml:space="preserve"> (</w:t>
            </w:r>
            <w:r>
              <w:t>1</w:t>
            </w:r>
            <w:r w:rsidR="004819EA">
              <w:t>.06</w:t>
            </w:r>
            <w:r w:rsidR="00EC012B" w:rsidRPr="00E7410D">
              <w:t xml:space="preserve"> – </w:t>
            </w:r>
            <w:r w:rsidR="004819EA">
              <w:t>4</w:t>
            </w:r>
            <w:r w:rsidR="00EC012B" w:rsidRPr="00E7410D">
              <w:t>.</w:t>
            </w:r>
            <w:r w:rsidR="004819EA">
              <w:t>75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1387C93C" w14:textId="59EBC0AB" w:rsidR="00EC012B" w:rsidRPr="00E7410D" w:rsidRDefault="00EC012B" w:rsidP="00EC012B">
            <w:r w:rsidRPr="00E7410D">
              <w:t>0.</w:t>
            </w:r>
            <w:r w:rsidR="0045646A">
              <w:t>034</w:t>
            </w:r>
          </w:p>
        </w:tc>
      </w:tr>
      <w:tr w:rsidR="00EC012B" w:rsidRPr="00E7410D" w14:paraId="7AF837DC" w14:textId="77777777" w:rsidTr="008309A2">
        <w:tc>
          <w:tcPr>
            <w:tcW w:w="0" w:type="auto"/>
          </w:tcPr>
          <w:p w14:paraId="36742AC6" w14:textId="34CDD0B2" w:rsidR="00EC012B" w:rsidRPr="00E7410D" w:rsidRDefault="00EC012B" w:rsidP="00EC012B">
            <w:r w:rsidRPr="00E7410D">
              <w:t>Dhaka South</w:t>
            </w:r>
          </w:p>
        </w:tc>
        <w:tc>
          <w:tcPr>
            <w:tcW w:w="0" w:type="auto"/>
          </w:tcPr>
          <w:p w14:paraId="2199C9DE" w14:textId="107752EC" w:rsidR="00EC012B" w:rsidRPr="00E7410D" w:rsidRDefault="00EC012B" w:rsidP="00EC012B">
            <w:r w:rsidRPr="00E7410D">
              <w:t>1.68 (0.79 – 3.55)</w:t>
            </w:r>
          </w:p>
        </w:tc>
        <w:tc>
          <w:tcPr>
            <w:tcW w:w="0" w:type="auto"/>
          </w:tcPr>
          <w:p w14:paraId="23E21E9F" w14:textId="1D055F46" w:rsidR="00EC012B" w:rsidRPr="00E7410D" w:rsidRDefault="00EC012B" w:rsidP="00EC012B">
            <w:r w:rsidRPr="004F7108">
              <w:rPr>
                <w:highlight w:val="yellow"/>
              </w:rPr>
              <w:t>0.176</w:t>
            </w:r>
          </w:p>
        </w:tc>
        <w:tc>
          <w:tcPr>
            <w:tcW w:w="0" w:type="auto"/>
          </w:tcPr>
          <w:p w14:paraId="34BD6C7D" w14:textId="5E38F7C0" w:rsidR="00EC012B" w:rsidRPr="00E7410D" w:rsidRDefault="004819EA" w:rsidP="00EC012B">
            <w:r>
              <w:t>3.39</w:t>
            </w:r>
            <w:r w:rsidR="00EC012B" w:rsidRPr="00E7410D">
              <w:t xml:space="preserve"> (</w:t>
            </w:r>
            <w:r>
              <w:t>1.01</w:t>
            </w:r>
            <w:r w:rsidR="00EC012B" w:rsidRPr="00E7410D">
              <w:t xml:space="preserve"> – </w:t>
            </w:r>
            <w:r w:rsidR="00A20D33">
              <w:t>5</w:t>
            </w:r>
            <w:r w:rsidR="00EC012B" w:rsidRPr="00E7410D">
              <w:t>.</w:t>
            </w:r>
            <w:r>
              <w:t>38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61F7D020" w14:textId="1F107F69" w:rsidR="00EC012B" w:rsidRPr="00E7410D" w:rsidRDefault="00EC012B" w:rsidP="00EC012B">
            <w:r w:rsidRPr="004F7108">
              <w:rPr>
                <w:highlight w:val="yellow"/>
              </w:rPr>
              <w:t>0.</w:t>
            </w:r>
            <w:r w:rsidR="0045646A">
              <w:t>048</w:t>
            </w:r>
          </w:p>
        </w:tc>
      </w:tr>
      <w:tr w:rsidR="00EC012B" w:rsidRPr="00E7410D" w14:paraId="569FAAF2" w14:textId="77777777" w:rsidTr="008309A2">
        <w:tc>
          <w:tcPr>
            <w:tcW w:w="0" w:type="auto"/>
          </w:tcPr>
          <w:p w14:paraId="460E6C85" w14:textId="6A3E15EF" w:rsidR="00EC012B" w:rsidRPr="00E7410D" w:rsidRDefault="00EC012B" w:rsidP="00EC012B">
            <w:r w:rsidRPr="00E7410D">
              <w:t>Outside Dhaka</w:t>
            </w:r>
          </w:p>
        </w:tc>
        <w:tc>
          <w:tcPr>
            <w:tcW w:w="0" w:type="auto"/>
          </w:tcPr>
          <w:p w14:paraId="3266061B" w14:textId="661DBD36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F0500D8" w14:textId="77777777" w:rsidR="00EC012B" w:rsidRPr="00E7410D" w:rsidRDefault="00EC012B" w:rsidP="00EC012B"/>
        </w:tc>
        <w:tc>
          <w:tcPr>
            <w:tcW w:w="0" w:type="auto"/>
          </w:tcPr>
          <w:p w14:paraId="4DFE1970" w14:textId="08517C47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822B5A8" w14:textId="77777777" w:rsidR="00EC012B" w:rsidRPr="00E7410D" w:rsidRDefault="00EC012B" w:rsidP="00EC012B"/>
        </w:tc>
      </w:tr>
      <w:tr w:rsidR="00EC012B" w:rsidRPr="00E7410D" w14:paraId="69640166" w14:textId="77777777" w:rsidTr="008309A2">
        <w:tc>
          <w:tcPr>
            <w:tcW w:w="0" w:type="auto"/>
          </w:tcPr>
          <w:p w14:paraId="466DF99A" w14:textId="2631C6AA" w:rsidR="00EC012B" w:rsidRPr="00E7410D" w:rsidRDefault="00EC012B" w:rsidP="00EC012B">
            <w:r w:rsidRPr="00E7410D">
              <w:rPr>
                <w:b/>
              </w:rPr>
              <w:t>Distance residence</w:t>
            </w:r>
            <w:r w:rsidRPr="00E7410D">
              <w:t xml:space="preserve"> </w:t>
            </w:r>
            <w:r w:rsidRPr="00E7410D">
              <w:rPr>
                <w:b/>
              </w:rPr>
              <w:t>to IDH</w:t>
            </w:r>
          </w:p>
        </w:tc>
        <w:tc>
          <w:tcPr>
            <w:tcW w:w="0" w:type="auto"/>
          </w:tcPr>
          <w:p w14:paraId="040D742C" w14:textId="77777777" w:rsidR="00EC012B" w:rsidRPr="00E7410D" w:rsidRDefault="00EC012B" w:rsidP="00EC012B"/>
        </w:tc>
        <w:tc>
          <w:tcPr>
            <w:tcW w:w="0" w:type="auto"/>
          </w:tcPr>
          <w:p w14:paraId="132E6CB1" w14:textId="77777777" w:rsidR="00EC012B" w:rsidRPr="00E7410D" w:rsidRDefault="00EC012B" w:rsidP="00EC012B"/>
        </w:tc>
        <w:tc>
          <w:tcPr>
            <w:tcW w:w="0" w:type="auto"/>
          </w:tcPr>
          <w:p w14:paraId="770C7852" w14:textId="77777777" w:rsidR="00EC012B" w:rsidRPr="00E7410D" w:rsidRDefault="00EC012B" w:rsidP="00EC012B"/>
        </w:tc>
        <w:tc>
          <w:tcPr>
            <w:tcW w:w="0" w:type="auto"/>
          </w:tcPr>
          <w:p w14:paraId="3470E092" w14:textId="77777777" w:rsidR="00EC012B" w:rsidRPr="00E7410D" w:rsidRDefault="00EC012B" w:rsidP="00EC012B"/>
        </w:tc>
      </w:tr>
      <w:tr w:rsidR="00EC012B" w:rsidRPr="00E7410D" w14:paraId="17C92394" w14:textId="77777777" w:rsidTr="008309A2">
        <w:tc>
          <w:tcPr>
            <w:tcW w:w="0" w:type="auto"/>
          </w:tcPr>
          <w:p w14:paraId="3C96A762" w14:textId="4E1795BA" w:rsidR="00EC012B" w:rsidRPr="00E7410D" w:rsidRDefault="00EC012B" w:rsidP="00EC012B">
            <w:r w:rsidRPr="00E7410D">
              <w:t>&lt;10</w:t>
            </w:r>
          </w:p>
        </w:tc>
        <w:tc>
          <w:tcPr>
            <w:tcW w:w="0" w:type="auto"/>
          </w:tcPr>
          <w:p w14:paraId="7AA021B5" w14:textId="7F654F5F" w:rsidR="00EC012B" w:rsidRPr="00E7410D" w:rsidRDefault="00EC012B" w:rsidP="00EC012B">
            <w:r w:rsidRPr="00E7410D">
              <w:t>2.28 (1.35 – 3.86)</w:t>
            </w:r>
          </w:p>
        </w:tc>
        <w:tc>
          <w:tcPr>
            <w:tcW w:w="0" w:type="auto"/>
          </w:tcPr>
          <w:p w14:paraId="6C3A050D" w14:textId="4635B4C6" w:rsidR="00EC012B" w:rsidRPr="00E7410D" w:rsidRDefault="00EC012B" w:rsidP="00EC012B">
            <w:r w:rsidRPr="001F21A7">
              <w:rPr>
                <w:highlight w:val="yellow"/>
              </w:rPr>
              <w:t>0.002</w:t>
            </w:r>
          </w:p>
        </w:tc>
        <w:tc>
          <w:tcPr>
            <w:tcW w:w="0" w:type="auto"/>
          </w:tcPr>
          <w:p w14:paraId="08E0BDEF" w14:textId="7EBC4891" w:rsidR="00EC012B" w:rsidRPr="00E7410D" w:rsidRDefault="0011280D" w:rsidP="00EC012B">
            <w:r>
              <w:t>3.82</w:t>
            </w:r>
            <w:r w:rsidR="00EC012B" w:rsidRPr="00E7410D">
              <w:t xml:space="preserve"> (1.</w:t>
            </w:r>
            <w:r>
              <w:t>64</w:t>
            </w:r>
            <w:r w:rsidR="00EC012B" w:rsidRPr="00E7410D">
              <w:t xml:space="preserve"> – </w:t>
            </w:r>
            <w:r>
              <w:t>8</w:t>
            </w:r>
            <w:r w:rsidR="00EC012B" w:rsidRPr="00E7410D">
              <w:t>.</w:t>
            </w:r>
            <w:r>
              <w:t>93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30E33731" w14:textId="2043E5BF" w:rsidR="00EC012B" w:rsidRPr="00E7410D" w:rsidRDefault="00EC012B" w:rsidP="00EC012B">
            <w:r w:rsidRPr="001F21A7">
              <w:rPr>
                <w:highlight w:val="yellow"/>
              </w:rPr>
              <w:t>0.002</w:t>
            </w:r>
          </w:p>
        </w:tc>
      </w:tr>
      <w:tr w:rsidR="00EC012B" w:rsidRPr="00E7410D" w14:paraId="15693B77" w14:textId="77777777" w:rsidTr="008309A2">
        <w:tc>
          <w:tcPr>
            <w:tcW w:w="0" w:type="auto"/>
          </w:tcPr>
          <w:p w14:paraId="1A6690E7" w14:textId="79D7E99E" w:rsidR="00EC012B" w:rsidRPr="00E7410D" w:rsidRDefault="00EC012B" w:rsidP="00EC012B">
            <w:r w:rsidRPr="00E7410D">
              <w:t>&gt;=10</w:t>
            </w:r>
          </w:p>
        </w:tc>
        <w:tc>
          <w:tcPr>
            <w:tcW w:w="0" w:type="auto"/>
          </w:tcPr>
          <w:p w14:paraId="6BD1A0DE" w14:textId="6625BD83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64155244" w14:textId="77777777" w:rsidR="00EC012B" w:rsidRPr="00E7410D" w:rsidRDefault="00EC012B" w:rsidP="00EC012B"/>
        </w:tc>
        <w:tc>
          <w:tcPr>
            <w:tcW w:w="0" w:type="auto"/>
          </w:tcPr>
          <w:p w14:paraId="2101F104" w14:textId="67D19312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6287F906" w14:textId="77777777" w:rsidR="00EC012B" w:rsidRPr="00E7410D" w:rsidRDefault="00EC012B" w:rsidP="00EC012B"/>
        </w:tc>
      </w:tr>
      <w:tr w:rsidR="00EC012B" w:rsidRPr="00E7410D" w14:paraId="27F7CE74" w14:textId="77777777" w:rsidTr="008309A2">
        <w:tc>
          <w:tcPr>
            <w:tcW w:w="0" w:type="auto"/>
          </w:tcPr>
          <w:p w14:paraId="3716B072" w14:textId="0235D404" w:rsidR="00EC012B" w:rsidRPr="00E7410D" w:rsidRDefault="00EC012B" w:rsidP="00EC012B">
            <w:r w:rsidRPr="00E7410D">
              <w:rPr>
                <w:b/>
              </w:rPr>
              <w:t>Hear about IDH</w:t>
            </w:r>
          </w:p>
        </w:tc>
        <w:tc>
          <w:tcPr>
            <w:tcW w:w="0" w:type="auto"/>
          </w:tcPr>
          <w:p w14:paraId="7C7BE64B" w14:textId="77777777" w:rsidR="00EC012B" w:rsidRPr="00E7410D" w:rsidRDefault="00EC012B" w:rsidP="00EC012B"/>
        </w:tc>
        <w:tc>
          <w:tcPr>
            <w:tcW w:w="0" w:type="auto"/>
          </w:tcPr>
          <w:p w14:paraId="383EC621" w14:textId="77777777" w:rsidR="00EC012B" w:rsidRPr="00E7410D" w:rsidRDefault="00EC012B" w:rsidP="00EC012B"/>
        </w:tc>
        <w:tc>
          <w:tcPr>
            <w:tcW w:w="0" w:type="auto"/>
          </w:tcPr>
          <w:p w14:paraId="5B43B5A1" w14:textId="77777777" w:rsidR="00EC012B" w:rsidRPr="00E7410D" w:rsidRDefault="00EC012B" w:rsidP="00EC012B"/>
        </w:tc>
        <w:tc>
          <w:tcPr>
            <w:tcW w:w="0" w:type="auto"/>
          </w:tcPr>
          <w:p w14:paraId="4F9BD2EE" w14:textId="77777777" w:rsidR="00EC012B" w:rsidRPr="00E7410D" w:rsidRDefault="00EC012B" w:rsidP="00EC012B"/>
        </w:tc>
      </w:tr>
      <w:tr w:rsidR="00EC012B" w:rsidRPr="00E7410D" w14:paraId="475C11DB" w14:textId="77777777" w:rsidTr="008309A2">
        <w:tc>
          <w:tcPr>
            <w:tcW w:w="0" w:type="auto"/>
          </w:tcPr>
          <w:p w14:paraId="68B7F162" w14:textId="7E7019A4" w:rsidR="00EC012B" w:rsidRPr="00E7410D" w:rsidRDefault="00EC012B" w:rsidP="00EC012B">
            <w:r w:rsidRPr="00E7410D">
              <w:t>Doctor</w:t>
            </w:r>
          </w:p>
        </w:tc>
        <w:tc>
          <w:tcPr>
            <w:tcW w:w="0" w:type="auto"/>
          </w:tcPr>
          <w:p w14:paraId="73B4341C" w14:textId="2578B8DE" w:rsidR="00EC012B" w:rsidRPr="00E7410D" w:rsidRDefault="00EC012B" w:rsidP="00EC012B">
            <w:r w:rsidRPr="00E7410D">
              <w:t>0.37 (0.14 – 0.99)</w:t>
            </w:r>
          </w:p>
        </w:tc>
        <w:tc>
          <w:tcPr>
            <w:tcW w:w="0" w:type="auto"/>
          </w:tcPr>
          <w:p w14:paraId="63400B82" w14:textId="2E7AFD15" w:rsidR="00EC012B" w:rsidRPr="00E7410D" w:rsidRDefault="00EC012B" w:rsidP="00EC012B">
            <w:r w:rsidRPr="007B39C2">
              <w:rPr>
                <w:highlight w:val="yellow"/>
              </w:rPr>
              <w:t>0.048</w:t>
            </w:r>
          </w:p>
        </w:tc>
        <w:tc>
          <w:tcPr>
            <w:tcW w:w="0" w:type="auto"/>
          </w:tcPr>
          <w:p w14:paraId="2B066573" w14:textId="64336355" w:rsidR="00EC012B" w:rsidRPr="00E7410D" w:rsidRDefault="00EC012B" w:rsidP="00EC012B">
            <w:r w:rsidRPr="00E7410D">
              <w:t>0.</w:t>
            </w:r>
            <w:r w:rsidR="00386E9A">
              <w:t>53</w:t>
            </w:r>
            <w:r w:rsidRPr="00E7410D">
              <w:t xml:space="preserve"> (0.14 – </w:t>
            </w:r>
            <w:r w:rsidR="00386E9A">
              <w:t>2.03</w:t>
            </w:r>
            <w:r w:rsidRPr="00E7410D">
              <w:t>)</w:t>
            </w:r>
          </w:p>
        </w:tc>
        <w:tc>
          <w:tcPr>
            <w:tcW w:w="0" w:type="auto"/>
          </w:tcPr>
          <w:p w14:paraId="2F6EC3D8" w14:textId="1D9C7E3F" w:rsidR="00EC012B" w:rsidRPr="00E7410D" w:rsidRDefault="00EC012B" w:rsidP="00EC012B">
            <w:r w:rsidRPr="007B39C2">
              <w:rPr>
                <w:highlight w:val="yellow"/>
              </w:rPr>
              <w:t>0.</w:t>
            </w:r>
            <w:r w:rsidR="0045646A">
              <w:t>356</w:t>
            </w:r>
          </w:p>
        </w:tc>
      </w:tr>
      <w:tr w:rsidR="00EC012B" w:rsidRPr="00E7410D" w14:paraId="0D9A0FFF" w14:textId="77777777" w:rsidTr="008309A2">
        <w:tc>
          <w:tcPr>
            <w:tcW w:w="0" w:type="auto"/>
          </w:tcPr>
          <w:p w14:paraId="3225D6FA" w14:textId="3BA5CC32" w:rsidR="00EC012B" w:rsidRPr="00E7410D" w:rsidRDefault="00EC012B" w:rsidP="00EC012B">
            <w:r w:rsidRPr="00E7410D">
              <w:t>Neighbor</w:t>
            </w:r>
          </w:p>
        </w:tc>
        <w:tc>
          <w:tcPr>
            <w:tcW w:w="0" w:type="auto"/>
          </w:tcPr>
          <w:p w14:paraId="70B4F52E" w14:textId="48887C6B" w:rsidR="00EC012B" w:rsidRPr="00E7410D" w:rsidRDefault="00EC012B" w:rsidP="00EC012B">
            <w:r w:rsidRPr="00E7410D">
              <w:t>0.28 (0.13 – 0.61)</w:t>
            </w:r>
          </w:p>
        </w:tc>
        <w:tc>
          <w:tcPr>
            <w:tcW w:w="0" w:type="auto"/>
          </w:tcPr>
          <w:p w14:paraId="692EE709" w14:textId="4463FCF2" w:rsidR="00EC012B" w:rsidRPr="00E7410D" w:rsidRDefault="00EC012B" w:rsidP="00EC012B">
            <w:r w:rsidRPr="001F21A7">
              <w:rPr>
                <w:highlight w:val="yellow"/>
              </w:rPr>
              <w:t>&lt;0.001</w:t>
            </w:r>
          </w:p>
        </w:tc>
        <w:tc>
          <w:tcPr>
            <w:tcW w:w="0" w:type="auto"/>
          </w:tcPr>
          <w:p w14:paraId="476231E4" w14:textId="740B093F" w:rsidR="00EC012B" w:rsidRPr="00E7410D" w:rsidRDefault="00EC012B" w:rsidP="00EC012B">
            <w:r w:rsidRPr="00E7410D">
              <w:t>0.</w:t>
            </w:r>
            <w:r w:rsidR="00386E9A">
              <w:t>64</w:t>
            </w:r>
            <w:r w:rsidRPr="00E7410D">
              <w:t xml:space="preserve"> (0.</w:t>
            </w:r>
            <w:r w:rsidR="00386E9A">
              <w:t>22</w:t>
            </w:r>
            <w:r w:rsidRPr="00E7410D">
              <w:t xml:space="preserve"> – </w:t>
            </w:r>
            <w:r w:rsidR="00386E9A">
              <w:t>1.84</w:t>
            </w:r>
            <w:r w:rsidRPr="00E7410D">
              <w:t>)</w:t>
            </w:r>
          </w:p>
        </w:tc>
        <w:tc>
          <w:tcPr>
            <w:tcW w:w="0" w:type="auto"/>
          </w:tcPr>
          <w:p w14:paraId="1D20C7B4" w14:textId="4903F0D1" w:rsidR="00EC012B" w:rsidRPr="00E7410D" w:rsidRDefault="0045646A" w:rsidP="00EC012B">
            <w:r>
              <w:t>0.408</w:t>
            </w:r>
          </w:p>
        </w:tc>
      </w:tr>
      <w:tr w:rsidR="00EC012B" w:rsidRPr="00E7410D" w14:paraId="17B04EAA" w14:textId="77777777" w:rsidTr="008309A2">
        <w:tc>
          <w:tcPr>
            <w:tcW w:w="0" w:type="auto"/>
          </w:tcPr>
          <w:p w14:paraId="6A6467AD" w14:textId="675E3B21" w:rsidR="00EC012B" w:rsidRPr="00E7410D" w:rsidRDefault="00EC012B" w:rsidP="00EC012B">
            <w:r w:rsidRPr="00E7410D">
              <w:t>Relative</w:t>
            </w:r>
          </w:p>
        </w:tc>
        <w:tc>
          <w:tcPr>
            <w:tcW w:w="0" w:type="auto"/>
          </w:tcPr>
          <w:p w14:paraId="28EA40F9" w14:textId="37D99005" w:rsidR="00EC012B" w:rsidRPr="00E7410D" w:rsidRDefault="00EC012B" w:rsidP="00EC012B">
            <w:r w:rsidRPr="00E7410D">
              <w:t>0.67 (0.29 – 1.53)</w:t>
            </w:r>
          </w:p>
        </w:tc>
        <w:tc>
          <w:tcPr>
            <w:tcW w:w="0" w:type="auto"/>
          </w:tcPr>
          <w:p w14:paraId="3DCB643A" w14:textId="35D9B18D" w:rsidR="00EC012B" w:rsidRPr="00E7410D" w:rsidRDefault="00EC012B" w:rsidP="00EC012B">
            <w:r w:rsidRPr="00E7410D">
              <w:t>0.337</w:t>
            </w:r>
          </w:p>
        </w:tc>
        <w:tc>
          <w:tcPr>
            <w:tcW w:w="0" w:type="auto"/>
          </w:tcPr>
          <w:p w14:paraId="3ED0E1C2" w14:textId="03E844A7" w:rsidR="00EC012B" w:rsidRPr="00E7410D" w:rsidRDefault="00386E9A" w:rsidP="00EC012B">
            <w:r>
              <w:t>1.17</w:t>
            </w:r>
            <w:r w:rsidR="00EC012B" w:rsidRPr="00E7410D">
              <w:t xml:space="preserve"> (0.</w:t>
            </w:r>
            <w:r>
              <w:t>39</w:t>
            </w:r>
            <w:r w:rsidR="00EC012B" w:rsidRPr="00E7410D">
              <w:t xml:space="preserve"> – </w:t>
            </w:r>
            <w:r>
              <w:t>3.50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6E719D66" w14:textId="2487F354" w:rsidR="00EC012B" w:rsidRPr="00E7410D" w:rsidRDefault="00EC012B" w:rsidP="00EC012B">
            <w:r w:rsidRPr="00E7410D">
              <w:t>0.</w:t>
            </w:r>
            <w:r w:rsidR="0045646A">
              <w:t>784</w:t>
            </w:r>
          </w:p>
        </w:tc>
      </w:tr>
      <w:tr w:rsidR="00EC012B" w:rsidRPr="00E7410D" w14:paraId="47ACEC2F" w14:textId="77777777" w:rsidTr="008309A2">
        <w:tc>
          <w:tcPr>
            <w:tcW w:w="0" w:type="auto"/>
          </w:tcPr>
          <w:p w14:paraId="61C685EE" w14:textId="55AC790A" w:rsidR="00EC012B" w:rsidRPr="00E7410D" w:rsidRDefault="00EC012B" w:rsidP="00EC012B">
            <w:r w:rsidRPr="00E7410D">
              <w:t>Others</w:t>
            </w:r>
          </w:p>
        </w:tc>
        <w:tc>
          <w:tcPr>
            <w:tcW w:w="0" w:type="auto"/>
          </w:tcPr>
          <w:p w14:paraId="180CE1D1" w14:textId="3E988736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413FC70C" w14:textId="77777777" w:rsidR="00EC012B" w:rsidRPr="00E7410D" w:rsidRDefault="00EC012B" w:rsidP="00EC012B"/>
        </w:tc>
        <w:tc>
          <w:tcPr>
            <w:tcW w:w="0" w:type="auto"/>
          </w:tcPr>
          <w:p w14:paraId="46C3F312" w14:textId="5EBF50EC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6650DFF7" w14:textId="77777777" w:rsidR="00EC012B" w:rsidRPr="00E7410D" w:rsidRDefault="00EC012B" w:rsidP="00EC012B"/>
        </w:tc>
      </w:tr>
      <w:tr w:rsidR="00EC012B" w:rsidRPr="00E7410D" w14:paraId="2B95EE72" w14:textId="77777777" w:rsidTr="008309A2">
        <w:tc>
          <w:tcPr>
            <w:tcW w:w="0" w:type="auto"/>
          </w:tcPr>
          <w:p w14:paraId="4FED9EAA" w14:textId="1CC4D03A" w:rsidR="00EC012B" w:rsidRPr="00E7410D" w:rsidRDefault="00EC012B" w:rsidP="00EC012B">
            <w:r w:rsidRPr="00E7410D">
              <w:rPr>
                <w:b/>
              </w:rPr>
              <w:t>Know about IDH</w:t>
            </w:r>
          </w:p>
        </w:tc>
        <w:tc>
          <w:tcPr>
            <w:tcW w:w="0" w:type="auto"/>
          </w:tcPr>
          <w:p w14:paraId="69ECC68F" w14:textId="77777777" w:rsidR="00EC012B" w:rsidRPr="00E7410D" w:rsidRDefault="00EC012B" w:rsidP="00EC012B"/>
        </w:tc>
        <w:tc>
          <w:tcPr>
            <w:tcW w:w="0" w:type="auto"/>
          </w:tcPr>
          <w:p w14:paraId="3B8A3DE2" w14:textId="77777777" w:rsidR="00EC012B" w:rsidRPr="00E7410D" w:rsidRDefault="00EC012B" w:rsidP="00EC012B"/>
        </w:tc>
        <w:tc>
          <w:tcPr>
            <w:tcW w:w="0" w:type="auto"/>
          </w:tcPr>
          <w:p w14:paraId="4174CA16" w14:textId="77777777" w:rsidR="00EC012B" w:rsidRPr="00E7410D" w:rsidRDefault="00EC012B" w:rsidP="00EC012B"/>
        </w:tc>
        <w:tc>
          <w:tcPr>
            <w:tcW w:w="0" w:type="auto"/>
          </w:tcPr>
          <w:p w14:paraId="387996AB" w14:textId="77777777" w:rsidR="00EC012B" w:rsidRPr="00E7410D" w:rsidRDefault="00EC012B" w:rsidP="00EC012B"/>
        </w:tc>
      </w:tr>
      <w:tr w:rsidR="00EC012B" w:rsidRPr="00E7410D" w14:paraId="1272CBA8" w14:textId="77777777" w:rsidTr="008309A2">
        <w:tc>
          <w:tcPr>
            <w:tcW w:w="0" w:type="auto"/>
          </w:tcPr>
          <w:p w14:paraId="31E95A77" w14:textId="6416BAF3" w:rsidR="00EC012B" w:rsidRPr="00E7410D" w:rsidRDefault="00EC012B" w:rsidP="00EC012B">
            <w:r w:rsidRPr="00E7410D">
              <w:t>Yes</w:t>
            </w:r>
          </w:p>
        </w:tc>
        <w:tc>
          <w:tcPr>
            <w:tcW w:w="0" w:type="auto"/>
          </w:tcPr>
          <w:p w14:paraId="604052E8" w14:textId="66B06147" w:rsidR="00EC012B" w:rsidRPr="00E7410D" w:rsidRDefault="00EC012B" w:rsidP="00EC012B">
            <w:r w:rsidRPr="00E7410D">
              <w:t>0.40 (0.24 – 0.66)</w:t>
            </w:r>
          </w:p>
        </w:tc>
        <w:tc>
          <w:tcPr>
            <w:tcW w:w="0" w:type="auto"/>
          </w:tcPr>
          <w:p w14:paraId="1EB979A8" w14:textId="0819EB21" w:rsidR="00EC012B" w:rsidRPr="00E7410D" w:rsidRDefault="00EC012B" w:rsidP="00EC012B">
            <w:r w:rsidRPr="001F21A7">
              <w:rPr>
                <w:highlight w:val="yellow"/>
              </w:rPr>
              <w:t>&lt;0.001</w:t>
            </w:r>
          </w:p>
        </w:tc>
        <w:tc>
          <w:tcPr>
            <w:tcW w:w="0" w:type="auto"/>
          </w:tcPr>
          <w:p w14:paraId="4C7CE0AC" w14:textId="4D5EBEB3" w:rsidR="00EC012B" w:rsidRPr="00E7410D" w:rsidRDefault="00EC012B" w:rsidP="00EC012B">
            <w:r w:rsidRPr="00E7410D">
              <w:t>0.</w:t>
            </w:r>
            <w:r w:rsidR="000B4579">
              <w:t>33</w:t>
            </w:r>
            <w:r w:rsidRPr="00E7410D">
              <w:t xml:space="preserve"> (0.</w:t>
            </w:r>
            <w:r w:rsidR="000B4579">
              <w:t>17</w:t>
            </w:r>
            <w:r w:rsidRPr="00E7410D">
              <w:t xml:space="preserve"> – 0.6</w:t>
            </w:r>
            <w:r w:rsidR="000B4579">
              <w:t>5</w:t>
            </w:r>
            <w:r w:rsidRPr="00E7410D">
              <w:t>)</w:t>
            </w:r>
          </w:p>
        </w:tc>
        <w:tc>
          <w:tcPr>
            <w:tcW w:w="0" w:type="auto"/>
          </w:tcPr>
          <w:p w14:paraId="6DC3FAA0" w14:textId="7A411417" w:rsidR="00EC012B" w:rsidRPr="00E7410D" w:rsidRDefault="00EC012B" w:rsidP="00EC012B">
            <w:r w:rsidRPr="001F21A7">
              <w:rPr>
                <w:highlight w:val="yellow"/>
              </w:rPr>
              <w:t>&lt;0.001</w:t>
            </w:r>
          </w:p>
        </w:tc>
      </w:tr>
      <w:tr w:rsidR="00EC012B" w:rsidRPr="00E7410D" w14:paraId="13C300E0" w14:textId="77777777" w:rsidTr="008309A2">
        <w:tc>
          <w:tcPr>
            <w:tcW w:w="0" w:type="auto"/>
          </w:tcPr>
          <w:p w14:paraId="58FBA580" w14:textId="6FC0287D" w:rsidR="00EC012B" w:rsidRPr="00E7410D" w:rsidRDefault="00EC012B" w:rsidP="00EC012B">
            <w:r w:rsidRPr="00E7410D">
              <w:t>No</w:t>
            </w:r>
          </w:p>
        </w:tc>
        <w:tc>
          <w:tcPr>
            <w:tcW w:w="0" w:type="auto"/>
          </w:tcPr>
          <w:p w14:paraId="4909058D" w14:textId="35866F4D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7A26DB32" w14:textId="77777777" w:rsidR="00EC012B" w:rsidRPr="00E7410D" w:rsidRDefault="00EC012B" w:rsidP="00EC012B"/>
        </w:tc>
        <w:tc>
          <w:tcPr>
            <w:tcW w:w="0" w:type="auto"/>
          </w:tcPr>
          <w:p w14:paraId="3FB3F95C" w14:textId="2DACBBCE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76722359" w14:textId="77777777" w:rsidR="00EC012B" w:rsidRPr="00E7410D" w:rsidRDefault="00EC012B" w:rsidP="00EC012B"/>
        </w:tc>
      </w:tr>
      <w:tr w:rsidR="00EC012B" w:rsidRPr="00E7410D" w14:paraId="19255656" w14:textId="77777777" w:rsidTr="008309A2">
        <w:tc>
          <w:tcPr>
            <w:tcW w:w="0" w:type="auto"/>
          </w:tcPr>
          <w:p w14:paraId="3B054873" w14:textId="1E7B93B8" w:rsidR="00EC012B" w:rsidRPr="00E7410D" w:rsidRDefault="00EC012B" w:rsidP="00EC012B">
            <w:r w:rsidRPr="00E7410D">
              <w:rPr>
                <w:b/>
              </w:rPr>
              <w:t>Characteristics of animals’ exposure</w:t>
            </w:r>
          </w:p>
        </w:tc>
        <w:tc>
          <w:tcPr>
            <w:tcW w:w="0" w:type="auto"/>
          </w:tcPr>
          <w:p w14:paraId="54B92AA9" w14:textId="77777777" w:rsidR="00EC012B" w:rsidRPr="00E7410D" w:rsidRDefault="00EC012B" w:rsidP="00EC012B"/>
        </w:tc>
        <w:tc>
          <w:tcPr>
            <w:tcW w:w="0" w:type="auto"/>
          </w:tcPr>
          <w:p w14:paraId="5EA668CA" w14:textId="77777777" w:rsidR="00EC012B" w:rsidRPr="00E7410D" w:rsidRDefault="00EC012B" w:rsidP="00EC012B"/>
        </w:tc>
        <w:tc>
          <w:tcPr>
            <w:tcW w:w="0" w:type="auto"/>
          </w:tcPr>
          <w:p w14:paraId="310EED98" w14:textId="77777777" w:rsidR="00EC012B" w:rsidRPr="00E7410D" w:rsidRDefault="00EC012B" w:rsidP="00EC012B"/>
        </w:tc>
        <w:tc>
          <w:tcPr>
            <w:tcW w:w="0" w:type="auto"/>
          </w:tcPr>
          <w:p w14:paraId="24BD9C63" w14:textId="77777777" w:rsidR="00EC012B" w:rsidRPr="00E7410D" w:rsidRDefault="00EC012B" w:rsidP="00EC012B"/>
        </w:tc>
      </w:tr>
      <w:tr w:rsidR="00EC012B" w:rsidRPr="00E7410D" w14:paraId="3C2B942A" w14:textId="77777777" w:rsidTr="008309A2">
        <w:tc>
          <w:tcPr>
            <w:tcW w:w="0" w:type="auto"/>
          </w:tcPr>
          <w:p w14:paraId="486DE8F3" w14:textId="4C807F61" w:rsidR="00EC012B" w:rsidRPr="00E7410D" w:rsidRDefault="00EC012B" w:rsidP="00EC012B">
            <w:r w:rsidRPr="00E7410D">
              <w:rPr>
                <w:b/>
              </w:rPr>
              <w:t>Animal Bite</w:t>
            </w:r>
          </w:p>
        </w:tc>
        <w:tc>
          <w:tcPr>
            <w:tcW w:w="0" w:type="auto"/>
          </w:tcPr>
          <w:p w14:paraId="3B8E8599" w14:textId="77777777" w:rsidR="00EC012B" w:rsidRPr="00E7410D" w:rsidRDefault="00EC012B" w:rsidP="00EC012B"/>
        </w:tc>
        <w:tc>
          <w:tcPr>
            <w:tcW w:w="0" w:type="auto"/>
          </w:tcPr>
          <w:p w14:paraId="65A817D2" w14:textId="77777777" w:rsidR="00EC012B" w:rsidRPr="00E7410D" w:rsidRDefault="00EC012B" w:rsidP="00EC012B"/>
        </w:tc>
        <w:tc>
          <w:tcPr>
            <w:tcW w:w="0" w:type="auto"/>
          </w:tcPr>
          <w:p w14:paraId="7CA6B9F0" w14:textId="77777777" w:rsidR="00EC012B" w:rsidRPr="00E7410D" w:rsidRDefault="00EC012B" w:rsidP="00EC012B"/>
        </w:tc>
        <w:tc>
          <w:tcPr>
            <w:tcW w:w="0" w:type="auto"/>
          </w:tcPr>
          <w:p w14:paraId="2338268C" w14:textId="77777777" w:rsidR="00EC012B" w:rsidRPr="00E7410D" w:rsidRDefault="00EC012B" w:rsidP="00EC012B"/>
        </w:tc>
      </w:tr>
      <w:tr w:rsidR="00EC012B" w:rsidRPr="00E7410D" w14:paraId="68D90DF6" w14:textId="77777777" w:rsidTr="008309A2">
        <w:tc>
          <w:tcPr>
            <w:tcW w:w="0" w:type="auto"/>
          </w:tcPr>
          <w:p w14:paraId="6EDFD7C9" w14:textId="371BBF41" w:rsidR="00EC012B" w:rsidRPr="00E7410D" w:rsidRDefault="00EC012B" w:rsidP="00EC012B">
            <w:r w:rsidRPr="00E7410D">
              <w:t>Dog</w:t>
            </w:r>
          </w:p>
        </w:tc>
        <w:tc>
          <w:tcPr>
            <w:tcW w:w="0" w:type="auto"/>
          </w:tcPr>
          <w:p w14:paraId="1C6633A1" w14:textId="398623A7" w:rsidR="00EC012B" w:rsidRPr="00E7410D" w:rsidRDefault="00EC012B" w:rsidP="00EC012B">
            <w:r w:rsidRPr="00E7410D">
              <w:t>0.49 (0.29 – 0.82)</w:t>
            </w:r>
          </w:p>
        </w:tc>
        <w:tc>
          <w:tcPr>
            <w:tcW w:w="0" w:type="auto"/>
          </w:tcPr>
          <w:p w14:paraId="17D779D6" w14:textId="63DECDA1" w:rsidR="00EC012B" w:rsidRPr="00E7410D" w:rsidRDefault="00EC012B" w:rsidP="00EC012B">
            <w:r w:rsidRPr="001F21A7">
              <w:rPr>
                <w:highlight w:val="yellow"/>
              </w:rPr>
              <w:t>0.007</w:t>
            </w:r>
          </w:p>
        </w:tc>
        <w:tc>
          <w:tcPr>
            <w:tcW w:w="0" w:type="auto"/>
          </w:tcPr>
          <w:p w14:paraId="4069D21F" w14:textId="7E07083D" w:rsidR="00EC012B" w:rsidRPr="00E7410D" w:rsidRDefault="00EC012B" w:rsidP="00EC012B">
            <w:r w:rsidRPr="00E7410D">
              <w:t>0.</w:t>
            </w:r>
            <w:r w:rsidR="00687DF3">
              <w:t>59</w:t>
            </w:r>
            <w:r w:rsidRPr="00E7410D">
              <w:t xml:space="preserve"> (0.2</w:t>
            </w:r>
            <w:r w:rsidR="00687DF3">
              <w:t>5</w:t>
            </w:r>
            <w:r w:rsidRPr="00E7410D">
              <w:t xml:space="preserve"> – </w:t>
            </w:r>
            <w:r w:rsidR="00386E9A">
              <w:t>0.94</w:t>
            </w:r>
            <w:r w:rsidRPr="00E7410D">
              <w:t>)</w:t>
            </w:r>
          </w:p>
        </w:tc>
        <w:tc>
          <w:tcPr>
            <w:tcW w:w="0" w:type="auto"/>
          </w:tcPr>
          <w:p w14:paraId="36AEBEC3" w14:textId="59A009E0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386E9A">
              <w:t>0</w:t>
            </w:r>
            <w:r w:rsidR="0045646A">
              <w:t>22</w:t>
            </w:r>
          </w:p>
        </w:tc>
      </w:tr>
      <w:tr w:rsidR="00EC012B" w:rsidRPr="00E7410D" w14:paraId="06E27B27" w14:textId="77777777" w:rsidTr="008309A2">
        <w:tc>
          <w:tcPr>
            <w:tcW w:w="0" w:type="auto"/>
          </w:tcPr>
          <w:p w14:paraId="69F98F60" w14:textId="0CA61B8B" w:rsidR="00EC012B" w:rsidRPr="00E7410D" w:rsidRDefault="00EC012B" w:rsidP="00EC012B">
            <w:r w:rsidRPr="00E7410D">
              <w:t>Cat</w:t>
            </w:r>
          </w:p>
        </w:tc>
        <w:tc>
          <w:tcPr>
            <w:tcW w:w="0" w:type="auto"/>
          </w:tcPr>
          <w:p w14:paraId="25FE3D21" w14:textId="4A1A2182" w:rsidR="00EC012B" w:rsidRPr="00E7410D" w:rsidRDefault="00EC012B" w:rsidP="00EC012B">
            <w:r w:rsidRPr="00E7410D">
              <w:t>0.45 (0.</w:t>
            </w:r>
            <w:r w:rsidR="00386E9A">
              <w:t>1</w:t>
            </w:r>
            <w:r w:rsidRPr="00E7410D">
              <w:t>6 – 3.65)</w:t>
            </w:r>
          </w:p>
        </w:tc>
        <w:tc>
          <w:tcPr>
            <w:tcW w:w="0" w:type="auto"/>
          </w:tcPr>
          <w:p w14:paraId="257BDA01" w14:textId="017037C0" w:rsidR="00EC012B" w:rsidRPr="00E7410D" w:rsidRDefault="00EC012B" w:rsidP="00EC012B">
            <w:r w:rsidRPr="00E7410D">
              <w:t>0.452</w:t>
            </w:r>
          </w:p>
        </w:tc>
        <w:tc>
          <w:tcPr>
            <w:tcW w:w="0" w:type="auto"/>
          </w:tcPr>
          <w:p w14:paraId="1B6728FD" w14:textId="5C21B2C4" w:rsidR="00EC012B" w:rsidRPr="00E7410D" w:rsidRDefault="00EC012B" w:rsidP="00EC012B">
            <w:r w:rsidRPr="00E7410D">
              <w:t>0.</w:t>
            </w:r>
            <w:r w:rsidR="00687DF3">
              <w:t>19</w:t>
            </w:r>
            <w:r w:rsidRPr="00E7410D">
              <w:t xml:space="preserve"> (0.</w:t>
            </w:r>
            <w:r w:rsidR="00386E9A">
              <w:t>15</w:t>
            </w:r>
            <w:r w:rsidRPr="00E7410D">
              <w:t xml:space="preserve"> – 3.6</w:t>
            </w:r>
            <w:r w:rsidR="00687DF3">
              <w:t>6</w:t>
            </w:r>
            <w:r w:rsidRPr="00E7410D">
              <w:t>)</w:t>
            </w:r>
          </w:p>
        </w:tc>
        <w:tc>
          <w:tcPr>
            <w:tcW w:w="0" w:type="auto"/>
          </w:tcPr>
          <w:p w14:paraId="5F9C3678" w14:textId="630405EB" w:rsidR="00EC012B" w:rsidRPr="00E7410D" w:rsidRDefault="00EC012B" w:rsidP="00EC012B">
            <w:r w:rsidRPr="00E7410D">
              <w:t>0.</w:t>
            </w:r>
            <w:r w:rsidR="0045646A">
              <w:t>274</w:t>
            </w:r>
          </w:p>
        </w:tc>
      </w:tr>
      <w:tr w:rsidR="00EC012B" w:rsidRPr="00E7410D" w14:paraId="47BECDFF" w14:textId="77777777" w:rsidTr="008309A2">
        <w:tc>
          <w:tcPr>
            <w:tcW w:w="0" w:type="auto"/>
          </w:tcPr>
          <w:p w14:paraId="399B4DAD" w14:textId="25F81DCE" w:rsidR="00EC012B" w:rsidRPr="00E7410D" w:rsidRDefault="00EC012B" w:rsidP="00EC012B">
            <w:r w:rsidRPr="00E7410D">
              <w:t>Others</w:t>
            </w:r>
          </w:p>
        </w:tc>
        <w:tc>
          <w:tcPr>
            <w:tcW w:w="0" w:type="auto"/>
          </w:tcPr>
          <w:p w14:paraId="15FFBCC4" w14:textId="113F1511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EF979A8" w14:textId="05D546E6" w:rsidR="00EC012B" w:rsidRPr="00E7410D" w:rsidRDefault="00EC012B" w:rsidP="00EC012B"/>
        </w:tc>
        <w:tc>
          <w:tcPr>
            <w:tcW w:w="0" w:type="auto"/>
          </w:tcPr>
          <w:p w14:paraId="13BCDC54" w14:textId="331B1E36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4F5D4221" w14:textId="77777777" w:rsidR="00EC012B" w:rsidRPr="00E7410D" w:rsidRDefault="00EC012B" w:rsidP="00EC012B"/>
        </w:tc>
      </w:tr>
      <w:tr w:rsidR="00EC012B" w:rsidRPr="00E7410D" w14:paraId="53C30B30" w14:textId="77777777" w:rsidTr="008309A2">
        <w:tc>
          <w:tcPr>
            <w:tcW w:w="0" w:type="auto"/>
          </w:tcPr>
          <w:p w14:paraId="7DF17996" w14:textId="12211A1E" w:rsidR="00EC012B" w:rsidRPr="00E7410D" w:rsidRDefault="00EC012B" w:rsidP="00EC012B">
            <w:r w:rsidRPr="00E7410D">
              <w:rPr>
                <w:b/>
              </w:rPr>
              <w:t>Exposure type</w:t>
            </w:r>
          </w:p>
        </w:tc>
        <w:tc>
          <w:tcPr>
            <w:tcW w:w="0" w:type="auto"/>
          </w:tcPr>
          <w:p w14:paraId="33D27A69" w14:textId="77777777" w:rsidR="00EC012B" w:rsidRPr="00E7410D" w:rsidRDefault="00EC012B" w:rsidP="00EC012B"/>
        </w:tc>
        <w:tc>
          <w:tcPr>
            <w:tcW w:w="0" w:type="auto"/>
          </w:tcPr>
          <w:p w14:paraId="2CAEDEFE" w14:textId="77777777" w:rsidR="00EC012B" w:rsidRPr="00E7410D" w:rsidRDefault="00EC012B" w:rsidP="00EC012B"/>
        </w:tc>
        <w:tc>
          <w:tcPr>
            <w:tcW w:w="0" w:type="auto"/>
          </w:tcPr>
          <w:p w14:paraId="4BAD8FBD" w14:textId="77777777" w:rsidR="00EC012B" w:rsidRPr="00E7410D" w:rsidRDefault="00EC012B" w:rsidP="00EC012B"/>
        </w:tc>
        <w:tc>
          <w:tcPr>
            <w:tcW w:w="0" w:type="auto"/>
          </w:tcPr>
          <w:p w14:paraId="5C701ADA" w14:textId="77777777" w:rsidR="00EC012B" w:rsidRPr="00E7410D" w:rsidRDefault="00EC012B" w:rsidP="00EC012B"/>
        </w:tc>
      </w:tr>
      <w:tr w:rsidR="00EC012B" w:rsidRPr="00E7410D" w14:paraId="691002EE" w14:textId="77777777" w:rsidTr="008309A2">
        <w:tc>
          <w:tcPr>
            <w:tcW w:w="0" w:type="auto"/>
          </w:tcPr>
          <w:p w14:paraId="49AA584F" w14:textId="39BFD1AA" w:rsidR="00EC012B" w:rsidRPr="00E7410D" w:rsidRDefault="00EC012B" w:rsidP="00EC012B">
            <w:r w:rsidRPr="00E7410D">
              <w:t>Scratch</w:t>
            </w:r>
          </w:p>
        </w:tc>
        <w:tc>
          <w:tcPr>
            <w:tcW w:w="0" w:type="auto"/>
          </w:tcPr>
          <w:p w14:paraId="270A99A1" w14:textId="6FF81617" w:rsidR="00EC012B" w:rsidRPr="00E7410D" w:rsidRDefault="00EC012B" w:rsidP="00EC012B">
            <w:r w:rsidRPr="00E7410D">
              <w:t>2.07 (1.22 – 3.53)</w:t>
            </w:r>
          </w:p>
        </w:tc>
        <w:tc>
          <w:tcPr>
            <w:tcW w:w="0" w:type="auto"/>
          </w:tcPr>
          <w:p w14:paraId="5CB4818A" w14:textId="29499480" w:rsidR="00EC012B" w:rsidRPr="00E7410D" w:rsidRDefault="00EC012B" w:rsidP="00EC012B">
            <w:r w:rsidRPr="001F21A7">
              <w:rPr>
                <w:highlight w:val="yellow"/>
              </w:rPr>
              <w:t>0.007</w:t>
            </w:r>
          </w:p>
        </w:tc>
        <w:tc>
          <w:tcPr>
            <w:tcW w:w="0" w:type="auto"/>
          </w:tcPr>
          <w:p w14:paraId="13DA72FD" w14:textId="646FAF7F" w:rsidR="00EC012B" w:rsidRPr="00E7410D" w:rsidRDefault="00A87ECC" w:rsidP="00EC012B">
            <w:r>
              <w:t>1.77</w:t>
            </w:r>
            <w:r w:rsidR="00EC012B" w:rsidRPr="00E7410D">
              <w:t xml:space="preserve"> (</w:t>
            </w:r>
            <w:r w:rsidR="009F10CA">
              <w:t>1</w:t>
            </w:r>
            <w:r>
              <w:t>.</w:t>
            </w:r>
            <w:r w:rsidR="009F10CA">
              <w:t>1</w:t>
            </w:r>
            <w:r>
              <w:t>6</w:t>
            </w:r>
            <w:r w:rsidR="00EC012B" w:rsidRPr="00E7410D">
              <w:t xml:space="preserve"> – 3.</w:t>
            </w:r>
            <w:r>
              <w:t>66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3E79FDF2" w14:textId="1307A160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9F10CA">
              <w:t>0</w:t>
            </w:r>
            <w:r w:rsidR="0045646A">
              <w:t>12</w:t>
            </w:r>
          </w:p>
        </w:tc>
      </w:tr>
      <w:tr w:rsidR="00EC012B" w:rsidRPr="00E7410D" w14:paraId="2B49A31C" w14:textId="77777777" w:rsidTr="008309A2">
        <w:tc>
          <w:tcPr>
            <w:tcW w:w="0" w:type="auto"/>
          </w:tcPr>
          <w:p w14:paraId="264D5262" w14:textId="0EDB2E9E" w:rsidR="00EC012B" w:rsidRPr="00E7410D" w:rsidRDefault="00EC012B" w:rsidP="00EC012B">
            <w:r w:rsidRPr="00E7410D">
              <w:t>Bite</w:t>
            </w:r>
          </w:p>
        </w:tc>
        <w:tc>
          <w:tcPr>
            <w:tcW w:w="0" w:type="auto"/>
          </w:tcPr>
          <w:p w14:paraId="7F5E3EFB" w14:textId="001E5EFF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5DA32B07" w14:textId="77777777" w:rsidR="00EC012B" w:rsidRPr="00E7410D" w:rsidRDefault="00EC012B" w:rsidP="00EC012B"/>
        </w:tc>
        <w:tc>
          <w:tcPr>
            <w:tcW w:w="0" w:type="auto"/>
          </w:tcPr>
          <w:p w14:paraId="57B69185" w14:textId="1EDFBF22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11F97D53" w14:textId="77777777" w:rsidR="00EC012B" w:rsidRPr="00E7410D" w:rsidRDefault="00EC012B" w:rsidP="00EC012B"/>
        </w:tc>
      </w:tr>
      <w:tr w:rsidR="00EC012B" w:rsidRPr="00E7410D" w14:paraId="403DA22D" w14:textId="77777777" w:rsidTr="008309A2">
        <w:tc>
          <w:tcPr>
            <w:tcW w:w="0" w:type="auto"/>
          </w:tcPr>
          <w:p w14:paraId="4303275D" w14:textId="02E304D2" w:rsidR="00EC012B" w:rsidRPr="00E7410D" w:rsidRDefault="00EC012B" w:rsidP="00EC012B">
            <w:r w:rsidRPr="00E7410D">
              <w:rPr>
                <w:b/>
              </w:rPr>
              <w:lastRenderedPageBreak/>
              <w:t>Number of bites/scratches</w:t>
            </w:r>
          </w:p>
        </w:tc>
        <w:tc>
          <w:tcPr>
            <w:tcW w:w="0" w:type="auto"/>
          </w:tcPr>
          <w:p w14:paraId="6B09EB7B" w14:textId="77777777" w:rsidR="00EC012B" w:rsidRPr="00E7410D" w:rsidRDefault="00EC012B" w:rsidP="00EC012B"/>
        </w:tc>
        <w:tc>
          <w:tcPr>
            <w:tcW w:w="0" w:type="auto"/>
          </w:tcPr>
          <w:p w14:paraId="769BBF92" w14:textId="77777777" w:rsidR="00EC012B" w:rsidRPr="00E7410D" w:rsidRDefault="00EC012B" w:rsidP="00EC012B"/>
        </w:tc>
        <w:tc>
          <w:tcPr>
            <w:tcW w:w="0" w:type="auto"/>
          </w:tcPr>
          <w:p w14:paraId="501147D6" w14:textId="77777777" w:rsidR="00EC012B" w:rsidRPr="00E7410D" w:rsidRDefault="00EC012B" w:rsidP="00EC012B"/>
        </w:tc>
        <w:tc>
          <w:tcPr>
            <w:tcW w:w="0" w:type="auto"/>
          </w:tcPr>
          <w:p w14:paraId="41FDCA10" w14:textId="77777777" w:rsidR="00EC012B" w:rsidRPr="00E7410D" w:rsidRDefault="00EC012B" w:rsidP="00EC012B"/>
        </w:tc>
      </w:tr>
      <w:tr w:rsidR="00EC012B" w:rsidRPr="00E7410D" w14:paraId="7283C2A2" w14:textId="77777777" w:rsidTr="008309A2">
        <w:tc>
          <w:tcPr>
            <w:tcW w:w="0" w:type="auto"/>
          </w:tcPr>
          <w:p w14:paraId="17837470" w14:textId="6109880D" w:rsidR="00EC012B" w:rsidRPr="00E7410D" w:rsidRDefault="00EC012B" w:rsidP="00EC012B">
            <w:r w:rsidRPr="00E7410D">
              <w:t>Single</w:t>
            </w:r>
          </w:p>
        </w:tc>
        <w:tc>
          <w:tcPr>
            <w:tcW w:w="0" w:type="auto"/>
          </w:tcPr>
          <w:p w14:paraId="2916A93B" w14:textId="201B8B91" w:rsidR="00EC012B" w:rsidRPr="00E7410D" w:rsidRDefault="00EC012B" w:rsidP="00EC012B">
            <w:r>
              <w:t>0.58</w:t>
            </w:r>
            <w:r w:rsidRPr="00E7410D">
              <w:t xml:space="preserve"> (0.</w:t>
            </w:r>
            <w:r>
              <w:t>35</w:t>
            </w:r>
            <w:r w:rsidRPr="00E7410D">
              <w:t xml:space="preserve"> – </w:t>
            </w:r>
            <w:r>
              <w:t>0.97</w:t>
            </w:r>
            <w:r w:rsidRPr="00E7410D">
              <w:t>)</w:t>
            </w:r>
          </w:p>
        </w:tc>
        <w:tc>
          <w:tcPr>
            <w:tcW w:w="0" w:type="auto"/>
          </w:tcPr>
          <w:p w14:paraId="65670D47" w14:textId="0DF12B58" w:rsidR="00EC012B" w:rsidRPr="00E7410D" w:rsidRDefault="00EC012B" w:rsidP="00EC012B">
            <w:r w:rsidRPr="001F21A7">
              <w:rPr>
                <w:highlight w:val="yellow"/>
              </w:rPr>
              <w:t>0.038</w:t>
            </w:r>
          </w:p>
        </w:tc>
        <w:tc>
          <w:tcPr>
            <w:tcW w:w="0" w:type="auto"/>
          </w:tcPr>
          <w:p w14:paraId="3D755C9F" w14:textId="26E537C7" w:rsidR="00EC012B" w:rsidRPr="00E7410D" w:rsidRDefault="00EC012B" w:rsidP="00EC012B">
            <w:r>
              <w:t>0.</w:t>
            </w:r>
            <w:r w:rsidR="004A399A">
              <w:t>41</w:t>
            </w:r>
            <w:r w:rsidRPr="00E7410D">
              <w:t xml:space="preserve"> (0.</w:t>
            </w:r>
            <w:r w:rsidR="004A399A">
              <w:t>20</w:t>
            </w:r>
            <w:r w:rsidRPr="00E7410D">
              <w:t xml:space="preserve"> – </w:t>
            </w:r>
            <w:r>
              <w:t>0.</w:t>
            </w:r>
            <w:r w:rsidR="004A399A">
              <w:t>81</w:t>
            </w:r>
            <w:r w:rsidRPr="00E7410D">
              <w:t>)</w:t>
            </w:r>
          </w:p>
        </w:tc>
        <w:tc>
          <w:tcPr>
            <w:tcW w:w="0" w:type="auto"/>
          </w:tcPr>
          <w:p w14:paraId="5A6F14F4" w14:textId="6839D1BB" w:rsidR="00EC012B" w:rsidRPr="00E7410D" w:rsidRDefault="00EC012B" w:rsidP="00EC012B">
            <w:r w:rsidRPr="001F21A7">
              <w:rPr>
                <w:highlight w:val="yellow"/>
              </w:rPr>
              <w:t>0.0</w:t>
            </w:r>
            <w:r w:rsidR="0045646A">
              <w:t>10</w:t>
            </w:r>
          </w:p>
        </w:tc>
      </w:tr>
      <w:tr w:rsidR="00EC012B" w:rsidRPr="00E7410D" w14:paraId="76F96EBF" w14:textId="77777777" w:rsidTr="008309A2">
        <w:tc>
          <w:tcPr>
            <w:tcW w:w="0" w:type="auto"/>
          </w:tcPr>
          <w:p w14:paraId="6ED37429" w14:textId="6F3DE9E9" w:rsidR="00EC012B" w:rsidRPr="00E7410D" w:rsidRDefault="00EC012B" w:rsidP="00EC012B">
            <w:r>
              <w:t>Multiple</w:t>
            </w:r>
          </w:p>
        </w:tc>
        <w:tc>
          <w:tcPr>
            <w:tcW w:w="0" w:type="auto"/>
          </w:tcPr>
          <w:p w14:paraId="411C3E3C" w14:textId="081A386D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738C48A7" w14:textId="77777777" w:rsidR="00EC012B" w:rsidRPr="00E7410D" w:rsidRDefault="00EC012B" w:rsidP="00EC012B"/>
        </w:tc>
        <w:tc>
          <w:tcPr>
            <w:tcW w:w="0" w:type="auto"/>
          </w:tcPr>
          <w:p w14:paraId="67CC2C19" w14:textId="14CBF83D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1EC4979F" w14:textId="77777777" w:rsidR="00EC012B" w:rsidRPr="00E7410D" w:rsidRDefault="00EC012B" w:rsidP="00EC012B"/>
        </w:tc>
      </w:tr>
      <w:tr w:rsidR="00EC012B" w:rsidRPr="00E7410D" w14:paraId="60DD414F" w14:textId="77777777" w:rsidTr="008309A2">
        <w:tc>
          <w:tcPr>
            <w:tcW w:w="0" w:type="auto"/>
          </w:tcPr>
          <w:p w14:paraId="5A1A9A3C" w14:textId="514BA0C2" w:rsidR="00EC012B" w:rsidRPr="00E7410D" w:rsidRDefault="00EC012B" w:rsidP="00EC012B">
            <w:r w:rsidRPr="00E7410D">
              <w:rPr>
                <w:b/>
              </w:rPr>
              <w:t xml:space="preserve">Type of animal </w:t>
            </w:r>
          </w:p>
        </w:tc>
        <w:tc>
          <w:tcPr>
            <w:tcW w:w="0" w:type="auto"/>
          </w:tcPr>
          <w:p w14:paraId="499BCB95" w14:textId="4234315F" w:rsidR="00EC012B" w:rsidRPr="00E7410D" w:rsidRDefault="00EC012B" w:rsidP="00EC012B"/>
        </w:tc>
        <w:tc>
          <w:tcPr>
            <w:tcW w:w="0" w:type="auto"/>
          </w:tcPr>
          <w:p w14:paraId="78DE0085" w14:textId="0AE65AC0" w:rsidR="00EC012B" w:rsidRPr="00E7410D" w:rsidRDefault="00EC012B" w:rsidP="00EC012B"/>
        </w:tc>
        <w:tc>
          <w:tcPr>
            <w:tcW w:w="0" w:type="auto"/>
          </w:tcPr>
          <w:p w14:paraId="77C6F602" w14:textId="77777777" w:rsidR="00EC012B" w:rsidRPr="00E7410D" w:rsidRDefault="00EC012B" w:rsidP="00EC012B"/>
        </w:tc>
        <w:tc>
          <w:tcPr>
            <w:tcW w:w="0" w:type="auto"/>
          </w:tcPr>
          <w:p w14:paraId="26D8A922" w14:textId="77777777" w:rsidR="00EC012B" w:rsidRPr="00E7410D" w:rsidRDefault="00EC012B" w:rsidP="00EC012B"/>
        </w:tc>
      </w:tr>
      <w:tr w:rsidR="00EC012B" w:rsidRPr="00E7410D" w14:paraId="6D122EED" w14:textId="77777777" w:rsidTr="008309A2">
        <w:tc>
          <w:tcPr>
            <w:tcW w:w="0" w:type="auto"/>
          </w:tcPr>
          <w:p w14:paraId="231F6A3D" w14:textId="3ADC7C9C" w:rsidR="00EC012B" w:rsidRPr="00E7410D" w:rsidRDefault="00EC012B" w:rsidP="00EC012B">
            <w:r w:rsidRPr="00E7410D">
              <w:t>Stray</w:t>
            </w:r>
          </w:p>
        </w:tc>
        <w:tc>
          <w:tcPr>
            <w:tcW w:w="0" w:type="auto"/>
          </w:tcPr>
          <w:p w14:paraId="073B6747" w14:textId="398A186F" w:rsidR="00EC012B" w:rsidRPr="00E7410D" w:rsidRDefault="00EC012B" w:rsidP="00EC012B">
            <w:r>
              <w:t>0.35</w:t>
            </w:r>
            <w:r w:rsidRPr="00E7410D">
              <w:t xml:space="preserve"> (0.</w:t>
            </w:r>
            <w:r>
              <w:t>16</w:t>
            </w:r>
            <w:r w:rsidRPr="00E7410D">
              <w:t xml:space="preserve"> – </w:t>
            </w:r>
            <w:r>
              <w:t>0.78</w:t>
            </w:r>
            <w:r w:rsidRPr="00E7410D">
              <w:t>)</w:t>
            </w:r>
          </w:p>
        </w:tc>
        <w:tc>
          <w:tcPr>
            <w:tcW w:w="0" w:type="auto"/>
          </w:tcPr>
          <w:p w14:paraId="0CF5BC5A" w14:textId="2FC69B72" w:rsidR="00EC012B" w:rsidRPr="00E7410D" w:rsidRDefault="00EC012B" w:rsidP="00EC012B">
            <w:r w:rsidRPr="001F21A7">
              <w:rPr>
                <w:highlight w:val="yellow"/>
              </w:rPr>
              <w:t>0.010</w:t>
            </w:r>
          </w:p>
        </w:tc>
        <w:tc>
          <w:tcPr>
            <w:tcW w:w="0" w:type="auto"/>
          </w:tcPr>
          <w:p w14:paraId="4A478CF4" w14:textId="3A81CAF3" w:rsidR="00EC012B" w:rsidRPr="00E7410D" w:rsidRDefault="00EC012B" w:rsidP="00EC012B">
            <w:r>
              <w:t>0.</w:t>
            </w:r>
            <w:r w:rsidR="0065486D">
              <w:t>36</w:t>
            </w:r>
            <w:r w:rsidRPr="00E7410D">
              <w:t xml:space="preserve"> (0.</w:t>
            </w:r>
            <w:r>
              <w:t>1</w:t>
            </w:r>
            <w:r w:rsidR="0065486D">
              <w:t>3</w:t>
            </w:r>
            <w:r w:rsidRPr="00E7410D">
              <w:t xml:space="preserve"> – </w:t>
            </w:r>
            <w:r>
              <w:t>0.</w:t>
            </w:r>
            <w:r w:rsidR="0065486D">
              <w:t>95</w:t>
            </w:r>
            <w:r w:rsidRPr="00E7410D">
              <w:t>)</w:t>
            </w:r>
          </w:p>
        </w:tc>
        <w:tc>
          <w:tcPr>
            <w:tcW w:w="0" w:type="auto"/>
          </w:tcPr>
          <w:p w14:paraId="35F758B0" w14:textId="71023A9A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45646A">
              <w:t>039</w:t>
            </w:r>
          </w:p>
        </w:tc>
      </w:tr>
      <w:tr w:rsidR="00EC012B" w:rsidRPr="00E7410D" w14:paraId="49A65F03" w14:textId="77777777" w:rsidTr="008309A2">
        <w:tc>
          <w:tcPr>
            <w:tcW w:w="0" w:type="auto"/>
          </w:tcPr>
          <w:p w14:paraId="6D9F35E0" w14:textId="57F6DF23" w:rsidR="00EC012B" w:rsidRPr="00E7410D" w:rsidRDefault="00EC012B" w:rsidP="00EC012B">
            <w:r w:rsidRPr="00E7410D">
              <w:t>Community own</w:t>
            </w:r>
          </w:p>
        </w:tc>
        <w:tc>
          <w:tcPr>
            <w:tcW w:w="0" w:type="auto"/>
          </w:tcPr>
          <w:p w14:paraId="0FE2D547" w14:textId="62258A4F" w:rsidR="00EC012B" w:rsidRPr="00E7410D" w:rsidRDefault="00EC012B" w:rsidP="00EC012B">
            <w:r>
              <w:t>0.71</w:t>
            </w:r>
            <w:r w:rsidRPr="00E7410D">
              <w:t xml:space="preserve"> (0.</w:t>
            </w:r>
            <w:r>
              <w:t>40</w:t>
            </w:r>
            <w:r w:rsidRPr="00E7410D">
              <w:t xml:space="preserve"> – </w:t>
            </w:r>
            <w:r>
              <w:t>1.29</w:t>
            </w:r>
            <w:r w:rsidRPr="00E7410D">
              <w:t>)</w:t>
            </w:r>
          </w:p>
        </w:tc>
        <w:tc>
          <w:tcPr>
            <w:tcW w:w="0" w:type="auto"/>
          </w:tcPr>
          <w:p w14:paraId="0C1CC4DC" w14:textId="52F3671B" w:rsidR="00EC012B" w:rsidRPr="00E7410D" w:rsidRDefault="00EC012B" w:rsidP="00EC012B">
            <w:r w:rsidRPr="00E7410D">
              <w:t>0.</w:t>
            </w:r>
            <w:r>
              <w:t>262</w:t>
            </w:r>
          </w:p>
        </w:tc>
        <w:tc>
          <w:tcPr>
            <w:tcW w:w="0" w:type="auto"/>
          </w:tcPr>
          <w:p w14:paraId="46B8EB03" w14:textId="42562D3E" w:rsidR="00EC012B" w:rsidRPr="00E7410D" w:rsidRDefault="00EC012B" w:rsidP="00EC012B">
            <w:r>
              <w:t>0.</w:t>
            </w:r>
            <w:r w:rsidR="0065486D">
              <w:t>48</w:t>
            </w:r>
            <w:r w:rsidRPr="00E7410D">
              <w:t xml:space="preserve"> (0</w:t>
            </w:r>
            <w:r w:rsidR="0065486D">
              <w:t>.20</w:t>
            </w:r>
            <w:r w:rsidRPr="00E7410D">
              <w:t xml:space="preserve"> – </w:t>
            </w:r>
            <w:r>
              <w:t>1.</w:t>
            </w:r>
            <w:r w:rsidR="0065486D">
              <w:t>18</w:t>
            </w:r>
            <w:r w:rsidRPr="00E7410D">
              <w:t>)</w:t>
            </w:r>
          </w:p>
        </w:tc>
        <w:tc>
          <w:tcPr>
            <w:tcW w:w="0" w:type="auto"/>
          </w:tcPr>
          <w:p w14:paraId="3F1CA9AE" w14:textId="7FE6BD78" w:rsidR="00EC012B" w:rsidRPr="00E7410D" w:rsidRDefault="00EC012B" w:rsidP="00EC012B">
            <w:r w:rsidRPr="00E7410D">
              <w:t>0.</w:t>
            </w:r>
            <w:r w:rsidR="0045646A">
              <w:t>112</w:t>
            </w:r>
          </w:p>
        </w:tc>
      </w:tr>
      <w:tr w:rsidR="00EC012B" w:rsidRPr="00E7410D" w14:paraId="6F353446" w14:textId="77777777" w:rsidTr="008309A2">
        <w:tc>
          <w:tcPr>
            <w:tcW w:w="0" w:type="auto"/>
          </w:tcPr>
          <w:p w14:paraId="27312DE7" w14:textId="739A8FFA" w:rsidR="00EC012B" w:rsidRPr="00E7410D" w:rsidRDefault="00EC012B" w:rsidP="00EC012B">
            <w:r w:rsidRPr="00E7410D">
              <w:t>Own pet</w:t>
            </w:r>
          </w:p>
        </w:tc>
        <w:tc>
          <w:tcPr>
            <w:tcW w:w="0" w:type="auto"/>
          </w:tcPr>
          <w:p w14:paraId="24BAC811" w14:textId="71B7718C" w:rsidR="00EC012B" w:rsidRPr="00E7410D" w:rsidRDefault="00EC012B" w:rsidP="00EC012B">
            <w:r>
              <w:t>1.27</w:t>
            </w:r>
            <w:r w:rsidRPr="00E7410D">
              <w:t xml:space="preserve"> (0.</w:t>
            </w:r>
            <w:r>
              <w:t>13</w:t>
            </w:r>
            <w:r w:rsidRPr="00E7410D">
              <w:t xml:space="preserve"> – </w:t>
            </w:r>
            <w:r>
              <w:t>2.45</w:t>
            </w:r>
            <w:r w:rsidRPr="00E7410D">
              <w:t>)</w:t>
            </w:r>
          </w:p>
        </w:tc>
        <w:tc>
          <w:tcPr>
            <w:tcW w:w="0" w:type="auto"/>
          </w:tcPr>
          <w:p w14:paraId="2C9A0327" w14:textId="26B51DD2" w:rsidR="00EC012B" w:rsidRPr="00E7410D" w:rsidRDefault="00EC012B" w:rsidP="00EC012B">
            <w:r w:rsidRPr="00E7410D">
              <w:t>0.</w:t>
            </w:r>
            <w:r>
              <w:t>839</w:t>
            </w:r>
          </w:p>
        </w:tc>
        <w:tc>
          <w:tcPr>
            <w:tcW w:w="0" w:type="auto"/>
          </w:tcPr>
          <w:p w14:paraId="2B77B3E1" w14:textId="4F1879E7" w:rsidR="00EC012B" w:rsidRPr="00E7410D" w:rsidRDefault="00EC012B" w:rsidP="00EC012B">
            <w:r>
              <w:t>1.</w:t>
            </w:r>
            <w:r w:rsidR="0065486D">
              <w:t>90</w:t>
            </w:r>
            <w:r w:rsidRPr="00E7410D">
              <w:t xml:space="preserve"> (0.</w:t>
            </w:r>
            <w:r w:rsidR="0031658F">
              <w:t>1</w:t>
            </w:r>
            <w:r w:rsidR="0065486D">
              <w:t>3</w:t>
            </w:r>
            <w:r w:rsidRPr="00E7410D">
              <w:t xml:space="preserve"> – </w:t>
            </w:r>
            <w:r w:rsidR="0031658F">
              <w:t>2</w:t>
            </w:r>
            <w:r>
              <w:t>.</w:t>
            </w:r>
            <w:r w:rsidR="0065486D">
              <w:t>94</w:t>
            </w:r>
            <w:r w:rsidRPr="00E7410D">
              <w:t>)</w:t>
            </w:r>
          </w:p>
        </w:tc>
        <w:tc>
          <w:tcPr>
            <w:tcW w:w="0" w:type="auto"/>
          </w:tcPr>
          <w:p w14:paraId="2A3C87DF" w14:textId="0CAF18A8" w:rsidR="00EC012B" w:rsidRPr="00E7410D" w:rsidRDefault="00EC012B" w:rsidP="00EC012B">
            <w:r w:rsidRPr="00E7410D">
              <w:t>0.</w:t>
            </w:r>
            <w:r w:rsidR="0045646A">
              <w:t>754</w:t>
            </w:r>
          </w:p>
        </w:tc>
      </w:tr>
      <w:tr w:rsidR="00EC012B" w:rsidRPr="00E7410D" w14:paraId="17C8E021" w14:textId="77777777" w:rsidTr="008309A2">
        <w:tc>
          <w:tcPr>
            <w:tcW w:w="0" w:type="auto"/>
          </w:tcPr>
          <w:p w14:paraId="0E97D806" w14:textId="5C7E5C4A" w:rsidR="00EC012B" w:rsidRPr="00E7410D" w:rsidRDefault="00EC012B" w:rsidP="00EC012B">
            <w:r>
              <w:t>Wild</w:t>
            </w:r>
          </w:p>
        </w:tc>
        <w:tc>
          <w:tcPr>
            <w:tcW w:w="0" w:type="auto"/>
          </w:tcPr>
          <w:p w14:paraId="7247212A" w14:textId="232640B2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DD030EF" w14:textId="77777777" w:rsidR="00EC012B" w:rsidRPr="00E7410D" w:rsidRDefault="00EC012B" w:rsidP="00EC012B"/>
        </w:tc>
        <w:tc>
          <w:tcPr>
            <w:tcW w:w="0" w:type="auto"/>
          </w:tcPr>
          <w:p w14:paraId="26F21139" w14:textId="2D3CC630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2F8B8DBA" w14:textId="77777777" w:rsidR="00EC012B" w:rsidRPr="00E7410D" w:rsidRDefault="00EC012B" w:rsidP="00EC012B"/>
        </w:tc>
      </w:tr>
      <w:tr w:rsidR="00EC012B" w:rsidRPr="00E7410D" w14:paraId="16BCA751" w14:textId="77777777" w:rsidTr="008309A2">
        <w:tc>
          <w:tcPr>
            <w:tcW w:w="0" w:type="auto"/>
          </w:tcPr>
          <w:p w14:paraId="5FBD6AAC" w14:textId="32496CA4" w:rsidR="00EC012B" w:rsidRPr="00E7410D" w:rsidRDefault="00EC012B" w:rsidP="00EC012B">
            <w:r w:rsidRPr="00E7410D">
              <w:rPr>
                <w:b/>
              </w:rPr>
              <w:t>Reason of bite</w:t>
            </w:r>
          </w:p>
        </w:tc>
        <w:tc>
          <w:tcPr>
            <w:tcW w:w="0" w:type="auto"/>
          </w:tcPr>
          <w:p w14:paraId="00B237FB" w14:textId="77777777" w:rsidR="00EC012B" w:rsidRPr="00E7410D" w:rsidRDefault="00EC012B" w:rsidP="00EC012B"/>
        </w:tc>
        <w:tc>
          <w:tcPr>
            <w:tcW w:w="0" w:type="auto"/>
          </w:tcPr>
          <w:p w14:paraId="501A5673" w14:textId="77777777" w:rsidR="00EC012B" w:rsidRPr="00E7410D" w:rsidRDefault="00EC012B" w:rsidP="00EC012B"/>
        </w:tc>
        <w:tc>
          <w:tcPr>
            <w:tcW w:w="0" w:type="auto"/>
          </w:tcPr>
          <w:p w14:paraId="1D735172" w14:textId="77777777" w:rsidR="00EC012B" w:rsidRPr="00E7410D" w:rsidRDefault="00EC012B" w:rsidP="00EC012B"/>
        </w:tc>
        <w:tc>
          <w:tcPr>
            <w:tcW w:w="0" w:type="auto"/>
          </w:tcPr>
          <w:p w14:paraId="6C085548" w14:textId="77777777" w:rsidR="00EC012B" w:rsidRPr="00E7410D" w:rsidRDefault="00EC012B" w:rsidP="00EC012B"/>
        </w:tc>
      </w:tr>
      <w:tr w:rsidR="00EC012B" w:rsidRPr="00E7410D" w14:paraId="5851FE9C" w14:textId="77777777" w:rsidTr="008309A2">
        <w:tc>
          <w:tcPr>
            <w:tcW w:w="0" w:type="auto"/>
          </w:tcPr>
          <w:p w14:paraId="5E6B8127" w14:textId="495F5564" w:rsidR="00EC012B" w:rsidRPr="00E7410D" w:rsidRDefault="00EC012B" w:rsidP="00EC012B">
            <w:r w:rsidRPr="00E7410D">
              <w:t>Provoked by patient</w:t>
            </w:r>
          </w:p>
        </w:tc>
        <w:tc>
          <w:tcPr>
            <w:tcW w:w="0" w:type="auto"/>
          </w:tcPr>
          <w:p w14:paraId="5D468DE2" w14:textId="7956D28C" w:rsidR="00EC012B" w:rsidRPr="00E7410D" w:rsidRDefault="00EC012B" w:rsidP="00EC012B">
            <w:r w:rsidRPr="00E7410D">
              <w:t>0.</w:t>
            </w:r>
            <w:r>
              <w:t>40</w:t>
            </w:r>
            <w:r w:rsidRPr="00E7410D">
              <w:t xml:space="preserve"> (0.1</w:t>
            </w:r>
            <w:r>
              <w:t>3</w:t>
            </w:r>
            <w:r w:rsidRPr="00E7410D">
              <w:t xml:space="preserve"> – 1.</w:t>
            </w:r>
            <w:r>
              <w:t>18</w:t>
            </w:r>
            <w:r w:rsidRPr="00E7410D">
              <w:t>)</w:t>
            </w:r>
          </w:p>
        </w:tc>
        <w:tc>
          <w:tcPr>
            <w:tcW w:w="0" w:type="auto"/>
          </w:tcPr>
          <w:p w14:paraId="76BDF356" w14:textId="1B9AAA21" w:rsidR="00EC012B" w:rsidRPr="00E7410D" w:rsidRDefault="00EC012B" w:rsidP="00EC012B">
            <w:r w:rsidRPr="004F7108">
              <w:rPr>
                <w:highlight w:val="yellow"/>
              </w:rPr>
              <w:t>0.096</w:t>
            </w:r>
          </w:p>
        </w:tc>
        <w:tc>
          <w:tcPr>
            <w:tcW w:w="0" w:type="auto"/>
          </w:tcPr>
          <w:p w14:paraId="702D1B15" w14:textId="3ADDE575" w:rsidR="00EC012B" w:rsidRPr="00E7410D" w:rsidRDefault="00EC012B" w:rsidP="00EC012B">
            <w:r w:rsidRPr="00E7410D">
              <w:t>0.</w:t>
            </w:r>
            <w:r>
              <w:t>4</w:t>
            </w:r>
            <w:r w:rsidR="00597233">
              <w:t>6</w:t>
            </w:r>
            <w:r w:rsidRPr="00E7410D">
              <w:t xml:space="preserve"> (0.1</w:t>
            </w:r>
            <w:r>
              <w:t>3</w:t>
            </w:r>
            <w:r w:rsidRPr="00E7410D">
              <w:t xml:space="preserve"> – 1.</w:t>
            </w:r>
            <w:r w:rsidR="00597233">
              <w:t>67</w:t>
            </w:r>
            <w:r w:rsidRPr="00E7410D">
              <w:t>)</w:t>
            </w:r>
          </w:p>
        </w:tc>
        <w:tc>
          <w:tcPr>
            <w:tcW w:w="0" w:type="auto"/>
          </w:tcPr>
          <w:p w14:paraId="0D74E3C0" w14:textId="15EED648" w:rsidR="00EC012B" w:rsidRPr="00E7410D" w:rsidRDefault="00EC012B" w:rsidP="00EC012B">
            <w:r w:rsidRPr="004F7108">
              <w:rPr>
                <w:highlight w:val="yellow"/>
              </w:rPr>
              <w:t>0.</w:t>
            </w:r>
            <w:r w:rsidR="0045646A">
              <w:t>236</w:t>
            </w:r>
          </w:p>
        </w:tc>
      </w:tr>
      <w:tr w:rsidR="00EC012B" w:rsidRPr="00E7410D" w14:paraId="34B4BB91" w14:textId="77777777" w:rsidTr="008309A2">
        <w:tc>
          <w:tcPr>
            <w:tcW w:w="0" w:type="auto"/>
          </w:tcPr>
          <w:p w14:paraId="5CA199E9" w14:textId="7E5820BF" w:rsidR="00EC012B" w:rsidRPr="00E7410D" w:rsidRDefault="00EC012B" w:rsidP="00EC012B">
            <w:r w:rsidRPr="00E7410D">
              <w:t>Provoked by animals</w:t>
            </w:r>
          </w:p>
        </w:tc>
        <w:tc>
          <w:tcPr>
            <w:tcW w:w="0" w:type="auto"/>
          </w:tcPr>
          <w:p w14:paraId="3E9A676C" w14:textId="5A0C09F6" w:rsidR="00EC012B" w:rsidRPr="00E7410D" w:rsidRDefault="00EC012B" w:rsidP="00EC012B">
            <w:r>
              <w:t>1.75</w:t>
            </w:r>
            <w:r w:rsidRPr="00E7410D">
              <w:t xml:space="preserve"> (1.</w:t>
            </w:r>
            <w:r>
              <w:t>04</w:t>
            </w:r>
            <w:r w:rsidRPr="00E7410D">
              <w:t xml:space="preserve"> – </w:t>
            </w:r>
            <w:r>
              <w:t>2</w:t>
            </w:r>
            <w:r w:rsidRPr="00E7410D">
              <w:t>.</w:t>
            </w:r>
            <w:r>
              <w:t>96</w:t>
            </w:r>
            <w:r w:rsidRPr="00E7410D">
              <w:t>)</w:t>
            </w:r>
          </w:p>
        </w:tc>
        <w:tc>
          <w:tcPr>
            <w:tcW w:w="0" w:type="auto"/>
          </w:tcPr>
          <w:p w14:paraId="447E63AA" w14:textId="18C65FDC" w:rsidR="00EC012B" w:rsidRPr="00E7410D" w:rsidRDefault="00EC012B" w:rsidP="00EC012B">
            <w:r w:rsidRPr="001F21A7">
              <w:rPr>
                <w:highlight w:val="yellow"/>
              </w:rPr>
              <w:t>0.036</w:t>
            </w:r>
          </w:p>
        </w:tc>
        <w:tc>
          <w:tcPr>
            <w:tcW w:w="0" w:type="auto"/>
          </w:tcPr>
          <w:p w14:paraId="3FC24AE6" w14:textId="6F72FEAD" w:rsidR="00EC012B" w:rsidRPr="00E7410D" w:rsidRDefault="00EC012B" w:rsidP="00EC012B">
            <w:r>
              <w:t>1.</w:t>
            </w:r>
            <w:r w:rsidR="00597233">
              <w:t>49</w:t>
            </w:r>
            <w:r w:rsidRPr="00E7410D">
              <w:t xml:space="preserve"> (</w:t>
            </w:r>
            <w:r w:rsidR="00597233">
              <w:t>0.74</w:t>
            </w:r>
            <w:r w:rsidRPr="00E7410D">
              <w:t xml:space="preserve"> – </w:t>
            </w:r>
            <w:r>
              <w:t>2</w:t>
            </w:r>
            <w:r w:rsidRPr="00E7410D">
              <w:t>.</w:t>
            </w:r>
            <w:r>
              <w:t>9</w:t>
            </w:r>
            <w:r w:rsidR="00597233">
              <w:t>8</w:t>
            </w:r>
            <w:r w:rsidRPr="00E7410D">
              <w:t>)</w:t>
            </w:r>
          </w:p>
        </w:tc>
        <w:tc>
          <w:tcPr>
            <w:tcW w:w="0" w:type="auto"/>
          </w:tcPr>
          <w:p w14:paraId="1BC020BD" w14:textId="10A4D05F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45646A">
              <w:t>265</w:t>
            </w:r>
          </w:p>
        </w:tc>
      </w:tr>
      <w:tr w:rsidR="00EC012B" w:rsidRPr="00E7410D" w14:paraId="2A5E319F" w14:textId="77777777" w:rsidTr="008309A2">
        <w:tc>
          <w:tcPr>
            <w:tcW w:w="0" w:type="auto"/>
          </w:tcPr>
          <w:p w14:paraId="148C7967" w14:textId="49D873BD" w:rsidR="00EC012B" w:rsidRPr="00E7410D" w:rsidRDefault="00EC012B" w:rsidP="00EC012B">
            <w:r w:rsidRPr="00E7410D">
              <w:t>Unprovoked</w:t>
            </w:r>
          </w:p>
        </w:tc>
        <w:tc>
          <w:tcPr>
            <w:tcW w:w="0" w:type="auto"/>
          </w:tcPr>
          <w:p w14:paraId="6C1A2215" w14:textId="2B3226E0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419A6C46" w14:textId="77777777" w:rsidR="00EC012B" w:rsidRPr="00E7410D" w:rsidRDefault="00EC012B" w:rsidP="00EC012B"/>
        </w:tc>
        <w:tc>
          <w:tcPr>
            <w:tcW w:w="0" w:type="auto"/>
          </w:tcPr>
          <w:p w14:paraId="5C38A1F4" w14:textId="4588513A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3A9F665" w14:textId="77777777" w:rsidR="00EC012B" w:rsidRPr="00E7410D" w:rsidRDefault="00EC012B" w:rsidP="00EC012B"/>
        </w:tc>
      </w:tr>
      <w:tr w:rsidR="00EC012B" w:rsidRPr="00E7410D" w14:paraId="624ADB65" w14:textId="77777777" w:rsidTr="008309A2">
        <w:tc>
          <w:tcPr>
            <w:tcW w:w="0" w:type="auto"/>
          </w:tcPr>
          <w:p w14:paraId="7AA26BB0" w14:textId="28F7F860" w:rsidR="00EC012B" w:rsidRPr="00E7410D" w:rsidRDefault="00EC012B" w:rsidP="00EC012B">
            <w:r w:rsidRPr="00E7410D">
              <w:rPr>
                <w:b/>
              </w:rPr>
              <w:t>Category of wound</w:t>
            </w:r>
          </w:p>
        </w:tc>
        <w:tc>
          <w:tcPr>
            <w:tcW w:w="0" w:type="auto"/>
          </w:tcPr>
          <w:p w14:paraId="440A315A" w14:textId="77777777" w:rsidR="00EC012B" w:rsidRPr="00E7410D" w:rsidRDefault="00EC012B" w:rsidP="00EC012B"/>
        </w:tc>
        <w:tc>
          <w:tcPr>
            <w:tcW w:w="0" w:type="auto"/>
          </w:tcPr>
          <w:p w14:paraId="5614319F" w14:textId="77777777" w:rsidR="00EC012B" w:rsidRPr="00E7410D" w:rsidRDefault="00EC012B" w:rsidP="00EC012B"/>
        </w:tc>
        <w:tc>
          <w:tcPr>
            <w:tcW w:w="0" w:type="auto"/>
          </w:tcPr>
          <w:p w14:paraId="5FC07820" w14:textId="77777777" w:rsidR="00EC012B" w:rsidRPr="00E7410D" w:rsidRDefault="00EC012B" w:rsidP="00EC012B"/>
        </w:tc>
        <w:tc>
          <w:tcPr>
            <w:tcW w:w="0" w:type="auto"/>
          </w:tcPr>
          <w:p w14:paraId="75CD5BE2" w14:textId="77777777" w:rsidR="00EC012B" w:rsidRPr="00E7410D" w:rsidRDefault="00EC012B" w:rsidP="00EC012B"/>
        </w:tc>
      </w:tr>
      <w:tr w:rsidR="00EC012B" w:rsidRPr="00E7410D" w14:paraId="35BCDA61" w14:textId="77777777" w:rsidTr="008309A2">
        <w:tc>
          <w:tcPr>
            <w:tcW w:w="0" w:type="auto"/>
          </w:tcPr>
          <w:p w14:paraId="23FC1A31" w14:textId="3F945222" w:rsidR="00EC012B" w:rsidRPr="00E7410D" w:rsidRDefault="00EC012B" w:rsidP="00EC012B">
            <w:r w:rsidRPr="00E7410D">
              <w:t>Cat-I</w:t>
            </w:r>
          </w:p>
        </w:tc>
        <w:tc>
          <w:tcPr>
            <w:tcW w:w="0" w:type="auto"/>
          </w:tcPr>
          <w:p w14:paraId="19858EE3" w14:textId="3F097C3A" w:rsidR="00EC012B" w:rsidRPr="00E7410D" w:rsidRDefault="00EC012B" w:rsidP="00EC012B">
            <w:r>
              <w:t>4.24</w:t>
            </w:r>
            <w:r w:rsidRPr="00E7410D">
              <w:t xml:space="preserve"> (</w:t>
            </w:r>
            <w:r>
              <w:t>1.45</w:t>
            </w:r>
            <w:r w:rsidRPr="00E7410D">
              <w:t xml:space="preserve"> – </w:t>
            </w:r>
            <w:r>
              <w:t>13</w:t>
            </w:r>
            <w:r w:rsidRPr="00E7410D">
              <w:t>.</w:t>
            </w:r>
            <w:r>
              <w:t>62</w:t>
            </w:r>
            <w:r w:rsidRPr="00E7410D">
              <w:t>)</w:t>
            </w:r>
          </w:p>
        </w:tc>
        <w:tc>
          <w:tcPr>
            <w:tcW w:w="0" w:type="auto"/>
          </w:tcPr>
          <w:p w14:paraId="33C76013" w14:textId="5669A411" w:rsidR="00EC012B" w:rsidRPr="00E7410D" w:rsidRDefault="00EC012B" w:rsidP="00EC012B">
            <w:r w:rsidRPr="001F21A7">
              <w:rPr>
                <w:highlight w:val="yellow"/>
              </w:rPr>
              <w:t>0.023</w:t>
            </w:r>
          </w:p>
        </w:tc>
        <w:tc>
          <w:tcPr>
            <w:tcW w:w="0" w:type="auto"/>
          </w:tcPr>
          <w:p w14:paraId="02BD88EE" w14:textId="0FA75636" w:rsidR="00EC012B" w:rsidRPr="00E7410D" w:rsidRDefault="004B507A" w:rsidP="00EC012B">
            <w:r>
              <w:t>8</w:t>
            </w:r>
            <w:r w:rsidR="00EC012B">
              <w:t>.</w:t>
            </w:r>
            <w:r>
              <w:t>48</w:t>
            </w:r>
            <w:r w:rsidR="00EC012B" w:rsidRPr="00E7410D">
              <w:t xml:space="preserve"> (</w:t>
            </w:r>
            <w:r>
              <w:t>0.75</w:t>
            </w:r>
            <w:r w:rsidR="00EC012B" w:rsidRPr="00E7410D">
              <w:t xml:space="preserve"> – </w:t>
            </w:r>
            <w:r w:rsidR="00EC012B">
              <w:t>1</w:t>
            </w:r>
            <w:r>
              <w:t>4</w:t>
            </w:r>
            <w:r w:rsidR="00EC012B" w:rsidRPr="00E7410D">
              <w:t>.</w:t>
            </w:r>
            <w:r>
              <w:t>28</w:t>
            </w:r>
            <w:r w:rsidR="00EC012B" w:rsidRPr="00E7410D">
              <w:t>)</w:t>
            </w:r>
          </w:p>
        </w:tc>
        <w:tc>
          <w:tcPr>
            <w:tcW w:w="0" w:type="auto"/>
          </w:tcPr>
          <w:p w14:paraId="3C3AC5A3" w14:textId="38408F4E" w:rsidR="00EC012B" w:rsidRPr="00E7410D" w:rsidRDefault="00EC012B" w:rsidP="00EC012B">
            <w:r w:rsidRPr="001F21A7">
              <w:rPr>
                <w:highlight w:val="yellow"/>
              </w:rPr>
              <w:t>0.0</w:t>
            </w:r>
            <w:r w:rsidR="0045646A">
              <w:t>74</w:t>
            </w:r>
          </w:p>
        </w:tc>
      </w:tr>
      <w:tr w:rsidR="00EC012B" w:rsidRPr="00E7410D" w14:paraId="7C3B02AD" w14:textId="77777777" w:rsidTr="008309A2">
        <w:tc>
          <w:tcPr>
            <w:tcW w:w="0" w:type="auto"/>
          </w:tcPr>
          <w:p w14:paraId="291295C1" w14:textId="339A9FF3" w:rsidR="00EC012B" w:rsidRPr="00E7410D" w:rsidRDefault="00EC012B" w:rsidP="00EC012B">
            <w:r w:rsidRPr="00E7410D">
              <w:t>Cat-II</w:t>
            </w:r>
          </w:p>
        </w:tc>
        <w:tc>
          <w:tcPr>
            <w:tcW w:w="0" w:type="auto"/>
          </w:tcPr>
          <w:p w14:paraId="4907D0C6" w14:textId="052A27F2" w:rsidR="00EC012B" w:rsidRPr="00E7410D" w:rsidRDefault="00EC012B" w:rsidP="00EC012B">
            <w:r>
              <w:t>0.84</w:t>
            </w:r>
            <w:r w:rsidRPr="00E7410D">
              <w:t xml:space="preserve"> (</w:t>
            </w:r>
            <w:r>
              <w:t>0.49</w:t>
            </w:r>
            <w:r w:rsidRPr="00E7410D">
              <w:t xml:space="preserve"> – </w:t>
            </w:r>
            <w:r>
              <w:t>1.42</w:t>
            </w:r>
            <w:r w:rsidRPr="00E7410D">
              <w:t>)</w:t>
            </w:r>
          </w:p>
        </w:tc>
        <w:tc>
          <w:tcPr>
            <w:tcW w:w="0" w:type="auto"/>
          </w:tcPr>
          <w:p w14:paraId="4BE11698" w14:textId="60449FEE" w:rsidR="00EC012B" w:rsidRPr="00E7410D" w:rsidRDefault="00EC012B" w:rsidP="00EC012B">
            <w:r w:rsidRPr="00E7410D">
              <w:t>0.</w:t>
            </w:r>
            <w:r>
              <w:t>511</w:t>
            </w:r>
          </w:p>
        </w:tc>
        <w:tc>
          <w:tcPr>
            <w:tcW w:w="0" w:type="auto"/>
          </w:tcPr>
          <w:p w14:paraId="152C96D2" w14:textId="760D208C" w:rsidR="00EC012B" w:rsidRPr="00E7410D" w:rsidRDefault="00EC012B" w:rsidP="00EC012B">
            <w:r>
              <w:t>0</w:t>
            </w:r>
            <w:r w:rsidR="004B507A">
              <w:t>.81</w:t>
            </w:r>
            <w:r w:rsidRPr="00E7410D">
              <w:t xml:space="preserve"> (</w:t>
            </w:r>
            <w:r>
              <w:t>0.</w:t>
            </w:r>
            <w:r w:rsidR="004B507A">
              <w:t>40</w:t>
            </w:r>
            <w:r w:rsidRPr="00E7410D">
              <w:t xml:space="preserve"> – </w:t>
            </w:r>
            <w:r>
              <w:t>1.</w:t>
            </w:r>
            <w:r w:rsidR="004B507A">
              <w:t>66</w:t>
            </w:r>
            <w:r w:rsidRPr="00E7410D">
              <w:t>)</w:t>
            </w:r>
          </w:p>
        </w:tc>
        <w:tc>
          <w:tcPr>
            <w:tcW w:w="0" w:type="auto"/>
          </w:tcPr>
          <w:p w14:paraId="6AA2A258" w14:textId="277E36F9" w:rsidR="00EC012B" w:rsidRPr="00E7410D" w:rsidRDefault="00EC012B" w:rsidP="00EC012B">
            <w:r w:rsidRPr="00E7410D">
              <w:t>0.</w:t>
            </w:r>
            <w:r>
              <w:t>5</w:t>
            </w:r>
            <w:r w:rsidR="0045646A">
              <w:t>73</w:t>
            </w:r>
          </w:p>
        </w:tc>
      </w:tr>
      <w:tr w:rsidR="00EC012B" w:rsidRPr="00E7410D" w14:paraId="1B29B60A" w14:textId="77777777" w:rsidTr="008309A2">
        <w:tc>
          <w:tcPr>
            <w:tcW w:w="0" w:type="auto"/>
          </w:tcPr>
          <w:p w14:paraId="7EE29896" w14:textId="170FD023" w:rsidR="00EC012B" w:rsidRPr="00E7410D" w:rsidRDefault="00EC012B" w:rsidP="00EC012B">
            <w:r w:rsidRPr="00E7410D">
              <w:t>Cat-III</w:t>
            </w:r>
          </w:p>
        </w:tc>
        <w:tc>
          <w:tcPr>
            <w:tcW w:w="0" w:type="auto"/>
          </w:tcPr>
          <w:p w14:paraId="5604A881" w14:textId="0A9A53FF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0BC13A01" w14:textId="77777777" w:rsidR="00EC012B" w:rsidRPr="00E7410D" w:rsidRDefault="00EC012B" w:rsidP="00EC012B"/>
        </w:tc>
        <w:tc>
          <w:tcPr>
            <w:tcW w:w="0" w:type="auto"/>
          </w:tcPr>
          <w:p w14:paraId="0EDAE360" w14:textId="0E7AFCC6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7E519763" w14:textId="1189FDF4" w:rsidR="00EC012B" w:rsidRPr="00E7410D" w:rsidRDefault="00EC012B" w:rsidP="00EC012B"/>
        </w:tc>
      </w:tr>
      <w:tr w:rsidR="00EC012B" w:rsidRPr="00E7410D" w14:paraId="30BA7960" w14:textId="77777777" w:rsidTr="008309A2">
        <w:tc>
          <w:tcPr>
            <w:tcW w:w="0" w:type="auto"/>
          </w:tcPr>
          <w:p w14:paraId="2A3967E3" w14:textId="12E3FEF3" w:rsidR="00EC012B" w:rsidRPr="00E7410D" w:rsidRDefault="00EC012B" w:rsidP="00EC012B">
            <w:pPr>
              <w:rPr>
                <w:b/>
              </w:rPr>
            </w:pPr>
            <w:r w:rsidRPr="00E7410D">
              <w:rPr>
                <w:b/>
              </w:rPr>
              <w:t>Measures taken</w:t>
            </w:r>
          </w:p>
        </w:tc>
        <w:tc>
          <w:tcPr>
            <w:tcW w:w="0" w:type="auto"/>
          </w:tcPr>
          <w:p w14:paraId="77534987" w14:textId="77777777" w:rsidR="00EC012B" w:rsidRPr="00E7410D" w:rsidRDefault="00EC012B" w:rsidP="00EC012B"/>
        </w:tc>
        <w:tc>
          <w:tcPr>
            <w:tcW w:w="0" w:type="auto"/>
          </w:tcPr>
          <w:p w14:paraId="5138A69E" w14:textId="77777777" w:rsidR="00EC012B" w:rsidRPr="00E7410D" w:rsidRDefault="00EC012B" w:rsidP="00EC012B"/>
        </w:tc>
        <w:tc>
          <w:tcPr>
            <w:tcW w:w="0" w:type="auto"/>
          </w:tcPr>
          <w:p w14:paraId="055CEEDE" w14:textId="77777777" w:rsidR="00EC012B" w:rsidRPr="00E7410D" w:rsidRDefault="00EC012B" w:rsidP="00EC012B"/>
        </w:tc>
        <w:tc>
          <w:tcPr>
            <w:tcW w:w="0" w:type="auto"/>
          </w:tcPr>
          <w:p w14:paraId="59446A9A" w14:textId="77777777" w:rsidR="00EC012B" w:rsidRPr="00E7410D" w:rsidRDefault="00EC012B" w:rsidP="00EC012B"/>
        </w:tc>
      </w:tr>
      <w:tr w:rsidR="00EC012B" w:rsidRPr="00E7410D" w14:paraId="35F4A6EC" w14:textId="77777777" w:rsidTr="008309A2">
        <w:tc>
          <w:tcPr>
            <w:tcW w:w="0" w:type="auto"/>
          </w:tcPr>
          <w:p w14:paraId="7CCF3322" w14:textId="712805A7" w:rsidR="00EC012B" w:rsidRPr="00E7410D" w:rsidRDefault="00EC012B" w:rsidP="00EC012B">
            <w:r w:rsidRPr="00E7410D">
              <w:t>Wash with water and soap</w:t>
            </w:r>
          </w:p>
        </w:tc>
        <w:tc>
          <w:tcPr>
            <w:tcW w:w="0" w:type="auto"/>
          </w:tcPr>
          <w:p w14:paraId="33E9A8B2" w14:textId="155FC4D0" w:rsidR="00EC012B" w:rsidRPr="00E7410D" w:rsidRDefault="00EC012B" w:rsidP="00EC012B">
            <w:r>
              <w:t>0.</w:t>
            </w:r>
            <w:r w:rsidR="0031658F">
              <w:t>2</w:t>
            </w:r>
            <w:r>
              <w:t>1</w:t>
            </w:r>
            <w:r w:rsidRPr="00E7410D">
              <w:t xml:space="preserve"> (0.</w:t>
            </w:r>
            <w:r w:rsidR="0031658F">
              <w:t>1</w:t>
            </w:r>
            <w:r>
              <w:t>3</w:t>
            </w:r>
            <w:r w:rsidRPr="00E7410D">
              <w:t xml:space="preserve"> – </w:t>
            </w:r>
            <w:r>
              <w:t>0.</w:t>
            </w:r>
            <w:r w:rsidR="0031658F">
              <w:t>4</w:t>
            </w:r>
            <w:r>
              <w:t>9</w:t>
            </w:r>
            <w:r w:rsidRPr="00E7410D">
              <w:t>)</w:t>
            </w:r>
          </w:p>
        </w:tc>
        <w:tc>
          <w:tcPr>
            <w:tcW w:w="0" w:type="auto"/>
          </w:tcPr>
          <w:p w14:paraId="25F98C8F" w14:textId="694A4AED" w:rsidR="00EC012B" w:rsidRPr="001F21A7" w:rsidRDefault="00EC012B" w:rsidP="00EC012B">
            <w:pPr>
              <w:rPr>
                <w:highlight w:val="yellow"/>
              </w:rPr>
            </w:pPr>
            <w:r w:rsidRPr="001F21A7">
              <w:rPr>
                <w:highlight w:val="yellow"/>
              </w:rPr>
              <w:t>0.001</w:t>
            </w:r>
          </w:p>
        </w:tc>
        <w:tc>
          <w:tcPr>
            <w:tcW w:w="0" w:type="auto"/>
          </w:tcPr>
          <w:p w14:paraId="7191FFE5" w14:textId="7D742673" w:rsidR="00EC012B" w:rsidRPr="00E7410D" w:rsidRDefault="00EC012B" w:rsidP="00EC012B">
            <w:r>
              <w:t>0.</w:t>
            </w:r>
            <w:r w:rsidR="0031658F">
              <w:t>4</w:t>
            </w:r>
            <w:r w:rsidR="004B507A">
              <w:t>8</w:t>
            </w:r>
            <w:r w:rsidRPr="00E7410D">
              <w:t xml:space="preserve"> (0.</w:t>
            </w:r>
            <w:r w:rsidR="0031658F">
              <w:t>1</w:t>
            </w:r>
            <w:r w:rsidR="004B507A">
              <w:t>7</w:t>
            </w:r>
            <w:r w:rsidRPr="00E7410D">
              <w:t xml:space="preserve"> – </w:t>
            </w:r>
            <w:r w:rsidR="004B507A">
              <w:t>1</w:t>
            </w:r>
            <w:r>
              <w:t>.</w:t>
            </w:r>
            <w:r w:rsidR="004B507A">
              <w:t>98</w:t>
            </w:r>
            <w:r w:rsidRPr="00E7410D">
              <w:t>)</w:t>
            </w:r>
          </w:p>
        </w:tc>
        <w:tc>
          <w:tcPr>
            <w:tcW w:w="0" w:type="auto"/>
          </w:tcPr>
          <w:p w14:paraId="0912EC01" w14:textId="4D9FD96C" w:rsidR="00EC012B" w:rsidRPr="00E7410D" w:rsidRDefault="00EC012B" w:rsidP="00EC012B">
            <w:r w:rsidRPr="001F21A7">
              <w:rPr>
                <w:highlight w:val="yellow"/>
              </w:rPr>
              <w:t>0.</w:t>
            </w:r>
            <w:r w:rsidR="0045646A">
              <w:t>248</w:t>
            </w:r>
          </w:p>
        </w:tc>
      </w:tr>
      <w:tr w:rsidR="00EC012B" w:rsidRPr="00E7410D" w14:paraId="75A55D53" w14:textId="77777777" w:rsidTr="008309A2">
        <w:tc>
          <w:tcPr>
            <w:tcW w:w="0" w:type="auto"/>
          </w:tcPr>
          <w:p w14:paraId="05B48D4B" w14:textId="38A99E3E" w:rsidR="00EC012B" w:rsidRPr="00E7410D" w:rsidRDefault="00EC012B" w:rsidP="00EC012B">
            <w:r w:rsidRPr="00E7410D">
              <w:t>Wash with water only</w:t>
            </w:r>
          </w:p>
        </w:tc>
        <w:tc>
          <w:tcPr>
            <w:tcW w:w="0" w:type="auto"/>
          </w:tcPr>
          <w:p w14:paraId="7A9D3CC0" w14:textId="34EED8F4" w:rsidR="00EC012B" w:rsidRPr="00E7410D" w:rsidRDefault="00EC012B" w:rsidP="00EC012B">
            <w:r>
              <w:t>0.</w:t>
            </w:r>
            <w:r w:rsidR="0031658F">
              <w:t>1</w:t>
            </w:r>
            <w:r>
              <w:t>9</w:t>
            </w:r>
            <w:r w:rsidRPr="00E7410D">
              <w:t xml:space="preserve"> (0.</w:t>
            </w:r>
            <w:r w:rsidR="0031658F">
              <w:t>1</w:t>
            </w:r>
            <w:r>
              <w:t>3</w:t>
            </w:r>
            <w:r w:rsidRPr="00E7410D">
              <w:t xml:space="preserve"> – </w:t>
            </w:r>
            <w:r>
              <w:t>0.</w:t>
            </w:r>
            <w:r w:rsidR="0031658F">
              <w:t>3</w:t>
            </w:r>
            <w:r>
              <w:t>7</w:t>
            </w:r>
            <w:r w:rsidRPr="00E7410D">
              <w:t>)</w:t>
            </w:r>
          </w:p>
        </w:tc>
        <w:tc>
          <w:tcPr>
            <w:tcW w:w="0" w:type="auto"/>
          </w:tcPr>
          <w:p w14:paraId="7D308F07" w14:textId="38ED038F" w:rsidR="00EC012B" w:rsidRPr="001F21A7" w:rsidRDefault="00EC012B" w:rsidP="00EC012B">
            <w:pPr>
              <w:rPr>
                <w:highlight w:val="yellow"/>
              </w:rPr>
            </w:pPr>
            <w:r w:rsidRPr="001F21A7">
              <w:rPr>
                <w:highlight w:val="yellow"/>
              </w:rPr>
              <w:t>&lt;0.001</w:t>
            </w:r>
          </w:p>
        </w:tc>
        <w:tc>
          <w:tcPr>
            <w:tcW w:w="0" w:type="auto"/>
          </w:tcPr>
          <w:p w14:paraId="4AEBF45B" w14:textId="6FDC65C0" w:rsidR="00EC012B" w:rsidRPr="00E7410D" w:rsidRDefault="00EC012B" w:rsidP="00EC012B">
            <w:r>
              <w:t>0.</w:t>
            </w:r>
            <w:r w:rsidR="0031658F">
              <w:t>2</w:t>
            </w:r>
            <w:r w:rsidR="004B507A">
              <w:t>9</w:t>
            </w:r>
            <w:r w:rsidRPr="00E7410D">
              <w:t xml:space="preserve"> (0.</w:t>
            </w:r>
            <w:r w:rsidR="0031658F">
              <w:t>1</w:t>
            </w:r>
            <w:r w:rsidR="004B507A">
              <w:t>4</w:t>
            </w:r>
            <w:r w:rsidRPr="00E7410D">
              <w:t xml:space="preserve"> – </w:t>
            </w:r>
            <w:r>
              <w:t>0.</w:t>
            </w:r>
            <w:r w:rsidR="0031658F">
              <w:t>9</w:t>
            </w:r>
            <w:r w:rsidR="004B507A">
              <w:t>1</w:t>
            </w:r>
            <w:r w:rsidRPr="00E7410D">
              <w:t>)</w:t>
            </w:r>
          </w:p>
        </w:tc>
        <w:tc>
          <w:tcPr>
            <w:tcW w:w="0" w:type="auto"/>
          </w:tcPr>
          <w:p w14:paraId="590A27CA" w14:textId="1448B81A" w:rsidR="00EC012B" w:rsidRPr="00E7410D" w:rsidRDefault="00EC012B" w:rsidP="00EC012B">
            <w:r w:rsidRPr="001F21A7">
              <w:rPr>
                <w:highlight w:val="yellow"/>
              </w:rPr>
              <w:t>0.0</w:t>
            </w:r>
            <w:r w:rsidR="0045646A">
              <w:t>24</w:t>
            </w:r>
          </w:p>
        </w:tc>
      </w:tr>
      <w:tr w:rsidR="00EC012B" w:rsidRPr="00E7410D" w14:paraId="112ED6B8" w14:textId="77777777" w:rsidTr="008309A2">
        <w:tc>
          <w:tcPr>
            <w:tcW w:w="0" w:type="auto"/>
          </w:tcPr>
          <w:p w14:paraId="63FA3D66" w14:textId="55C97284" w:rsidR="00EC012B" w:rsidRPr="00E7410D" w:rsidRDefault="00EC012B" w:rsidP="00EC012B">
            <w:r w:rsidRPr="00E7410D">
              <w:t>Others</w:t>
            </w:r>
          </w:p>
        </w:tc>
        <w:tc>
          <w:tcPr>
            <w:tcW w:w="0" w:type="auto"/>
          </w:tcPr>
          <w:p w14:paraId="121262D3" w14:textId="5C13D9C8" w:rsidR="00EC012B" w:rsidRPr="00E7410D" w:rsidRDefault="00EC012B" w:rsidP="00EC012B">
            <w:r>
              <w:t>0.</w:t>
            </w:r>
            <w:r w:rsidR="0031658F">
              <w:t>1</w:t>
            </w:r>
            <w:r>
              <w:t>8</w:t>
            </w:r>
            <w:r w:rsidRPr="00E7410D">
              <w:t xml:space="preserve"> (0.</w:t>
            </w:r>
            <w:r w:rsidR="0031658F">
              <w:t>1</w:t>
            </w:r>
            <w:r>
              <w:t>2</w:t>
            </w:r>
            <w:r w:rsidRPr="00E7410D">
              <w:t xml:space="preserve"> – </w:t>
            </w:r>
            <w:r>
              <w:t>0.</w:t>
            </w:r>
            <w:r w:rsidR="0031658F">
              <w:t>3</w:t>
            </w:r>
            <w:r>
              <w:t>9</w:t>
            </w:r>
            <w:r w:rsidRPr="00E7410D">
              <w:t>)</w:t>
            </w:r>
          </w:p>
        </w:tc>
        <w:tc>
          <w:tcPr>
            <w:tcW w:w="0" w:type="auto"/>
          </w:tcPr>
          <w:p w14:paraId="6665FA4A" w14:textId="7A7C1280" w:rsidR="00EC012B" w:rsidRPr="001F21A7" w:rsidRDefault="00EC012B" w:rsidP="00EC012B">
            <w:pPr>
              <w:rPr>
                <w:highlight w:val="yellow"/>
              </w:rPr>
            </w:pPr>
            <w:r w:rsidRPr="001F21A7">
              <w:rPr>
                <w:highlight w:val="yellow"/>
              </w:rPr>
              <w:t>&lt;0.001</w:t>
            </w:r>
          </w:p>
        </w:tc>
        <w:tc>
          <w:tcPr>
            <w:tcW w:w="0" w:type="auto"/>
          </w:tcPr>
          <w:p w14:paraId="713FC737" w14:textId="11FEC2FA" w:rsidR="00EC012B" w:rsidRPr="00E7410D" w:rsidRDefault="00EC012B" w:rsidP="00EC012B">
            <w:r>
              <w:t>0.</w:t>
            </w:r>
            <w:r w:rsidR="0031658F">
              <w:t>2</w:t>
            </w:r>
            <w:r w:rsidR="004B507A">
              <w:t>2</w:t>
            </w:r>
            <w:r w:rsidRPr="00E7410D">
              <w:t xml:space="preserve"> (0.</w:t>
            </w:r>
            <w:r w:rsidR="0031658F">
              <w:t>1</w:t>
            </w:r>
            <w:r>
              <w:t>2</w:t>
            </w:r>
            <w:r w:rsidRPr="00E7410D">
              <w:t xml:space="preserve"> – </w:t>
            </w:r>
            <w:r>
              <w:t>0.</w:t>
            </w:r>
            <w:r w:rsidR="0031658F">
              <w:t>8</w:t>
            </w:r>
            <w:r w:rsidR="004B507A">
              <w:t>4</w:t>
            </w:r>
            <w:r w:rsidRPr="00E7410D">
              <w:t>)</w:t>
            </w:r>
          </w:p>
        </w:tc>
        <w:tc>
          <w:tcPr>
            <w:tcW w:w="0" w:type="auto"/>
          </w:tcPr>
          <w:p w14:paraId="36CA7D1F" w14:textId="09651B5E" w:rsidR="00EC012B" w:rsidRPr="00E7410D" w:rsidRDefault="00EC012B" w:rsidP="00EC012B">
            <w:r w:rsidRPr="001F21A7">
              <w:rPr>
                <w:highlight w:val="yellow"/>
              </w:rPr>
              <w:t>0.0</w:t>
            </w:r>
            <w:r w:rsidR="0045646A">
              <w:t>22</w:t>
            </w:r>
          </w:p>
        </w:tc>
      </w:tr>
      <w:tr w:rsidR="00EC012B" w:rsidRPr="00E7410D" w14:paraId="38B0AEF4" w14:textId="77777777" w:rsidTr="008309A2">
        <w:tc>
          <w:tcPr>
            <w:tcW w:w="0" w:type="auto"/>
          </w:tcPr>
          <w:p w14:paraId="4CF01D1F" w14:textId="6FC4A1FA" w:rsidR="00EC012B" w:rsidRPr="00E7410D" w:rsidRDefault="00EC012B" w:rsidP="00EC012B">
            <w:r w:rsidRPr="00E7410D">
              <w:t>Did nothing</w:t>
            </w:r>
          </w:p>
        </w:tc>
        <w:tc>
          <w:tcPr>
            <w:tcW w:w="0" w:type="auto"/>
          </w:tcPr>
          <w:p w14:paraId="329A04A8" w14:textId="53E2856B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59B16511" w14:textId="5A52F2B7" w:rsidR="00EC012B" w:rsidRPr="00E7410D" w:rsidRDefault="00EC012B" w:rsidP="00EC012B"/>
        </w:tc>
        <w:tc>
          <w:tcPr>
            <w:tcW w:w="0" w:type="auto"/>
          </w:tcPr>
          <w:p w14:paraId="057F1452" w14:textId="2794DB2B" w:rsidR="00EC012B" w:rsidRPr="00E7410D" w:rsidRDefault="00EC012B" w:rsidP="00EC012B">
            <w:r w:rsidRPr="00E7410D">
              <w:t>Reference</w:t>
            </w:r>
          </w:p>
        </w:tc>
        <w:tc>
          <w:tcPr>
            <w:tcW w:w="0" w:type="auto"/>
          </w:tcPr>
          <w:p w14:paraId="773B4AC7" w14:textId="77777777" w:rsidR="00EC012B" w:rsidRPr="00E7410D" w:rsidRDefault="00EC012B" w:rsidP="00EC012B"/>
        </w:tc>
      </w:tr>
    </w:tbl>
    <w:p w14:paraId="544847FE" w14:textId="77777777" w:rsidR="00F63767" w:rsidRPr="00E7410D" w:rsidRDefault="00F63767"/>
    <w:p w14:paraId="7CE7C3DD" w14:textId="3743F081" w:rsidR="001C6375" w:rsidRPr="00E7410D" w:rsidRDefault="00CE0DCB" w:rsidP="0018676B">
      <w:pPr>
        <w:autoSpaceDE w:val="0"/>
        <w:autoSpaceDN w:val="0"/>
        <w:adjustRightInd w:val="0"/>
        <w:spacing w:after="0" w:line="320" w:lineRule="atLeast"/>
        <w:ind w:left="60" w:right="60"/>
      </w:pPr>
      <w:r w:rsidRPr="00E7410D">
        <w:t>Table 4</w:t>
      </w:r>
    </w:p>
    <w:p w14:paraId="1FDC1A25" w14:textId="77777777" w:rsidR="001C6375" w:rsidRPr="00E7410D" w:rsidRDefault="001C6375" w:rsidP="001C6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1535"/>
        <w:gridCol w:w="593"/>
        <w:gridCol w:w="1182"/>
        <w:gridCol w:w="1055"/>
        <w:gridCol w:w="1965"/>
        <w:gridCol w:w="3020"/>
      </w:tblGrid>
      <w:tr w:rsidR="00CA49B5" w:rsidRPr="00E7410D" w14:paraId="117F5C98" w14:textId="2E134A43" w:rsidTr="00CA49B5">
        <w:tc>
          <w:tcPr>
            <w:tcW w:w="1770" w:type="pct"/>
            <w:gridSpan w:val="3"/>
            <w:vAlign w:val="center"/>
          </w:tcPr>
          <w:p w14:paraId="494A756D" w14:textId="351261CF" w:rsidR="00CA49B5" w:rsidRPr="00E7410D" w:rsidRDefault="00CA49B5" w:rsidP="007B0EA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Hosmer and </w:t>
            </w:r>
            <w:proofErr w:type="spellStart"/>
            <w:r w:rsidRPr="00E7410D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Lemeshow</w:t>
            </w:r>
            <w:proofErr w:type="spellEnd"/>
            <w:r w:rsidRPr="00E7410D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 Test</w:t>
            </w:r>
          </w:p>
        </w:tc>
        <w:tc>
          <w:tcPr>
            <w:tcW w:w="1615" w:type="pct"/>
            <w:gridSpan w:val="2"/>
            <w:vAlign w:val="center"/>
          </w:tcPr>
          <w:p w14:paraId="6881F13B" w14:textId="11273106" w:rsidR="00CA49B5" w:rsidRPr="00E7410D" w:rsidRDefault="00CA49B5" w:rsidP="007B0EA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Area Under the Curve</w:t>
            </w:r>
          </w:p>
        </w:tc>
        <w:tc>
          <w:tcPr>
            <w:tcW w:w="1615" w:type="pct"/>
            <w:vMerge w:val="restart"/>
          </w:tcPr>
          <w:p w14:paraId="3514B3E6" w14:textId="10259BA2" w:rsidR="00CA49B5" w:rsidRPr="00E7410D" w:rsidRDefault="00CA49B5" w:rsidP="007B0EA3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Classification Accuracy</w:t>
            </w:r>
          </w:p>
        </w:tc>
      </w:tr>
      <w:tr w:rsidR="00CA49B5" w:rsidRPr="00E7410D" w14:paraId="66BA6153" w14:textId="764643EF" w:rsidTr="00CA49B5">
        <w:tc>
          <w:tcPr>
            <w:tcW w:w="821" w:type="pct"/>
          </w:tcPr>
          <w:p w14:paraId="5E0FF454" w14:textId="1D1674DB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Chi-square</w:t>
            </w:r>
          </w:p>
        </w:tc>
        <w:tc>
          <w:tcPr>
            <w:tcW w:w="317" w:type="pct"/>
          </w:tcPr>
          <w:p w14:paraId="251D34CD" w14:textId="018DBE05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632" w:type="pct"/>
          </w:tcPr>
          <w:p w14:paraId="6C7F60BB" w14:textId="31B34907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P-value</w:t>
            </w:r>
          </w:p>
        </w:tc>
        <w:tc>
          <w:tcPr>
            <w:tcW w:w="564" w:type="pct"/>
          </w:tcPr>
          <w:p w14:paraId="07CF3636" w14:textId="5374F342" w:rsidR="00CA49B5" w:rsidRPr="00E7410D" w:rsidRDefault="00CA49B5" w:rsidP="007746EE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Area</w:t>
            </w:r>
          </w:p>
        </w:tc>
        <w:tc>
          <w:tcPr>
            <w:tcW w:w="1051" w:type="pct"/>
          </w:tcPr>
          <w:p w14:paraId="6DAED1FA" w14:textId="39C582C2" w:rsidR="00CA49B5" w:rsidRPr="00E7410D" w:rsidRDefault="00CA49B5" w:rsidP="001867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1615" w:type="pct"/>
            <w:vMerge/>
          </w:tcPr>
          <w:p w14:paraId="00A92FAC" w14:textId="77777777" w:rsidR="00CA49B5" w:rsidRPr="00E7410D" w:rsidRDefault="00CA49B5" w:rsidP="0018676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CA49B5" w:rsidRPr="00E7410D" w14:paraId="33B2654C" w14:textId="75969918" w:rsidTr="00CA49B5">
        <w:tc>
          <w:tcPr>
            <w:tcW w:w="821" w:type="pct"/>
          </w:tcPr>
          <w:p w14:paraId="17349096" w14:textId="2790059A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5.97</w:t>
            </w:r>
          </w:p>
        </w:tc>
        <w:tc>
          <w:tcPr>
            <w:tcW w:w="317" w:type="pct"/>
          </w:tcPr>
          <w:p w14:paraId="569B7F64" w14:textId="23414994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632" w:type="pct"/>
          </w:tcPr>
          <w:p w14:paraId="2673024F" w14:textId="2BCAEC44" w:rsidR="00CA49B5" w:rsidRPr="00E7410D" w:rsidRDefault="00CA49B5" w:rsidP="009701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651</w:t>
            </w:r>
          </w:p>
        </w:tc>
        <w:tc>
          <w:tcPr>
            <w:tcW w:w="564" w:type="pct"/>
          </w:tcPr>
          <w:p w14:paraId="5DDC4CE5" w14:textId="7ED2EBC2" w:rsidR="00CA49B5" w:rsidRPr="00E7410D" w:rsidRDefault="00CA49B5" w:rsidP="007746EE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85.20</w:t>
            </w: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%</w:t>
            </w:r>
          </w:p>
        </w:tc>
        <w:tc>
          <w:tcPr>
            <w:tcW w:w="1051" w:type="pct"/>
          </w:tcPr>
          <w:p w14:paraId="252C6884" w14:textId="24867F3E" w:rsidR="00CA49B5" w:rsidRPr="00E7410D" w:rsidRDefault="00CA49B5" w:rsidP="007B0EA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83</w:t>
            </w: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96</w:t>
            </w: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%-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87</w:t>
            </w: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51</w:t>
            </w:r>
            <w:r w:rsidRPr="00E7410D">
              <w:rPr>
                <w:rFonts w:ascii="Times New Roman" w:hAnsi="Times New Roman" w:cs="Times New Roman"/>
                <w:kern w:val="0"/>
                <w:sz w:val="24"/>
                <w:szCs w:val="24"/>
              </w:rPr>
              <w:t>%</w:t>
            </w:r>
          </w:p>
        </w:tc>
        <w:tc>
          <w:tcPr>
            <w:tcW w:w="1615" w:type="pct"/>
          </w:tcPr>
          <w:p w14:paraId="2D7C3617" w14:textId="67CEADF6" w:rsidR="00CA49B5" w:rsidRDefault="00CA49B5" w:rsidP="007B0EA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87.50%</w:t>
            </w:r>
          </w:p>
        </w:tc>
      </w:tr>
    </w:tbl>
    <w:p w14:paraId="5DE4EA2D" w14:textId="77777777" w:rsidR="001C6375" w:rsidRPr="00E7410D" w:rsidRDefault="001C6375" w:rsidP="001C637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EAADDEA" w14:textId="6B4F66D4" w:rsidR="001C6375" w:rsidRPr="00E7410D" w:rsidRDefault="00603F11">
      <w:r w:rsidRPr="00E7410D">
        <w:t>Figure 3</w:t>
      </w:r>
    </w:p>
    <w:p w14:paraId="2778A57B" w14:textId="152CB29E" w:rsidR="004A6AF4" w:rsidRPr="004A6AF4" w:rsidRDefault="004A6AF4" w:rsidP="004A6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4A6AF4">
        <w:rPr>
          <w:rFonts w:ascii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313DB5EA" wp14:editId="68155362">
            <wp:extent cx="5943600" cy="3495675"/>
            <wp:effectExtent l="0" t="0" r="0" b="9525"/>
            <wp:docPr id="1939399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207F" w14:textId="77777777" w:rsidR="004A6AF4" w:rsidRPr="004A6AF4" w:rsidRDefault="004A6AF4" w:rsidP="004A6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0F8868C" w14:textId="77777777" w:rsidR="004A6AF4" w:rsidRPr="004A6AF4" w:rsidRDefault="004A6AF4" w:rsidP="004A6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FBBAB1E" w14:textId="65D509D8" w:rsidR="00CA49B5" w:rsidRPr="00CA49B5" w:rsidRDefault="00CA49B5" w:rsidP="00CA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6DA07470" w14:textId="77777777" w:rsidR="00CA49B5" w:rsidRPr="00CA49B5" w:rsidRDefault="00CA49B5" w:rsidP="00CA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3F9FE506" w14:textId="77777777" w:rsidR="00CA49B5" w:rsidRPr="00CA49B5" w:rsidRDefault="00CA49B5" w:rsidP="00CA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280D72E4" w14:textId="411CAEF6" w:rsidR="009701C8" w:rsidRDefault="009701C8" w:rsidP="00B10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26FD4A41" w14:textId="77777777" w:rsidR="009701C8" w:rsidRDefault="009701C8" w:rsidP="0097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E1666A5" w14:textId="77777777" w:rsidR="009701C8" w:rsidRDefault="009701C8" w:rsidP="009701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bookmarkEnd w:id="0"/>
    <w:p w14:paraId="4E8E4D80" w14:textId="77777777" w:rsidR="009701C8" w:rsidRDefault="009701C8"/>
    <w:sectPr w:rsidR="0097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7"/>
    <w:rsid w:val="00007FB2"/>
    <w:rsid w:val="00016966"/>
    <w:rsid w:val="00032A78"/>
    <w:rsid w:val="00034C89"/>
    <w:rsid w:val="000528E7"/>
    <w:rsid w:val="000567D5"/>
    <w:rsid w:val="0006111A"/>
    <w:rsid w:val="00067780"/>
    <w:rsid w:val="00070A1B"/>
    <w:rsid w:val="00086D89"/>
    <w:rsid w:val="00087B99"/>
    <w:rsid w:val="00091FD2"/>
    <w:rsid w:val="000A30EC"/>
    <w:rsid w:val="000A735C"/>
    <w:rsid w:val="000B4579"/>
    <w:rsid w:val="000B6572"/>
    <w:rsid w:val="000D7E38"/>
    <w:rsid w:val="000D7EDC"/>
    <w:rsid w:val="000F28ED"/>
    <w:rsid w:val="0011280D"/>
    <w:rsid w:val="00117731"/>
    <w:rsid w:val="001315E7"/>
    <w:rsid w:val="00133917"/>
    <w:rsid w:val="0013394F"/>
    <w:rsid w:val="00145707"/>
    <w:rsid w:val="001778BE"/>
    <w:rsid w:val="001847A1"/>
    <w:rsid w:val="0018676B"/>
    <w:rsid w:val="001A4FFC"/>
    <w:rsid w:val="001B5944"/>
    <w:rsid w:val="001B6C17"/>
    <w:rsid w:val="001B6DDA"/>
    <w:rsid w:val="001C6375"/>
    <w:rsid w:val="001F21A7"/>
    <w:rsid w:val="001F3107"/>
    <w:rsid w:val="001F35E7"/>
    <w:rsid w:val="001F6C28"/>
    <w:rsid w:val="001F7C8B"/>
    <w:rsid w:val="002029EB"/>
    <w:rsid w:val="00234888"/>
    <w:rsid w:val="002362B1"/>
    <w:rsid w:val="002406AE"/>
    <w:rsid w:val="002455D5"/>
    <w:rsid w:val="002531FA"/>
    <w:rsid w:val="00253B0F"/>
    <w:rsid w:val="002560A0"/>
    <w:rsid w:val="002606CF"/>
    <w:rsid w:val="00264611"/>
    <w:rsid w:val="00264737"/>
    <w:rsid w:val="00274E8B"/>
    <w:rsid w:val="0029298C"/>
    <w:rsid w:val="00294AD2"/>
    <w:rsid w:val="00294AF1"/>
    <w:rsid w:val="002B4ED7"/>
    <w:rsid w:val="002C45B2"/>
    <w:rsid w:val="002D112A"/>
    <w:rsid w:val="002D28EA"/>
    <w:rsid w:val="002E1A1D"/>
    <w:rsid w:val="002F025E"/>
    <w:rsid w:val="002F38BE"/>
    <w:rsid w:val="002F4D57"/>
    <w:rsid w:val="002F4E84"/>
    <w:rsid w:val="0031658F"/>
    <w:rsid w:val="0032295F"/>
    <w:rsid w:val="0034465B"/>
    <w:rsid w:val="00363614"/>
    <w:rsid w:val="003660EB"/>
    <w:rsid w:val="00386051"/>
    <w:rsid w:val="00386E9A"/>
    <w:rsid w:val="003B4DB5"/>
    <w:rsid w:val="003B76A2"/>
    <w:rsid w:val="003C06D1"/>
    <w:rsid w:val="003C31B2"/>
    <w:rsid w:val="003D42E5"/>
    <w:rsid w:val="003E427F"/>
    <w:rsid w:val="00413DC9"/>
    <w:rsid w:val="004220DB"/>
    <w:rsid w:val="00432850"/>
    <w:rsid w:val="00432C75"/>
    <w:rsid w:val="004425F3"/>
    <w:rsid w:val="0045646A"/>
    <w:rsid w:val="0046581E"/>
    <w:rsid w:val="00470754"/>
    <w:rsid w:val="004819EA"/>
    <w:rsid w:val="004951F1"/>
    <w:rsid w:val="004A399A"/>
    <w:rsid w:val="004A6AF4"/>
    <w:rsid w:val="004B507A"/>
    <w:rsid w:val="004B7A72"/>
    <w:rsid w:val="004C67EC"/>
    <w:rsid w:val="004C7573"/>
    <w:rsid w:val="004F539F"/>
    <w:rsid w:val="004F7108"/>
    <w:rsid w:val="005035E0"/>
    <w:rsid w:val="00516152"/>
    <w:rsid w:val="00523A5B"/>
    <w:rsid w:val="005424B2"/>
    <w:rsid w:val="0054649A"/>
    <w:rsid w:val="0055076E"/>
    <w:rsid w:val="00557DCE"/>
    <w:rsid w:val="00597233"/>
    <w:rsid w:val="005A14C2"/>
    <w:rsid w:val="005A1FF2"/>
    <w:rsid w:val="005A3A50"/>
    <w:rsid w:val="005B255E"/>
    <w:rsid w:val="005D087B"/>
    <w:rsid w:val="005D62D0"/>
    <w:rsid w:val="005F3828"/>
    <w:rsid w:val="005F7C10"/>
    <w:rsid w:val="006033A3"/>
    <w:rsid w:val="00603F11"/>
    <w:rsid w:val="00627E63"/>
    <w:rsid w:val="006409F7"/>
    <w:rsid w:val="006412C3"/>
    <w:rsid w:val="00641AF0"/>
    <w:rsid w:val="006503F9"/>
    <w:rsid w:val="00651CC9"/>
    <w:rsid w:val="00653C2C"/>
    <w:rsid w:val="0065486D"/>
    <w:rsid w:val="00654F5D"/>
    <w:rsid w:val="00663F7A"/>
    <w:rsid w:val="00674363"/>
    <w:rsid w:val="00682A40"/>
    <w:rsid w:val="00687DF3"/>
    <w:rsid w:val="006908FC"/>
    <w:rsid w:val="006A1C0F"/>
    <w:rsid w:val="006A4A3A"/>
    <w:rsid w:val="006C4851"/>
    <w:rsid w:val="006D11AA"/>
    <w:rsid w:val="006D2B6A"/>
    <w:rsid w:val="006D2FCB"/>
    <w:rsid w:val="006D6158"/>
    <w:rsid w:val="006D6257"/>
    <w:rsid w:val="006D6DB3"/>
    <w:rsid w:val="006E2856"/>
    <w:rsid w:val="006E51A2"/>
    <w:rsid w:val="006F34AB"/>
    <w:rsid w:val="006F7247"/>
    <w:rsid w:val="0073136B"/>
    <w:rsid w:val="00742426"/>
    <w:rsid w:val="00770C0E"/>
    <w:rsid w:val="007746EE"/>
    <w:rsid w:val="0078002A"/>
    <w:rsid w:val="00783B95"/>
    <w:rsid w:val="007A1211"/>
    <w:rsid w:val="007A47E8"/>
    <w:rsid w:val="007A7798"/>
    <w:rsid w:val="007B0EA3"/>
    <w:rsid w:val="007B1B6D"/>
    <w:rsid w:val="007B39C2"/>
    <w:rsid w:val="007B7DA3"/>
    <w:rsid w:val="007C3F6A"/>
    <w:rsid w:val="007D18B7"/>
    <w:rsid w:val="00800C07"/>
    <w:rsid w:val="008043C1"/>
    <w:rsid w:val="00806AA1"/>
    <w:rsid w:val="008309A2"/>
    <w:rsid w:val="00837E32"/>
    <w:rsid w:val="008423E5"/>
    <w:rsid w:val="00843C4B"/>
    <w:rsid w:val="00870D2F"/>
    <w:rsid w:val="00891E6B"/>
    <w:rsid w:val="008A0633"/>
    <w:rsid w:val="008A63D7"/>
    <w:rsid w:val="008C09AB"/>
    <w:rsid w:val="008C6B82"/>
    <w:rsid w:val="008F6AD2"/>
    <w:rsid w:val="008F7DB0"/>
    <w:rsid w:val="0090782D"/>
    <w:rsid w:val="00914CED"/>
    <w:rsid w:val="00915AE0"/>
    <w:rsid w:val="009309F2"/>
    <w:rsid w:val="00933A71"/>
    <w:rsid w:val="00961422"/>
    <w:rsid w:val="00962B03"/>
    <w:rsid w:val="009701C8"/>
    <w:rsid w:val="009B0312"/>
    <w:rsid w:val="009C093B"/>
    <w:rsid w:val="009F10CA"/>
    <w:rsid w:val="00A07A90"/>
    <w:rsid w:val="00A15C97"/>
    <w:rsid w:val="00A20D33"/>
    <w:rsid w:val="00A358DB"/>
    <w:rsid w:val="00A53BA3"/>
    <w:rsid w:val="00A57BBE"/>
    <w:rsid w:val="00A61527"/>
    <w:rsid w:val="00A66017"/>
    <w:rsid w:val="00A84DF9"/>
    <w:rsid w:val="00A85F29"/>
    <w:rsid w:val="00A87ECC"/>
    <w:rsid w:val="00AA3D5D"/>
    <w:rsid w:val="00AA4A85"/>
    <w:rsid w:val="00AC4146"/>
    <w:rsid w:val="00AF3C87"/>
    <w:rsid w:val="00B0035C"/>
    <w:rsid w:val="00B01C7C"/>
    <w:rsid w:val="00B01CC4"/>
    <w:rsid w:val="00B03E02"/>
    <w:rsid w:val="00B10CAC"/>
    <w:rsid w:val="00B1591B"/>
    <w:rsid w:val="00B162CC"/>
    <w:rsid w:val="00B16558"/>
    <w:rsid w:val="00B2029C"/>
    <w:rsid w:val="00B207A9"/>
    <w:rsid w:val="00B24881"/>
    <w:rsid w:val="00B30A49"/>
    <w:rsid w:val="00B37A3F"/>
    <w:rsid w:val="00B54566"/>
    <w:rsid w:val="00B63816"/>
    <w:rsid w:val="00B649F8"/>
    <w:rsid w:val="00B737E4"/>
    <w:rsid w:val="00B764AC"/>
    <w:rsid w:val="00B7764F"/>
    <w:rsid w:val="00BB28F9"/>
    <w:rsid w:val="00BB6E2C"/>
    <w:rsid w:val="00BC66D7"/>
    <w:rsid w:val="00BF13BA"/>
    <w:rsid w:val="00C06C74"/>
    <w:rsid w:val="00C30272"/>
    <w:rsid w:val="00C32637"/>
    <w:rsid w:val="00C37906"/>
    <w:rsid w:val="00C43C0D"/>
    <w:rsid w:val="00C468D3"/>
    <w:rsid w:val="00C9166F"/>
    <w:rsid w:val="00CA49B5"/>
    <w:rsid w:val="00CC1290"/>
    <w:rsid w:val="00CE0DCB"/>
    <w:rsid w:val="00CE3E06"/>
    <w:rsid w:val="00D00402"/>
    <w:rsid w:val="00D16313"/>
    <w:rsid w:val="00D16D8D"/>
    <w:rsid w:val="00D345AA"/>
    <w:rsid w:val="00D40E94"/>
    <w:rsid w:val="00D642E0"/>
    <w:rsid w:val="00D91127"/>
    <w:rsid w:val="00D93841"/>
    <w:rsid w:val="00DA1B8F"/>
    <w:rsid w:val="00DA32BB"/>
    <w:rsid w:val="00DB3096"/>
    <w:rsid w:val="00DB7514"/>
    <w:rsid w:val="00DC1E38"/>
    <w:rsid w:val="00DC3AF3"/>
    <w:rsid w:val="00DF72E6"/>
    <w:rsid w:val="00E0259D"/>
    <w:rsid w:val="00E0765C"/>
    <w:rsid w:val="00E124A0"/>
    <w:rsid w:val="00E31B04"/>
    <w:rsid w:val="00E55A32"/>
    <w:rsid w:val="00E63B55"/>
    <w:rsid w:val="00E65A67"/>
    <w:rsid w:val="00E7410D"/>
    <w:rsid w:val="00EA25CE"/>
    <w:rsid w:val="00EA3B51"/>
    <w:rsid w:val="00EB678F"/>
    <w:rsid w:val="00EC012B"/>
    <w:rsid w:val="00EC692E"/>
    <w:rsid w:val="00ED25B8"/>
    <w:rsid w:val="00EE24CA"/>
    <w:rsid w:val="00EF0695"/>
    <w:rsid w:val="00F05404"/>
    <w:rsid w:val="00F17A27"/>
    <w:rsid w:val="00F224D7"/>
    <w:rsid w:val="00F51CE7"/>
    <w:rsid w:val="00F5276A"/>
    <w:rsid w:val="00F5284A"/>
    <w:rsid w:val="00F60FC0"/>
    <w:rsid w:val="00F63767"/>
    <w:rsid w:val="00F662BF"/>
    <w:rsid w:val="00F82046"/>
    <w:rsid w:val="00FA1E06"/>
    <w:rsid w:val="00FB14B0"/>
    <w:rsid w:val="00FB18DA"/>
    <w:rsid w:val="00FB2D66"/>
    <w:rsid w:val="00FB44D6"/>
    <w:rsid w:val="00FB77C5"/>
    <w:rsid w:val="00FC4460"/>
    <w:rsid w:val="00FD069E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2EA2D"/>
  <w15:chartTrackingRefBased/>
  <w15:docId w15:val="{AD072DEE-A0C1-4E29-A566-D0BDFF92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tif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Sumon%20Bhai\Rabies%20Vaccine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Average time gap between bite and hospital visit 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Sheet1!$B$2:$B$8</c:f>
              <c:strCache>
                <c:ptCount val="7"/>
                <c:pt idx="0">
                  <c:v>Don’t know about vaccine schedule</c:v>
                </c:pt>
                <c:pt idx="1">
                  <c:v>Busy with other works</c:v>
                </c:pt>
                <c:pt idx="2">
                  <c:v>Took time to find IDH</c:v>
                </c:pt>
                <c:pt idx="3">
                  <c:v>Unable to come on day 0 because of bite induced suffering</c:v>
                </c:pt>
                <c:pt idx="4">
                  <c:v>Sickness</c:v>
                </c:pt>
                <c:pt idx="5">
                  <c:v>Distance</c:v>
                </c:pt>
                <c:pt idx="6">
                  <c:v>Others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4.09</c:v>
                </c:pt>
                <c:pt idx="1">
                  <c:v>2.14</c:v>
                </c:pt>
                <c:pt idx="2">
                  <c:v>1.9</c:v>
                </c:pt>
                <c:pt idx="3">
                  <c:v>3.11</c:v>
                </c:pt>
                <c:pt idx="4">
                  <c:v>3.33</c:v>
                </c:pt>
                <c:pt idx="5">
                  <c:v>8.36</c:v>
                </c:pt>
                <c:pt idx="6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B-4352-8204-7853E5AAD4F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8749792"/>
        <c:axId val="588739352"/>
      </c:barChart>
      <c:catAx>
        <c:axId val="5887497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Reason for coming late to vaccination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739352"/>
        <c:crosses val="autoZero"/>
        <c:auto val="1"/>
        <c:lblAlgn val="ctr"/>
        <c:lblOffset val="100"/>
        <c:noMultiLvlLbl val="0"/>
      </c:catAx>
      <c:valAx>
        <c:axId val="588739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Average time (in Days)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74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226</cp:revision>
  <dcterms:created xsi:type="dcterms:W3CDTF">2024-03-01T23:29:00Z</dcterms:created>
  <dcterms:modified xsi:type="dcterms:W3CDTF">2025-06-01T20:13:00Z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5fb4a22e1dc4983c5358a09a3c0cd515a593ac38ff686886631ee3f610276f45</vt:lpwstr>
  </property>
</Properties>
</file>