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FAA2E" w14:textId="00B817D2" w:rsidR="00345024" w:rsidRPr="00B17F18" w:rsidRDefault="001B4864" w:rsidP="00345024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S1 </w:t>
      </w:r>
      <w:r w:rsidR="00345024" w:rsidRPr="00B17F18">
        <w:rPr>
          <w:rFonts w:ascii="Times New Roman" w:eastAsia="Times New Roman" w:hAnsi="Times New Roman" w:cs="Times New Roman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345024" w:rsidRPr="00B17F18">
        <w:rPr>
          <w:rFonts w:ascii="Times New Roman" w:eastAsia="Times New Roman" w:hAnsi="Times New Roman" w:cs="Times New Roman"/>
          <w:sz w:val="24"/>
          <w:szCs w:val="24"/>
        </w:rPr>
        <w:t xml:space="preserve"> Analysis results for examining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neonatal mortality </w:t>
      </w:r>
      <w:r w:rsidR="00345024" w:rsidRPr="00B17F18">
        <w:rPr>
          <w:rFonts w:ascii="Times New Roman" w:eastAsia="Times New Roman" w:hAnsi="Times New Roman" w:cs="Times New Roman"/>
          <w:sz w:val="24"/>
          <w:szCs w:val="24"/>
        </w:rPr>
        <w:t>against Tetanus doses taken by mothers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5026" w:type="pct"/>
        <w:tblLook w:val="04A0" w:firstRow="1" w:lastRow="0" w:firstColumn="1" w:lastColumn="0" w:noHBand="0" w:noVBand="1"/>
      </w:tblPr>
      <w:tblGrid>
        <w:gridCol w:w="3054"/>
        <w:gridCol w:w="2430"/>
        <w:gridCol w:w="1080"/>
        <w:gridCol w:w="2791"/>
        <w:gridCol w:w="1028"/>
      </w:tblGrid>
      <w:tr w:rsidR="00345024" w:rsidRPr="00B17F18" w14:paraId="581318FE" w14:textId="77777777" w:rsidTr="009509DB">
        <w:trPr>
          <w:trHeight w:val="552"/>
        </w:trPr>
        <w:tc>
          <w:tcPr>
            <w:tcW w:w="1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061C2" w14:textId="77777777" w:rsidR="00345024" w:rsidRPr="00B17F18" w:rsidRDefault="00345024" w:rsidP="009509D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Characteristics</w:t>
            </w:r>
          </w:p>
        </w:tc>
        <w:tc>
          <w:tcPr>
            <w:tcW w:w="11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3080D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Crude IRR (95% CI)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89385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p-value</w:t>
            </w:r>
          </w:p>
        </w:tc>
        <w:tc>
          <w:tcPr>
            <w:tcW w:w="1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02305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Adjusted IRR (95% CI)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C3828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p-value</w:t>
            </w:r>
          </w:p>
        </w:tc>
      </w:tr>
      <w:tr w:rsidR="00345024" w:rsidRPr="00B17F18" w14:paraId="345D1189" w14:textId="77777777" w:rsidTr="009509DB">
        <w:trPr>
          <w:trHeight w:val="552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2A688" w14:textId="77777777" w:rsidR="00345024" w:rsidRPr="00B17F18" w:rsidRDefault="00345024" w:rsidP="009509D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TT doses taken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B9C94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2A644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16A00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C6009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45024" w:rsidRPr="00B17F18" w14:paraId="7B8F4CA0" w14:textId="77777777" w:rsidTr="009509DB">
        <w:trPr>
          <w:trHeight w:val="552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68D8F" w14:textId="77777777" w:rsidR="00345024" w:rsidRPr="00B17F18" w:rsidRDefault="00345024" w:rsidP="009509D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18A27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DE6E3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F81E2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698C3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45024" w:rsidRPr="00B17F18" w14:paraId="7A8D0B08" w14:textId="77777777" w:rsidTr="009509DB">
        <w:trPr>
          <w:trHeight w:val="552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B8385" w14:textId="77777777" w:rsidR="00345024" w:rsidRPr="00B17F18" w:rsidRDefault="00345024" w:rsidP="009509D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 injection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166A5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0.84(0.64,1.09)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BC645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hAnsi="Times New Roman" w:cs="Times New Roman"/>
                <w:color w:val="000000"/>
              </w:rPr>
              <w:t>0.197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2287F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0.77(0.54,1.11)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86B66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0.160</w:t>
            </w:r>
          </w:p>
        </w:tc>
      </w:tr>
      <w:tr w:rsidR="00345024" w:rsidRPr="00B17F18" w14:paraId="54FEDA74" w14:textId="77777777" w:rsidTr="009509DB">
        <w:trPr>
          <w:trHeight w:val="552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D3017" w14:textId="77777777" w:rsidR="00345024" w:rsidRPr="00B17F18" w:rsidRDefault="00345024" w:rsidP="009509D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 injections or more (adequate doses)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A9157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0.87(0.57,1.32)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665CF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hAnsi="Times New Roman" w:cs="Times New Roman"/>
                <w:color w:val="000000"/>
              </w:rPr>
              <w:t>0.498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CA0AC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0.54(0.29,1.01)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CC498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0.054</w:t>
            </w:r>
          </w:p>
        </w:tc>
      </w:tr>
      <w:tr w:rsidR="00345024" w:rsidRPr="00B17F18" w14:paraId="487311FB" w14:textId="77777777" w:rsidTr="009509DB">
        <w:trPr>
          <w:trHeight w:val="552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F68CF" w14:textId="77777777" w:rsidR="00345024" w:rsidRPr="00B17F18" w:rsidRDefault="00345024" w:rsidP="009509D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Cesarean section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4B0C7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EAB7E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5DB82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30928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45024" w:rsidRPr="00B17F18" w14:paraId="7F52B234" w14:textId="77777777" w:rsidTr="009509DB">
        <w:trPr>
          <w:trHeight w:val="552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5AAD8" w14:textId="77777777" w:rsidR="00345024" w:rsidRPr="00B17F18" w:rsidRDefault="00345024" w:rsidP="009509D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Yes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7E014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C67A2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0ADB5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4DC43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45024" w:rsidRPr="00B17F18" w14:paraId="70CA2DB1" w14:textId="77777777" w:rsidTr="009509DB">
        <w:trPr>
          <w:trHeight w:val="552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B7A1E" w14:textId="77777777" w:rsidR="00345024" w:rsidRPr="00B17F18" w:rsidRDefault="00345024" w:rsidP="009509D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882E0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1.48(1.04,2.10)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1AB23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hAnsi="Times New Roman" w:cs="Times New Roman"/>
                <w:color w:val="000000"/>
              </w:rPr>
              <w:t>0.030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F166F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1.32(0.93,1.88)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C8D6C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0.122</w:t>
            </w:r>
          </w:p>
        </w:tc>
      </w:tr>
      <w:tr w:rsidR="00345024" w:rsidRPr="00B17F18" w14:paraId="445770D4" w14:textId="77777777" w:rsidTr="009509DB">
        <w:trPr>
          <w:trHeight w:val="552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7C7C1" w14:textId="77777777" w:rsidR="00345024" w:rsidRPr="00B17F18" w:rsidRDefault="00345024" w:rsidP="009509D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6F2AF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8E68F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1E49F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C9E73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45024" w:rsidRPr="00B17F18" w14:paraId="523B4461" w14:textId="77777777" w:rsidTr="009509DB">
        <w:trPr>
          <w:trHeight w:val="552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040B1" w14:textId="77777777" w:rsidR="00345024" w:rsidRPr="00B17F18" w:rsidRDefault="00345024" w:rsidP="009509D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Boy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EB1AC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1.3(1.02,1.47)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2F87C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hAnsi="Times New Roman" w:cs="Times New Roman"/>
                <w:color w:val="000000"/>
              </w:rPr>
              <w:t>0.030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3A78D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1.26(0.92,1.75)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FCBD3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0.155</w:t>
            </w:r>
          </w:p>
        </w:tc>
      </w:tr>
      <w:tr w:rsidR="00345024" w:rsidRPr="00B17F18" w14:paraId="3F18EE1E" w14:textId="77777777" w:rsidTr="009509DB">
        <w:trPr>
          <w:trHeight w:val="552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B1833" w14:textId="77777777" w:rsidR="00345024" w:rsidRPr="00B17F18" w:rsidRDefault="00345024" w:rsidP="009509D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Girl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C4A00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FA3F1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10209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7D08F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45024" w:rsidRPr="00B17F18" w14:paraId="5EADE900" w14:textId="77777777" w:rsidTr="009509DB">
        <w:trPr>
          <w:trHeight w:val="552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3CB84" w14:textId="77777777" w:rsidR="00345024" w:rsidRPr="00B17F18" w:rsidRDefault="00345024" w:rsidP="009509D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ANC visits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35FE6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29EF9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97493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9F522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45024" w:rsidRPr="00B17F18" w14:paraId="41D6832D" w14:textId="77777777" w:rsidTr="009509DB">
        <w:trPr>
          <w:trHeight w:val="552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0820F" w14:textId="77777777" w:rsidR="00345024" w:rsidRPr="00B17F18" w:rsidRDefault="00345024" w:rsidP="009509D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Less than 4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A6A37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9A7FC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E2684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88A18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45024" w:rsidRPr="00B17F18" w14:paraId="09FB7653" w14:textId="77777777" w:rsidTr="009509DB">
        <w:trPr>
          <w:trHeight w:val="552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321A0" w14:textId="77777777" w:rsidR="00345024" w:rsidRPr="00B17F18" w:rsidRDefault="00345024" w:rsidP="009509D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Above 4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DCD85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1.01(0.80,1.51)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22B59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hAnsi="Times New Roman" w:cs="Times New Roman"/>
                <w:color w:val="000000"/>
              </w:rPr>
              <w:t>0.560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5F2D5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1.20(0.77,1.83)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1DF2D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0.401</w:t>
            </w:r>
          </w:p>
        </w:tc>
      </w:tr>
      <w:tr w:rsidR="00345024" w:rsidRPr="00B17F18" w14:paraId="678DC3CF" w14:textId="77777777" w:rsidTr="009509DB">
        <w:trPr>
          <w:trHeight w:val="552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711BE" w14:textId="77777777" w:rsidR="00345024" w:rsidRPr="00B17F18" w:rsidRDefault="00345024" w:rsidP="009509D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Don’t know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0535B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1.22(0.61,2.46)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A9FC6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hAnsi="Times New Roman" w:cs="Times New Roman"/>
                <w:color w:val="000000"/>
              </w:rPr>
              <w:t>0.580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06757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1.51(0.67,3.38)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94A8C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0.320</w:t>
            </w:r>
          </w:p>
        </w:tc>
      </w:tr>
      <w:tr w:rsidR="00345024" w:rsidRPr="00B17F18" w14:paraId="0D9014A6" w14:textId="77777777" w:rsidTr="009509DB">
        <w:trPr>
          <w:trHeight w:val="552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DCC11" w14:textId="77777777" w:rsidR="00345024" w:rsidRPr="00B17F18" w:rsidRDefault="00345024" w:rsidP="009509D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Division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A8948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17894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BB57C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E2937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45024" w:rsidRPr="00B17F18" w14:paraId="47DAB6AB" w14:textId="77777777" w:rsidTr="009509DB">
        <w:trPr>
          <w:trHeight w:val="552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4ECE8" w14:textId="77777777" w:rsidR="00345024" w:rsidRPr="00B17F18" w:rsidRDefault="00345024" w:rsidP="009509D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Barisal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180DB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hAnsi="Times New Roman" w:cs="Times New Roman"/>
                <w:sz w:val="24"/>
                <w:szCs w:val="24"/>
              </w:rPr>
              <w:t>0.81(0.54,1.22)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94612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0.309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20BC4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1.18(0.57,2.44)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A0EE8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0.663</w:t>
            </w:r>
          </w:p>
        </w:tc>
      </w:tr>
      <w:tr w:rsidR="00345024" w:rsidRPr="00B17F18" w14:paraId="03673466" w14:textId="77777777" w:rsidTr="009509DB">
        <w:trPr>
          <w:trHeight w:val="552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E968A" w14:textId="77777777" w:rsidR="00345024" w:rsidRPr="00B17F18" w:rsidRDefault="00345024" w:rsidP="009509D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Chittagong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1EC7F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hAnsi="Times New Roman" w:cs="Times New Roman"/>
                <w:sz w:val="24"/>
                <w:szCs w:val="24"/>
              </w:rPr>
              <w:t>0.88(0.63,1.22)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A9F19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0.428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66F8E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1.14(0.58,2.22)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25C98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0.709</w:t>
            </w:r>
          </w:p>
        </w:tc>
      </w:tr>
      <w:tr w:rsidR="00345024" w:rsidRPr="00B17F18" w14:paraId="61D88FCC" w14:textId="77777777" w:rsidTr="009509DB">
        <w:trPr>
          <w:trHeight w:val="552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1E63A" w14:textId="77777777" w:rsidR="00345024" w:rsidRPr="00B17F18" w:rsidRDefault="00345024" w:rsidP="009509D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Dhaka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A0940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hAnsi="Times New Roman" w:cs="Times New Roman"/>
                <w:sz w:val="24"/>
                <w:szCs w:val="24"/>
              </w:rPr>
              <w:t>0.76(0.54,1.08)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1AF59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0.123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0ADAC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1.32(0.71,2.46)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345C5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0.388</w:t>
            </w:r>
          </w:p>
        </w:tc>
      </w:tr>
      <w:tr w:rsidR="00345024" w:rsidRPr="00B17F18" w14:paraId="4E490332" w14:textId="77777777" w:rsidTr="009509DB">
        <w:trPr>
          <w:trHeight w:val="552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18144" w14:textId="77777777" w:rsidR="00345024" w:rsidRPr="00B17F18" w:rsidRDefault="00345024" w:rsidP="009509D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Khulna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8E6B8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hAnsi="Times New Roman" w:cs="Times New Roman"/>
                <w:sz w:val="24"/>
                <w:szCs w:val="24"/>
              </w:rPr>
              <w:t>0.86(0.58,1.27)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7F297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0.446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26B36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1.05(0.54,2.04)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7E716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0.898</w:t>
            </w:r>
          </w:p>
        </w:tc>
      </w:tr>
      <w:tr w:rsidR="00345024" w:rsidRPr="00B17F18" w14:paraId="288E00CF" w14:textId="77777777" w:rsidTr="009509DB">
        <w:trPr>
          <w:trHeight w:val="552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C6496" w14:textId="77777777" w:rsidR="00345024" w:rsidRPr="00B17F18" w:rsidRDefault="00345024" w:rsidP="009509D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Mymensingh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BBD04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hAnsi="Times New Roman" w:cs="Times New Roman"/>
                <w:sz w:val="24"/>
                <w:szCs w:val="24"/>
              </w:rPr>
              <w:t>0.90(0.59,1.37)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EF2DB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0.612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7A270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1.28(0.51,3.24)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F654D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0.603</w:t>
            </w:r>
          </w:p>
        </w:tc>
      </w:tr>
      <w:tr w:rsidR="00345024" w:rsidRPr="00B17F18" w14:paraId="4407A765" w14:textId="77777777" w:rsidTr="009509DB">
        <w:trPr>
          <w:trHeight w:val="552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1C3C3" w14:textId="77777777" w:rsidR="00345024" w:rsidRPr="00B17F18" w:rsidRDefault="00345024" w:rsidP="009509D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Rajshahi</w:t>
            </w:r>
            <w:proofErr w:type="spellEnd"/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00362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hAnsi="Times New Roman" w:cs="Times New Roman"/>
                <w:sz w:val="24"/>
                <w:szCs w:val="24"/>
              </w:rPr>
              <w:t>1.03(0.72,1.48)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E7D87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0.854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25CFC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1.24(0.62,2.47)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6318C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0.547</w:t>
            </w:r>
          </w:p>
        </w:tc>
      </w:tr>
      <w:tr w:rsidR="00345024" w:rsidRPr="00B17F18" w14:paraId="37679EAB" w14:textId="77777777" w:rsidTr="009509DB">
        <w:trPr>
          <w:trHeight w:val="552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D97DE" w14:textId="77777777" w:rsidR="00345024" w:rsidRPr="00B17F18" w:rsidRDefault="00345024" w:rsidP="009509D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Sylhet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8191B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hAnsi="Times New Roman" w:cs="Times New Roman"/>
                <w:sz w:val="24"/>
                <w:szCs w:val="24"/>
              </w:rPr>
              <w:t>1.45(0.97,2.16)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80B95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0.071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126C1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1.66(0.65,4.25)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86280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0.287</w:t>
            </w:r>
          </w:p>
        </w:tc>
      </w:tr>
      <w:tr w:rsidR="00345024" w:rsidRPr="00B17F18" w14:paraId="6512CB2C" w14:textId="77777777" w:rsidTr="009509DB">
        <w:trPr>
          <w:trHeight w:val="552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EDB9E" w14:textId="77777777" w:rsidR="00345024" w:rsidRPr="00B17F18" w:rsidRDefault="00345024" w:rsidP="009509D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Rangpur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BF98B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1055E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79FA4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45522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45024" w:rsidRPr="00B17F18" w14:paraId="290A3302" w14:textId="77777777" w:rsidTr="009509DB">
        <w:trPr>
          <w:trHeight w:val="552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93E50" w14:textId="77777777" w:rsidR="00345024" w:rsidRPr="00B17F18" w:rsidRDefault="00345024" w:rsidP="009509D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Women education level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8490D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71DDE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16C39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17E60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45024" w:rsidRPr="00B17F18" w14:paraId="0F05E132" w14:textId="77777777" w:rsidTr="009509DB">
        <w:trPr>
          <w:trHeight w:val="552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394D8" w14:textId="77777777" w:rsidR="00345024" w:rsidRPr="00B17F18" w:rsidRDefault="00345024" w:rsidP="009509D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Primary or secondary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1D007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1.73(1.27,2.34)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660CE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hAnsi="Times New Roman" w:cs="Times New Roman"/>
                <w:color w:val="000000"/>
              </w:rPr>
              <w:t>&lt;0.001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C8484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1.86(1.15,2.98)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4B94F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0.011</w:t>
            </w:r>
          </w:p>
        </w:tc>
      </w:tr>
      <w:tr w:rsidR="00345024" w:rsidRPr="00B17F18" w14:paraId="3577C3DC" w14:textId="77777777" w:rsidTr="009509DB">
        <w:trPr>
          <w:trHeight w:val="552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CF84E" w14:textId="77777777" w:rsidR="00345024" w:rsidRPr="00B17F18" w:rsidRDefault="00345024" w:rsidP="009509D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Higher secondary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EAA90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25B9D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14EE8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CEEF4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45024" w:rsidRPr="00B17F18" w14:paraId="45DC2941" w14:textId="77777777" w:rsidTr="009509DB">
        <w:trPr>
          <w:trHeight w:val="552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191C2" w14:textId="77777777" w:rsidR="00345024" w:rsidRPr="00B17F18" w:rsidRDefault="00345024" w:rsidP="009509D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Birth order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19A37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6088B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2B128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3449E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45024" w:rsidRPr="00B17F18" w14:paraId="6DB33C21" w14:textId="77777777" w:rsidTr="009509DB">
        <w:trPr>
          <w:trHeight w:val="552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783DF" w14:textId="77777777" w:rsidR="00345024" w:rsidRPr="00B17F18" w:rsidRDefault="00345024" w:rsidP="009509D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1st parity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AD302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1.29(1.07,1.55)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DDB20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hAnsi="Times New Roman" w:cs="Times New Roman"/>
                <w:color w:val="000000"/>
              </w:rPr>
              <w:t>&lt;0.001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C4DF0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1.10(0.75,1.64)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6DEEF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0.617</w:t>
            </w:r>
          </w:p>
        </w:tc>
      </w:tr>
      <w:tr w:rsidR="00345024" w:rsidRPr="00B17F18" w14:paraId="37FF3E66" w14:textId="77777777" w:rsidTr="009509DB">
        <w:trPr>
          <w:trHeight w:val="552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6BEDE" w14:textId="77777777" w:rsidR="00345024" w:rsidRPr="00B17F18" w:rsidRDefault="00345024" w:rsidP="009509D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2nd parity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50E4F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2C75C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70C63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2DE1A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45024" w:rsidRPr="00B17F18" w14:paraId="69EAAC36" w14:textId="77777777" w:rsidTr="009509DB">
        <w:trPr>
          <w:trHeight w:val="552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9964F" w14:textId="77777777" w:rsidR="00345024" w:rsidRPr="00B17F18" w:rsidRDefault="00345024" w:rsidP="009509D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3rd parity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84AF0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1.42(1.08,1.88)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FA4CB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hAnsi="Times New Roman" w:cs="Times New Roman"/>
                <w:color w:val="000000"/>
              </w:rPr>
              <w:t>0.010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1BDC9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1.96(0.95,4.02)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AB124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0.068</w:t>
            </w:r>
          </w:p>
        </w:tc>
      </w:tr>
      <w:tr w:rsidR="00345024" w:rsidRPr="00B17F18" w14:paraId="427024C4" w14:textId="77777777" w:rsidTr="009509DB">
        <w:trPr>
          <w:trHeight w:val="552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D704D" w14:textId="77777777" w:rsidR="00345024" w:rsidRPr="00B17F18" w:rsidRDefault="00345024" w:rsidP="009509D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Women Age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A2E43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D9696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6AE98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4B63D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45024" w:rsidRPr="00B17F18" w14:paraId="0C019652" w14:textId="77777777" w:rsidTr="009509DB">
        <w:trPr>
          <w:trHeight w:val="552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F4E8A" w14:textId="77777777" w:rsidR="00345024" w:rsidRPr="00B17F18" w:rsidRDefault="00345024" w:rsidP="009509D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15-19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4EE16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1.61(1.09,2.37)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E6F53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hAnsi="Times New Roman" w:cs="Times New Roman"/>
                <w:color w:val="000000"/>
              </w:rPr>
              <w:t>0.010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198E0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1.36(0.60,3.09)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2750F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0.458</w:t>
            </w:r>
          </w:p>
        </w:tc>
      </w:tr>
      <w:tr w:rsidR="00345024" w:rsidRPr="00B17F18" w14:paraId="0F9B6DFA" w14:textId="77777777" w:rsidTr="009509DB">
        <w:trPr>
          <w:trHeight w:val="552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08CE0" w14:textId="77777777" w:rsidR="00345024" w:rsidRPr="00B17F18" w:rsidRDefault="00345024" w:rsidP="009509D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20-24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932FC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1.68(1.25,2.27)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5BD92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hAnsi="Times New Roman" w:cs="Times New Roman"/>
                <w:color w:val="000000"/>
              </w:rPr>
              <w:t>&lt;0.001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66395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1.90(0.93,3.87)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700ED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0.078</w:t>
            </w:r>
          </w:p>
        </w:tc>
      </w:tr>
      <w:tr w:rsidR="00345024" w:rsidRPr="00B17F18" w14:paraId="5F5DB59B" w14:textId="77777777" w:rsidTr="009509DB">
        <w:trPr>
          <w:trHeight w:val="552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6B62F" w14:textId="77777777" w:rsidR="00345024" w:rsidRPr="00B17F18" w:rsidRDefault="00345024" w:rsidP="009509D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25-29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802EA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1.50(1.11,2.02)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49CAD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hAnsi="Times New Roman" w:cs="Times New Roman"/>
                <w:color w:val="000000"/>
              </w:rPr>
              <w:t>0.010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B989A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1.62(0.86,3.04)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A1A3F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0.135</w:t>
            </w:r>
          </w:p>
        </w:tc>
      </w:tr>
      <w:tr w:rsidR="00345024" w:rsidRPr="00B17F18" w14:paraId="2B899180" w14:textId="77777777" w:rsidTr="009509DB">
        <w:trPr>
          <w:trHeight w:val="552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CE988" w14:textId="77777777" w:rsidR="00345024" w:rsidRPr="00B17F18" w:rsidRDefault="00345024" w:rsidP="009509D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30-34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7C14C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F77F8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A4C92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85109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45024" w:rsidRPr="00B17F18" w14:paraId="7C180CDC" w14:textId="77777777" w:rsidTr="009509DB">
        <w:trPr>
          <w:trHeight w:val="552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F9D10" w14:textId="77777777" w:rsidR="00345024" w:rsidRPr="00B17F18" w:rsidRDefault="00345024" w:rsidP="009509D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35-39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9462E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1.34(0.90,1.99)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6249B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hAnsi="Times New Roman" w:cs="Times New Roman"/>
                <w:color w:val="000000"/>
              </w:rPr>
              <w:t>0.140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73C9B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1.08(0.46,2.52)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CC82D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0.855</w:t>
            </w:r>
          </w:p>
        </w:tc>
      </w:tr>
      <w:tr w:rsidR="00345024" w:rsidRPr="00B17F18" w14:paraId="4762FA80" w14:textId="77777777" w:rsidTr="009509DB">
        <w:trPr>
          <w:trHeight w:val="552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23BB3" w14:textId="77777777" w:rsidR="00345024" w:rsidRPr="00B17F18" w:rsidRDefault="00345024" w:rsidP="009509D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40-44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90B88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1.76(0.95,3.25)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C4184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hAnsi="Times New Roman" w:cs="Times New Roman"/>
                <w:color w:val="000000"/>
              </w:rPr>
              <w:t>0.070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A2805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2.37(0.45,12.56)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DEABC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0.311</w:t>
            </w:r>
          </w:p>
        </w:tc>
      </w:tr>
      <w:tr w:rsidR="00345024" w:rsidRPr="00B17F18" w14:paraId="0B2BE3D5" w14:textId="77777777" w:rsidTr="009509DB">
        <w:trPr>
          <w:trHeight w:val="552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0E6ED" w14:textId="77777777" w:rsidR="00345024" w:rsidRPr="00B17F18" w:rsidRDefault="00345024" w:rsidP="009509D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45-49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7F78D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1.95(0.63,6.05)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0B3D0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hAnsi="Times New Roman" w:cs="Times New Roman"/>
                <w:color w:val="000000"/>
              </w:rPr>
              <w:t>0.250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F195D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4.60(0.99,21.29)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CE6B8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0.051</w:t>
            </w:r>
          </w:p>
        </w:tc>
      </w:tr>
      <w:tr w:rsidR="00345024" w:rsidRPr="00B17F18" w14:paraId="0BFEC43B" w14:textId="77777777" w:rsidTr="009509DB">
        <w:trPr>
          <w:trHeight w:val="552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024B1" w14:textId="77777777" w:rsidR="00345024" w:rsidRPr="00B17F18" w:rsidRDefault="00345024" w:rsidP="009509D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Wealth index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C6AA0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34B2C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7C907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7D68E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345024" w:rsidRPr="00B17F18" w14:paraId="5673F1E5" w14:textId="77777777" w:rsidTr="009509DB">
        <w:trPr>
          <w:trHeight w:val="552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AB937" w14:textId="77777777" w:rsidR="00345024" w:rsidRPr="00B17F18" w:rsidRDefault="00345024" w:rsidP="009509D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Poorest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04C25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1.71(1.25,2.33)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60720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hAnsi="Times New Roman" w:cs="Times New Roman"/>
                <w:color w:val="000000"/>
              </w:rPr>
              <w:t>0.010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C2EBD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1.78(0.94,3.40)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9F9E1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0.079</w:t>
            </w:r>
          </w:p>
        </w:tc>
      </w:tr>
      <w:tr w:rsidR="00345024" w:rsidRPr="00B17F18" w14:paraId="0B07A1F1" w14:textId="77777777" w:rsidTr="009509DB">
        <w:trPr>
          <w:trHeight w:val="552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3D122" w14:textId="77777777" w:rsidR="00345024" w:rsidRPr="00B17F18" w:rsidRDefault="00345024" w:rsidP="009509D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Middle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AD141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1.39(1.01,1.90)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A8486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hAnsi="Times New Roman" w:cs="Times New Roman"/>
                <w:color w:val="000000"/>
              </w:rPr>
              <w:t>0.040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B07AF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1.59(0.99,2.56)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299EC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0.054</w:t>
            </w:r>
          </w:p>
        </w:tc>
      </w:tr>
      <w:tr w:rsidR="00345024" w:rsidRPr="00BF344B" w14:paraId="710D5AB6" w14:textId="77777777" w:rsidTr="009509DB">
        <w:trPr>
          <w:trHeight w:val="552"/>
        </w:trPr>
        <w:tc>
          <w:tcPr>
            <w:tcW w:w="1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C5EA9" w14:textId="77777777" w:rsidR="00345024" w:rsidRPr="00B17F18" w:rsidRDefault="00345024" w:rsidP="009509D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Richest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85782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1CF19" w14:textId="77777777" w:rsidR="00345024" w:rsidRPr="00B17F18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2C6C1" w14:textId="77777777" w:rsidR="00345024" w:rsidRPr="005A1835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17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F9754" w14:textId="77777777" w:rsidR="00345024" w:rsidRPr="005A1835" w:rsidRDefault="00345024" w:rsidP="009509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0CE9514F" w14:textId="7EE8ECD3" w:rsidR="00206B92" w:rsidRDefault="00345024" w:rsidP="00345024">
      <w:pPr>
        <w:spacing w:line="480" w:lineRule="auto"/>
      </w:pPr>
      <w:r w:rsidRPr="00B17F18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B17F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IRR = Incidence Rate Ratio</w:t>
      </w:r>
    </w:p>
    <w:sectPr w:rsidR="00206B92" w:rsidSect="00345024">
      <w:pgSz w:w="12240" w:h="15840"/>
      <w:pgMar w:top="1440" w:right="907" w:bottom="1440" w:left="994" w:header="720" w:footer="720" w:gutter="0"/>
      <w:lnNumType w:countBy="1" w:restart="continuous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024"/>
    <w:rsid w:val="001B4864"/>
    <w:rsid w:val="00206B92"/>
    <w:rsid w:val="00345024"/>
    <w:rsid w:val="006575F3"/>
    <w:rsid w:val="00E4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F6E65"/>
  <w15:chartTrackingRefBased/>
  <w15:docId w15:val="{A75A41D3-2169-4077-A73A-7BC95DA4F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024"/>
    <w:pPr>
      <w:spacing w:after="0" w:line="276" w:lineRule="auto"/>
    </w:pPr>
    <w:rPr>
      <w:rFonts w:ascii="Arial" w:eastAsia="Arial" w:hAnsi="Arial" w:cs="Arial"/>
      <w:kern w:val="0"/>
      <w:lang w:val="en" w:bidi="bn-B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502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02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024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024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US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024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US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024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024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024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024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0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0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0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0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0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0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0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0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0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0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45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024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45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024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450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02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450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0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US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0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024"/>
    <w:rPr>
      <w:b/>
      <w:bCs/>
      <w:smallCaps/>
      <w:color w:val="0F4761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345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Naha</dc:creator>
  <cp:keywords/>
  <dc:description/>
  <cp:lastModifiedBy>Sujan Naha</cp:lastModifiedBy>
  <cp:revision>1</cp:revision>
  <dcterms:created xsi:type="dcterms:W3CDTF">2024-12-28T08:01:00Z</dcterms:created>
  <dcterms:modified xsi:type="dcterms:W3CDTF">2024-12-28T08:52:00Z</dcterms:modified>
</cp:coreProperties>
</file>