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nginx and run nginx on port number 81.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a sample index.html file on nginx.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Apache and run Apache on port number 82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a sample index.html file on Apache.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Apache tomcat on port number 8082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a sample app on webapps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tomcat.service file for tomcat.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14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2.pn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