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F9AB" w14:textId="180FFD23" w:rsidR="00CA27FD" w:rsidRPr="001B3267" w:rsidRDefault="00CA27FD" w:rsidP="00CA27FD">
      <w:pPr>
        <w:pStyle w:val="Ttulo2"/>
        <w:rPr>
          <w:b/>
          <w:bCs/>
          <w:color w:val="auto"/>
          <w:sz w:val="28"/>
          <w:szCs w:val="28"/>
        </w:rPr>
      </w:pPr>
      <w:r w:rsidRPr="001B3267">
        <w:rPr>
          <w:b/>
          <w:bCs/>
          <w:color w:val="auto"/>
          <w:sz w:val="28"/>
          <w:szCs w:val="28"/>
        </w:rPr>
        <w:t>Planteamiento</w:t>
      </w:r>
    </w:p>
    <w:p w14:paraId="1245BCAC" w14:textId="6881C092" w:rsidR="00CA27FD" w:rsidRDefault="008A15A2" w:rsidP="00B66582">
      <w:pPr>
        <w:pStyle w:val="Prrafodelista"/>
        <w:numPr>
          <w:ilvl w:val="0"/>
          <w:numId w:val="4"/>
        </w:numPr>
      </w:pPr>
      <w:r>
        <w:t xml:space="preserve">Creemos que la industria para DS/ML ha </w:t>
      </w:r>
      <w:r w:rsidR="008E5231">
        <w:t>progresado,</w:t>
      </w:r>
      <w:r>
        <w:t xml:space="preserve"> pero </w:t>
      </w:r>
      <w:r w:rsidR="00236F38">
        <w:t>¿</w:t>
      </w:r>
      <w:r w:rsidR="00F7046E">
        <w:t>cómo se refleja monetariamente ese crecimiento</w:t>
      </w:r>
      <w:r w:rsidR="00A23595">
        <w:t xml:space="preserve"> en 2022</w:t>
      </w:r>
      <w:r w:rsidR="00030145">
        <w:t>?</w:t>
      </w:r>
    </w:p>
    <w:p w14:paraId="4B69B027" w14:textId="30CAFE05" w:rsidR="00566EB5" w:rsidRDefault="00B71673" w:rsidP="00B66582">
      <w:pPr>
        <w:pStyle w:val="Prrafodelista"/>
        <w:numPr>
          <w:ilvl w:val="0"/>
          <w:numId w:val="4"/>
        </w:numPr>
      </w:pPr>
      <w:r>
        <w:t>¿De d</w:t>
      </w:r>
      <w:r w:rsidR="00472D8B">
        <w:t>ó</w:t>
      </w:r>
      <w:r>
        <w:t>nde provienen los usuarios y cu</w:t>
      </w:r>
      <w:r w:rsidR="007B6418">
        <w:t>á</w:t>
      </w:r>
      <w:r>
        <w:t>l es su trayectoria académica?</w:t>
      </w:r>
    </w:p>
    <w:p w14:paraId="3D8F05C2" w14:textId="3097B0EB" w:rsidR="008E5231" w:rsidRDefault="00472D8B" w:rsidP="00B66582">
      <w:pPr>
        <w:pStyle w:val="Prrafodelista"/>
        <w:numPr>
          <w:ilvl w:val="0"/>
          <w:numId w:val="4"/>
        </w:numPr>
      </w:pPr>
      <w:r>
        <w:t>¿</w:t>
      </w:r>
      <w:r w:rsidR="003305A7">
        <w:t>Trabajan vía remoto o presencial?</w:t>
      </w:r>
    </w:p>
    <w:p w14:paraId="3B1BBC05" w14:textId="5DCDC578" w:rsidR="003305A7" w:rsidRDefault="00AF435F" w:rsidP="00B66582">
      <w:pPr>
        <w:pStyle w:val="Prrafodelista"/>
        <w:numPr>
          <w:ilvl w:val="0"/>
          <w:numId w:val="4"/>
        </w:numPr>
      </w:pPr>
      <w:r>
        <w:t>¿Cuáles son las herramientas que debe</w:t>
      </w:r>
      <w:r w:rsidR="009572FE">
        <w:t xml:space="preserve"> conocer cada individuo según su rol laboral y cuánta experiencia necesitan?</w:t>
      </w:r>
    </w:p>
    <w:p w14:paraId="75CADAF2" w14:textId="31949AD8" w:rsidR="00FD47ED" w:rsidRDefault="00FD47ED" w:rsidP="00B66582">
      <w:pPr>
        <w:pStyle w:val="Prrafodelista"/>
        <w:numPr>
          <w:ilvl w:val="0"/>
          <w:numId w:val="4"/>
        </w:numPr>
      </w:pPr>
      <w:r>
        <w:t>¿Cuál es la tendencia en cuanto a herramientas y su clasificación?</w:t>
      </w:r>
    </w:p>
    <w:p w14:paraId="3143DF8B" w14:textId="45F9D4B0" w:rsidR="00E35117" w:rsidRPr="00CA27FD" w:rsidRDefault="009572FE" w:rsidP="00CA27FD">
      <w:pPr>
        <w:pStyle w:val="Prrafodelista"/>
        <w:numPr>
          <w:ilvl w:val="0"/>
          <w:numId w:val="4"/>
        </w:numPr>
      </w:pPr>
      <w:r>
        <w:t xml:space="preserve">¿Se ve reflejado </w:t>
      </w:r>
      <w:r w:rsidR="00E8519C">
        <w:t xml:space="preserve">el conocimiento de herramientas y la experiencia adquirida con el </w:t>
      </w:r>
      <w:r w:rsidR="00A23595">
        <w:t>ingreso económico?</w:t>
      </w:r>
    </w:p>
    <w:p w14:paraId="21E41789" w14:textId="77777777" w:rsidR="00CA27FD" w:rsidRDefault="00CA27FD" w:rsidP="00407E5D">
      <w:pPr>
        <w:pStyle w:val="Ttulo2"/>
        <w:rPr>
          <w:b/>
          <w:bCs/>
          <w:color w:val="auto"/>
          <w:sz w:val="28"/>
          <w:szCs w:val="28"/>
        </w:rPr>
      </w:pPr>
    </w:p>
    <w:p w14:paraId="03FF0D74" w14:textId="06FFE440" w:rsidR="00501AB0" w:rsidRPr="00407E5D" w:rsidRDefault="00407E5D" w:rsidP="00407E5D">
      <w:pPr>
        <w:pStyle w:val="Ttulo2"/>
        <w:rPr>
          <w:b/>
          <w:bCs/>
          <w:color w:val="auto"/>
          <w:sz w:val="28"/>
          <w:szCs w:val="28"/>
        </w:rPr>
      </w:pPr>
      <w:r w:rsidRPr="00407E5D">
        <w:rPr>
          <w:b/>
          <w:bCs/>
          <w:color w:val="auto"/>
          <w:sz w:val="28"/>
          <w:szCs w:val="28"/>
        </w:rPr>
        <w:t>Objetivos</w:t>
      </w:r>
    </w:p>
    <w:p w14:paraId="1ADEEFD7" w14:textId="0CF1A9D0" w:rsidR="0009689E" w:rsidRDefault="004E3911" w:rsidP="00407E5D">
      <w:pPr>
        <w:pStyle w:val="Prrafodelista"/>
        <w:numPr>
          <w:ilvl w:val="0"/>
          <w:numId w:val="2"/>
        </w:numPr>
      </w:pPr>
      <w:r>
        <w:t>Mostrar un análisis económico y demográfico de la Industria en relación con los roles laborales.</w:t>
      </w:r>
      <w:r w:rsidR="003B1268">
        <w:t xml:space="preserve"> Esto puede mostrarse como una introducción de las razones por las cuales las personas deciden elegir estas profesiones enfocadas en DS/ML.</w:t>
      </w:r>
    </w:p>
    <w:p w14:paraId="201D0301" w14:textId="63CDA940" w:rsidR="004E3911" w:rsidRDefault="003B1268" w:rsidP="004E3911">
      <w:pPr>
        <w:pStyle w:val="Prrafodelista"/>
        <w:numPr>
          <w:ilvl w:val="1"/>
          <w:numId w:val="2"/>
        </w:numPr>
      </w:pPr>
      <w:r>
        <w:t>La temática de este objetivo está en las preguntas Q24 – Q30, además los roles laborales están en la Q23 y Q28</w:t>
      </w:r>
    </w:p>
    <w:p w14:paraId="34BB12DD" w14:textId="20AC5D2C" w:rsidR="003B1268" w:rsidRDefault="003B1268" w:rsidP="004E3911">
      <w:pPr>
        <w:pStyle w:val="Prrafodelista"/>
        <w:numPr>
          <w:ilvl w:val="1"/>
          <w:numId w:val="2"/>
        </w:numPr>
      </w:pPr>
      <w:r>
        <w:t xml:space="preserve">Pueden realizarse gráficas de distribución, de línea, </w:t>
      </w:r>
      <w:proofErr w:type="spellStart"/>
      <w:r>
        <w:t>heatmaps</w:t>
      </w:r>
      <w:proofErr w:type="spellEnd"/>
      <w:r>
        <w:t xml:space="preserve"> y otros gráficos donde se relacionen entre sí dos o más variables.</w:t>
      </w:r>
    </w:p>
    <w:p w14:paraId="462C85A9" w14:textId="50E1CE2D" w:rsidR="00E7691D" w:rsidRDefault="00E7691D" w:rsidP="004E3911">
      <w:pPr>
        <w:pStyle w:val="Prrafodelista"/>
        <w:numPr>
          <w:ilvl w:val="1"/>
          <w:numId w:val="2"/>
        </w:numPr>
      </w:pPr>
      <w:r>
        <w:t xml:space="preserve">Este objetivo cumple con las preguntas </w:t>
      </w:r>
      <w:r w:rsidR="006B036F">
        <w:t>1,</w:t>
      </w:r>
      <w:r w:rsidR="0014739A">
        <w:t xml:space="preserve"> 3, </w:t>
      </w:r>
      <w:r w:rsidR="003A371D">
        <w:t xml:space="preserve">y en parte la </w:t>
      </w:r>
      <w:r w:rsidR="003F77FD">
        <w:t xml:space="preserve">2 y </w:t>
      </w:r>
      <w:r w:rsidR="003A371D">
        <w:t>6</w:t>
      </w:r>
      <w:r w:rsidR="003F77FD">
        <w:t>.</w:t>
      </w:r>
      <w:r w:rsidR="00992825">
        <w:t xml:space="preserve"> La pregunta 3 requerirá de algún informe</w:t>
      </w:r>
      <w:r w:rsidR="00C35F69">
        <w:t xml:space="preserve"> externo</w:t>
      </w:r>
      <w:r w:rsidR="00992825">
        <w:t xml:space="preserve"> con el cual se realice la comparativa.</w:t>
      </w:r>
    </w:p>
    <w:p w14:paraId="5D231473" w14:textId="45AD5CC5" w:rsidR="004E3911" w:rsidRDefault="003B1268" w:rsidP="00407E5D">
      <w:pPr>
        <w:pStyle w:val="Prrafodelista"/>
        <w:numPr>
          <w:ilvl w:val="0"/>
          <w:numId w:val="2"/>
        </w:numPr>
      </w:pPr>
      <w:r>
        <w:t xml:space="preserve">Mostrar un análisis de la educación, herramientas y clasificación de herramientas </w:t>
      </w:r>
      <w:r w:rsidR="00285612">
        <w:t>que forman los diferentes perfiles/roles laborales. Se presenta en este orden con el propósito de narrar los diferentes caminos que pueden tomar las personas interesadas en desarrollar su vida profesional en esta rama.</w:t>
      </w:r>
    </w:p>
    <w:p w14:paraId="1817784E" w14:textId="4E87124A" w:rsidR="00285612" w:rsidRDefault="00285612" w:rsidP="00285612">
      <w:pPr>
        <w:pStyle w:val="Prrafodelista"/>
        <w:numPr>
          <w:ilvl w:val="1"/>
          <w:numId w:val="2"/>
        </w:numPr>
      </w:pPr>
      <w:r>
        <w:t>El perfil y educación se encuentran en las primeras preguntas, las herramientas se muestran en diferentes secciones (Q12-Q22, Q31-Q43), además utilizaremos la ya mencionada sección de roles laborales (Q23 y Q28)</w:t>
      </w:r>
    </w:p>
    <w:p w14:paraId="10FF793D" w14:textId="0CBEB7AE" w:rsidR="00285612" w:rsidRDefault="00285612" w:rsidP="00285612">
      <w:pPr>
        <w:pStyle w:val="Prrafodelista"/>
        <w:numPr>
          <w:ilvl w:val="1"/>
          <w:numId w:val="2"/>
        </w:numPr>
      </w:pPr>
      <w:r>
        <w:t xml:space="preserve">Este punto es parecido al del objetivo anterior, pueden realizarse gráficas de distribución y </w:t>
      </w:r>
      <w:proofErr w:type="spellStart"/>
      <w:r>
        <w:t>multi-relacionales</w:t>
      </w:r>
      <w:proofErr w:type="spellEnd"/>
      <w:r>
        <w:t>, con el fin de enfocarnos en los roles de trabajo y describir las diferentes herramientas y perfiles.</w:t>
      </w:r>
    </w:p>
    <w:p w14:paraId="0D674FA0" w14:textId="17E1EF7A" w:rsidR="003A371D" w:rsidRDefault="003A371D" w:rsidP="00285612">
      <w:pPr>
        <w:pStyle w:val="Prrafodelista"/>
        <w:numPr>
          <w:ilvl w:val="1"/>
          <w:numId w:val="2"/>
        </w:numPr>
      </w:pPr>
      <w:r>
        <w:t xml:space="preserve">Este objetivo cumple con las preguntas </w:t>
      </w:r>
      <w:r w:rsidR="003F77FD">
        <w:t>4, 5, y complementa la 2 y 6.</w:t>
      </w:r>
    </w:p>
    <w:p w14:paraId="1D32A569" w14:textId="77777777" w:rsidR="00460D8E" w:rsidRDefault="00460D8E" w:rsidP="00460D8E"/>
    <w:p w14:paraId="0FCB1271" w14:textId="77777777" w:rsidR="00AD37F4" w:rsidRDefault="00AD37F4"/>
    <w:p w14:paraId="50F14E84" w14:textId="470AAC35" w:rsidR="0038030C" w:rsidRPr="0038030C" w:rsidRDefault="0038030C" w:rsidP="0038030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38030C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44F8D" wp14:editId="69ECAFB5">
                <wp:simplePos x="0" y="0"/>
                <wp:positionH relativeFrom="column">
                  <wp:posOffset>6805930</wp:posOffset>
                </wp:positionH>
                <wp:positionV relativeFrom="paragraph">
                  <wp:posOffset>1451610</wp:posOffset>
                </wp:positionV>
                <wp:extent cx="1314450" cy="1457325"/>
                <wp:effectExtent l="0" t="0" r="19050" b="28575"/>
                <wp:wrapThrough wrapText="bothSides">
                  <wp:wrapPolygon edited="0">
                    <wp:start x="10017" y="0"/>
                    <wp:lineTo x="6574" y="4518"/>
                    <wp:lineTo x="0" y="4800"/>
                    <wp:lineTo x="0" y="21741"/>
                    <wp:lineTo x="21600" y="21741"/>
                    <wp:lineTo x="21600" y="4800"/>
                    <wp:lineTo x="15026" y="4518"/>
                    <wp:lineTo x="11583" y="0"/>
                    <wp:lineTo x="10017" y="0"/>
                  </wp:wrapPolygon>
                </wp:wrapThrough>
                <wp:docPr id="1171313491" name="Globo: flecha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57325"/>
                        </a:xfrm>
                        <a:prstGeom prst="upArrowCallout">
                          <a:avLst>
                            <a:gd name="adj1" fmla="val 13406"/>
                            <a:gd name="adj2" fmla="val 16304"/>
                            <a:gd name="adj3" fmla="val 22101"/>
                            <a:gd name="adj4" fmla="val 75821"/>
                          </a:avLst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D2FA6CA" w14:textId="77777777" w:rsidR="0038030C" w:rsidRDefault="0038030C" w:rsidP="0038030C">
                            <w:pPr>
                              <w:jc w:val="center"/>
                            </w:pPr>
                            <w:r>
                              <w:t>Python:</w:t>
                            </w:r>
                          </w:p>
                          <w:p w14:paraId="581E7DB4" w14:textId="77777777" w:rsidR="0038030C" w:rsidRDefault="0038030C" w:rsidP="0038030C">
                            <w:pPr>
                              <w:jc w:val="center"/>
                            </w:pPr>
                            <w:r>
                              <w:t>Jupyter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44F8D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Globo: flecha hacia arriba 3" o:spid="_x0000_s1026" type="#_x0000_t79" style="position:absolute;margin-left:535.9pt;margin-top:114.3pt;width:103.5pt;height:11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" adj="5223,7278,4306,9352" filled="f" strokecolor="#70ad47" strokeweight="1.5pt">
                <v:stroke joinstyle="round"/>
                <v:textbox>
                  <w:txbxContent>
                    <w:p w14:paraId="6D2FA6CA" w14:textId="77777777" w:rsidR="0038030C" w:rsidRDefault="0038030C" w:rsidP="0038030C">
                      <w:pPr>
                        <w:jc w:val="center"/>
                      </w:pPr>
                      <w:r>
                        <w:t>Python:</w:t>
                      </w:r>
                    </w:p>
                    <w:p w14:paraId="581E7DB4" w14:textId="77777777" w:rsidR="0038030C" w:rsidRDefault="0038030C" w:rsidP="0038030C">
                      <w:pPr>
                        <w:jc w:val="center"/>
                      </w:pPr>
                      <w:r>
                        <w:t>Jupyter Notebook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DAAA4" wp14:editId="65282107">
                <wp:simplePos x="0" y="0"/>
                <wp:positionH relativeFrom="column">
                  <wp:posOffset>5100955</wp:posOffset>
                </wp:positionH>
                <wp:positionV relativeFrom="paragraph">
                  <wp:posOffset>1451610</wp:posOffset>
                </wp:positionV>
                <wp:extent cx="1314450" cy="1457325"/>
                <wp:effectExtent l="0" t="0" r="19050" b="28575"/>
                <wp:wrapThrough wrapText="bothSides">
                  <wp:wrapPolygon edited="0">
                    <wp:start x="10017" y="0"/>
                    <wp:lineTo x="6574" y="4518"/>
                    <wp:lineTo x="0" y="4800"/>
                    <wp:lineTo x="0" y="21741"/>
                    <wp:lineTo x="21600" y="21741"/>
                    <wp:lineTo x="21600" y="4800"/>
                    <wp:lineTo x="15026" y="4518"/>
                    <wp:lineTo x="11583" y="0"/>
                    <wp:lineTo x="10017" y="0"/>
                  </wp:wrapPolygon>
                </wp:wrapThrough>
                <wp:docPr id="625310789" name="Globo: flecha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57325"/>
                        </a:xfrm>
                        <a:prstGeom prst="upArrowCallout">
                          <a:avLst>
                            <a:gd name="adj1" fmla="val 13406"/>
                            <a:gd name="adj2" fmla="val 16304"/>
                            <a:gd name="adj3" fmla="val 22101"/>
                            <a:gd name="adj4" fmla="val 75821"/>
                          </a:avLst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B684371" w14:textId="31B843B6" w:rsidR="0038030C" w:rsidRDefault="008F0D0A" w:rsidP="0038030C">
                            <w:pPr>
                              <w:jc w:val="center"/>
                            </w:pPr>
                            <w:r>
                              <w:t>Python</w:t>
                            </w:r>
                            <w:r w:rsidR="0038030C">
                              <w:t>:</w:t>
                            </w:r>
                          </w:p>
                          <w:p w14:paraId="49F03C36" w14:textId="77777777" w:rsidR="0038030C" w:rsidRDefault="0038030C" w:rsidP="0038030C">
                            <w:pPr>
                              <w:jc w:val="center"/>
                            </w:pPr>
                            <w:r>
                              <w:t>Jupyter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AAA4" id="_x0000_s1027" type="#_x0000_t79" style="position:absolute;margin-left:401.65pt;margin-top:114.3pt;width:103.5pt;height:1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" adj="5223,7278,4306,9352" filled="f" strokecolor="#70ad47" strokeweight="1.5pt">
                <v:stroke joinstyle="round"/>
                <v:textbox>
                  <w:txbxContent>
                    <w:p w14:paraId="5B684371" w14:textId="31B843B6" w:rsidR="0038030C" w:rsidRDefault="008F0D0A" w:rsidP="0038030C">
                      <w:pPr>
                        <w:jc w:val="center"/>
                      </w:pPr>
                      <w:r>
                        <w:t>Python</w:t>
                      </w:r>
                      <w:r w:rsidR="0038030C">
                        <w:t>:</w:t>
                      </w:r>
                    </w:p>
                    <w:p w14:paraId="49F03C36" w14:textId="77777777" w:rsidR="0038030C" w:rsidRDefault="0038030C" w:rsidP="0038030C">
                      <w:pPr>
                        <w:jc w:val="center"/>
                      </w:pPr>
                      <w:r>
                        <w:t>Jupyter Notebook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88065F" wp14:editId="30695BE1">
                <wp:simplePos x="0" y="0"/>
                <wp:positionH relativeFrom="margin">
                  <wp:posOffset>3376930</wp:posOffset>
                </wp:positionH>
                <wp:positionV relativeFrom="paragraph">
                  <wp:posOffset>1451610</wp:posOffset>
                </wp:positionV>
                <wp:extent cx="1314450" cy="1457325"/>
                <wp:effectExtent l="0" t="0" r="19050" b="28575"/>
                <wp:wrapThrough wrapText="bothSides">
                  <wp:wrapPolygon edited="0">
                    <wp:start x="10017" y="0"/>
                    <wp:lineTo x="6574" y="4518"/>
                    <wp:lineTo x="0" y="4800"/>
                    <wp:lineTo x="0" y="21741"/>
                    <wp:lineTo x="21600" y="21741"/>
                    <wp:lineTo x="21600" y="4800"/>
                    <wp:lineTo x="15026" y="4518"/>
                    <wp:lineTo x="11583" y="0"/>
                    <wp:lineTo x="10017" y="0"/>
                  </wp:wrapPolygon>
                </wp:wrapThrough>
                <wp:docPr id="823389076" name="Globo: flecha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57325"/>
                        </a:xfrm>
                        <a:prstGeom prst="upArrowCallout">
                          <a:avLst>
                            <a:gd name="adj1" fmla="val 13406"/>
                            <a:gd name="adj2" fmla="val 16304"/>
                            <a:gd name="adj3" fmla="val 22101"/>
                            <a:gd name="adj4" fmla="val 75821"/>
                          </a:avLst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DFD4590" w14:textId="77777777" w:rsidR="0038030C" w:rsidRDefault="0038030C" w:rsidP="0038030C">
                            <w:pPr>
                              <w:jc w:val="center"/>
                            </w:pPr>
                            <w:r>
                              <w:t>Python:</w:t>
                            </w:r>
                          </w:p>
                          <w:p w14:paraId="386267B3" w14:textId="77777777" w:rsidR="0038030C" w:rsidRDefault="0038030C" w:rsidP="0038030C">
                            <w:pPr>
                              <w:jc w:val="center"/>
                            </w:pPr>
                            <w: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065F" id="_x0000_s1028" type="#_x0000_t79" style="position:absolute;margin-left:265.9pt;margin-top:114.3pt;width:103.5pt;height:1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" adj="5223,7278,4306,9352" filled="f" strokecolor="#70ad47" strokeweight="1.5pt">
                <v:stroke joinstyle="round"/>
                <v:textbox>
                  <w:txbxContent>
                    <w:p w14:paraId="3DFD4590" w14:textId="77777777" w:rsidR="0038030C" w:rsidRDefault="0038030C" w:rsidP="0038030C">
                      <w:pPr>
                        <w:jc w:val="center"/>
                      </w:pPr>
                      <w:r>
                        <w:t>Python:</w:t>
                      </w:r>
                    </w:p>
                    <w:p w14:paraId="386267B3" w14:textId="77777777" w:rsidR="0038030C" w:rsidRDefault="0038030C" w:rsidP="0038030C">
                      <w:pPr>
                        <w:jc w:val="center"/>
                      </w:pPr>
                      <w:r>
                        <w:t>Visual Studio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699C2" wp14:editId="13758B36">
                <wp:simplePos x="0" y="0"/>
                <wp:positionH relativeFrom="column">
                  <wp:posOffset>-271145</wp:posOffset>
                </wp:positionH>
                <wp:positionV relativeFrom="paragraph">
                  <wp:posOffset>1452244</wp:posOffset>
                </wp:positionV>
                <wp:extent cx="1314450" cy="1457325"/>
                <wp:effectExtent l="0" t="0" r="19050" b="28575"/>
                <wp:wrapThrough wrapText="bothSides">
                  <wp:wrapPolygon edited="0">
                    <wp:start x="10017" y="0"/>
                    <wp:lineTo x="6574" y="4518"/>
                    <wp:lineTo x="0" y="4800"/>
                    <wp:lineTo x="0" y="21741"/>
                    <wp:lineTo x="21600" y="21741"/>
                    <wp:lineTo x="21600" y="4800"/>
                    <wp:lineTo x="15026" y="4518"/>
                    <wp:lineTo x="11583" y="0"/>
                    <wp:lineTo x="10017" y="0"/>
                  </wp:wrapPolygon>
                </wp:wrapThrough>
                <wp:docPr id="1241354038" name="Globo: flecha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57325"/>
                        </a:xfrm>
                        <a:prstGeom prst="upArrowCallout">
                          <a:avLst>
                            <a:gd name="adj1" fmla="val 13406"/>
                            <a:gd name="adj2" fmla="val 16304"/>
                            <a:gd name="adj3" fmla="val 22101"/>
                            <a:gd name="adj4" fmla="val 75821"/>
                          </a:avLst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00BB5B8" w14:textId="0A46D6DD" w:rsidR="0038030C" w:rsidRPr="00C333F7" w:rsidRDefault="00B66E50" w:rsidP="0038030C">
                            <w:pPr>
                              <w:jc w:val="center"/>
                            </w:pPr>
                            <w:r w:rsidRPr="00B66E50">
                              <w:t>Web tools: reading articles and blogs.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99C2" id="_x0000_s1029" type="#_x0000_t79" style="position:absolute;margin-left:-21.35pt;margin-top:114.35pt;width:103.5pt;height:1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" adj="5223,7278,4306,9352" filled="f" strokecolor="#70ad47" strokeweight="1.5pt">
                <v:stroke joinstyle="round"/>
                <v:textbox>
                  <w:txbxContent>
                    <w:p w14:paraId="200BB5B8" w14:textId="0A46D6DD" w:rsidR="0038030C" w:rsidRPr="00C333F7" w:rsidRDefault="00B66E50" w:rsidP="0038030C">
                      <w:pPr>
                        <w:jc w:val="center"/>
                      </w:pPr>
                      <w:r w:rsidRPr="00B66E50">
                        <w:t>Web tools: reading articles and blogs.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A4107" wp14:editId="4A4D7C0A">
                <wp:simplePos x="0" y="0"/>
                <wp:positionH relativeFrom="page">
                  <wp:posOffset>7581900</wp:posOffset>
                </wp:positionH>
                <wp:positionV relativeFrom="paragraph">
                  <wp:posOffset>382270</wp:posOffset>
                </wp:positionV>
                <wp:extent cx="2162175" cy="1066800"/>
                <wp:effectExtent l="57150" t="38100" r="66675" b="76200"/>
                <wp:wrapThrough wrapText="bothSides">
                  <wp:wrapPolygon edited="0">
                    <wp:start x="-571" y="-771"/>
                    <wp:lineTo x="-571" y="1157"/>
                    <wp:lineTo x="1713" y="5786"/>
                    <wp:lineTo x="3426" y="11957"/>
                    <wp:lineTo x="761" y="11957"/>
                    <wp:lineTo x="761" y="18129"/>
                    <wp:lineTo x="-571" y="18129"/>
                    <wp:lineTo x="-381" y="22757"/>
                    <wp:lineTo x="16937" y="22757"/>
                    <wp:lineTo x="22076" y="11571"/>
                    <wp:lineTo x="21124" y="8871"/>
                    <wp:lineTo x="19982" y="5786"/>
                    <wp:lineTo x="16937" y="-771"/>
                    <wp:lineTo x="-571" y="-771"/>
                  </wp:wrapPolygon>
                </wp:wrapThrough>
                <wp:docPr id="336325149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66800"/>
                        </a:xfrm>
                        <a:prstGeom prst="chevron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9F7C0B" w14:textId="6283973E" w:rsidR="0038030C" w:rsidRPr="00460D8E" w:rsidRDefault="0038030C" w:rsidP="0038030C">
                            <w:pPr>
                              <w:jc w:val="center"/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460D8E">
                              <w:rPr>
                                <w:rFonts w:ascii="Aharoni" w:hAnsi="Aharoni" w:cs="Aharoni" w:hint="cs"/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="00BD3689" w:rsidRPr="00BD3689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Report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6A41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2" o:spid="_x0000_s1030" type="#_x0000_t55" style="position:absolute;margin-left:597pt;margin-top:30.1pt;width:170.25pt;height:84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" adj="16271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9F7C0B" w14:textId="6283973E" w:rsidR="0038030C" w:rsidRPr="00460D8E" w:rsidRDefault="0038030C" w:rsidP="0038030C">
                      <w:pPr>
                        <w:jc w:val="center"/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460D8E">
                        <w:rPr>
                          <w:rFonts w:ascii="Aharoni" w:hAnsi="Aharoni" w:cs="Aharoni" w:hint="cs"/>
                          <w:sz w:val="28"/>
                          <w:szCs w:val="28"/>
                        </w:rPr>
                        <w:t xml:space="preserve">5. </w:t>
                      </w:r>
                      <w:r w:rsidR="00BD3689" w:rsidRPr="00BD3689">
                        <w:rPr>
                          <w:rFonts w:ascii="Aharoni" w:hAnsi="Aharoni" w:cs="Aharoni"/>
                          <w:sz w:val="28"/>
                          <w:szCs w:val="28"/>
                        </w:rPr>
                        <w:t>Report Creation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C64F3" wp14:editId="1FD98589">
                <wp:simplePos x="0" y="0"/>
                <wp:positionH relativeFrom="column">
                  <wp:posOffset>4910455</wp:posOffset>
                </wp:positionH>
                <wp:positionV relativeFrom="paragraph">
                  <wp:posOffset>382270</wp:posOffset>
                </wp:positionV>
                <wp:extent cx="2238375" cy="1066800"/>
                <wp:effectExtent l="57150" t="38100" r="66675" b="76200"/>
                <wp:wrapThrough wrapText="bothSides">
                  <wp:wrapPolygon edited="0">
                    <wp:start x="-551" y="-771"/>
                    <wp:lineTo x="-551" y="1157"/>
                    <wp:lineTo x="1654" y="5786"/>
                    <wp:lineTo x="3309" y="11957"/>
                    <wp:lineTo x="735" y="11957"/>
                    <wp:lineTo x="735" y="18129"/>
                    <wp:lineTo x="-551" y="18129"/>
                    <wp:lineTo x="-368" y="22757"/>
                    <wp:lineTo x="17096" y="22757"/>
                    <wp:lineTo x="22060" y="11571"/>
                    <wp:lineTo x="21140" y="8871"/>
                    <wp:lineTo x="20037" y="5786"/>
                    <wp:lineTo x="17096" y="-771"/>
                    <wp:lineTo x="-551" y="-771"/>
                  </wp:wrapPolygon>
                </wp:wrapThrough>
                <wp:docPr id="1388688185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66800"/>
                        </a:xfrm>
                        <a:prstGeom prst="chevr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AAF273" w14:textId="419BB3BD" w:rsidR="0038030C" w:rsidRPr="00460D8E" w:rsidRDefault="0038030C" w:rsidP="00E25F57">
                            <w:pPr>
                              <w:jc w:val="center"/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460D8E">
                              <w:rPr>
                                <w:rFonts w:ascii="Aharoni" w:hAnsi="Aharoni" w:cs="Aharoni" w:hint="cs"/>
                                <w:sz w:val="28"/>
                                <w:szCs w:val="28"/>
                              </w:rPr>
                              <w:t>4</w:t>
                            </w:r>
                            <w:r w:rsidR="00ED3846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BD3689" w:rsidRPr="00BD3689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C64F3" id="_x0000_s1031" type="#_x0000_t55" style="position:absolute;margin-left:386.65pt;margin-top:30.1pt;width:176.25pt;height:8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" adj="16453" fillcolor="#00b050" stroked="f">
                <v:shadow on="t" color="black" opacity="41287f" offset="0,1.5pt"/>
                <v:textbox>
                  <w:txbxContent>
                    <w:p w14:paraId="5BAAF273" w14:textId="419BB3BD" w:rsidR="0038030C" w:rsidRPr="00460D8E" w:rsidRDefault="0038030C" w:rsidP="00E25F57">
                      <w:pPr>
                        <w:jc w:val="center"/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460D8E">
                        <w:rPr>
                          <w:rFonts w:ascii="Aharoni" w:hAnsi="Aharoni" w:cs="Aharoni" w:hint="cs"/>
                          <w:sz w:val="28"/>
                          <w:szCs w:val="28"/>
                        </w:rPr>
                        <w:t>4</w:t>
                      </w:r>
                      <w:r w:rsidR="00ED3846">
                        <w:rPr>
                          <w:rFonts w:ascii="Aharoni" w:hAnsi="Aharoni" w:cs="Aharoni"/>
                          <w:sz w:val="28"/>
                          <w:szCs w:val="28"/>
                        </w:rPr>
                        <w:t xml:space="preserve">. </w:t>
                      </w:r>
                      <w:r w:rsidR="00BD3689" w:rsidRPr="00BD3689">
                        <w:rPr>
                          <w:rFonts w:ascii="Aharoni" w:hAnsi="Aharoni" w:cs="Aharoni"/>
                          <w:sz w:val="28"/>
                          <w:szCs w:val="28"/>
                        </w:rPr>
                        <w:t>Visualization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4A8A4" wp14:editId="3D268D8B">
                <wp:simplePos x="0" y="0"/>
                <wp:positionH relativeFrom="column">
                  <wp:posOffset>3119755</wp:posOffset>
                </wp:positionH>
                <wp:positionV relativeFrom="paragraph">
                  <wp:posOffset>382270</wp:posOffset>
                </wp:positionV>
                <wp:extent cx="2247900" cy="1066800"/>
                <wp:effectExtent l="57150" t="38100" r="57150" b="76200"/>
                <wp:wrapThrough wrapText="bothSides">
                  <wp:wrapPolygon edited="0">
                    <wp:start x="-549" y="-771"/>
                    <wp:lineTo x="-549" y="1157"/>
                    <wp:lineTo x="1647" y="5786"/>
                    <wp:lineTo x="3295" y="11957"/>
                    <wp:lineTo x="732" y="11957"/>
                    <wp:lineTo x="732" y="18129"/>
                    <wp:lineTo x="-549" y="18129"/>
                    <wp:lineTo x="-366" y="22757"/>
                    <wp:lineTo x="17024" y="22757"/>
                    <wp:lineTo x="21966" y="11571"/>
                    <wp:lineTo x="21051" y="8871"/>
                    <wp:lineTo x="19953" y="5786"/>
                    <wp:lineTo x="17024" y="-771"/>
                    <wp:lineTo x="-549" y="-771"/>
                  </wp:wrapPolygon>
                </wp:wrapThrough>
                <wp:docPr id="463474476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66800"/>
                        </a:xfrm>
                        <a:prstGeom prst="chevron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D84DA3" w14:textId="38C533EE" w:rsidR="0038030C" w:rsidRPr="00460D8E" w:rsidRDefault="0038030C" w:rsidP="0038030C">
                            <w:pPr>
                              <w:jc w:val="center"/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460D8E">
                              <w:rPr>
                                <w:rFonts w:ascii="Aharoni" w:hAnsi="Aharoni" w:cs="Aharoni" w:hint="cs"/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="00AF6989" w:rsidRPr="00AF6989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Data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4A8A4" id="_x0000_s1032" type="#_x0000_t55" style="position:absolute;margin-left:245.65pt;margin-top:30.1pt;width:177pt;height:8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" adj="16475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D84DA3" w14:textId="38C533EE" w:rsidR="0038030C" w:rsidRPr="00460D8E" w:rsidRDefault="0038030C" w:rsidP="0038030C">
                      <w:pPr>
                        <w:jc w:val="center"/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460D8E">
                        <w:rPr>
                          <w:rFonts w:ascii="Aharoni" w:hAnsi="Aharoni" w:cs="Aharoni" w:hint="cs"/>
                          <w:sz w:val="28"/>
                          <w:szCs w:val="28"/>
                        </w:rPr>
                        <w:t xml:space="preserve">3. </w:t>
                      </w:r>
                      <w:r w:rsidR="00AF6989" w:rsidRPr="00AF6989">
                        <w:rPr>
                          <w:rFonts w:ascii="Aharoni" w:hAnsi="Aharoni" w:cs="Aharoni"/>
                          <w:sz w:val="28"/>
                          <w:szCs w:val="28"/>
                        </w:rPr>
                        <w:t>Data Transformation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0F1FA" wp14:editId="241FCD8D">
                <wp:simplePos x="0" y="0"/>
                <wp:positionH relativeFrom="column">
                  <wp:posOffset>1348105</wp:posOffset>
                </wp:positionH>
                <wp:positionV relativeFrom="paragraph">
                  <wp:posOffset>382270</wp:posOffset>
                </wp:positionV>
                <wp:extent cx="2238375" cy="1066800"/>
                <wp:effectExtent l="57150" t="38100" r="66675" b="76200"/>
                <wp:wrapThrough wrapText="bothSides">
                  <wp:wrapPolygon edited="0">
                    <wp:start x="-551" y="-771"/>
                    <wp:lineTo x="-551" y="1157"/>
                    <wp:lineTo x="1654" y="5786"/>
                    <wp:lineTo x="3309" y="11957"/>
                    <wp:lineTo x="735" y="11957"/>
                    <wp:lineTo x="735" y="18129"/>
                    <wp:lineTo x="-551" y="18129"/>
                    <wp:lineTo x="-368" y="22757"/>
                    <wp:lineTo x="17096" y="22757"/>
                    <wp:lineTo x="22060" y="11571"/>
                    <wp:lineTo x="21140" y="8871"/>
                    <wp:lineTo x="20037" y="5786"/>
                    <wp:lineTo x="17096" y="-771"/>
                    <wp:lineTo x="-551" y="-771"/>
                  </wp:wrapPolygon>
                </wp:wrapThrough>
                <wp:docPr id="8651600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66800"/>
                        </a:xfrm>
                        <a:prstGeom prst="chevr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E829B8" w14:textId="10C1F925" w:rsidR="0038030C" w:rsidRPr="00460D8E" w:rsidRDefault="0038030C" w:rsidP="0038030C">
                            <w:pPr>
                              <w:jc w:val="center"/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460D8E">
                              <w:rPr>
                                <w:rFonts w:ascii="Aharoni" w:hAnsi="Aharoni" w:cs="Aharoni" w:hint="cs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B576FB" w:rsidRPr="00B576FB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F1FA" id="_x0000_s1033" type="#_x0000_t55" style="position:absolute;margin-left:106.15pt;margin-top:30.1pt;width:176.25pt;height:8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" adj="16453" fillcolor="#00b050" stroked="f">
                <v:shadow on="t" color="black" opacity="41287f" offset="0,1.5pt"/>
                <v:textbox>
                  <w:txbxContent>
                    <w:p w14:paraId="7EE829B8" w14:textId="10C1F925" w:rsidR="0038030C" w:rsidRPr="00460D8E" w:rsidRDefault="0038030C" w:rsidP="0038030C">
                      <w:pPr>
                        <w:jc w:val="center"/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460D8E">
                        <w:rPr>
                          <w:rFonts w:ascii="Aharoni" w:hAnsi="Aharoni" w:cs="Aharoni" w:hint="cs"/>
                          <w:sz w:val="28"/>
                          <w:szCs w:val="28"/>
                        </w:rPr>
                        <w:t xml:space="preserve">2. </w:t>
                      </w:r>
                      <w:r w:rsidR="00B576FB" w:rsidRPr="00B576FB">
                        <w:rPr>
                          <w:rFonts w:ascii="Aharoni" w:hAnsi="Aharoni" w:cs="Aharoni"/>
                          <w:sz w:val="28"/>
                          <w:szCs w:val="28"/>
                        </w:rPr>
                        <w:t>Data Cleaning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D69DE" wp14:editId="4A736D13">
                <wp:simplePos x="0" y="0"/>
                <wp:positionH relativeFrom="column">
                  <wp:posOffset>-509270</wp:posOffset>
                </wp:positionH>
                <wp:positionV relativeFrom="paragraph">
                  <wp:posOffset>372745</wp:posOffset>
                </wp:positionV>
                <wp:extent cx="2305050" cy="1066800"/>
                <wp:effectExtent l="57150" t="38100" r="57150" b="76200"/>
                <wp:wrapThrough wrapText="bothSides">
                  <wp:wrapPolygon edited="0">
                    <wp:start x="-536" y="-771"/>
                    <wp:lineTo x="-536" y="22757"/>
                    <wp:lineTo x="17137" y="22757"/>
                    <wp:lineTo x="21957" y="11571"/>
                    <wp:lineTo x="21064" y="8871"/>
                    <wp:lineTo x="19993" y="5786"/>
                    <wp:lineTo x="17137" y="-771"/>
                    <wp:lineTo x="-536" y="-771"/>
                  </wp:wrapPolygon>
                </wp:wrapThrough>
                <wp:docPr id="2139680104" name="Flecha: 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680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70AD47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70AD47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E8ED93" w14:textId="76F5062F" w:rsidR="0038030C" w:rsidRPr="00460D8E" w:rsidRDefault="0038030C" w:rsidP="0038030C">
                            <w:pPr>
                              <w:jc w:val="center"/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="007A7EB7" w:rsidRPr="007A7EB7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Research and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D69D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" o:spid="_x0000_s1034" type="#_x0000_t15" style="position:absolute;margin-left:-40.1pt;margin-top:29.35pt;width:181.5pt;height:8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" adj="16602" fillcolor="#81b861" stroked="f">
                <v:fill color2="#61a235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E8ED93" w14:textId="76F5062F" w:rsidR="0038030C" w:rsidRPr="00460D8E" w:rsidRDefault="0038030C" w:rsidP="0038030C">
                      <w:pPr>
                        <w:jc w:val="center"/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sz w:val="28"/>
                          <w:szCs w:val="28"/>
                        </w:rPr>
                        <w:t xml:space="preserve">1. </w:t>
                      </w:r>
                      <w:r w:rsidR="007A7EB7" w:rsidRPr="007A7EB7">
                        <w:rPr>
                          <w:rFonts w:ascii="Aharoni" w:hAnsi="Aharoni" w:cs="Aharoni"/>
                          <w:sz w:val="28"/>
                          <w:szCs w:val="28"/>
                        </w:rPr>
                        <w:t>Research and Understanding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030C">
        <w:rPr>
          <w:rFonts w:asciiTheme="majorHAnsi" w:eastAsiaTheme="majorEastAsia" w:hAnsiTheme="majorHAnsi" w:cstheme="majorBidi"/>
          <w:b/>
          <w:bCs/>
          <w:sz w:val="28"/>
          <w:szCs w:val="28"/>
        </w:rPr>
        <w:t>Diagram</w:t>
      </w:r>
    </w:p>
    <w:p w14:paraId="545E0F78" w14:textId="77777777" w:rsidR="0038030C" w:rsidRPr="0038030C" w:rsidRDefault="0038030C" w:rsidP="0038030C">
      <w:r w:rsidRPr="003803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C3C75" wp14:editId="41182414">
                <wp:simplePos x="0" y="0"/>
                <wp:positionH relativeFrom="column">
                  <wp:posOffset>1586230</wp:posOffset>
                </wp:positionH>
                <wp:positionV relativeFrom="paragraph">
                  <wp:posOffset>1217930</wp:posOffset>
                </wp:positionV>
                <wp:extent cx="1314450" cy="1457325"/>
                <wp:effectExtent l="0" t="0" r="19050" b="28575"/>
                <wp:wrapThrough wrapText="bothSides">
                  <wp:wrapPolygon edited="0">
                    <wp:start x="10017" y="0"/>
                    <wp:lineTo x="6574" y="4518"/>
                    <wp:lineTo x="0" y="4800"/>
                    <wp:lineTo x="0" y="21741"/>
                    <wp:lineTo x="21600" y="21741"/>
                    <wp:lineTo x="21600" y="4800"/>
                    <wp:lineTo x="15026" y="4518"/>
                    <wp:lineTo x="11583" y="0"/>
                    <wp:lineTo x="10017" y="0"/>
                  </wp:wrapPolygon>
                </wp:wrapThrough>
                <wp:docPr id="212379263" name="Globo: flecha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57325"/>
                        </a:xfrm>
                        <a:prstGeom prst="upArrowCallout">
                          <a:avLst>
                            <a:gd name="adj1" fmla="val 13406"/>
                            <a:gd name="adj2" fmla="val 16304"/>
                            <a:gd name="adj3" fmla="val 22101"/>
                            <a:gd name="adj4" fmla="val 75821"/>
                          </a:avLst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8A9763E" w14:textId="77777777" w:rsidR="00AF6989" w:rsidRDefault="00AF6989" w:rsidP="00AF6989">
                            <w:pPr>
                              <w:jc w:val="center"/>
                            </w:pPr>
                            <w:r>
                              <w:t>SQL and Python:</w:t>
                            </w:r>
                          </w:p>
                          <w:p w14:paraId="38EBFB0D" w14:textId="0829FCAC" w:rsidR="0038030C" w:rsidRDefault="00AF6989" w:rsidP="00AF6989">
                            <w:pPr>
                              <w:jc w:val="center"/>
                            </w:pPr>
                            <w:r>
                              <w:t>Pg Admin4, DBeaver and Visual Studio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3C75" id="_x0000_s1035" type="#_x0000_t79" style="position:absolute;margin-left:124.9pt;margin-top:95.9pt;width:103.5pt;height:1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" adj="5223,7278,4306,9352" filled="f" strokecolor="#70ad47" strokeweight="1.5pt">
                <v:stroke joinstyle="round"/>
                <v:textbox>
                  <w:txbxContent>
                    <w:p w14:paraId="28A9763E" w14:textId="77777777" w:rsidR="00AF6989" w:rsidRDefault="00AF6989" w:rsidP="00AF6989">
                      <w:pPr>
                        <w:jc w:val="center"/>
                      </w:pPr>
                      <w:r>
                        <w:t>SQL and Python:</w:t>
                      </w:r>
                    </w:p>
                    <w:p w14:paraId="38EBFB0D" w14:textId="0829FCAC" w:rsidR="0038030C" w:rsidRDefault="00AF6989" w:rsidP="00AF6989">
                      <w:pPr>
                        <w:jc w:val="center"/>
                      </w:pPr>
                      <w:r>
                        <w:t>Pg Admin4, DBeaver and Visual Studio Code.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2F403E" w14:textId="77777777" w:rsidR="0038030C" w:rsidRDefault="0038030C"/>
    <w:sectPr w:rsidR="0038030C" w:rsidSect="0009689E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644E" w14:textId="77777777" w:rsidR="001C3BD8" w:rsidRDefault="001C3BD8" w:rsidP="00407E5D">
      <w:pPr>
        <w:spacing w:after="0" w:line="240" w:lineRule="auto"/>
      </w:pPr>
      <w:r>
        <w:separator/>
      </w:r>
    </w:p>
  </w:endnote>
  <w:endnote w:type="continuationSeparator" w:id="0">
    <w:p w14:paraId="491F34EE" w14:textId="77777777" w:rsidR="001C3BD8" w:rsidRDefault="001C3BD8" w:rsidP="0040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D41B" w14:textId="77777777" w:rsidR="001C3BD8" w:rsidRDefault="001C3BD8" w:rsidP="00407E5D">
      <w:pPr>
        <w:spacing w:after="0" w:line="240" w:lineRule="auto"/>
      </w:pPr>
      <w:r>
        <w:separator/>
      </w:r>
    </w:p>
  </w:footnote>
  <w:footnote w:type="continuationSeparator" w:id="0">
    <w:p w14:paraId="0565D033" w14:textId="77777777" w:rsidR="001C3BD8" w:rsidRDefault="001C3BD8" w:rsidP="0040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43B7" w14:textId="48E21A15" w:rsidR="00407E5D" w:rsidRDefault="00407E5D">
    <w:pPr>
      <w:pStyle w:val="Encabezado"/>
    </w:pPr>
    <w:proofErr w:type="spellStart"/>
    <w:r>
      <w:t>Skills.Tech</w:t>
    </w:r>
    <w:proofErr w:type="spellEnd"/>
    <w:r>
      <w:t xml:space="preserve"> | Data </w:t>
    </w:r>
    <w:proofErr w:type="spellStart"/>
    <w:r>
      <w:t>Analyst</w:t>
    </w:r>
    <w:proofErr w:type="spellEnd"/>
    <w:r>
      <w:t xml:space="preserve"> | Proyecto Final.</w:t>
    </w:r>
  </w:p>
  <w:p w14:paraId="5D587091" w14:textId="20426A17" w:rsidR="00407E5D" w:rsidRDefault="00407E5D">
    <w:pPr>
      <w:pStyle w:val="Encabezado"/>
    </w:pPr>
    <w:r>
      <w:t xml:space="preserve">Nayely </w:t>
    </w:r>
    <w:proofErr w:type="spellStart"/>
    <w:r>
      <w:t>Jassel</w:t>
    </w:r>
    <w:proofErr w:type="spellEnd"/>
    <w:r>
      <w:t xml:space="preserve"> Rivera Zamora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CB8"/>
    <w:multiLevelType w:val="hybridMultilevel"/>
    <w:tmpl w:val="91108E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3140"/>
    <w:multiLevelType w:val="hybridMultilevel"/>
    <w:tmpl w:val="5F2457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4E8A"/>
    <w:multiLevelType w:val="hybridMultilevel"/>
    <w:tmpl w:val="7B26F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6D2F"/>
    <w:multiLevelType w:val="hybridMultilevel"/>
    <w:tmpl w:val="CD360B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048381">
    <w:abstractNumId w:val="1"/>
  </w:num>
  <w:num w:numId="2" w16cid:durableId="1381590357">
    <w:abstractNumId w:val="3"/>
  </w:num>
  <w:num w:numId="3" w16cid:durableId="665136544">
    <w:abstractNumId w:val="2"/>
  </w:num>
  <w:num w:numId="4" w16cid:durableId="72799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9E"/>
    <w:rsid w:val="00030145"/>
    <w:rsid w:val="0009689E"/>
    <w:rsid w:val="000D4ED0"/>
    <w:rsid w:val="0014739A"/>
    <w:rsid w:val="001B3267"/>
    <w:rsid w:val="001C3BD8"/>
    <w:rsid w:val="0021122E"/>
    <w:rsid w:val="00236F38"/>
    <w:rsid w:val="00285612"/>
    <w:rsid w:val="003305A7"/>
    <w:rsid w:val="0038030C"/>
    <w:rsid w:val="003A371D"/>
    <w:rsid w:val="003B1268"/>
    <w:rsid w:val="003F77FD"/>
    <w:rsid w:val="00407E5D"/>
    <w:rsid w:val="00443EE1"/>
    <w:rsid w:val="00460D8E"/>
    <w:rsid w:val="00472D8B"/>
    <w:rsid w:val="004E3911"/>
    <w:rsid w:val="00501AB0"/>
    <w:rsid w:val="005321F7"/>
    <w:rsid w:val="00566EB5"/>
    <w:rsid w:val="006B036F"/>
    <w:rsid w:val="007A7EB7"/>
    <w:rsid w:val="007B6418"/>
    <w:rsid w:val="008A15A2"/>
    <w:rsid w:val="008E5231"/>
    <w:rsid w:val="008F0D0A"/>
    <w:rsid w:val="009121C6"/>
    <w:rsid w:val="00922BC5"/>
    <w:rsid w:val="009572FE"/>
    <w:rsid w:val="00992825"/>
    <w:rsid w:val="00A23595"/>
    <w:rsid w:val="00A80A46"/>
    <w:rsid w:val="00AD37F4"/>
    <w:rsid w:val="00AF435F"/>
    <w:rsid w:val="00AF6989"/>
    <w:rsid w:val="00B576FB"/>
    <w:rsid w:val="00B66582"/>
    <w:rsid w:val="00B66E50"/>
    <w:rsid w:val="00B71673"/>
    <w:rsid w:val="00BA13B1"/>
    <w:rsid w:val="00BD3689"/>
    <w:rsid w:val="00C333F7"/>
    <w:rsid w:val="00C35F69"/>
    <w:rsid w:val="00CA27FD"/>
    <w:rsid w:val="00E12CAA"/>
    <w:rsid w:val="00E25F57"/>
    <w:rsid w:val="00E35117"/>
    <w:rsid w:val="00E71DA8"/>
    <w:rsid w:val="00E7691D"/>
    <w:rsid w:val="00E8519C"/>
    <w:rsid w:val="00ED3846"/>
    <w:rsid w:val="00F23FD8"/>
    <w:rsid w:val="00F7046E"/>
    <w:rsid w:val="00FD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3712"/>
  <w15:chartTrackingRefBased/>
  <w15:docId w15:val="{285DB952-A078-4B5F-95C2-46EEE113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5D"/>
  </w:style>
  <w:style w:type="paragraph" w:styleId="Piedepgina">
    <w:name w:val="footer"/>
    <w:basedOn w:val="Normal"/>
    <w:link w:val="PiedepginaCar"/>
    <w:uiPriority w:val="99"/>
    <w:unhideWhenUsed/>
    <w:rsid w:val="00407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5D"/>
  </w:style>
  <w:style w:type="character" w:customStyle="1" w:styleId="Ttulo2Car">
    <w:name w:val="Título 2 Car"/>
    <w:basedOn w:val="Fuentedeprrafopredeter"/>
    <w:link w:val="Ttulo2"/>
    <w:uiPriority w:val="9"/>
    <w:rsid w:val="00407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0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Rivera Zamora</dc:creator>
  <cp:keywords/>
  <dc:description/>
  <cp:lastModifiedBy>Nayely Rivera Zamora</cp:lastModifiedBy>
  <cp:revision>45</cp:revision>
  <dcterms:created xsi:type="dcterms:W3CDTF">2023-05-22T17:12:00Z</dcterms:created>
  <dcterms:modified xsi:type="dcterms:W3CDTF">2023-06-21T18:18:00Z</dcterms:modified>
</cp:coreProperties>
</file>