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B7F1" w14:textId="77777777" w:rsidR="003255AF" w:rsidRDefault="003255AF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255AF" w14:paraId="37DFCF56" w14:textId="77777777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7768" w14:textId="77777777" w:rsidR="003255AF" w:rsidRDefault="001C4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                                                   MY SQL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br/>
              <w:t xml:space="preserve">1     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Show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Databases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br/>
              <w:t xml:space="preserve">2     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Show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tables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br/>
              <w:t xml:space="preserve">3     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SELECT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*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FROM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Customers;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br/>
              <w:t xml:space="preserve">4     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SELECT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city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FROM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Customers;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br/>
              <w:t xml:space="preserve">5     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SELECT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distinct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country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FROM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Customers;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br/>
              <w:t xml:space="preserve">6     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SELECT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*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FROM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Customers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where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city =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'NY'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br/>
              <w:t xml:space="preserve">7     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SELECT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*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FROM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Customers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where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city =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'NY'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br/>
              <w:t xml:space="preserve">8     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Select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*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from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customers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where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8"/>
                <w:highlight w:val="black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= </w:t>
            </w:r>
            <w:r>
              <w:rPr>
                <w:rFonts w:ascii="Consolas" w:eastAsia="Consolas" w:hAnsi="Consolas" w:cs="Consolas"/>
                <w:color w:val="FF73FD"/>
                <w:highlight w:val="black"/>
              </w:rPr>
              <w:t>502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br/>
              <w:t xml:space="preserve">9     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Select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*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from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Customers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where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city =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'NY'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and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8"/>
                <w:highlight w:val="black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= </w:t>
            </w:r>
            <w:r>
              <w:rPr>
                <w:rFonts w:ascii="Consolas" w:eastAsia="Consolas" w:hAnsi="Consolas" w:cs="Consolas"/>
                <w:color w:val="FF73FD"/>
                <w:highlight w:val="black"/>
              </w:rPr>
              <w:t>2345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br/>
              <w:t xml:space="preserve">10  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Select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*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from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Customers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Where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City =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'NY'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</w:t>
            </w:r>
            <w:r>
              <w:rPr>
                <w:rFonts w:ascii="Consolas" w:eastAsia="Consolas" w:hAnsi="Consolas" w:cs="Consolas"/>
                <w:color w:val="96CBFE"/>
                <w:highlight w:val="black"/>
              </w:rPr>
              <w:t>or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City =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'London";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11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 Select * from Customers Order by City;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12   Select * from Customers order by city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desc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13   Select * from Customers order by country, city;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14   INSERT INTO Customers 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ContactName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, Address, City,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 Country)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VALUES ('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joy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',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nayem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color w:val="F8F8F8"/>
                <w:highlight w:val="black"/>
              </w:rPr>
              <w:t>brooklyn</w:t>
            </w:r>
            <w:proofErr w:type="spellEnd"/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', '</w:t>
            </w:r>
            <w:r>
              <w:rPr>
                <w:rFonts w:ascii="Consolas" w:eastAsia="Consolas" w:hAnsi="Consolas" w:cs="Consolas"/>
                <w:color w:val="FF73FD"/>
                <w:highlight w:val="black"/>
              </w:rPr>
              <w:t>11234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',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USA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');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15   Select * from Customers Where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is Null;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16   Select * from Customers Where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is not Null;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17   Update customers Set City=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NY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18   Update customers set city =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NY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 where country =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London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19   Update Customers set city =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London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' where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CustomersID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= 1520;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20   Delete from customers where Country =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London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21   Delete from Customers;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22   Select Min(price) from Products;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23   Select Max(price) from Products;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24   Select Count (*) from Prod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ucts where price = 200;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25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(price) from Products;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26   Select Sum (price) from Products;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27   Select * from customers where city like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b%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28   Select * from customers where city like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%b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29   Select * from customers where city like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%b%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3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0   Select * from customers where city like '</w:t>
            </w:r>
            <w:proofErr w:type="spellStart"/>
            <w:r>
              <w:rPr>
                <w:rFonts w:ascii="Consolas" w:eastAsia="Consolas" w:hAnsi="Consolas" w:cs="Consolas"/>
                <w:color w:val="F8F8F8"/>
                <w:highlight w:val="black"/>
              </w:rPr>
              <w:t>b%u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';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31   Select * from customers where city not like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b%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32   Select * from customers where city like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[b-A]%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33   Select * from customers where country in ('</w:t>
            </w:r>
            <w:proofErr w:type="spellStart"/>
            <w:r>
              <w:rPr>
                <w:rFonts w:ascii="Consolas" w:eastAsia="Consolas" w:hAnsi="Consolas" w:cs="Consolas"/>
                <w:color w:val="F8F8F8"/>
                <w:highlight w:val="black"/>
              </w:rPr>
              <w:t>usa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' ,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London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');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34   Select * from customers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where country not in ('</w:t>
            </w:r>
            <w:proofErr w:type="spellStart"/>
            <w:r>
              <w:rPr>
                <w:rFonts w:ascii="Consolas" w:eastAsia="Consolas" w:hAnsi="Consolas" w:cs="Consolas"/>
                <w:color w:val="F8F8F8"/>
                <w:highlight w:val="black"/>
              </w:rPr>
              <w:t>usa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' ,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London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');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35   Select * from products where price Between 300 to 550;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36   Select * from products where price not Between 300 to 550;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37   Select * from orders left join customers on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orders.customername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customers.customersID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38   Select * from orders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lnner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join customers on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lastRenderedPageBreak/>
              <w:t>orders.customername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customers.customersID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39   Select * from orders right join customers on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orders.customername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customers.customersID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40   Select count 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customersid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),city from customers Group by country;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41   Select count 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customersid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),city from customers Group by country order by count(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customersID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desc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42   SELECT * FROM 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ORDER BY Country;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43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ContactName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 Address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 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 Address IS NULL;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44   SELECT * FROM C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LIMIT 6;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45   SELECT TOP 6 * FROM 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 Country='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USA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46   SELECT * FROM 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 Country='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USA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LIMIT 4;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47   SELECT * FROM 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WHERE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LIKE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_s%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48   SELECT * FROM Products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 Price BETWEEN 380 AND 1209;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49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Customers.CustomerName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Orders.OrderID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 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FULL OUTER JOIN Orders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ONCustomers.CustomerID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Orders.CustomerID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ORDER BY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Customers.CustomerName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50   SELECT City, Country FROM 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 Country='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USA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UNION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SELECT City, Country FROM Su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ppliers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 Country='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London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ORDER BY City;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51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ProductName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 Products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WHERE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= ANY (SELECT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FROM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OrderDetails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WHERE Quantity &gt; 100);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52   CREATE TABLE Persons (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 xml:space="preserve">ID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NOT NULL,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(255) NOT NULL,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v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archar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(255),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 xml:space="preserve">Age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PRIMARY KEY (ID)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);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lastRenderedPageBreak/>
              <w:t>53   describe customers;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54   describe orders;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55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customerNumber,customerName,phone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from customers;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56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customerNumber,customerName,phone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from customers order by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57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omerNumber,customerName,phone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from customers order by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desc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58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customerNumber,customerName,phone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from customers order by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="293";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59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customerNumber,customerName,phone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from customers where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="103";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60   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customerNumber,customerName,phone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from customers where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="Atelier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graphique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";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61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customerNumber,customerName,phone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from customers where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like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%ltd%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' and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ustomerNumber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&gt;400;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62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customerNumber,customerName,phone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from customers where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like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F8F8F8"/>
                <w:highlight w:val="black"/>
              </w:rPr>
              <w:t>ltd%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'or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ustomerNumber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&gt;400 order by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63   SELECT DISTINCT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FROM Employees ORDER BY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64   SELECT DISTINCT State FRO customers;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65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DISTINCTstate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, city FROM Customers WHERE state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IS NOT NULL ORDER BY state , city;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66   Select * from product where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=23 and  price =44;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67   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productname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, 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Msrp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from products where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Msrp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between 10 and 400;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68   SELECT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69       CONCAT_WS('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 xml:space="preserve">,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',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) AS `Full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name`FROM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empl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oyees;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70      SELECT  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  SUM(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quantityOrdered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) AS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itemsCount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 SUM(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quantityOrdered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priceeach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) AS total FROM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orderdetails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GROUP By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71   SELECT  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 SUM(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quantityOrdered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) AS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itemsCount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 SUM(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quantityOrdered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priceeach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) AS total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FROM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Orderdetails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GROUP BY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HAVING total &gt; 1000;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SELECT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SUM(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quantityOrdered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) AS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itemsCount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SUM(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quantityOrdered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priceeach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) AS total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orderdetails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GROUP BY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HAVING total &gt; 1000 AND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itemsCount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&gt; 600;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lastRenderedPageBreak/>
              <w:t>SE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LECT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a.ordernumber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 status, SUM(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priceeach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quantityOrdered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) total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orderdetails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a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INNER JOIN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 xml:space="preserve">orders b ON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b.ordernumber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a.ordernumber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GROUP BY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 status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HAVING status =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Shipped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 AND total &gt; 1500;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SELECT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SUM(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quan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tityOrdered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) AS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itemsCount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SUM(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quantityOrdered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priceeach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) AS total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orderdetails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GROUP BY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ordernumber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SELECT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state, city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state IS NOT NULL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ORDER BY state , city;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SELECT DISTINCT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state, city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state IS NOT NULL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ORDER BY state , city;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creditlimit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 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LIMIT 10;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creditlimit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 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ORDER BY 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creditlimit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DESC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LIMIT 5;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SELECT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stomernumber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creditlimit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 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ORDER BY 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creditlimit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ASC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LIMIT 5;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SELECT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 country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country =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USA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 OR country =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France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SELECT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, country,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creditLimit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customers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(country =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USA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 OR country =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France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')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 xml:space="preserve">AND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creditlimit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&gt; 100000;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SELECT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jobtitle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employees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jobtitle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= '</w:t>
            </w:r>
            <w:r>
              <w:rPr>
                <w:rFonts w:ascii="Consolas" w:eastAsia="Consolas" w:hAnsi="Consolas" w:cs="Consolas"/>
                <w:color w:val="F8F8F8"/>
                <w:highlight w:val="black"/>
              </w:rPr>
              <w:t>Sales Rep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'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AND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officeCode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= 1;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SELECT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>,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officeCode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employees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officecode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&gt; 5;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SELECT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productCode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productName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buyPrice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products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buyPrice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&gt;= 90 AND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buyPrice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&lt;= 100;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SELECT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productCode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productName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buyPrice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FROM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  <w:t>pr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>oducts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>WHERE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8FF60"/>
                <w:highlight w:val="black"/>
              </w:rPr>
              <w:t>buyPrice</w:t>
            </w:r>
            <w:proofErr w:type="spellEnd"/>
            <w:r>
              <w:rPr>
                <w:rFonts w:ascii="Consolas" w:eastAsia="Consolas" w:hAnsi="Consolas" w:cs="Consolas"/>
                <w:color w:val="A8FF60"/>
                <w:highlight w:val="black"/>
              </w:rPr>
              <w:t xml:space="preserve"> NOT BETWEEN 20 AND 100;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8FF60"/>
                <w:highlight w:val="black"/>
              </w:rPr>
              <w:br/>
            </w:r>
          </w:p>
        </w:tc>
      </w:tr>
    </w:tbl>
    <w:p w14:paraId="2021E824" w14:textId="77777777" w:rsidR="003255AF" w:rsidRDefault="003255A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3255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AF"/>
    <w:rsid w:val="001C4A28"/>
    <w:rsid w:val="003255AF"/>
    <w:rsid w:val="0077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CB5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999</Words>
  <Characters>5700</Characters>
  <Application>Microsoft Macintosh Word</Application>
  <DocSecurity>0</DocSecurity>
  <Lines>47</Lines>
  <Paragraphs>13</Paragraphs>
  <ScaleCrop>false</ScaleCrop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2019-07-21T20:49:00Z</dcterms:created>
  <dcterms:modified xsi:type="dcterms:W3CDTF">2019-07-21T20:49:00Z</dcterms:modified>
</cp:coreProperties>
</file>