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33EC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Laboratory Work No. 6 Report</w:t>
      </w:r>
    </w:p>
    <w:p w14:paraId="06C0BFDA" w14:textId="77777777" w:rsidR="000434A8" w:rsidRPr="000434A8" w:rsidRDefault="000434A8" w:rsidP="000434A8">
      <w:r w:rsidRPr="000434A8">
        <w:rPr>
          <w:b/>
          <w:bCs/>
        </w:rPr>
        <w:t>Student:</w:t>
      </w:r>
      <w:r w:rsidRPr="000434A8">
        <w:t xml:space="preserve"> Al Amin</w:t>
      </w:r>
      <w:r w:rsidRPr="000434A8">
        <w:br/>
      </w:r>
      <w:r w:rsidRPr="000434A8">
        <w:rPr>
          <w:b/>
          <w:bCs/>
        </w:rPr>
        <w:t>Course:</w:t>
      </w:r>
      <w:r w:rsidRPr="000434A8">
        <w:t xml:space="preserve"> Systemic Programming</w:t>
      </w:r>
      <w:r w:rsidRPr="000434A8">
        <w:br/>
      </w:r>
      <w:r w:rsidRPr="000434A8">
        <w:rPr>
          <w:b/>
          <w:bCs/>
        </w:rPr>
        <w:t>University:</w:t>
      </w:r>
      <w:r w:rsidRPr="000434A8">
        <w:t xml:space="preserve"> Vilnius University Šiauliai Academy</w:t>
      </w:r>
      <w:r w:rsidRPr="000434A8">
        <w:br/>
      </w:r>
      <w:r w:rsidRPr="000434A8">
        <w:rPr>
          <w:b/>
          <w:bCs/>
        </w:rPr>
        <w:t>Task:</w:t>
      </w:r>
      <w:r w:rsidRPr="000434A8">
        <w:t xml:space="preserve"> MASM + Irvine32 Program (32-bit)</w:t>
      </w:r>
    </w:p>
    <w:p w14:paraId="2B8CBCE1" w14:textId="77777777" w:rsidR="000434A8" w:rsidRPr="000434A8" w:rsidRDefault="00000000" w:rsidP="000434A8">
      <w:r>
        <w:pict w14:anchorId="347A2838">
          <v:rect id="_x0000_i1025" style="width:0;height:1.5pt" o:hralign="center" o:hrstd="t" o:hr="t" fillcolor="#a0a0a0" stroked="f"/>
        </w:pict>
      </w:r>
    </w:p>
    <w:p w14:paraId="5136BD6F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1. Task Description</w:t>
      </w:r>
    </w:p>
    <w:p w14:paraId="3C0E1FEB" w14:textId="77777777" w:rsidR="000434A8" w:rsidRPr="000434A8" w:rsidRDefault="000434A8" w:rsidP="000434A8">
      <w:r w:rsidRPr="000434A8">
        <w:t>The objective of this laboratory work was to configure the Visual Studio 2022 environment for MASM programming using the Irvine32 library and to implement a 32-bit console application.</w:t>
      </w:r>
    </w:p>
    <w:p w14:paraId="04EB56FD" w14:textId="77777777" w:rsidR="000434A8" w:rsidRPr="000434A8" w:rsidRDefault="000434A8" w:rsidP="000434A8">
      <w:r w:rsidRPr="000434A8">
        <w:t>The program must:</w:t>
      </w:r>
    </w:p>
    <w:p w14:paraId="5374C881" w14:textId="77777777" w:rsidR="000434A8" w:rsidRPr="000434A8" w:rsidRDefault="000434A8" w:rsidP="000434A8">
      <w:pPr>
        <w:numPr>
          <w:ilvl w:val="0"/>
          <w:numId w:val="1"/>
        </w:numPr>
      </w:pPr>
      <w:r w:rsidRPr="000434A8">
        <w:t>Read the first character typed from the keyboard.</w:t>
      </w:r>
    </w:p>
    <w:p w14:paraId="423CD73A" w14:textId="77777777" w:rsidR="000434A8" w:rsidRPr="000434A8" w:rsidRDefault="000434A8" w:rsidP="000434A8">
      <w:pPr>
        <w:numPr>
          <w:ilvl w:val="0"/>
          <w:numId w:val="1"/>
        </w:numPr>
      </w:pPr>
      <w:r w:rsidRPr="000434A8">
        <w:t xml:space="preserve">If the character is a </w:t>
      </w:r>
      <w:r w:rsidRPr="000434A8">
        <w:rPr>
          <w:b/>
          <w:bCs/>
        </w:rPr>
        <w:t>number (0–9)</w:t>
      </w:r>
      <w:r w:rsidRPr="000434A8">
        <w:t xml:space="preserve">, the program prints </w:t>
      </w:r>
      <w:r w:rsidRPr="000434A8">
        <w:rPr>
          <w:b/>
          <w:bCs/>
        </w:rPr>
        <w:t>my name</w:t>
      </w:r>
      <w:r w:rsidRPr="000434A8">
        <w:t>.</w:t>
      </w:r>
    </w:p>
    <w:p w14:paraId="3319A829" w14:textId="77777777" w:rsidR="000434A8" w:rsidRPr="000434A8" w:rsidRDefault="000434A8" w:rsidP="000434A8">
      <w:pPr>
        <w:numPr>
          <w:ilvl w:val="0"/>
          <w:numId w:val="1"/>
        </w:numPr>
      </w:pPr>
      <w:r w:rsidRPr="000434A8">
        <w:t xml:space="preserve">If the character is a </w:t>
      </w:r>
      <w:r w:rsidRPr="000434A8">
        <w:rPr>
          <w:b/>
          <w:bCs/>
        </w:rPr>
        <w:t>symbol or letter</w:t>
      </w:r>
      <w:r w:rsidRPr="000434A8">
        <w:t xml:space="preserve">, the program prints </w:t>
      </w:r>
      <w:r w:rsidRPr="000434A8">
        <w:rPr>
          <w:b/>
          <w:bCs/>
        </w:rPr>
        <w:t>my surname</w:t>
      </w:r>
      <w:r w:rsidRPr="000434A8">
        <w:t>.</w:t>
      </w:r>
    </w:p>
    <w:p w14:paraId="7A54E96F" w14:textId="77777777" w:rsidR="000434A8" w:rsidRPr="000434A8" w:rsidRDefault="000434A8" w:rsidP="000434A8">
      <w:pPr>
        <w:numPr>
          <w:ilvl w:val="0"/>
          <w:numId w:val="1"/>
        </w:numPr>
      </w:pPr>
      <w:r w:rsidRPr="000434A8">
        <w:t xml:space="preserve">After that, the user inputs an integer </w:t>
      </w:r>
      <w:r w:rsidRPr="000434A8">
        <w:rPr>
          <w:b/>
          <w:bCs/>
        </w:rPr>
        <w:t>NOMB</w:t>
      </w:r>
      <w:r w:rsidRPr="000434A8">
        <w:t xml:space="preserve"> and one word.</w:t>
      </w:r>
    </w:p>
    <w:p w14:paraId="268C3E89" w14:textId="77777777" w:rsidR="000434A8" w:rsidRPr="000434A8" w:rsidRDefault="000434A8" w:rsidP="000434A8">
      <w:pPr>
        <w:numPr>
          <w:ilvl w:val="0"/>
          <w:numId w:val="1"/>
        </w:numPr>
      </w:pPr>
      <w:r w:rsidRPr="000434A8">
        <w:t xml:space="preserve">The program prints the entered word </w:t>
      </w:r>
      <w:r w:rsidRPr="000434A8">
        <w:rPr>
          <w:b/>
          <w:bCs/>
        </w:rPr>
        <w:t>NOMB times</w:t>
      </w:r>
      <w:r w:rsidRPr="000434A8">
        <w:t xml:space="preserve">, starting from </w:t>
      </w:r>
      <w:r w:rsidRPr="000434A8">
        <w:rPr>
          <w:b/>
          <w:bCs/>
        </w:rPr>
        <w:t>line 10</w:t>
      </w:r>
      <w:r w:rsidRPr="000434A8">
        <w:t xml:space="preserve">, always in the </w:t>
      </w:r>
      <w:r w:rsidRPr="000434A8">
        <w:rPr>
          <w:b/>
          <w:bCs/>
        </w:rPr>
        <w:t>same column</w:t>
      </w:r>
      <w:r w:rsidRPr="000434A8">
        <w:t>.</w:t>
      </w:r>
    </w:p>
    <w:p w14:paraId="6D47E74E" w14:textId="77777777" w:rsidR="000434A8" w:rsidRPr="000434A8" w:rsidRDefault="000434A8" w:rsidP="000434A8">
      <w:pPr>
        <w:numPr>
          <w:ilvl w:val="0"/>
          <w:numId w:val="1"/>
        </w:numPr>
      </w:pPr>
      <w:r w:rsidRPr="000434A8">
        <w:t>The program must run inside a 32-bit CMD console window using Irvine32 procedures.</w:t>
      </w:r>
    </w:p>
    <w:p w14:paraId="7A819DDC" w14:textId="77777777" w:rsidR="000434A8" w:rsidRPr="000434A8" w:rsidRDefault="00000000" w:rsidP="000434A8">
      <w:r>
        <w:pict w14:anchorId="4D65C1E9">
          <v:rect id="_x0000_i1026" style="width:0;height:1.5pt" o:hralign="center" o:hrstd="t" o:hr="t" fillcolor="#a0a0a0" stroked="f"/>
        </w:pict>
      </w:r>
    </w:p>
    <w:p w14:paraId="5991EAF2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2. Environment Setup Summary</w:t>
      </w:r>
    </w:p>
    <w:p w14:paraId="4DEF20A7" w14:textId="77777777" w:rsidR="000434A8" w:rsidRPr="000434A8" w:rsidRDefault="000434A8" w:rsidP="000434A8">
      <w:r w:rsidRPr="000434A8">
        <w:t>To complete this assignment, Visual Studio 2022 was configured with the following components:</w:t>
      </w:r>
    </w:p>
    <w:p w14:paraId="69C47F3B" w14:textId="77777777" w:rsidR="000434A8" w:rsidRPr="000434A8" w:rsidRDefault="000434A8" w:rsidP="000434A8">
      <w:pPr>
        <w:numPr>
          <w:ilvl w:val="0"/>
          <w:numId w:val="2"/>
        </w:numPr>
      </w:pPr>
      <w:r w:rsidRPr="000434A8">
        <w:t>Desktop development with C++</w:t>
      </w:r>
    </w:p>
    <w:p w14:paraId="3251EF19" w14:textId="77777777" w:rsidR="000434A8" w:rsidRPr="000434A8" w:rsidRDefault="000434A8" w:rsidP="000434A8">
      <w:pPr>
        <w:numPr>
          <w:ilvl w:val="0"/>
          <w:numId w:val="2"/>
        </w:numPr>
      </w:pPr>
      <w:r w:rsidRPr="000434A8">
        <w:t>Microsoft Macro Assembler (MASM) build customizations</w:t>
      </w:r>
    </w:p>
    <w:p w14:paraId="0C4E64CE" w14:textId="77777777" w:rsidR="000434A8" w:rsidRPr="000434A8" w:rsidRDefault="000434A8" w:rsidP="000434A8">
      <w:pPr>
        <w:numPr>
          <w:ilvl w:val="0"/>
          <w:numId w:val="2"/>
        </w:numPr>
      </w:pPr>
      <w:r w:rsidRPr="000434A8">
        <w:t>Windows 11 SDK</w:t>
      </w:r>
    </w:p>
    <w:p w14:paraId="367DFAB1" w14:textId="77777777" w:rsidR="000434A8" w:rsidRPr="000434A8" w:rsidRDefault="000434A8" w:rsidP="000434A8">
      <w:pPr>
        <w:numPr>
          <w:ilvl w:val="0"/>
          <w:numId w:val="2"/>
        </w:numPr>
      </w:pPr>
      <w:r w:rsidRPr="000434A8">
        <w:t>Irvine32 library placed in C:\Irvine</w:t>
      </w:r>
    </w:p>
    <w:p w14:paraId="1A07398F" w14:textId="77777777" w:rsidR="000434A8" w:rsidRPr="000434A8" w:rsidRDefault="000434A8" w:rsidP="000434A8">
      <w:pPr>
        <w:numPr>
          <w:ilvl w:val="0"/>
          <w:numId w:val="2"/>
        </w:numPr>
      </w:pPr>
      <w:r w:rsidRPr="000434A8">
        <w:t>Preconfigured project template Project32_VS2022</w:t>
      </w:r>
    </w:p>
    <w:p w14:paraId="2237F3F3" w14:textId="77777777" w:rsidR="000434A8" w:rsidRPr="000434A8" w:rsidRDefault="000434A8" w:rsidP="000434A8">
      <w:r w:rsidRPr="000434A8">
        <w:lastRenderedPageBreak/>
        <w:t xml:space="preserve">The MASM build customizations were enabled, the project was switched to </w:t>
      </w:r>
      <w:r w:rsidRPr="000434A8">
        <w:rPr>
          <w:b/>
          <w:bCs/>
        </w:rPr>
        <w:t>Debug | Win32</w:t>
      </w:r>
      <w:r w:rsidRPr="000434A8">
        <w:t>, and all linker paths were correctly configured for Irvine32.</w:t>
      </w:r>
    </w:p>
    <w:p w14:paraId="57967250" w14:textId="77777777" w:rsidR="000434A8" w:rsidRPr="000434A8" w:rsidRDefault="000434A8" w:rsidP="000434A8">
      <w:r w:rsidRPr="000434A8">
        <w:t>The provided template project compiled successfully after setup.</w:t>
      </w:r>
    </w:p>
    <w:p w14:paraId="41AC5A61" w14:textId="77777777" w:rsidR="000434A8" w:rsidRPr="000434A8" w:rsidRDefault="00000000" w:rsidP="000434A8">
      <w:r>
        <w:pict w14:anchorId="53CCF21E">
          <v:rect id="_x0000_i1027" style="width:0;height:1.5pt" o:hralign="center" o:hrstd="t" o:hr="t" fillcolor="#a0a0a0" stroked="f"/>
        </w:pict>
      </w:r>
    </w:p>
    <w:p w14:paraId="0C14039F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3. Program Logic Overview</w:t>
      </w:r>
    </w:p>
    <w:p w14:paraId="76DBB011" w14:textId="77777777" w:rsidR="000434A8" w:rsidRPr="000434A8" w:rsidRDefault="000434A8" w:rsidP="000434A8">
      <w:r w:rsidRPr="000434A8">
        <w:t>The program uses standard Irvine32 library procedures to handle input, output, and cursor positioning.</w:t>
      </w:r>
    </w:p>
    <w:p w14:paraId="64FE7D0D" w14:textId="77777777" w:rsidR="000434A8" w:rsidRPr="000434A8" w:rsidRDefault="000434A8" w:rsidP="000434A8">
      <w:r w:rsidRPr="000434A8">
        <w:t>Main logic:</w:t>
      </w:r>
    </w:p>
    <w:p w14:paraId="121045C0" w14:textId="77777777" w:rsidR="000434A8" w:rsidRPr="000434A8" w:rsidRDefault="000434A8" w:rsidP="000434A8">
      <w:pPr>
        <w:numPr>
          <w:ilvl w:val="0"/>
          <w:numId w:val="3"/>
        </w:numPr>
      </w:pPr>
      <w:r w:rsidRPr="000434A8">
        <w:rPr>
          <w:b/>
          <w:bCs/>
        </w:rPr>
        <w:t>ReadChar</w:t>
      </w:r>
      <w:r w:rsidRPr="000434A8">
        <w:t xml:space="preserve"> obtains the first keyboard input.</w:t>
      </w:r>
    </w:p>
    <w:p w14:paraId="15508B0E" w14:textId="77777777" w:rsidR="000434A8" w:rsidRPr="000434A8" w:rsidRDefault="000434A8" w:rsidP="000434A8">
      <w:pPr>
        <w:numPr>
          <w:ilvl w:val="0"/>
          <w:numId w:val="3"/>
        </w:numPr>
      </w:pPr>
      <w:r w:rsidRPr="000434A8">
        <w:rPr>
          <w:b/>
          <w:bCs/>
        </w:rPr>
        <w:t>IsDigit</w:t>
      </w:r>
      <w:r w:rsidRPr="000434A8">
        <w:t xml:space="preserve"> checks whether the input character is numeric.</w:t>
      </w:r>
    </w:p>
    <w:p w14:paraId="4DF34352" w14:textId="77777777" w:rsidR="000434A8" w:rsidRPr="000434A8" w:rsidRDefault="000434A8" w:rsidP="000434A8">
      <w:pPr>
        <w:numPr>
          <w:ilvl w:val="0"/>
          <w:numId w:val="3"/>
        </w:numPr>
      </w:pPr>
      <w:r w:rsidRPr="000434A8">
        <w:t>Based on the result:</w:t>
      </w:r>
    </w:p>
    <w:p w14:paraId="086A7337" w14:textId="77777777" w:rsidR="000434A8" w:rsidRPr="000434A8" w:rsidRDefault="000434A8" w:rsidP="000434A8">
      <w:pPr>
        <w:numPr>
          <w:ilvl w:val="1"/>
          <w:numId w:val="3"/>
        </w:numPr>
      </w:pPr>
      <w:r w:rsidRPr="000434A8">
        <w:t xml:space="preserve">If digit → prints </w:t>
      </w:r>
      <w:r w:rsidRPr="000434A8">
        <w:rPr>
          <w:b/>
          <w:bCs/>
        </w:rPr>
        <w:t>AL AMIN</w:t>
      </w:r>
    </w:p>
    <w:p w14:paraId="76D2B0F6" w14:textId="77777777" w:rsidR="000434A8" w:rsidRPr="000434A8" w:rsidRDefault="000434A8" w:rsidP="000434A8">
      <w:pPr>
        <w:numPr>
          <w:ilvl w:val="1"/>
          <w:numId w:val="3"/>
        </w:numPr>
      </w:pPr>
      <w:r w:rsidRPr="000434A8">
        <w:t xml:space="preserve">If symbol/letter → prints </w:t>
      </w:r>
      <w:r w:rsidRPr="000434A8">
        <w:rPr>
          <w:b/>
          <w:bCs/>
        </w:rPr>
        <w:t>HOSSAIN</w:t>
      </w:r>
    </w:p>
    <w:p w14:paraId="0BDBBF1D" w14:textId="77777777" w:rsidR="000434A8" w:rsidRPr="000434A8" w:rsidRDefault="000434A8" w:rsidP="000434A8">
      <w:pPr>
        <w:numPr>
          <w:ilvl w:val="0"/>
          <w:numId w:val="3"/>
        </w:numPr>
      </w:pPr>
      <w:r w:rsidRPr="000434A8">
        <w:rPr>
          <w:b/>
          <w:bCs/>
        </w:rPr>
        <w:t>ReadInt</w:t>
      </w:r>
      <w:r w:rsidRPr="000434A8">
        <w:t xml:space="preserve"> is used to read NOMB.</w:t>
      </w:r>
    </w:p>
    <w:p w14:paraId="083F64D3" w14:textId="77777777" w:rsidR="000434A8" w:rsidRPr="000434A8" w:rsidRDefault="000434A8" w:rsidP="000434A8">
      <w:pPr>
        <w:numPr>
          <w:ilvl w:val="0"/>
          <w:numId w:val="3"/>
        </w:numPr>
      </w:pPr>
      <w:r w:rsidRPr="000434A8">
        <w:rPr>
          <w:b/>
          <w:bCs/>
        </w:rPr>
        <w:t>ReadString</w:t>
      </w:r>
      <w:r w:rsidRPr="000434A8">
        <w:t xml:space="preserve"> collects a single word from the user.</w:t>
      </w:r>
    </w:p>
    <w:p w14:paraId="030BA95B" w14:textId="77777777" w:rsidR="000434A8" w:rsidRPr="000434A8" w:rsidRDefault="000434A8" w:rsidP="000434A8">
      <w:pPr>
        <w:numPr>
          <w:ilvl w:val="0"/>
          <w:numId w:val="3"/>
        </w:numPr>
      </w:pPr>
      <w:r w:rsidRPr="000434A8">
        <w:t>Starting from row 10, a loop prints the word NOMB times.</w:t>
      </w:r>
      <w:r w:rsidRPr="000434A8">
        <w:br/>
        <w:t xml:space="preserve">Cursor position is controlled using </w:t>
      </w:r>
      <w:r w:rsidRPr="000434A8">
        <w:rPr>
          <w:b/>
          <w:bCs/>
        </w:rPr>
        <w:t>Gotoxy (DH=row, DL=column)</w:t>
      </w:r>
      <w:r w:rsidRPr="000434A8">
        <w:t>.</w:t>
      </w:r>
    </w:p>
    <w:p w14:paraId="716CAC19" w14:textId="77777777" w:rsidR="000434A8" w:rsidRPr="000434A8" w:rsidRDefault="000434A8" w:rsidP="000434A8">
      <w:r w:rsidRPr="000434A8">
        <w:t>All core operations follow the assignment specification exactly.</w:t>
      </w:r>
    </w:p>
    <w:p w14:paraId="71132315" w14:textId="77777777" w:rsidR="000434A8" w:rsidRPr="000434A8" w:rsidRDefault="00000000" w:rsidP="000434A8">
      <w:r>
        <w:pict w14:anchorId="78714701">
          <v:rect id="_x0000_i1028" style="width:0;height:1.5pt" o:hralign="center" o:hrstd="t" o:hr="t" fillcolor="#a0a0a0" stroked="f"/>
        </w:pict>
      </w:r>
    </w:p>
    <w:p w14:paraId="0635D20C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4. Test Results</w:t>
      </w:r>
    </w:p>
    <w:p w14:paraId="59C7BBBF" w14:textId="77777777" w:rsidR="000434A8" w:rsidRPr="000434A8" w:rsidRDefault="000434A8" w:rsidP="000434A8">
      <w:r w:rsidRPr="000434A8">
        <w:t>Below are the test cases demonstrating correct program behavior.</w:t>
      </w:r>
    </w:p>
    <w:p w14:paraId="5E7A80BA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Test 1 — First Input is a Number</w:t>
      </w:r>
    </w:p>
    <w:p w14:paraId="241A76A9" w14:textId="39310CEF" w:rsidR="000434A8" w:rsidRPr="000434A8" w:rsidRDefault="000434A8" w:rsidP="000434A8">
      <w:r w:rsidRPr="000434A8">
        <w:rPr>
          <w:noProof/>
        </w:rPr>
        <w:lastRenderedPageBreak/>
        <w:drawing>
          <wp:inline distT="0" distB="0" distL="0" distR="0" wp14:anchorId="29CA064A" wp14:editId="4A241E48">
            <wp:extent cx="5943600" cy="3153410"/>
            <wp:effectExtent l="0" t="0" r="0" b="8890"/>
            <wp:docPr id="1676171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17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4A8">
        <w:t>Result:</w:t>
      </w:r>
    </w:p>
    <w:p w14:paraId="2647070A" w14:textId="77777777" w:rsidR="000434A8" w:rsidRPr="000434A8" w:rsidRDefault="000434A8" w:rsidP="000434A8">
      <w:pPr>
        <w:numPr>
          <w:ilvl w:val="0"/>
          <w:numId w:val="4"/>
        </w:numPr>
      </w:pPr>
      <w:r w:rsidRPr="000434A8">
        <w:t>Program prints the name</w:t>
      </w:r>
    </w:p>
    <w:p w14:paraId="0DE5D5B7" w14:textId="77777777" w:rsidR="000434A8" w:rsidRPr="000434A8" w:rsidRDefault="000434A8" w:rsidP="000434A8">
      <w:pPr>
        <w:numPr>
          <w:ilvl w:val="0"/>
          <w:numId w:val="4"/>
        </w:numPr>
      </w:pPr>
      <w:r w:rsidRPr="000434A8">
        <w:t>Accepts NOMB and a word</w:t>
      </w:r>
    </w:p>
    <w:p w14:paraId="4544811B" w14:textId="77777777" w:rsidR="000434A8" w:rsidRPr="000434A8" w:rsidRDefault="000434A8" w:rsidP="000434A8">
      <w:pPr>
        <w:numPr>
          <w:ilvl w:val="0"/>
          <w:numId w:val="4"/>
        </w:numPr>
      </w:pPr>
      <w:r w:rsidRPr="000434A8">
        <w:t>Repeats the word correctly from line 10</w:t>
      </w:r>
    </w:p>
    <w:p w14:paraId="7019C86A" w14:textId="77777777" w:rsidR="000434A8" w:rsidRPr="000434A8" w:rsidRDefault="00000000" w:rsidP="000434A8">
      <w:r>
        <w:pict w14:anchorId="2CBDF6F6">
          <v:rect id="_x0000_i1029" style="width:0;height:1.5pt" o:hralign="center" o:hrstd="t" o:hr="t" fillcolor="#a0a0a0" stroked="f"/>
        </w:pict>
      </w:r>
    </w:p>
    <w:p w14:paraId="282A8205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Test 2 — First Input is a Character</w:t>
      </w:r>
    </w:p>
    <w:p w14:paraId="5B88B853" w14:textId="44FBC61D" w:rsidR="000434A8" w:rsidRPr="000434A8" w:rsidRDefault="000434A8" w:rsidP="000434A8">
      <w:r w:rsidRPr="000434A8">
        <w:rPr>
          <w:noProof/>
        </w:rPr>
        <w:drawing>
          <wp:inline distT="0" distB="0" distL="0" distR="0" wp14:anchorId="09EC1AFC" wp14:editId="4E3A3654">
            <wp:extent cx="5943600" cy="2917190"/>
            <wp:effectExtent l="0" t="0" r="0" b="0"/>
            <wp:docPr id="1394422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24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4A8">
        <w:t>Result:</w:t>
      </w:r>
    </w:p>
    <w:p w14:paraId="27143387" w14:textId="77777777" w:rsidR="000434A8" w:rsidRPr="000434A8" w:rsidRDefault="000434A8" w:rsidP="000434A8">
      <w:pPr>
        <w:numPr>
          <w:ilvl w:val="0"/>
          <w:numId w:val="5"/>
        </w:numPr>
      </w:pPr>
      <w:r w:rsidRPr="000434A8">
        <w:lastRenderedPageBreak/>
        <w:t>Program prints the surname</w:t>
      </w:r>
    </w:p>
    <w:p w14:paraId="4D0997AF" w14:textId="77777777" w:rsidR="000434A8" w:rsidRPr="000434A8" w:rsidRDefault="000434A8" w:rsidP="000434A8">
      <w:pPr>
        <w:numPr>
          <w:ilvl w:val="0"/>
          <w:numId w:val="5"/>
        </w:numPr>
      </w:pPr>
      <w:r w:rsidRPr="000434A8">
        <w:t>Accepts NOMB and a word</w:t>
      </w:r>
    </w:p>
    <w:p w14:paraId="040D0605" w14:textId="77777777" w:rsidR="000434A8" w:rsidRPr="000434A8" w:rsidRDefault="000434A8" w:rsidP="000434A8">
      <w:pPr>
        <w:numPr>
          <w:ilvl w:val="0"/>
          <w:numId w:val="5"/>
        </w:numPr>
      </w:pPr>
      <w:r w:rsidRPr="000434A8">
        <w:t>Prints the word NOMB times starting at line 10</w:t>
      </w:r>
    </w:p>
    <w:p w14:paraId="70228476" w14:textId="6B9B72EF" w:rsidR="000434A8" w:rsidRPr="000434A8" w:rsidRDefault="00000000" w:rsidP="000434A8">
      <w:r>
        <w:pict w14:anchorId="464EECB8">
          <v:rect id="_x0000_i1030" style="width:0;height:1.5pt" o:hralign="center" o:hrstd="t" o:hr="t" fillcolor="#a0a0a0" stroked="f"/>
        </w:pict>
      </w:r>
    </w:p>
    <w:p w14:paraId="7740A6AA" w14:textId="77777777" w:rsidR="000434A8" w:rsidRPr="000434A8" w:rsidRDefault="000434A8" w:rsidP="000434A8">
      <w:pPr>
        <w:rPr>
          <w:b/>
          <w:bCs/>
        </w:rPr>
      </w:pPr>
      <w:r w:rsidRPr="000434A8">
        <w:rPr>
          <w:b/>
          <w:bCs/>
        </w:rPr>
        <w:t>5. Conclusion</w:t>
      </w:r>
    </w:p>
    <w:p w14:paraId="0646B515" w14:textId="77777777" w:rsidR="000434A8" w:rsidRPr="000434A8" w:rsidRDefault="000434A8" w:rsidP="000434A8">
      <w:r w:rsidRPr="000434A8">
        <w:t>The Visual Studio 2022 environment was successfully configured for MASM and Irvine32 programming.</w:t>
      </w:r>
      <w:r w:rsidRPr="000434A8">
        <w:br/>
        <w:t>The implemented program meets all functional requirements described in the laboratory task:</w:t>
      </w:r>
    </w:p>
    <w:p w14:paraId="619D9AB4" w14:textId="77777777" w:rsidR="000434A8" w:rsidRPr="000434A8" w:rsidRDefault="000434A8" w:rsidP="000434A8">
      <w:pPr>
        <w:numPr>
          <w:ilvl w:val="0"/>
          <w:numId w:val="7"/>
        </w:numPr>
      </w:pPr>
      <w:r w:rsidRPr="000434A8">
        <w:t>Digit/symbol detection works correctly</w:t>
      </w:r>
    </w:p>
    <w:p w14:paraId="7644CE71" w14:textId="77777777" w:rsidR="000434A8" w:rsidRPr="000434A8" w:rsidRDefault="000434A8" w:rsidP="000434A8">
      <w:pPr>
        <w:numPr>
          <w:ilvl w:val="0"/>
          <w:numId w:val="7"/>
        </w:numPr>
      </w:pPr>
      <w:r w:rsidRPr="000434A8">
        <w:t>Name and surname outputs match the rules</w:t>
      </w:r>
    </w:p>
    <w:p w14:paraId="48B0CA33" w14:textId="77777777" w:rsidR="000434A8" w:rsidRPr="000434A8" w:rsidRDefault="000434A8" w:rsidP="000434A8">
      <w:pPr>
        <w:numPr>
          <w:ilvl w:val="0"/>
          <w:numId w:val="7"/>
        </w:numPr>
      </w:pPr>
      <w:r w:rsidRPr="000434A8">
        <w:t>NOMB and word input handling is correct</w:t>
      </w:r>
    </w:p>
    <w:p w14:paraId="4149D7D3" w14:textId="77777777" w:rsidR="000434A8" w:rsidRPr="000434A8" w:rsidRDefault="000434A8" w:rsidP="000434A8">
      <w:pPr>
        <w:numPr>
          <w:ilvl w:val="0"/>
          <w:numId w:val="7"/>
        </w:numPr>
      </w:pPr>
      <w:r w:rsidRPr="000434A8">
        <w:t>Word repetition from line 10 functions properly</w:t>
      </w:r>
    </w:p>
    <w:p w14:paraId="48E99690" w14:textId="77777777" w:rsidR="000434A8" w:rsidRPr="000434A8" w:rsidRDefault="000434A8" w:rsidP="000434A8">
      <w:pPr>
        <w:numPr>
          <w:ilvl w:val="0"/>
          <w:numId w:val="7"/>
        </w:numPr>
      </w:pPr>
      <w:r w:rsidRPr="000434A8">
        <w:t>The executable runs correctly inside a 32-bit CMD-style console</w:t>
      </w:r>
    </w:p>
    <w:p w14:paraId="4441F525" w14:textId="77777777" w:rsidR="000434A8" w:rsidRPr="000434A8" w:rsidRDefault="000434A8" w:rsidP="000434A8">
      <w:r w:rsidRPr="000434A8">
        <w:t>The laboratory work is completed successfully, and the provided EXE file is included for evaluation.</w:t>
      </w:r>
    </w:p>
    <w:p w14:paraId="7769CB4E" w14:textId="77777777" w:rsidR="000434A8" w:rsidRDefault="000434A8"/>
    <w:p w14:paraId="60707E90" w14:textId="11E27F0F" w:rsidR="008A31CB" w:rsidRDefault="008A31CB"/>
    <w:p w14:paraId="4D343E4D" w14:textId="251CEB05" w:rsidR="000434A8" w:rsidRDefault="00546C53">
      <w:r w:rsidRPr="00546C53">
        <w:drawing>
          <wp:inline distT="0" distB="0" distL="0" distR="0" wp14:anchorId="6170EF10" wp14:editId="307E4468">
            <wp:extent cx="5943600" cy="2473325"/>
            <wp:effectExtent l="0" t="0" r="0" b="3175"/>
            <wp:docPr id="395235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356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A90"/>
    <w:multiLevelType w:val="multilevel"/>
    <w:tmpl w:val="AEE0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11FAB"/>
    <w:multiLevelType w:val="multilevel"/>
    <w:tmpl w:val="4C2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E22A4"/>
    <w:multiLevelType w:val="multilevel"/>
    <w:tmpl w:val="2652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B3544"/>
    <w:multiLevelType w:val="multilevel"/>
    <w:tmpl w:val="621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F0689"/>
    <w:multiLevelType w:val="multilevel"/>
    <w:tmpl w:val="C74A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85FC5"/>
    <w:multiLevelType w:val="multilevel"/>
    <w:tmpl w:val="8A7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96BC5"/>
    <w:multiLevelType w:val="multilevel"/>
    <w:tmpl w:val="684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36896">
    <w:abstractNumId w:val="2"/>
  </w:num>
  <w:num w:numId="2" w16cid:durableId="1629968569">
    <w:abstractNumId w:val="3"/>
  </w:num>
  <w:num w:numId="3" w16cid:durableId="992296179">
    <w:abstractNumId w:val="0"/>
  </w:num>
  <w:num w:numId="4" w16cid:durableId="1309244156">
    <w:abstractNumId w:val="1"/>
  </w:num>
  <w:num w:numId="5" w16cid:durableId="326592220">
    <w:abstractNumId w:val="5"/>
  </w:num>
  <w:num w:numId="6" w16cid:durableId="45227209">
    <w:abstractNumId w:val="4"/>
  </w:num>
  <w:num w:numId="7" w16cid:durableId="489910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1D"/>
    <w:rsid w:val="000434A8"/>
    <w:rsid w:val="0004536D"/>
    <w:rsid w:val="0012349D"/>
    <w:rsid w:val="002B6F45"/>
    <w:rsid w:val="00546C53"/>
    <w:rsid w:val="008A31CB"/>
    <w:rsid w:val="00A221CF"/>
    <w:rsid w:val="00B3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7372"/>
  <w15:chartTrackingRefBased/>
  <w15:docId w15:val="{E1DC59CC-22AD-481F-A6B0-4FD2F147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 Hossain Nayem</dc:creator>
  <cp:keywords/>
  <dc:description/>
  <cp:lastModifiedBy>Al Amin Hossain Nayem</cp:lastModifiedBy>
  <cp:revision>2</cp:revision>
  <dcterms:created xsi:type="dcterms:W3CDTF">2025-11-17T17:06:00Z</dcterms:created>
  <dcterms:modified xsi:type="dcterms:W3CDTF">2025-11-17T17:06:00Z</dcterms:modified>
</cp:coreProperties>
</file>