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3453" w14:textId="77777777" w:rsidR="00AE3B3A" w:rsidRPr="00AE3B3A" w:rsidRDefault="00AE3B3A" w:rsidP="00AE3B3A">
      <w:pPr>
        <w:rPr>
          <w:b/>
          <w:bCs/>
        </w:rPr>
      </w:pPr>
      <w:r w:rsidRPr="00AE3B3A">
        <w:rPr>
          <w:b/>
          <w:bCs/>
        </w:rPr>
        <w:t xml:space="preserve">1. Phase-Based View </w:t>
      </w:r>
      <w:r w:rsidRPr="00AE3B3A">
        <w:rPr>
          <w:rFonts w:ascii="Segoe UI Emoji" w:hAnsi="Segoe UI Emoji" w:cs="Segoe UI Emoji"/>
          <w:b/>
          <w:bCs/>
        </w:rPr>
        <w:t>📅</w:t>
      </w:r>
    </w:p>
    <w:p w14:paraId="4995260C" w14:textId="77777777" w:rsidR="00AE3B3A" w:rsidRPr="00AE3B3A" w:rsidRDefault="00AE3B3A" w:rsidP="00AE3B3A">
      <w:r w:rsidRPr="00AE3B3A">
        <w:t xml:space="preserve">This view breaks down the project by </w:t>
      </w:r>
      <w:r w:rsidRPr="00AE3B3A">
        <w:rPr>
          <w:b/>
          <w:bCs/>
        </w:rPr>
        <w:t>phases</w:t>
      </w:r>
      <w:r w:rsidRPr="00AE3B3A">
        <w:t xml:space="preserve"> (Initiation, Analysis, Design, Implementation, Closure).</w:t>
      </w:r>
    </w:p>
    <w:p w14:paraId="79E188A7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0.0 Project: Rising Depression and Anxiety in Lithuania</w:t>
      </w:r>
      <w:r w:rsidRPr="00AE3B3A">
        <w:t xml:space="preserve"> (Overall project coordination, scope and </w:t>
      </w:r>
      <w:proofErr w:type="gramStart"/>
      <w:r w:rsidRPr="00AE3B3A">
        <w:t>results )</w:t>
      </w:r>
      <w:proofErr w:type="gramEnd"/>
    </w:p>
    <w:p w14:paraId="5C4456E4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1.0 Initiation &amp; Management</w:t>
      </w:r>
      <w:r w:rsidRPr="00AE3B3A">
        <w:t xml:space="preserve"> </w:t>
      </w:r>
    </w:p>
    <w:p w14:paraId="44C65C25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1.1 Define scope, objectives and constraints </w:t>
      </w:r>
    </w:p>
    <w:p w14:paraId="08C9BFD3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1.2 Confirm team roles and responsibilities </w:t>
      </w:r>
    </w:p>
    <w:p w14:paraId="3ED0C6F6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1.3 Develop initial schedule and WBS </w:t>
      </w:r>
    </w:p>
    <w:p w14:paraId="6A6DA5E1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1.4 Monitor risks and issues </w:t>
      </w:r>
    </w:p>
    <w:p w14:paraId="0B8192C4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2.0 Problem &amp; Context Analysis</w:t>
      </w:r>
      <w:r w:rsidRPr="00AE3B3A">
        <w:t xml:space="preserve"> </w:t>
      </w:r>
    </w:p>
    <w:p w14:paraId="04E81D82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2.1 </w:t>
      </w:r>
      <w:proofErr w:type="gramStart"/>
      <w:r w:rsidRPr="00AE3B3A">
        <w:t>Review</w:t>
      </w:r>
      <w:proofErr w:type="gramEnd"/>
      <w:r w:rsidRPr="00AE3B3A">
        <w:t xml:space="preserve"> scientific and public-health literature </w:t>
      </w:r>
    </w:p>
    <w:p w14:paraId="57C0AF76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2.2 Prepare problem tree (causes &amp; effects) </w:t>
      </w:r>
    </w:p>
    <w:p w14:paraId="1618144B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2.3 </w:t>
      </w:r>
      <w:proofErr w:type="spellStart"/>
      <w:r w:rsidRPr="00AE3B3A">
        <w:t>Analyse</w:t>
      </w:r>
      <w:proofErr w:type="spellEnd"/>
      <w:r w:rsidRPr="00AE3B3A">
        <w:t xml:space="preserve"> Lithuanian statistics and trends </w:t>
      </w:r>
    </w:p>
    <w:p w14:paraId="34CF2D3B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2.4 Identify vulnerable groups </w:t>
      </w:r>
    </w:p>
    <w:p w14:paraId="0B06FBD1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 xml:space="preserve">3.0 Stakeholder Analysis &amp; </w:t>
      </w:r>
      <w:proofErr w:type="spellStart"/>
      <w:r w:rsidRPr="00AE3B3A">
        <w:rPr>
          <w:b/>
          <w:bCs/>
        </w:rPr>
        <w:t>Engagem</w:t>
      </w:r>
      <w:proofErr w:type="spellEnd"/>
      <w:r w:rsidRPr="00AE3B3A">
        <w:t xml:space="preserve"> </w:t>
      </w:r>
    </w:p>
    <w:p w14:paraId="25F72A10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3.1 Identify and classify stakeholders </w:t>
      </w:r>
    </w:p>
    <w:p w14:paraId="161576F1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3.2 </w:t>
      </w:r>
      <w:proofErr w:type="spellStart"/>
      <w:r w:rsidRPr="00AE3B3A">
        <w:t>Analyse</w:t>
      </w:r>
      <w:proofErr w:type="spellEnd"/>
      <w:r w:rsidRPr="00AE3B3A">
        <w:t xml:space="preserve"> influence, interest and needs </w:t>
      </w:r>
    </w:p>
    <w:p w14:paraId="5080A7D5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3.3 Plan engagement and communication </w:t>
      </w:r>
    </w:p>
    <w:p w14:paraId="72B37DA1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3.4 Validate findings with lecturer </w:t>
      </w:r>
    </w:p>
    <w:p w14:paraId="6AE76EDD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4.0 Research / Intervention Design</w:t>
      </w:r>
      <w:r w:rsidRPr="00AE3B3A">
        <w:t xml:space="preserve"> </w:t>
      </w:r>
    </w:p>
    <w:p w14:paraId="4B950B59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4.1 Define research/intervention questions </w:t>
      </w:r>
    </w:p>
    <w:p w14:paraId="2FE120F0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4.2 Select methodology and tools </w:t>
      </w:r>
    </w:p>
    <w:p w14:paraId="6AB9553A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4.3 Prepare instruments and protocols </w:t>
      </w:r>
    </w:p>
    <w:p w14:paraId="63077B31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4.4 Address ethics and approvals </w:t>
      </w:r>
    </w:p>
    <w:p w14:paraId="310E00EF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5.0 Data Collection &amp; Implementation</w:t>
      </w:r>
      <w:r w:rsidRPr="00AE3B3A">
        <w:t xml:space="preserve"> </w:t>
      </w:r>
    </w:p>
    <w:p w14:paraId="0146AD84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lastRenderedPageBreak/>
        <w:t xml:space="preserve">5.1 Sampling and recruitment </w:t>
      </w:r>
    </w:p>
    <w:p w14:paraId="0F7B4885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5.2 Pilot test instruments </w:t>
      </w:r>
    </w:p>
    <w:p w14:paraId="0799C633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5.3 Full data collection/implementation </w:t>
      </w:r>
    </w:p>
    <w:p w14:paraId="31555421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5.4 Ensure quality control </w:t>
      </w:r>
    </w:p>
    <w:p w14:paraId="31893DA9" w14:textId="77777777" w:rsidR="00AE3B3A" w:rsidRPr="00AE3B3A" w:rsidRDefault="00AE3B3A" w:rsidP="00AE3B3A">
      <w:pPr>
        <w:numPr>
          <w:ilvl w:val="0"/>
          <w:numId w:val="1"/>
        </w:numPr>
      </w:pPr>
      <w:r w:rsidRPr="00AE3B3A">
        <w:rPr>
          <w:b/>
          <w:bCs/>
        </w:rPr>
        <w:t>6.0 Data Analysis, Reporting &amp; C</w:t>
      </w:r>
      <w:r w:rsidRPr="00AE3B3A">
        <w:t xml:space="preserve"> </w:t>
      </w:r>
    </w:p>
    <w:p w14:paraId="790F390C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6.1 Clean and </w:t>
      </w:r>
      <w:proofErr w:type="spellStart"/>
      <w:r w:rsidRPr="00AE3B3A">
        <w:t>analyse</w:t>
      </w:r>
      <w:proofErr w:type="spellEnd"/>
      <w:r w:rsidRPr="00AE3B3A">
        <w:t xml:space="preserve"> data </w:t>
      </w:r>
    </w:p>
    <w:p w14:paraId="580C6FD7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6.2 Interpret findings and limitations </w:t>
      </w:r>
    </w:p>
    <w:p w14:paraId="702B71AE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6.3 Prepare report and presentation </w:t>
      </w:r>
    </w:p>
    <w:p w14:paraId="4DB5139A" w14:textId="77777777" w:rsidR="00AE3B3A" w:rsidRPr="00AE3B3A" w:rsidRDefault="00AE3B3A" w:rsidP="00AE3B3A">
      <w:pPr>
        <w:numPr>
          <w:ilvl w:val="1"/>
          <w:numId w:val="1"/>
        </w:numPr>
      </w:pPr>
      <w:r w:rsidRPr="00AE3B3A">
        <w:t xml:space="preserve">6.4 Present, reflect and close project </w:t>
      </w:r>
    </w:p>
    <w:p w14:paraId="36BDCA4C" w14:textId="77777777" w:rsidR="00AE3B3A" w:rsidRPr="00AE3B3A" w:rsidRDefault="00AE3B3A" w:rsidP="00AE3B3A">
      <w:r w:rsidRPr="00AE3B3A">
        <w:pict w14:anchorId="1C6B96A7">
          <v:rect id="_x0000_i1049" style="width:0;height:1.5pt" o:hralign="center" o:hrstd="t" o:hr="t" fillcolor="#a0a0a0" stroked="f"/>
        </w:pict>
      </w:r>
    </w:p>
    <w:p w14:paraId="2A0686CC" w14:textId="77777777" w:rsidR="00AE3B3A" w:rsidRPr="00AE3B3A" w:rsidRDefault="00AE3B3A" w:rsidP="00AE3B3A">
      <w:pPr>
        <w:rPr>
          <w:b/>
          <w:bCs/>
        </w:rPr>
      </w:pPr>
      <w:r w:rsidRPr="00AE3B3A">
        <w:rPr>
          <w:b/>
          <w:bCs/>
        </w:rPr>
        <w:t xml:space="preserve">2. Deliverable-Based View </w:t>
      </w:r>
      <w:r w:rsidRPr="00AE3B3A">
        <w:rPr>
          <w:rFonts w:ascii="Segoe UI Emoji" w:hAnsi="Segoe UI Emoji" w:cs="Segoe UI Emoji"/>
          <w:b/>
          <w:bCs/>
        </w:rPr>
        <w:t>📦</w:t>
      </w:r>
    </w:p>
    <w:p w14:paraId="576E1AFF" w14:textId="77777777" w:rsidR="00AE3B3A" w:rsidRPr="00AE3B3A" w:rsidRDefault="00AE3B3A" w:rsidP="00AE3B3A">
      <w:r w:rsidRPr="00AE3B3A">
        <w:t xml:space="preserve">This view organizes the project by major </w:t>
      </w:r>
      <w:r w:rsidRPr="00AE3B3A">
        <w:rPr>
          <w:b/>
          <w:bCs/>
        </w:rPr>
        <w:t>outputs/documents</w:t>
      </w:r>
      <w:r w:rsidRPr="00AE3B3A">
        <w:t>.</w:t>
      </w:r>
    </w:p>
    <w:p w14:paraId="360E8F24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t>0.0 Project: Rising Depression and Anxiety in Lithuania</w:t>
      </w:r>
      <w:r w:rsidRPr="00AE3B3A">
        <w:t xml:space="preserve"> (All project deliverables and </w:t>
      </w:r>
      <w:proofErr w:type="gramStart"/>
      <w:r w:rsidRPr="00AE3B3A">
        <w:t>outputs )</w:t>
      </w:r>
      <w:proofErr w:type="gramEnd"/>
    </w:p>
    <w:p w14:paraId="67961E22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t>1.0 Situation &amp; Problem Analysis Package</w:t>
      </w:r>
      <w:r w:rsidRPr="00AE3B3A">
        <w:t xml:space="preserve"> </w:t>
      </w:r>
    </w:p>
    <w:p w14:paraId="050EF830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1.1 Literature review summary </w:t>
      </w:r>
    </w:p>
    <w:p w14:paraId="2A540A41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1.2 Problem tree diagram &amp; explanation </w:t>
      </w:r>
    </w:p>
    <w:p w14:paraId="751A17A8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1.3 Context statistics tables (Lithuania) </w:t>
      </w:r>
    </w:p>
    <w:p w14:paraId="050A8324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t>2.0 Stakeholder Analysis Package</w:t>
      </w:r>
      <w:r w:rsidRPr="00AE3B3A">
        <w:t xml:space="preserve"> </w:t>
      </w:r>
    </w:p>
    <w:p w14:paraId="7F55C056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2.1 Stakeholder register </w:t>
      </w:r>
    </w:p>
    <w:p w14:paraId="17C08F4B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2.2 Influence-interest matrix </w:t>
      </w:r>
    </w:p>
    <w:p w14:paraId="5145E106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2.3 Stakeholder engagement plan </w:t>
      </w:r>
    </w:p>
    <w:p w14:paraId="00D6868A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t>3.0 Research / Intervention Design Package</w:t>
      </w:r>
      <w:r w:rsidRPr="00AE3B3A">
        <w:t xml:space="preserve"> </w:t>
      </w:r>
    </w:p>
    <w:p w14:paraId="40F40A10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3.1 Objectives &amp; indicators sheet </w:t>
      </w:r>
    </w:p>
    <w:p w14:paraId="6D32EEEA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3.2 Methodology &amp; tools description </w:t>
      </w:r>
    </w:p>
    <w:p w14:paraId="560469EA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3.3 Ethical &amp; risk note </w:t>
      </w:r>
    </w:p>
    <w:p w14:paraId="026006DC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lastRenderedPageBreak/>
        <w:t>4.0 Data &amp; Findings Package</w:t>
      </w:r>
      <w:r w:rsidRPr="00AE3B3A">
        <w:t xml:space="preserve"> </w:t>
      </w:r>
    </w:p>
    <w:p w14:paraId="38F3D906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4.1 Clean dataset / coded transcripts </w:t>
      </w:r>
    </w:p>
    <w:p w14:paraId="7DD9905F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4.2 Analysis outputs (tables, charts) </w:t>
      </w:r>
    </w:p>
    <w:p w14:paraId="1E849183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4.3 Interpretation notes </w:t>
      </w:r>
    </w:p>
    <w:p w14:paraId="5ECF11F3" w14:textId="77777777" w:rsidR="00AE3B3A" w:rsidRPr="00AE3B3A" w:rsidRDefault="00AE3B3A" w:rsidP="00AE3B3A">
      <w:pPr>
        <w:numPr>
          <w:ilvl w:val="0"/>
          <w:numId w:val="2"/>
        </w:numPr>
      </w:pPr>
      <w:r w:rsidRPr="00AE3B3A">
        <w:rPr>
          <w:b/>
          <w:bCs/>
        </w:rPr>
        <w:t>5.0 Final Deliverables Package</w:t>
      </w:r>
      <w:r w:rsidRPr="00AE3B3A">
        <w:t xml:space="preserve"> </w:t>
      </w:r>
    </w:p>
    <w:p w14:paraId="48F07C6E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5.1 Final written report </w:t>
      </w:r>
    </w:p>
    <w:p w14:paraId="4CE26A0B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5.2 Presentation slides </w:t>
      </w:r>
    </w:p>
    <w:p w14:paraId="250AF8EC" w14:textId="77777777" w:rsidR="00AE3B3A" w:rsidRPr="00AE3B3A" w:rsidRDefault="00AE3B3A" w:rsidP="00AE3B3A">
      <w:pPr>
        <w:numPr>
          <w:ilvl w:val="1"/>
          <w:numId w:val="2"/>
        </w:numPr>
      </w:pPr>
      <w:r w:rsidRPr="00AE3B3A">
        <w:t xml:space="preserve">5.3 Annexes and supporting material </w:t>
      </w:r>
    </w:p>
    <w:p w14:paraId="30FC2FCE" w14:textId="77777777" w:rsidR="00AE3B3A" w:rsidRPr="00AE3B3A" w:rsidRDefault="00AE3B3A" w:rsidP="00AE3B3A">
      <w:r w:rsidRPr="00AE3B3A">
        <w:pict w14:anchorId="667F58A9">
          <v:rect id="_x0000_i1050" style="width:0;height:1.5pt" o:hralign="center" o:hrstd="t" o:hr="t" fillcolor="#a0a0a0" stroked="f"/>
        </w:pict>
      </w:r>
    </w:p>
    <w:p w14:paraId="55C2C2E8" w14:textId="77777777" w:rsidR="00AE3B3A" w:rsidRPr="00AE3B3A" w:rsidRDefault="00AE3B3A" w:rsidP="00AE3B3A">
      <w:pPr>
        <w:rPr>
          <w:b/>
          <w:bCs/>
        </w:rPr>
      </w:pPr>
      <w:r w:rsidRPr="00AE3B3A">
        <w:rPr>
          <w:b/>
          <w:bCs/>
        </w:rPr>
        <w:t xml:space="preserve">3. Organizational-Based View </w:t>
      </w:r>
      <w:r w:rsidRPr="00AE3B3A">
        <w:rPr>
          <w:rFonts w:ascii="Segoe UI Emoji" w:hAnsi="Segoe UI Emoji" w:cs="Segoe UI Emoji"/>
          <w:b/>
          <w:bCs/>
        </w:rPr>
        <w:t>👥</w:t>
      </w:r>
    </w:p>
    <w:p w14:paraId="2BBC2CA7" w14:textId="77777777" w:rsidR="00AE3B3A" w:rsidRPr="00AE3B3A" w:rsidRDefault="00AE3B3A" w:rsidP="00AE3B3A">
      <w:r w:rsidRPr="00AE3B3A">
        <w:t xml:space="preserve">This view breaks down the project by </w:t>
      </w:r>
      <w:r w:rsidRPr="00AE3B3A">
        <w:rPr>
          <w:b/>
          <w:bCs/>
        </w:rPr>
        <w:t>responsibility</w:t>
      </w:r>
      <w:r w:rsidRPr="00AE3B3A">
        <w:t xml:space="preserve"> (who does what).</w:t>
      </w:r>
    </w:p>
    <w:p w14:paraId="6D09CB7F" w14:textId="77777777" w:rsidR="00AE3B3A" w:rsidRPr="00AE3B3A" w:rsidRDefault="00AE3B3A" w:rsidP="00AE3B3A">
      <w:pPr>
        <w:numPr>
          <w:ilvl w:val="0"/>
          <w:numId w:val="3"/>
        </w:numPr>
      </w:pPr>
      <w:r w:rsidRPr="00AE3B3A">
        <w:rPr>
          <w:b/>
          <w:bCs/>
        </w:rPr>
        <w:t>0.0 Project: Rising Depression and Anxiety in Lithuania</w:t>
      </w:r>
      <w:r w:rsidRPr="00AE3B3A">
        <w:t xml:space="preserve"> (Shared responsibility across </w:t>
      </w:r>
      <w:proofErr w:type="gramStart"/>
      <w:r w:rsidRPr="00AE3B3A">
        <w:t>participants )</w:t>
      </w:r>
      <w:proofErr w:type="gramEnd"/>
    </w:p>
    <w:p w14:paraId="2BD0B642" w14:textId="77777777" w:rsidR="00AE3B3A" w:rsidRPr="00AE3B3A" w:rsidRDefault="00AE3B3A" w:rsidP="00AE3B3A">
      <w:pPr>
        <w:numPr>
          <w:ilvl w:val="0"/>
          <w:numId w:val="3"/>
        </w:numPr>
      </w:pPr>
      <w:r w:rsidRPr="00AE3B3A">
        <w:rPr>
          <w:b/>
          <w:bCs/>
        </w:rPr>
        <w:t>1.0 Student Project Team</w:t>
      </w:r>
      <w:r w:rsidRPr="00AE3B3A">
        <w:t xml:space="preserve"> </w:t>
      </w:r>
    </w:p>
    <w:p w14:paraId="00ECC3D8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1.1 Plan and coordinate project tasks </w:t>
      </w:r>
    </w:p>
    <w:p w14:paraId="1621DBFC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1.2 Conduct literature review and problem tree </w:t>
      </w:r>
    </w:p>
    <w:p w14:paraId="2C0113F6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1.3 Prepare stakeholder analysis </w:t>
      </w:r>
    </w:p>
    <w:p w14:paraId="4067994C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1.4 Collect, </w:t>
      </w:r>
      <w:proofErr w:type="spellStart"/>
      <w:r w:rsidRPr="00AE3B3A">
        <w:t>analyse</w:t>
      </w:r>
      <w:proofErr w:type="spellEnd"/>
      <w:r w:rsidRPr="00AE3B3A">
        <w:t xml:space="preserve"> data and draft report </w:t>
      </w:r>
    </w:p>
    <w:p w14:paraId="6170E165" w14:textId="77777777" w:rsidR="00AE3B3A" w:rsidRPr="00AE3B3A" w:rsidRDefault="00AE3B3A" w:rsidP="00AE3B3A">
      <w:pPr>
        <w:numPr>
          <w:ilvl w:val="0"/>
          <w:numId w:val="3"/>
        </w:numPr>
      </w:pPr>
      <w:r w:rsidRPr="00AE3B3A">
        <w:rPr>
          <w:b/>
          <w:bCs/>
        </w:rPr>
        <w:t>2.0 Lecturer / Supervisor</w:t>
      </w:r>
      <w:r w:rsidRPr="00AE3B3A">
        <w:t xml:space="preserve"> </w:t>
      </w:r>
    </w:p>
    <w:p w14:paraId="4283CDB0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2.1 Approve topic and scope </w:t>
      </w:r>
    </w:p>
    <w:p w14:paraId="5576A54A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2.2 Provide methodological guidance </w:t>
      </w:r>
    </w:p>
    <w:p w14:paraId="43AFE53E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2.3 Review interim deliverables </w:t>
      </w:r>
    </w:p>
    <w:p w14:paraId="4DFA61CD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2.4 Evaluate final outputs </w:t>
      </w:r>
    </w:p>
    <w:p w14:paraId="1986CCFE" w14:textId="77777777" w:rsidR="00AE3B3A" w:rsidRPr="00AE3B3A" w:rsidRDefault="00AE3B3A" w:rsidP="00AE3B3A">
      <w:pPr>
        <w:numPr>
          <w:ilvl w:val="0"/>
          <w:numId w:val="3"/>
        </w:numPr>
      </w:pPr>
      <w:r w:rsidRPr="00AE3B3A">
        <w:rPr>
          <w:b/>
          <w:bCs/>
        </w:rPr>
        <w:t>3.0 External Stakeholders</w:t>
      </w:r>
      <w:r w:rsidRPr="00AE3B3A">
        <w:t xml:space="preserve"> </w:t>
      </w:r>
    </w:p>
    <w:p w14:paraId="6372E5BE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3.1 Provide data or statistics (if any) </w:t>
      </w:r>
    </w:p>
    <w:p w14:paraId="49E49013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3.2 Participate in interviews/surveys </w:t>
      </w:r>
    </w:p>
    <w:p w14:paraId="607811E0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lastRenderedPageBreak/>
        <w:t xml:space="preserve">3.3 Give feedback on findings </w:t>
      </w:r>
    </w:p>
    <w:p w14:paraId="7952AA91" w14:textId="77777777" w:rsidR="00AE3B3A" w:rsidRPr="00AE3B3A" w:rsidRDefault="00AE3B3A" w:rsidP="00AE3B3A">
      <w:pPr>
        <w:numPr>
          <w:ilvl w:val="0"/>
          <w:numId w:val="3"/>
        </w:numPr>
      </w:pPr>
      <w:r w:rsidRPr="00AE3B3A">
        <w:rPr>
          <w:b/>
          <w:bCs/>
        </w:rPr>
        <w:t>4.0 University / Administration</w:t>
      </w:r>
      <w:r w:rsidRPr="00AE3B3A">
        <w:t xml:space="preserve"> </w:t>
      </w:r>
    </w:p>
    <w:p w14:paraId="736687F7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4.1 Provide access to resources (library, tools) </w:t>
      </w:r>
    </w:p>
    <w:p w14:paraId="3F7B0258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4.2 Ensure ethical and data-protection rules </w:t>
      </w:r>
    </w:p>
    <w:p w14:paraId="6D15CE4C" w14:textId="77777777" w:rsidR="00AE3B3A" w:rsidRPr="00AE3B3A" w:rsidRDefault="00AE3B3A" w:rsidP="00AE3B3A">
      <w:pPr>
        <w:numPr>
          <w:ilvl w:val="1"/>
          <w:numId w:val="3"/>
        </w:numPr>
      </w:pPr>
      <w:r w:rsidRPr="00AE3B3A">
        <w:t xml:space="preserve">4.3 Support dissemination (seminars, events) </w:t>
      </w:r>
    </w:p>
    <w:p w14:paraId="78981BC3" w14:textId="77777777" w:rsidR="00AE3B3A" w:rsidRPr="00AE3B3A" w:rsidRDefault="00AE3B3A" w:rsidP="00AE3B3A">
      <w:r w:rsidRPr="00AE3B3A">
        <w:pict w14:anchorId="3E793CFC">
          <v:rect id="_x0000_i1051" style="width:0;height:1.5pt" o:hralign="center" o:hrstd="t" o:hr="t" fillcolor="#a0a0a0" stroked="f"/>
        </w:pict>
      </w:r>
    </w:p>
    <w:p w14:paraId="7E6E063E" w14:textId="77777777" w:rsidR="00AE3B3A" w:rsidRPr="00AE3B3A" w:rsidRDefault="00AE3B3A" w:rsidP="00AE3B3A">
      <w:pPr>
        <w:rPr>
          <w:b/>
          <w:bCs/>
        </w:rPr>
      </w:pPr>
      <w:r w:rsidRPr="00AE3B3A">
        <w:rPr>
          <w:b/>
          <w:bCs/>
        </w:rPr>
        <w:t xml:space="preserve">4. Location-Based View </w:t>
      </w:r>
      <w:r w:rsidRPr="00AE3B3A">
        <w:rPr>
          <w:rFonts w:ascii="Segoe UI Emoji" w:hAnsi="Segoe UI Emoji" w:cs="Segoe UI Emoji"/>
          <w:b/>
          <w:bCs/>
        </w:rPr>
        <w:t>🗺️</w:t>
      </w:r>
    </w:p>
    <w:p w14:paraId="5DF262D8" w14:textId="77777777" w:rsidR="00AE3B3A" w:rsidRPr="00AE3B3A" w:rsidRDefault="00AE3B3A" w:rsidP="00AE3B3A">
      <w:r w:rsidRPr="00AE3B3A">
        <w:t xml:space="preserve">This view is structured by </w:t>
      </w:r>
      <w:r w:rsidRPr="00AE3B3A">
        <w:rPr>
          <w:b/>
          <w:bCs/>
        </w:rPr>
        <w:t>context levels</w:t>
      </w:r>
      <w:r w:rsidRPr="00AE3B3A">
        <w:t xml:space="preserve"> (where activities happen).</w:t>
      </w:r>
    </w:p>
    <w:p w14:paraId="36C6EF15" w14:textId="77777777" w:rsidR="00AE3B3A" w:rsidRPr="00AE3B3A" w:rsidRDefault="00AE3B3A" w:rsidP="00AE3B3A">
      <w:pPr>
        <w:numPr>
          <w:ilvl w:val="0"/>
          <w:numId w:val="4"/>
        </w:numPr>
      </w:pPr>
      <w:r w:rsidRPr="00AE3B3A">
        <w:rPr>
          <w:b/>
          <w:bCs/>
        </w:rPr>
        <w:t>0.0 Project: Rising Depression and Anxiety in Lithuania</w:t>
      </w:r>
      <w:r w:rsidRPr="00AE3B3A">
        <w:t xml:space="preserve"> (Activities distributed across different context </w:t>
      </w:r>
      <w:proofErr w:type="gramStart"/>
      <w:r w:rsidRPr="00AE3B3A">
        <w:t>levels )</w:t>
      </w:r>
      <w:proofErr w:type="gramEnd"/>
    </w:p>
    <w:p w14:paraId="08CEC0B7" w14:textId="77777777" w:rsidR="00AE3B3A" w:rsidRPr="00AE3B3A" w:rsidRDefault="00AE3B3A" w:rsidP="00AE3B3A">
      <w:pPr>
        <w:numPr>
          <w:ilvl w:val="0"/>
          <w:numId w:val="4"/>
        </w:numPr>
      </w:pPr>
      <w:r w:rsidRPr="00AE3B3A">
        <w:rPr>
          <w:b/>
          <w:bCs/>
        </w:rPr>
        <w:t>1.0 National Level (Lithuania)</w:t>
      </w:r>
      <w:r w:rsidRPr="00AE3B3A">
        <w:t xml:space="preserve"> </w:t>
      </w:r>
    </w:p>
    <w:p w14:paraId="7EC3D5EA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1.1 </w:t>
      </w:r>
      <w:proofErr w:type="gramStart"/>
      <w:r w:rsidRPr="00AE3B3A">
        <w:t>Review</w:t>
      </w:r>
      <w:proofErr w:type="gramEnd"/>
      <w:r w:rsidRPr="00AE3B3A">
        <w:t xml:space="preserve"> national mental-health statistics </w:t>
      </w:r>
    </w:p>
    <w:p w14:paraId="39F25D02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1.2 </w:t>
      </w:r>
      <w:proofErr w:type="spellStart"/>
      <w:r w:rsidRPr="00AE3B3A">
        <w:t>Analyse</w:t>
      </w:r>
      <w:proofErr w:type="spellEnd"/>
      <w:r w:rsidRPr="00AE3B3A">
        <w:t xml:space="preserve"> national strategies and policies </w:t>
      </w:r>
    </w:p>
    <w:p w14:paraId="21E6D7E4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1.3 Identify nationwide risk factors </w:t>
      </w:r>
    </w:p>
    <w:p w14:paraId="2FF50837" w14:textId="77777777" w:rsidR="00AE3B3A" w:rsidRPr="00AE3B3A" w:rsidRDefault="00AE3B3A" w:rsidP="00AE3B3A">
      <w:pPr>
        <w:numPr>
          <w:ilvl w:val="0"/>
          <w:numId w:val="4"/>
        </w:numPr>
      </w:pPr>
      <w:r w:rsidRPr="00AE3B3A">
        <w:rPr>
          <w:b/>
          <w:bCs/>
        </w:rPr>
        <w:t>2.0 Regional / Municipal Level</w:t>
      </w:r>
      <w:r w:rsidRPr="00AE3B3A">
        <w:t xml:space="preserve"> </w:t>
      </w:r>
    </w:p>
    <w:p w14:paraId="6648FD45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2.1 Select example region/city for deeper focus </w:t>
      </w:r>
    </w:p>
    <w:p w14:paraId="1929315C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2.2 Gather local data and services mapping </w:t>
      </w:r>
    </w:p>
    <w:p w14:paraId="5C576279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2.3 Identify local risk and protective factors </w:t>
      </w:r>
    </w:p>
    <w:p w14:paraId="1F69A3CF" w14:textId="77777777" w:rsidR="00AE3B3A" w:rsidRPr="00AE3B3A" w:rsidRDefault="00AE3B3A" w:rsidP="00AE3B3A">
      <w:pPr>
        <w:numPr>
          <w:ilvl w:val="0"/>
          <w:numId w:val="4"/>
        </w:numPr>
      </w:pPr>
      <w:r w:rsidRPr="00AE3B3A">
        <w:rPr>
          <w:b/>
          <w:bCs/>
        </w:rPr>
        <w:t>3.0 University / Youth Environment</w:t>
      </w:r>
      <w:r w:rsidRPr="00AE3B3A">
        <w:t xml:space="preserve"> </w:t>
      </w:r>
    </w:p>
    <w:p w14:paraId="32BE0C99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3.1 Focus on student/youth depression and anxiety </w:t>
      </w:r>
    </w:p>
    <w:p w14:paraId="3FF61F9A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3.2 Collect data from university environment </w:t>
      </w:r>
    </w:p>
    <w:p w14:paraId="60271E80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3.3 Identify gaps in support services </w:t>
      </w:r>
    </w:p>
    <w:p w14:paraId="57CA003F" w14:textId="77777777" w:rsidR="00AE3B3A" w:rsidRPr="00AE3B3A" w:rsidRDefault="00AE3B3A" w:rsidP="00AE3B3A">
      <w:pPr>
        <w:numPr>
          <w:ilvl w:val="0"/>
          <w:numId w:val="4"/>
        </w:numPr>
      </w:pPr>
      <w:r w:rsidRPr="00AE3B3A">
        <w:rPr>
          <w:b/>
          <w:bCs/>
        </w:rPr>
        <w:t>4.0 Online / Digital Environment</w:t>
      </w:r>
      <w:r w:rsidRPr="00AE3B3A">
        <w:t xml:space="preserve"> </w:t>
      </w:r>
    </w:p>
    <w:p w14:paraId="7B78525D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4.1 Review online resources and helplines </w:t>
      </w:r>
    </w:p>
    <w:p w14:paraId="51FCC60D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4.2 Assess impact of social media / digital tools </w:t>
      </w:r>
    </w:p>
    <w:p w14:paraId="6946BBC2" w14:textId="77777777" w:rsidR="00AE3B3A" w:rsidRPr="00AE3B3A" w:rsidRDefault="00AE3B3A" w:rsidP="00AE3B3A">
      <w:pPr>
        <w:numPr>
          <w:ilvl w:val="1"/>
          <w:numId w:val="4"/>
        </w:numPr>
      </w:pPr>
      <w:r w:rsidRPr="00AE3B3A">
        <w:t xml:space="preserve">4.3 Explore digital interventions and campaigns </w:t>
      </w:r>
    </w:p>
    <w:p w14:paraId="599DF5EA" w14:textId="77777777" w:rsidR="00AE3B3A" w:rsidRPr="00AE3B3A" w:rsidRDefault="00AE3B3A" w:rsidP="00AE3B3A">
      <w:r w:rsidRPr="00AE3B3A">
        <w:lastRenderedPageBreak/>
        <w:pict w14:anchorId="4C257779">
          <v:rect id="_x0000_i1052" style="width:0;height:1.5pt" o:hralign="center" o:hrstd="t" o:hr="t" fillcolor="#a0a0a0" stroked="f"/>
        </w:pict>
      </w:r>
    </w:p>
    <w:p w14:paraId="1BEFF631" w14:textId="77777777" w:rsidR="00AE3B3A" w:rsidRPr="00AE3B3A" w:rsidRDefault="00AE3B3A" w:rsidP="00AE3B3A">
      <w:pPr>
        <w:rPr>
          <w:b/>
          <w:bCs/>
        </w:rPr>
      </w:pPr>
      <w:r w:rsidRPr="00AE3B3A">
        <w:rPr>
          <w:b/>
          <w:bCs/>
        </w:rPr>
        <w:t xml:space="preserve">5. Mixed View (Phase + Deliverable) </w:t>
      </w:r>
      <w:r w:rsidRPr="00AE3B3A">
        <w:rPr>
          <w:rFonts w:ascii="Segoe UI Emoji" w:hAnsi="Segoe UI Emoji" w:cs="Segoe UI Emoji"/>
          <w:b/>
          <w:bCs/>
        </w:rPr>
        <w:t>🔄</w:t>
      </w:r>
    </w:p>
    <w:p w14:paraId="5FC463A8" w14:textId="77777777" w:rsidR="00AE3B3A" w:rsidRPr="00AE3B3A" w:rsidRDefault="00AE3B3A" w:rsidP="00AE3B3A">
      <w:r w:rsidRPr="00AE3B3A">
        <w:t xml:space="preserve">This view is a </w:t>
      </w:r>
      <w:r w:rsidRPr="00AE3B3A">
        <w:rPr>
          <w:b/>
          <w:bCs/>
        </w:rPr>
        <w:t>combination</w:t>
      </w:r>
      <w:r w:rsidRPr="00AE3B3A">
        <w:t xml:space="preserve"> of phase and deliverable structure, with </w:t>
      </w:r>
      <w:r w:rsidRPr="00AE3B3A">
        <w:rPr>
          <w:b/>
          <w:bCs/>
        </w:rPr>
        <w:t>Phases on Level 1</w:t>
      </w:r>
      <w:r w:rsidRPr="00AE3B3A">
        <w:t xml:space="preserve"> and </w:t>
      </w:r>
      <w:r w:rsidRPr="00AE3B3A">
        <w:rPr>
          <w:b/>
          <w:bCs/>
        </w:rPr>
        <w:t>key deliverables on Level 2</w:t>
      </w:r>
      <w:r w:rsidRPr="00AE3B3A">
        <w:t>.</w:t>
      </w:r>
    </w:p>
    <w:p w14:paraId="0C30042B" w14:textId="77777777" w:rsidR="00AE3B3A" w:rsidRPr="00AE3B3A" w:rsidRDefault="00AE3B3A" w:rsidP="00AE3B3A">
      <w:pPr>
        <w:numPr>
          <w:ilvl w:val="0"/>
          <w:numId w:val="5"/>
        </w:numPr>
      </w:pPr>
      <w:r w:rsidRPr="00AE3B3A">
        <w:rPr>
          <w:b/>
          <w:bCs/>
        </w:rPr>
        <w:t>0.0 Project: Rising Depression and Anxiety in Lithuania</w:t>
      </w:r>
      <w:r w:rsidRPr="00AE3B3A">
        <w:t xml:space="preserve"> </w:t>
      </w:r>
    </w:p>
    <w:p w14:paraId="291C9AD2" w14:textId="77777777" w:rsidR="00AE3B3A" w:rsidRPr="00AE3B3A" w:rsidRDefault="00AE3B3A" w:rsidP="00AE3B3A">
      <w:pPr>
        <w:numPr>
          <w:ilvl w:val="0"/>
          <w:numId w:val="5"/>
        </w:numPr>
      </w:pPr>
      <w:r w:rsidRPr="00AE3B3A">
        <w:rPr>
          <w:b/>
          <w:bCs/>
        </w:rPr>
        <w:t>1.0 Analysis Phase</w:t>
      </w:r>
      <w:r w:rsidRPr="00AE3B3A">
        <w:t xml:space="preserve"> </w:t>
      </w:r>
    </w:p>
    <w:p w14:paraId="496C42C7" w14:textId="77777777" w:rsidR="00AE3B3A" w:rsidRPr="00AE3B3A" w:rsidRDefault="00AE3B3A" w:rsidP="00AE3B3A">
      <w:pPr>
        <w:numPr>
          <w:ilvl w:val="1"/>
          <w:numId w:val="5"/>
        </w:numPr>
      </w:pPr>
      <w:r w:rsidRPr="00AE3B3A">
        <w:rPr>
          <w:b/>
          <w:bCs/>
        </w:rPr>
        <w:t>1.1 Situation &amp; problem analysis package</w:t>
      </w:r>
      <w:r w:rsidRPr="00AE3B3A">
        <w:t xml:space="preserve"> </w:t>
      </w:r>
    </w:p>
    <w:p w14:paraId="594AB9FD" w14:textId="77777777" w:rsidR="00AE3B3A" w:rsidRPr="00AE3B3A" w:rsidRDefault="00AE3B3A" w:rsidP="00AE3B3A">
      <w:pPr>
        <w:numPr>
          <w:ilvl w:val="2"/>
          <w:numId w:val="5"/>
        </w:numPr>
      </w:pPr>
      <w:proofErr w:type="gramStart"/>
      <w:r w:rsidRPr="00AE3B3A">
        <w:t>Problem tree</w:t>
      </w:r>
      <w:proofErr w:type="gramEnd"/>
      <w:r w:rsidRPr="00AE3B3A">
        <w:t xml:space="preserve"> </w:t>
      </w:r>
      <w:proofErr w:type="gramStart"/>
      <w:r w:rsidRPr="00AE3B3A">
        <w:t>diagram</w:t>
      </w:r>
      <w:proofErr w:type="gramEnd"/>
      <w:r w:rsidRPr="00AE3B3A">
        <w:t xml:space="preserve"> </w:t>
      </w:r>
      <w:proofErr w:type="gramStart"/>
      <w:r w:rsidRPr="00AE3B3A">
        <w:t>&amp; explanation</w:t>
      </w:r>
      <w:proofErr w:type="gramEnd"/>
      <w:r w:rsidRPr="00AE3B3A">
        <w:t xml:space="preserve"> </w:t>
      </w:r>
    </w:p>
    <w:p w14:paraId="22CDF5C1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Literature review summary </w:t>
      </w:r>
    </w:p>
    <w:p w14:paraId="5259B498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Context statistics overview </w:t>
      </w:r>
    </w:p>
    <w:p w14:paraId="56720FFF" w14:textId="77777777" w:rsidR="00AE3B3A" w:rsidRPr="00AE3B3A" w:rsidRDefault="00AE3B3A" w:rsidP="00AE3B3A">
      <w:pPr>
        <w:numPr>
          <w:ilvl w:val="1"/>
          <w:numId w:val="5"/>
        </w:numPr>
      </w:pPr>
      <w:r w:rsidRPr="00AE3B3A">
        <w:rPr>
          <w:b/>
          <w:bCs/>
        </w:rPr>
        <w:t>1.2 Stakeholder analysis package</w:t>
      </w:r>
      <w:r w:rsidRPr="00AE3B3A">
        <w:t xml:space="preserve"> </w:t>
      </w:r>
    </w:p>
    <w:p w14:paraId="70DC8F3D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Stakeholder register </w:t>
      </w:r>
    </w:p>
    <w:p w14:paraId="586FFCB0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Influence-interest matrix </w:t>
      </w:r>
    </w:p>
    <w:p w14:paraId="5B3DCA92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Engagement plan </w:t>
      </w:r>
    </w:p>
    <w:p w14:paraId="6C912CB0" w14:textId="77777777" w:rsidR="00AE3B3A" w:rsidRPr="00AE3B3A" w:rsidRDefault="00AE3B3A" w:rsidP="00AE3B3A">
      <w:pPr>
        <w:numPr>
          <w:ilvl w:val="0"/>
          <w:numId w:val="5"/>
        </w:numPr>
      </w:pPr>
      <w:r w:rsidRPr="00AE3B3A">
        <w:rPr>
          <w:b/>
          <w:bCs/>
        </w:rPr>
        <w:t>2.0 Implementation &amp; Reporting Phase</w:t>
      </w:r>
      <w:r w:rsidRPr="00AE3B3A">
        <w:t xml:space="preserve"> </w:t>
      </w:r>
    </w:p>
    <w:p w14:paraId="186C3A20" w14:textId="77777777" w:rsidR="00AE3B3A" w:rsidRPr="00AE3B3A" w:rsidRDefault="00AE3B3A" w:rsidP="00AE3B3A">
      <w:pPr>
        <w:numPr>
          <w:ilvl w:val="1"/>
          <w:numId w:val="5"/>
        </w:numPr>
      </w:pPr>
      <w:r w:rsidRPr="00AE3B3A">
        <w:rPr>
          <w:b/>
          <w:bCs/>
        </w:rPr>
        <w:t>2.1 Data collection &amp; findings package</w:t>
      </w:r>
      <w:r w:rsidRPr="00AE3B3A">
        <w:t xml:space="preserve"> </w:t>
      </w:r>
    </w:p>
    <w:p w14:paraId="0AFE9D8B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Clean dataset/coded data </w:t>
      </w:r>
    </w:p>
    <w:p w14:paraId="64EE8EA6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Analysis tables and charts </w:t>
      </w:r>
    </w:p>
    <w:p w14:paraId="2EE35624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Interpretation notes </w:t>
      </w:r>
    </w:p>
    <w:p w14:paraId="626C62C4" w14:textId="77777777" w:rsidR="00AE3B3A" w:rsidRPr="00AE3B3A" w:rsidRDefault="00AE3B3A" w:rsidP="00AE3B3A">
      <w:pPr>
        <w:numPr>
          <w:ilvl w:val="1"/>
          <w:numId w:val="5"/>
        </w:numPr>
      </w:pPr>
      <w:r w:rsidRPr="00AE3B3A">
        <w:rPr>
          <w:b/>
          <w:bCs/>
        </w:rPr>
        <w:t>2.2 Final report &amp; presentation package</w:t>
      </w:r>
      <w:r w:rsidRPr="00AE3B3A">
        <w:t xml:space="preserve"> </w:t>
      </w:r>
    </w:p>
    <w:p w14:paraId="7315E22D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Final written report </w:t>
      </w:r>
    </w:p>
    <w:p w14:paraId="2992C48C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Presentation slides </w:t>
      </w:r>
    </w:p>
    <w:p w14:paraId="7E8AED6C" w14:textId="77777777" w:rsidR="00AE3B3A" w:rsidRPr="00AE3B3A" w:rsidRDefault="00AE3B3A" w:rsidP="00AE3B3A">
      <w:pPr>
        <w:numPr>
          <w:ilvl w:val="2"/>
          <w:numId w:val="5"/>
        </w:numPr>
      </w:pPr>
      <w:r w:rsidRPr="00AE3B3A">
        <w:t xml:space="preserve">Annexes </w:t>
      </w:r>
    </w:p>
    <w:p w14:paraId="26FB21F0" w14:textId="77777777" w:rsidR="008A31CB" w:rsidRDefault="008A31CB"/>
    <w:sectPr w:rsidR="008A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49C"/>
    <w:multiLevelType w:val="multilevel"/>
    <w:tmpl w:val="3EE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D0129"/>
    <w:multiLevelType w:val="multilevel"/>
    <w:tmpl w:val="50A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11F02"/>
    <w:multiLevelType w:val="multilevel"/>
    <w:tmpl w:val="6D5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E6270"/>
    <w:multiLevelType w:val="multilevel"/>
    <w:tmpl w:val="799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8257B"/>
    <w:multiLevelType w:val="multilevel"/>
    <w:tmpl w:val="0DE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554649">
    <w:abstractNumId w:val="0"/>
  </w:num>
  <w:num w:numId="2" w16cid:durableId="1052460168">
    <w:abstractNumId w:val="1"/>
  </w:num>
  <w:num w:numId="3" w16cid:durableId="1713655512">
    <w:abstractNumId w:val="2"/>
  </w:num>
  <w:num w:numId="4" w16cid:durableId="1066875846">
    <w:abstractNumId w:val="4"/>
  </w:num>
  <w:num w:numId="5" w16cid:durableId="929704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95"/>
    <w:rsid w:val="002B6F45"/>
    <w:rsid w:val="00515B95"/>
    <w:rsid w:val="008A31CB"/>
    <w:rsid w:val="00AE3B3A"/>
    <w:rsid w:val="00D3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25D82-A7E8-4B7C-A7F4-8EA5D03F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 Hossain Nayem</dc:creator>
  <cp:keywords/>
  <dc:description/>
  <cp:lastModifiedBy>Al Amin Hossain Nayem</cp:lastModifiedBy>
  <cp:revision>2</cp:revision>
  <dcterms:created xsi:type="dcterms:W3CDTF">2025-12-01T13:38:00Z</dcterms:created>
  <dcterms:modified xsi:type="dcterms:W3CDTF">2025-12-01T13:39:00Z</dcterms:modified>
</cp:coreProperties>
</file>