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3D5D" w14:textId="77777777" w:rsidR="00E0530D" w:rsidRPr="00E0530D" w:rsidRDefault="00E0530D" w:rsidP="00E0530D">
      <w:r w:rsidRPr="00E0530D">
        <w:rPr>
          <w:b/>
          <w:bCs/>
        </w:rPr>
        <w:t>Title:</w:t>
      </w:r>
      <w:r w:rsidRPr="00E0530D">
        <w:t xml:space="preserve"> Name Rotation Program in Graphics Mode (8086 Assembly)</w:t>
      </w:r>
    </w:p>
    <w:p w14:paraId="40ECD52D" w14:textId="3865F1D9" w:rsidR="00E0530D" w:rsidRPr="00E0530D" w:rsidRDefault="00E0530D" w:rsidP="00E0530D">
      <w:r w:rsidRPr="00E0530D">
        <w:rPr>
          <w:b/>
          <w:bCs/>
        </w:rPr>
        <w:t>Student:</w:t>
      </w:r>
      <w:r w:rsidRPr="00E0530D">
        <w:t xml:space="preserve"> </w:t>
      </w:r>
      <w:r>
        <w:t xml:space="preserve">al amin Hossain </w:t>
      </w:r>
      <w:proofErr w:type="spellStart"/>
      <w:r>
        <w:t>nayem</w:t>
      </w:r>
      <w:proofErr w:type="spellEnd"/>
      <w:r w:rsidRPr="00E0530D">
        <w:br/>
      </w:r>
      <w:r w:rsidRPr="00E0530D">
        <w:rPr>
          <w:b/>
          <w:bCs/>
        </w:rPr>
        <w:t>Course:</w:t>
      </w:r>
      <w:r w:rsidRPr="00E0530D">
        <w:t xml:space="preserve"> Systemic Programming – Laboratory Work</w:t>
      </w:r>
      <w:r w:rsidRPr="00E0530D">
        <w:br/>
      </w:r>
      <w:r w:rsidRPr="00E0530D">
        <w:rPr>
          <w:b/>
          <w:bCs/>
        </w:rPr>
        <w:t>Tool:</w:t>
      </w:r>
      <w:r w:rsidRPr="00E0530D">
        <w:t xml:space="preserve"> emu8086</w:t>
      </w:r>
    </w:p>
    <w:p w14:paraId="58BB089F" w14:textId="77777777" w:rsidR="00E0530D" w:rsidRPr="00E0530D" w:rsidRDefault="00E0530D" w:rsidP="00E0530D">
      <w:pPr>
        <w:rPr>
          <w:b/>
          <w:bCs/>
        </w:rPr>
      </w:pPr>
      <w:r w:rsidRPr="00E0530D">
        <w:rPr>
          <w:b/>
          <w:bCs/>
        </w:rPr>
        <w:t>1. Task description</w:t>
      </w:r>
    </w:p>
    <w:p w14:paraId="1A469D79" w14:textId="77777777" w:rsidR="00E0530D" w:rsidRPr="00E0530D" w:rsidRDefault="00E0530D" w:rsidP="00E0530D">
      <w:r w:rsidRPr="00E0530D">
        <w:t>The task was to write a program in 8086 assembly language which displays the student’s name on the graphical screen. The program must react to keyboard keys:</w:t>
      </w:r>
    </w:p>
    <w:p w14:paraId="2213D90A" w14:textId="77777777" w:rsidR="00E0530D" w:rsidRPr="00E0530D" w:rsidRDefault="00E0530D" w:rsidP="00E0530D">
      <w:pPr>
        <w:numPr>
          <w:ilvl w:val="0"/>
          <w:numId w:val="1"/>
        </w:numPr>
      </w:pPr>
      <w:r w:rsidRPr="00E0530D">
        <w:t xml:space="preserve">pressing </w:t>
      </w:r>
      <w:r w:rsidRPr="00E0530D">
        <w:rPr>
          <w:b/>
          <w:bCs/>
        </w:rPr>
        <w:t>R</w:t>
      </w:r>
      <w:r w:rsidRPr="00E0530D">
        <w:t>: each letter turns to its right side;</w:t>
      </w:r>
    </w:p>
    <w:p w14:paraId="6E7A234E" w14:textId="77777777" w:rsidR="00E0530D" w:rsidRPr="00E0530D" w:rsidRDefault="00E0530D" w:rsidP="00E0530D">
      <w:pPr>
        <w:numPr>
          <w:ilvl w:val="0"/>
          <w:numId w:val="1"/>
        </w:numPr>
      </w:pPr>
      <w:r w:rsidRPr="00E0530D">
        <w:t xml:space="preserve">pressing </w:t>
      </w:r>
      <w:r w:rsidRPr="00E0530D">
        <w:rPr>
          <w:b/>
          <w:bCs/>
        </w:rPr>
        <w:t>L</w:t>
      </w:r>
      <w:r w:rsidRPr="00E0530D">
        <w:t>: each letter turns to its left side;</w:t>
      </w:r>
    </w:p>
    <w:p w14:paraId="5EA95CE6" w14:textId="77777777" w:rsidR="00E0530D" w:rsidRPr="00E0530D" w:rsidRDefault="00E0530D" w:rsidP="00E0530D">
      <w:pPr>
        <w:numPr>
          <w:ilvl w:val="0"/>
          <w:numId w:val="1"/>
        </w:numPr>
      </w:pPr>
      <w:r w:rsidRPr="00E0530D">
        <w:t xml:space="preserve">pressing </w:t>
      </w:r>
      <w:r w:rsidRPr="00E0530D">
        <w:rPr>
          <w:b/>
          <w:bCs/>
        </w:rPr>
        <w:t>E</w:t>
      </w:r>
      <w:r w:rsidRPr="00E0530D">
        <w:t>: the program finishes and returns to text mode.</w:t>
      </w:r>
    </w:p>
    <w:p w14:paraId="225DBD3F" w14:textId="77777777" w:rsidR="00E0530D" w:rsidRPr="00E0530D" w:rsidRDefault="00E0530D" w:rsidP="00E0530D">
      <w:r w:rsidRPr="00E0530D">
        <w:t>The requirement was to use at least three different images of the letters to simulate rotation.</w:t>
      </w:r>
    </w:p>
    <w:p w14:paraId="0131DDA0" w14:textId="77777777" w:rsidR="00E0530D" w:rsidRPr="00E0530D" w:rsidRDefault="00E0530D" w:rsidP="00E0530D">
      <w:pPr>
        <w:rPr>
          <w:b/>
          <w:bCs/>
        </w:rPr>
      </w:pPr>
      <w:r w:rsidRPr="00E0530D">
        <w:rPr>
          <w:b/>
          <w:bCs/>
        </w:rPr>
        <w:t>2. Memory model and program type</w:t>
      </w:r>
    </w:p>
    <w:p w14:paraId="710FFE64" w14:textId="77777777" w:rsidR="00E0530D" w:rsidRPr="00E0530D" w:rsidRDefault="00E0530D" w:rsidP="00E0530D">
      <w:r w:rsidRPr="00E0530D">
        <w:t>I used the directive:</w:t>
      </w:r>
    </w:p>
    <w:p w14:paraId="0D9F362C" w14:textId="77777777" w:rsidR="00E0530D" w:rsidRPr="00E0530D" w:rsidRDefault="00E0530D" w:rsidP="00E0530D">
      <w:r w:rsidRPr="00E0530D">
        <w:t>.model tiny</w:t>
      </w:r>
    </w:p>
    <w:p w14:paraId="2FEDEDF5" w14:textId="77777777" w:rsidR="00E0530D" w:rsidRPr="00E0530D" w:rsidRDefault="00E0530D" w:rsidP="00E0530D">
      <w:r w:rsidRPr="00E0530D">
        <w:t>org 100h</w:t>
      </w:r>
    </w:p>
    <w:p w14:paraId="55CE9DC7" w14:textId="77777777" w:rsidR="00E0530D" w:rsidRPr="00E0530D" w:rsidRDefault="00E0530D" w:rsidP="00E0530D">
      <w:r w:rsidRPr="00E0530D">
        <w:t>MODEL TINY was chosen because:</w:t>
      </w:r>
    </w:p>
    <w:p w14:paraId="7287C9F6" w14:textId="77777777" w:rsidR="00E0530D" w:rsidRPr="00E0530D" w:rsidRDefault="00E0530D" w:rsidP="00E0530D">
      <w:pPr>
        <w:numPr>
          <w:ilvl w:val="0"/>
          <w:numId w:val="2"/>
        </w:numPr>
      </w:pPr>
      <w:r w:rsidRPr="00E0530D">
        <w:t xml:space="preserve">it produces a </w:t>
      </w:r>
      <w:r w:rsidRPr="00E0530D">
        <w:rPr>
          <w:b/>
          <w:bCs/>
        </w:rPr>
        <w:t>.COM</w:t>
      </w:r>
      <w:r w:rsidRPr="00E0530D">
        <w:t xml:space="preserve"> program, which is exactly what emu8086 expects for simple DOS-style experiments;</w:t>
      </w:r>
    </w:p>
    <w:p w14:paraId="5E5BC712" w14:textId="77777777" w:rsidR="00E0530D" w:rsidRPr="00E0530D" w:rsidRDefault="00E0530D" w:rsidP="00E0530D">
      <w:pPr>
        <w:numPr>
          <w:ilvl w:val="0"/>
          <w:numId w:val="2"/>
        </w:numPr>
      </w:pPr>
      <w:r w:rsidRPr="00E0530D">
        <w:t>code and data are in a single segment (maximum 64 KB), which is more than enough for this lab;</w:t>
      </w:r>
    </w:p>
    <w:p w14:paraId="01F0DC2D" w14:textId="77777777" w:rsidR="00E0530D" w:rsidRPr="00E0530D" w:rsidRDefault="00E0530D" w:rsidP="00E0530D">
      <w:pPr>
        <w:numPr>
          <w:ilvl w:val="0"/>
          <w:numId w:val="2"/>
        </w:numPr>
      </w:pPr>
      <w:r w:rsidRPr="00E0530D">
        <w:t>this model matches the examples used in the lecture slides.</w:t>
      </w:r>
    </w:p>
    <w:p w14:paraId="103B6DA3" w14:textId="77777777" w:rsidR="00E0530D" w:rsidRPr="00E0530D" w:rsidRDefault="00E0530D" w:rsidP="00E0530D">
      <w:r w:rsidRPr="00E0530D">
        <w:t>Using .COM also simplifies segment initialization (only mov ax, cs / mov ds, ax is needed).</w:t>
      </w:r>
    </w:p>
    <w:p w14:paraId="52E9BE0A" w14:textId="77777777" w:rsidR="00E0530D" w:rsidRPr="00E0530D" w:rsidRDefault="00E0530D" w:rsidP="00E0530D">
      <w:pPr>
        <w:rPr>
          <w:b/>
          <w:bCs/>
        </w:rPr>
      </w:pPr>
      <w:r w:rsidRPr="00E0530D">
        <w:rPr>
          <w:b/>
          <w:bCs/>
        </w:rPr>
        <w:t>3. Graphics mode and interrupts</w:t>
      </w:r>
    </w:p>
    <w:p w14:paraId="6C2C5C79" w14:textId="77777777" w:rsidR="00E0530D" w:rsidRPr="00E0530D" w:rsidRDefault="00E0530D" w:rsidP="00E0530D">
      <w:r w:rsidRPr="00E0530D">
        <w:t xml:space="preserve">The program uses </w:t>
      </w:r>
      <w:r w:rsidRPr="00E0530D">
        <w:rPr>
          <w:b/>
          <w:bCs/>
        </w:rPr>
        <w:t>BIOS video interrupt INT 10h</w:t>
      </w:r>
      <w:r w:rsidRPr="00E0530D">
        <w:t xml:space="preserve"> and </w:t>
      </w:r>
      <w:r w:rsidRPr="00E0530D">
        <w:rPr>
          <w:b/>
          <w:bCs/>
        </w:rPr>
        <w:t>keyboard interrupt INT 16h</w:t>
      </w:r>
      <w:r w:rsidRPr="00E0530D">
        <w:t>:</w:t>
      </w:r>
    </w:p>
    <w:p w14:paraId="7CE47BCC" w14:textId="77777777" w:rsidR="00E0530D" w:rsidRPr="00E0530D" w:rsidRDefault="00E0530D" w:rsidP="00E0530D">
      <w:pPr>
        <w:numPr>
          <w:ilvl w:val="0"/>
          <w:numId w:val="3"/>
        </w:numPr>
      </w:pPr>
      <w:r w:rsidRPr="00E0530D">
        <w:t xml:space="preserve">Graphics mode is set with function </w:t>
      </w:r>
      <w:r w:rsidRPr="00E0530D">
        <w:rPr>
          <w:b/>
          <w:bCs/>
        </w:rPr>
        <w:t>AH = 00h</w:t>
      </w:r>
      <w:r w:rsidRPr="00E0530D">
        <w:t xml:space="preserve">, </w:t>
      </w:r>
      <w:r w:rsidRPr="00E0530D">
        <w:rPr>
          <w:b/>
          <w:bCs/>
        </w:rPr>
        <w:t>AL = 13h</w:t>
      </w:r>
      <w:r w:rsidRPr="00E0530D">
        <w:t>:</w:t>
      </w:r>
    </w:p>
    <w:p w14:paraId="646E4C66" w14:textId="77777777" w:rsidR="00E0530D" w:rsidRPr="00E0530D" w:rsidRDefault="00E0530D" w:rsidP="00E0530D">
      <w:pPr>
        <w:numPr>
          <w:ilvl w:val="0"/>
          <w:numId w:val="3"/>
        </w:numPr>
      </w:pPr>
      <w:r w:rsidRPr="00E0530D">
        <w:t>mov ah, 0</w:t>
      </w:r>
    </w:p>
    <w:p w14:paraId="7675D8AB" w14:textId="77777777" w:rsidR="00E0530D" w:rsidRPr="00E0530D" w:rsidRDefault="00E0530D" w:rsidP="00E0530D">
      <w:pPr>
        <w:numPr>
          <w:ilvl w:val="0"/>
          <w:numId w:val="3"/>
        </w:numPr>
      </w:pPr>
      <w:r w:rsidRPr="00E0530D">
        <w:t>mov al, 13h       ; 320×200, 256 colors</w:t>
      </w:r>
    </w:p>
    <w:p w14:paraId="2205FC61" w14:textId="77777777" w:rsidR="00E0530D" w:rsidRPr="00E0530D" w:rsidRDefault="00E0530D" w:rsidP="00E0530D">
      <w:pPr>
        <w:numPr>
          <w:ilvl w:val="0"/>
          <w:numId w:val="3"/>
        </w:numPr>
      </w:pPr>
      <w:r w:rsidRPr="00E0530D">
        <w:lastRenderedPageBreak/>
        <w:t>int 10h</w:t>
      </w:r>
    </w:p>
    <w:p w14:paraId="5AAFCA36" w14:textId="77777777" w:rsidR="00E0530D" w:rsidRPr="00E0530D" w:rsidRDefault="00E0530D" w:rsidP="00E0530D">
      <w:pPr>
        <w:numPr>
          <w:ilvl w:val="0"/>
          <w:numId w:val="3"/>
        </w:numPr>
      </w:pPr>
      <w:r w:rsidRPr="00E0530D">
        <w:t xml:space="preserve">Pixels are drawn with </w:t>
      </w:r>
      <w:r w:rsidRPr="00E0530D">
        <w:rPr>
          <w:b/>
          <w:bCs/>
        </w:rPr>
        <w:t>INT 10h, AH = 0Ch (Write Graphics Pixel)</w:t>
      </w:r>
      <w:r w:rsidRPr="00E0530D">
        <w:t>.</w:t>
      </w:r>
      <w:r w:rsidRPr="00E0530D">
        <w:br/>
        <w:t>Before calling this function, the program supplies:</w:t>
      </w:r>
    </w:p>
    <w:p w14:paraId="24ED6391" w14:textId="77777777" w:rsidR="00E0530D" w:rsidRPr="00E0530D" w:rsidRDefault="00E0530D" w:rsidP="00E0530D">
      <w:pPr>
        <w:numPr>
          <w:ilvl w:val="1"/>
          <w:numId w:val="3"/>
        </w:numPr>
      </w:pPr>
      <w:r w:rsidRPr="00E0530D">
        <w:t>AL – color (I used 15, white),</w:t>
      </w:r>
    </w:p>
    <w:p w14:paraId="4211855F" w14:textId="77777777" w:rsidR="00E0530D" w:rsidRPr="00E0530D" w:rsidRDefault="00E0530D" w:rsidP="00E0530D">
      <w:pPr>
        <w:numPr>
          <w:ilvl w:val="1"/>
          <w:numId w:val="3"/>
        </w:numPr>
      </w:pPr>
      <w:r w:rsidRPr="00E0530D">
        <w:t>BH – page number (0),</w:t>
      </w:r>
    </w:p>
    <w:p w14:paraId="3536633B" w14:textId="77777777" w:rsidR="00E0530D" w:rsidRPr="00E0530D" w:rsidRDefault="00E0530D" w:rsidP="00E0530D">
      <w:pPr>
        <w:numPr>
          <w:ilvl w:val="1"/>
          <w:numId w:val="3"/>
        </w:numPr>
      </w:pPr>
      <w:r w:rsidRPr="00E0530D">
        <w:t>CX – X coordinate,</w:t>
      </w:r>
    </w:p>
    <w:p w14:paraId="0289A07C" w14:textId="77777777" w:rsidR="00E0530D" w:rsidRPr="00E0530D" w:rsidRDefault="00E0530D" w:rsidP="00E0530D">
      <w:pPr>
        <w:numPr>
          <w:ilvl w:val="1"/>
          <w:numId w:val="3"/>
        </w:numPr>
      </w:pPr>
      <w:r w:rsidRPr="00E0530D">
        <w:t>DX – Y coordinate.</w:t>
      </w:r>
    </w:p>
    <w:p w14:paraId="74DE648C" w14:textId="77777777" w:rsidR="00E0530D" w:rsidRPr="00E0530D" w:rsidRDefault="00E0530D" w:rsidP="00E0530D">
      <w:pPr>
        <w:numPr>
          <w:ilvl w:val="0"/>
          <w:numId w:val="3"/>
        </w:numPr>
      </w:pPr>
      <w:r w:rsidRPr="00E0530D">
        <w:t xml:space="preserve">Keyboard input is read with </w:t>
      </w:r>
      <w:r w:rsidRPr="00E0530D">
        <w:rPr>
          <w:b/>
          <w:bCs/>
        </w:rPr>
        <w:t>INT 16h, AH = 00h</w:t>
      </w:r>
      <w:r w:rsidRPr="00E0530D">
        <w:t>, which blocks until a key is pressed and returns its ASCII code in AL.</w:t>
      </w:r>
    </w:p>
    <w:p w14:paraId="12C45536" w14:textId="77777777" w:rsidR="00E0530D" w:rsidRPr="00E0530D" w:rsidRDefault="00E0530D" w:rsidP="00E0530D">
      <w:r w:rsidRPr="00E0530D">
        <w:t>When leaving the program, video mode is restored to standard text mode 3:</w:t>
      </w:r>
    </w:p>
    <w:p w14:paraId="1105B6E3" w14:textId="77777777" w:rsidR="00E0530D" w:rsidRPr="00E0530D" w:rsidRDefault="00E0530D" w:rsidP="00E0530D">
      <w:r w:rsidRPr="00E0530D">
        <w:t>mov ah, 0</w:t>
      </w:r>
    </w:p>
    <w:p w14:paraId="2345D3C5" w14:textId="77777777" w:rsidR="00E0530D" w:rsidRPr="00E0530D" w:rsidRDefault="00E0530D" w:rsidP="00E0530D">
      <w:r w:rsidRPr="00E0530D">
        <w:t>mov al, 03h</w:t>
      </w:r>
    </w:p>
    <w:p w14:paraId="48D9F3F9" w14:textId="77777777" w:rsidR="00E0530D" w:rsidRPr="00E0530D" w:rsidRDefault="00E0530D" w:rsidP="00E0530D">
      <w:r w:rsidRPr="00E0530D">
        <w:t>int 10h</w:t>
      </w:r>
    </w:p>
    <w:p w14:paraId="6C717544" w14:textId="77777777" w:rsidR="00E0530D" w:rsidRPr="00E0530D" w:rsidRDefault="00E0530D" w:rsidP="00E0530D">
      <w:pPr>
        <w:rPr>
          <w:b/>
          <w:bCs/>
        </w:rPr>
      </w:pPr>
      <w:r w:rsidRPr="00E0530D">
        <w:rPr>
          <w:b/>
          <w:bCs/>
        </w:rPr>
        <w:t>4. Data structures</w:t>
      </w:r>
    </w:p>
    <w:p w14:paraId="57AC9B6D" w14:textId="77777777" w:rsidR="00E0530D" w:rsidRPr="00E0530D" w:rsidRDefault="00E0530D" w:rsidP="00E0530D">
      <w:r w:rsidRPr="00E0530D">
        <w:t>The program uses three main types of data:</w:t>
      </w:r>
    </w:p>
    <w:p w14:paraId="13D389D4" w14:textId="77777777" w:rsidR="00E0530D" w:rsidRPr="00E0530D" w:rsidRDefault="00E0530D" w:rsidP="00E0530D">
      <w:pPr>
        <w:numPr>
          <w:ilvl w:val="0"/>
          <w:numId w:val="4"/>
        </w:numPr>
      </w:pPr>
      <w:r w:rsidRPr="00E0530D">
        <w:rPr>
          <w:b/>
          <w:bCs/>
        </w:rPr>
        <w:t>Glyph bitmaps</w:t>
      </w:r>
      <w:r w:rsidRPr="00E0530D">
        <w:t xml:space="preserve"> (letters):</w:t>
      </w:r>
    </w:p>
    <w:p w14:paraId="355B4CB4" w14:textId="77777777" w:rsidR="00E0530D" w:rsidRPr="00E0530D" w:rsidRDefault="00E0530D" w:rsidP="00E0530D">
      <w:pPr>
        <w:numPr>
          <w:ilvl w:val="1"/>
          <w:numId w:val="4"/>
        </w:numPr>
      </w:pPr>
      <w:r w:rsidRPr="00E0530D">
        <w:t>Each letter is represented as an 8×8 bitmap stored in 8 bytes.</w:t>
      </w:r>
    </w:p>
    <w:p w14:paraId="0A9A6232" w14:textId="77777777" w:rsidR="00E0530D" w:rsidRPr="00E0530D" w:rsidRDefault="00E0530D" w:rsidP="00E0530D">
      <w:pPr>
        <w:numPr>
          <w:ilvl w:val="1"/>
          <w:numId w:val="4"/>
        </w:numPr>
      </w:pPr>
      <w:r w:rsidRPr="00E0530D">
        <w:t>Each byte corresponds to one row; each bit represents one pixel.</w:t>
      </w:r>
    </w:p>
    <w:p w14:paraId="5FB5D29B" w14:textId="77777777" w:rsidR="00E0530D" w:rsidRPr="00E0530D" w:rsidRDefault="00E0530D" w:rsidP="00E0530D">
      <w:pPr>
        <w:numPr>
          <w:ilvl w:val="1"/>
          <w:numId w:val="4"/>
        </w:numPr>
      </w:pPr>
      <w:r w:rsidRPr="00E0530D">
        <w:t>Example for letter A:</w:t>
      </w:r>
    </w:p>
    <w:p w14:paraId="5D5D7839" w14:textId="77777777" w:rsidR="00E0530D" w:rsidRPr="00E0530D" w:rsidRDefault="00E0530D" w:rsidP="00E0530D">
      <w:pPr>
        <w:numPr>
          <w:ilvl w:val="1"/>
          <w:numId w:val="4"/>
        </w:numPr>
      </w:pPr>
      <w:proofErr w:type="spellStart"/>
      <w:r w:rsidRPr="00E0530D">
        <w:t>GlyphA</w:t>
      </w:r>
      <w:proofErr w:type="spellEnd"/>
      <w:r w:rsidRPr="00E0530D">
        <w:t xml:space="preserve"> </w:t>
      </w:r>
      <w:proofErr w:type="spellStart"/>
      <w:r w:rsidRPr="00E0530D">
        <w:t>db</w:t>
      </w:r>
      <w:proofErr w:type="spellEnd"/>
      <w:r w:rsidRPr="00E0530D">
        <w:t xml:space="preserve"> 00111100b</w:t>
      </w:r>
    </w:p>
    <w:p w14:paraId="65D9FC78" w14:textId="77777777" w:rsidR="00E0530D" w:rsidRPr="00E0530D" w:rsidRDefault="00E0530D" w:rsidP="00E0530D">
      <w:pPr>
        <w:numPr>
          <w:ilvl w:val="1"/>
          <w:numId w:val="4"/>
        </w:numPr>
      </w:pPr>
      <w:r w:rsidRPr="00E0530D">
        <w:t xml:space="preserve">       </w:t>
      </w:r>
      <w:proofErr w:type="spellStart"/>
      <w:r w:rsidRPr="00E0530D">
        <w:t>db</w:t>
      </w:r>
      <w:proofErr w:type="spellEnd"/>
      <w:r w:rsidRPr="00E0530D">
        <w:t xml:space="preserve"> 01000010b</w:t>
      </w:r>
    </w:p>
    <w:p w14:paraId="76B778A8" w14:textId="77777777" w:rsidR="00E0530D" w:rsidRPr="00E0530D" w:rsidRDefault="00E0530D" w:rsidP="00E0530D">
      <w:pPr>
        <w:numPr>
          <w:ilvl w:val="1"/>
          <w:numId w:val="4"/>
        </w:numPr>
      </w:pPr>
      <w:r w:rsidRPr="00E0530D">
        <w:t xml:space="preserve">       ...</w:t>
      </w:r>
    </w:p>
    <w:p w14:paraId="779CC8E7" w14:textId="77777777" w:rsidR="00E0530D" w:rsidRPr="00E0530D" w:rsidRDefault="00E0530D" w:rsidP="00E0530D">
      <w:pPr>
        <w:numPr>
          <w:ilvl w:val="0"/>
          <w:numId w:val="4"/>
        </w:numPr>
      </w:pPr>
      <w:r w:rsidRPr="00E0530D">
        <w:rPr>
          <w:b/>
          <w:bCs/>
        </w:rPr>
        <w:t>Letter table</w:t>
      </w:r>
      <w:r w:rsidRPr="00E0530D">
        <w:t xml:space="preserve"> (</w:t>
      </w:r>
      <w:proofErr w:type="spellStart"/>
      <w:r w:rsidRPr="00E0530D">
        <w:t>LetterTable</w:t>
      </w:r>
      <w:proofErr w:type="spellEnd"/>
      <w:r w:rsidRPr="00E0530D">
        <w:t>):</w:t>
      </w:r>
    </w:p>
    <w:p w14:paraId="54D43A21" w14:textId="77777777" w:rsidR="00E0530D" w:rsidRPr="00E0530D" w:rsidRDefault="00E0530D" w:rsidP="00E0530D">
      <w:pPr>
        <w:numPr>
          <w:ilvl w:val="1"/>
          <w:numId w:val="4"/>
        </w:numPr>
      </w:pPr>
      <w:r w:rsidRPr="00E0530D">
        <w:t>An array of pointers to the glyphs in the order "A L _ A M I N".</w:t>
      </w:r>
    </w:p>
    <w:p w14:paraId="6CC6F9B3" w14:textId="77777777" w:rsidR="00E0530D" w:rsidRPr="00E0530D" w:rsidRDefault="00E0530D" w:rsidP="00E0530D">
      <w:pPr>
        <w:numPr>
          <w:ilvl w:val="1"/>
          <w:numId w:val="4"/>
        </w:numPr>
      </w:pPr>
      <w:r w:rsidRPr="00E0530D">
        <w:t xml:space="preserve">This allows one generic procedure </w:t>
      </w:r>
      <w:proofErr w:type="spellStart"/>
      <w:r w:rsidRPr="00E0530D">
        <w:t>DrawName</w:t>
      </w:r>
      <w:proofErr w:type="spellEnd"/>
      <w:r w:rsidRPr="00E0530D">
        <w:t xml:space="preserve"> to draw any sequence of glyphs.</w:t>
      </w:r>
    </w:p>
    <w:p w14:paraId="28662F94" w14:textId="77777777" w:rsidR="00E0530D" w:rsidRPr="00E0530D" w:rsidRDefault="00E0530D" w:rsidP="00E0530D">
      <w:pPr>
        <w:numPr>
          <w:ilvl w:val="0"/>
          <w:numId w:val="4"/>
        </w:numPr>
      </w:pPr>
      <w:proofErr w:type="spellStart"/>
      <w:r w:rsidRPr="00E0530D">
        <w:rPr>
          <w:b/>
          <w:bCs/>
        </w:rPr>
        <w:t>RowShift</w:t>
      </w:r>
      <w:proofErr w:type="spellEnd"/>
      <w:r w:rsidRPr="00E0530D">
        <w:rPr>
          <w:b/>
          <w:bCs/>
        </w:rPr>
        <w:t xml:space="preserve"> array</w:t>
      </w:r>
      <w:r w:rsidRPr="00E0530D">
        <w:t>:</w:t>
      </w:r>
    </w:p>
    <w:p w14:paraId="733C1BCD" w14:textId="77777777" w:rsidR="00E0530D" w:rsidRPr="00E0530D" w:rsidRDefault="00E0530D" w:rsidP="00E0530D">
      <w:pPr>
        <w:numPr>
          <w:ilvl w:val="1"/>
          <w:numId w:val="4"/>
        </w:numPr>
      </w:pPr>
      <w:proofErr w:type="spellStart"/>
      <w:r w:rsidRPr="00E0530D">
        <w:lastRenderedPageBreak/>
        <w:t>RowShift</w:t>
      </w:r>
      <w:proofErr w:type="spellEnd"/>
      <w:r w:rsidRPr="00E0530D">
        <w:t xml:space="preserve"> </w:t>
      </w:r>
      <w:proofErr w:type="spellStart"/>
      <w:r w:rsidRPr="00E0530D">
        <w:t>db</w:t>
      </w:r>
      <w:proofErr w:type="spellEnd"/>
      <w:r w:rsidRPr="00E0530D">
        <w:t xml:space="preserve"> 0,0,1,1,2,2,3,3</w:t>
      </w:r>
    </w:p>
    <w:p w14:paraId="64037BE9" w14:textId="77777777" w:rsidR="00E0530D" w:rsidRPr="00E0530D" w:rsidRDefault="00E0530D" w:rsidP="00E0530D">
      <w:pPr>
        <w:numPr>
          <w:ilvl w:val="1"/>
          <w:numId w:val="4"/>
        </w:numPr>
      </w:pPr>
      <w:r w:rsidRPr="00E0530D">
        <w:t>Contains horizontal shift values for each scanline (row) of a letter.</w:t>
      </w:r>
    </w:p>
    <w:p w14:paraId="74B57DF8" w14:textId="77777777" w:rsidR="00E0530D" w:rsidRPr="00E0530D" w:rsidRDefault="00E0530D" w:rsidP="00E0530D">
      <w:pPr>
        <w:numPr>
          <w:ilvl w:val="1"/>
          <w:numId w:val="4"/>
        </w:numPr>
      </w:pPr>
      <w:r w:rsidRPr="00E0530D">
        <w:t>Lower rows have larger shift, which gives a simple perspective effect.</w:t>
      </w:r>
    </w:p>
    <w:p w14:paraId="71AE9B9C" w14:textId="77777777" w:rsidR="00E0530D" w:rsidRPr="00E0530D" w:rsidRDefault="00E0530D" w:rsidP="00E0530D">
      <w:r w:rsidRPr="00E0530D">
        <w:t>In addition, the variable CURRENT_FRAME holds the active “rotation frame”:</w:t>
      </w:r>
    </w:p>
    <w:p w14:paraId="5294AE13" w14:textId="77777777" w:rsidR="00E0530D" w:rsidRPr="00E0530D" w:rsidRDefault="00E0530D" w:rsidP="00E0530D">
      <w:pPr>
        <w:numPr>
          <w:ilvl w:val="0"/>
          <w:numId w:val="5"/>
        </w:numPr>
      </w:pPr>
      <w:r w:rsidRPr="00E0530D">
        <w:t>0 – left tilt,</w:t>
      </w:r>
    </w:p>
    <w:p w14:paraId="2CE6F93A" w14:textId="77777777" w:rsidR="00E0530D" w:rsidRPr="00E0530D" w:rsidRDefault="00E0530D" w:rsidP="00E0530D">
      <w:pPr>
        <w:numPr>
          <w:ilvl w:val="0"/>
          <w:numId w:val="5"/>
        </w:numPr>
      </w:pPr>
      <w:r w:rsidRPr="00E0530D">
        <w:t>1 – front,</w:t>
      </w:r>
    </w:p>
    <w:p w14:paraId="33F3F63F" w14:textId="77777777" w:rsidR="00E0530D" w:rsidRPr="00E0530D" w:rsidRDefault="00E0530D" w:rsidP="00E0530D">
      <w:pPr>
        <w:numPr>
          <w:ilvl w:val="0"/>
          <w:numId w:val="5"/>
        </w:numPr>
      </w:pPr>
      <w:r w:rsidRPr="00E0530D">
        <w:t>2 – right tilt.</w:t>
      </w:r>
    </w:p>
    <w:p w14:paraId="313A9000" w14:textId="77777777" w:rsidR="00E0530D" w:rsidRPr="00E0530D" w:rsidRDefault="00E0530D" w:rsidP="00E0530D">
      <w:pPr>
        <w:rPr>
          <w:b/>
          <w:bCs/>
        </w:rPr>
      </w:pPr>
      <w:r w:rsidRPr="00E0530D">
        <w:rPr>
          <w:b/>
          <w:bCs/>
        </w:rPr>
        <w:t>5. Algorithm and control flow</w:t>
      </w:r>
    </w:p>
    <w:p w14:paraId="2EB323EC" w14:textId="77777777" w:rsidR="00E0530D" w:rsidRPr="00E0530D" w:rsidRDefault="00E0530D" w:rsidP="00E0530D">
      <w:r w:rsidRPr="00E0530D">
        <w:t>The main algorithm can be summarized as:</w:t>
      </w:r>
    </w:p>
    <w:p w14:paraId="2975D8FF" w14:textId="77777777" w:rsidR="00E0530D" w:rsidRPr="00E0530D" w:rsidRDefault="00E0530D" w:rsidP="00E0530D">
      <w:pPr>
        <w:numPr>
          <w:ilvl w:val="0"/>
          <w:numId w:val="6"/>
        </w:numPr>
      </w:pPr>
      <w:r w:rsidRPr="00E0530D">
        <w:t>Set graphics mode 13h.</w:t>
      </w:r>
    </w:p>
    <w:p w14:paraId="29127452" w14:textId="77777777" w:rsidR="00E0530D" w:rsidRPr="00E0530D" w:rsidRDefault="00E0530D" w:rsidP="00E0530D">
      <w:pPr>
        <w:numPr>
          <w:ilvl w:val="0"/>
          <w:numId w:val="6"/>
        </w:numPr>
      </w:pPr>
      <w:r w:rsidRPr="00E0530D">
        <w:t>Initialize CURRENT_FRAME = 1 (front view).</w:t>
      </w:r>
    </w:p>
    <w:p w14:paraId="440544C8" w14:textId="77777777" w:rsidR="00E0530D" w:rsidRPr="00E0530D" w:rsidRDefault="00E0530D" w:rsidP="00E0530D">
      <w:pPr>
        <w:numPr>
          <w:ilvl w:val="0"/>
          <w:numId w:val="6"/>
        </w:numPr>
      </w:pPr>
      <w:r w:rsidRPr="00E0530D">
        <w:t xml:space="preserve">Call </w:t>
      </w:r>
      <w:proofErr w:type="spellStart"/>
      <w:r w:rsidRPr="00E0530D">
        <w:t>DrawName</w:t>
      </w:r>
      <w:proofErr w:type="spellEnd"/>
      <w:r w:rsidRPr="00E0530D">
        <w:t xml:space="preserve"> once.</w:t>
      </w:r>
    </w:p>
    <w:p w14:paraId="192C8214" w14:textId="77777777" w:rsidR="00E0530D" w:rsidRPr="00E0530D" w:rsidRDefault="00E0530D" w:rsidP="00E0530D">
      <w:pPr>
        <w:numPr>
          <w:ilvl w:val="0"/>
          <w:numId w:val="6"/>
        </w:numPr>
      </w:pPr>
      <w:r w:rsidRPr="00E0530D">
        <w:t>Enter an infinite loop:</w:t>
      </w:r>
    </w:p>
    <w:p w14:paraId="5B86EF70" w14:textId="77777777" w:rsidR="00E0530D" w:rsidRPr="00E0530D" w:rsidRDefault="00E0530D" w:rsidP="00E0530D">
      <w:pPr>
        <w:numPr>
          <w:ilvl w:val="1"/>
          <w:numId w:val="6"/>
        </w:numPr>
      </w:pPr>
      <w:r w:rsidRPr="00E0530D">
        <w:t>Wait for key (INT 16h).</w:t>
      </w:r>
    </w:p>
    <w:p w14:paraId="629C820A" w14:textId="77777777" w:rsidR="00E0530D" w:rsidRPr="00E0530D" w:rsidRDefault="00E0530D" w:rsidP="00E0530D">
      <w:pPr>
        <w:numPr>
          <w:ilvl w:val="1"/>
          <w:numId w:val="6"/>
        </w:numPr>
      </w:pPr>
      <w:r w:rsidRPr="00E0530D">
        <w:t>If key is R/r, increase CURRENT_FRAME up to maximum value 2.</w:t>
      </w:r>
    </w:p>
    <w:p w14:paraId="2935981E" w14:textId="77777777" w:rsidR="00E0530D" w:rsidRPr="00E0530D" w:rsidRDefault="00E0530D" w:rsidP="00E0530D">
      <w:pPr>
        <w:numPr>
          <w:ilvl w:val="1"/>
          <w:numId w:val="6"/>
        </w:numPr>
      </w:pPr>
      <w:r w:rsidRPr="00E0530D">
        <w:t>If key is L/l, decrease CURRENT_FRAME down to minimum value 0.</w:t>
      </w:r>
    </w:p>
    <w:p w14:paraId="0819929D" w14:textId="77777777" w:rsidR="00E0530D" w:rsidRPr="00E0530D" w:rsidRDefault="00E0530D" w:rsidP="00E0530D">
      <w:pPr>
        <w:numPr>
          <w:ilvl w:val="1"/>
          <w:numId w:val="6"/>
        </w:numPr>
      </w:pPr>
      <w:r w:rsidRPr="00E0530D">
        <w:t>After changing frame, clear the screen and redraw the name.</w:t>
      </w:r>
    </w:p>
    <w:p w14:paraId="581A5119" w14:textId="77777777" w:rsidR="00E0530D" w:rsidRPr="00E0530D" w:rsidRDefault="00E0530D" w:rsidP="00E0530D">
      <w:pPr>
        <w:numPr>
          <w:ilvl w:val="1"/>
          <w:numId w:val="6"/>
        </w:numPr>
      </w:pPr>
      <w:r w:rsidRPr="00E0530D">
        <w:t>If key is E/e, return to text mode and terminate.</w:t>
      </w:r>
    </w:p>
    <w:p w14:paraId="04A6118A" w14:textId="77777777" w:rsidR="00E0530D" w:rsidRPr="00E0530D" w:rsidRDefault="00E0530D" w:rsidP="00E0530D">
      <w:r w:rsidRPr="00E0530D">
        <w:t xml:space="preserve">This control flow is implemented by labelled sections </w:t>
      </w:r>
      <w:proofErr w:type="spellStart"/>
      <w:r w:rsidRPr="00E0530D">
        <w:t>PressR</w:t>
      </w:r>
      <w:proofErr w:type="spellEnd"/>
      <w:r w:rsidRPr="00E0530D">
        <w:t xml:space="preserve">, </w:t>
      </w:r>
      <w:proofErr w:type="spellStart"/>
      <w:r w:rsidRPr="00E0530D">
        <w:t>PressL</w:t>
      </w:r>
      <w:proofErr w:type="spellEnd"/>
      <w:r w:rsidRPr="00E0530D">
        <w:t xml:space="preserve">, and </w:t>
      </w:r>
      <w:proofErr w:type="spellStart"/>
      <w:r w:rsidRPr="00E0530D">
        <w:t>ExitProgram</w:t>
      </w:r>
      <w:proofErr w:type="spellEnd"/>
      <w:r w:rsidRPr="00E0530D">
        <w:t>.</w:t>
      </w:r>
    </w:p>
    <w:p w14:paraId="71FB8C5C" w14:textId="77777777" w:rsidR="00E0530D" w:rsidRPr="00E0530D" w:rsidRDefault="00E0530D" w:rsidP="00E0530D">
      <w:pPr>
        <w:rPr>
          <w:b/>
          <w:bCs/>
        </w:rPr>
      </w:pPr>
      <w:r w:rsidRPr="00E0530D">
        <w:rPr>
          <w:b/>
          <w:bCs/>
        </w:rPr>
        <w:t>6. Rotation method (algorithm choice)</w:t>
      </w:r>
    </w:p>
    <w:p w14:paraId="5A448C39" w14:textId="77777777" w:rsidR="00E0530D" w:rsidRPr="00E0530D" w:rsidRDefault="00E0530D" w:rsidP="00E0530D">
      <w:r w:rsidRPr="00E0530D">
        <w:t xml:space="preserve">For rotation I used a simple </w:t>
      </w:r>
      <w:r w:rsidRPr="00E0530D">
        <w:rPr>
          <w:b/>
          <w:bCs/>
        </w:rPr>
        <w:t>shear-based algorithm</w:t>
      </w:r>
      <w:r w:rsidRPr="00E0530D">
        <w:t xml:space="preserve"> instead of real trigonometric rotation, because:</w:t>
      </w:r>
    </w:p>
    <w:p w14:paraId="12C448A4" w14:textId="77777777" w:rsidR="00E0530D" w:rsidRPr="00E0530D" w:rsidRDefault="00E0530D" w:rsidP="00E0530D">
      <w:pPr>
        <w:numPr>
          <w:ilvl w:val="0"/>
          <w:numId w:val="7"/>
        </w:numPr>
      </w:pPr>
      <w:r w:rsidRPr="00E0530D">
        <w:t>Real 2D rotation would require floating-point arithmetic or fixed-point math, which is unnecessary for a small lab task.</w:t>
      </w:r>
    </w:p>
    <w:p w14:paraId="0F237E91" w14:textId="77777777" w:rsidR="00E0530D" w:rsidRPr="00E0530D" w:rsidRDefault="00E0530D" w:rsidP="00E0530D">
      <w:pPr>
        <w:numPr>
          <w:ilvl w:val="0"/>
          <w:numId w:val="7"/>
        </w:numPr>
      </w:pPr>
      <w:r w:rsidRPr="00E0530D">
        <w:t>A shear transformation with row-dependent offsets is enough to create a visual illusion of turning left or right.</w:t>
      </w:r>
    </w:p>
    <w:p w14:paraId="5FBB42FC" w14:textId="77777777" w:rsidR="00E0530D" w:rsidRPr="00E0530D" w:rsidRDefault="00E0530D" w:rsidP="00E0530D">
      <w:r w:rsidRPr="00E0530D">
        <w:t>The algorithm for each pixel is:</w:t>
      </w:r>
    </w:p>
    <w:p w14:paraId="2E05B43C" w14:textId="77777777" w:rsidR="00E0530D" w:rsidRPr="00E0530D" w:rsidRDefault="00E0530D" w:rsidP="00E0530D">
      <w:pPr>
        <w:numPr>
          <w:ilvl w:val="0"/>
          <w:numId w:val="8"/>
        </w:numPr>
      </w:pPr>
      <w:r w:rsidRPr="00E0530D">
        <w:lastRenderedPageBreak/>
        <w:t>For every glyph row (row = 0..7), load one byte from the glyph.</w:t>
      </w:r>
    </w:p>
    <w:p w14:paraId="2BE030D9" w14:textId="77777777" w:rsidR="00E0530D" w:rsidRPr="00E0530D" w:rsidRDefault="00E0530D" w:rsidP="00E0530D">
      <w:pPr>
        <w:numPr>
          <w:ilvl w:val="0"/>
          <w:numId w:val="8"/>
        </w:numPr>
      </w:pPr>
      <w:r w:rsidRPr="00E0530D">
        <w:t>Copy this byte into a working register and scan its bits from left to right.</w:t>
      </w:r>
    </w:p>
    <w:p w14:paraId="52BEC082" w14:textId="77777777" w:rsidR="00E0530D" w:rsidRPr="00E0530D" w:rsidRDefault="00E0530D" w:rsidP="00E0530D">
      <w:pPr>
        <w:numPr>
          <w:ilvl w:val="0"/>
          <w:numId w:val="8"/>
        </w:numPr>
      </w:pPr>
      <w:r w:rsidRPr="00E0530D">
        <w:t>When a bit is 1, compute base position:</w:t>
      </w:r>
    </w:p>
    <w:p w14:paraId="7AEC2698" w14:textId="77777777" w:rsidR="00E0530D" w:rsidRPr="00E0530D" w:rsidRDefault="00E0530D" w:rsidP="00E0530D">
      <w:pPr>
        <w:numPr>
          <w:ilvl w:val="0"/>
          <w:numId w:val="8"/>
        </w:numPr>
      </w:pPr>
      <w:r w:rsidRPr="00E0530D">
        <w:t xml:space="preserve">X = </w:t>
      </w:r>
      <w:proofErr w:type="spellStart"/>
      <w:r w:rsidRPr="00E0530D">
        <w:t>LetterBaseX</w:t>
      </w:r>
      <w:proofErr w:type="spellEnd"/>
      <w:r w:rsidRPr="00E0530D">
        <w:t xml:space="preserve"> + column</w:t>
      </w:r>
    </w:p>
    <w:p w14:paraId="5091A096" w14:textId="77777777" w:rsidR="00E0530D" w:rsidRPr="00E0530D" w:rsidRDefault="00E0530D" w:rsidP="00E0530D">
      <w:pPr>
        <w:numPr>
          <w:ilvl w:val="0"/>
          <w:numId w:val="8"/>
        </w:numPr>
      </w:pPr>
      <w:r w:rsidRPr="00E0530D">
        <w:t xml:space="preserve">Y = </w:t>
      </w:r>
      <w:proofErr w:type="spellStart"/>
      <w:r w:rsidRPr="00E0530D">
        <w:t>LetterBaseY</w:t>
      </w:r>
      <w:proofErr w:type="spellEnd"/>
      <w:r w:rsidRPr="00E0530D">
        <w:t xml:space="preserve"> + row</w:t>
      </w:r>
    </w:p>
    <w:p w14:paraId="7DCA6EA2" w14:textId="77777777" w:rsidR="00E0530D" w:rsidRPr="00E0530D" w:rsidRDefault="00E0530D" w:rsidP="00E0530D">
      <w:pPr>
        <w:numPr>
          <w:ilvl w:val="0"/>
          <w:numId w:val="8"/>
        </w:numPr>
      </w:pPr>
      <w:r w:rsidRPr="00E0530D">
        <w:t xml:space="preserve">Read shift = </w:t>
      </w:r>
      <w:proofErr w:type="spellStart"/>
      <w:r w:rsidRPr="00E0530D">
        <w:t>RowShift</w:t>
      </w:r>
      <w:proofErr w:type="spellEnd"/>
      <w:r w:rsidRPr="00E0530D">
        <w:t>[row].</w:t>
      </w:r>
    </w:p>
    <w:p w14:paraId="5A033C61" w14:textId="77777777" w:rsidR="00E0530D" w:rsidRPr="00E0530D" w:rsidRDefault="00E0530D" w:rsidP="00E0530D">
      <w:pPr>
        <w:numPr>
          <w:ilvl w:val="0"/>
          <w:numId w:val="8"/>
        </w:numPr>
      </w:pPr>
      <w:r w:rsidRPr="00E0530D">
        <w:t>Depending on the active frame:</w:t>
      </w:r>
    </w:p>
    <w:p w14:paraId="49303512" w14:textId="77777777" w:rsidR="00E0530D" w:rsidRPr="00E0530D" w:rsidRDefault="00E0530D" w:rsidP="00E0530D">
      <w:pPr>
        <w:numPr>
          <w:ilvl w:val="1"/>
          <w:numId w:val="8"/>
        </w:numPr>
      </w:pPr>
      <w:r w:rsidRPr="00E0530D">
        <w:t>left frame (CURRENT_FRAME = 0): X = X − shift</w:t>
      </w:r>
    </w:p>
    <w:p w14:paraId="5970D997" w14:textId="77777777" w:rsidR="00E0530D" w:rsidRPr="00E0530D" w:rsidRDefault="00E0530D" w:rsidP="00E0530D">
      <w:pPr>
        <w:numPr>
          <w:ilvl w:val="1"/>
          <w:numId w:val="8"/>
        </w:numPr>
      </w:pPr>
      <w:r w:rsidRPr="00E0530D">
        <w:t>front frame (CURRENT_FRAME = 1): X = X</w:t>
      </w:r>
    </w:p>
    <w:p w14:paraId="59585ED4" w14:textId="77777777" w:rsidR="00E0530D" w:rsidRPr="00E0530D" w:rsidRDefault="00E0530D" w:rsidP="00E0530D">
      <w:pPr>
        <w:numPr>
          <w:ilvl w:val="1"/>
          <w:numId w:val="8"/>
        </w:numPr>
      </w:pPr>
      <w:r w:rsidRPr="00E0530D">
        <w:t>right frame (CURRENT_FRAME = 2): X = X + shift</w:t>
      </w:r>
    </w:p>
    <w:p w14:paraId="2E3AD737" w14:textId="77777777" w:rsidR="00E0530D" w:rsidRPr="00E0530D" w:rsidRDefault="00E0530D" w:rsidP="00E0530D">
      <w:pPr>
        <w:numPr>
          <w:ilvl w:val="0"/>
          <w:numId w:val="8"/>
        </w:numPr>
      </w:pPr>
      <w:r w:rsidRPr="00E0530D">
        <w:t xml:space="preserve">Call </w:t>
      </w:r>
      <w:proofErr w:type="spellStart"/>
      <w:r w:rsidRPr="00E0530D">
        <w:t>PutPixel</w:t>
      </w:r>
      <w:proofErr w:type="spellEnd"/>
      <w:r w:rsidRPr="00E0530D">
        <w:t>(X, Y, color).</w:t>
      </w:r>
    </w:p>
    <w:p w14:paraId="225F178C" w14:textId="77777777" w:rsidR="00E0530D" w:rsidRPr="00E0530D" w:rsidRDefault="00E0530D" w:rsidP="00E0530D">
      <w:r w:rsidRPr="00E0530D">
        <w:t>This “three-frame + shear” method satisfies the requirement “at least three different letter images” and uses loops, arrays and bit operations, which are exactly the topics of the course.</w:t>
      </w:r>
    </w:p>
    <w:p w14:paraId="35172309" w14:textId="77777777" w:rsidR="00E0530D" w:rsidRPr="00E0530D" w:rsidRDefault="00E0530D" w:rsidP="00E0530D">
      <w:pPr>
        <w:rPr>
          <w:b/>
          <w:bCs/>
        </w:rPr>
      </w:pPr>
      <w:r w:rsidRPr="00E0530D">
        <w:rPr>
          <w:b/>
          <w:bCs/>
        </w:rPr>
        <w:t>7. Procedures</w:t>
      </w:r>
    </w:p>
    <w:p w14:paraId="53A7ED8E" w14:textId="77777777" w:rsidR="00E0530D" w:rsidRPr="00E0530D" w:rsidRDefault="00E0530D" w:rsidP="00E0530D">
      <w:r w:rsidRPr="00E0530D">
        <w:t>To keep the code structured, I used several procedures:</w:t>
      </w:r>
    </w:p>
    <w:p w14:paraId="6C513FE4" w14:textId="77777777" w:rsidR="00E0530D" w:rsidRPr="00E0530D" w:rsidRDefault="00E0530D" w:rsidP="00E0530D">
      <w:pPr>
        <w:numPr>
          <w:ilvl w:val="0"/>
          <w:numId w:val="9"/>
        </w:numPr>
      </w:pPr>
      <w:proofErr w:type="spellStart"/>
      <w:r w:rsidRPr="00E0530D">
        <w:t>ClearScreen</w:t>
      </w:r>
      <w:proofErr w:type="spellEnd"/>
      <w:r w:rsidRPr="00E0530D">
        <w:t xml:space="preserve"> – clears the whole 320×200 frame buffer by writing zeros directly into segment A000h.</w:t>
      </w:r>
    </w:p>
    <w:p w14:paraId="040D0FD5" w14:textId="77777777" w:rsidR="00E0530D" w:rsidRPr="00E0530D" w:rsidRDefault="00E0530D" w:rsidP="00E0530D">
      <w:pPr>
        <w:numPr>
          <w:ilvl w:val="0"/>
          <w:numId w:val="9"/>
        </w:numPr>
      </w:pPr>
      <w:proofErr w:type="spellStart"/>
      <w:r w:rsidRPr="00E0530D">
        <w:t>PutPixel</w:t>
      </w:r>
      <w:proofErr w:type="spellEnd"/>
      <w:r w:rsidRPr="00E0530D">
        <w:t xml:space="preserve"> – draws one pixel via INT 10h, AH=0Ch. It also checks a </w:t>
      </w:r>
      <w:proofErr w:type="spellStart"/>
      <w:r w:rsidRPr="00E0530D">
        <w:t>GraphicsInit</w:t>
      </w:r>
      <w:proofErr w:type="spellEnd"/>
      <w:r w:rsidRPr="00E0530D">
        <w:t xml:space="preserve"> flag and sets mode 13h once if needed.</w:t>
      </w:r>
    </w:p>
    <w:p w14:paraId="0425178E" w14:textId="77777777" w:rsidR="00E0530D" w:rsidRPr="00E0530D" w:rsidRDefault="00E0530D" w:rsidP="00E0530D">
      <w:pPr>
        <w:numPr>
          <w:ilvl w:val="0"/>
          <w:numId w:val="9"/>
        </w:numPr>
      </w:pPr>
      <w:proofErr w:type="spellStart"/>
      <w:r w:rsidRPr="00E0530D">
        <w:t>DrawName</w:t>
      </w:r>
      <w:proofErr w:type="spellEnd"/>
      <w:r w:rsidRPr="00E0530D">
        <w:t xml:space="preserve"> – iterates through the </w:t>
      </w:r>
      <w:proofErr w:type="spellStart"/>
      <w:r w:rsidRPr="00E0530D">
        <w:t>LetterTable</w:t>
      </w:r>
      <w:proofErr w:type="spellEnd"/>
      <w:r w:rsidRPr="00E0530D">
        <w:t xml:space="preserve"> and draws each glyph.</w:t>
      </w:r>
    </w:p>
    <w:p w14:paraId="1E054667" w14:textId="77777777" w:rsidR="00E0530D" w:rsidRPr="00E0530D" w:rsidRDefault="00E0530D" w:rsidP="00E0530D">
      <w:pPr>
        <w:numPr>
          <w:ilvl w:val="0"/>
          <w:numId w:val="9"/>
        </w:numPr>
      </w:pPr>
      <w:proofErr w:type="spellStart"/>
      <w:r w:rsidRPr="00E0530D">
        <w:t>DrawLetter</w:t>
      </w:r>
      <w:proofErr w:type="spellEnd"/>
      <w:r w:rsidRPr="00E0530D">
        <w:t xml:space="preserve"> – draws one glyph using the rotation algorithm described above.</w:t>
      </w:r>
    </w:p>
    <w:p w14:paraId="4B6AB083" w14:textId="77777777" w:rsidR="00E0530D" w:rsidRPr="00E0530D" w:rsidRDefault="00E0530D" w:rsidP="00E0530D">
      <w:r w:rsidRPr="00E0530D">
        <w:t>Using procedures makes the program easier to read and to extend (for example, another name or different rotation values).</w:t>
      </w:r>
    </w:p>
    <w:p w14:paraId="57027C49" w14:textId="77777777" w:rsidR="00E0530D" w:rsidRPr="00E0530D" w:rsidRDefault="00E0530D" w:rsidP="00E0530D">
      <w:pPr>
        <w:rPr>
          <w:b/>
          <w:bCs/>
        </w:rPr>
      </w:pPr>
      <w:r w:rsidRPr="00E0530D">
        <w:rPr>
          <w:b/>
          <w:bCs/>
        </w:rPr>
        <w:t>8. Conclusion</w:t>
      </w:r>
    </w:p>
    <w:p w14:paraId="1566EF8A" w14:textId="77777777" w:rsidR="00E0530D" w:rsidRPr="00E0530D" w:rsidRDefault="00E0530D" w:rsidP="00E0530D">
      <w:r w:rsidRPr="00E0530D">
        <w:t>The final program:</w:t>
      </w:r>
    </w:p>
    <w:p w14:paraId="29002DA4" w14:textId="77777777" w:rsidR="00E0530D" w:rsidRPr="00E0530D" w:rsidRDefault="00E0530D" w:rsidP="00E0530D">
      <w:pPr>
        <w:numPr>
          <w:ilvl w:val="0"/>
          <w:numId w:val="10"/>
        </w:numPr>
      </w:pPr>
      <w:r w:rsidRPr="00E0530D">
        <w:t xml:space="preserve">uses the </w:t>
      </w:r>
      <w:r w:rsidRPr="00E0530D">
        <w:rPr>
          <w:b/>
          <w:bCs/>
        </w:rPr>
        <w:t>tiny memory model</w:t>
      </w:r>
      <w:r w:rsidRPr="00E0530D">
        <w:t xml:space="preserve"> and a .COM executable suited for emu8086;</w:t>
      </w:r>
    </w:p>
    <w:p w14:paraId="06E3C260" w14:textId="77777777" w:rsidR="00E0530D" w:rsidRPr="00E0530D" w:rsidRDefault="00E0530D" w:rsidP="00E0530D">
      <w:pPr>
        <w:numPr>
          <w:ilvl w:val="0"/>
          <w:numId w:val="10"/>
        </w:numPr>
      </w:pPr>
      <w:r w:rsidRPr="00E0530D">
        <w:lastRenderedPageBreak/>
        <w:t xml:space="preserve">enters </w:t>
      </w:r>
      <w:r w:rsidRPr="00E0530D">
        <w:rPr>
          <w:b/>
          <w:bCs/>
        </w:rPr>
        <w:t>graphics mode 13h</w:t>
      </w:r>
      <w:r w:rsidRPr="00E0530D">
        <w:t xml:space="preserve"> and uses </w:t>
      </w:r>
      <w:r w:rsidRPr="00E0530D">
        <w:rPr>
          <w:b/>
          <w:bCs/>
        </w:rPr>
        <w:t>BIOS interrupts</w:t>
      </w:r>
      <w:r w:rsidRPr="00E0530D">
        <w:t xml:space="preserve"> only (no DOS graphics libraries);</w:t>
      </w:r>
    </w:p>
    <w:p w14:paraId="6AA48F86" w14:textId="77777777" w:rsidR="00E0530D" w:rsidRPr="00E0530D" w:rsidRDefault="00E0530D" w:rsidP="00E0530D">
      <w:pPr>
        <w:numPr>
          <w:ilvl w:val="0"/>
          <w:numId w:val="10"/>
        </w:numPr>
      </w:pPr>
      <w:r w:rsidRPr="00E0530D">
        <w:t>represents letters as 8×8 bitmaps and animates them with a simple shear-based rotation algorithm;</w:t>
      </w:r>
    </w:p>
    <w:p w14:paraId="4622FFCA" w14:textId="77777777" w:rsidR="00E0530D" w:rsidRPr="00E0530D" w:rsidRDefault="00E0530D" w:rsidP="00E0530D">
      <w:pPr>
        <w:numPr>
          <w:ilvl w:val="0"/>
          <w:numId w:val="10"/>
        </w:numPr>
      </w:pPr>
      <w:r w:rsidRPr="00E0530D">
        <w:t>responds correctly to keyboard input: R and L change the rotation frame, E exits.</w:t>
      </w:r>
    </w:p>
    <w:p w14:paraId="7519208E" w14:textId="77777777" w:rsidR="008A31CB" w:rsidRDefault="008A31CB"/>
    <w:sectPr w:rsidR="008A3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145"/>
    <w:multiLevelType w:val="multilevel"/>
    <w:tmpl w:val="0B8E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C077A"/>
    <w:multiLevelType w:val="multilevel"/>
    <w:tmpl w:val="F1E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42FAD"/>
    <w:multiLevelType w:val="multilevel"/>
    <w:tmpl w:val="56D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53FC8"/>
    <w:multiLevelType w:val="multilevel"/>
    <w:tmpl w:val="3062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D2A39"/>
    <w:multiLevelType w:val="multilevel"/>
    <w:tmpl w:val="181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C7629"/>
    <w:multiLevelType w:val="multilevel"/>
    <w:tmpl w:val="B12C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452A7"/>
    <w:multiLevelType w:val="multilevel"/>
    <w:tmpl w:val="4376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00FC8"/>
    <w:multiLevelType w:val="multilevel"/>
    <w:tmpl w:val="1FFE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417DA"/>
    <w:multiLevelType w:val="multilevel"/>
    <w:tmpl w:val="9BE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B2A52"/>
    <w:multiLevelType w:val="multilevel"/>
    <w:tmpl w:val="9150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154585">
    <w:abstractNumId w:val="4"/>
  </w:num>
  <w:num w:numId="2" w16cid:durableId="1964261658">
    <w:abstractNumId w:val="2"/>
  </w:num>
  <w:num w:numId="3" w16cid:durableId="1381201351">
    <w:abstractNumId w:val="6"/>
  </w:num>
  <w:num w:numId="4" w16cid:durableId="280772130">
    <w:abstractNumId w:val="3"/>
  </w:num>
  <w:num w:numId="5" w16cid:durableId="1618024712">
    <w:abstractNumId w:val="7"/>
  </w:num>
  <w:num w:numId="6" w16cid:durableId="410155680">
    <w:abstractNumId w:val="9"/>
  </w:num>
  <w:num w:numId="7" w16cid:durableId="1868908495">
    <w:abstractNumId w:val="1"/>
  </w:num>
  <w:num w:numId="8" w16cid:durableId="1193571807">
    <w:abstractNumId w:val="0"/>
  </w:num>
  <w:num w:numId="9" w16cid:durableId="1645887147">
    <w:abstractNumId w:val="5"/>
  </w:num>
  <w:num w:numId="10" w16cid:durableId="14883993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FE"/>
    <w:rsid w:val="000266FE"/>
    <w:rsid w:val="002B6F45"/>
    <w:rsid w:val="008A31CB"/>
    <w:rsid w:val="008D228B"/>
    <w:rsid w:val="00E0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F673"/>
  <w15:chartTrackingRefBased/>
  <w15:docId w15:val="{00FF4B12-7504-42A5-BF38-4ED978F8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Amin Hossain Nayem</dc:creator>
  <cp:keywords/>
  <dc:description/>
  <cp:lastModifiedBy>Al Amin Hossain Nayem</cp:lastModifiedBy>
  <cp:revision>2</cp:revision>
  <cp:lastPrinted>2025-11-17T13:21:00Z</cp:lastPrinted>
  <dcterms:created xsi:type="dcterms:W3CDTF">2025-11-17T13:19:00Z</dcterms:created>
  <dcterms:modified xsi:type="dcterms:W3CDTF">2025-11-17T13:21:00Z</dcterms:modified>
</cp:coreProperties>
</file>