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ECC10" w14:textId="4DCB9364" w:rsidR="00D17C20" w:rsidRPr="00D17C20" w:rsidRDefault="00D17C20" w:rsidP="00D17C20">
      <w:pPr>
        <w:rPr>
          <w:b/>
          <w:bCs/>
        </w:rPr>
      </w:pPr>
      <w:r w:rsidRPr="00D17C20">
        <w:rPr>
          <w:b/>
          <w:bCs/>
        </w:rPr>
        <w:t>Chosen Environment</w:t>
      </w:r>
    </w:p>
    <w:p w14:paraId="67E765D7" w14:textId="77777777" w:rsidR="00D17C20" w:rsidRPr="00D17C20" w:rsidRDefault="00D17C20" w:rsidP="00D17C20">
      <w:r w:rsidRPr="00D17C20">
        <w:t xml:space="preserve">I selected </w:t>
      </w:r>
      <w:r w:rsidRPr="00D17C20">
        <w:rPr>
          <w:b/>
          <w:bCs/>
        </w:rPr>
        <w:t xml:space="preserve">Google </w:t>
      </w:r>
      <w:proofErr w:type="spellStart"/>
      <w:r w:rsidRPr="00D17C20">
        <w:rPr>
          <w:b/>
          <w:bCs/>
        </w:rPr>
        <w:t>Colab</w:t>
      </w:r>
      <w:proofErr w:type="spellEnd"/>
      <w:r w:rsidRPr="00D17C20">
        <w:t xml:space="preserve"> because it runs directly in a web browser and connects with my Google account. I checked out Kaggle and Binder, but they seemed more advanced and required extra steps. </w:t>
      </w:r>
      <w:proofErr w:type="spellStart"/>
      <w:r w:rsidRPr="00D17C20">
        <w:t>Colab</w:t>
      </w:r>
      <w:proofErr w:type="spellEnd"/>
      <w:r w:rsidRPr="00D17C20">
        <w:t xml:space="preserve"> felt familiar and </w:t>
      </w:r>
      <w:proofErr w:type="gramStart"/>
      <w:r w:rsidRPr="00D17C20">
        <w:t>beginner-friendly</w:t>
      </w:r>
      <w:proofErr w:type="gramEnd"/>
      <w:r w:rsidRPr="00D17C20">
        <w:t>.</w:t>
      </w:r>
    </w:p>
    <w:p w14:paraId="333AD5C1" w14:textId="77777777" w:rsidR="00D17C20" w:rsidRPr="00D17C20" w:rsidRDefault="00D17C20" w:rsidP="00D17C20">
      <w:pPr>
        <w:rPr>
          <w:b/>
          <w:bCs/>
        </w:rPr>
      </w:pPr>
      <w:r w:rsidRPr="00D17C20">
        <w:rPr>
          <w:b/>
          <w:bCs/>
        </w:rPr>
        <w:t>Setup Experience</w:t>
      </w:r>
    </w:p>
    <w:p w14:paraId="73270F1F" w14:textId="77777777" w:rsidR="00D17C20" w:rsidRPr="00D17C20" w:rsidRDefault="00D17C20" w:rsidP="00D17C20">
      <w:r w:rsidRPr="00D17C20">
        <w:t xml:space="preserve">Starting a notebook was simple: I signed in with my Google account, clicked </w:t>
      </w:r>
      <w:r w:rsidRPr="00D17C20">
        <w:rPr>
          <w:b/>
          <w:bCs/>
        </w:rPr>
        <w:t>New Notebook</w:t>
      </w:r>
      <w:r w:rsidRPr="00D17C20">
        <w:t>, and was ready to code. No downloads or installations were needed, which saved a lot of time and confusion.</w:t>
      </w:r>
    </w:p>
    <w:p w14:paraId="3C7C1970" w14:textId="77777777" w:rsidR="00D17C20" w:rsidRPr="00D17C20" w:rsidRDefault="00D17C20" w:rsidP="00D17C20">
      <w:pPr>
        <w:rPr>
          <w:b/>
          <w:bCs/>
        </w:rPr>
      </w:pPr>
      <w:r w:rsidRPr="00D17C20">
        <w:rPr>
          <w:b/>
          <w:bCs/>
        </w:rPr>
        <w:t>Program Executed</w:t>
      </w:r>
    </w:p>
    <w:p w14:paraId="25DDEEF0" w14:textId="77777777" w:rsidR="00D17C20" w:rsidRDefault="00D17C20" w:rsidP="00D17C20">
      <w:pPr>
        <w:rPr>
          <w:b/>
          <w:bCs/>
        </w:rPr>
      </w:pPr>
      <w:r w:rsidRPr="00D17C20">
        <w:t xml:space="preserve">I created a small Python project called </w:t>
      </w:r>
      <w:r w:rsidRPr="00D17C20">
        <w:rPr>
          <w:b/>
          <w:bCs/>
        </w:rPr>
        <w:t>“Daily Temperature Tracker.”</w:t>
      </w:r>
    </w:p>
    <w:p w14:paraId="43385EE8" w14:textId="4E2437D1" w:rsidR="00D17C20" w:rsidRPr="00D17C20" w:rsidRDefault="00D17C20" w:rsidP="00D17C20">
      <w:r w:rsidRPr="00D17C20">
        <w:drawing>
          <wp:inline distT="0" distB="0" distL="0" distR="0" wp14:anchorId="5E7E2377" wp14:editId="6793DE9B">
            <wp:extent cx="5943600" cy="3380740"/>
            <wp:effectExtent l="0" t="0" r="0" b="0"/>
            <wp:docPr id="1563145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4577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C20">
        <w:br/>
      </w:r>
    </w:p>
    <w:p w14:paraId="75A0ABEC" w14:textId="77777777" w:rsidR="00D17C20" w:rsidRPr="00D17C20" w:rsidRDefault="00D17C20" w:rsidP="00D17C20">
      <w:pPr>
        <w:rPr>
          <w:b/>
          <w:bCs/>
        </w:rPr>
      </w:pPr>
      <w:r w:rsidRPr="00D17C20">
        <w:rPr>
          <w:b/>
          <w:bCs/>
        </w:rPr>
        <w:t>Obstacles and Solutions</w:t>
      </w:r>
    </w:p>
    <w:p w14:paraId="2FF07B4A" w14:textId="77777777" w:rsidR="00D17C20" w:rsidRDefault="00D17C20" w:rsidP="00D17C20">
      <w:r w:rsidRPr="00D17C20">
        <w:t xml:space="preserve">My only confusion was about saving the notebook. At </w:t>
      </w:r>
      <w:proofErr w:type="gramStart"/>
      <w:r w:rsidRPr="00D17C20">
        <w:t>first</w:t>
      </w:r>
      <w:proofErr w:type="gramEnd"/>
      <w:r w:rsidRPr="00D17C20">
        <w:t xml:space="preserve"> I wasn’t sure if the work stayed online, but after linking it to Google Drive I saw it auto-save, so no more worries.</w:t>
      </w:r>
    </w:p>
    <w:p w14:paraId="76F91DDD" w14:textId="77777777" w:rsidR="00D17C20" w:rsidRDefault="00D17C20" w:rsidP="00D17C20"/>
    <w:p w14:paraId="1A0DB7E8" w14:textId="77777777" w:rsidR="00D17C20" w:rsidRDefault="00D17C20" w:rsidP="00D17C20"/>
    <w:p w14:paraId="28A94358" w14:textId="77777777" w:rsidR="00D17C20" w:rsidRPr="00D17C20" w:rsidRDefault="00D17C20" w:rsidP="00D17C20"/>
    <w:p w14:paraId="37B697C8" w14:textId="77777777" w:rsidR="00D17C20" w:rsidRPr="00D17C20" w:rsidRDefault="00D17C20" w:rsidP="00D17C20">
      <w:pPr>
        <w:rPr>
          <w:b/>
          <w:bCs/>
        </w:rPr>
      </w:pPr>
      <w:r w:rsidRPr="00D17C20">
        <w:rPr>
          <w:b/>
          <w:bCs/>
        </w:rPr>
        <w:lastRenderedPageBreak/>
        <w:t>Convenience and Recommendation</w:t>
      </w:r>
    </w:p>
    <w:p w14:paraId="72E99B96" w14:textId="77777777" w:rsidR="00D17C20" w:rsidRPr="00D17C20" w:rsidRDefault="00D17C20" w:rsidP="00D17C20">
      <w:proofErr w:type="spellStart"/>
      <w:r w:rsidRPr="00D17C20">
        <w:t>Colab</w:t>
      </w:r>
      <w:proofErr w:type="spellEnd"/>
      <w:r w:rsidRPr="00D17C20">
        <w:t xml:space="preserve"> is very convenient for beginners: nothing to install, runs in any browser, and saves automatically to Drive. I would </w:t>
      </w:r>
      <w:proofErr w:type="gramStart"/>
      <w:r w:rsidRPr="00D17C20">
        <w:t>definitely recommend</w:t>
      </w:r>
      <w:proofErr w:type="gramEnd"/>
      <w:r w:rsidRPr="00D17C20">
        <w:t xml:space="preserve"> it to classmates who are new to Python or don’t want to set up a local environment.</w:t>
      </w:r>
    </w:p>
    <w:p w14:paraId="03050231" w14:textId="0702B1B9" w:rsidR="008A31CB" w:rsidRDefault="008A31CB"/>
    <w:sectPr w:rsidR="008A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BF"/>
    <w:rsid w:val="002B6F45"/>
    <w:rsid w:val="003078BF"/>
    <w:rsid w:val="003D5BE2"/>
    <w:rsid w:val="008A31CB"/>
    <w:rsid w:val="00D1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44E4"/>
  <w15:chartTrackingRefBased/>
  <w15:docId w15:val="{7C0B3C4B-387A-4BC9-A151-7A570EBC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Hossain Nayem</dc:creator>
  <cp:keywords/>
  <dc:description/>
  <cp:lastModifiedBy>Al Amin Hossain Nayem</cp:lastModifiedBy>
  <cp:revision>2</cp:revision>
  <cp:lastPrinted>2025-09-23T10:10:00Z</cp:lastPrinted>
  <dcterms:created xsi:type="dcterms:W3CDTF">2025-09-23T10:08:00Z</dcterms:created>
  <dcterms:modified xsi:type="dcterms:W3CDTF">2025-09-23T10:10:00Z</dcterms:modified>
</cp:coreProperties>
</file>