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725B" w14:textId="6A141BE5" w:rsidR="00380DB8" w:rsidRPr="005B48E1" w:rsidRDefault="00F173B5" w:rsidP="005B48E1">
      <w:pPr>
        <w:pStyle w:val="NormalWeb"/>
        <w:shd w:val="clear" w:color="auto" w:fill="F7F7F7"/>
        <w:spacing w:before="180" w:beforeAutospacing="0" w:after="0" w:afterAutospacing="0"/>
        <w:rPr>
          <w:sz w:val="40"/>
          <w:szCs w:val="40"/>
          <w:lang w:val="en-US"/>
        </w:rPr>
      </w:pPr>
      <w:r w:rsidRPr="00B76663">
        <w:rPr>
          <w:sz w:val="40"/>
          <w:szCs w:val="40"/>
          <w:lang w:val="en-US"/>
        </w:rPr>
        <w:t xml:space="preserve">Task : </w:t>
      </w:r>
      <w:r w:rsidR="00210D2A" w:rsidRPr="00B76663">
        <w:rPr>
          <w:sz w:val="40"/>
          <w:szCs w:val="40"/>
          <w:lang w:val="en-US"/>
        </w:rPr>
        <w:t>Radix sort</w:t>
      </w:r>
    </w:p>
    <w:p w14:paraId="6A9B610E" w14:textId="72069EAE" w:rsidR="00380DB8" w:rsidRPr="00F173B5" w:rsidRDefault="00380DB8" w:rsidP="00380DB8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noProof/>
          <w:color w:val="111111"/>
          <w:kern w:val="0"/>
          <w:lang w:eastAsia="en-GB"/>
        </w:rPr>
        <w:drawing>
          <wp:inline distT="0" distB="0" distL="0" distR="0" wp14:anchorId="03026A6E" wp14:editId="5553C6EA">
            <wp:extent cx="5731510" cy="7089140"/>
            <wp:effectExtent l="0" t="0" r="2540" b="0"/>
            <wp:docPr id="132825208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2089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BB45" w14:textId="7F7C908B" w:rsidR="0088330F" w:rsidRDefault="0088330F">
      <w:pPr>
        <w:rPr>
          <w:lang w:val="en-US"/>
        </w:rPr>
      </w:pPr>
    </w:p>
    <w:p w14:paraId="73C6BFAC" w14:textId="77777777" w:rsidR="005B48E1" w:rsidRPr="00F173B5" w:rsidRDefault="005B48E1" w:rsidP="005B48E1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 w:rsidRPr="00F173B5">
        <w:rPr>
          <w:rFonts w:ascii="Roboto" w:hAnsi="Roboto"/>
          <w:color w:val="111111"/>
        </w:rPr>
        <w:t>Here is a simple explanation of how Radix Sort works with an example in C++:</w:t>
      </w:r>
    </w:p>
    <w:p w14:paraId="2AB424AB" w14:textId="77777777" w:rsidR="005B48E1" w:rsidRPr="00F173B5" w:rsidRDefault="005B48E1" w:rsidP="005B48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F173B5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Find the maximum number</w:t>
      </w:r>
      <w:r w:rsidRPr="00F173B5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to know the number of digits.</w:t>
      </w:r>
    </w:p>
    <w:p w14:paraId="5BEF7F46" w14:textId="77777777" w:rsidR="005B48E1" w:rsidRPr="00F173B5" w:rsidRDefault="005B48E1" w:rsidP="005B48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F173B5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lastRenderedPageBreak/>
        <w:t>Create count arrays</w:t>
      </w:r>
      <w:r w:rsidRPr="00F173B5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for each digit. (For base 10 numbers, this means 10 arrays).</w:t>
      </w:r>
    </w:p>
    <w:p w14:paraId="0DF28164" w14:textId="77777777" w:rsidR="005B48E1" w:rsidRPr="00F173B5" w:rsidRDefault="005B48E1" w:rsidP="005B48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F173B5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Sort each digit</w:t>
      </w:r>
      <w:r w:rsidRPr="00F173B5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2B5A8E74" w14:textId="77777777" w:rsidR="005B48E1" w:rsidRPr="00F173B5" w:rsidRDefault="005B48E1" w:rsidP="005B48E1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F173B5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Do a count sort for each digit from least significant to most significant.</w:t>
      </w:r>
    </w:p>
    <w:p w14:paraId="4C17C9AA" w14:textId="77777777" w:rsidR="005B48E1" w:rsidRDefault="005B48E1" w:rsidP="005B48E1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F173B5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After all digits are sorted, the array is sorted.</w:t>
      </w:r>
    </w:p>
    <w:p w14:paraId="10D0C67E" w14:textId="77777777" w:rsidR="005B48E1" w:rsidRDefault="005B48E1">
      <w:pPr>
        <w:rPr>
          <w:lang w:val="en-US"/>
        </w:rPr>
      </w:pPr>
    </w:p>
    <w:p w14:paraId="7AD3682E" w14:textId="77777777" w:rsidR="005B48E1" w:rsidRDefault="005B48E1">
      <w:pPr>
        <w:rPr>
          <w:lang w:val="en-US"/>
        </w:rPr>
      </w:pPr>
    </w:p>
    <w:p w14:paraId="2E261064" w14:textId="77777777" w:rsidR="00B76663" w:rsidRP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Identify the Range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Determine the maximum value in the array to establish the range of possible values.</w:t>
      </w:r>
    </w:p>
    <w:p w14:paraId="054FA113" w14:textId="77777777" w:rsidR="00B76663" w:rsidRP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Initialize Count Array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Create an array (count array) with a length equal to the range, initialized to zero.</w:t>
      </w:r>
    </w:p>
    <w:p w14:paraId="5AE31A16" w14:textId="77777777" w:rsidR="00B76663" w:rsidRP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Count Occurrences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Go through the input array and increment the corresponding index in the count array.</w:t>
      </w:r>
    </w:p>
    <w:p w14:paraId="556CA312" w14:textId="77777777" w:rsidR="00B76663" w:rsidRP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Compute Prefix Sum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Transform the count array by adding the sum of the previous counts. This step determines the position of each element in the sorted array.</w:t>
      </w:r>
    </w:p>
    <w:p w14:paraId="43B8C4A7" w14:textId="77777777" w:rsidR="00B76663" w:rsidRP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Sort the Elements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Iterate over the input array and place each element in its correct position in the output array, decrementing the count in the count array each time an element is placed.</w:t>
      </w:r>
    </w:p>
    <w:p w14:paraId="225D0FB7" w14:textId="77777777" w:rsidR="00B76663" w:rsidRDefault="00B76663" w:rsidP="00B76663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76663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Copy Back</w:t>
      </w:r>
      <w:r w:rsidRPr="00B76663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Copy the sorted elements from the output array back to the original array.</w:t>
      </w:r>
    </w:p>
    <w:p w14:paraId="02D7E6E5" w14:textId="77777777" w:rsidR="00C01342" w:rsidRPr="00B76663" w:rsidRDefault="00C01342" w:rsidP="00C0134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</w:p>
    <w:p w14:paraId="2C7B152B" w14:textId="77777777" w:rsidR="00C01342" w:rsidRPr="00C01342" w:rsidRDefault="00C01342" w:rsidP="00BC544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&lt;iostream&gt;</w:t>
      </w:r>
    </w:p>
    <w:p w14:paraId="08E7E199" w14:textId="77777777" w:rsidR="00C01342" w:rsidRPr="00BC5442" w:rsidRDefault="00C01342" w:rsidP="00BC5442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5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using</w:t>
      </w:r>
      <w:r w:rsidRPr="00BC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5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BC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5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BC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C66F4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the max number from an array</w:t>
      </w:r>
    </w:p>
    <w:p w14:paraId="51A85960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getMax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[],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2799C81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4E75D887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00A0D1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5262960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440E0B3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9D1E1F3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3D6095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31DF58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521367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Using counting sort to sort the elements</w:t>
      </w:r>
    </w:p>
    <w:p w14:paraId="48BF277D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countingSort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[],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5AD4C7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output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7FA1C57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C22152A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292D47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EE6600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5CBD661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7EC32E9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B69EF3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1A0B9B6E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A567B24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2BEE60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08C4FA0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output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41D76AF1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02E73C6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11C2CB4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0EBAA98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output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6BFC49B6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8A4BBDE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C808B0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Radix Sort</w:t>
      </w:r>
    </w:p>
    <w:p w14:paraId="7F024E5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radixSort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[],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684F42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max_element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getMax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597D9E2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max_element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D8E78C9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countingSort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DBC8E03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5A0DE82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784FDC4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64080831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2F1E4A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the number of elements: "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1A9B23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&gt;&gt;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2767D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70C8485F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the elements: "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8D6277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107561C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&gt;&gt;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317F32B6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7C92EF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radixSort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1C3C3B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"Sorted array: "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</w:t>
      </w:r>
      <w:proofErr w:type="spellStart"/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Assending</w:t>
      </w:r>
      <w:proofErr w:type="spellEnd"/>
      <w:r w:rsidRPr="00C013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order</w:t>
      </w:r>
    </w:p>
    <w:p w14:paraId="623F96BF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01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C870C35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arr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01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C01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EC1988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39C4CCD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013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013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3B1883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01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C280A5F" w14:textId="77777777" w:rsidR="00C01342" w:rsidRPr="00C01342" w:rsidRDefault="00C01342" w:rsidP="00C013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C295A3" w14:textId="77777777" w:rsidR="00B76663" w:rsidRPr="00F173B5" w:rsidRDefault="00B76663">
      <w:pPr>
        <w:rPr>
          <w:lang w:val="en-US"/>
        </w:rPr>
      </w:pPr>
    </w:p>
    <w:sectPr w:rsidR="00B76663" w:rsidRPr="00F17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386"/>
    <w:multiLevelType w:val="multilevel"/>
    <w:tmpl w:val="A568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F64CC"/>
    <w:multiLevelType w:val="multilevel"/>
    <w:tmpl w:val="76E4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245030">
    <w:abstractNumId w:val="0"/>
  </w:num>
  <w:num w:numId="2" w16cid:durableId="9255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F"/>
    <w:rsid w:val="00210D2A"/>
    <w:rsid w:val="00380DB8"/>
    <w:rsid w:val="005B48E1"/>
    <w:rsid w:val="0088330F"/>
    <w:rsid w:val="00B76663"/>
    <w:rsid w:val="00BC5442"/>
    <w:rsid w:val="00C01342"/>
    <w:rsid w:val="00F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252D"/>
  <w15:chartTrackingRefBased/>
  <w15:docId w15:val="{8CC582C5-0F1A-4A04-8B29-C235AABD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7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9</cp:revision>
  <dcterms:created xsi:type="dcterms:W3CDTF">2024-03-12T10:13:00Z</dcterms:created>
  <dcterms:modified xsi:type="dcterms:W3CDTF">2024-03-12T12:04:00Z</dcterms:modified>
</cp:coreProperties>
</file>