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36615" w14:textId="4979F2C3" w:rsidR="00A7122A" w:rsidRDefault="00402DFF">
      <w:r>
        <w:rPr>
          <w:noProof/>
        </w:rPr>
        <w:drawing>
          <wp:inline distT="0" distB="0" distL="0" distR="0" wp14:anchorId="6662F855" wp14:editId="23D39AC6">
            <wp:extent cx="5731510" cy="3223895"/>
            <wp:effectExtent l="0" t="0" r="2540" b="0"/>
            <wp:docPr id="50442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2692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7237" w14:textId="06981DC9" w:rsidR="00402DFF" w:rsidRDefault="0042690C">
      <w:r>
        <w:t xml:space="preserve">My database has two table </w:t>
      </w:r>
      <w:r w:rsidR="00E246D1">
        <w:t xml:space="preserve">one is users and another is </w:t>
      </w:r>
      <w:r w:rsidR="002023C4">
        <w:t>password_platforms.</w:t>
      </w:r>
    </w:p>
    <w:p w14:paraId="72AE1DD8" w14:textId="6EE48C8A" w:rsidR="0053650B" w:rsidRDefault="0053650B">
      <w:r>
        <w:rPr>
          <w:noProof/>
        </w:rPr>
        <w:drawing>
          <wp:inline distT="0" distB="0" distL="0" distR="0" wp14:anchorId="50F086AA" wp14:editId="25536167">
            <wp:extent cx="5731510" cy="3223895"/>
            <wp:effectExtent l="0" t="0" r="2540" b="0"/>
            <wp:docPr id="1544089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8989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CA0" w14:textId="2AB0996E" w:rsidR="0053650B" w:rsidRDefault="0053650B">
      <w:r>
        <w:t>These are some of my testing data.</w:t>
      </w:r>
    </w:p>
    <w:p w14:paraId="5862966F" w14:textId="0B2E5EBD" w:rsidR="0053650B" w:rsidRDefault="009032D9">
      <w:r>
        <w:t xml:space="preserve">Now </w:t>
      </w:r>
      <w:r w:rsidR="00790ECF">
        <w:t xml:space="preserve">I will go through all the </w:t>
      </w:r>
      <w:r w:rsidR="0029658C">
        <w:t>code and explain.</w:t>
      </w:r>
    </w:p>
    <w:p w14:paraId="5CC1E544" w14:textId="22C7B988" w:rsidR="00804351" w:rsidRDefault="008B3F98" w:rsidP="00804351">
      <w:pPr>
        <w:pStyle w:val="ListParagraph"/>
        <w:numPr>
          <w:ilvl w:val="0"/>
          <w:numId w:val="1"/>
        </w:numPr>
      </w:pPr>
      <w:r>
        <w:lastRenderedPageBreak/>
        <w:t xml:space="preserve">First is the sign-up page. I copied the </w:t>
      </w:r>
      <w:r w:rsidR="00804351">
        <w:t>css design from my crud task. This is how it looks .</w:t>
      </w:r>
      <w:r w:rsidR="00E3449E">
        <w:rPr>
          <w:noProof/>
        </w:rPr>
        <w:drawing>
          <wp:inline distT="0" distB="0" distL="0" distR="0" wp14:anchorId="63256561" wp14:editId="08B50FE3">
            <wp:extent cx="5731510" cy="3223895"/>
            <wp:effectExtent l="0" t="0" r="2540" b="0"/>
            <wp:docPr id="18986828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286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7498" w14:textId="3652FA22" w:rsidR="00E3449E" w:rsidRDefault="00E3449E" w:rsidP="00E3449E">
      <w:pPr>
        <w:pStyle w:val="ListParagraph"/>
      </w:pPr>
      <w:r>
        <w:t xml:space="preserve">When I clicked the sign up button his user name [al-amin] will be stored in the database and </w:t>
      </w:r>
      <w:r w:rsidR="00ED281E">
        <w:t>a new user will be created.</w:t>
      </w:r>
    </w:p>
    <w:p w14:paraId="30FED721" w14:textId="592D147F" w:rsidR="00226727" w:rsidRDefault="00887E83" w:rsidP="00887E83">
      <w:pPr>
        <w:pStyle w:val="ListParagraph"/>
        <w:numPr>
          <w:ilvl w:val="0"/>
          <w:numId w:val="1"/>
        </w:numPr>
      </w:pPr>
      <w:r>
        <w:t>After creating a user we can log in with that user .</w:t>
      </w:r>
      <w:r>
        <w:rPr>
          <w:noProof/>
        </w:rPr>
        <w:drawing>
          <wp:inline distT="0" distB="0" distL="0" distR="0" wp14:anchorId="31782620" wp14:editId="228B10FD">
            <wp:extent cx="5731510" cy="3223895"/>
            <wp:effectExtent l="0" t="0" r="2540" b="0"/>
            <wp:docPr id="10981889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893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EA6" w14:textId="487540FD" w:rsidR="00A811A3" w:rsidRDefault="00A811A3" w:rsidP="00887E83">
      <w:pPr>
        <w:pStyle w:val="ListParagraph"/>
        <w:numPr>
          <w:ilvl w:val="0"/>
          <w:numId w:val="1"/>
        </w:numPr>
      </w:pPr>
      <w:r>
        <w:t xml:space="preserve">When </w:t>
      </w:r>
      <w:r w:rsidR="00C1182E">
        <w:t>log</w:t>
      </w:r>
      <w:r>
        <w:t xml:space="preserve">-in </w:t>
      </w:r>
      <w:r w:rsidR="00052D82">
        <w:t>we can see the user who is lo</w:t>
      </w:r>
      <w:r w:rsidR="00C1182E">
        <w:t xml:space="preserve">ged in . it will show at the top and we can also add </w:t>
      </w:r>
      <w:r w:rsidR="007621E4">
        <w:t xml:space="preserve">any account and generate password buy clicking generate </w:t>
      </w:r>
      <w:r w:rsidR="007621E4">
        <w:lastRenderedPageBreak/>
        <w:t>password.</w:t>
      </w:r>
      <w:r w:rsidR="007621E4">
        <w:rPr>
          <w:noProof/>
        </w:rPr>
        <w:drawing>
          <wp:inline distT="0" distB="0" distL="0" distR="0" wp14:anchorId="554B0C37" wp14:editId="2022CBB4">
            <wp:extent cx="5731510" cy="3223895"/>
            <wp:effectExtent l="0" t="0" r="2540" b="0"/>
            <wp:docPr id="11085148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488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B25" w14:textId="264FE4C5" w:rsidR="007621E4" w:rsidRDefault="007621E4" w:rsidP="007621E4">
      <w:pPr>
        <w:pStyle w:val="ListParagraph"/>
      </w:pPr>
      <w:r>
        <w:t xml:space="preserve">We can also create </w:t>
      </w:r>
      <w:r w:rsidR="00BC26F4">
        <w:t xml:space="preserve">password by ourself . when we click </w:t>
      </w:r>
      <w:r w:rsidR="00681A8A">
        <w:t>save it will store inside data base and also show bellow.</w:t>
      </w:r>
      <w:r w:rsidR="004E0234">
        <w:rPr>
          <w:noProof/>
        </w:rPr>
        <w:drawing>
          <wp:inline distT="0" distB="0" distL="0" distR="0" wp14:anchorId="620812BD" wp14:editId="05A9EBE4">
            <wp:extent cx="5731510" cy="3223895"/>
            <wp:effectExtent l="0" t="0" r="2540" b="0"/>
            <wp:docPr id="20383492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4924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AAC" w14:textId="6041EA68" w:rsidR="00257150" w:rsidRDefault="00257150" w:rsidP="007621E4">
      <w:pPr>
        <w:pStyle w:val="ListParagraph"/>
      </w:pPr>
      <w:r>
        <w:lastRenderedPageBreak/>
        <w:t>Also we could remove the checklist to like this.</w:t>
      </w:r>
      <w:r>
        <w:rPr>
          <w:noProof/>
        </w:rPr>
        <w:drawing>
          <wp:inline distT="0" distB="0" distL="0" distR="0" wp14:anchorId="5BCA924A" wp14:editId="7629BDC7">
            <wp:extent cx="5731510" cy="3223895"/>
            <wp:effectExtent l="0" t="0" r="2540" b="0"/>
            <wp:docPr id="14370978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9788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F055" w14:textId="0DCAA592" w:rsidR="00431C15" w:rsidRDefault="00431C15" w:rsidP="007621E4">
      <w:pPr>
        <w:pStyle w:val="ListParagraph"/>
      </w:pPr>
      <w:r>
        <w:t xml:space="preserve">We could </w:t>
      </w:r>
      <w:r w:rsidR="00EE7D00">
        <w:t xml:space="preserve">also edit and delete the password </w:t>
      </w:r>
      <w:r w:rsidR="005A3FDF">
        <w:t xml:space="preserve">from the </w:t>
      </w:r>
      <w:r w:rsidR="005D2A02">
        <w:t>password manager.</w:t>
      </w:r>
    </w:p>
    <w:p w14:paraId="54DA216D" w14:textId="1718BC06" w:rsidR="00084B56" w:rsidRDefault="00084B56" w:rsidP="00084B56">
      <w:pPr>
        <w:pStyle w:val="ListParagraph"/>
        <w:numPr>
          <w:ilvl w:val="0"/>
          <w:numId w:val="1"/>
        </w:numPr>
      </w:pPr>
      <w:r>
        <w:t>When clicked the edit button it shows the previous saved data and we can change the password and also the name.</w:t>
      </w:r>
      <w:r w:rsidR="00633C0E">
        <w:rPr>
          <w:noProof/>
        </w:rPr>
        <w:drawing>
          <wp:inline distT="0" distB="0" distL="0" distR="0" wp14:anchorId="2AF1E236" wp14:editId="68256CDF">
            <wp:extent cx="5731510" cy="3223895"/>
            <wp:effectExtent l="0" t="0" r="2540" b="0"/>
            <wp:docPr id="11583023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2364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334" w14:textId="41911DA7" w:rsidR="00633C0E" w:rsidRDefault="00633C0E" w:rsidP="00633C0E">
      <w:pPr>
        <w:pStyle w:val="ListParagraph"/>
      </w:pPr>
      <w:r>
        <w:rPr>
          <w:noProof/>
        </w:rPr>
        <w:lastRenderedPageBreak/>
        <w:drawing>
          <wp:inline distT="0" distB="0" distL="0" distR="0" wp14:anchorId="772B799D" wp14:editId="621C062A">
            <wp:extent cx="5731510" cy="3223895"/>
            <wp:effectExtent l="0" t="0" r="2540" b="0"/>
            <wp:docPr id="196925525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5255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394" w14:textId="648F5B77" w:rsidR="00275AD5" w:rsidRDefault="00275AD5" w:rsidP="00275AD5">
      <w:pPr>
        <w:pStyle w:val="ListParagraph"/>
        <w:numPr>
          <w:ilvl w:val="0"/>
          <w:numId w:val="1"/>
        </w:numPr>
      </w:pPr>
      <w:r>
        <w:t>If clicked in delete button it got deleted.</w:t>
      </w:r>
      <w:r w:rsidR="00D900CA">
        <w:rPr>
          <w:noProof/>
        </w:rPr>
        <w:drawing>
          <wp:inline distT="0" distB="0" distL="0" distR="0" wp14:anchorId="6AB4D85E" wp14:editId="11CCB63C">
            <wp:extent cx="5731510" cy="3223895"/>
            <wp:effectExtent l="0" t="0" r="2540" b="0"/>
            <wp:docPr id="17419025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2578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160" w14:textId="1D4780C2" w:rsidR="007828E8" w:rsidRDefault="007828E8" w:rsidP="007828E8">
      <w:pPr>
        <w:pStyle w:val="ListParagraph"/>
      </w:pPr>
      <w:r>
        <w:t xml:space="preserve">We can also change password of the user and also log out </w:t>
      </w:r>
      <w:r w:rsidR="00E43AC3">
        <w:t>.</w:t>
      </w:r>
    </w:p>
    <w:p w14:paraId="2EAB47E1" w14:textId="1E98FC33" w:rsidR="007828E8" w:rsidRDefault="00E43AC3" w:rsidP="007828E8">
      <w:pPr>
        <w:pStyle w:val="ListParagraph"/>
        <w:numPr>
          <w:ilvl w:val="0"/>
          <w:numId w:val="1"/>
        </w:numPr>
      </w:pPr>
      <w:r>
        <w:t xml:space="preserve">When clicked in change password </w:t>
      </w:r>
      <w:r w:rsidR="00723E0B">
        <w:t>we can change the user password who is currently loged in.</w:t>
      </w:r>
      <w:r w:rsidR="00723E0B">
        <w:rPr>
          <w:noProof/>
        </w:rPr>
        <w:lastRenderedPageBreak/>
        <w:drawing>
          <wp:inline distT="0" distB="0" distL="0" distR="0" wp14:anchorId="0698A2B1" wp14:editId="494771B7">
            <wp:extent cx="5731510" cy="3223895"/>
            <wp:effectExtent l="0" t="0" r="2540" b="0"/>
            <wp:docPr id="1809710644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10644" name="Picture 13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E0B">
        <w:t xml:space="preserve">and if we provide the wrong information </w:t>
      </w:r>
      <w:r w:rsidR="00AA0E7B">
        <w:t>a modal will pop up</w:t>
      </w:r>
      <w:r w:rsidR="00AA0E7B">
        <w:rPr>
          <w:noProof/>
        </w:rPr>
        <w:drawing>
          <wp:inline distT="0" distB="0" distL="0" distR="0" wp14:anchorId="161CA0BB" wp14:editId="7C9CC2A4">
            <wp:extent cx="5731510" cy="3223895"/>
            <wp:effectExtent l="0" t="0" r="2540" b="0"/>
            <wp:docPr id="58352462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4623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32">
        <w:t xml:space="preserve">if we provide the correct password </w:t>
      </w:r>
      <w:r w:rsidR="00FE504C">
        <w:t>a new window will pop up</w:t>
      </w:r>
      <w:r w:rsidR="00FE504C">
        <w:rPr>
          <w:noProof/>
        </w:rPr>
        <w:lastRenderedPageBreak/>
        <w:drawing>
          <wp:inline distT="0" distB="0" distL="0" distR="0" wp14:anchorId="0A36B1BA" wp14:editId="75BF025F">
            <wp:extent cx="5731510" cy="3223895"/>
            <wp:effectExtent l="0" t="0" r="2540" b="0"/>
            <wp:docPr id="3658223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2356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BF4">
        <w:t>and we will change our password.</w:t>
      </w:r>
    </w:p>
    <w:p w14:paraId="74069C62" w14:textId="1167648F" w:rsidR="009E4BF4" w:rsidRDefault="009E4BF4" w:rsidP="007828E8">
      <w:pPr>
        <w:pStyle w:val="ListParagraph"/>
        <w:numPr>
          <w:ilvl w:val="0"/>
          <w:numId w:val="1"/>
        </w:numPr>
      </w:pPr>
      <w:r>
        <w:t xml:space="preserve">When we click in the log out button it will redirect to the </w:t>
      </w:r>
      <w:r w:rsidR="00270454">
        <w:t>log-in page again .</w:t>
      </w:r>
      <w:r w:rsidR="00125405">
        <w:rPr>
          <w:noProof/>
        </w:rPr>
        <w:drawing>
          <wp:inline distT="0" distB="0" distL="0" distR="0" wp14:anchorId="46897BCB" wp14:editId="38C7AC16">
            <wp:extent cx="5731510" cy="3223895"/>
            <wp:effectExtent l="0" t="0" r="2540" b="0"/>
            <wp:docPr id="62096272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2728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72F" w14:textId="4466E181" w:rsidR="00125405" w:rsidRDefault="00125405" w:rsidP="00125405">
      <w:pPr>
        <w:pStyle w:val="ListParagraph"/>
      </w:pPr>
      <w:r>
        <w:lastRenderedPageBreak/>
        <w:t xml:space="preserve">New user is </w:t>
      </w:r>
      <w:r w:rsidR="006353BE">
        <w:t>added in the database the one I use for the report.</w:t>
      </w:r>
      <w:r w:rsidR="0072282A">
        <w:rPr>
          <w:noProof/>
        </w:rPr>
        <w:drawing>
          <wp:inline distT="0" distB="0" distL="0" distR="0" wp14:anchorId="266D55C6" wp14:editId="1E94B1A6">
            <wp:extent cx="5731510" cy="3223895"/>
            <wp:effectExtent l="0" t="0" r="2540" b="0"/>
            <wp:docPr id="8193527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52779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82A">
        <w:t xml:space="preserve">and the new platform password that I create for demonstration </w:t>
      </w:r>
      <w:r w:rsidR="00590C49">
        <w:t>its also added to the database.</w:t>
      </w:r>
    </w:p>
    <w:p w14:paraId="44D806D4" w14:textId="77777777" w:rsidR="00590C49" w:rsidRDefault="00590C49" w:rsidP="00125405">
      <w:pPr>
        <w:pStyle w:val="ListParagraph"/>
      </w:pPr>
    </w:p>
    <w:p w14:paraId="1F9F4B30" w14:textId="77777777" w:rsidR="00590C49" w:rsidRDefault="00590C49" w:rsidP="00125405">
      <w:pPr>
        <w:pStyle w:val="ListParagraph"/>
      </w:pPr>
    </w:p>
    <w:p w14:paraId="4AA3E34E" w14:textId="1579726B" w:rsidR="00590C49" w:rsidRDefault="00590C49" w:rsidP="00125405">
      <w:pPr>
        <w:pStyle w:val="ListParagraph"/>
      </w:pPr>
      <w:r>
        <w:t>That’s all for my report….</w:t>
      </w:r>
    </w:p>
    <w:sectPr w:rsidR="00590C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641821"/>
    <w:multiLevelType w:val="hybridMultilevel"/>
    <w:tmpl w:val="DC9CEB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1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2A"/>
    <w:rsid w:val="00052D82"/>
    <w:rsid w:val="00084B56"/>
    <w:rsid w:val="00125405"/>
    <w:rsid w:val="002023C4"/>
    <w:rsid w:val="00226727"/>
    <w:rsid w:val="00257150"/>
    <w:rsid w:val="00270454"/>
    <w:rsid w:val="00275AD5"/>
    <w:rsid w:val="0029658C"/>
    <w:rsid w:val="00402DFF"/>
    <w:rsid w:val="0042690C"/>
    <w:rsid w:val="00431C15"/>
    <w:rsid w:val="004E0234"/>
    <w:rsid w:val="0053650B"/>
    <w:rsid w:val="00590C49"/>
    <w:rsid w:val="005A3FDF"/>
    <w:rsid w:val="005D2A02"/>
    <w:rsid w:val="00633C0E"/>
    <w:rsid w:val="006353BE"/>
    <w:rsid w:val="00681A8A"/>
    <w:rsid w:val="0072282A"/>
    <w:rsid w:val="00723E0B"/>
    <w:rsid w:val="007621E4"/>
    <w:rsid w:val="007828E8"/>
    <w:rsid w:val="00790ECF"/>
    <w:rsid w:val="00804351"/>
    <w:rsid w:val="00887E83"/>
    <w:rsid w:val="008B3F98"/>
    <w:rsid w:val="009032D9"/>
    <w:rsid w:val="009148DF"/>
    <w:rsid w:val="009E4BF4"/>
    <w:rsid w:val="00A7122A"/>
    <w:rsid w:val="00A811A3"/>
    <w:rsid w:val="00AA0E7B"/>
    <w:rsid w:val="00AA50E9"/>
    <w:rsid w:val="00B77532"/>
    <w:rsid w:val="00BC26F4"/>
    <w:rsid w:val="00C1182E"/>
    <w:rsid w:val="00D900CA"/>
    <w:rsid w:val="00E246D1"/>
    <w:rsid w:val="00E3449E"/>
    <w:rsid w:val="00E43AC3"/>
    <w:rsid w:val="00ED281E"/>
    <w:rsid w:val="00EE7D00"/>
    <w:rsid w:val="00FE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694C7"/>
  <w15:chartTrackingRefBased/>
  <w15:docId w15:val="{EC395391-37FD-4B4E-81CD-178CB409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2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44</cp:revision>
  <dcterms:created xsi:type="dcterms:W3CDTF">2024-05-19T22:33:00Z</dcterms:created>
  <dcterms:modified xsi:type="dcterms:W3CDTF">2024-05-19T23:08:00Z</dcterms:modified>
</cp:coreProperties>
</file>