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B46035" w14:textId="77777777" w:rsidR="0094649A" w:rsidRPr="0094649A" w:rsidRDefault="0094649A" w:rsidP="004C3CCE">
      <w:pPr>
        <w:jc w:val="center"/>
        <w:rPr>
          <w:b/>
          <w:bCs/>
          <w:sz w:val="40"/>
          <w:szCs w:val="40"/>
          <w:u w:val="single"/>
        </w:rPr>
      </w:pPr>
      <w:r w:rsidRPr="0094649A">
        <w:rPr>
          <w:b/>
          <w:bCs/>
          <w:sz w:val="40"/>
          <w:szCs w:val="40"/>
          <w:u w:val="single"/>
        </w:rPr>
        <w:t>SQL Assignment: Transactions and Procedures</w:t>
      </w:r>
    </w:p>
    <w:p w14:paraId="0BDBC300" w14:textId="7611E61B" w:rsidR="0094649A" w:rsidRDefault="0094649A" w:rsidP="0094649A">
      <w:r w:rsidRPr="0094649A">
        <w:t>This report provides an analysis of SQL Server transactions and procedures using the AdventureWorks2019 database. It includes explanations, custom procedures, and test outputs.</w:t>
      </w:r>
    </w:p>
    <w:p w14:paraId="4EFAF567" w14:textId="77777777" w:rsidR="00C815B9" w:rsidRDefault="00C815B9" w:rsidP="0094649A"/>
    <w:p w14:paraId="79A8C2AC" w14:textId="584B3AB6" w:rsidR="00C815B9" w:rsidRPr="00C815B9" w:rsidRDefault="00C815B9" w:rsidP="00C815B9">
      <w:pPr>
        <w:rPr>
          <w:b/>
          <w:bCs/>
          <w:sz w:val="32"/>
          <w:szCs w:val="32"/>
          <w:u w:val="single"/>
        </w:rPr>
      </w:pPr>
      <w:r w:rsidRPr="00C815B9">
        <w:rPr>
          <w:b/>
          <w:bCs/>
          <w:sz w:val="32"/>
          <w:szCs w:val="32"/>
          <w:u w:val="single"/>
        </w:rPr>
        <w:t>Selected Transaction</w:t>
      </w:r>
      <w:r w:rsidR="001A0DBE">
        <w:rPr>
          <w:b/>
          <w:bCs/>
          <w:sz w:val="32"/>
          <w:szCs w:val="32"/>
          <w:u w:val="single"/>
        </w:rPr>
        <w:t>:</w:t>
      </w:r>
    </w:p>
    <w:p w14:paraId="159A8368" w14:textId="1BC70089" w:rsidR="00C815B9" w:rsidRPr="00C815B9" w:rsidRDefault="00C815B9" w:rsidP="00C815B9">
      <w:r w:rsidRPr="00C815B9">
        <w:rPr>
          <w:b/>
          <w:bCs/>
          <w:u w:val="single"/>
        </w:rPr>
        <w:t>Procedure</w:t>
      </w:r>
      <w:r w:rsidRPr="00C815B9">
        <w:rPr>
          <w:b/>
          <w:bCs/>
        </w:rPr>
        <w:t>:</w:t>
      </w:r>
      <w:r w:rsidRPr="00C815B9">
        <w:t xml:space="preserve"> </w:t>
      </w:r>
      <w:proofErr w:type="spellStart"/>
      <w:r w:rsidRPr="00C815B9">
        <w:t>usp_</w:t>
      </w:r>
      <w:proofErr w:type="gramStart"/>
      <w:r w:rsidRPr="00C815B9">
        <w:t>UpdateEmployeeHireInfo</w:t>
      </w:r>
      <w:proofErr w:type="spellEnd"/>
      <w:r w:rsidR="00BF4FEC">
        <w:t xml:space="preserve"> .</w:t>
      </w:r>
      <w:proofErr w:type="gramEnd"/>
      <w:r w:rsidRPr="00C815B9">
        <w:br/>
        <w:t>This transaction updates an employee's hiring information.</w:t>
      </w:r>
    </w:p>
    <w:p w14:paraId="63AFF0AA" w14:textId="77777777" w:rsidR="00C815B9" w:rsidRPr="00C815B9" w:rsidRDefault="00C815B9" w:rsidP="001A0DBE">
      <w:pPr>
        <w:numPr>
          <w:ilvl w:val="0"/>
          <w:numId w:val="2"/>
        </w:numPr>
      </w:pPr>
      <w:r w:rsidRPr="00C815B9">
        <w:rPr>
          <w:b/>
          <w:bCs/>
          <w:u w:val="single"/>
        </w:rPr>
        <w:t>Purpose</w:t>
      </w:r>
      <w:r w:rsidRPr="00C815B9">
        <w:rPr>
          <w:b/>
          <w:bCs/>
        </w:rPr>
        <w:t>:</w:t>
      </w:r>
      <w:r w:rsidRPr="00C815B9">
        <w:t xml:space="preserve"> Ensures data consistency by grouping multiple update operations into a single transaction.</w:t>
      </w:r>
    </w:p>
    <w:p w14:paraId="6FB09953" w14:textId="77777777" w:rsidR="00C815B9" w:rsidRPr="00C815B9" w:rsidRDefault="00C815B9" w:rsidP="001A0DBE">
      <w:pPr>
        <w:numPr>
          <w:ilvl w:val="0"/>
          <w:numId w:val="2"/>
        </w:numPr>
      </w:pPr>
      <w:r w:rsidRPr="00C815B9">
        <w:rPr>
          <w:b/>
          <w:bCs/>
          <w:u w:val="single"/>
        </w:rPr>
        <w:t>Rollback</w:t>
      </w:r>
      <w:r w:rsidRPr="00C815B9">
        <w:rPr>
          <w:b/>
          <w:bCs/>
        </w:rPr>
        <w:t xml:space="preserve"> Scenario:</w:t>
      </w:r>
      <w:r w:rsidRPr="00C815B9">
        <w:t xml:space="preserve"> If the employee ID does not exist or a constraint is violated, all updates are rolled back.</w:t>
      </w:r>
    </w:p>
    <w:p w14:paraId="64F6F0BF" w14:textId="77777777" w:rsidR="00C815B9" w:rsidRDefault="00C815B9" w:rsidP="001A0DBE">
      <w:pPr>
        <w:numPr>
          <w:ilvl w:val="0"/>
          <w:numId w:val="2"/>
        </w:numPr>
      </w:pPr>
      <w:r w:rsidRPr="00C815B9">
        <w:rPr>
          <w:b/>
          <w:bCs/>
          <w:u w:val="single"/>
        </w:rPr>
        <w:t>Commit</w:t>
      </w:r>
      <w:r w:rsidRPr="00C815B9">
        <w:rPr>
          <w:b/>
          <w:bCs/>
        </w:rPr>
        <w:t xml:space="preserve"> Scenario:</w:t>
      </w:r>
      <w:r w:rsidRPr="00C815B9">
        <w:t xml:space="preserve"> All changes are saved to the database only if all operations are successfully executed.</w:t>
      </w:r>
    </w:p>
    <w:p w14:paraId="2FD29574" w14:textId="77777777" w:rsidR="00BF4FEC" w:rsidRDefault="00BF4FEC" w:rsidP="00BF4FEC"/>
    <w:p w14:paraId="1CF80C85" w14:textId="77777777" w:rsidR="00BF4FEC" w:rsidRPr="00C815B9" w:rsidRDefault="00BF4FEC" w:rsidP="00BF4FEC"/>
    <w:p w14:paraId="15548AE5" w14:textId="3A9165BA" w:rsidR="001708A7" w:rsidRPr="001708A7" w:rsidRDefault="001708A7" w:rsidP="001708A7">
      <w:pPr>
        <w:rPr>
          <w:b/>
          <w:bCs/>
          <w:sz w:val="32"/>
          <w:szCs w:val="32"/>
          <w:u w:val="single"/>
        </w:rPr>
      </w:pPr>
      <w:r w:rsidRPr="001708A7">
        <w:rPr>
          <w:b/>
          <w:bCs/>
          <w:sz w:val="32"/>
          <w:szCs w:val="32"/>
          <w:u w:val="single"/>
        </w:rPr>
        <w:t>Procedure with Transaction</w:t>
      </w:r>
      <w:r>
        <w:rPr>
          <w:b/>
          <w:bCs/>
          <w:sz w:val="32"/>
          <w:szCs w:val="32"/>
          <w:u w:val="single"/>
        </w:rPr>
        <w:t>:</w:t>
      </w:r>
    </w:p>
    <w:p w14:paraId="67612C23" w14:textId="77777777" w:rsidR="001708A7" w:rsidRPr="001708A7" w:rsidRDefault="001708A7" w:rsidP="001708A7">
      <w:pPr>
        <w:numPr>
          <w:ilvl w:val="0"/>
          <w:numId w:val="4"/>
        </w:numPr>
      </w:pPr>
      <w:r w:rsidRPr="001708A7">
        <w:rPr>
          <w:b/>
          <w:bCs/>
          <w:u w:val="single"/>
        </w:rPr>
        <w:t>Procedure Name</w:t>
      </w:r>
      <w:r w:rsidRPr="001708A7">
        <w:rPr>
          <w:b/>
          <w:bCs/>
        </w:rPr>
        <w:t>:</w:t>
      </w:r>
      <w:r w:rsidRPr="001708A7">
        <w:t xml:space="preserve"> </w:t>
      </w:r>
      <w:proofErr w:type="spellStart"/>
      <w:r w:rsidRPr="001708A7">
        <w:t>InsertMultipleRecordsWithTransaction</w:t>
      </w:r>
      <w:proofErr w:type="spellEnd"/>
    </w:p>
    <w:p w14:paraId="747569B6" w14:textId="1465E08E" w:rsidR="006377C5" w:rsidRDefault="001708A7" w:rsidP="006377C5">
      <w:pPr>
        <w:numPr>
          <w:ilvl w:val="0"/>
          <w:numId w:val="4"/>
        </w:numPr>
      </w:pPr>
      <w:r w:rsidRPr="001708A7">
        <w:rPr>
          <w:b/>
          <w:bCs/>
          <w:u w:val="single"/>
        </w:rPr>
        <w:t>Description</w:t>
      </w:r>
      <w:r w:rsidRPr="001708A7">
        <w:rPr>
          <w:b/>
          <w:bCs/>
        </w:rPr>
        <w:t>:</w:t>
      </w:r>
      <w:r w:rsidRPr="001708A7">
        <w:t xml:space="preserve"> This procedure uses a transaction to insert two related records into </w:t>
      </w:r>
      <w:proofErr w:type="spellStart"/>
      <w:r w:rsidRPr="001708A7">
        <w:t>Person.Person</w:t>
      </w:r>
      <w:proofErr w:type="spellEnd"/>
      <w:r w:rsidRPr="001708A7">
        <w:t xml:space="preserve"> and </w:t>
      </w:r>
      <w:proofErr w:type="spellStart"/>
      <w:r w:rsidRPr="001708A7">
        <w:t>HumanResources.Employee</w:t>
      </w:r>
      <w:proofErr w:type="spellEnd"/>
      <w:r w:rsidRPr="001708A7">
        <w:t>. If any insert fails, the entire transaction is rolled back to ensure data integrity.</w:t>
      </w:r>
      <w:r>
        <w:rPr>
          <w:noProof/>
        </w:rPr>
        <w:lastRenderedPageBreak/>
        <w:drawing>
          <wp:inline distT="0" distB="0" distL="0" distR="0" wp14:anchorId="5D151555" wp14:editId="3E482FEF">
            <wp:extent cx="5731510" cy="3223895"/>
            <wp:effectExtent l="0" t="0" r="2540" b="0"/>
            <wp:docPr id="1499524000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24000" name="Picture 1" descr="A computer screen with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2F4D00" wp14:editId="114FD26C">
            <wp:extent cx="5731510" cy="3223895"/>
            <wp:effectExtent l="0" t="0" r="2540" b="0"/>
            <wp:docPr id="1247318964" name="Picture 2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18964" name="Picture 2" descr="A computer screen with a white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C060D0" wp14:editId="55AAB788">
            <wp:extent cx="5731510" cy="3223895"/>
            <wp:effectExtent l="0" t="0" r="2540" b="0"/>
            <wp:docPr id="2055057032" name="Picture 3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57032" name="Picture 3" descr="A computer screen with a white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F17A" w14:textId="77777777" w:rsidR="006377C5" w:rsidRDefault="006377C5" w:rsidP="006377C5">
      <w:pPr>
        <w:ind w:left="720"/>
      </w:pPr>
    </w:p>
    <w:p w14:paraId="590AD172" w14:textId="77777777" w:rsidR="00BF4FEC" w:rsidRDefault="00BF4FEC" w:rsidP="006377C5">
      <w:pPr>
        <w:ind w:left="720"/>
      </w:pPr>
    </w:p>
    <w:p w14:paraId="3BDF53EA" w14:textId="77777777" w:rsidR="00BF4FEC" w:rsidRPr="001708A7" w:rsidRDefault="00BF4FEC" w:rsidP="006377C5">
      <w:pPr>
        <w:ind w:left="720"/>
      </w:pPr>
    </w:p>
    <w:p w14:paraId="0526D177" w14:textId="332226EC" w:rsidR="006377C5" w:rsidRPr="006377C5" w:rsidRDefault="006377C5" w:rsidP="006377C5">
      <w:pPr>
        <w:rPr>
          <w:b/>
          <w:bCs/>
          <w:sz w:val="32"/>
          <w:szCs w:val="32"/>
          <w:u w:val="single"/>
        </w:rPr>
      </w:pPr>
      <w:r w:rsidRPr="006377C5">
        <w:rPr>
          <w:b/>
          <w:bCs/>
          <w:sz w:val="32"/>
          <w:szCs w:val="32"/>
          <w:u w:val="single"/>
        </w:rPr>
        <w:t xml:space="preserve">Procedure to Create </w:t>
      </w:r>
      <w:proofErr w:type="spellStart"/>
      <w:r w:rsidRPr="006377C5">
        <w:rPr>
          <w:b/>
          <w:bCs/>
          <w:sz w:val="32"/>
          <w:szCs w:val="32"/>
          <w:u w:val="single"/>
        </w:rPr>
        <w:t>old_tmp</w:t>
      </w:r>
      <w:proofErr w:type="spellEnd"/>
      <w:r w:rsidRPr="006377C5">
        <w:rPr>
          <w:b/>
          <w:bCs/>
          <w:sz w:val="32"/>
          <w:szCs w:val="32"/>
          <w:u w:val="single"/>
        </w:rPr>
        <w:t xml:space="preserve"> Table</w:t>
      </w:r>
      <w:r w:rsidRPr="006377C5">
        <w:rPr>
          <w:b/>
          <w:bCs/>
          <w:sz w:val="32"/>
          <w:szCs w:val="32"/>
          <w:u w:val="single"/>
        </w:rPr>
        <w:t>:</w:t>
      </w:r>
    </w:p>
    <w:p w14:paraId="3D3E69F1" w14:textId="77777777" w:rsidR="006377C5" w:rsidRPr="006377C5" w:rsidRDefault="006377C5" w:rsidP="006377C5">
      <w:pPr>
        <w:numPr>
          <w:ilvl w:val="0"/>
          <w:numId w:val="6"/>
        </w:numPr>
      </w:pPr>
      <w:r w:rsidRPr="006377C5">
        <w:rPr>
          <w:b/>
          <w:bCs/>
          <w:u w:val="single"/>
        </w:rPr>
        <w:t>Procedure Name</w:t>
      </w:r>
      <w:r w:rsidRPr="006377C5">
        <w:rPr>
          <w:b/>
          <w:bCs/>
        </w:rPr>
        <w:t>:</w:t>
      </w:r>
      <w:r w:rsidRPr="006377C5">
        <w:t xml:space="preserve"> </w:t>
      </w:r>
      <w:proofErr w:type="spellStart"/>
      <w:r w:rsidRPr="006377C5">
        <w:t>CreateOldTmpTable</w:t>
      </w:r>
      <w:proofErr w:type="spellEnd"/>
    </w:p>
    <w:p w14:paraId="1E7326BB" w14:textId="77777777" w:rsidR="006377C5" w:rsidRPr="006377C5" w:rsidRDefault="006377C5" w:rsidP="006377C5">
      <w:pPr>
        <w:numPr>
          <w:ilvl w:val="0"/>
          <w:numId w:val="6"/>
        </w:numPr>
      </w:pPr>
      <w:r w:rsidRPr="006377C5">
        <w:rPr>
          <w:b/>
          <w:bCs/>
          <w:u w:val="single"/>
        </w:rPr>
        <w:t>Description</w:t>
      </w:r>
      <w:r w:rsidRPr="006377C5">
        <w:rPr>
          <w:b/>
          <w:bCs/>
        </w:rPr>
        <w:t>:</w:t>
      </w:r>
      <w:r w:rsidRPr="006377C5">
        <w:t xml:space="preserve"> This procedure creates an </w:t>
      </w:r>
      <w:proofErr w:type="spellStart"/>
      <w:r w:rsidRPr="006377C5">
        <w:t>old_tmp</w:t>
      </w:r>
      <w:proofErr w:type="spellEnd"/>
      <w:r w:rsidRPr="006377C5">
        <w:t xml:space="preserve"> table to store 1/3 of the users with the oldest password modification dates. The table is dropped if it already exists.</w:t>
      </w:r>
    </w:p>
    <w:p w14:paraId="3F0FCBC5" w14:textId="37520BA9" w:rsidR="006377C5" w:rsidRDefault="006377C5">
      <w:r>
        <w:rPr>
          <w:noProof/>
        </w:rPr>
        <w:lastRenderedPageBreak/>
        <w:drawing>
          <wp:inline distT="0" distB="0" distL="0" distR="0" wp14:anchorId="28630F7F" wp14:editId="08C2BA5B">
            <wp:extent cx="5731510" cy="3223895"/>
            <wp:effectExtent l="0" t="0" r="2540" b="0"/>
            <wp:docPr id="108569113" name="Picture 4" descr="A computer screen with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9113" name="Picture 4" descr="A computer screen with a white box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962796" wp14:editId="1868D511">
            <wp:extent cx="5731510" cy="3223895"/>
            <wp:effectExtent l="0" t="0" r="2540" b="0"/>
            <wp:docPr id="1981476366" name="Picture 5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76366" name="Picture 5" descr="A computer screen with a white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EF9C" w14:textId="77777777" w:rsidR="00BF4FEC" w:rsidRDefault="00BF4FEC"/>
    <w:p w14:paraId="51013ACD" w14:textId="77777777" w:rsidR="00BF4FEC" w:rsidRDefault="00BF4FEC"/>
    <w:p w14:paraId="3C2D2288" w14:textId="77777777" w:rsidR="00BF4FEC" w:rsidRDefault="00BF4FEC"/>
    <w:p w14:paraId="57ED2B3D" w14:textId="57F73ACC" w:rsidR="00D55B8B" w:rsidRPr="00D55B8B" w:rsidRDefault="00D55B8B" w:rsidP="00D55B8B">
      <w:pPr>
        <w:rPr>
          <w:b/>
          <w:bCs/>
          <w:sz w:val="32"/>
          <w:szCs w:val="32"/>
          <w:u w:val="single"/>
        </w:rPr>
      </w:pPr>
      <w:r w:rsidRPr="00D55B8B">
        <w:rPr>
          <w:b/>
          <w:bCs/>
          <w:sz w:val="32"/>
          <w:szCs w:val="32"/>
          <w:u w:val="single"/>
        </w:rPr>
        <w:t>Procedure for Product Price Analysis</w:t>
      </w:r>
      <w:r w:rsidRPr="00D55B8B">
        <w:rPr>
          <w:b/>
          <w:bCs/>
          <w:sz w:val="32"/>
          <w:szCs w:val="32"/>
          <w:u w:val="single"/>
        </w:rPr>
        <w:t>:</w:t>
      </w:r>
    </w:p>
    <w:p w14:paraId="40A0AA43" w14:textId="6A492843" w:rsidR="00D55B8B" w:rsidRPr="00D55B8B" w:rsidRDefault="00D55B8B" w:rsidP="00D55B8B">
      <w:pPr>
        <w:numPr>
          <w:ilvl w:val="0"/>
          <w:numId w:val="8"/>
        </w:numPr>
        <w:rPr>
          <w:u w:val="single"/>
        </w:rPr>
      </w:pPr>
      <w:r w:rsidRPr="00D55B8B">
        <w:rPr>
          <w:b/>
          <w:bCs/>
          <w:u w:val="single"/>
        </w:rPr>
        <w:t>Procedure Name</w:t>
      </w:r>
      <w:r w:rsidRPr="00D55B8B">
        <w:rPr>
          <w:b/>
          <w:bCs/>
          <w:u w:val="single"/>
        </w:rPr>
        <w:t>:</w:t>
      </w:r>
      <w:r w:rsidR="001126D4" w:rsidRPr="001126D4">
        <w:t xml:space="preserve"> </w:t>
      </w:r>
      <w:proofErr w:type="spellStart"/>
      <w:r w:rsidR="001126D4" w:rsidRPr="001126D4">
        <w:rPr>
          <w:b/>
          <w:bCs/>
          <w:u w:val="single"/>
        </w:rPr>
        <w:t>AnalyzeProductPriceChanges</w:t>
      </w:r>
      <w:proofErr w:type="spellEnd"/>
    </w:p>
    <w:p w14:paraId="5B0CF21D" w14:textId="4B5EEE52" w:rsidR="007A303F" w:rsidRDefault="00D55B8B" w:rsidP="00BF4FEC">
      <w:pPr>
        <w:pStyle w:val="ListParagraph"/>
        <w:numPr>
          <w:ilvl w:val="0"/>
          <w:numId w:val="8"/>
        </w:numPr>
      </w:pPr>
      <w:r w:rsidRPr="00D55B8B">
        <w:rPr>
          <w:b/>
          <w:bCs/>
          <w:u w:val="single"/>
        </w:rPr>
        <w:t>Description</w:t>
      </w:r>
      <w:r w:rsidRPr="00D55B8B">
        <w:rPr>
          <w:b/>
          <w:bCs/>
        </w:rPr>
        <w:t>:</w:t>
      </w:r>
      <w:r w:rsidRPr="00D55B8B">
        <w:t xml:space="preserve"> This procedure </w:t>
      </w:r>
      <w:proofErr w:type="spellStart"/>
      <w:r w:rsidRPr="00D55B8B">
        <w:t>analyzes</w:t>
      </w:r>
      <w:proofErr w:type="spellEnd"/>
      <w:r w:rsidRPr="00D55B8B">
        <w:t xml:space="preserve"> product price history and stores data in a new table</w:t>
      </w:r>
      <w:r w:rsidR="001126D4">
        <w:t xml:space="preserve"> </w:t>
      </w:r>
      <w:proofErr w:type="spellStart"/>
      <w:r w:rsidR="001126D4" w:rsidRPr="001126D4">
        <w:t>Product_analysis</w:t>
      </w:r>
      <w:proofErr w:type="spellEnd"/>
      <w:r w:rsidR="001126D4">
        <w:t xml:space="preserve">. </w:t>
      </w:r>
      <w:r w:rsidR="001126D4" w:rsidRPr="001126D4">
        <w:t xml:space="preserve">It includes details such as the product ID, name, </w:t>
      </w:r>
      <w:r w:rsidR="001126D4" w:rsidRPr="001126D4">
        <w:lastRenderedPageBreak/>
        <w:t>category, supplier, average price, last price, and total number of prices.</w:t>
      </w:r>
      <w:r w:rsidR="001126D4">
        <w:rPr>
          <w:noProof/>
        </w:rPr>
        <w:drawing>
          <wp:inline distT="0" distB="0" distL="0" distR="0" wp14:anchorId="1C56FB02" wp14:editId="71A0C731">
            <wp:extent cx="5731510" cy="3223895"/>
            <wp:effectExtent l="0" t="0" r="2540" b="0"/>
            <wp:docPr id="2022519799" name="Picture 6" descr="A computer screen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19799" name="Picture 6" descr="A computer screen with a white backgroun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26D4">
        <w:rPr>
          <w:noProof/>
        </w:rPr>
        <w:lastRenderedPageBreak/>
        <w:drawing>
          <wp:inline distT="0" distB="0" distL="0" distR="0" wp14:anchorId="4B233F7E" wp14:editId="6766E65F">
            <wp:extent cx="5731510" cy="3223895"/>
            <wp:effectExtent l="0" t="0" r="2540" b="0"/>
            <wp:docPr id="1661543337" name="Picture 7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43337" name="Picture 7" descr="A computer screen with a white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26D4">
        <w:rPr>
          <w:noProof/>
        </w:rPr>
        <w:drawing>
          <wp:inline distT="0" distB="0" distL="0" distR="0" wp14:anchorId="00D08C00" wp14:editId="42919DFE">
            <wp:extent cx="5731510" cy="3223895"/>
            <wp:effectExtent l="0" t="0" r="2540" b="0"/>
            <wp:docPr id="356936876" name="Picture 8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36876" name="Picture 8" descr="A computer screen with a white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83E5" w14:textId="77777777" w:rsidR="00BF4FEC" w:rsidRDefault="00BF4FEC" w:rsidP="00BF4FEC"/>
    <w:p w14:paraId="4223C50F" w14:textId="77777777" w:rsidR="00BF4FEC" w:rsidRDefault="00BF4FEC" w:rsidP="00BF4FEC"/>
    <w:p w14:paraId="7D83398E" w14:textId="77777777" w:rsidR="00BF4FEC" w:rsidRDefault="00BF4FEC" w:rsidP="00BF4FEC"/>
    <w:p w14:paraId="3313246C" w14:textId="77777777" w:rsidR="00B83125" w:rsidRPr="00BF4FEC" w:rsidRDefault="00B83125" w:rsidP="00BF4FEC">
      <w:pPr>
        <w:ind w:left="360"/>
        <w:jc w:val="center"/>
        <w:rPr>
          <w:b/>
          <w:bCs/>
          <w:sz w:val="40"/>
          <w:szCs w:val="40"/>
          <w:u w:val="single"/>
        </w:rPr>
      </w:pPr>
      <w:r w:rsidRPr="00BF4FEC">
        <w:rPr>
          <w:b/>
          <w:bCs/>
          <w:sz w:val="40"/>
          <w:szCs w:val="40"/>
          <w:u w:val="single"/>
        </w:rPr>
        <w:t>Summary</w:t>
      </w:r>
    </w:p>
    <w:p w14:paraId="00691AFB" w14:textId="77777777" w:rsidR="00B83125" w:rsidRPr="00B83125" w:rsidRDefault="00B83125" w:rsidP="00BF4FEC">
      <w:pPr>
        <w:numPr>
          <w:ilvl w:val="0"/>
          <w:numId w:val="11"/>
        </w:numPr>
      </w:pPr>
      <w:r w:rsidRPr="00B83125">
        <w:t xml:space="preserve">Transactions were </w:t>
      </w:r>
      <w:proofErr w:type="spellStart"/>
      <w:r w:rsidRPr="00B83125">
        <w:t>analyzed</w:t>
      </w:r>
      <w:proofErr w:type="spellEnd"/>
      <w:r w:rsidRPr="00B83125">
        <w:t xml:space="preserve"> for their role in ensuring database consistency and error handling.</w:t>
      </w:r>
    </w:p>
    <w:p w14:paraId="5B3CB732" w14:textId="77777777" w:rsidR="00B83125" w:rsidRPr="00B83125" w:rsidRDefault="00B83125" w:rsidP="00BF4FEC">
      <w:pPr>
        <w:numPr>
          <w:ilvl w:val="0"/>
          <w:numId w:val="11"/>
        </w:numPr>
      </w:pPr>
      <w:r w:rsidRPr="00B83125">
        <w:t>Three custom procedures were created:</w:t>
      </w:r>
    </w:p>
    <w:p w14:paraId="434CD2DB" w14:textId="77777777" w:rsidR="00B83125" w:rsidRPr="00B83125" w:rsidRDefault="00B83125" w:rsidP="00BF4FEC">
      <w:pPr>
        <w:numPr>
          <w:ilvl w:val="1"/>
          <w:numId w:val="12"/>
        </w:numPr>
      </w:pPr>
      <w:r w:rsidRPr="00B83125">
        <w:lastRenderedPageBreak/>
        <w:t>A transaction with two inserts and rollback functionality.</w:t>
      </w:r>
    </w:p>
    <w:p w14:paraId="70C139B0" w14:textId="4A1EF240" w:rsidR="00602D90" w:rsidRPr="00602D90" w:rsidRDefault="00B83125" w:rsidP="00BF4FEC">
      <w:pPr>
        <w:numPr>
          <w:ilvl w:val="1"/>
          <w:numId w:val="12"/>
        </w:numPr>
      </w:pPr>
      <w:r w:rsidRPr="00B83125">
        <w:t>A procedure to create and populate the</w:t>
      </w:r>
      <w:r w:rsidR="00CC1211">
        <w:t xml:space="preserve"> </w:t>
      </w:r>
      <w:proofErr w:type="spellStart"/>
      <w:r w:rsidR="00CC1211" w:rsidRPr="00CC1211">
        <w:t>old_tmp</w:t>
      </w:r>
      <w:proofErr w:type="spellEnd"/>
      <w:r w:rsidR="00CC1211">
        <w:t xml:space="preserve"> </w:t>
      </w:r>
      <w:r w:rsidR="00CC1211" w:rsidRPr="00CC1211">
        <w:t>table with users having the oldest passwords.</w:t>
      </w:r>
    </w:p>
    <w:p w14:paraId="3FCEF61F" w14:textId="5DBDE9C0" w:rsidR="00602D90" w:rsidRPr="00602D90" w:rsidRDefault="00602D90" w:rsidP="00BF4FEC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02D9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A procedure to </w:t>
      </w:r>
      <w:r w:rsidR="00CC1211" w:rsidRPr="00602D9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analyse</w:t>
      </w:r>
      <w:r w:rsidRPr="00602D9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product price changes and generate a summary table.</w:t>
      </w:r>
    </w:p>
    <w:p w14:paraId="01C4CD5F" w14:textId="77777777" w:rsidR="00602D90" w:rsidRPr="00602D90" w:rsidRDefault="00602D90" w:rsidP="00602D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02D9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All procedures were tested, and screenshots of results were included in the report.</w:t>
      </w:r>
    </w:p>
    <w:p w14:paraId="29BB5F66" w14:textId="77777777" w:rsidR="00602D90" w:rsidRPr="00B83125" w:rsidRDefault="00602D90" w:rsidP="00602D90">
      <w:pPr>
        <w:ind w:left="1440"/>
      </w:pPr>
    </w:p>
    <w:p w14:paraId="6B8D61FE" w14:textId="77777777" w:rsidR="00B83125" w:rsidRDefault="00B83125" w:rsidP="00B83125"/>
    <w:sectPr w:rsidR="00B8312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5A2FD0"/>
    <w:multiLevelType w:val="multilevel"/>
    <w:tmpl w:val="6FC4145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442156"/>
    <w:multiLevelType w:val="hybridMultilevel"/>
    <w:tmpl w:val="45DC78E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8F0928"/>
    <w:multiLevelType w:val="multilevel"/>
    <w:tmpl w:val="FC6E8CB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AD14C1"/>
    <w:multiLevelType w:val="multilevel"/>
    <w:tmpl w:val="E0CC8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7D2F41"/>
    <w:multiLevelType w:val="multilevel"/>
    <w:tmpl w:val="2C1C8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0C70D2"/>
    <w:multiLevelType w:val="multilevel"/>
    <w:tmpl w:val="F850A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390305A"/>
    <w:multiLevelType w:val="multilevel"/>
    <w:tmpl w:val="69287EE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6F0027"/>
    <w:multiLevelType w:val="multilevel"/>
    <w:tmpl w:val="ECFE7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1664804"/>
    <w:multiLevelType w:val="hybridMultilevel"/>
    <w:tmpl w:val="0AE07D2E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247740"/>
    <w:multiLevelType w:val="multilevel"/>
    <w:tmpl w:val="42646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704FAB"/>
    <w:multiLevelType w:val="multilevel"/>
    <w:tmpl w:val="1B807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DB2667"/>
    <w:multiLevelType w:val="multilevel"/>
    <w:tmpl w:val="1A2A1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62836968">
    <w:abstractNumId w:val="10"/>
  </w:num>
  <w:num w:numId="2" w16cid:durableId="416174930">
    <w:abstractNumId w:val="6"/>
  </w:num>
  <w:num w:numId="3" w16cid:durableId="114831531">
    <w:abstractNumId w:val="7"/>
  </w:num>
  <w:num w:numId="4" w16cid:durableId="1900899745">
    <w:abstractNumId w:val="2"/>
  </w:num>
  <w:num w:numId="5" w16cid:durableId="175192422">
    <w:abstractNumId w:val="4"/>
  </w:num>
  <w:num w:numId="6" w16cid:durableId="2030258769">
    <w:abstractNumId w:val="0"/>
  </w:num>
  <w:num w:numId="7" w16cid:durableId="832260563">
    <w:abstractNumId w:val="5"/>
  </w:num>
  <w:num w:numId="8" w16cid:durableId="553658342">
    <w:abstractNumId w:val="8"/>
  </w:num>
  <w:num w:numId="9" w16cid:durableId="1670520249">
    <w:abstractNumId w:val="9"/>
  </w:num>
  <w:num w:numId="10" w16cid:durableId="1710715246">
    <w:abstractNumId w:val="3"/>
  </w:num>
  <w:num w:numId="11" w16cid:durableId="1376661751">
    <w:abstractNumId w:val="1"/>
  </w:num>
  <w:num w:numId="12" w16cid:durableId="17035539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B5E"/>
    <w:rsid w:val="001126D4"/>
    <w:rsid w:val="001708A7"/>
    <w:rsid w:val="001A0DBE"/>
    <w:rsid w:val="001B0DA9"/>
    <w:rsid w:val="004C3CCE"/>
    <w:rsid w:val="00602D90"/>
    <w:rsid w:val="006377C5"/>
    <w:rsid w:val="007A303F"/>
    <w:rsid w:val="0094649A"/>
    <w:rsid w:val="00B83125"/>
    <w:rsid w:val="00BF4FEC"/>
    <w:rsid w:val="00C41922"/>
    <w:rsid w:val="00C41B5E"/>
    <w:rsid w:val="00C815B9"/>
    <w:rsid w:val="00CC1211"/>
    <w:rsid w:val="00D55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785AE"/>
  <w15:chartTrackingRefBased/>
  <w15:docId w15:val="{2253FB9E-548C-4F35-9508-B0507B839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1B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1B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1B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1B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1B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1B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1B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1B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1B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1B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1B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1B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1B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1B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1B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1B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1B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1B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1B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1B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1B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1B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1B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1B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1B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1B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1B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1B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1B5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02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6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74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11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736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761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8024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057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8276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196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5938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6559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50464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80169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5358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846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3736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8921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76765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368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89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935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409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0229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81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4778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5189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773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168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9520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58127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3171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1959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2891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3786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58257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7163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3826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0610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330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89187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82083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3582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8423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791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1099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2710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03511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7178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106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2952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5539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31577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6493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31391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2415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6035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4132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52883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86644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923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26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92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56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664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2584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3513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4038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1085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6908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74667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4165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17722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4538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199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5713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7959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24845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5692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0480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65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697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27350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39434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84988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9386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5260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9055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5250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0000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05918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8002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518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019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734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46118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1274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7829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4481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1777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6715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28856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267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8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55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032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830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8327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1438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189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772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3625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9363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30834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7511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0548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7923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9936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36966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115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43907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3516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327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4255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15774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57231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1880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1330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7811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252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7265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00437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142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1529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0589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2156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75623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6483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3983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9237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2260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2661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13021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6733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81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0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00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134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866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395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5842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7305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818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256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88200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50498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8860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2917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3720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6899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94626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08899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327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5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3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236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737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523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5351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277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3610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6158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5267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7089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39438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79934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3160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2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6010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4936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48690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79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3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99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873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883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1353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210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2288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2278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8090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35759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64799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1230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8327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0365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4346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81119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17452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771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2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680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711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7647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1591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669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2404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7395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1453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14116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4321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0966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5043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5501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2041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29137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71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1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15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56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454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53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4020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1489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14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8769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9994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5557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16720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8285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36822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1442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3391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26260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46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8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9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59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416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40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1667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3665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2257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8205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0487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994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53562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7659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805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4872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6426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76073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0755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7698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4578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7772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8389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459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33882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31394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357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5352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4300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9600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92307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9503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6993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8277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8065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20736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13598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79642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0242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7989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5610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8486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12912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904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7</Pages>
  <Words>294</Words>
  <Characters>1680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 amin</dc:creator>
  <cp:keywords/>
  <dc:description/>
  <cp:lastModifiedBy>al amin</cp:lastModifiedBy>
  <cp:revision>14</cp:revision>
  <dcterms:created xsi:type="dcterms:W3CDTF">2024-12-08T20:04:00Z</dcterms:created>
  <dcterms:modified xsi:type="dcterms:W3CDTF">2024-12-08T20:51:00Z</dcterms:modified>
</cp:coreProperties>
</file>