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ﻲﻠﻋ 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ﻲﻠﻋ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ﺔﻴﺳﺪﻨﻬﻟﺍ ﺕﺎﻣﺪﺨﻠﻟ ﻒﻳﻮﺳ ﻰﻨﺑ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2025-12-13T11:08:10.621Z</dcterms:created>
  <dcterms:modified xsi:type="dcterms:W3CDTF">2025-12-13T11:08:10.621Z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