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4762500" cy="95250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sz w:val="32"/>
          <w:szCs w:val="32"/>
        </w:rPr>
        <w:t xml:space="preserve">DS-160 Submission Report</w:t>
      </w:r>
    </w:p>
    <w:p>
      <w:pPr>
        <w:jc w:val="left"/>
      </w:pPr>
      <w:r>
        <w:t xml:space="preserve">Date: 12/13/2025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p>
            <w:pPr>
              <w:jc w:val="center"/>
            </w:pPr>
            <w:r>
              <w:rPr>
                <w:b/>
                <w:bCs/>
              </w:rPr>
              <w:t xml:space="preserve">Question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Answer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Full Name (Arabic)</w:t>
            </w:r>
          </w:p>
        </w:tc>
        <w:tc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ﻲﻠﻋ ﺪﻤﺤﻣ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First Name (Arabic)</w:t>
            </w:r>
          </w:p>
        </w:tc>
        <w:tc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ﺪﻤﺤﻣ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Last Name (Arabic)</w:t>
            </w:r>
          </w:p>
        </w:tc>
        <w:tc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ﻲﻠﻋ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Current_Workplace</w:t>
            </w:r>
          </w:p>
        </w:tc>
        <w:tc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ﺔﻴﺳﺪﻨﻬﻟﺍ ﺕﺎﻣﺪﺨﻠﻟ ﻒﻳﻮﺳ ﻰﻨﺑ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ContactInformation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ﺮﺼﻣ ،ﺓﺮﻫﺎﻘﻟﺍ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49930a976e013436f2e8bc59306d523905cf1a31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2025-12-13T21:36:02.371Z</dcterms:created>
  <dcterms:modified xsi:type="dcterms:W3CDTF">2025-12-13T21:36:02.371Z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