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224" w:rsidRDefault="002E4224" w:rsidP="002E4224">
      <w:r>
        <w:t xml:space="preserve">Bienvenidos a </w:t>
      </w:r>
      <w:proofErr w:type="spellStart"/>
      <w:r>
        <w:t>Aplao</w:t>
      </w:r>
      <w:proofErr w:type="spellEnd"/>
    </w:p>
    <w:p w:rsidR="002E4224" w:rsidRDefault="002E4224" w:rsidP="002E4224">
      <w:proofErr w:type="spellStart"/>
      <w:r>
        <w:t>Aplao</w:t>
      </w:r>
      <w:proofErr w:type="spellEnd"/>
      <w:r>
        <w:t xml:space="preserve"> es la capital de la provincia de Castilla, ubicada en la región Arequipa, Perú. Se encuentra en el fértil valle de Majes, conocido por su agradable clima, sus extensas áreas agrícolas y la hospitalidad de su gente. Es un destino ideal para quienes buscan naturaleza, historia, c</w:t>
      </w:r>
      <w:r>
        <w:t>ultura y excelente gastronomía.</w:t>
      </w:r>
    </w:p>
    <w:p w:rsidR="002E4224" w:rsidRDefault="002E4224" w:rsidP="002E4224">
      <w:r>
        <w:t>Historia</w:t>
      </w:r>
    </w:p>
    <w:p w:rsidR="002E4224" w:rsidRDefault="002E4224" w:rsidP="002E4224">
      <w:r>
        <w:t xml:space="preserve">El distrito de </w:t>
      </w:r>
      <w:proofErr w:type="spellStart"/>
      <w:r>
        <w:t>Aplao</w:t>
      </w:r>
      <w:proofErr w:type="spellEnd"/>
      <w:r>
        <w:t xml:space="preserve"> posee una rica historia vinculada a las culturas prehispánicas que habitaron el valle de Majes. Durante la época colonial se consolidó como un importante centro agrícola y comercial. Actualmente es uno de los principales distrit</w:t>
      </w:r>
      <w:r>
        <w:t>os de la provincia de Castilla.</w:t>
      </w:r>
    </w:p>
    <w:p w:rsidR="002E4224" w:rsidRDefault="002E4224" w:rsidP="002E4224">
      <w:r>
        <w:t>Ubicación</w:t>
      </w:r>
    </w:p>
    <w:p w:rsidR="002E4224" w:rsidRDefault="002E4224" w:rsidP="002E4224">
      <w:r>
        <w:t>Región: Arequipa</w:t>
      </w:r>
    </w:p>
    <w:p w:rsidR="002E4224" w:rsidRDefault="002E4224" w:rsidP="002E4224">
      <w:r>
        <w:t>Provincia: Castilla</w:t>
      </w:r>
    </w:p>
    <w:p w:rsidR="002E4224" w:rsidRDefault="002E4224" w:rsidP="002E4224">
      <w:r>
        <w:t xml:space="preserve">Capital: </w:t>
      </w:r>
      <w:proofErr w:type="spellStart"/>
      <w:r>
        <w:t>Aplao</w:t>
      </w:r>
      <w:proofErr w:type="spellEnd"/>
    </w:p>
    <w:p w:rsidR="002E4224" w:rsidRDefault="002E4224" w:rsidP="002E4224">
      <w:r>
        <w:t>Altitud aproximada: 630 m s. n. m.</w:t>
      </w:r>
    </w:p>
    <w:p w:rsidR="002E4224" w:rsidRDefault="002E4224" w:rsidP="002E4224">
      <w:r>
        <w:t>Clima: Cálido y seco durante gran parte del año.</w:t>
      </w:r>
    </w:p>
    <w:p w:rsidR="002E4224" w:rsidRDefault="002E4224" w:rsidP="002E4224">
      <w:r>
        <w:t>Atractivos Turísticos</w:t>
      </w:r>
    </w:p>
    <w:p w:rsidR="002E4224" w:rsidRDefault="002E4224" w:rsidP="002E4224">
      <w:r>
        <w:t xml:space="preserve">Plaza de Armas de </w:t>
      </w:r>
      <w:proofErr w:type="spellStart"/>
      <w:r>
        <w:t>Aplao</w:t>
      </w:r>
      <w:proofErr w:type="spellEnd"/>
    </w:p>
    <w:p w:rsidR="002E4224" w:rsidRDefault="002E4224" w:rsidP="002E4224">
      <w:r>
        <w:t>Es el principal punto de encuentro de la ciudad. Destaca por sus jardines, áreas de descan</w:t>
      </w:r>
      <w:r>
        <w:t>so y edificios representativos.</w:t>
      </w:r>
    </w:p>
    <w:p w:rsidR="002E4224" w:rsidRDefault="002E4224" w:rsidP="002E4224">
      <w:r>
        <w:t>Río Majes</w:t>
      </w:r>
    </w:p>
    <w:p w:rsidR="002E4224" w:rsidRDefault="002E4224" w:rsidP="002E4224">
      <w:r>
        <w:t>El río Majes atraviesa el valle y ofrece paisajes naturales ideales para la fotografía, camin</w:t>
      </w:r>
      <w:r>
        <w:t>atas y actividades recreativas.</w:t>
      </w:r>
    </w:p>
    <w:p w:rsidR="002E4224" w:rsidRDefault="002E4224" w:rsidP="002E4224">
      <w:r>
        <w:t>Valle de Majes</w:t>
      </w:r>
    </w:p>
    <w:p w:rsidR="002E4224" w:rsidRDefault="002E4224" w:rsidP="002E4224">
      <w:r>
        <w:t>Uno de los valles más productivos de Arequipa, famoso por sus cultivos de arroz, palta, vid, man</w:t>
      </w:r>
      <w:r>
        <w:t>go y otros productos agrícolas.</w:t>
      </w:r>
    </w:p>
    <w:p w:rsidR="002E4224" w:rsidRDefault="002E4224" w:rsidP="002E4224">
      <w:r>
        <w:t>Petroglifos de Toro Muerto</w:t>
      </w:r>
    </w:p>
    <w:p w:rsidR="002E4224" w:rsidRDefault="002E4224" w:rsidP="002E4224">
      <w:r>
        <w:t>Toro Muerto</w:t>
      </w:r>
    </w:p>
    <w:p w:rsidR="002E4224" w:rsidRDefault="002E4224" w:rsidP="002E4224">
      <w:r>
        <w:t xml:space="preserve">Es uno de los complejos de arte rupestre más importantes de Sudamérica. Alberga miles de petroglifos grabados en piedras volcánicas con figuras humanas, </w:t>
      </w:r>
      <w:r>
        <w:t>animales y diseños geométricos.</w:t>
      </w:r>
    </w:p>
    <w:p w:rsidR="002E4224" w:rsidRDefault="002E4224" w:rsidP="002E4224">
      <w:hyperlink r:id="rId4" w:history="1">
        <w:r w:rsidRPr="00B17448">
          <w:rPr>
            <w:rStyle w:val="Hipervnculo"/>
          </w:rPr>
          <w:t>https://youtu.be/BdEGe4hJKOk</w:t>
        </w:r>
      </w:hyperlink>
    </w:p>
    <w:p w:rsidR="002E4224" w:rsidRDefault="002E4224" w:rsidP="002E4224">
      <w:r>
        <w:t>Hue</w:t>
      </w:r>
      <w:r>
        <w:t xml:space="preserve">llas de Dinosaurios de </w:t>
      </w:r>
      <w:proofErr w:type="spellStart"/>
      <w:r>
        <w:t>Querulpa</w:t>
      </w:r>
      <w:proofErr w:type="spellEnd"/>
    </w:p>
    <w:p w:rsidR="002E4224" w:rsidRDefault="002E4224" w:rsidP="002E4224">
      <w:r>
        <w:t>Sitio paleontológico donde se conservan huellas de dinosaurios de millones de años de antigüedad. También cuenta con réplicas de dinosaurios y un peq</w:t>
      </w:r>
      <w:r>
        <w:t>ueño museo para los visitantes.</w:t>
      </w:r>
    </w:p>
    <w:p w:rsidR="00FB04E6" w:rsidRDefault="00FB04E6" w:rsidP="002E4224">
      <w:r>
        <w:t xml:space="preserve"> Balneario de </w:t>
      </w:r>
      <w:proofErr w:type="spellStart"/>
      <w:r>
        <w:t>Chancharay</w:t>
      </w:r>
      <w:proofErr w:type="spellEnd"/>
    </w:p>
    <w:p w:rsidR="002E4224" w:rsidRDefault="002E4224" w:rsidP="002E4224">
      <w:r>
        <w:t>Balneario natural de aguas cristalinas rodeado de vegetación. Es un lugar ideal para descansar, disfrutar del paisaje y compartir en familia.</w:t>
      </w:r>
    </w:p>
    <w:p w:rsidR="002E4224" w:rsidRDefault="00FB04E6" w:rsidP="002E4224">
      <w:r>
        <w:t xml:space="preserve">Puente Colgante de </w:t>
      </w:r>
      <w:proofErr w:type="spellStart"/>
      <w:r>
        <w:t>Quiscay</w:t>
      </w:r>
      <w:proofErr w:type="spellEnd"/>
    </w:p>
    <w:p w:rsidR="002E4224" w:rsidRDefault="002E4224" w:rsidP="002E4224">
      <w:r>
        <w:lastRenderedPageBreak/>
        <w:t>Puente histórico que cruza el río Majes y conecta comunidades de la zona. Desde este lugar se pueden apreciar hermosas vistas del valle y del río.</w:t>
      </w:r>
    </w:p>
    <w:p w:rsidR="002E4224" w:rsidRDefault="002E4224" w:rsidP="002E4224">
      <w:r>
        <w:t>Miradores Naturales</w:t>
      </w:r>
    </w:p>
    <w:p w:rsidR="002E4224" w:rsidRDefault="002E4224" w:rsidP="002E4224">
      <w:r>
        <w:t>Desde distintos puntos del valle pueden apreciarse hermosos paisajes del río Maj</w:t>
      </w:r>
      <w:r>
        <w:t>es y las montañas circundantes.</w:t>
      </w:r>
    </w:p>
    <w:p w:rsidR="002E4224" w:rsidRDefault="002E4224" w:rsidP="002E4224">
      <w:r>
        <w:t>Gastronomía</w:t>
      </w:r>
    </w:p>
    <w:p w:rsidR="002E4224" w:rsidRDefault="002E4224" w:rsidP="002E4224">
      <w:r>
        <w:t xml:space="preserve">La cocina de </w:t>
      </w:r>
      <w:proofErr w:type="spellStart"/>
      <w:r>
        <w:t>Aplao</w:t>
      </w:r>
      <w:proofErr w:type="spellEnd"/>
      <w:r>
        <w:t xml:space="preserve"> combina productos agrícolas del v</w:t>
      </w:r>
      <w:r>
        <w:t>alle con recetas tradicionales.</w:t>
      </w:r>
    </w:p>
    <w:p w:rsidR="002E4224" w:rsidRDefault="002E4224" w:rsidP="002E4224">
      <w:r>
        <w:t>Platos típicos</w:t>
      </w:r>
    </w:p>
    <w:p w:rsidR="002E4224" w:rsidRDefault="002E4224" w:rsidP="002E4224">
      <w:r>
        <w:t>Chupe de camarones</w:t>
      </w:r>
    </w:p>
    <w:p w:rsidR="002E4224" w:rsidRDefault="002E4224" w:rsidP="002E4224">
      <w:r>
        <w:t>Adobo arequipeño</w:t>
      </w:r>
    </w:p>
    <w:p w:rsidR="002E4224" w:rsidRDefault="002E4224" w:rsidP="002E4224">
      <w:r>
        <w:t>Rocoto relleno</w:t>
      </w:r>
    </w:p>
    <w:p w:rsidR="002E4224" w:rsidRDefault="002E4224" w:rsidP="002E4224">
      <w:r>
        <w:t>Ocopa arequipeña</w:t>
      </w:r>
    </w:p>
    <w:p w:rsidR="002E4224" w:rsidRDefault="002E4224" w:rsidP="002E4224">
      <w:r>
        <w:t xml:space="preserve">Cuy </w:t>
      </w:r>
      <w:proofErr w:type="spellStart"/>
      <w:r>
        <w:t>chactado</w:t>
      </w:r>
      <w:proofErr w:type="spellEnd"/>
    </w:p>
    <w:p w:rsidR="002E4224" w:rsidRDefault="002E4224" w:rsidP="002E4224">
      <w:r>
        <w:t>Chicharrón</w:t>
      </w:r>
    </w:p>
    <w:p w:rsidR="002E4224" w:rsidRDefault="002E4224" w:rsidP="002E4224">
      <w:r>
        <w:t>Caldo de gallina</w:t>
      </w:r>
    </w:p>
    <w:p w:rsidR="002E4224" w:rsidRDefault="002E4224" w:rsidP="002E4224">
      <w:r>
        <w:t>Bebidas tradicionales</w:t>
      </w:r>
    </w:p>
    <w:p w:rsidR="002E4224" w:rsidRDefault="002E4224" w:rsidP="002E4224">
      <w:r>
        <w:t>Chicha de jora</w:t>
      </w:r>
    </w:p>
    <w:p w:rsidR="002E4224" w:rsidRDefault="002E4224" w:rsidP="002E4224">
      <w:r>
        <w:t>Anís</w:t>
      </w:r>
    </w:p>
    <w:p w:rsidR="002E4224" w:rsidRDefault="002E4224" w:rsidP="002E4224">
      <w:r>
        <w:t>Vinos artesanales</w:t>
      </w:r>
    </w:p>
    <w:p w:rsidR="002E4224" w:rsidRDefault="002E4224" w:rsidP="002E4224">
      <w:r>
        <w:t>Pisco producido en el valle de Majes</w:t>
      </w:r>
    </w:p>
    <w:p w:rsidR="002E4224" w:rsidRDefault="002E4224" w:rsidP="002E4224">
      <w:r>
        <w:t>Frutas representativas</w:t>
      </w:r>
    </w:p>
    <w:p w:rsidR="002E4224" w:rsidRDefault="002E4224" w:rsidP="002E4224">
      <w:r>
        <w:t>Mangos</w:t>
      </w:r>
    </w:p>
    <w:p w:rsidR="002E4224" w:rsidRDefault="002E4224" w:rsidP="002E4224">
      <w:r>
        <w:t>Paltas</w:t>
      </w:r>
    </w:p>
    <w:p w:rsidR="002E4224" w:rsidRDefault="002E4224" w:rsidP="002E4224">
      <w:r>
        <w:t>Uvas</w:t>
      </w:r>
    </w:p>
    <w:p w:rsidR="002E4224" w:rsidRDefault="002E4224" w:rsidP="002E4224">
      <w:r>
        <w:t>Higos</w:t>
      </w:r>
    </w:p>
    <w:p w:rsidR="002E4224" w:rsidRDefault="002E4224" w:rsidP="002E4224">
      <w:r>
        <w:t>Granadas</w:t>
      </w:r>
    </w:p>
    <w:p w:rsidR="002E4224" w:rsidRDefault="002E4224" w:rsidP="002E4224">
      <w:r>
        <w:t>Agricultura</w:t>
      </w:r>
    </w:p>
    <w:p w:rsidR="002E4224" w:rsidRDefault="002E4224" w:rsidP="002E4224">
      <w:proofErr w:type="spellStart"/>
      <w:r>
        <w:t>Aplao</w:t>
      </w:r>
      <w:proofErr w:type="spellEnd"/>
      <w:r>
        <w:t xml:space="preserve"> es reconocido por su </w:t>
      </w:r>
      <w:r>
        <w:t>importante producción agrícola.</w:t>
      </w:r>
    </w:p>
    <w:p w:rsidR="002E4224" w:rsidRDefault="002E4224" w:rsidP="002E4224">
      <w:r>
        <w:t>Principales cultivos</w:t>
      </w:r>
    </w:p>
    <w:p w:rsidR="002E4224" w:rsidRDefault="00FB04E6" w:rsidP="002E4224">
      <w:r>
        <w:t>Arroz</w:t>
      </w:r>
    </w:p>
    <w:p w:rsidR="002E4224" w:rsidRDefault="002E4224" w:rsidP="002E4224">
      <w:r>
        <w:t>Palta</w:t>
      </w:r>
    </w:p>
    <w:p w:rsidR="002E4224" w:rsidRDefault="002E4224" w:rsidP="002E4224">
      <w:r>
        <w:t>Mango</w:t>
      </w:r>
    </w:p>
    <w:p w:rsidR="002E4224" w:rsidRDefault="002E4224" w:rsidP="002E4224">
      <w:r>
        <w:t>Maíz</w:t>
      </w:r>
    </w:p>
    <w:p w:rsidR="002E4224" w:rsidRDefault="002E4224" w:rsidP="002E4224">
      <w:r>
        <w:t>Alfalfa</w:t>
      </w:r>
    </w:p>
    <w:p w:rsidR="002E4224" w:rsidRDefault="002E4224" w:rsidP="002E4224">
      <w:r>
        <w:lastRenderedPageBreak/>
        <w:t>Cebolla</w:t>
      </w:r>
    </w:p>
    <w:p w:rsidR="002E4224" w:rsidRDefault="002E4224" w:rsidP="002E4224">
      <w:r>
        <w:t>La agricultura constituye una de las principales activ</w:t>
      </w:r>
      <w:r>
        <w:t>idades económicas del distrito.</w:t>
      </w:r>
    </w:p>
    <w:p w:rsidR="002E4224" w:rsidRDefault="002E4224" w:rsidP="002E4224">
      <w:r>
        <w:t>Festividades</w:t>
      </w:r>
    </w:p>
    <w:p w:rsidR="002E4224" w:rsidRDefault="002E4224" w:rsidP="002E4224">
      <w:r>
        <w:t>Aniversario del distrito</w:t>
      </w:r>
    </w:p>
    <w:p w:rsidR="002E4224" w:rsidRDefault="002E4224" w:rsidP="002E4224">
      <w:r>
        <w:t>Celebrado con actividades culturales,</w:t>
      </w:r>
      <w:r>
        <w:t xml:space="preserve"> desfiles y eventos deportivos.</w:t>
      </w:r>
    </w:p>
    <w:p w:rsidR="002E4224" w:rsidRDefault="002E4224" w:rsidP="002E4224">
      <w:r>
        <w:t>Fiesta Patronal</w:t>
      </w:r>
    </w:p>
    <w:p w:rsidR="002E4224" w:rsidRDefault="002E4224" w:rsidP="002E4224">
      <w:r>
        <w:t>Incluye procesiones religiosas, música, danzas tradic</w:t>
      </w:r>
      <w:r>
        <w:t>ionales y ferias gastronómicas.</w:t>
      </w:r>
    </w:p>
    <w:p w:rsidR="002E4224" w:rsidRDefault="002E4224" w:rsidP="002E4224">
      <w:r>
        <w:t>Vendimia</w:t>
      </w:r>
    </w:p>
    <w:p w:rsidR="002E4224" w:rsidRDefault="002E4224" w:rsidP="002E4224">
      <w:r>
        <w:t>Durante la temporada de cosecha de la uva se realizan actividades relacionadas con l</w:t>
      </w:r>
      <w:r>
        <w:t>a producción de vinos y piscos.</w:t>
      </w:r>
    </w:p>
    <w:p w:rsidR="002E4224" w:rsidRDefault="002E4224" w:rsidP="002E4224">
      <w:r>
        <w:t>Cultura</w:t>
      </w:r>
    </w:p>
    <w:p w:rsidR="002E4224" w:rsidRDefault="002E4224" w:rsidP="002E4224">
      <w:r>
        <w:t>Los pobladores mantienen vivas d</w:t>
      </w:r>
      <w:r>
        <w:t>iversas expresiones culturales:</w:t>
      </w:r>
    </w:p>
    <w:p w:rsidR="002E4224" w:rsidRDefault="002E4224" w:rsidP="002E4224">
      <w:r>
        <w:t>Danzas tradicionales.</w:t>
      </w:r>
    </w:p>
    <w:p w:rsidR="002E4224" w:rsidRDefault="002E4224" w:rsidP="002E4224">
      <w:r>
        <w:t>Música folklórica.</w:t>
      </w:r>
    </w:p>
    <w:p w:rsidR="002E4224" w:rsidRDefault="002E4224" w:rsidP="002E4224">
      <w:r>
        <w:t>Artesanía local.</w:t>
      </w:r>
    </w:p>
    <w:p w:rsidR="002E4224" w:rsidRDefault="002E4224" w:rsidP="002E4224">
      <w:r>
        <w:t>Costumbres agrícolas.</w:t>
      </w:r>
    </w:p>
    <w:p w:rsidR="002E4224" w:rsidRDefault="002E4224" w:rsidP="002E4224">
      <w:r>
        <w:t>Gastronomía típica.</w:t>
      </w:r>
    </w:p>
    <w:p w:rsidR="002E4224" w:rsidRDefault="002E4224" w:rsidP="002E4224">
      <w:r>
        <w:t>Turismo de Aventura</w:t>
      </w:r>
    </w:p>
    <w:p w:rsidR="002E4224" w:rsidRDefault="002E4224" w:rsidP="002E4224">
      <w:r>
        <w:t xml:space="preserve">Los </w:t>
      </w:r>
      <w:r>
        <w:t>visitantes pueden disfrutar de:</w:t>
      </w:r>
    </w:p>
    <w:p w:rsidR="002E4224" w:rsidRDefault="002E4224" w:rsidP="002E4224">
      <w:r>
        <w:t>Caminatas por el valle.</w:t>
      </w:r>
    </w:p>
    <w:p w:rsidR="002E4224" w:rsidRDefault="002E4224" w:rsidP="002E4224">
      <w:r>
        <w:t>Ciclismo.</w:t>
      </w:r>
    </w:p>
    <w:p w:rsidR="002E4224" w:rsidRDefault="002E4224" w:rsidP="002E4224">
      <w:r>
        <w:t>Observación de aves.</w:t>
      </w:r>
    </w:p>
    <w:p w:rsidR="002E4224" w:rsidRDefault="002E4224" w:rsidP="002E4224">
      <w:r>
        <w:t>Fotografía de paisajes.</w:t>
      </w:r>
    </w:p>
    <w:p w:rsidR="00062B4C" w:rsidRDefault="002E4224" w:rsidP="002E4224">
      <w:r>
        <w:t>Recorridos arqueológicos.</w:t>
      </w:r>
    </w:p>
    <w:p w:rsidR="002E4224" w:rsidRDefault="002E4224" w:rsidP="002E4224"/>
    <w:p w:rsidR="002E4224" w:rsidRDefault="002E4224" w:rsidP="002E4224"/>
    <w:p w:rsidR="002E4224" w:rsidRDefault="002E4224">
      <w:r>
        <w:br w:type="page"/>
      </w:r>
    </w:p>
    <w:p w:rsidR="002E4224" w:rsidRDefault="002E4224" w:rsidP="002E4224">
      <w:r>
        <w:rPr>
          <w:noProof/>
          <w:lang w:eastAsia="es-ES"/>
        </w:rPr>
        <w:lastRenderedPageBreak/>
        <w:drawing>
          <wp:inline distT="0" distB="0" distL="0" distR="0" wp14:anchorId="48C990B3" wp14:editId="6280D37C">
            <wp:extent cx="5943600" cy="3343275"/>
            <wp:effectExtent l="0" t="0" r="0" b="9525"/>
            <wp:docPr id="1" name="Imagen 1" descr="mind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ndtri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243" cy="334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1499898" wp14:editId="23FA2AF6">
            <wp:extent cx="6017801" cy="431482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351" cy="43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4E6">
        <w:rPr>
          <w:noProof/>
          <w:lang w:eastAsia="es-ES"/>
        </w:rPr>
        <w:lastRenderedPageBreak/>
        <w:drawing>
          <wp:inline distT="0" distB="0" distL="0" distR="0" wp14:anchorId="366E07DA" wp14:editId="40EC7F82">
            <wp:extent cx="5186363" cy="5186363"/>
            <wp:effectExtent l="0" t="0" r="0" b="0"/>
            <wp:docPr id="7" name="Imagen 7" descr="Tour Valle de Majes desde Arequipa | Toro Muerto y Querul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ur Valle de Majes desde Arequipa | Toro Muerto y Querulp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127" cy="518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4E6">
        <w:rPr>
          <w:noProof/>
          <w:lang w:eastAsia="es-ES"/>
        </w:rPr>
        <w:drawing>
          <wp:inline distT="0" distB="0" distL="0" distR="0" wp14:anchorId="6A3277EB" wp14:editId="41526767">
            <wp:extent cx="5760085" cy="4043137"/>
            <wp:effectExtent l="0" t="0" r="0" b="0"/>
            <wp:docPr id="8" name="Imagen 8" descr="Bodega Majes Tradicion » Recurso Turístico - Arequipa, Castilla, Ur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odega Majes Tradicion » Recurso Turístico - Arequipa, Castilla, Urac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4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4E6">
        <w:rPr>
          <w:noProof/>
          <w:lang w:eastAsia="es-ES"/>
        </w:rPr>
        <w:lastRenderedPageBreak/>
        <w:drawing>
          <wp:inline distT="0" distB="0" distL="0" distR="0" wp14:anchorId="5C9842AA" wp14:editId="4246C9C8">
            <wp:extent cx="5760085" cy="38157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4E6">
        <w:rPr>
          <w:noProof/>
          <w:lang w:eastAsia="es-ES"/>
        </w:rPr>
        <w:drawing>
          <wp:inline distT="0" distB="0" distL="0" distR="0" wp14:anchorId="6ECA4876" wp14:editId="4C501871">
            <wp:extent cx="3686175" cy="4914900"/>
            <wp:effectExtent l="0" t="0" r="9525" b="0"/>
            <wp:docPr id="10" name="Imagen 1" descr="Los deliciosos Mangos del Valle de Majes 🥭 #OrgullosamenteMaje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deliciosos Mangos del Valle de Majes 🥭 #OrgullosamenteMajeñ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4E6">
        <w:rPr>
          <w:noProof/>
          <w:lang w:eastAsia="es-ES"/>
        </w:rPr>
        <w:lastRenderedPageBreak/>
        <w:drawing>
          <wp:inline distT="0" distB="0" distL="0" distR="0" wp14:anchorId="311BCD9F" wp14:editId="7D332203">
            <wp:extent cx="3429000" cy="5043018"/>
            <wp:effectExtent l="0" t="0" r="0" b="5715"/>
            <wp:docPr id="11" name="Imagen 2" descr="Para proteger los aguacates 🥑 o palta del exceso de sol y evitar  quemaduras (manchas negras/marrones y frutos inmaduros), es crucial  mantener una buena hidratación, usar mallas de sombra y aplicar po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ra proteger los aguacates 🥑 o palta del exceso de sol y evitar  quemaduras (manchas negras/marrones y frutos inmaduros), es crucial  mantener una buena hidratación, usar mallas de sombra y aplicar poda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92" b="9297"/>
                    <a:stretch/>
                  </pic:blipFill>
                  <pic:spPr bwMode="auto">
                    <a:xfrm>
                      <a:off x="0" y="0"/>
                      <a:ext cx="3432860" cy="504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04E6">
        <w:rPr>
          <w:noProof/>
          <w:lang w:eastAsia="es-ES"/>
        </w:rPr>
        <w:drawing>
          <wp:inline distT="0" distB="0" distL="0" distR="0" wp14:anchorId="6CFDD746" wp14:editId="793E12D8">
            <wp:extent cx="5760085" cy="4321639"/>
            <wp:effectExtent l="0" t="0" r="0" b="3175"/>
            <wp:docPr id="12" name="Imagen 3" descr="Día del Chupe de Camarones: Prueba este plato insignia de Arequipa - Viajar  por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ía del Chupe de Camarones: Prueba este plato insignia de Arequipa - Viajar  por Perú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2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4224" w:rsidSect="00FB04E6">
      <w:pgSz w:w="11906" w:h="16838"/>
      <w:pgMar w:top="993" w:right="170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224"/>
    <w:rsid w:val="00062B4C"/>
    <w:rsid w:val="002E4224"/>
    <w:rsid w:val="00FB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08E74"/>
  <w15:chartTrackingRefBased/>
  <w15:docId w15:val="{1CC04913-59A8-42E0-9D7D-60D7A6F1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E42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https://youtu.be/BdEGe4hJKOk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534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2026-08-05T00:47:00Z</dcterms:created>
  <dcterms:modified xsi:type="dcterms:W3CDTF">2026-08-05T01:07:00Z</dcterms:modified>
</cp:coreProperties>
</file>