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6EE" w:rsidRDefault="002876EE">
      <w:r>
        <w:t xml:space="preserve">Tablas creadas en </w:t>
      </w:r>
      <w:proofErr w:type="spellStart"/>
      <w:r>
        <w:t>Hue</w:t>
      </w:r>
      <w:proofErr w:type="spellEnd"/>
    </w:p>
    <w:p w:rsidR="002876EE" w:rsidRDefault="002876EE">
      <w:r>
        <w:rPr>
          <w:noProof/>
        </w:rPr>
        <w:drawing>
          <wp:inline distT="0" distB="0" distL="0" distR="0" wp14:anchorId="187DA75C" wp14:editId="3C92B7B8">
            <wp:extent cx="2465482" cy="34988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5155" cy="351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EE" w:rsidRDefault="002876EE">
      <w:r>
        <w:t xml:space="preserve">Resultado del </w:t>
      </w:r>
      <w:proofErr w:type="spellStart"/>
      <w:r>
        <w:t>Export</w:t>
      </w:r>
      <w:proofErr w:type="spellEnd"/>
      <w:r>
        <w:t xml:space="preserve"> en </w:t>
      </w:r>
      <w:proofErr w:type="spellStart"/>
      <w:r>
        <w:t>Sqoop</w:t>
      </w:r>
      <w:proofErr w:type="spellEnd"/>
    </w:p>
    <w:p w:rsidR="002876EE" w:rsidRDefault="002876EE">
      <w:r>
        <w:rPr>
          <w:noProof/>
        </w:rPr>
        <w:drawing>
          <wp:inline distT="0" distB="0" distL="0" distR="0" wp14:anchorId="3340935E" wp14:editId="4F623E09">
            <wp:extent cx="5612130" cy="6013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EE" w:rsidRDefault="002876EE"/>
    <w:p w:rsidR="002876EE" w:rsidRDefault="002876EE">
      <w:r>
        <w:t>Tabla en MySQL con los valores de conversi</w:t>
      </w:r>
      <w:r>
        <w:t>ó</w:t>
      </w:r>
      <w:r>
        <w:t>n</w:t>
      </w:r>
      <w:bookmarkStart w:id="0" w:name="_GoBack"/>
      <w:bookmarkEnd w:id="0"/>
    </w:p>
    <w:p w:rsidR="002876EE" w:rsidRDefault="002876EE">
      <w:r>
        <w:rPr>
          <w:noProof/>
        </w:rPr>
        <w:drawing>
          <wp:inline distT="0" distB="0" distL="0" distR="0" wp14:anchorId="7E7A6AC0" wp14:editId="58362BFA">
            <wp:extent cx="5612130" cy="25330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6EE" w:rsidSect="00000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EE"/>
    <w:rsid w:val="000002A0"/>
    <w:rsid w:val="002325C7"/>
    <w:rsid w:val="002876EE"/>
    <w:rsid w:val="00304C87"/>
    <w:rsid w:val="006F312C"/>
    <w:rsid w:val="007B7D35"/>
    <w:rsid w:val="009B3763"/>
    <w:rsid w:val="009D380D"/>
    <w:rsid w:val="00A60789"/>
    <w:rsid w:val="00E7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BC18"/>
  <w15:chartTrackingRefBased/>
  <w15:docId w15:val="{601AE9B6-7A03-4FCC-BD5B-7D66B568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Nayibe  Orjuela | Gati Consultores</dc:creator>
  <cp:keywords/>
  <dc:description/>
  <cp:lastModifiedBy>Nayibe  Orjuela | Gati Consultores</cp:lastModifiedBy>
  <cp:revision>1</cp:revision>
  <dcterms:created xsi:type="dcterms:W3CDTF">2018-11-01T22:03:00Z</dcterms:created>
  <dcterms:modified xsi:type="dcterms:W3CDTF">2018-11-01T22:08:00Z</dcterms:modified>
</cp:coreProperties>
</file>