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54D" w:rsidRDefault="000A069E">
      <w:pPr>
        <w:pStyle w:val="Geenafstand"/>
        <w:spacing w:before="1540" w:after="240"/>
        <w:jc w:val="center"/>
      </w:pPr>
      <w:r>
        <w:rPr>
          <w:noProof/>
          <w:color w:val="4472C4"/>
        </w:rPr>
        <w:drawing>
          <wp:inline distT="0" distB="0" distL="0" distR="0">
            <wp:extent cx="1417320" cy="750896"/>
            <wp:effectExtent l="0" t="0" r="0" b="0"/>
            <wp:docPr id="3" name="Afbeelding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F154D" w:rsidRDefault="000A069E">
      <w:pPr>
        <w:pStyle w:val="Geenafstand"/>
        <w:pBdr>
          <w:top w:val="single" w:sz="6" w:space="6" w:color="4472C4"/>
          <w:bottom w:val="single" w:sz="6" w:space="6" w:color="4472C4"/>
        </w:pBdr>
        <w:spacing w:after="240"/>
        <w:jc w:val="center"/>
      </w:pPr>
      <w:r>
        <w:rPr>
          <w:rFonts w:ascii="Calibri Light" w:hAnsi="Calibri Light"/>
          <w:caps/>
          <w:color w:val="4472C4"/>
          <w:sz w:val="72"/>
          <w:szCs w:val="72"/>
        </w:rPr>
        <w:t>torens van hanoi</w:t>
      </w:r>
    </w:p>
    <w:p w:rsidR="006F154D" w:rsidRDefault="003723D0">
      <w:pPr>
        <w:pStyle w:val="Geenafstand"/>
        <w:jc w:val="center"/>
      </w:pPr>
      <w:r>
        <w:t>Logboek van …</w:t>
      </w:r>
    </w:p>
    <w:p w:rsidR="006F154D" w:rsidRDefault="000A069E">
      <w:pPr>
        <w:pStyle w:val="Geenafstand"/>
        <w:spacing w:before="480"/>
        <w:jc w:val="center"/>
      </w:pPr>
      <w:r>
        <w:rPr>
          <w:noProof/>
          <w:color w:val="4472C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899797</wp:posOffset>
                </wp:positionH>
                <wp:positionV relativeFrom="page">
                  <wp:posOffset>9088121</wp:posOffset>
                </wp:positionV>
                <wp:extent cx="5760720" cy="248917"/>
                <wp:effectExtent l="0" t="0" r="11430" b="17783"/>
                <wp:wrapNone/>
                <wp:docPr id="4" name="Tekstvak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48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6F154D" w:rsidRDefault="000A069E">
                            <w:pPr>
                              <w:pStyle w:val="Geenafstand"/>
                              <w:spacing w:after="40"/>
                              <w:jc w:val="center"/>
                            </w:pPr>
                            <w:r>
                              <w:rPr>
                                <w:caps/>
                                <w:color w:val="4472C4"/>
                                <w:sz w:val="28"/>
                                <w:szCs w:val="28"/>
                              </w:rPr>
                              <w:t>1</w:t>
                            </w:r>
                            <w:r w:rsidR="003723D0">
                              <w:rPr>
                                <w:caps/>
                                <w:color w:val="4472C4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caps/>
                                <w:color w:val="4472C4"/>
                                <w:sz w:val="28"/>
                                <w:szCs w:val="28"/>
                              </w:rPr>
                              <w:t xml:space="preserve"> december 2018</w:t>
                            </w:r>
                          </w:p>
                        </w:txbxContent>
                      </wps:txbx>
                      <wps:bodyPr vert="horz" wrap="square" lIns="0" tIns="0" rIns="0" bIns="0" anchor="b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42" o:spid="_x0000_s1026" type="#_x0000_t202" style="position:absolute;left:0;text-align:left;margin-left:70.85pt;margin-top:715.6pt;width:453.6pt;height:19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K+MzAEAAIMDAAAOAAAAZHJzL2Uyb0RvYy54bWysU9tu2zAMfR+wfxD0vtgxsqY14hRbgw4D&#10;iq1Aug+gZTk2al0qKrGzrx8lx0nRvRV9oSmSos45pFe3g+rYQTpsjS74fJZyJrUwVat3Bf/zdP/l&#10;mjP0oCvojJYFP0rkt+vPn1a9zWVmGtNV0jFqojHvbcEb722eJCgaqQBnxkpNydo4BZ6ObpdUDnrq&#10;rrokS9OrpDeuss4IiUjRzZjk69i/rqXwv+sapWddwQmbj9ZFWwabrFeQ7xzYphUnGPAOFApaTY+e&#10;W23AA9u79r9WqhXOoKn9TBiVmLpuhYwciM08fcNm24CVkQuJg/YsE35cW/Hr8OhYWxV8wZkGRSN6&#10;ks/oD/DM5oss6NNbzKlsa6nQD9/NQHOe4kjBQHuonQpfIsQoT0ofz+rKwTNBwa/Lq3SZUUpQLltc&#10;38yXoU1yuW0d+h/SKBacgjuaXhQVDg/ox9KpJDymzX3bdXGCnX4TCHUbwGa8FdJJ4DHiDZ4fyoGS&#10;wS1NdSRutMX0aGPcX8562oiC48senOSs+6lJ8rA+k+Mmp5wc0IKuFrzkbHTv/LhmNGcL/kFvrQjC&#10;BZxov+09gY+cLghOGGnSUZXTVoZVen2OVZd/Z/0PAAD//wMAUEsDBBQABgAIAAAAIQAaYwFW3gAA&#10;AA4BAAAPAAAAZHJzL2Rvd25yZXYueG1sTI9BT4QwEIXvJv6HZky8uS0rcVekbMzG3XgV/QGFDlCl&#10;U0ILi/56y0lv82Ze3nwvPyy2ZzOO3jiSkGwEMKTaaUOthI/3090emA+KtOodoYRv9HAorq9ylWl3&#10;oTecy9CyGEI+UxK6EIaMc193aJXfuAEp3ho3WhWiHFuuR3WJ4bbnWyEeuFWG4odODXjssP4qJyvh&#10;fD69NBzn5nVqatPTsfysfoyUtzfL8xOwgEv4M8OKH9GhiEyVm0h71kedJrtoXYf7ZAtstYh0/wis&#10;Wnc7kQIvcv6/RvELAAD//wMAUEsBAi0AFAAGAAgAAAAhALaDOJL+AAAA4QEAABMAAAAAAAAAAAAA&#10;AAAAAAAAAFtDb250ZW50X1R5cGVzXS54bWxQSwECLQAUAAYACAAAACEAOP0h/9YAAACUAQAACwAA&#10;AAAAAAAAAAAAAAAvAQAAX3JlbHMvLnJlbHNQSwECLQAUAAYACAAAACEAkVivjMwBAACDAwAADgAA&#10;AAAAAAAAAAAAAAAuAgAAZHJzL2Uyb0RvYy54bWxQSwECLQAUAAYACAAAACEAGmMBVt4AAAAOAQAA&#10;DwAAAAAAAAAAAAAAAAAmBAAAZHJzL2Rvd25yZXYueG1sUEsFBgAAAAAEAAQA8wAAADEFAAAAAA==&#10;" filled="f" stroked="f">
                <v:textbox style="mso-fit-shape-to-text:t" inset="0,0,0,0">
                  <w:txbxContent>
                    <w:p w:rsidR="006F154D" w:rsidRDefault="000A069E">
                      <w:pPr>
                        <w:pStyle w:val="Geenafstand"/>
                        <w:spacing w:after="40"/>
                        <w:jc w:val="center"/>
                      </w:pPr>
                      <w:r>
                        <w:rPr>
                          <w:caps/>
                          <w:color w:val="4472C4"/>
                          <w:sz w:val="28"/>
                          <w:szCs w:val="28"/>
                        </w:rPr>
                        <w:t>1</w:t>
                      </w:r>
                      <w:r w:rsidR="003723D0">
                        <w:rPr>
                          <w:caps/>
                          <w:color w:val="4472C4"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caps/>
                          <w:color w:val="4472C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aps/>
                          <w:color w:val="4472C4"/>
                          <w:sz w:val="28"/>
                          <w:szCs w:val="28"/>
                        </w:rPr>
                        <w:t>december</w:t>
                      </w:r>
                      <w:r>
                        <w:rPr>
                          <w:caps/>
                          <w:color w:val="4472C4"/>
                          <w:sz w:val="28"/>
                          <w:szCs w:val="28"/>
                        </w:rPr>
                        <w:t xml:space="preserve"> 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color w:val="4472C4"/>
        </w:rPr>
        <w:drawing>
          <wp:inline distT="0" distB="0" distL="0" distR="0">
            <wp:extent cx="758952" cy="478935"/>
            <wp:effectExtent l="0" t="0" r="3048" b="0"/>
            <wp:docPr id="5" name="Foto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F154D" w:rsidRPr="000C4A09" w:rsidRDefault="006F154D">
      <w:pPr>
        <w:pageBreakBefore/>
        <w:rPr>
          <w:rFonts w:cs="Calibri"/>
          <w:lang w:val="en-US"/>
        </w:rPr>
      </w:pPr>
    </w:p>
    <w:tbl>
      <w:tblPr>
        <w:tblW w:w="90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864"/>
        <w:gridCol w:w="22"/>
        <w:gridCol w:w="2169"/>
      </w:tblGrid>
      <w:tr w:rsidR="00D432D5" w:rsidRPr="000C4A09" w:rsidTr="000C4A09">
        <w:trPr>
          <w:trHeight w:val="157"/>
        </w:trPr>
        <w:tc>
          <w:tcPr>
            <w:tcW w:w="2976" w:type="dxa"/>
          </w:tcPr>
          <w:p w:rsidR="00D432D5" w:rsidRPr="000C4A09" w:rsidRDefault="008B551B" w:rsidP="000C4A09">
            <w:r>
              <w:t>Wat heb je gedaan in welke les</w:t>
            </w:r>
          </w:p>
        </w:tc>
        <w:tc>
          <w:tcPr>
            <w:tcW w:w="3886" w:type="dxa"/>
            <w:gridSpan w:val="2"/>
            <w:shd w:val="clear" w:color="auto" w:fill="auto"/>
          </w:tcPr>
          <w:p w:rsidR="00D432D5" w:rsidRPr="000C4A09" w:rsidRDefault="00D432D5" w:rsidP="000C4A09">
            <w:pPr>
              <w:suppressAutoHyphens w:val="0"/>
            </w:pPr>
            <w:r w:rsidRPr="000C4A09">
              <w:t>Tijd d</w:t>
            </w:r>
            <w:r w:rsidR="008B551B">
              <w:t>at je erin heb gestopt</w:t>
            </w:r>
          </w:p>
        </w:tc>
        <w:tc>
          <w:tcPr>
            <w:tcW w:w="2169" w:type="dxa"/>
            <w:shd w:val="clear" w:color="auto" w:fill="auto"/>
          </w:tcPr>
          <w:p w:rsidR="00D432D5" w:rsidRPr="000C4A09" w:rsidRDefault="00D432D5" w:rsidP="000C4A09">
            <w:pPr>
              <w:suppressAutoHyphens w:val="0"/>
            </w:pPr>
            <w:r w:rsidRPr="000C4A09">
              <w:t xml:space="preserve">Bijzonderheden </w:t>
            </w:r>
          </w:p>
        </w:tc>
        <w:bookmarkStart w:id="0" w:name="_GoBack"/>
        <w:bookmarkEnd w:id="0"/>
      </w:tr>
      <w:tr w:rsidR="000C4A09" w:rsidRPr="000C4A09" w:rsidTr="000C4A0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2"/>
        </w:trPr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4B0" w:rsidRDefault="000C4A09" w:rsidP="000C4A09">
            <w:r w:rsidRPr="000C4A09">
              <w:t>10-12</w:t>
            </w:r>
          </w:p>
          <w:p w:rsidR="008B551B" w:rsidRPr="000C4A09" w:rsidRDefault="00D6588A" w:rsidP="000C4A09">
            <w:r>
              <w:t xml:space="preserve">Een </w:t>
            </w:r>
            <w:proofErr w:type="spellStart"/>
            <w:r>
              <w:t>wireframe</w:t>
            </w:r>
            <w:proofErr w:type="spellEnd"/>
            <w:r>
              <w:t xml:space="preserve"> en een planning gemaakt.</w:t>
            </w:r>
          </w:p>
        </w:tc>
        <w:tc>
          <w:tcPr>
            <w:tcW w:w="3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A09" w:rsidRPr="000C4A09" w:rsidRDefault="00D6588A" w:rsidP="000C4A09">
            <w:r>
              <w:t>Ongeveer 2 uurtjes.</w:t>
            </w:r>
          </w:p>
        </w:tc>
        <w:tc>
          <w:tcPr>
            <w:tcW w:w="219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A09" w:rsidRPr="000C4A09" w:rsidRDefault="000C4A09" w:rsidP="000C4A09"/>
        </w:tc>
      </w:tr>
      <w:tr w:rsidR="000C4A09" w:rsidRPr="000C4A09" w:rsidTr="000C4A0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7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C4A09" w:rsidRDefault="000C4A09" w:rsidP="000C4A09">
            <w:pPr>
              <w:rPr>
                <w:rFonts w:cs="Calibri"/>
              </w:rPr>
            </w:pPr>
            <w:r w:rsidRPr="000C4A09">
              <w:rPr>
                <w:rFonts w:cs="Calibri"/>
              </w:rPr>
              <w:t>11-12</w:t>
            </w:r>
          </w:p>
          <w:p w:rsidR="008B551B" w:rsidRPr="000C4A09" w:rsidRDefault="00D6588A" w:rsidP="000C4A09">
            <w:pPr>
              <w:rPr>
                <w:rFonts w:cs="Calibri"/>
              </w:rPr>
            </w:pPr>
            <w:r>
              <w:rPr>
                <w:rFonts w:cs="Calibri"/>
              </w:rPr>
              <w:t>Geprobeerd om iets aan het project te doen,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A09" w:rsidRPr="000C4A09" w:rsidRDefault="00D6588A" w:rsidP="000C4A09">
            <w:pPr>
              <w:rPr>
                <w:rFonts w:cs="Calibri"/>
              </w:rPr>
            </w:pPr>
            <w:r>
              <w:rPr>
                <w:rFonts w:cs="Calibri"/>
              </w:rPr>
              <w:t>1.5 uur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A09" w:rsidRPr="000C4A09" w:rsidRDefault="00D6588A" w:rsidP="000C4A09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Kyan</w:t>
            </w:r>
            <w:proofErr w:type="spellEnd"/>
            <w:r>
              <w:rPr>
                <w:rFonts w:cs="Calibri"/>
              </w:rPr>
              <w:t xml:space="preserve"> en </w:t>
            </w:r>
            <w:proofErr w:type="spellStart"/>
            <w:r>
              <w:rPr>
                <w:rFonts w:cs="Calibri"/>
              </w:rPr>
              <w:t>Chalome</w:t>
            </w:r>
            <w:proofErr w:type="spellEnd"/>
            <w:r>
              <w:rPr>
                <w:rFonts w:cs="Calibri"/>
              </w:rPr>
              <w:t xml:space="preserve"> waren er niet. Daarom ben ik in de pauze weggegaan</w:t>
            </w:r>
          </w:p>
        </w:tc>
      </w:tr>
      <w:tr w:rsidR="000C4A09" w:rsidRPr="000C4A09" w:rsidTr="000C4A0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4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C4A09" w:rsidRDefault="000C4A09" w:rsidP="000C4A09">
            <w:pPr>
              <w:rPr>
                <w:rFonts w:cs="Calibri"/>
              </w:rPr>
            </w:pPr>
            <w:r w:rsidRPr="000C4A09">
              <w:rPr>
                <w:rFonts w:cs="Calibri"/>
              </w:rPr>
              <w:t>17-12</w:t>
            </w:r>
            <w:r w:rsidR="00D6588A">
              <w:rPr>
                <w:rFonts w:cs="Calibri"/>
              </w:rPr>
              <w:t xml:space="preserve"> </w:t>
            </w:r>
            <w:r w:rsidR="00D6588A">
              <w:rPr>
                <w:rFonts w:cs="Calibri"/>
              </w:rPr>
              <w:br/>
              <w:t>Visio gedownload voor het diagram. Het samenwerkingscontract opnieuw gemaakt.</w:t>
            </w:r>
          </w:p>
          <w:p w:rsidR="008B551B" w:rsidRPr="000C4A09" w:rsidRDefault="008B551B" w:rsidP="000C4A09">
            <w:pPr>
              <w:rPr>
                <w:rFonts w:cs="Calibri"/>
              </w:rPr>
            </w:pP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A09" w:rsidRPr="000C4A09" w:rsidRDefault="00D6588A" w:rsidP="000C4A09">
            <w:pPr>
              <w:rPr>
                <w:rFonts w:cs="Calibri"/>
              </w:rPr>
            </w:pPr>
            <w:r>
              <w:rPr>
                <w:rFonts w:cs="Calibri"/>
              </w:rPr>
              <w:t xml:space="preserve">13.00 – 16.30 </w:t>
            </w:r>
            <w:r>
              <w:rPr>
                <w:rFonts w:cs="Calibri"/>
              </w:rPr>
              <w:br/>
              <w:t>3.5 uur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</w:tr>
      <w:tr w:rsidR="000C4A09" w:rsidRPr="000C4A09" w:rsidTr="000C4A09">
        <w:trPr>
          <w:trHeight w:val="58"/>
        </w:trPr>
        <w:tc>
          <w:tcPr>
            <w:tcW w:w="2976" w:type="dxa"/>
          </w:tcPr>
          <w:p w:rsidR="000C4A09" w:rsidRDefault="000C4A09" w:rsidP="000C4A09">
            <w:pPr>
              <w:rPr>
                <w:rFonts w:cs="Calibri"/>
              </w:rPr>
            </w:pPr>
            <w:r w:rsidRPr="000C4A09">
              <w:rPr>
                <w:rFonts w:cs="Calibri"/>
              </w:rPr>
              <w:t>18-12</w:t>
            </w:r>
          </w:p>
          <w:p w:rsidR="008B551B" w:rsidRPr="000C4A09" w:rsidRDefault="008B551B" w:rsidP="000C4A09">
            <w:pPr>
              <w:rPr>
                <w:rFonts w:cs="Calibri"/>
              </w:rPr>
            </w:pPr>
          </w:p>
        </w:tc>
        <w:tc>
          <w:tcPr>
            <w:tcW w:w="3864" w:type="dxa"/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  <w:tc>
          <w:tcPr>
            <w:tcW w:w="2191" w:type="dxa"/>
            <w:gridSpan w:val="2"/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</w:tr>
      <w:tr w:rsidR="000C4A09" w:rsidRPr="000C4A09" w:rsidTr="000C4A09">
        <w:trPr>
          <w:trHeight w:val="650"/>
        </w:trPr>
        <w:tc>
          <w:tcPr>
            <w:tcW w:w="2976" w:type="dxa"/>
          </w:tcPr>
          <w:p w:rsidR="000C4A09" w:rsidRDefault="000C4A09" w:rsidP="000C4A09">
            <w:r w:rsidRPr="000C4A09">
              <w:t>7-1</w:t>
            </w:r>
          </w:p>
          <w:p w:rsidR="008B551B" w:rsidRPr="000C4A09" w:rsidRDefault="008B551B" w:rsidP="000C4A09"/>
        </w:tc>
        <w:tc>
          <w:tcPr>
            <w:tcW w:w="3864" w:type="dxa"/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  <w:tc>
          <w:tcPr>
            <w:tcW w:w="2191" w:type="dxa"/>
            <w:gridSpan w:val="2"/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</w:tr>
      <w:tr w:rsidR="000C4A09" w:rsidRPr="000C4A09" w:rsidTr="000C4A09">
        <w:trPr>
          <w:trHeight w:val="756"/>
        </w:trPr>
        <w:tc>
          <w:tcPr>
            <w:tcW w:w="2976" w:type="dxa"/>
          </w:tcPr>
          <w:p w:rsidR="000C4A09" w:rsidRDefault="000C4A09" w:rsidP="000C4A09">
            <w:pPr>
              <w:rPr>
                <w:rFonts w:cs="Calibri"/>
              </w:rPr>
            </w:pPr>
            <w:r w:rsidRPr="000C4A09">
              <w:rPr>
                <w:rFonts w:cs="Calibri"/>
              </w:rPr>
              <w:t>8-1</w:t>
            </w:r>
          </w:p>
          <w:p w:rsidR="008B551B" w:rsidRPr="000C4A09" w:rsidRDefault="008B551B" w:rsidP="000C4A09">
            <w:pPr>
              <w:rPr>
                <w:rFonts w:cs="Calibri"/>
              </w:rPr>
            </w:pPr>
          </w:p>
        </w:tc>
        <w:tc>
          <w:tcPr>
            <w:tcW w:w="3864" w:type="dxa"/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  <w:tc>
          <w:tcPr>
            <w:tcW w:w="2191" w:type="dxa"/>
            <w:gridSpan w:val="2"/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</w:tr>
      <w:tr w:rsidR="000C4A09" w:rsidRPr="000C4A09" w:rsidTr="000C4A0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:rsidR="000C4A09" w:rsidRDefault="000C4A09" w:rsidP="000C4A09">
            <w:pPr>
              <w:rPr>
                <w:rFonts w:cs="Calibri"/>
              </w:rPr>
            </w:pPr>
            <w:r w:rsidRPr="000C4A09">
              <w:rPr>
                <w:rFonts w:cs="Calibri"/>
              </w:rPr>
              <w:t>14-1</w:t>
            </w:r>
          </w:p>
          <w:p w:rsidR="008B551B" w:rsidRPr="000C4A09" w:rsidRDefault="008B551B" w:rsidP="000C4A09">
            <w:pPr>
              <w:rPr>
                <w:rFonts w:cs="Calibri"/>
              </w:rPr>
            </w:pPr>
          </w:p>
        </w:tc>
        <w:tc>
          <w:tcPr>
            <w:tcW w:w="3864" w:type="dxa"/>
            <w:tcBorders>
              <w:left w:val="single" w:sz="4" w:space="0" w:color="auto"/>
              <w:right w:val="single" w:sz="4" w:space="0" w:color="auto"/>
            </w:tcBorders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  <w:tc>
          <w:tcPr>
            <w:tcW w:w="219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</w:tr>
      <w:tr w:rsidR="000C4A09" w:rsidRPr="000C4A09" w:rsidTr="000C4A0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A09" w:rsidRDefault="000C4A09" w:rsidP="000C4A09">
            <w:pPr>
              <w:rPr>
                <w:rFonts w:cs="Calibri"/>
              </w:rPr>
            </w:pPr>
            <w:r w:rsidRPr="000C4A09">
              <w:rPr>
                <w:rFonts w:cs="Calibri"/>
              </w:rPr>
              <w:t>15-1</w:t>
            </w:r>
          </w:p>
          <w:p w:rsidR="008B551B" w:rsidRPr="000C4A09" w:rsidRDefault="008B551B" w:rsidP="000C4A09">
            <w:pPr>
              <w:rPr>
                <w:rFonts w:cs="Calibri"/>
              </w:rPr>
            </w:pP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</w:tr>
    </w:tbl>
    <w:p w:rsidR="006F154D" w:rsidRPr="00D432D5" w:rsidRDefault="006F154D">
      <w:pPr>
        <w:rPr>
          <w:rFonts w:cs="Calibri"/>
          <w:sz w:val="44"/>
        </w:rPr>
      </w:pPr>
    </w:p>
    <w:sectPr w:rsidR="006F154D" w:rsidRPr="00D432D5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4E8" w:rsidRDefault="00B804E8">
      <w:pPr>
        <w:spacing w:after="0" w:line="240" w:lineRule="auto"/>
      </w:pPr>
      <w:r>
        <w:separator/>
      </w:r>
    </w:p>
  </w:endnote>
  <w:endnote w:type="continuationSeparator" w:id="0">
    <w:p w:rsidR="00B804E8" w:rsidRDefault="00B80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A96" w:rsidRDefault="000A069E">
    <w:pPr>
      <w:pStyle w:val="Voettekst"/>
      <w:jc w:val="center"/>
    </w:pPr>
    <w:r>
      <w:t xml:space="preserve">Pagina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van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:rsidR="00593A96" w:rsidRDefault="00B804E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A96" w:rsidRDefault="00B804E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4E8" w:rsidRDefault="00B804E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804E8" w:rsidRDefault="00B80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A96" w:rsidRDefault="000A069E">
    <w:pPr>
      <w:pStyle w:val="Kopteks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5005" cy="4855207"/>
          <wp:effectExtent l="0" t="0" r="0" b="2543"/>
          <wp:wrapNone/>
          <wp:docPr id="1" name="WordPictureWatermark496258002" descr="C:\Users\kyant\Documents\school\projecten\periode 2\torens-van-hanoi\Logo Project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70000" contrast="-7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5005" cy="485520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A96" w:rsidRDefault="000A069E">
    <w:pPr>
      <w:pStyle w:val="Koptekst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5005" cy="4855207"/>
          <wp:effectExtent l="0" t="0" r="0" b="2543"/>
          <wp:wrapNone/>
          <wp:docPr id="2" name="WordPictureWatermark496258000" descr="C:\Users\kyant\Documents\school\projecten\periode 2\torens-van-hanoi\Logo Project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70000" contrast="-7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5005" cy="485520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54D"/>
    <w:rsid w:val="00095B4A"/>
    <w:rsid w:val="000A069E"/>
    <w:rsid w:val="000C4A09"/>
    <w:rsid w:val="003723D0"/>
    <w:rsid w:val="005844B0"/>
    <w:rsid w:val="006F154D"/>
    <w:rsid w:val="008B551B"/>
    <w:rsid w:val="009B55F3"/>
    <w:rsid w:val="00A86FD7"/>
    <w:rsid w:val="00B804E8"/>
    <w:rsid w:val="00D432D5"/>
    <w:rsid w:val="00D6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4713E"/>
  <w15:docId w15:val="{1442348A-6161-4BAD-8D1E-303B56AF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uppressAutoHyphens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</w:style>
  <w:style w:type="paragraph" w:styleId="Voettekst">
    <w:name w:val="footer"/>
    <w:basedOn w:val="Standa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</w:style>
  <w:style w:type="paragraph" w:styleId="Geenafstand">
    <w:name w:val="No Spacing"/>
    <w:pPr>
      <w:suppressAutoHyphens/>
      <w:spacing w:after="0" w:line="240" w:lineRule="auto"/>
    </w:pPr>
    <w:rPr>
      <w:rFonts w:eastAsia="Times New Roman"/>
      <w:lang w:eastAsia="nl-NL"/>
    </w:rPr>
  </w:style>
  <w:style w:type="character" w:customStyle="1" w:styleId="GeenafstandChar">
    <w:name w:val="Geen afstand Char"/>
    <w:basedOn w:val="Standaardalinea-lettertype"/>
    <w:rPr>
      <w:rFonts w:eastAsia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FB5CB-FF44-43A0-AC56-7A1474D19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torens van hanoi</vt:lpstr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torens van hanoi</dc:title>
  <dc:subject>HUISTIJL</dc:subject>
  <dc:creator>Tempelaars, Kyan  (student)</dc:creator>
  <dc:description/>
  <cp:lastModifiedBy>Rick van Zelst</cp:lastModifiedBy>
  <cp:revision>2</cp:revision>
  <dcterms:created xsi:type="dcterms:W3CDTF">2018-12-17T15:36:00Z</dcterms:created>
  <dcterms:modified xsi:type="dcterms:W3CDTF">2018-12-17T15:36:00Z</dcterms:modified>
</cp:coreProperties>
</file>