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CC" w:rsidRPr="00E37C36" w:rsidRDefault="001503CC" w:rsidP="0070523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E37C3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1503CC" w:rsidRPr="00E37C36" w:rsidRDefault="001503CC" w:rsidP="0070523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37C36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1503CC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03CC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115E5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37C3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E37C36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</w:t>
      </w:r>
      <w:r w:rsidR="00AA6EFE" w:rsidRPr="00E37C36">
        <w:rPr>
          <w:rFonts w:ascii="TH Sarabun New" w:hAnsi="TH Sarabun New" w:cs="TH Sarabun New"/>
          <w:b/>
          <w:bCs/>
          <w:sz w:val="32"/>
          <w:szCs w:val="32"/>
          <w:cs/>
        </w:rPr>
        <w:t>ปัจจุบัน</w:t>
      </w:r>
    </w:p>
    <w:p w:rsidR="00FE459D" w:rsidRPr="00E37C36" w:rsidRDefault="001503CC" w:rsidP="008D63A4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การดำเนินงานของ</w:t>
      </w:r>
      <w:r w:rsidR="008D63A4" w:rsidRPr="00E37C36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="008D63A4" w:rsidRPr="00E37C36">
        <w:rPr>
          <w:rFonts w:ascii="TH Sarabun New" w:hAnsi="TH Sarabun New" w:cs="TH Sarabun New"/>
          <w:sz w:val="32"/>
          <w:szCs w:val="32"/>
        </w:rPr>
        <w:t xml:space="preserve"> </w:t>
      </w:r>
      <w:r w:rsidRPr="00E37C36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ระบบงาน และพัฒนาตามขั้นตอนต่างๆ</w:t>
      </w:r>
    </w:p>
    <w:p w:rsidR="001503CC" w:rsidRPr="00E37C36" w:rsidRDefault="001503CC" w:rsidP="0070523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ในการวิเคราะห์และออกแบบระบบนั้น ผู้จัดทำได้ใช้แนวความคิดของ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E37C36">
        <w:rPr>
          <w:rFonts w:ascii="TH Sarabun New" w:hAnsi="TH Sarabun New" w:cs="TH Sarabun New"/>
          <w:sz w:val="32"/>
          <w:szCs w:val="32"/>
          <w:cs/>
        </w:rPr>
        <w:t>ร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 xml:space="preserve">าะห์และออกแบบเชิงวัตถุ หรือ </w:t>
      </w:r>
      <w:r w:rsidR="007F3177" w:rsidRPr="00E37C36">
        <w:rPr>
          <w:rFonts w:ascii="TH Sarabun New" w:hAnsi="TH Sarabun New" w:cs="TH Sarabun New"/>
          <w:sz w:val="32"/>
          <w:szCs w:val="32"/>
        </w:rPr>
        <w:t xml:space="preserve">Objected Oriented Analysis and 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ซึ่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>งการออกแบบระบบนี้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:rsidR="00FE459D" w:rsidRPr="00E37C36" w:rsidRDefault="00FE459D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E37C36">
        <w:rPr>
          <w:rFonts w:ascii="TH Sarabun New" w:hAnsi="TH Sarabun New" w:cs="TH Sarabun New"/>
          <w:sz w:val="32"/>
          <w:szCs w:val="32"/>
          <w:cs/>
        </w:rPr>
        <w:t>ร</w:t>
      </w:r>
      <w:r w:rsidRPr="00E37C36">
        <w:rPr>
          <w:rFonts w:ascii="TH Sarabun New" w:hAnsi="TH Sarabun New" w:cs="TH Sarabun New"/>
          <w:sz w:val="32"/>
          <w:szCs w:val="32"/>
          <w:cs/>
        </w:rPr>
        <w:t>าะห์และออกแบบเชิงวัตถุ</w:t>
      </w: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(Objected Oriented Analysis and Design)</w:t>
      </w: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ประกอบด้วยเอกสารที่สำคัญ ดังต่อไปนี้</w:t>
      </w:r>
    </w:p>
    <w:p w:rsidR="001503CC" w:rsidRPr="00E37C36" w:rsidRDefault="00FE459D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1. Software Project Plan</w:t>
      </w:r>
    </w:p>
    <w:p w:rsidR="001503CC" w:rsidRPr="00E37C36" w:rsidRDefault="001503CC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 xml:space="preserve">2. </w:t>
      </w:r>
      <w:r w:rsidR="00E24518" w:rsidRPr="00E37C36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1503CC" w:rsidRPr="00E37C36" w:rsidRDefault="001503CC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 xml:space="preserve">3. </w:t>
      </w:r>
      <w:r w:rsidR="00E24518" w:rsidRPr="00E37C36">
        <w:rPr>
          <w:rFonts w:ascii="TH Sarabun New" w:hAnsi="TH Sarabun New" w:cs="TH Sarabun New"/>
          <w:sz w:val="32"/>
          <w:szCs w:val="32"/>
        </w:rPr>
        <w:t>Software Design</w:t>
      </w:r>
    </w:p>
    <w:p w:rsidR="001503CC" w:rsidRPr="00E37C36" w:rsidRDefault="00E24518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4. Test Plan</w:t>
      </w:r>
    </w:p>
    <w:p w:rsidR="00E24518" w:rsidRPr="00E37C36" w:rsidRDefault="00E24518" w:rsidP="0070523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7CE4" w:rsidRPr="00E37C36" w:rsidRDefault="005E7CE4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sdt>
      <w:sdtPr>
        <w:rPr>
          <w:rFonts w:ascii="TH Sarabun New" w:eastAsiaTheme="majorEastAsia" w:hAnsi="TH Sarabun New" w:cs="TH Sarabun New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16D2E" w:rsidRPr="00E37C36" w:rsidTr="003767CC">
            <w:trPr>
              <w:trHeight w:val="2880"/>
              <w:jc w:val="center"/>
            </w:trPr>
            <w:tc>
              <w:tcPr>
                <w:tcW w:w="5000" w:type="pct"/>
              </w:tcPr>
              <w:p w:rsidR="00B16D2E" w:rsidRPr="00E37C36" w:rsidRDefault="00B16D2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32"/>
                    <w:szCs w:val="32"/>
                  </w:rPr>
                </w:pPr>
              </w:p>
            </w:tc>
          </w:tr>
          <w:tr w:rsidR="00B16D2E" w:rsidRPr="00E37C36" w:rsidTr="003767C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B16D2E" w:rsidRPr="00E37C36" w:rsidRDefault="00D104A3" w:rsidP="0070523E">
                <w:pPr>
                  <w:pStyle w:val="ac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b/>
                    <w:bCs/>
                    <w:sz w:val="32"/>
                    <w:szCs w:val="32"/>
                  </w:rPr>
                </w:pPr>
                <w:r w:rsidRPr="00E37C36"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  <w:t>Project Plan</w:t>
                </w:r>
              </w:p>
            </w:tc>
          </w:tr>
          <w:tr w:rsidR="00B16D2E" w:rsidRPr="00E37C36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16"/>
                    <w:szCs w:val="16"/>
                  </w:rPr>
                </w:pP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  <w:cs/>
                  </w:rPr>
                  <w:t>ระบบอาจารย์ที่ปรึกษาออนไลน์สำหรับคณะวิทยาศาสตร์และเทคโนโลยี</w:t>
                </w: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  <w:cs/>
                  </w:rPr>
                  <w:t>มหาวิทยาลัยนอร์ทเชียงใหม่</w:t>
                </w: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  <w:t>[</w:t>
                </w:r>
                <w:r w:rsidR="000D34AB" w:rsidRPr="00E37C36">
                  <w:rPr>
                    <w:rFonts w:ascii="TH Sarabun New" w:hAnsi="TH Sarabun New" w:cs="TH Sarabun New"/>
                    <w:sz w:val="32"/>
                    <w:szCs w:val="32"/>
                  </w:rPr>
                  <w:t>Dental Health System for Yuparaj Denchai</w:t>
                </w:r>
                <w:r w:rsidRPr="00E37C36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  <w:t>]</w:t>
                </w:r>
              </w:p>
              <w:p w:rsidR="00B16D2E" w:rsidRPr="00E37C36" w:rsidRDefault="00B16D2E" w:rsidP="0070523E">
                <w:pPr>
                  <w:pStyle w:val="ac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  <w:sz w:val="32"/>
                    <w:szCs w:val="32"/>
                  </w:rPr>
                </w:pPr>
              </w:p>
            </w:tc>
          </w:tr>
          <w:tr w:rsidR="00B16D2E" w:rsidRPr="00E37C36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40"/>
                    <w:szCs w:val="40"/>
                    <w:cs/>
                  </w:rPr>
                </w:pPr>
              </w:p>
            </w:tc>
          </w:tr>
        </w:tbl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0D34AB" w:rsidRPr="00E37C36" w:rsidRDefault="000D34AB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264EEA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</w:sdtContent>
    </w:sdt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417"/>
      </w:tblGrid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16D2E" w:rsidRPr="00E37C36" w:rsidRDefault="003D75FA" w:rsidP="003D75F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Dental Health System for Yuparaj Denchai</w:t>
            </w:r>
          </w:p>
        </w:tc>
      </w:tr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B16D2E" w:rsidRPr="00E37C36" w:rsidTr="00C600C8">
        <w:tc>
          <w:tcPr>
            <w:tcW w:w="4077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1417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B16D2E" w:rsidRPr="00E37C36" w:rsidTr="00C600C8">
        <w:tc>
          <w:tcPr>
            <w:tcW w:w="4077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1417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E37C3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220"/>
      </w:tblGrid>
      <w:tr w:rsidR="00B16D2E" w:rsidRPr="00E37C36" w:rsidTr="00C600C8">
        <w:tc>
          <w:tcPr>
            <w:tcW w:w="4968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3220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16D2E" w:rsidRPr="00E37C36" w:rsidTr="00C600C8">
        <w:tc>
          <w:tcPr>
            <w:tcW w:w="4968" w:type="dxa"/>
          </w:tcPr>
          <w:p w:rsidR="00B16D2E" w:rsidRPr="007D04F7" w:rsidRDefault="007D04F7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JedSadaKorn S.</w:t>
            </w:r>
          </w:p>
        </w:tc>
        <w:tc>
          <w:tcPr>
            <w:tcW w:w="3220" w:type="dxa"/>
          </w:tcPr>
          <w:p w:rsidR="00B16D2E" w:rsidRPr="007D04F7" w:rsidRDefault="007D04F7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Danuphon W.</w:t>
            </w:r>
          </w:p>
        </w:tc>
      </w:tr>
      <w:tr w:rsidR="00B16D2E" w:rsidRPr="00E37C36" w:rsidTr="00C600C8">
        <w:tc>
          <w:tcPr>
            <w:tcW w:w="4968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3220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B16D2E" w:rsidRPr="00E37C36" w:rsidTr="00C600C8">
        <w:tc>
          <w:tcPr>
            <w:tcW w:w="4968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3220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2140"/>
      </w:tblGrid>
      <w:tr w:rsidR="00B16D2E" w:rsidRPr="00E37C36" w:rsidTr="00C600C8">
        <w:tc>
          <w:tcPr>
            <w:tcW w:w="8188" w:type="dxa"/>
            <w:gridSpan w:val="5"/>
            <w:shd w:val="clear" w:color="auto" w:fill="D9D9D9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16D2E" w:rsidRPr="00E37C36" w:rsidTr="00C600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214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D75FA" w:rsidRPr="00E37C36" w:rsidRDefault="003D75FA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D34AB" w:rsidRPr="00E37C36" w:rsidRDefault="000D34AB" w:rsidP="000D34AB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>Title Page</w:t>
      </w:r>
    </w:p>
    <w:p w:rsidR="000D34AB" w:rsidRPr="00E37C36" w:rsidRDefault="000D34AB" w:rsidP="000D34A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D34AB" w:rsidRPr="00E37C36" w:rsidRDefault="000D34AB" w:rsidP="000D34AB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D04F7">
        <w:rPr>
          <w:rFonts w:ascii="TH Sarabun New" w:hAnsi="TH Sarabun New" w:cs="TH Sarabun New"/>
          <w:sz w:val="32"/>
          <w:szCs w:val="32"/>
        </w:rPr>
        <w:t>Publication Date: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Revision Date:</w:t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Contract Number: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Project Number: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D04F7">
        <w:rPr>
          <w:rFonts w:ascii="TH Sarabun New" w:hAnsi="TH Sarabun New" w:cs="TH Sarabun New"/>
          <w:sz w:val="32"/>
          <w:szCs w:val="32"/>
        </w:rPr>
        <w:t xml:space="preserve">Prepared by: 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="007D04F7">
        <w:rPr>
          <w:rFonts w:ascii="TH Sarabun New" w:hAnsi="TH Sarabun New" w:cs="TH Sarabun New"/>
          <w:sz w:val="32"/>
          <w:szCs w:val="32"/>
        </w:rPr>
        <w:t>JedSadaKorn S.</w:t>
      </w:r>
    </w:p>
    <w:p w:rsidR="000D34AB" w:rsidRPr="00E37C36" w:rsidRDefault="000D34AB" w:rsidP="000D34AB">
      <w:pPr>
        <w:rPr>
          <w:rFonts w:ascii="TH Sarabun New" w:hAnsi="TH Sarabun New" w:cs="TH Sarabun New"/>
          <w:color w:val="FF0000"/>
          <w:sz w:val="32"/>
        </w:rPr>
      </w:pPr>
      <w:r w:rsidRPr="007D04F7">
        <w:rPr>
          <w:rFonts w:ascii="TH Sarabun New" w:hAnsi="TH Sarabun New" w:cs="TH Sarabun New"/>
          <w:sz w:val="32"/>
        </w:rPr>
        <w:t>Approved by:</w:t>
      </w:r>
      <w:r w:rsidRPr="007D04F7">
        <w:rPr>
          <w:rFonts w:ascii="TH Sarabun New" w:hAnsi="TH Sarabun New" w:cs="TH Sarabun New"/>
          <w:sz w:val="32"/>
        </w:rPr>
        <w:tab/>
      </w:r>
      <w:r w:rsidRPr="007D04F7">
        <w:rPr>
          <w:rFonts w:ascii="TH Sarabun New" w:hAnsi="TH Sarabun New" w:cs="TH Sarabun New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</w:rPr>
        <w:br w:type="page"/>
      </w:r>
    </w:p>
    <w:p w:rsidR="000D34AB" w:rsidRPr="00E37C36" w:rsidRDefault="000D34AB" w:rsidP="000D34AB">
      <w:pPr>
        <w:pStyle w:val="a0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noProof/>
          <w:color w:val="000000" w:themeColor="text1"/>
          <w:sz w:val="32"/>
        </w:rPr>
        <w:lastRenderedPageBreak/>
        <w:drawing>
          <wp:anchor distT="0" distB="0" distL="114300" distR="114300" simplePos="0" relativeHeight="251657216" behindDoc="1" locked="0" layoutInCell="1" allowOverlap="1" wp14:anchorId="63631BF1" wp14:editId="6C33DFCA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14533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C36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Software Project Plan</w:t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Management Procedures</w:t>
      </w: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 xml:space="preserve">Project Team Structure </w:t>
      </w: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3.1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Project Team Structure</w:t>
      </w:r>
    </w:p>
    <w:p w:rsidR="000D34AB" w:rsidRPr="00E37C36" w:rsidRDefault="000D34AB" w:rsidP="000D34AB">
      <w:pPr>
        <w:pStyle w:val="a0"/>
        <w:spacing w:after="0"/>
        <w:ind w:left="792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spacing w:after="0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หน้าที่รับผิดชอบในตำแหน่งต่างๆ ขององค์กรที่รับผิดชอบในโครงการมีดังต่อไปนี้</w:t>
      </w:r>
    </w:p>
    <w:p w:rsidR="000D34AB" w:rsidRPr="00E37C36" w:rsidRDefault="000D34AB" w:rsidP="000D34AB">
      <w:pPr>
        <w:pStyle w:val="a0"/>
        <w:spacing w:after="0"/>
        <w:ind w:left="792" w:firstLine="201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ผู้จัดการโครงการ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Manager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E37C36" w:rsidRDefault="00E37C36" w:rsidP="000D34AB">
      <w:pPr>
        <w:tabs>
          <w:tab w:val="left" w:pos="1134"/>
        </w:tabs>
        <w:spacing w:after="0"/>
        <w:ind w:firstLine="993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ภาระ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หน้าที่ของ 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Project Manager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37C3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และนำเสนอโครงงาน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ประมาณค่าใช้จ่าย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ในการทำโครงงาน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วางแผน และจัดเวลาการดำเนินโครงงาน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 ติดตาม และทบทวนโครงงาน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รายงาน และนำเสนอโครงงาน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จัดการความเปลี่ยนแปลงในโครงงาน</w:t>
      </w:r>
    </w:p>
    <w:p w:rsidR="000D34AB" w:rsidRPr="00E37C36" w:rsidRDefault="000D34AB" w:rsidP="00E37C36">
      <w:pPr>
        <w:spacing w:after="0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0D34AB" w:rsidRPr="00E37C36" w:rsidRDefault="000D34AB" w:rsidP="00E37C36">
      <w:pPr>
        <w:spacing w:after="0"/>
        <w:ind w:left="567"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0D34AB" w:rsidRPr="00E37C36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0D34AB" w:rsidRPr="00E37C36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 และออกแบบระบบ</w:t>
      </w:r>
    </w:p>
    <w:p w:rsidR="000D34AB" w:rsidRPr="00E37C36" w:rsidRDefault="00746E16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ติดต่อประสานงานกับผู้ใช้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และผู้เกี่ยวข้องกับการพัฒนาระบบ</w:t>
      </w:r>
    </w:p>
    <w:p w:rsidR="000D34AB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จัดทำเอกสารประกอบการวิเคราะห์ และออกแบบ</w:t>
      </w:r>
    </w:p>
    <w:p w:rsidR="00746E16" w:rsidRPr="00E37C36" w:rsidRDefault="00746E16" w:rsidP="00746E16">
      <w:pPr>
        <w:pStyle w:val="a0"/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ออกแบบระบบ ระดับ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Detail Design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ติดต่อประสานงานกับโปรแกรมในการพัฒนาระบบ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จัดทำเอกสารประกอบการออกแบบ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746E1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พัฒนา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Case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และดำเนินการทดสอบโปรแกรม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จัดสรรพื้นที่ในการจัดเก็บเอกสารโครงการ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กำหนดกฎเกณฑ์ในการะบุรุ่น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(Version/Release) </w:t>
      </w:r>
      <w:r w:rsidR="00746E1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ของเอกสาร/ซอฟแวร์ โครง</w:t>
      </w:r>
      <w:r w:rsidR="00746E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</w:p>
    <w:p w:rsidR="000D34AB" w:rsidRPr="00F832A2" w:rsidRDefault="000D34AB" w:rsidP="00B36057">
      <w:pPr>
        <w:spacing w:after="0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0D34AB" w:rsidRPr="00F832A2" w:rsidRDefault="000D34AB" w:rsidP="00B36057">
      <w:pPr>
        <w:spacing w:after="0"/>
        <w:ind w:firstLine="113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F832A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พัฒนาระบบประกันคุณภาพซอฟแวร์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บริหารจัดการกระบวนการผลิตซอฟต์แวร์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0D34AB" w:rsidRDefault="000D34AB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E37C3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0D34AB" w:rsidRPr="00F832A2" w:rsidRDefault="000D34AB" w:rsidP="00F832A2">
      <w:pPr>
        <w:pStyle w:val="a0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กำหนดผู้รับผิดชอบในแต่ละน้าที่ดังต่อไปนี้</w:t>
      </w:r>
    </w:p>
    <w:tbl>
      <w:tblPr>
        <w:tblStyle w:val="af1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0D34AB" w:rsidRPr="00E37C36" w:rsidTr="000D34AB">
        <w:tc>
          <w:tcPr>
            <w:tcW w:w="3967" w:type="dxa"/>
            <w:shd w:val="clear" w:color="auto" w:fill="D9D9D9" w:themeFill="background1" w:themeFillShade="D9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D9D9D9" w:themeFill="background1" w:themeFillShade="D9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0D34AB" w:rsidRPr="00E37C36" w:rsidTr="000D34AB">
        <w:tc>
          <w:tcPr>
            <w:tcW w:w="3967" w:type="dxa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0D34AB" w:rsidRPr="007D04F7" w:rsidRDefault="007D04F7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0D34AB" w:rsidRPr="00E37C36" w:rsidTr="000D34AB">
        <w:tc>
          <w:tcPr>
            <w:tcW w:w="396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0D34AB" w:rsidRPr="007D04F7" w:rsidRDefault="007D04F7" w:rsidP="000D34A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  <w:vAlign w:val="center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</w:tbl>
    <w:p w:rsidR="000D34AB" w:rsidRDefault="000D34AB" w:rsidP="00F832A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</w:t>
      </w:r>
      <w:r w:rsidRPr="00E37C36">
        <w:rPr>
          <w:rFonts w:ascii="TH Sarabun New" w:hAnsi="TH Sarabun New" w:cs="TH Sarabun New"/>
          <w:color w:val="000000" w:themeColor="text1"/>
          <w:sz w:val="32"/>
        </w:rPr>
        <w:t>Responsibility</w:t>
      </w:r>
    </w:p>
    <w:p w:rsidR="008A4A17" w:rsidRPr="00E37C36" w:rsidRDefault="008A4A17" w:rsidP="00F832A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Monitoring and Controlling Mechanisms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Meeting</w:t>
      </w:r>
    </w:p>
    <w:p w:rsidR="000D34AB" w:rsidRPr="008A4A17" w:rsidRDefault="008A4A17" w:rsidP="008A4A17">
      <w:pPr>
        <w:spacing w:after="0" w:line="259" w:lineRule="auto"/>
        <w:ind w:left="810" w:firstLine="608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Pr="008A4A1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ให้เมื่อแต่ละวันทำเอกสารเสร็จให้ไปเปลี่ยนแปลงที่ 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</w:rPr>
        <w:t>Status Reporting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และวางแผนว่าจะทำอะไรวันครั้งต่อไป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Status Reporting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04"/>
        <w:gridCol w:w="1344"/>
        <w:gridCol w:w="1095"/>
        <w:gridCol w:w="1753"/>
        <w:gridCol w:w="1408"/>
        <w:gridCol w:w="1518"/>
      </w:tblGrid>
      <w:tr w:rsidR="002C67C3" w:rsidRPr="005730C9" w:rsidTr="002C67C3">
        <w:tc>
          <w:tcPr>
            <w:tcW w:w="1404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344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095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408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18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44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</w:t>
            </w:r>
          </w:p>
        </w:tc>
        <w:tc>
          <w:tcPr>
            <w:tcW w:w="1095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="008A4A17"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</w:t>
      </w:r>
      <w:r w:rsidRPr="005730C9">
        <w:rPr>
          <w:rFonts w:ascii="TH Sarabun New" w:hAnsi="TH Sarabun New" w:cs="TH Sarabun New"/>
          <w:sz w:val="32"/>
          <w:szCs w:val="32"/>
        </w:rPr>
        <w:t xml:space="preserve">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Status Reporting</w:t>
      </w: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5730C9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Escalation Mechanisms</w:t>
      </w:r>
    </w:p>
    <w:p w:rsidR="000D34AB" w:rsidRPr="008A4A17" w:rsidRDefault="000D34AB" w:rsidP="00A176B5">
      <w:pPr>
        <w:spacing w:after="0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</w:t>
      </w:r>
      <w:r w:rsidR="00A176B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รถแก้ไข หรือกระทำได้ ให้แจ้งแก้ อาจารย์ที่</w:t>
      </w:r>
      <w:r w:rsid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ปรึกษา เพื่อรับทราบปัญหาและแก้ไข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สถานการณ์/ปัญหาที่เกิดขึ้นต่อไป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Change Management</w:t>
      </w:r>
    </w:p>
    <w:p w:rsidR="000D34AB" w:rsidRPr="00A176B5" w:rsidRDefault="000D34AB" w:rsidP="000D34AB">
      <w:pPr>
        <w:spacing w:after="0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จัดทำเอกสารร้องขอเปลี่ยนแปลง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วิเคราะห์การเปลี่ยนแปลงว่าจะกระทบต่อส่วนไหนบ้าง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ยื่นต่ออาจารย์ที่ปรึกษา ว่าอาจารย์ที่ปรึกษาจะอนุมัติให้เปลี่ยนแปลงหรือไม่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เปลี่ยนแปลงและ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ตรวจสอบความถูกต้อง ของการสร้าง 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Baseline 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ใหม่ที่เกิดการเปลี่ยนแปลงขึ้น</w:t>
      </w:r>
    </w:p>
    <w:p w:rsidR="000D34AB" w:rsidRDefault="000D34AB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บันทึกความเปลี่ยนแปลง </w:t>
      </w:r>
      <w:r w:rsidRPr="00A176B5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ใหม่</w:t>
      </w:r>
    </w:p>
    <w:p w:rsidR="002C67C3" w:rsidRPr="002C67C3" w:rsidRDefault="002C67C3" w:rsidP="002C67C3">
      <w:pPr>
        <w:pStyle w:val="a0"/>
        <w:spacing w:after="160" w:line="259" w:lineRule="auto"/>
        <w:ind w:left="225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Quality Planning</w:t>
      </w:r>
    </w:p>
    <w:p w:rsidR="002C67C3" w:rsidRPr="002C67C3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Review/Responsibility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2995"/>
        <w:gridCol w:w="2368"/>
        <w:gridCol w:w="1798"/>
      </w:tblGrid>
      <w:tr w:rsidR="002C67C3" w:rsidRPr="005730C9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2C67C3" w:rsidRPr="005730C9" w:rsidTr="002C67C3">
        <w:tc>
          <w:tcPr>
            <w:tcW w:w="656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56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522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27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SA,SD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Preliminary Planning</w:t>
            </w:r>
          </w:p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</w:t>
            </w: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คณะวิทยาศาสตร์และเทคโนโลยีมหาวิทยาลัย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ระบบอาจารย์ที่ปรึกษาออนไลน์สำหรับคณะ</w:t>
            </w: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วิทยาศาสตร์และเทคโนโลยีมหาวิทยาลัย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Developer, Tester</w:t>
            </w:r>
          </w:p>
        </w:tc>
      </w:tr>
    </w:tbl>
    <w:p w:rsidR="000D34AB" w:rsidRPr="002C67C3" w:rsidRDefault="002C67C3" w:rsidP="002C67C3">
      <w:pPr>
        <w:pStyle w:val="a0"/>
        <w:spacing w:after="160" w:line="259" w:lineRule="auto"/>
        <w:ind w:left="792" w:firstLine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Pr="005730C9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3</w:t>
      </w:r>
      <w:r w:rsidRPr="005730C9">
        <w:rPr>
          <w:rFonts w:ascii="TH Sarabun New" w:hAnsi="TH Sarabun New" w:cs="TH Sarabun New"/>
          <w:sz w:val="32"/>
          <w:szCs w:val="32"/>
        </w:rPr>
        <w:t xml:space="preserve">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Reviews/Responsibility</w:t>
      </w: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Testing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259"/>
        <w:gridCol w:w="2866"/>
        <w:gridCol w:w="2034"/>
      </w:tblGrid>
      <w:tr w:rsidR="002C67C3" w:rsidRPr="005730C9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2C67C3" w:rsidRDefault="002C67C3" w:rsidP="00BD4969">
            <w:pPr>
              <w:pStyle w:val="a0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C67C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PM, Tester</w:t>
            </w:r>
          </w:p>
        </w:tc>
      </w:tr>
    </w:tbl>
    <w:p w:rsidR="002C67C3" w:rsidRPr="005730C9" w:rsidRDefault="002C67C3" w:rsidP="002C67C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30C9">
        <w:rPr>
          <w:rFonts w:ascii="TH Sarabun New" w:hAnsi="TH Sarabun New" w:cs="TH Sarabun New"/>
          <w:sz w:val="32"/>
          <w:szCs w:val="32"/>
        </w:rPr>
        <w:t xml:space="preserve">3.7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Testing</w:t>
      </w: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br w:type="page"/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Duration of Task</w:t>
      </w:r>
    </w:p>
    <w:p w:rsidR="000D34AB" w:rsidRPr="009A77C5" w:rsidRDefault="000D34AB" w:rsidP="009A77C5">
      <w:pPr>
        <w:pStyle w:val="a0"/>
        <w:ind w:left="270" w:firstLine="297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A77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af1"/>
        <w:tblW w:w="9360" w:type="dxa"/>
        <w:tblInd w:w="-365" w:type="dxa"/>
        <w:tblLook w:val="04A0" w:firstRow="1" w:lastRow="0" w:firstColumn="1" w:lastColumn="0" w:noHBand="0" w:noVBand="1"/>
      </w:tblPr>
      <w:tblGrid>
        <w:gridCol w:w="3997"/>
        <w:gridCol w:w="1166"/>
        <w:gridCol w:w="1349"/>
        <w:gridCol w:w="1316"/>
        <w:gridCol w:w="1532"/>
      </w:tblGrid>
      <w:tr w:rsidR="000D34AB" w:rsidRPr="00E37C36" w:rsidTr="00065AAC">
        <w:tc>
          <w:tcPr>
            <w:tcW w:w="3997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349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316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532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1/9/2557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19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15/9/2557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/10/2557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PM, SA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6/10/2557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32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1/11/2557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30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5/11/2557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QA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8/1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29/1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</w:tbl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A77C5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A77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3.4 ตาราง ระยะเวลาที่ใช้ในการดำเนินงาน</w:t>
      </w: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37C36">
        <w:rPr>
          <w:rFonts w:ascii="TH Sarabun New" w:hAnsi="TH Sarabun New" w:cs="TH Sarabun New"/>
          <w:color w:val="000000" w:themeColor="text1"/>
          <w:sz w:val="32"/>
          <w:cs/>
        </w:rPr>
        <w:br w:type="page"/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Effort and Cost</w:t>
      </w:r>
    </w:p>
    <w:p w:rsidR="000D34AB" w:rsidRPr="00065AAC" w:rsidRDefault="000D34AB" w:rsidP="000D34AB">
      <w:pPr>
        <w:pStyle w:val="a0"/>
        <w:ind w:left="270" w:firstLine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="00065AAC" w:rsidRPr="00065AAC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0D34AB" w:rsidRPr="00065AAC" w:rsidRDefault="000D34AB" w:rsidP="00BD4969">
      <w:pPr>
        <w:pStyle w:val="a0"/>
        <w:numPr>
          <w:ilvl w:val="0"/>
          <w:numId w:val="9"/>
        </w:numPr>
        <w:spacing w:after="0" w:line="259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ต้นทุนในการพัฒนา</w:t>
      </w:r>
    </w:p>
    <w:tbl>
      <w:tblPr>
        <w:tblStyle w:val="af1"/>
        <w:tblW w:w="9360" w:type="dxa"/>
        <w:jc w:val="center"/>
        <w:tblLook w:val="04A0" w:firstRow="1" w:lastRow="0" w:firstColumn="1" w:lastColumn="0" w:noHBand="0" w:noVBand="1"/>
      </w:tblPr>
      <w:tblGrid>
        <w:gridCol w:w="537"/>
        <w:gridCol w:w="4408"/>
        <w:gridCol w:w="1189"/>
        <w:gridCol w:w="1256"/>
        <w:gridCol w:w="718"/>
        <w:gridCol w:w="1252"/>
      </w:tblGrid>
      <w:tr w:rsidR="000D34AB" w:rsidRPr="00E37C36" w:rsidTr="00065AAC">
        <w:trPr>
          <w:trHeight w:val="434"/>
          <w:jc w:val="center"/>
        </w:trPr>
        <w:tc>
          <w:tcPr>
            <w:tcW w:w="537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D6E3BC" w:themeFill="accent3" w:themeFillTint="66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Analyst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0D34AB"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7D04F7" w:rsidRDefault="00D11D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7D04F7" w:rsidRDefault="00D11DAB" w:rsidP="00D11D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80</w:t>
            </w:r>
          </w:p>
        </w:tc>
        <w:tc>
          <w:tcPr>
            <w:tcW w:w="1256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120</w:t>
            </w:r>
          </w:p>
        </w:tc>
        <w:tc>
          <w:tcPr>
            <w:tcW w:w="718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8108" w:type="dxa"/>
            <w:gridSpan w:val="5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065AAC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ตาราง 3.5 ตาราง ค่าจ้างผู้พัฒนา</w:t>
      </w:r>
    </w:p>
    <w:p w:rsidR="000D34AB" w:rsidRPr="00E37C36" w:rsidRDefault="000D34AB" w:rsidP="000D34AB">
      <w:pPr>
        <w:pStyle w:val="a0"/>
        <w:ind w:left="1170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37C36">
        <w:rPr>
          <w:rFonts w:ascii="TH Sarabun New" w:hAnsi="TH Sarabun New" w:cs="TH Sarabun New"/>
          <w:color w:val="000000" w:themeColor="text1"/>
          <w:sz w:val="32"/>
          <w:cs/>
        </w:rPr>
        <w:br w:type="page"/>
      </w:r>
    </w:p>
    <w:p w:rsidR="000D34AB" w:rsidRPr="00065AAC" w:rsidRDefault="000D34AB" w:rsidP="00BD4969">
      <w:pPr>
        <w:pStyle w:val="a0"/>
        <w:numPr>
          <w:ilvl w:val="0"/>
          <w:numId w:val="9"/>
        </w:numPr>
        <w:spacing w:after="160" w:line="259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af1"/>
        <w:tblW w:w="5949" w:type="dxa"/>
        <w:jc w:val="center"/>
        <w:tblLook w:val="04A0" w:firstRow="1" w:lastRow="0" w:firstColumn="1" w:lastColumn="0" w:noHBand="0" w:noVBand="1"/>
      </w:tblPr>
      <w:tblGrid>
        <w:gridCol w:w="537"/>
        <w:gridCol w:w="4160"/>
        <w:gridCol w:w="1252"/>
      </w:tblGrid>
      <w:tr w:rsidR="000D34AB" w:rsidRPr="00E37C36" w:rsidTr="000D34AB">
        <w:trPr>
          <w:trHeight w:val="434"/>
          <w:jc w:val="center"/>
        </w:trPr>
        <w:tc>
          <w:tcPr>
            <w:tcW w:w="537" w:type="dxa"/>
            <w:shd w:val="clear" w:color="auto" w:fill="BFBFBF" w:themeFill="background1" w:themeFillShade="BF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FBFBF" w:themeFill="background1" w:themeFillShade="BF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7D04F7" w:rsidRPr="007D04F7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7D04F7" w:rsidRPr="007D04F7" w:rsidTr="000D34AB">
        <w:trPr>
          <w:trHeight w:val="434"/>
          <w:jc w:val="center"/>
        </w:trPr>
        <w:tc>
          <w:tcPr>
            <w:tcW w:w="4697" w:type="dxa"/>
            <w:gridSpan w:val="2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7D04F7" w:rsidRDefault="00B24265" w:rsidP="000D34AB">
      <w:pPr>
        <w:pStyle w:val="a0"/>
        <w:ind w:left="117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6</w:t>
      </w:r>
      <w:r w:rsidR="000D34AB" w:rsidRPr="007D04F7">
        <w:rPr>
          <w:rFonts w:ascii="TH Sarabun New" w:hAnsi="TH Sarabun New" w:cs="TH Sarabun New"/>
          <w:sz w:val="32"/>
          <w:szCs w:val="32"/>
          <w:cs/>
        </w:rPr>
        <w:t xml:space="preserve"> ตาราง จุดคุ้มทุนและผลตอบแทนที่ควรได้รับ</w:t>
      </w:r>
    </w:p>
    <w:p w:rsidR="000D34AB" w:rsidRPr="007D04F7" w:rsidRDefault="000D34AB" w:rsidP="000D34AB">
      <w:pPr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  <w:cs/>
        </w:rPr>
        <w:tab/>
      </w:r>
      <w:r w:rsidRPr="007D04F7"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 w:rsidR="007D04F7" w:rsidRPr="007D04F7">
        <w:rPr>
          <w:rFonts w:ascii="TH Sarabun New" w:hAnsi="TH Sarabun New" w:cs="TH Sarabun New"/>
          <w:sz w:val="32"/>
          <w:szCs w:val="32"/>
          <w:cs/>
        </w:rPr>
        <w:t>9,600</w:t>
      </w:r>
      <w:r w:rsidR="007D04F7" w:rsidRPr="007D04F7">
        <w:rPr>
          <w:rFonts w:ascii="TH Sarabun New" w:hAnsi="TH Sarabun New" w:cs="TH Sarabun New"/>
          <w:sz w:val="32"/>
          <w:szCs w:val="32"/>
        </w:rPr>
        <w:t xml:space="preserve"> 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บาท </w:t>
      </w:r>
    </w:p>
    <w:p w:rsidR="007D04F7" w:rsidRPr="00065AAC" w:rsidRDefault="007D04F7" w:rsidP="000D34AB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20E15" w:rsidRDefault="000D34AB" w:rsidP="00920E15">
      <w:pPr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D34AB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920E15" w:rsidRPr="005A7C82" w:rsidRDefault="00920E15" w:rsidP="000D34AB">
      <w:pPr>
        <w:rPr>
          <w:rFonts w:ascii="TH Sarabun New" w:hAnsi="TH Sarabun New" w:cs="TH Sarabun New"/>
          <w:color w:val="000000" w:themeColor="text1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Identification of Project Risks</w:t>
      </w:r>
    </w:p>
    <w:p w:rsidR="000D34AB" w:rsidRPr="00065AAC" w:rsidRDefault="000D34AB" w:rsidP="000D34A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065AAC"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การล้มเลิกธุรกิจของผู้ว่าจ้างระหว่างการพัฒนา อาจทำให้ผู้ว่าจ้างไม่ต้องซอฟต์แวร์ที่กำลังพัฒนาอีกต่อไป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ผู้ใช้งานระบบมีหลายกลุ่มซึ่งความเห็นอาจไม่ตรงกัน อาจจะพัฒนาได้ไม่ถูกใจครบทุกคน แต่ต้องให้ผู้ใช้งานหาข้อสรุประหว่างตัวผู้ใช้เองให้ได้ โดยต้องเน้นความถูกต้องและกระบวนการทำงานเป็นหลัก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เวลาว่างของผู้ให้ความต้องการของระบบ ในช่วงเก็บความต้องการของระบบอาจไม่มากพอที่จะทำให้เก็บรายละเอียดได้ครบถ้วน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เนื่องจากผู้พัฒนามีเพียงคนเดียว หากผู้พัฒนาป่วยไม่สามารถทำงานได้ ก็อาจจะทำให้งานดำเนินไปไม่ตรงตามแผนที่วางไว้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lastRenderedPageBreak/>
        <w:t xml:space="preserve">Hardware/Software </w:t>
      </w:r>
      <w:r w:rsidRPr="00920E15">
        <w:rPr>
          <w:rFonts w:ascii="TH Sarabun New" w:hAnsi="TH Sarabun New" w:cs="TH Sarabun New"/>
          <w:sz w:val="32"/>
          <w:szCs w:val="32"/>
          <w:cs/>
        </w:rPr>
        <w:t>ที่ใช้ในการพัฒนาระบบ เกิดความเสียหายระหว่างการพัฒนา ทำให้เกิดความล่าช้าในการพัฒนาระบบ ส่งผลให้การพัฒนาไม่เป็นไปตามแผนที่วางไว้</w:t>
      </w:r>
    </w:p>
    <w:p w:rsidR="000D34AB" w:rsidRPr="00E37C36" w:rsidRDefault="000D34AB" w:rsidP="000D34A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Version Control Strategy</w:t>
      </w:r>
    </w:p>
    <w:p w:rsidR="000D34AB" w:rsidRPr="005A7C82" w:rsidRDefault="000D34AB" w:rsidP="000D34AB">
      <w:pPr>
        <w:pStyle w:val="a0"/>
        <w:ind w:left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การควบคุมเวอร์ชันของไฟล์ต่างๆที่เกี่ยวข้องการการพัฒนา</w:t>
      </w:r>
      <w:r w:rsidR="005A7C82" w:rsidRPr="005A7C82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สามารถอธิบายได้ดังนี้</w:t>
      </w:r>
    </w:p>
    <w:p w:rsidR="000D34AB" w:rsidRPr="005A7C82" w:rsidRDefault="000D34AB" w:rsidP="00BD4969">
      <w:pPr>
        <w:pStyle w:val="a0"/>
        <w:numPr>
          <w:ilvl w:val="0"/>
          <w:numId w:val="11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รูปแบบการจัดเก็บไฟล์ลง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20E15" w:rsidRDefault="000D34AB" w:rsidP="000D34AB">
      <w:pPr>
        <w:pStyle w:val="a0"/>
        <w:ind w:left="1440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>Directory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หลักสำหรับเก็บข้อมูลของโครงการคือ </w:t>
      </w:r>
      <w:r w:rsidRPr="00920E15">
        <w:rPr>
          <w:rFonts w:ascii="TH Sarabun New" w:hAnsi="TH Sarabun New" w:cs="TH Sarabun New"/>
          <w:sz w:val="32"/>
          <w:szCs w:val="32"/>
        </w:rPr>
        <w:t>Project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Document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DOC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SCR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Testing Files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TST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Image Files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IMG</w:t>
      </w:r>
    </w:p>
    <w:p w:rsidR="000D34AB" w:rsidRPr="005A7C82" w:rsidRDefault="000D34AB" w:rsidP="000D34AB">
      <w:pPr>
        <w:pStyle w:val="a0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Files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0D34AB" w:rsidRPr="005A7C82" w:rsidRDefault="000D34AB" w:rsidP="000D34AB">
      <w:pPr>
        <w:pStyle w:val="a0"/>
        <w:ind w:left="2430" w:firstLine="4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XxxxYyyy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คือประเภทของเอกสาร</w:t>
      </w:r>
    </w:p>
    <w:p w:rsidR="000D34AB" w:rsidRPr="005A7C82" w:rsidRDefault="000D34AB" w:rsidP="000D34AB">
      <w:pPr>
        <w:pStyle w:val="a0"/>
        <w:ind w:left="2430" w:firstLine="4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ตัวอย่างเช่น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SoftwareProjectPlan</w:t>
      </w:r>
    </w:p>
    <w:p w:rsidR="000D34AB" w:rsidRPr="005A7C82" w:rsidRDefault="000D34AB" w:rsidP="000D34AB">
      <w:pPr>
        <w:pStyle w:val="a0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Source Code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จัดเก็บอยู่ภายใต้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Directory SCR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นั้นจัดเก็บ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ต่างๆขึ้นอยู่กับเฟรมเวิร์คที่ใช้ในการพัฒนา ในที่นี้ใช้รูปแบบของ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MVC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ก็จะมีโครงสร้างของ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ย่อย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views controller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ที่เป็นการออกแบบโมเดล 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views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ที่เกี่ยวกับการแสดงผล ส่วนติดต่อกับผู้ใช้ และ 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controller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ที่เกี่ยวกับส่วนควบคุมการทำงานพวก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Business Logic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การตั้งชื่อไฟล์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 ให้ยึดหลักคือ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txxxyyy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โดยที่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t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คือประเภทของการทำงานของ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โดยกำหนดให้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Model v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 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caddcustomer.php</w:t>
      </w:r>
    </w:p>
    <w:p w:rsidR="000D34AB" w:rsidRPr="005A7C82" w:rsidRDefault="000D34AB" w:rsidP="00BD4969">
      <w:pPr>
        <w:pStyle w:val="a0"/>
        <w:numPr>
          <w:ilvl w:val="0"/>
          <w:numId w:val="11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5A7C82" w:rsidRDefault="000D34AB" w:rsidP="000D34AB">
      <w:pPr>
        <w:pStyle w:val="a0"/>
        <w:ind w:left="1440" w:firstLine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เพื่อความสะดวกและง่ายต่อการใช้งาน จึงใช้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เป็นเครื่องมือจัดการกับข้อมูลต่างๆร่วมกับ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Bitbucket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เว็บไซต์หนึ่งที่ให้บริการทำหน้าที่เป็นแม่ข่ายให้กับ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Git (Git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Revision control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แบบกระจายศูนย์) สามารถควบคุมเวอร์ชันของเอกสารและ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</w:t>
      </w:r>
    </w:p>
    <w:p w:rsidR="000D34AB" w:rsidRPr="00E37C36" w:rsidRDefault="000D34AB" w:rsidP="000D34AB">
      <w:pPr>
        <w:pStyle w:val="a0"/>
        <w:ind w:left="270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noProof/>
          <w:color w:val="000000" w:themeColor="text1"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B5029" wp14:editId="5F2F1E51">
                <wp:simplePos x="0" y="0"/>
                <wp:positionH relativeFrom="margin">
                  <wp:posOffset>-19050</wp:posOffset>
                </wp:positionH>
                <wp:positionV relativeFrom="paragraph">
                  <wp:posOffset>137957</wp:posOffset>
                </wp:positionV>
                <wp:extent cx="5484890" cy="3571336"/>
                <wp:effectExtent l="0" t="0" r="20955" b="101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890" cy="3571336"/>
                          <a:chOff x="0" y="0"/>
                          <a:chExt cx="5484890" cy="357133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2528" y="8627"/>
                            <a:ext cx="2544445" cy="3562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8860" y="0"/>
                            <a:ext cx="2526030" cy="35713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786" y="43131"/>
                            <a:ext cx="217931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EEA" w:rsidRPr="008940CD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Your Repository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8414" y="25879"/>
                            <a:ext cx="217868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EEA" w:rsidRPr="008940CD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Your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923026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n 9"/>
                        <wps:cNvSpPr/>
                        <wps:spPr>
                          <a:xfrm>
                            <a:off x="3735237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914400" y="188055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3761117" y="1811547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466490" y="957532"/>
                            <a:ext cx="0" cy="9315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313207" y="957532"/>
                            <a:ext cx="0" cy="871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27207" y="793631"/>
                            <a:ext cx="170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140" y="1259423"/>
                            <a:ext cx="116395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EEA" w:rsidRPr="008940CD" w:rsidRDefault="00264EEA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“Push”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7400" y="1207666"/>
                            <a:ext cx="104266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EEA" w:rsidRPr="008940CD" w:rsidRDefault="00264EEA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Clone+“Pull”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1138687" y="2518914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ultidocument 19"/>
                        <wps:cNvSpPr/>
                        <wps:spPr>
                          <a:xfrm>
                            <a:off x="3968151" y="2536166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75117" y="2242868"/>
                            <a:ext cx="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313207" y="218248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296" y="3010538"/>
                            <a:ext cx="194944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EEA" w:rsidRPr="008940CD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Committing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5" descr="Pull quote"/>
                        <wps:cNvSpPr txBox="1"/>
                        <wps:spPr>
                          <a:xfrm>
                            <a:off x="819391" y="2009847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EA" w:rsidRPr="00586FDD" w:rsidRDefault="00264EEA" w:rsidP="000D34AB">
                              <w:pPr>
                                <w:jc w:val="center"/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</w:t>
                              </w:r>
                              <w:r w:rsidRPr="00586FDD"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 descr="Pull quote"/>
                        <wps:cNvSpPr txBox="1"/>
                        <wps:spPr>
                          <a:xfrm>
                            <a:off x="3726075" y="194946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EA" w:rsidRPr="007263F7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 descr="Pull quote"/>
                        <wps:cNvSpPr txBox="1"/>
                        <wps:spPr>
                          <a:xfrm>
                            <a:off x="828016" y="733206"/>
                            <a:ext cx="126809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EA" w:rsidRPr="007263F7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30" descr="Pull quote"/>
                        <wps:cNvSpPr txBox="1"/>
                        <wps:spPr>
                          <a:xfrm>
                            <a:off x="3657074" y="73320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EA" w:rsidRPr="007263F7" w:rsidRDefault="00264EEA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Oval Callout 32"/>
                        <wps:cNvSpPr/>
                        <wps:spPr>
                          <a:xfrm>
                            <a:off x="276045" y="1794295"/>
                            <a:ext cx="698500" cy="672465"/>
                          </a:xfrm>
                          <a:prstGeom prst="wedgeEllipseCallout">
                            <a:avLst>
                              <a:gd name="adj1" fmla="val 65616"/>
                              <a:gd name="adj2" fmla="val -42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4EEA" w:rsidRDefault="00264EEA" w:rsidP="000D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 descr="Pull quote"/>
                        <wps:cNvSpPr txBox="1"/>
                        <wps:spPr>
                          <a:xfrm>
                            <a:off x="0" y="1854580"/>
                            <a:ext cx="12680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EEA" w:rsidRPr="007263F7" w:rsidRDefault="00264EEA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Control </w:t>
                              </w:r>
                            </w:p>
                            <w:p w:rsidR="00264EEA" w:rsidRPr="007263F7" w:rsidRDefault="00264EEA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B5029" id="Group 35" o:spid="_x0000_s1026" style="position:absolute;left:0;text-align:left;margin-left:-1.5pt;margin-top:10.85pt;width:431.9pt;height:281.2pt;z-index:251661312;mso-position-horizontal-relative:margin" coordsize="54848,3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">
                <v:rect id="Rectangle 2" o:spid="_x0000_s1027" style="position:absolute;left:1725;top:86;width:25444;height:3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rect id="Rectangle 4" o:spid="_x0000_s1028" style="position:absolute;left:29588;width:25260;height:35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967;top:431;width:21794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264EEA" w:rsidRPr="008940CD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Your Repository</w:t>
                        </w:r>
                      </w:p>
                    </w:txbxContent>
                  </v:textbox>
                </v:shape>
                <v:shape id="Text Box 2" o:spid="_x0000_s1030" type="#_x0000_t202" style="position:absolute;left:31484;top:258;width:2178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QksQA&#10;AADaAAAADwAAAGRycy9kb3ducmV2LnhtbESP0WoCMRRE3wv+Q7iCL0WzSquyGkVaBNuXdtUPuGyu&#10;m9XkZtlEXf++KRT6OMzMGWa57pwVN2pD7VnBeJSBIC69rrlScDxsh3MQISJrtJ5JwYMCrFe9pyXm&#10;2t+5oNs+ViJBOOSowMTY5FKG0pDDMPINcfJOvnUYk2wrqVu8J7izcpJlU+mw5rRgsKE3Q+Vlf3UK&#10;vj9m19ev4nnWnD9fdqZ72GL7bpUa9LvNAkSkLv6H/9o7rWAK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kJLEAAAA2gAAAA8AAAAAAAAAAAAAAAAAmAIAAGRycy9k&#10;b3ducmV2LnhtbFBLBQYAAAAABAAEAPUAAACJAwAAAAA=&#10;" strokecolor="white [3212]">
                  <v:textbox style="mso-fit-shape-to-text:t">
                    <w:txbxContent>
                      <w:p w:rsidR="00264EEA" w:rsidRPr="008940CD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Your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Team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7" o:spid="_x0000_s1031" type="#_x0000_t22" style="position:absolute;left:9230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b5jsQA&#10;AADaAAAADwAAAGRycy9kb3ducmV2LnhtbESPQWvCQBSE70L/w/IK3nSTHtoaXaUptFhKD8aI10f2&#10;mQ1m34bsRuO/7xYKHoeZ+YZZbUbbigv1vnGsIJ0nIIgrpxuuFZT7j9krCB+QNbaOScGNPGzWD5MV&#10;ZtpdeUeXItQiQthnqMCE0GVS+sqQRT93HXH0Tq63GKLsa6l7vEa4beVTkjxLiw3HBYMdvRuqzsVg&#10;FQz5d077sluUh5D6r/xobp8/o1LTx/FtCSLQGO7h//ZW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+Y7EAAAA2gAAAA8AAAAAAAAAAAAAAAAAmAIAAGRycy9k&#10;b3ducmV2LnhtbFBLBQYAAAAABAAEAPUAAACJAwAAAAA=&#10;" adj="10387" fillcolor="white [3212]" strokecolor="black [3213]" strokeweight="2pt"/>
                <v:shape id="Can 9" o:spid="_x0000_s1032" type="#_x0000_t22" style="position:absolute;left:37352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IZ8IA&#10;AADaAAAADwAAAGRycy9kb3ducmV2LnhtbESPQYvCMBSE7wv+h/AEb2uqB1m7RrGCooiH1S5eH82z&#10;KTYvpYla/71ZEPY4zMw3zGzR2VrcqfWVYwWjYQKCuHC64lJBflp/foHwAVlj7ZgUPMnDYt77mGGq&#10;3YN/6H4MpYgQ9ikqMCE0qZS+MGTRD11DHL2Lay2GKNtS6hYfEW5rOU6SibRYcVww2NDKUHE93qyC&#10;W7bP6JQ30/w3jPwuO5vn5tApNeh3y28QgbrwH363t1rBFP6ux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chnwgAAANoAAAAPAAAAAAAAAAAAAAAAAJgCAABkcnMvZG93&#10;bnJldi54bWxQSwUGAAAAAAQABAD1AAAAhwMAAAAA&#10;" adj="10387" fillcolor="white [3212]" strokecolor="black [3213]" strokeweight="2pt"/>
                <v:shape id="Can 10" o:spid="_x0000_s1033" type="#_x0000_t22" style="position:absolute;left:9144;top:1880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JAcQA&#10;AADbAAAADwAAAGRycy9kb3ducmV2LnhtbESPQWvCQBCF74L/YRmhN93YQ6nRVRrB0lJ6MEZ6HbLT&#10;bGh2NmRXjf++cyj0NsN78943m93oO3WlIbaBDSwXGSjiOtiWGwPV6TB/BhUTssUuMBm4U4TddjrZ&#10;YG7DjY90LVOjJIRjjgZcSn2udawdeYyL0BOL9h0Gj0nWodF2wJuE+04/ZtmT9tiyNDjsae+o/ikv&#10;3sCl+CjoVPWr6pyW8b34cvfXz9GYh9n4sgaVaEz/5r/rNyv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iQHEAAAA2wAAAA8AAAAAAAAAAAAAAAAAmAIAAGRycy9k&#10;b3ducmV2LnhtbFBLBQYAAAAABAAEAPUAAACJAwAAAAA=&#10;" adj="10387" fillcolor="white [3212]" strokecolor="black [3213]" strokeweight="2pt"/>
                <v:shape id="Can 11" o:spid="_x0000_s1034" type="#_x0000_t22" style="position:absolute;left:37611;top:1811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smsIA&#10;AADbAAAADwAAAGRycy9kb3ducmV2LnhtbERPTWvCQBC9F/wPyxS81U08SI2uoREsLcWDGvE6ZKfZ&#10;0OxsyG40/vuuUOhtHu9z1vloW3Gl3jeOFaSzBARx5XTDtYLytHt5BeEDssbWMSm4k4d8M3laY6bd&#10;jQ90PYZaxBD2GSowIXSZlL4yZNHPXEccuW/XWwwR9rXUPd5iuG3lPEkW0mLDscFgR1tD1c9xsAqG&#10;4qugU9kty3NI/WdxMff3/ajU9Hl8W4EINIZ/8Z/7Q8f5KTx+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SyawgAAANsAAAAPAAAAAAAAAAAAAAAAAJgCAABkcnMvZG93&#10;bnJldi54bWxQSwUGAAAAAAQABAD1AAAAhwMAAAAA&#10;" adj="10387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4664;top:9575;width:0;height:9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2j8IAAADbAAAADwAAAGRycy9kb3ducmV2LnhtbERPS0sDMRC+C/0PYQRvNusqUrZNS6sI&#10;XkT6wPO4mW623UyWZGxXf70RhN7m43vObDH4Tp0opjawgbtxAYq4DrblxsBu+3I7AZUE2WIXmAx8&#10;U4LFfHQ1w8qGM6/ptJFG5RBOFRpwIn2ldaodeUzj0BNnbh+iR8kwNtpGPOdw3+myKB61x5Zzg8Oe&#10;nhzVx82XNxAP7x+f8nMo1+Xx/mEpz06/bVfG3FwPyykooUEu4n/3q83zS/j7JR+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g2j8IAAADbAAAADwAAAAAAAAAAAAAA&#10;AAChAgAAZHJzL2Rvd25yZXYueG1sUEsFBgAAAAAEAAQA+QAAAJADAAAAAA==&#10;" strokecolor="black [3213]" strokeweight="1.5pt">
                  <v:stroke endarrow="block"/>
                </v:shape>
                <v:shape id="Straight Arrow Connector 14" o:spid="_x0000_s1036" type="#_x0000_t32" style="position:absolute;left:43132;top:9575;width:0;height:8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RtMAAAADb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xfw+0s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40bTAAAAA2wAAAA8AAAAAAAAAAAAAAAAA&#10;oQIAAGRycy9kb3ducmV2LnhtbFBLBQYAAAAABAAEAPkAAACOAwAAAAA=&#10;" strokecolor="black [3213]" strokeweight="1.5pt">
                  <v:stroke endarrow="block"/>
                </v:shape>
                <v:shape id="Straight Arrow Connector 15" o:spid="_x0000_s1037" type="#_x0000_t32" style="position:absolute;left:20272;top:7936;width:17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<v:stroke endarrow="block"/>
                </v:shape>
                <v:shape id="Text Box 2" o:spid="_x0000_s1038" type="#_x0000_t202" style="position:absolute;left:15181;top:12594;width:11639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0w3cIA&#10;AADbAAAADwAAAGRycy9kb3ducmV2LnhtbERPzWoCMRC+F3yHMIKXolmlVVmNIi2C7aVd9QGGzbhZ&#10;TSbLJur69k2h0Nt8fL+zXHfOihu1ofasYDzKQBCXXtdcKTgetsM5iBCRNVrPpOBBAdar3tMSc+3v&#10;XNBtHyuRQjjkqMDE2ORShtKQwzDyDXHiTr51GBNsK6lbvKdwZ+Uky6bSYc2pwWBDb4bKy/7qFHx/&#10;zK6vX8XzrDl/vuxM97DF9t0qNeh3mwWISF38F/+5dzrNn8LvL+k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TDdwgAAANsAAAAPAAAAAAAAAAAAAAAAAJgCAABkcnMvZG93&#10;bnJldi54bWxQSwUGAAAAAAQABAD1AAAAhwMAAAAA&#10;" strokecolor="white [3212]">
                  <v:textbox style="mso-fit-shape-to-text:t">
                    <w:txbxContent>
                      <w:p w:rsidR="00264EEA" w:rsidRPr="008940CD" w:rsidRDefault="00264EEA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“Push”</w:t>
                        </w:r>
                      </w:p>
                    </w:txbxContent>
                  </v:textbox>
                </v:shape>
                <v:shape id="Text Box 2" o:spid="_x0000_s1039" type="#_x0000_t202" style="position:absolute;left:43474;top:12076;width:1042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VRsMA&#10;AADbAAAADwAAAGRycy9kb3ducmV2LnhtbERPzWoCMRC+C32HMIVeSs1abLdsjSKKoL3YtX2AYTPd&#10;rCaTZRN1fXsjFLzNx/c7k1nvrDhRFxrPCkbDDARx5XXDtYLfn9XLB4gQkTVaz6TgQgFm04fBBAvt&#10;z1zSaRdrkUI4FKjAxNgWUobKkMMw9C1x4v585zAm2NVSd3hO4c7K1yx7lw4bTg0GW1oYqg67o1Pw&#10;vcmPb9vyOW/3X+O16S+2XC2tUk+P/fwTRKQ+3sX/7rVO83O4/ZIOk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VRsMAAADbAAAADwAAAAAAAAAAAAAAAACYAgAAZHJzL2Rv&#10;d25yZXYueG1sUEsFBgAAAAAEAAQA9QAAAIgDAAAAAA==&#10;" strokecolor="white [3212]">
                  <v:textbox style="mso-fit-shape-to-text:t">
                    <w:txbxContent>
                      <w:p w:rsidR="00264EEA" w:rsidRPr="008940CD" w:rsidRDefault="00264EEA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Clone+“Pull”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8" o:spid="_x0000_s1040" type="#_x0000_t115" style="position:absolute;left:11386;top:25189;width:6547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yocUA&#10;AADbAAAADwAAAGRycy9kb3ducmV2LnhtbESPW0sDQQyF34X+hyFCX8TOtkqRtdNSFEG8IPbyHnfi&#10;7tadzLAT2/XfmwfBt4Rzcs6XxWoInTlSn9vIDqaTAgxxFX3LtYPd9uHyBkwWZI9dZHLwQxlWy9HZ&#10;AksfT/xOx43URkM4l+igEUmltblqKGCexESs2mfsA4qufW19jycND52dFcXcBmxZGxpMdNdQ9bX5&#10;Dg7S2+vH9cX6We5xvr+SXeoOL09T58bnw/oWjNAg/+a/60ev+Aqrv+gA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zKhxQAAANsAAAAPAAAAAAAAAAAAAAAAAJgCAABkcnMv&#10;ZG93bnJldi54bWxQSwUGAAAAAAQABAD1AAAAigMAAAAA&#10;" fillcolor="white [3212]" strokecolor="black [3213]" strokeweight="2pt"/>
                <v:shape id="Flowchart: Multidocument 19" o:spid="_x0000_s1041" type="#_x0000_t115" style="position:absolute;left:39681;top:25361;width:654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OsMA&#10;AADbAAAADwAAAGRycy9kb3ducmV2LnhtbERP30sCQRB+D/wflgl8idwzQ+pyFSmE0EQye59up7uz&#10;29nldtLzv3eFoLf5+H7OZNa5Rh2ojbVnA8NBBoq48Lbm0sDuY3H7ACoKssXGMxk4UYTZtHc1wdz6&#10;I7/TYSulSiEcczRQiYRc61hU5DAOfCBO3LdvHUqCbalti8cU7hp9l2Vj7bDm1FBhoOeKip/trzMQ&#10;Nuuv+5v5Sl5w/DmSXWj2b8uhMf3rbv4ESqiTf/Gf+9Wm+Y9w+SUdoK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XOsMAAADbAAAADwAAAAAAAAAAAAAAAACYAgAAZHJzL2Rv&#10;d25yZXYueG1sUEsFBgAAAAAEAAQA9QAAAIgDAAAAAA==&#10;" fillcolor="white [3212]" strokecolor="black [3213]" strokeweight="2pt"/>
                <v:shape id="Straight Arrow Connector 20" o:spid="_x0000_s1042" type="#_x0000_t32" style="position:absolute;left:14751;top:22428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I8L8AAADbAAAADwAAAGRycy9kb3ducmV2LnhtbERPTYvCMBC9C/sfwix407QeRLtGWVxk&#10;92oV6XFoZttqMylNtNFfbw6Cx8f7Xm2CacWNetdYVpBOExDEpdUNVwqOh91kAcJ5ZI2tZVJwJweb&#10;9cdohZm2A+/plvtKxBB2GSqove8yKV1Zk0E3tR1x5P5tb9BH2FdS9zjEcNPKWZLMpcGGY0ONHW1r&#10;Ki/51SjIt8sQTj9pUQy4P5Ifzr9p+lBq/Bm+v0B4Cv4tfrn/tIJZXB+/xB8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bI8L8AAADbAAAADwAAAAAAAAAAAAAAAACh&#10;AgAAZHJzL2Rvd25yZXYueG1sUEsFBgAAAAAEAAQA+QAAAI0DAAAAAA==&#10;" strokecolor="black [3213]" strokeweight="1.5pt">
                  <v:stroke endarrow="block"/>
                </v:shape>
                <v:shape id="Straight Arrow Connector 21" o:spid="_x0000_s1043" type="#_x0000_t32" style="position:absolute;left:43132;top:21824;width:0;height:3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4kcIAAADbAAAADwAAAGRycy9kb3ducmV2LnhtbESPQWvCQBSE74L/YXlCb2ajYCupq5SC&#10;otCLUXJ+7D6TYPZt2N2a9N+7hUKPw8x8w2x2o+3Eg3xoHStYZDkIYu1My7WC62U/X4MIEdlg55gU&#10;/FCA3XY62WBh3MBnepSxFgnCoUAFTYx9IWXQDVkMmeuJk3dz3mJM0tfSeBwS3HZymeev0mLLaaHB&#10;nj4b0vfy2yrwlT7Xen+63eVbPH4Nq0NVYqXUy2z8eAcRaYz/4b/20ShYLuD3S/oB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O4kcIAAADbAAAADwAAAAAAAAAAAAAA&#10;AAChAgAAZHJzL2Rvd25yZXYueG1sUEsFBgAAAAAEAAQA+QAAAJADAAAAAA==&#10;" strokecolor="black [3213]" strokeweight="1.5pt">
                  <v:stroke endarrow="block"/>
                </v:shape>
                <v:shape id="Text Box 2" o:spid="_x0000_s1044" type="#_x0000_t202" style="position:absolute;left:5002;top:30105;width:19495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8Y8UA&#10;AADbAAAADwAAAGRycy9kb3ducmV2LnhtbESP0WoCMRRE3wv+Q7hCX0rNumgtW6OIRbC+6Np+wGVz&#10;u9ma3CybqOvfm0Khj8PMnGHmy95ZcaEuNJ4VjEcZCOLK64ZrBV+fm+dXECEia7SeScGNAiwXg4c5&#10;FtpfuaTLMdYiQTgUqMDE2BZShsqQwzDyLXHyvn3nMCbZ1VJ3eE1wZ2WeZS/SYcNpwWBLa0PV6Xh2&#10;Cg4fs/N0Xz7N2p/dZGv6my0371apx2G/egMRqY//4b/2VivIc/j9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vxjxQAAANsAAAAPAAAAAAAAAAAAAAAAAJgCAABkcnMv&#10;ZG93bnJldi54bWxQSwUGAAAAAAQABAD1AAAAigMAAAAA&#10;" strokecolor="white [3212]">
                  <v:textbox style="mso-fit-shape-to-text:t">
                    <w:txbxContent>
                      <w:p w:rsidR="00264EEA" w:rsidRPr="008940CD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Committing File</w:t>
                        </w:r>
                      </w:p>
                    </w:txbxContent>
                  </v:textbox>
                </v:shape>
                <v:shape id="Text Box 25" o:spid="_x0000_s1045" type="#_x0000_t202" alt="Pull quote" style="position:absolute;left:8193;top:20098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v38MA&#10;AADbAAAADwAAAGRycy9kb3ducmV2LnhtbESPQWvCQBCF7wX/wzKCt7pRUEp0FRGV0p6MRTwO2Uk2&#10;mp0N2W1M++tdodDj48373rzlure16Kj1lWMFk3ECgjh3uuJSwddp//oGwgdkjbVjUvBDHtarwcsS&#10;U+3ufKQuC6WIEPYpKjAhNKmUPjdk0Y9dQxy9wrUWQ5RtKXWL9wi3tZwmyVxarDg2GGxoayi/Zd82&#10;vnH+TOzhtzAX+4GFz8ypO+yuSo2G/WYBIlAf/o//0u9awXQGzy0RA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v38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264EEA" w:rsidRPr="00586FDD" w:rsidRDefault="00264EEA" w:rsidP="000D34AB">
                        <w:pPr>
                          <w:jc w:val="center"/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</w:t>
                        </w:r>
                        <w:r w:rsidRPr="00586FDD">
                          <w:t xml:space="preserve"> Tree</w:t>
                        </w:r>
                      </w:p>
                    </w:txbxContent>
                  </v:textbox>
                </v:shape>
                <v:shape id="Text Box 26" o:spid="_x0000_s1046" type="#_x0000_t202" alt="Pull quote" style="position:absolute;left:37260;top:19494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xqMQA&#10;AADbAAAADwAAAGRycy9kb3ducmV2LnhtbESPwWrDMBBE74H+g9hCb4lcH0JwrZhQ2lDaU5wQelys&#10;teXUWhlLddx+fRQI5DjMzpudvJhsJ0YafOtYwfMiAUFcOd1yo+Cwf5+vQPiArLFzTAr+yEOxfpjl&#10;mGl35h2NZWhEhLDPUIEJoc+k9JUhi37heuLo1W6wGKIcGqkHPEe47WSaJEtpseXYYLCnV0PVT/lr&#10;4xvHr8Ru/2vzbT+x9qXZj9u3k1JPj9PmBUSgKdyPb+kPrSBdwnVLBI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caj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264EEA" w:rsidRPr="007263F7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 Tree</w:t>
                        </w:r>
                      </w:p>
                    </w:txbxContent>
                  </v:textbox>
                </v:shape>
                <v:shape id="Text Box 28" o:spid="_x0000_s1047" type="#_x0000_t202" alt="Pull quote" style="position:absolute;left:8280;top:7332;width:12681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AQcMA&#10;AADbAAAADwAAAGRycy9kb3ducmV2LnhtbESPwWrCQBCG74W+wzIFb3WjB5HUVYpYEXsyltLjkJ1k&#10;U7OzIbuNaZ++cxA8Dv/833yz2oy+VQP1sQlsYDbNQBGXwTZcG/g4vz0vQcWEbLENTAZ+KcJm/fiw&#10;wtyGK59oKFKtBMIxRwMupS7XOpaOPMZp6Iglq0LvMcnY19r2eBW4b/U8yxbaY8NywWFHW0flpfjx&#10;ovH5nvn9X+W+/BGrWLjzsN99GzN5Gl9fQCUa03351j5YA3ORlV8E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NAQc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264EEA" w:rsidRPr="007263F7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 id="Text Box 30" o:spid="_x0000_s1048" type="#_x0000_t202" alt="Pull quote" style="position:absolute;left:36570;top:7332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zamsQA&#10;AADbAAAADwAAAGRycy9kb3ducmV2LnhtbESPwWrCQBCG7wXfYRnBW91YQUrqKiJWSntqFOlxyE6y&#10;abOzIbuNaZ/eORR6HP75v/lmvR19qwbqYxPYwGKegSIug224NnA+Pd8/gooJ2WIbmAz8UITtZnK3&#10;xtyGK7/TUKRaCYRjjgZcSl2udSwdeYzz0BFLVoXeY5Kxr7Xt8Spw3+qHLFtpjw3LBYcd7R2VX8W3&#10;F43LW+aPv5X78K9YxcKdhuPh05jZdNw9gUo0pv/lv/aLNbAUe/lFAK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2pr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264EEA" w:rsidRPr="007263F7" w:rsidRDefault="00264EEA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2" o:spid="_x0000_s1049" type="#_x0000_t63" style="position:absolute;left:2760;top:17942;width:6985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vcMUA&#10;AADbAAAADwAAAGRycy9kb3ducmV2LnhtbESPS4vCQBCE74L/YeiFvelksyoSHWUfCi6C4OPircn0&#10;JlkzPSEzxuivdxYEj0VVfUVN560pRUO1KywreOtHIIhTqwvOFBz2y94YhPPIGkvLpOBKDuazbmeK&#10;ibYX3lKz85kIEHYJKsi9rxIpXZqTQde3FXHwfm1t0AdZZ1LXeAlwU8o4ikbSYMFhIceKvnJKT7uz&#10;UaDHg/3ft4uPZtTc4uJzMYzWmx+lXl/ajwkIT61/hh/tlVbwHs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29wxQAAANsAAAAPAAAAAAAAAAAAAAAAAJgCAABkcnMv&#10;ZG93bnJldi54bWxQSwUGAAAAAAQABAD1AAAAigMAAAAA&#10;" adj="24973,9892" fillcolor="white [3212]" strokecolor="black [3213]" strokeweight="2pt">
                  <v:stroke dashstyle="dash"/>
                  <v:textbox>
                    <w:txbxContent>
                      <w:p w:rsidR="00264EEA" w:rsidRDefault="00264EEA" w:rsidP="000D34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" o:spid="_x0000_s1050" type="#_x0000_t202" alt="Pull quote" style="position:absolute;top:18545;width:1268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/AcQA&#10;AADbAAAADwAAAGRycy9kb3ducmV2LnhtbESPQWvCQBCF70L/wzKF3nRjCyLRTSillaKnRik9DtlJ&#10;NjY7G7LbGP31bkHw+HjzvjdvnY+2FQP1vnGsYD5LQBCXTjdcKzjsP6ZLED4ga2wdk4Izecizh8ka&#10;U+1O/EVDEWoRIexTVGBC6FIpfWnIop+5jjh6lesthij7WuoeTxFuW/mcJAtpseHYYLCjN0Plb/Fn&#10;4xvfu8RuLpX5sVusfGH2w+b9qNTT4/i6AhFoDPfjW/pTK3iZw/+WC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gfwH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264EEA" w:rsidRPr="007263F7" w:rsidRDefault="00264EEA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Control </w:t>
                        </w:r>
                      </w:p>
                      <w:p w:rsidR="00264EEA" w:rsidRPr="007263F7" w:rsidRDefault="00264EEA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V</w:t>
                        </w: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ersion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0D34AB" w:rsidRPr="00E37C36" w:rsidRDefault="000D34AB" w:rsidP="000D34AB">
      <w:pPr>
        <w:pStyle w:val="a0"/>
        <w:ind w:left="810" w:firstLine="630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D11922" w:rsidRDefault="000D34AB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3.3 แผนภาพแสดงการทำงานร่วมกันระหว่าง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9A77C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Bitbucket</w:t>
      </w: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B24265" w:rsidRDefault="00920E15" w:rsidP="00920E1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242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Class Diagram</w:t>
      </w: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CD: 01 Address</w:t>
      </w:r>
    </w:p>
    <w:p w:rsidR="00920E15" w:rsidRDefault="001A688A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6136" w:dyaOrig="10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525.75pt" o:ole="">
            <v:imagedata r:id="rId9" o:title=""/>
          </v:shape>
          <o:OLEObject Type="Embed" ProgID="Visio.Drawing.15" ShapeID="_x0000_i1025" DrawAspect="Content" ObjectID="_1479591522" r:id="rId10"/>
        </w:object>
      </w:r>
    </w:p>
    <w:p w:rsidR="00B24265" w:rsidRDefault="00B24265" w:rsidP="00B2426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4 Class Diagram Address</w:t>
      </w: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CD: 02 </w:t>
      </w:r>
      <w:r w:rsidR="00B24265">
        <w:rPr>
          <w:rFonts w:ascii="TH Sarabun New" w:hAnsi="TH Sarabun New" w:cs="TH Sarabun New"/>
          <w:color w:val="000000" w:themeColor="text1"/>
          <w:sz w:val="32"/>
          <w:szCs w:val="32"/>
        </w:rPr>
        <w:t>Behavior</w:t>
      </w:r>
    </w:p>
    <w:p w:rsidR="00920E15" w:rsidRDefault="001A688A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6136" w:dyaOrig="20176">
          <v:shape id="_x0000_i1026" type="#_x0000_t75" style="width:177.3pt;height:582.8pt" o:ole="">
            <v:imagedata r:id="rId11" o:title=""/>
          </v:shape>
          <o:OLEObject Type="Embed" ProgID="Visio.Drawing.15" ShapeID="_x0000_i1026" DrawAspect="Content" ObjectID="_1479591523" r:id="rId12"/>
        </w:object>
      </w:r>
    </w:p>
    <w:p w:rsidR="00B24265" w:rsidRDefault="00B24265" w:rsidP="00B2426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.5 Class Diagram Behavior</w:t>
      </w: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CD: 03 </w:t>
      </w:r>
      <w:r w:rsidR="00B24265">
        <w:rPr>
          <w:rFonts w:ascii="TH Sarabun New" w:hAnsi="TH Sarabun New" w:cs="TH Sarabun New"/>
          <w:color w:val="000000" w:themeColor="text1"/>
          <w:sz w:val="32"/>
          <w:szCs w:val="32"/>
        </w:rPr>
        <w:t>Childents</w:t>
      </w:r>
    </w:p>
    <w:p w:rsidR="00920E15" w:rsidRDefault="006806F9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6136" w:dyaOrig="20176">
          <v:shape id="_x0000_i1027" type="#_x0000_t75" style="width:184.75pt;height:588.25pt" o:ole="">
            <v:imagedata r:id="rId13" o:title="" cropbottom="2184f"/>
          </v:shape>
          <o:OLEObject Type="Embed" ProgID="Visio.Drawing.15" ShapeID="_x0000_i1027" DrawAspect="Content" ObjectID="_1479591524" r:id="rId14"/>
        </w:object>
      </w:r>
    </w:p>
    <w:p w:rsidR="00920E15" w:rsidRDefault="00B2426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Class Diagram </w:t>
      </w:r>
      <w:r w:rsidR="006806F9">
        <w:rPr>
          <w:rFonts w:ascii="TH Sarabun New" w:hAnsi="TH Sarabun New" w:cs="TH Sarabun New"/>
          <w:color w:val="000000"/>
          <w:w w:val="110"/>
          <w:sz w:val="32"/>
          <w:szCs w:val="32"/>
        </w:rPr>
        <w:t>Children</w:t>
      </w:r>
    </w:p>
    <w:p w:rsidR="00920E15" w:rsidRDefault="00B843E7" w:rsidP="00B843E7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>CD: 04 Member</w:t>
      </w:r>
    </w:p>
    <w:p w:rsidR="00B843E7" w:rsidRDefault="00B843E7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6136" w:dyaOrig="23446">
          <v:shape id="_x0000_i1028" type="#_x0000_t75" style="width:142.65pt;height:581.45pt" o:ole="">
            <v:imagedata r:id="rId15" o:title="" cropbottom="553f" cropleft="1812f" cropright="2718f"/>
          </v:shape>
          <o:OLEObject Type="Embed" ProgID="Visio.Drawing.15" ShapeID="_x0000_i1028" DrawAspect="Content" ObjectID="_1479591525" r:id="rId16"/>
        </w:object>
      </w:r>
    </w:p>
    <w:p w:rsidR="00B843E7" w:rsidRDefault="00B843E7" w:rsidP="00B843E7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 Class Diagram Member</w:t>
      </w:r>
    </w:p>
    <w:p w:rsidR="00800AA3" w:rsidRDefault="00800AA3" w:rsidP="00800AA3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>CD: 05 Member</w:t>
      </w:r>
    </w:p>
    <w:p w:rsidR="00B843E7" w:rsidRDefault="00800AA3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5371" w:dyaOrig="22531">
          <v:shape id="_x0000_i1029" type="#_x0000_t75" style="width:128.4pt;height:578.05pt" o:ole="">
            <v:imagedata r:id="rId17" o:title="" cropbottom="966f" cropleft="1560f" cropright="3745f"/>
          </v:shape>
          <o:OLEObject Type="Embed" ProgID="Visio.Drawing.15" ShapeID="_x0000_i1029" DrawAspect="Content" ObjectID="_1479591526" r:id="rId18"/>
        </w:object>
      </w:r>
    </w:p>
    <w:p w:rsidR="00800AA3" w:rsidRDefault="00800AA3" w:rsidP="00800AA3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Class Diagram </w:t>
      </w:r>
      <w:r>
        <w:rPr>
          <w:rFonts w:ascii="TH Sarabun New" w:hAnsi="TH Sarabun New" w:cs="TH Sarabun New"/>
          <w:color w:val="000000"/>
          <w:w w:val="110"/>
          <w:sz w:val="32"/>
          <w:szCs w:val="32"/>
        </w:rPr>
        <w:t>Policings</w:t>
      </w:r>
    </w:p>
    <w:p w:rsidR="00692DDA" w:rsidRPr="00692DDA" w:rsidRDefault="00692DDA" w:rsidP="00692DDA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>CD: 0</w:t>
      </w:r>
      <w:r w:rsidR="0042318F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2318F">
        <w:rPr>
          <w:rFonts w:ascii="TH Sarabun New" w:hAnsi="TH Sarabun New" w:cs="TH Sarabun New"/>
          <w:color w:val="000000"/>
          <w:w w:val="110"/>
          <w:sz w:val="32"/>
          <w:szCs w:val="32"/>
        </w:rPr>
        <w:t>Distance</w:t>
      </w:r>
    </w:p>
    <w:p w:rsidR="00800AA3" w:rsidRDefault="00692DDA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object w:dxaOrig="6075" w:dyaOrig="5476">
          <v:shape id="_x0000_i1030" type="#_x0000_t75" style="width:303.6pt;height:273.75pt" o:ole="">
            <v:imagedata r:id="rId19" o:title=""/>
          </v:shape>
          <o:OLEObject Type="Embed" ProgID="Visio.Drawing.15" ShapeID="_x0000_i1030" DrawAspect="Content" ObjectID="_1479591527" r:id="rId20"/>
        </w:object>
      </w:r>
    </w:p>
    <w:p w:rsidR="00692DDA" w:rsidRDefault="00692DDA" w:rsidP="00692DDA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 w:rsidR="0042318F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Class Diagram </w:t>
      </w:r>
      <w:r>
        <w:rPr>
          <w:rFonts w:ascii="TH Sarabun New" w:hAnsi="TH Sarabun New" w:cs="TH Sarabun New"/>
          <w:color w:val="000000"/>
          <w:w w:val="110"/>
          <w:sz w:val="32"/>
          <w:szCs w:val="32"/>
        </w:rPr>
        <w:t>Distance</w:t>
      </w:r>
    </w:p>
    <w:p w:rsidR="00692DDA" w:rsidRDefault="00692DDA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843E7" w:rsidRDefault="00B843E7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843E7" w:rsidRDefault="00B843E7" w:rsidP="00B843E7">
      <w:pPr>
        <w:ind w:firstLine="284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64EEA" w:rsidRDefault="00264EEA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64EEA" w:rsidRDefault="00264EEA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24265" w:rsidRPr="00B24265" w:rsidRDefault="00B24265" w:rsidP="00B2426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242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Persistran Diagram</w:t>
      </w:r>
    </w:p>
    <w:p w:rsidR="00920E15" w:rsidRDefault="00264EEA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pict>
          <v:shape id="_x0000_i1031" type="#_x0000_t75" style="width:414.35pt;height:393.95pt">
            <v:imagedata r:id="rId21" o:title="svsvsv"/>
          </v:shape>
        </w:pic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B2426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2426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8CEB32" wp14:editId="5827986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0320" b="1651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EEA" w:rsidRPr="00B24265" w:rsidRDefault="00264EEA" w:rsidP="00B24265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426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="00D05C6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4.0 </w:t>
                            </w:r>
                            <w:r w:rsidRPr="00B2426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Persistran Diagram</w:t>
                            </w:r>
                          </w:p>
                          <w:p w:rsidR="00264EEA" w:rsidRPr="00B24265" w:rsidRDefault="00264EE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EB32" id="กล่องข้อความ 2" o:spid="_x0000_s1051" type="#_x0000_t202" style="position:absolute;margin-left:0;margin-top:14.4pt;width:185.9pt;height:110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" fillcolor="white [3201]" strokecolor="white [3212]" strokeweight="2pt">
                <v:textbox style="mso-fit-shape-to-text:t">
                  <w:txbxContent>
                    <w:p w:rsidR="00264EEA" w:rsidRPr="00B24265" w:rsidRDefault="00264EEA" w:rsidP="00B24265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4265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="00D05C6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4.0 </w:t>
                      </w:r>
                      <w:r w:rsidRPr="00B2426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Persistran Diagram</w:t>
                      </w:r>
                    </w:p>
                    <w:p w:rsidR="00264EEA" w:rsidRPr="00B24265" w:rsidRDefault="00264EE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Default="007113ED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Default="007113ED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Default="007113ED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13ED" w:rsidRDefault="007113ED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FE69BA" w:rsidRDefault="00FE69BA" w:rsidP="00920E15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:rsidR="007113ED" w:rsidRPr="00BB2CD0" w:rsidRDefault="007113ED" w:rsidP="00920E15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310"/>
        <w:gridCol w:w="1474"/>
        <w:gridCol w:w="1237"/>
      </w:tblGrid>
      <w:tr w:rsidR="00FE69BA" w:rsidRPr="009828EF" w:rsidTr="00CD6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262626" w:themeFill="text1" w:themeFillTint="D9"/>
            <w:noWrap/>
          </w:tcPr>
          <w:p w:rsidR="00FE69BA" w:rsidRPr="009828EF" w:rsidRDefault="00FE69BA" w:rsidP="00CC4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lastRenderedPageBreak/>
              <w:t xml:space="preserve">ตาราง </w:t>
            </w: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Address</w:t>
            </w:r>
          </w:p>
        </w:tc>
      </w:tr>
      <w:tr w:rsidR="009828EF" w:rsidRPr="009828EF" w:rsidTr="00F5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62626" w:themeFill="text1" w:themeFillTint="D9"/>
            <w:noWrap/>
            <w:hideMark/>
          </w:tcPr>
          <w:p w:rsidR="00CC484B" w:rsidRPr="00CC484B" w:rsidRDefault="00CC484B" w:rsidP="00CC4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noWrap/>
            <w:hideMark/>
          </w:tcPr>
          <w:p w:rsidR="00CC484B" w:rsidRPr="00CC484B" w:rsidRDefault="00CC484B" w:rsidP="00CC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0" w:type="auto"/>
            <w:shd w:val="clear" w:color="auto" w:fill="262626" w:themeFill="text1" w:themeFillTint="D9"/>
            <w:noWrap/>
            <w:hideMark/>
          </w:tcPr>
          <w:p w:rsidR="00CC484B" w:rsidRPr="00CC484B" w:rsidRDefault="00CC484B" w:rsidP="00CC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CC484B" w:rsidRPr="009828EF" w:rsidRDefault="00CC484B" w:rsidP="00CC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A2675C" w:rsidRPr="009828EF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0" w:type="auto"/>
            <w:vAlign w:val="center"/>
          </w:tcPr>
          <w:p w:rsidR="00CC484B" w:rsidRPr="009828EF" w:rsidRDefault="00CC484B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2675C" w:rsidRPr="009828EF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0" w:type="auto"/>
            <w:vAlign w:val="center"/>
          </w:tcPr>
          <w:p w:rsidR="00CC484B" w:rsidRPr="009828EF" w:rsidRDefault="00CC484B" w:rsidP="00A2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11B38" w:rsidRPr="009828EF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0" w:type="auto"/>
            <w:vAlign w:val="center"/>
          </w:tcPr>
          <w:p w:rsidR="00CC484B" w:rsidRPr="009828EF" w:rsidRDefault="00CC484B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</w:t>
            </w:r>
            <w:r w:rsidR="00F11E7C" w:rsidRPr="009828EF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</w:tr>
      <w:tr w:rsidR="00A2675C" w:rsidRPr="009828EF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</w:rPr>
              <w:t>int(5)  </w:t>
            </w: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0" w:type="auto"/>
            <w:vAlign w:val="center"/>
          </w:tcPr>
          <w:p w:rsidR="00CC484B" w:rsidRPr="009828EF" w:rsidRDefault="00F11E7C" w:rsidP="00A2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00003</w:t>
            </w:r>
          </w:p>
        </w:tc>
      </w:tr>
      <w:tr w:rsidR="00A2675C" w:rsidRPr="009828EF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street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</w:rPr>
              <w:t>varchar(30)</w:t>
            </w:r>
          </w:p>
        </w:tc>
        <w:tc>
          <w:tcPr>
            <w:tcW w:w="0" w:type="auto"/>
            <w:noWrap/>
            <w:vAlign w:val="center"/>
            <w:hideMark/>
          </w:tcPr>
          <w:p w:rsidR="00CC484B" w:rsidRPr="00CC484B" w:rsidRDefault="00CC484B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ชื่อภนน</w:t>
            </w:r>
          </w:p>
        </w:tc>
        <w:tc>
          <w:tcPr>
            <w:tcW w:w="0" w:type="auto"/>
            <w:vAlign w:val="center"/>
          </w:tcPr>
          <w:p w:rsidR="00CC484B" w:rsidRPr="009828EF" w:rsidRDefault="00F11E7C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ถนนหลวง</w:t>
            </w:r>
          </w:p>
        </w:tc>
      </w:tr>
    </w:tbl>
    <w:p w:rsidR="00920E15" w:rsidRPr="009828EF" w:rsidRDefault="00920E15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A11B38" w:rsidRPr="009828EF" w:rsidRDefault="00A11B38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A11B38" w:rsidRPr="009828EF" w:rsidRDefault="00A11B38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A11B38" w:rsidRPr="009828EF" w:rsidTr="009C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A11B38" w:rsidRPr="009828EF" w:rsidRDefault="00A11B38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>behavior</w:t>
            </w:r>
          </w:p>
        </w:tc>
      </w:tr>
      <w:tr w:rsidR="00A11B38" w:rsidRPr="009828EF" w:rsidTr="009C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A11B38" w:rsidRPr="00CC484B" w:rsidRDefault="00A11B38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A11B38" w:rsidRPr="00CC484B" w:rsidRDefault="00A11B38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A11B38" w:rsidRPr="00CC484B" w:rsidRDefault="00A11B38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11B38" w:rsidRPr="009828EF" w:rsidRDefault="00A11B38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A11B38" w:rsidRPr="009828EF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828EF" w:rsidRDefault="00A11B38" w:rsidP="00A2675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behaviorId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int(3)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รหัสข้อมูลพฤติกรรม</w:t>
            </w:r>
          </w:p>
        </w:tc>
        <w:tc>
          <w:tcPr>
            <w:tcW w:w="2409" w:type="dxa"/>
            <w:vAlign w:val="center"/>
          </w:tcPr>
          <w:p w:rsidR="00A11B38" w:rsidRPr="009828EF" w:rsidRDefault="00A11B38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11B38" w:rsidRPr="009828EF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828EF" w:rsidRDefault="00A11B38" w:rsidP="00A2675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behaviorName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varchar(50)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ชื่อข้อมูลพฤติกรรม</w:t>
            </w:r>
          </w:p>
        </w:tc>
        <w:tc>
          <w:tcPr>
            <w:tcW w:w="2409" w:type="dxa"/>
            <w:vAlign w:val="center"/>
          </w:tcPr>
          <w:p w:rsidR="00A11B38" w:rsidRPr="009828EF" w:rsidRDefault="00501A5A" w:rsidP="00A2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การกินขนมหวาน</w:t>
            </w:r>
          </w:p>
        </w:tc>
      </w:tr>
      <w:tr w:rsidR="00A11B38" w:rsidRPr="009828EF" w:rsidTr="00A267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828EF" w:rsidRDefault="00A11B38" w:rsidP="00A2675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behaviorType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enum('normal','photo')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ประเภทข้อมูลพฤติกรรม เป็นการตรวจฟัน หรือตรวจทัวไป</w:t>
            </w:r>
          </w:p>
        </w:tc>
        <w:tc>
          <w:tcPr>
            <w:tcW w:w="2409" w:type="dxa"/>
            <w:vAlign w:val="center"/>
          </w:tcPr>
          <w:p w:rsidR="00A11B38" w:rsidRPr="009828EF" w:rsidRDefault="00A2675C" w:rsidP="00A2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normal</w:t>
            </w:r>
          </w:p>
        </w:tc>
      </w:tr>
      <w:tr w:rsidR="00A11B38" w:rsidRPr="009828EF" w:rsidTr="00A2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11B38" w:rsidRPr="009828EF" w:rsidRDefault="00A11B38" w:rsidP="00A2675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behaviorTypeId</w:t>
            </w:r>
          </w:p>
        </w:tc>
        <w:tc>
          <w:tcPr>
            <w:tcW w:w="1747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int(2)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A11B38" w:rsidRPr="009828EF" w:rsidRDefault="00A11B38" w:rsidP="0080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รหัสข้อมูลหมวดหมู่พฤติกรรม</w:t>
            </w:r>
          </w:p>
        </w:tc>
        <w:tc>
          <w:tcPr>
            <w:tcW w:w="2409" w:type="dxa"/>
            <w:vAlign w:val="center"/>
          </w:tcPr>
          <w:p w:rsidR="00A11B38" w:rsidRPr="009828EF" w:rsidRDefault="00A11B38" w:rsidP="00010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</w:t>
            </w:r>
            <w:r w:rsidR="00E74F31" w:rsidRPr="009828EF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</w:tr>
    </w:tbl>
    <w:p w:rsidR="00A11B38" w:rsidRPr="009828EF" w:rsidRDefault="00A11B38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12810" w:rsidRPr="009828EF" w:rsidRDefault="0081281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12810" w:rsidRPr="009828EF" w:rsidRDefault="0081281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2280"/>
        <w:gridCol w:w="1985"/>
        <w:gridCol w:w="3260"/>
        <w:gridCol w:w="1655"/>
      </w:tblGrid>
      <w:tr w:rsidR="00812810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812810" w:rsidRPr="009828EF" w:rsidRDefault="00812810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AC0EF3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</w:t>
            </w:r>
          </w:p>
        </w:tc>
      </w:tr>
      <w:tr w:rsidR="00BB2CD0" w:rsidRPr="009828EF" w:rsidTr="0095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62626" w:themeFill="text1" w:themeFillTint="D9"/>
            <w:noWrap/>
            <w:hideMark/>
          </w:tcPr>
          <w:p w:rsidR="00812810" w:rsidRPr="00CC484B" w:rsidRDefault="00812810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985" w:type="dxa"/>
            <w:shd w:val="clear" w:color="auto" w:fill="262626" w:themeFill="text1" w:themeFillTint="D9"/>
            <w:noWrap/>
            <w:hideMark/>
          </w:tcPr>
          <w:p w:rsidR="00812810" w:rsidRPr="00CC484B" w:rsidRDefault="0081281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60" w:type="dxa"/>
            <w:shd w:val="clear" w:color="auto" w:fill="262626" w:themeFill="text1" w:themeFillTint="D9"/>
            <w:noWrap/>
            <w:hideMark/>
          </w:tcPr>
          <w:p w:rsidR="00812810" w:rsidRPr="00CC484B" w:rsidRDefault="0081281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1655" w:type="dxa"/>
            <w:shd w:val="clear" w:color="auto" w:fill="262626" w:themeFill="text1" w:themeFillTint="D9"/>
          </w:tcPr>
          <w:p w:rsidR="00812810" w:rsidRPr="009828EF" w:rsidRDefault="0081281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95587E" w:rsidRPr="009828EF" w:rsidTr="009558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  <w:hideMark/>
          </w:tcPr>
          <w:p w:rsidR="00352AAC" w:rsidRPr="009828EF" w:rsidRDefault="00352AAC" w:rsidP="00352AA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brokenToothId</w:t>
            </w:r>
          </w:p>
        </w:tc>
        <w:tc>
          <w:tcPr>
            <w:tcW w:w="1985" w:type="dxa"/>
            <w:noWrap/>
            <w:vAlign w:val="center"/>
            <w:hideMark/>
          </w:tcPr>
          <w:p w:rsidR="00352AAC" w:rsidRPr="009828EF" w:rsidRDefault="00352AAC" w:rsidP="00352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int(10)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60" w:type="dxa"/>
            <w:noWrap/>
            <w:vAlign w:val="center"/>
            <w:hideMark/>
          </w:tcPr>
          <w:p w:rsidR="00352AAC" w:rsidRPr="009828EF" w:rsidRDefault="00352AAC" w:rsidP="0095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รหัสข้อมูลฝันผุ</w:t>
            </w:r>
          </w:p>
        </w:tc>
        <w:tc>
          <w:tcPr>
            <w:tcW w:w="1655" w:type="dxa"/>
            <w:vAlign w:val="center"/>
          </w:tcPr>
          <w:p w:rsidR="00352AAC" w:rsidRPr="009828EF" w:rsidRDefault="00352AAC" w:rsidP="00352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95587E" w:rsidRPr="009828EF" w:rsidTr="0095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  <w:hideMark/>
          </w:tcPr>
          <w:p w:rsidR="00352AAC" w:rsidRPr="009828EF" w:rsidRDefault="00352AAC" w:rsidP="00352AA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985" w:type="dxa"/>
            <w:noWrap/>
            <w:vAlign w:val="center"/>
            <w:hideMark/>
          </w:tcPr>
          <w:p w:rsidR="00352AAC" w:rsidRPr="009828EF" w:rsidRDefault="00352AAC" w:rsidP="00352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int(11)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60" w:type="dxa"/>
            <w:noWrap/>
            <w:vAlign w:val="center"/>
            <w:hideMark/>
          </w:tcPr>
          <w:p w:rsidR="00352AAC" w:rsidRPr="009828EF" w:rsidRDefault="00352AAC" w:rsidP="0095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1655" w:type="dxa"/>
            <w:vAlign w:val="center"/>
          </w:tcPr>
          <w:p w:rsidR="00352AAC" w:rsidRPr="009828EF" w:rsidRDefault="00352AAC" w:rsidP="00352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</w:tr>
      <w:tr w:rsidR="00352AAC" w:rsidRPr="009828EF" w:rsidTr="009558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</w:tcPr>
          <w:p w:rsidR="00352AAC" w:rsidRPr="009828EF" w:rsidRDefault="00352AAC" w:rsidP="00352AA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brokenToothNumber</w:t>
            </w:r>
          </w:p>
        </w:tc>
        <w:tc>
          <w:tcPr>
            <w:tcW w:w="1985" w:type="dxa"/>
            <w:noWrap/>
            <w:vAlign w:val="center"/>
          </w:tcPr>
          <w:p w:rsidR="00352AAC" w:rsidRPr="009828EF" w:rsidRDefault="00352AAC" w:rsidP="00352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int(2) </w:t>
            </w:r>
          </w:p>
        </w:tc>
        <w:tc>
          <w:tcPr>
            <w:tcW w:w="3260" w:type="dxa"/>
            <w:noWrap/>
            <w:vAlign w:val="center"/>
          </w:tcPr>
          <w:p w:rsidR="00352AAC" w:rsidRPr="009828EF" w:rsidRDefault="00352AAC" w:rsidP="0095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เลขซี้ฝันที่ผุ</w:t>
            </w:r>
          </w:p>
        </w:tc>
        <w:tc>
          <w:tcPr>
            <w:tcW w:w="1655" w:type="dxa"/>
            <w:vAlign w:val="center"/>
          </w:tcPr>
          <w:p w:rsidR="00352AAC" w:rsidRPr="009828EF" w:rsidRDefault="00352AAC" w:rsidP="00352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10</w:t>
            </w:r>
          </w:p>
        </w:tc>
      </w:tr>
      <w:tr w:rsidR="00352AAC" w:rsidRPr="009828EF" w:rsidTr="00955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vAlign w:val="center"/>
          </w:tcPr>
          <w:p w:rsidR="00352AAC" w:rsidRPr="009828EF" w:rsidRDefault="00352AAC" w:rsidP="00352AA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brokenToothSide</w:t>
            </w:r>
          </w:p>
        </w:tc>
        <w:tc>
          <w:tcPr>
            <w:tcW w:w="1985" w:type="dxa"/>
            <w:noWrap/>
            <w:vAlign w:val="center"/>
          </w:tcPr>
          <w:p w:rsidR="00352AAC" w:rsidRPr="009828EF" w:rsidRDefault="00352AAC" w:rsidP="00352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enum('up','down') </w:t>
            </w:r>
          </w:p>
        </w:tc>
        <w:tc>
          <w:tcPr>
            <w:tcW w:w="3260" w:type="dxa"/>
            <w:noWrap/>
            <w:vAlign w:val="center"/>
          </w:tcPr>
          <w:p w:rsidR="00352AAC" w:rsidRPr="009828EF" w:rsidRDefault="00352AAC" w:rsidP="0095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ด้านฝันที่ผุ บน/ล่าง</w:t>
            </w:r>
          </w:p>
        </w:tc>
        <w:tc>
          <w:tcPr>
            <w:tcW w:w="1655" w:type="dxa"/>
            <w:vAlign w:val="center"/>
          </w:tcPr>
          <w:p w:rsidR="00352AAC" w:rsidRPr="009828EF" w:rsidRDefault="00352AAC" w:rsidP="00352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up</w:t>
            </w:r>
          </w:p>
        </w:tc>
      </w:tr>
    </w:tbl>
    <w:p w:rsidR="00812810" w:rsidRPr="009828EF" w:rsidRDefault="0081281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828EF" w:rsidRDefault="00BB2CD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83682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183682" w:rsidRPr="009828EF" w:rsidRDefault="00183682" w:rsidP="008012E4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lastRenderedPageBreak/>
              <w:t xml:space="preserve">ตาราง </w:t>
            </w:r>
            <w:r w:rsidR="00D8700E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district</w:t>
            </w:r>
          </w:p>
        </w:tc>
      </w:tr>
      <w:tr w:rsidR="0018368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183682" w:rsidRPr="00CC484B" w:rsidRDefault="00183682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183682" w:rsidRPr="00CC484B" w:rsidRDefault="0018368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183682" w:rsidRPr="00CC484B" w:rsidRDefault="0018368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183682" w:rsidRPr="009828EF" w:rsidRDefault="0018368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485705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828EF" w:rsidRDefault="00485705" w:rsidP="0048570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828EF" w:rsidRDefault="00485705" w:rsidP="0048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828EF" w:rsidRDefault="00485705" w:rsidP="0073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485705" w:rsidRPr="009828EF" w:rsidRDefault="00736521" w:rsidP="0073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  <w:tr w:rsidR="00485705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828EF" w:rsidRDefault="00485705" w:rsidP="0048570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districtName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828EF" w:rsidRDefault="00485705" w:rsidP="00485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varchar(150) 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828EF" w:rsidRDefault="00485705" w:rsidP="00736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ชื่ออำเภอ</w:t>
            </w:r>
          </w:p>
        </w:tc>
        <w:tc>
          <w:tcPr>
            <w:tcW w:w="2409" w:type="dxa"/>
            <w:vAlign w:val="center"/>
          </w:tcPr>
          <w:p w:rsidR="00485705" w:rsidRPr="009828EF" w:rsidRDefault="00736521" w:rsidP="00736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 xml:space="preserve">เขตพระนคร </w:t>
            </w:r>
          </w:p>
        </w:tc>
      </w:tr>
      <w:tr w:rsidR="00485705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485705" w:rsidRPr="009828EF" w:rsidRDefault="00485705" w:rsidP="0048570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485705" w:rsidRPr="009828EF" w:rsidRDefault="00485705" w:rsidP="00485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485705" w:rsidRPr="009828EF" w:rsidRDefault="00485705" w:rsidP="0073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485705" w:rsidRPr="009828EF" w:rsidRDefault="00736521" w:rsidP="00736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</w:tbl>
    <w:p w:rsidR="00183682" w:rsidRPr="009828EF" w:rsidRDefault="0018368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828EF" w:rsidRDefault="00820B0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828EF" w:rsidRDefault="00820B0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828EF" w:rsidRDefault="00D041F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820B07" w:rsidRPr="009828EF" w:rsidRDefault="00820B0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485705" w:rsidRPr="009828EF" w:rsidRDefault="00485705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820B07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820B07" w:rsidRPr="009828EF" w:rsidRDefault="00820B07" w:rsidP="00D041FF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D041FF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</w:t>
            </w:r>
          </w:p>
        </w:tc>
      </w:tr>
      <w:tr w:rsidR="00820B07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820B07" w:rsidRPr="00CC484B" w:rsidRDefault="00820B07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820B07" w:rsidRPr="00CC484B" w:rsidRDefault="00820B0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820B07" w:rsidRPr="00CC484B" w:rsidRDefault="00820B0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820B07" w:rsidRPr="009828EF" w:rsidRDefault="00820B0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D041FF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041FF" w:rsidRPr="009828EF" w:rsidRDefault="00D041FF" w:rsidP="00D041FF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D041FF" w:rsidRPr="009828EF" w:rsidRDefault="00D041FF" w:rsidP="00D0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D041FF" w:rsidRPr="009828EF" w:rsidRDefault="00D041FF" w:rsidP="00C66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D041FF" w:rsidRPr="009828EF" w:rsidRDefault="00D041FF" w:rsidP="00D0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041FF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041FF" w:rsidRPr="009828EF" w:rsidRDefault="00D041FF" w:rsidP="00D041FF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provinceName</w:t>
            </w:r>
          </w:p>
        </w:tc>
        <w:tc>
          <w:tcPr>
            <w:tcW w:w="1747" w:type="dxa"/>
            <w:noWrap/>
            <w:vAlign w:val="center"/>
            <w:hideMark/>
          </w:tcPr>
          <w:p w:rsidR="00D041FF" w:rsidRPr="009828EF" w:rsidRDefault="00D041FF" w:rsidP="00D0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varchar(150) </w:t>
            </w:r>
          </w:p>
        </w:tc>
        <w:tc>
          <w:tcPr>
            <w:tcW w:w="3215" w:type="dxa"/>
            <w:noWrap/>
            <w:vAlign w:val="center"/>
            <w:hideMark/>
          </w:tcPr>
          <w:p w:rsidR="00D041FF" w:rsidRPr="009828EF" w:rsidRDefault="00D041FF" w:rsidP="00C66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ชื่อจังหวัด</w:t>
            </w:r>
          </w:p>
        </w:tc>
        <w:tc>
          <w:tcPr>
            <w:tcW w:w="2409" w:type="dxa"/>
            <w:vAlign w:val="center"/>
          </w:tcPr>
          <w:p w:rsidR="00D041FF" w:rsidRPr="009828EF" w:rsidRDefault="00C6645E" w:rsidP="00D0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 xml:space="preserve">กรุงเทพมหานคร </w:t>
            </w:r>
          </w:p>
        </w:tc>
      </w:tr>
    </w:tbl>
    <w:p w:rsidR="00820B07" w:rsidRPr="009828EF" w:rsidRDefault="00820B0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828EF" w:rsidRDefault="00D041F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D041FF" w:rsidRPr="009828EF" w:rsidRDefault="00D041F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997"/>
        <w:gridCol w:w="1559"/>
        <w:gridCol w:w="3215"/>
        <w:gridCol w:w="2409"/>
      </w:tblGrid>
      <w:tr w:rsidR="00597CCF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828EF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EC3EBF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childrens</w:t>
            </w:r>
          </w:p>
        </w:tc>
      </w:tr>
      <w:tr w:rsidR="00597CCF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559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828EF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76AB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addressDetial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บ้านเลขที่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99/9 ม.5</w:t>
            </w:r>
          </w:p>
        </w:tc>
      </w:tr>
      <w:tr w:rsidR="006176AB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childrenName</w:t>
            </w:r>
          </w:p>
        </w:tc>
        <w:tc>
          <w:tcPr>
            <w:tcW w:w="1559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ชื่อเด็ก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แดง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childrenLastName</w:t>
            </w:r>
          </w:p>
        </w:tc>
        <w:tc>
          <w:tcPr>
            <w:tcW w:w="1559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นามสกุลเด็ก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ดำดี</w:t>
            </w:r>
          </w:p>
        </w:tc>
      </w:tr>
      <w:tr w:rsidR="006176AB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childrenBirthday</w:t>
            </w:r>
          </w:p>
        </w:tc>
        <w:tc>
          <w:tcPr>
            <w:tcW w:w="1559" w:type="dxa"/>
            <w:noWrap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วันเกิด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2013-02-12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childrenIDCard</w:t>
            </w:r>
          </w:p>
        </w:tc>
        <w:tc>
          <w:tcPr>
            <w:tcW w:w="1559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varchar(13) </w:t>
            </w:r>
          </w:p>
        </w:tc>
        <w:tc>
          <w:tcPr>
            <w:tcW w:w="3215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รหัสบัตรประจำตัวประชาชน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1556498752213</w:t>
            </w:r>
          </w:p>
        </w:tc>
      </w:tr>
    </w:tbl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6176AB" w:rsidRPr="009828EF" w:rsidRDefault="006176A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6176AB" w:rsidRPr="009828EF" w:rsidRDefault="006176A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597CCF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828EF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lastRenderedPageBreak/>
              <w:t xml:space="preserve">ตาราง </w:t>
            </w:r>
            <w:r w:rsidR="006176AB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diseases</w:t>
            </w:r>
          </w:p>
        </w:tc>
      </w:tr>
      <w:tr w:rsidR="00597CCF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828EF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diseasesId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int(7)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ข้อมูลโรคประจำตัว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001</w:t>
            </w:r>
          </w:p>
        </w:tc>
      </w:tr>
      <w:tr w:rsidR="006176AB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diseasesName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ชื่อโรค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หอบหืด</w:t>
            </w:r>
            <w:r w:rsidRPr="009828EF">
              <w:rPr>
                <w:rFonts w:ascii="TH Sarabun New" w:hAnsi="TH Sarabun New" w:cs="TH Sarabun New"/>
                <w:sz w:val="28"/>
              </w:rPr>
              <w:t>,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ภูมิแพ้</w:t>
            </w:r>
          </w:p>
        </w:tc>
      </w:tr>
      <w:tr w:rsidR="006176AB" w:rsidRPr="009828EF" w:rsidTr="00617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medicine</w:t>
            </w:r>
          </w:p>
        </w:tc>
        <w:tc>
          <w:tcPr>
            <w:tcW w:w="1747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ยาที่กินประจำ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ยาฉีดหอบหืด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,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ยาแก้แพ้</w:t>
            </w:r>
          </w:p>
        </w:tc>
      </w:tr>
      <w:tr w:rsidR="006176AB" w:rsidRPr="009828EF" w:rsidTr="006176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6176AB" w:rsidRPr="009828EF" w:rsidRDefault="006176AB" w:rsidP="006176A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allergicMedicine</w:t>
            </w:r>
          </w:p>
        </w:tc>
        <w:tc>
          <w:tcPr>
            <w:tcW w:w="1747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ยาที่แพ้</w:t>
            </w:r>
          </w:p>
        </w:tc>
        <w:tc>
          <w:tcPr>
            <w:tcW w:w="2409" w:type="dxa"/>
            <w:vAlign w:val="center"/>
          </w:tcPr>
          <w:p w:rsidR="006176AB" w:rsidRPr="009828EF" w:rsidRDefault="006176AB" w:rsidP="00617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ยาแก้ผดผื่นทุกชนิด</w:t>
            </w:r>
          </w:p>
        </w:tc>
      </w:tr>
    </w:tbl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828EF" w:rsidRDefault="00BB2CD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B2CD0" w:rsidRPr="009828EF" w:rsidRDefault="00BB2CD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597CCF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597CCF" w:rsidRPr="009828EF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94703F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distance</w:t>
            </w:r>
          </w:p>
        </w:tc>
      </w:tr>
      <w:tr w:rsidR="00597CCF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597CCF" w:rsidRPr="00CC484B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597CCF" w:rsidRPr="009828EF" w:rsidRDefault="00597CCF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EC36B3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EC36B3" w:rsidRPr="009828EF" w:rsidRDefault="00EC36B3" w:rsidP="00EC36B3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distanceId</w:t>
            </w:r>
          </w:p>
        </w:tc>
        <w:tc>
          <w:tcPr>
            <w:tcW w:w="1747" w:type="dxa"/>
            <w:noWrap/>
            <w:vAlign w:val="center"/>
            <w:hideMark/>
          </w:tcPr>
          <w:p w:rsidR="00EC36B3" w:rsidRPr="009828EF" w:rsidRDefault="00EC36B3" w:rsidP="00EC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EC36B3" w:rsidRPr="009828EF" w:rsidRDefault="00EC36B3" w:rsidP="00EC3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รหัสข้อมูลช่วงระยะเวลาการตรวจ</w:t>
            </w:r>
          </w:p>
        </w:tc>
        <w:tc>
          <w:tcPr>
            <w:tcW w:w="2409" w:type="dxa"/>
            <w:vAlign w:val="center"/>
          </w:tcPr>
          <w:p w:rsidR="00EC36B3" w:rsidRPr="009828EF" w:rsidRDefault="00B32DD9" w:rsidP="00EC3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00001</w:t>
            </w:r>
          </w:p>
        </w:tc>
      </w:tr>
      <w:tr w:rsidR="00EC36B3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EC36B3" w:rsidRPr="009828EF" w:rsidRDefault="00EC36B3" w:rsidP="00EC36B3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distanceMonth</w:t>
            </w:r>
          </w:p>
        </w:tc>
        <w:tc>
          <w:tcPr>
            <w:tcW w:w="1747" w:type="dxa"/>
            <w:noWrap/>
            <w:vAlign w:val="center"/>
            <w:hideMark/>
          </w:tcPr>
          <w:p w:rsidR="00EC36B3" w:rsidRPr="009828EF" w:rsidRDefault="00EC36B3" w:rsidP="00EC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int(3) </w:t>
            </w:r>
          </w:p>
        </w:tc>
        <w:tc>
          <w:tcPr>
            <w:tcW w:w="3215" w:type="dxa"/>
            <w:noWrap/>
            <w:vAlign w:val="center"/>
            <w:hideMark/>
          </w:tcPr>
          <w:p w:rsidR="00EC36B3" w:rsidRPr="009828EF" w:rsidRDefault="00EC36B3" w:rsidP="00EC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ระยะเวลาการตรวจ หน่วยเป็น เดือน</w:t>
            </w:r>
          </w:p>
        </w:tc>
        <w:tc>
          <w:tcPr>
            <w:tcW w:w="2409" w:type="dxa"/>
            <w:vAlign w:val="center"/>
          </w:tcPr>
          <w:p w:rsidR="00EC36B3" w:rsidRPr="009828EF" w:rsidRDefault="00B32DD9" w:rsidP="00EC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18</w:t>
            </w:r>
          </w:p>
        </w:tc>
      </w:tr>
    </w:tbl>
    <w:p w:rsidR="00597CCF" w:rsidRPr="009828EF" w:rsidRDefault="00597CCF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91350" w:rsidRPr="009828EF" w:rsidRDefault="0019135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91350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191350" w:rsidRPr="009828EF" w:rsidRDefault="00191350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liablearea</w:t>
            </w:r>
          </w:p>
        </w:tc>
      </w:tr>
      <w:tr w:rsidR="00191350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191350" w:rsidRPr="00CC484B" w:rsidRDefault="00191350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191350" w:rsidRPr="00CC484B" w:rsidRDefault="0019135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191350" w:rsidRPr="00CC484B" w:rsidRDefault="0019135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191350" w:rsidRPr="009828EF" w:rsidRDefault="00191350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191350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828EF" w:rsidRDefault="00191350" w:rsidP="0019135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liableAreaId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int(7)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รหัสข้อมูลเขตความรับผิดชอบ</w:t>
            </w:r>
          </w:p>
        </w:tc>
        <w:tc>
          <w:tcPr>
            <w:tcW w:w="2409" w:type="dxa"/>
            <w:vAlign w:val="center"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0000001</w:t>
            </w:r>
          </w:p>
        </w:tc>
      </w:tr>
      <w:tr w:rsidR="00191350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828EF" w:rsidRDefault="00191350" w:rsidP="0019135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191350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828EF" w:rsidRDefault="00191350" w:rsidP="0019135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00001</w:t>
            </w:r>
          </w:p>
        </w:tc>
      </w:tr>
      <w:tr w:rsidR="00191350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191350" w:rsidRPr="009828EF" w:rsidRDefault="00191350" w:rsidP="0019135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1747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2409" w:type="dxa"/>
            <w:vAlign w:val="center"/>
          </w:tcPr>
          <w:p w:rsidR="00191350" w:rsidRPr="009828EF" w:rsidRDefault="00191350" w:rsidP="0019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191350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191350" w:rsidRPr="009828EF" w:rsidRDefault="00191350" w:rsidP="0019135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747" w:type="dxa"/>
            <w:noWrap/>
            <w:vAlign w:val="center"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191350" w:rsidRPr="009828EF" w:rsidRDefault="00191350" w:rsidP="00191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</w:tbl>
    <w:p w:rsidR="00191350" w:rsidRPr="009828EF" w:rsidRDefault="0019135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BF665B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BF665B" w:rsidRPr="009828EF" w:rsidRDefault="00BF665B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lastRenderedPageBreak/>
              <w:t xml:space="preserve">ตาราง </w:t>
            </w: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meetings</w:t>
            </w:r>
          </w:p>
        </w:tc>
      </w:tr>
      <w:tr w:rsidR="00BF665B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BF665B" w:rsidRPr="00CC484B" w:rsidRDefault="00BF665B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BF665B" w:rsidRPr="00CC484B" w:rsidRDefault="00BF665B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BF665B" w:rsidRPr="00CC484B" w:rsidRDefault="00BF665B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BF665B" w:rsidRPr="009828EF" w:rsidRDefault="00BF665B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BF665B" w:rsidRPr="009828EF" w:rsidTr="008B46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828EF" w:rsidRDefault="00BF665B" w:rsidP="00BF665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828EF" w:rsidRDefault="00BF665B" w:rsidP="00BF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int(11)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828EF" w:rsidRDefault="00BF665B" w:rsidP="008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รหัสข้อมูลการนัด</w:t>
            </w:r>
          </w:p>
        </w:tc>
        <w:tc>
          <w:tcPr>
            <w:tcW w:w="2409" w:type="dxa"/>
            <w:vAlign w:val="center"/>
          </w:tcPr>
          <w:p w:rsidR="00BF665B" w:rsidRPr="009828EF" w:rsidRDefault="00722A64" w:rsidP="00BF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BF665B" w:rsidRPr="009828EF" w:rsidTr="008B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828EF" w:rsidRDefault="00BF665B" w:rsidP="00BF665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828EF" w:rsidRDefault="00BF665B" w:rsidP="00BF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int(9)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828EF" w:rsidRDefault="00BF665B" w:rsidP="008B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BF665B" w:rsidRPr="009828EF" w:rsidRDefault="00722A64" w:rsidP="00BF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BF665B" w:rsidRPr="009828EF" w:rsidTr="008B46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828EF" w:rsidRDefault="00BF665B" w:rsidP="00BF665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828EF" w:rsidRDefault="00BF665B" w:rsidP="00BF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828EF" w:rsidRDefault="00BF665B" w:rsidP="008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BF665B" w:rsidRPr="009828EF" w:rsidRDefault="00722A64" w:rsidP="00BF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BF665B" w:rsidRPr="009828EF" w:rsidTr="008B4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BF665B" w:rsidRPr="009828EF" w:rsidRDefault="00BF665B" w:rsidP="00BF665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meetingsDate</w:t>
            </w:r>
          </w:p>
        </w:tc>
        <w:tc>
          <w:tcPr>
            <w:tcW w:w="1747" w:type="dxa"/>
            <w:noWrap/>
            <w:vAlign w:val="center"/>
            <w:hideMark/>
          </w:tcPr>
          <w:p w:rsidR="00BF665B" w:rsidRPr="009828EF" w:rsidRDefault="00BF665B" w:rsidP="00BF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  <w:hideMark/>
          </w:tcPr>
          <w:p w:rsidR="00BF665B" w:rsidRPr="009828EF" w:rsidRDefault="00BF665B" w:rsidP="008B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เวลานัด</w:t>
            </w:r>
          </w:p>
        </w:tc>
        <w:tc>
          <w:tcPr>
            <w:tcW w:w="2409" w:type="dxa"/>
            <w:vAlign w:val="center"/>
          </w:tcPr>
          <w:p w:rsidR="00BF665B" w:rsidRPr="009828EF" w:rsidRDefault="00722A64" w:rsidP="00BF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2014-12-02</w:t>
            </w:r>
          </w:p>
        </w:tc>
      </w:tr>
    </w:tbl>
    <w:p w:rsidR="00BF665B" w:rsidRPr="009828EF" w:rsidRDefault="00BF665B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3F0113" w:rsidRPr="009828EF" w:rsidRDefault="003F0113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3F0113" w:rsidRPr="009828EF" w:rsidRDefault="003F0113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3F0113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3F0113" w:rsidRPr="009828EF" w:rsidRDefault="003F0113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meetings</w:t>
            </w:r>
          </w:p>
        </w:tc>
      </w:tr>
      <w:tr w:rsidR="003F0113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3F0113" w:rsidRPr="00CC484B" w:rsidRDefault="003F0113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3F0113" w:rsidRPr="00CC484B" w:rsidRDefault="003F0113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3F0113" w:rsidRPr="00CC484B" w:rsidRDefault="003F0113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3F0113" w:rsidRPr="009828EF" w:rsidRDefault="003F0113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3F0113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828EF" w:rsidRDefault="003F0113" w:rsidP="009B584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int(11)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รหัสข้อมูลการนัด</w:t>
            </w:r>
          </w:p>
        </w:tc>
        <w:tc>
          <w:tcPr>
            <w:tcW w:w="2409" w:type="dxa"/>
            <w:vAlign w:val="center"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3F0113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828EF" w:rsidRDefault="003F0113" w:rsidP="009B584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int(9)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3F0113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828EF" w:rsidRDefault="003F0113" w:rsidP="009B584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3F0113" w:rsidRPr="009828EF" w:rsidRDefault="003F0113" w:rsidP="009B5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3F0113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3F0113" w:rsidRPr="009828EF" w:rsidRDefault="003F0113" w:rsidP="009B584B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meetingsDate</w:t>
            </w:r>
          </w:p>
        </w:tc>
        <w:tc>
          <w:tcPr>
            <w:tcW w:w="1747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  <w:hideMark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เวลานัด</w:t>
            </w:r>
          </w:p>
        </w:tc>
        <w:tc>
          <w:tcPr>
            <w:tcW w:w="2409" w:type="dxa"/>
            <w:vAlign w:val="center"/>
          </w:tcPr>
          <w:p w:rsidR="003F0113" w:rsidRPr="009828EF" w:rsidRDefault="003F0113" w:rsidP="009B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2014-12-02</w:t>
            </w:r>
          </w:p>
        </w:tc>
      </w:tr>
    </w:tbl>
    <w:p w:rsidR="003F0113" w:rsidRPr="009828EF" w:rsidRDefault="003F0113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AA1572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AA1572" w:rsidRPr="009828EF" w:rsidRDefault="00AA1572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tel</w:t>
            </w:r>
          </w:p>
        </w:tc>
      </w:tr>
      <w:tr w:rsidR="00AA157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AA1572" w:rsidRPr="00CC484B" w:rsidRDefault="00AA1572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AA1572" w:rsidRPr="00CC484B" w:rsidRDefault="00AA157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AA1572" w:rsidRPr="00CC484B" w:rsidRDefault="00AA157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AA1572" w:rsidRPr="009828EF" w:rsidRDefault="00AA1572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AA1572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828EF" w:rsidRDefault="00AA1572" w:rsidP="00AA157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telId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828EF" w:rsidRDefault="00AA1572" w:rsidP="00AA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int(7)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828EF" w:rsidRDefault="00AA1572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รหัสข้อมูลเบอร์โทรศัพท์</w:t>
            </w:r>
          </w:p>
        </w:tc>
        <w:tc>
          <w:tcPr>
            <w:tcW w:w="2409" w:type="dxa"/>
            <w:vAlign w:val="center"/>
          </w:tcPr>
          <w:p w:rsidR="00AA1572" w:rsidRPr="009828EF" w:rsidRDefault="008A6C3C" w:rsidP="00AA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0000001</w:t>
            </w:r>
          </w:p>
        </w:tc>
      </w:tr>
      <w:tr w:rsidR="00AA157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828EF" w:rsidRDefault="00AA1572" w:rsidP="00AA157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828EF" w:rsidRDefault="00AA1572" w:rsidP="00AA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828EF" w:rsidRDefault="00AA1572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AA1572" w:rsidRPr="009828EF" w:rsidRDefault="008A6C3C" w:rsidP="00AA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AA1572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828EF" w:rsidRDefault="00AA1572" w:rsidP="00AA157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tel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828EF" w:rsidRDefault="00AA1572" w:rsidP="00AA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varchar(15) 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828EF" w:rsidRDefault="00AA1572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เบอร์โทรศัพท์</w:t>
            </w:r>
          </w:p>
        </w:tc>
        <w:tc>
          <w:tcPr>
            <w:tcW w:w="2409" w:type="dxa"/>
            <w:vAlign w:val="center"/>
          </w:tcPr>
          <w:p w:rsidR="00AA1572" w:rsidRPr="009828EF" w:rsidRDefault="008A6C3C" w:rsidP="00AA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0888888888</w:t>
            </w:r>
          </w:p>
        </w:tc>
      </w:tr>
      <w:tr w:rsidR="00AA157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AA1572" w:rsidRPr="009828EF" w:rsidRDefault="00AA1572" w:rsidP="00AA157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telNote</w:t>
            </w:r>
          </w:p>
        </w:tc>
        <w:tc>
          <w:tcPr>
            <w:tcW w:w="1747" w:type="dxa"/>
            <w:noWrap/>
            <w:vAlign w:val="center"/>
            <w:hideMark/>
          </w:tcPr>
          <w:p w:rsidR="00AA1572" w:rsidRPr="009828EF" w:rsidRDefault="00AA1572" w:rsidP="00AA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varchar(30) </w:t>
            </w:r>
          </w:p>
        </w:tc>
        <w:tc>
          <w:tcPr>
            <w:tcW w:w="3215" w:type="dxa"/>
            <w:noWrap/>
            <w:vAlign w:val="center"/>
            <w:hideMark/>
          </w:tcPr>
          <w:p w:rsidR="00AA1572" w:rsidRPr="009828EF" w:rsidRDefault="00AA1572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หมายเหตุเบอร์โทร</w:t>
            </w:r>
          </w:p>
        </w:tc>
        <w:tc>
          <w:tcPr>
            <w:tcW w:w="2409" w:type="dxa"/>
            <w:vAlign w:val="center"/>
          </w:tcPr>
          <w:p w:rsidR="00AA1572" w:rsidRPr="009828EF" w:rsidRDefault="008A6C3C" w:rsidP="00AA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มือถือ</w:t>
            </w:r>
          </w:p>
        </w:tc>
      </w:tr>
    </w:tbl>
    <w:p w:rsidR="00AA1572" w:rsidRPr="009828EF" w:rsidRDefault="00AA1572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1236D6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1236D6" w:rsidRPr="009828EF" w:rsidRDefault="001236D6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lastRenderedPageBreak/>
              <w:t xml:space="preserve">ตาราง </w:t>
            </w: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zipcodes</w:t>
            </w:r>
          </w:p>
        </w:tc>
      </w:tr>
      <w:tr w:rsidR="001236D6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1236D6" w:rsidRPr="00CC484B" w:rsidRDefault="001236D6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1236D6" w:rsidRPr="00CC484B" w:rsidRDefault="001236D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1236D6" w:rsidRPr="00CC484B" w:rsidRDefault="001236D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1236D6" w:rsidRPr="009828EF" w:rsidRDefault="001236D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D25679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828EF" w:rsidRDefault="00D25679" w:rsidP="00D25679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zipcodesId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828EF" w:rsidRDefault="00D25679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รหัสข้อมูลรหัสไปรษณีย์</w:t>
            </w:r>
          </w:p>
        </w:tc>
        <w:tc>
          <w:tcPr>
            <w:tcW w:w="2409" w:type="dxa"/>
            <w:vAlign w:val="center"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00001</w:t>
            </w:r>
          </w:p>
        </w:tc>
      </w:tr>
      <w:tr w:rsidR="00D25679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828EF" w:rsidRDefault="00D25679" w:rsidP="00D25679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provinceId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828EF" w:rsidRDefault="00D25679" w:rsidP="00D25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828EF" w:rsidRDefault="00D25679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รหัสข้อมูลจังหวัด</w:t>
            </w:r>
          </w:p>
        </w:tc>
        <w:tc>
          <w:tcPr>
            <w:tcW w:w="2409" w:type="dxa"/>
            <w:vAlign w:val="center"/>
          </w:tcPr>
          <w:p w:rsidR="00D25679" w:rsidRPr="009828EF" w:rsidRDefault="00D25679" w:rsidP="00D25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25679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828EF" w:rsidRDefault="00D25679" w:rsidP="00D25679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districtId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828EF" w:rsidRDefault="00D25679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รหัสข้อมูลอำเภอ</w:t>
            </w:r>
          </w:p>
        </w:tc>
        <w:tc>
          <w:tcPr>
            <w:tcW w:w="2409" w:type="dxa"/>
            <w:vAlign w:val="center"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00001</w:t>
            </w:r>
          </w:p>
        </w:tc>
      </w:tr>
      <w:tr w:rsidR="00D25679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D25679" w:rsidRPr="009828EF" w:rsidRDefault="00D25679" w:rsidP="00D25679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cantonId</w:t>
            </w:r>
          </w:p>
        </w:tc>
        <w:tc>
          <w:tcPr>
            <w:tcW w:w="1747" w:type="dxa"/>
            <w:noWrap/>
            <w:vAlign w:val="center"/>
            <w:hideMark/>
          </w:tcPr>
          <w:p w:rsidR="00D25679" w:rsidRPr="009828EF" w:rsidRDefault="00D25679" w:rsidP="00D25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D25679" w:rsidRPr="009828EF" w:rsidRDefault="00D25679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รหัสข้อมูลตำบล</w:t>
            </w:r>
          </w:p>
        </w:tc>
        <w:tc>
          <w:tcPr>
            <w:tcW w:w="2409" w:type="dxa"/>
            <w:vAlign w:val="center"/>
          </w:tcPr>
          <w:p w:rsidR="00D25679" w:rsidRPr="009828EF" w:rsidRDefault="00D25679" w:rsidP="00D25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D25679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D25679" w:rsidRPr="009828EF" w:rsidRDefault="00D25679" w:rsidP="00D25679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zipcode</w:t>
            </w:r>
          </w:p>
        </w:tc>
        <w:tc>
          <w:tcPr>
            <w:tcW w:w="1747" w:type="dxa"/>
            <w:noWrap/>
            <w:vAlign w:val="center"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varchar(5) </w:t>
            </w:r>
          </w:p>
        </w:tc>
        <w:tc>
          <w:tcPr>
            <w:tcW w:w="3215" w:type="dxa"/>
            <w:noWrap/>
            <w:vAlign w:val="center"/>
          </w:tcPr>
          <w:p w:rsidR="00D25679" w:rsidRPr="009828EF" w:rsidRDefault="00D25679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รหัสไปรษณีย์</w:t>
            </w:r>
          </w:p>
        </w:tc>
        <w:tc>
          <w:tcPr>
            <w:tcW w:w="2409" w:type="dxa"/>
            <w:vAlign w:val="center"/>
          </w:tcPr>
          <w:p w:rsidR="00D25679" w:rsidRPr="009828EF" w:rsidRDefault="00D25679" w:rsidP="00D25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10200</w:t>
            </w:r>
          </w:p>
        </w:tc>
      </w:tr>
    </w:tbl>
    <w:p w:rsidR="001236D6" w:rsidRPr="009828EF" w:rsidRDefault="001236D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13437" w:rsidRPr="009828EF" w:rsidRDefault="0071343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713437" w:rsidRPr="009828EF" w:rsidRDefault="0071343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713437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713437" w:rsidRPr="009828EF" w:rsidRDefault="00713437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C20934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</w:t>
            </w:r>
          </w:p>
        </w:tc>
      </w:tr>
      <w:tr w:rsidR="00713437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713437" w:rsidRPr="00CC484B" w:rsidRDefault="00713437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713437" w:rsidRPr="00CC484B" w:rsidRDefault="0071343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713437" w:rsidRPr="00CC484B" w:rsidRDefault="0071343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713437" w:rsidRPr="009828EF" w:rsidRDefault="00713437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C20934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828EF" w:rsidRDefault="00C20934" w:rsidP="00C20934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int(11)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828EF" w:rsidRDefault="00C20934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2409" w:type="dxa"/>
            <w:vAlign w:val="center"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00000000001</w:t>
            </w:r>
          </w:p>
        </w:tc>
      </w:tr>
      <w:tr w:rsidR="00C20934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828EF" w:rsidRDefault="00C20934" w:rsidP="00C20934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828EF" w:rsidRDefault="00C20934" w:rsidP="00C20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int(9)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828EF" w:rsidRDefault="00C20934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C20934" w:rsidRPr="009828EF" w:rsidRDefault="00C20934" w:rsidP="00C20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000000001</w:t>
            </w:r>
          </w:p>
        </w:tc>
      </w:tr>
      <w:tr w:rsidR="00C20934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828EF" w:rsidRDefault="00C20934" w:rsidP="00C20934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behaviorId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int(3)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828EF" w:rsidRDefault="00C20934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รหัสข้อมูลพฤติกรรม</w:t>
            </w:r>
          </w:p>
        </w:tc>
        <w:tc>
          <w:tcPr>
            <w:tcW w:w="2409" w:type="dxa"/>
            <w:vAlign w:val="center"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001</w:t>
            </w:r>
          </w:p>
        </w:tc>
      </w:tr>
      <w:tr w:rsidR="00C20934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C20934" w:rsidRPr="009828EF" w:rsidRDefault="00C20934" w:rsidP="00C20934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policingDetialValue</w:t>
            </w:r>
          </w:p>
        </w:tc>
        <w:tc>
          <w:tcPr>
            <w:tcW w:w="1747" w:type="dxa"/>
            <w:noWrap/>
            <w:vAlign w:val="center"/>
            <w:hideMark/>
          </w:tcPr>
          <w:p w:rsidR="00C20934" w:rsidRPr="009828EF" w:rsidRDefault="00C20934" w:rsidP="00C20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int(2) </w:t>
            </w:r>
          </w:p>
        </w:tc>
        <w:tc>
          <w:tcPr>
            <w:tcW w:w="3215" w:type="dxa"/>
            <w:noWrap/>
            <w:vAlign w:val="center"/>
            <w:hideMark/>
          </w:tcPr>
          <w:p w:rsidR="00C20934" w:rsidRPr="009828EF" w:rsidRDefault="00C20934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ผลรายละเอียดการตรวจ จะอ้างอิงกับข้อมูลพฤติกรรม</w:t>
            </w:r>
          </w:p>
        </w:tc>
        <w:tc>
          <w:tcPr>
            <w:tcW w:w="2409" w:type="dxa"/>
            <w:vAlign w:val="center"/>
          </w:tcPr>
          <w:p w:rsidR="00C20934" w:rsidRPr="009828EF" w:rsidRDefault="00C20934" w:rsidP="00C20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</w:tr>
      <w:tr w:rsidR="00C20934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C20934" w:rsidRPr="009828EF" w:rsidRDefault="00C20934" w:rsidP="00C20934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policingDetialId</w:t>
            </w:r>
          </w:p>
        </w:tc>
        <w:tc>
          <w:tcPr>
            <w:tcW w:w="1747" w:type="dxa"/>
            <w:noWrap/>
            <w:vAlign w:val="center"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int(11)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</w:tcPr>
          <w:p w:rsidR="00C20934" w:rsidRPr="009828EF" w:rsidRDefault="00C20934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รหัสข้อมูลรายละเอียดการตรวจ</w:t>
            </w:r>
          </w:p>
        </w:tc>
        <w:tc>
          <w:tcPr>
            <w:tcW w:w="2409" w:type="dxa"/>
            <w:vAlign w:val="center"/>
          </w:tcPr>
          <w:p w:rsidR="00C20934" w:rsidRPr="009828EF" w:rsidRDefault="00C20934" w:rsidP="00C20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00000000001</w:t>
            </w:r>
          </w:p>
        </w:tc>
      </w:tr>
    </w:tbl>
    <w:p w:rsidR="00713437" w:rsidRPr="009828EF" w:rsidRDefault="00713437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747"/>
        <w:gridCol w:w="3215"/>
        <w:gridCol w:w="2409"/>
      </w:tblGrid>
      <w:tr w:rsidR="00C20934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262626" w:themeFill="text1" w:themeFillTint="D9"/>
            <w:noWrap/>
          </w:tcPr>
          <w:p w:rsidR="00C20934" w:rsidRPr="009828EF" w:rsidRDefault="00C20934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610B62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policings</w:t>
            </w:r>
          </w:p>
        </w:tc>
      </w:tr>
      <w:tr w:rsidR="00C20934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C20934" w:rsidRPr="00CC484B" w:rsidRDefault="00C20934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shd w:val="clear" w:color="auto" w:fill="262626" w:themeFill="text1" w:themeFillTint="D9"/>
            <w:noWrap/>
            <w:hideMark/>
          </w:tcPr>
          <w:p w:rsidR="00C20934" w:rsidRPr="00CC484B" w:rsidRDefault="00C20934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C20934" w:rsidRPr="00CC484B" w:rsidRDefault="00C20934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C20934" w:rsidRPr="009828EF" w:rsidRDefault="00C20934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610B62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828EF" w:rsidRDefault="00610B62" w:rsidP="00610B6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828EF" w:rsidRDefault="00610B62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int(9)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828EF" w:rsidRDefault="00610B62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รหัสข้อมูลการตรวจ</w:t>
            </w:r>
          </w:p>
        </w:tc>
        <w:tc>
          <w:tcPr>
            <w:tcW w:w="2409" w:type="dxa"/>
            <w:vAlign w:val="center"/>
          </w:tcPr>
          <w:p w:rsidR="00610B62" w:rsidRPr="009828EF" w:rsidRDefault="00DD614C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000000001</w:t>
            </w:r>
          </w:p>
        </w:tc>
      </w:tr>
      <w:tr w:rsidR="00610B6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828EF" w:rsidRDefault="00610B62" w:rsidP="00610B6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distanceId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828EF" w:rsidRDefault="00610B62" w:rsidP="006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828EF" w:rsidRDefault="00610B62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รหัสข้อมูลช่วงระยะเวลาการตรวจ</w:t>
            </w:r>
          </w:p>
        </w:tc>
        <w:tc>
          <w:tcPr>
            <w:tcW w:w="2409" w:type="dxa"/>
            <w:vAlign w:val="center"/>
          </w:tcPr>
          <w:p w:rsidR="00610B62" w:rsidRPr="009828EF" w:rsidRDefault="00DD614C" w:rsidP="006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00001</w:t>
            </w:r>
          </w:p>
        </w:tc>
      </w:tr>
      <w:tr w:rsidR="00610B62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828EF" w:rsidRDefault="00610B62" w:rsidP="00610B6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childrenId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828EF" w:rsidRDefault="00610B62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828EF" w:rsidRDefault="00610B62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รหัสข้อมูลเด็ก</w:t>
            </w:r>
          </w:p>
        </w:tc>
        <w:tc>
          <w:tcPr>
            <w:tcW w:w="2409" w:type="dxa"/>
            <w:vAlign w:val="center"/>
          </w:tcPr>
          <w:p w:rsidR="00610B62" w:rsidRPr="009828EF" w:rsidRDefault="00DD614C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0001</w:t>
            </w:r>
          </w:p>
        </w:tc>
      </w:tr>
      <w:tr w:rsidR="00610B62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  <w:hideMark/>
          </w:tcPr>
          <w:p w:rsidR="00610B62" w:rsidRPr="009828EF" w:rsidRDefault="00610B62" w:rsidP="00610B6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747" w:type="dxa"/>
            <w:noWrap/>
            <w:vAlign w:val="center"/>
            <w:hideMark/>
          </w:tcPr>
          <w:p w:rsidR="00610B62" w:rsidRPr="009828EF" w:rsidRDefault="00610B62" w:rsidP="006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คีย์รอง</w:t>
            </w:r>
          </w:p>
        </w:tc>
        <w:tc>
          <w:tcPr>
            <w:tcW w:w="3215" w:type="dxa"/>
            <w:noWrap/>
            <w:vAlign w:val="center"/>
            <w:hideMark/>
          </w:tcPr>
          <w:p w:rsidR="00610B62" w:rsidRPr="009828EF" w:rsidRDefault="00610B62" w:rsidP="00CE2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610B62" w:rsidRPr="009828EF" w:rsidRDefault="00DD614C" w:rsidP="00610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0001</w:t>
            </w:r>
          </w:p>
        </w:tc>
      </w:tr>
      <w:tr w:rsidR="00610B62" w:rsidRPr="009828EF" w:rsidTr="009B5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vAlign w:val="center"/>
          </w:tcPr>
          <w:p w:rsidR="00610B62" w:rsidRPr="009828EF" w:rsidRDefault="00610B62" w:rsidP="00610B62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policingDate</w:t>
            </w:r>
          </w:p>
        </w:tc>
        <w:tc>
          <w:tcPr>
            <w:tcW w:w="1747" w:type="dxa"/>
            <w:noWrap/>
            <w:vAlign w:val="center"/>
          </w:tcPr>
          <w:p w:rsidR="00610B62" w:rsidRPr="009828EF" w:rsidRDefault="00610B62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610B62" w:rsidRPr="009828EF" w:rsidRDefault="00610B62" w:rsidP="00CE2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วัน/เวลา ที่ตรวจ</w:t>
            </w:r>
          </w:p>
        </w:tc>
        <w:tc>
          <w:tcPr>
            <w:tcW w:w="2409" w:type="dxa"/>
            <w:vAlign w:val="center"/>
          </w:tcPr>
          <w:p w:rsidR="00610B62" w:rsidRPr="009828EF" w:rsidRDefault="00DD614C" w:rsidP="00610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2014-12-</w:t>
            </w:r>
            <w:r w:rsidR="00404456" w:rsidRPr="009828EF">
              <w:rPr>
                <w:rFonts w:ascii="TH Sarabun New" w:hAnsi="TH Sarabun New" w:cs="TH Sarabun New"/>
                <w:sz w:val="28"/>
              </w:rPr>
              <w:t>0</w:t>
            </w:r>
            <w:r w:rsidRPr="009828EF">
              <w:rPr>
                <w:rFonts w:ascii="TH Sarabun New" w:hAnsi="TH Sarabun New" w:cs="TH Sarabun New"/>
                <w:sz w:val="28"/>
              </w:rPr>
              <w:t>4</w:t>
            </w:r>
          </w:p>
        </w:tc>
      </w:tr>
    </w:tbl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E35420" w:rsidRPr="009828EF" w:rsidRDefault="00E35420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p w:rsidR="00450406" w:rsidRPr="009828EF" w:rsidRDefault="0045040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1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329"/>
        <w:gridCol w:w="1418"/>
        <w:gridCol w:w="3215"/>
        <w:gridCol w:w="2409"/>
      </w:tblGrid>
      <w:tr w:rsidR="00450406" w:rsidRPr="009828EF" w:rsidTr="009B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262626" w:themeFill="text1" w:themeFillTint="D9"/>
            <w:noWrap/>
          </w:tcPr>
          <w:p w:rsidR="00450406" w:rsidRPr="009828EF" w:rsidRDefault="00450406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 xml:space="preserve">ตาราง </w:t>
            </w:r>
            <w:r w:rsidR="00C20934"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</w:t>
            </w:r>
          </w:p>
        </w:tc>
      </w:tr>
      <w:tr w:rsidR="00450406" w:rsidRPr="009828EF" w:rsidTr="009B5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262626" w:themeFill="text1" w:themeFillTint="D9"/>
            <w:noWrap/>
            <w:hideMark/>
          </w:tcPr>
          <w:p w:rsidR="00450406" w:rsidRPr="00CC484B" w:rsidRDefault="00450406" w:rsidP="009B584B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  <w:cs/>
              </w:rPr>
              <w:t>ชื่อ</w:t>
            </w:r>
            <w:r w:rsidRPr="00CC484B">
              <w:rPr>
                <w:rFonts w:ascii="TH Sarabun New" w:eastAsia="Times New Roman" w:hAnsi="TH Sarabun New" w:cs="TH Sarabun New"/>
                <w:b w:val="0"/>
                <w:bCs w:val="0"/>
                <w:sz w:val="28"/>
              </w:rPr>
              <w:t xml:space="preserve"> </w:t>
            </w:r>
          </w:p>
        </w:tc>
        <w:tc>
          <w:tcPr>
            <w:tcW w:w="1747" w:type="dxa"/>
            <w:gridSpan w:val="2"/>
            <w:shd w:val="clear" w:color="auto" w:fill="262626" w:themeFill="text1" w:themeFillTint="D9"/>
            <w:noWrap/>
            <w:hideMark/>
          </w:tcPr>
          <w:p w:rsidR="00450406" w:rsidRPr="00CC484B" w:rsidRDefault="0045040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ชนิด</w:t>
            </w:r>
          </w:p>
        </w:tc>
        <w:tc>
          <w:tcPr>
            <w:tcW w:w="3215" w:type="dxa"/>
            <w:shd w:val="clear" w:color="auto" w:fill="262626" w:themeFill="text1" w:themeFillTint="D9"/>
            <w:noWrap/>
            <w:hideMark/>
          </w:tcPr>
          <w:p w:rsidR="00450406" w:rsidRPr="00CC484B" w:rsidRDefault="0045040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CC484B">
              <w:rPr>
                <w:rFonts w:ascii="TH Sarabun New" w:eastAsia="Times New Roman" w:hAnsi="TH Sarabun New" w:cs="TH Sarabun New"/>
                <w:sz w:val="28"/>
                <w:cs/>
              </w:rPr>
              <w:t>รายละเอียด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450406" w:rsidRPr="009828EF" w:rsidRDefault="00450406" w:rsidP="009B5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ตัวอย่างข้อมูล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memberId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int(4)  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คีย์หลัก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รหัสข้อมูลผู้ใช้งาน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0001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memberUsername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admin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memberPassword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varchar(50)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 xml:space="preserve">รหัสผ่าน *เข้ารหัส </w:t>
            </w:r>
            <w:r w:rsidRPr="009828EF">
              <w:rPr>
                <w:rFonts w:ascii="TH Sarabun New" w:hAnsi="TH Sarabun New" w:cs="TH Sarabun New"/>
                <w:sz w:val="28"/>
              </w:rPr>
              <w:t>MD5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25</w:t>
            </w:r>
            <w:r w:rsidRPr="009828EF">
              <w:rPr>
                <w:rFonts w:ascii="TH Sarabun New" w:hAnsi="TH Sarabun New" w:cs="TH Sarabun New"/>
                <w:sz w:val="28"/>
              </w:rPr>
              <w:t>f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9</w:t>
            </w:r>
            <w:r w:rsidRPr="009828EF">
              <w:rPr>
                <w:rFonts w:ascii="TH Sarabun New" w:hAnsi="TH Sarabun New" w:cs="TH Sarabun New"/>
                <w:sz w:val="28"/>
              </w:rPr>
              <w:t>e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794323</w:t>
            </w:r>
            <w:r w:rsidRPr="009828EF">
              <w:rPr>
                <w:rFonts w:ascii="TH Sarabun New" w:hAnsi="TH Sarabun New" w:cs="TH Sarabun New"/>
                <w:sz w:val="28"/>
              </w:rPr>
              <w:t>b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453885</w:t>
            </w:r>
            <w:r w:rsidRPr="009828EF">
              <w:rPr>
                <w:rFonts w:ascii="TH Sarabun New" w:hAnsi="TH Sarabun New" w:cs="TH Sarabun New"/>
                <w:sz w:val="28"/>
              </w:rPr>
              <w:t>f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5181</w:t>
            </w:r>
            <w:r w:rsidRPr="009828EF">
              <w:rPr>
                <w:rFonts w:ascii="TH Sarabun New" w:hAnsi="TH Sarabun New" w:cs="TH Sarabun New"/>
                <w:sz w:val="28"/>
              </w:rPr>
              <w:t>f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9828EF">
              <w:rPr>
                <w:rFonts w:ascii="TH Sarabun New" w:hAnsi="TH Sarabun New" w:cs="TH Sarabun New"/>
                <w:sz w:val="28"/>
              </w:rPr>
              <w:t>b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624</w:t>
            </w:r>
            <w:r w:rsidRPr="009828EF">
              <w:rPr>
                <w:rFonts w:ascii="TH Sarabun New" w:hAnsi="TH Sarabun New" w:cs="TH Sarabun New"/>
                <w:sz w:val="28"/>
              </w:rPr>
              <w:t>d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9828EF">
              <w:rPr>
                <w:rFonts w:ascii="TH Sarabun New" w:hAnsi="TH Sarabun New" w:cs="TH Sarabun New"/>
                <w:sz w:val="28"/>
              </w:rPr>
              <w:t>b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  <w:hideMark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memberName</w:t>
            </w:r>
          </w:p>
        </w:tc>
        <w:tc>
          <w:tcPr>
            <w:tcW w:w="1418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  <w:hideMark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ชื่อผู้เข้าใช้งาน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ฉลวย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memberLastName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นาสกุลผู้เข้าใช้งาน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ศิริกุลพันธ์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memberPosition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ตำแหน่งผู้เข้าใช้งาน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เจ้าหน้าที่ สาถารณะสุข ชำนาญการพิเศษ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memberBirthday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date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วันเกิดผู้เข้าใช้งาน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1965-04-07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memberIdIDCard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varchar(13)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รหัสประจำตัวประชาชน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1658795132546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memberStatus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enum('boss','officials')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สถานะบัญชีผู้เข้าใช้งาน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boss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addressId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int(5) 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รหัสข้อมูลที่อยู่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</w:rPr>
              <w:t>00001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addressDetial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varchar(100)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ที่อยู่</w:t>
            </w:r>
          </w:p>
        </w:tc>
        <w:tc>
          <w:tcPr>
            <w:tcW w:w="2409" w:type="dxa"/>
            <w:vAlign w:val="center"/>
          </w:tcPr>
          <w:p w:rsidR="00450406" w:rsidRPr="009828EF" w:rsidRDefault="00450406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76/3 ม.3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memberEmail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varchar(50)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 xml:space="preserve">E-mail 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>ของสมาชิก</w:t>
            </w:r>
          </w:p>
        </w:tc>
        <w:tc>
          <w:tcPr>
            <w:tcW w:w="2409" w:type="dxa"/>
            <w:vAlign w:val="center"/>
          </w:tcPr>
          <w:p w:rsidR="00450406" w:rsidRPr="009828EF" w:rsidRDefault="00532B81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djzen@hotmail.com</w:t>
            </w:r>
          </w:p>
        </w:tc>
      </w:tr>
      <w:tr w:rsidR="00450406" w:rsidRPr="009828EF" w:rsidTr="00CE25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memberForgetCode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varchar(55)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532B81" w:rsidP="00CE2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 xml:space="preserve">code </w:t>
            </w:r>
            <w:r w:rsidRPr="009828EF">
              <w:rPr>
                <w:rFonts w:ascii="TH Sarabun New" w:hAnsi="TH Sarabun New" w:cs="TH Sarabun New"/>
                <w:sz w:val="28"/>
                <w:cs/>
              </w:rPr>
              <w:t xml:space="preserve">ใช้ในการลืมรหัสผ่านของผู้ใช้แต่ละคน โดยนำ รหัสข้อผู้ใช้งาน ของแต่ละคนนำมาเข้ารหัส </w:t>
            </w:r>
            <w:r w:rsidRPr="009828EF">
              <w:rPr>
                <w:rFonts w:ascii="TH Sarabun New" w:hAnsi="TH Sarabun New" w:cs="TH Sarabun New"/>
                <w:sz w:val="28"/>
              </w:rPr>
              <w:t>MD5</w:t>
            </w:r>
          </w:p>
        </w:tc>
        <w:tc>
          <w:tcPr>
            <w:tcW w:w="2409" w:type="dxa"/>
            <w:vAlign w:val="center"/>
          </w:tcPr>
          <w:p w:rsidR="00450406" w:rsidRPr="009828EF" w:rsidRDefault="00532B81" w:rsidP="0045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bab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ee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374197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c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df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0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b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28</w:t>
            </w:r>
            <w:r w:rsidRPr="009828EF">
              <w:rPr>
                <w:rFonts w:ascii="TH Sarabun New" w:eastAsia="Times New Roman" w:hAnsi="TH Sarabun New" w:cs="TH Sarabun New"/>
                <w:sz w:val="28"/>
              </w:rPr>
              <w:t>a</w:t>
            </w:r>
            <w:r w:rsidRPr="009828EF">
              <w:rPr>
                <w:rFonts w:ascii="TH Sarabun New" w:eastAsia="Times New Roman" w:hAnsi="TH Sarabun New" w:cs="TH Sarabun New"/>
                <w:sz w:val="28"/>
                <w:cs/>
              </w:rPr>
              <w:t>9528172048</w:t>
            </w:r>
          </w:p>
        </w:tc>
      </w:tr>
      <w:tr w:rsidR="00450406" w:rsidRPr="009828EF" w:rsidTr="00CE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gridSpan w:val="2"/>
            <w:noWrap/>
            <w:vAlign w:val="center"/>
          </w:tcPr>
          <w:p w:rsidR="00450406" w:rsidRPr="009828EF" w:rsidRDefault="00450406" w:rsidP="00450406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828EF">
              <w:rPr>
                <w:rFonts w:ascii="TH Sarabun New" w:hAnsi="TH Sarabun New" w:cs="TH Sarabun New"/>
                <w:b w:val="0"/>
                <w:bCs w:val="0"/>
                <w:sz w:val="28"/>
              </w:rPr>
              <w:t>memberActiveStatus</w:t>
            </w:r>
          </w:p>
        </w:tc>
        <w:tc>
          <w:tcPr>
            <w:tcW w:w="1418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enum('activated','notActivated') </w:t>
            </w:r>
          </w:p>
        </w:tc>
        <w:tc>
          <w:tcPr>
            <w:tcW w:w="3215" w:type="dxa"/>
            <w:noWrap/>
            <w:vAlign w:val="center"/>
          </w:tcPr>
          <w:p w:rsidR="00450406" w:rsidRPr="009828EF" w:rsidRDefault="00450406" w:rsidP="00CE2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828EF">
              <w:rPr>
                <w:rFonts w:ascii="TH Sarabun New" w:hAnsi="TH Sarabun New" w:cs="TH Sarabun New"/>
                <w:sz w:val="28"/>
                <w:cs/>
              </w:rPr>
              <w:t>สถานะการเปิดใช้บัญชีผู้ใช้งาน</w:t>
            </w:r>
          </w:p>
        </w:tc>
        <w:tc>
          <w:tcPr>
            <w:tcW w:w="2409" w:type="dxa"/>
            <w:vAlign w:val="center"/>
          </w:tcPr>
          <w:p w:rsidR="00450406" w:rsidRPr="009828EF" w:rsidRDefault="00532B81" w:rsidP="0045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828EF">
              <w:rPr>
                <w:rFonts w:ascii="TH Sarabun New" w:hAnsi="TH Sarabun New" w:cs="TH Sarabun New"/>
                <w:sz w:val="28"/>
              </w:rPr>
              <w:t>'activated'</w:t>
            </w:r>
          </w:p>
        </w:tc>
        <w:bookmarkStart w:id="0" w:name="_GoBack"/>
        <w:bookmarkEnd w:id="0"/>
      </w:tr>
    </w:tbl>
    <w:p w:rsidR="00450406" w:rsidRPr="009828EF" w:rsidRDefault="00450406" w:rsidP="00FE69BA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450406" w:rsidRPr="009828EF" w:rsidSect="001503CC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60" w:rsidRDefault="009D0860">
      <w:pPr>
        <w:spacing w:after="0" w:line="240" w:lineRule="auto"/>
      </w:pPr>
      <w:r>
        <w:separator/>
      </w:r>
    </w:p>
  </w:endnote>
  <w:endnote w:type="continuationSeparator" w:id="0">
    <w:p w:rsidR="009D0860" w:rsidRDefault="009D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60" w:rsidRDefault="009D0860">
      <w:pPr>
        <w:spacing w:after="0" w:line="240" w:lineRule="auto"/>
      </w:pPr>
      <w:r>
        <w:separator/>
      </w:r>
    </w:p>
  </w:footnote>
  <w:footnote w:type="continuationSeparator" w:id="0">
    <w:p w:rsidR="009D0860" w:rsidRDefault="009D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827DF"/>
    <w:multiLevelType w:val="hybridMultilevel"/>
    <w:tmpl w:val="BF02596A"/>
    <w:lvl w:ilvl="0" w:tplc="D4EE5296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C"/>
    <w:rsid w:val="00004302"/>
    <w:rsid w:val="00010668"/>
    <w:rsid w:val="00022777"/>
    <w:rsid w:val="00065AAC"/>
    <w:rsid w:val="00066B47"/>
    <w:rsid w:val="00082644"/>
    <w:rsid w:val="00084017"/>
    <w:rsid w:val="000C4C41"/>
    <w:rsid w:val="000D34AB"/>
    <w:rsid w:val="000F3236"/>
    <w:rsid w:val="00106F78"/>
    <w:rsid w:val="001236D6"/>
    <w:rsid w:val="00132416"/>
    <w:rsid w:val="001503CC"/>
    <w:rsid w:val="00151B13"/>
    <w:rsid w:val="00151B18"/>
    <w:rsid w:val="001656FC"/>
    <w:rsid w:val="00165F25"/>
    <w:rsid w:val="00183682"/>
    <w:rsid w:val="00191350"/>
    <w:rsid w:val="00194563"/>
    <w:rsid w:val="001961EF"/>
    <w:rsid w:val="001A688A"/>
    <w:rsid w:val="001F2CD6"/>
    <w:rsid w:val="002115E5"/>
    <w:rsid w:val="00216BC3"/>
    <w:rsid w:val="0023726F"/>
    <w:rsid w:val="00254F14"/>
    <w:rsid w:val="00264EEA"/>
    <w:rsid w:val="00266C86"/>
    <w:rsid w:val="00281451"/>
    <w:rsid w:val="002A2D01"/>
    <w:rsid w:val="002C67C3"/>
    <w:rsid w:val="00304034"/>
    <w:rsid w:val="003136E2"/>
    <w:rsid w:val="00332BE3"/>
    <w:rsid w:val="00342982"/>
    <w:rsid w:val="00352AAC"/>
    <w:rsid w:val="0035387C"/>
    <w:rsid w:val="003638C3"/>
    <w:rsid w:val="003745D8"/>
    <w:rsid w:val="003767CC"/>
    <w:rsid w:val="003768F8"/>
    <w:rsid w:val="003A1621"/>
    <w:rsid w:val="003A46D4"/>
    <w:rsid w:val="003A5110"/>
    <w:rsid w:val="003D02A8"/>
    <w:rsid w:val="003D75FA"/>
    <w:rsid w:val="003D78E1"/>
    <w:rsid w:val="003F0113"/>
    <w:rsid w:val="00404456"/>
    <w:rsid w:val="00407345"/>
    <w:rsid w:val="004173E4"/>
    <w:rsid w:val="0042318F"/>
    <w:rsid w:val="0042437F"/>
    <w:rsid w:val="00450406"/>
    <w:rsid w:val="00485705"/>
    <w:rsid w:val="004949D2"/>
    <w:rsid w:val="004A642F"/>
    <w:rsid w:val="004C4377"/>
    <w:rsid w:val="004D004F"/>
    <w:rsid w:val="00501A5A"/>
    <w:rsid w:val="005108C3"/>
    <w:rsid w:val="005168DB"/>
    <w:rsid w:val="00531898"/>
    <w:rsid w:val="00532B81"/>
    <w:rsid w:val="005439C2"/>
    <w:rsid w:val="0055402C"/>
    <w:rsid w:val="0055552B"/>
    <w:rsid w:val="005676B0"/>
    <w:rsid w:val="005730C9"/>
    <w:rsid w:val="0058244A"/>
    <w:rsid w:val="00584F59"/>
    <w:rsid w:val="00597CCF"/>
    <w:rsid w:val="005A3C16"/>
    <w:rsid w:val="005A7C82"/>
    <w:rsid w:val="005B5C84"/>
    <w:rsid w:val="005E30BB"/>
    <w:rsid w:val="005E7CE4"/>
    <w:rsid w:val="00610B62"/>
    <w:rsid w:val="00612F28"/>
    <w:rsid w:val="006176AB"/>
    <w:rsid w:val="00627AC3"/>
    <w:rsid w:val="00644516"/>
    <w:rsid w:val="006624BD"/>
    <w:rsid w:val="006806F9"/>
    <w:rsid w:val="00692DDA"/>
    <w:rsid w:val="006C421C"/>
    <w:rsid w:val="00701086"/>
    <w:rsid w:val="0070523E"/>
    <w:rsid w:val="007113ED"/>
    <w:rsid w:val="00713437"/>
    <w:rsid w:val="00722A64"/>
    <w:rsid w:val="00730BA2"/>
    <w:rsid w:val="00736521"/>
    <w:rsid w:val="00746E16"/>
    <w:rsid w:val="00754C84"/>
    <w:rsid w:val="00770008"/>
    <w:rsid w:val="00771C33"/>
    <w:rsid w:val="0078448C"/>
    <w:rsid w:val="00786E1D"/>
    <w:rsid w:val="00796D4B"/>
    <w:rsid w:val="007B72BC"/>
    <w:rsid w:val="007D04F7"/>
    <w:rsid w:val="007E47CD"/>
    <w:rsid w:val="007F3177"/>
    <w:rsid w:val="00800AA3"/>
    <w:rsid w:val="008012E4"/>
    <w:rsid w:val="008036E0"/>
    <w:rsid w:val="00812810"/>
    <w:rsid w:val="00820B07"/>
    <w:rsid w:val="00824A9C"/>
    <w:rsid w:val="00825DA4"/>
    <w:rsid w:val="008337F6"/>
    <w:rsid w:val="00842AEF"/>
    <w:rsid w:val="008675CC"/>
    <w:rsid w:val="008702CB"/>
    <w:rsid w:val="008A4A17"/>
    <w:rsid w:val="008A6C3C"/>
    <w:rsid w:val="008B09BE"/>
    <w:rsid w:val="008B4611"/>
    <w:rsid w:val="008D4342"/>
    <w:rsid w:val="008D63A4"/>
    <w:rsid w:val="008E762F"/>
    <w:rsid w:val="008F0EC7"/>
    <w:rsid w:val="00920E15"/>
    <w:rsid w:val="0094703F"/>
    <w:rsid w:val="0095587E"/>
    <w:rsid w:val="009814BD"/>
    <w:rsid w:val="009828EF"/>
    <w:rsid w:val="009A77C5"/>
    <w:rsid w:val="009B3343"/>
    <w:rsid w:val="009C7D32"/>
    <w:rsid w:val="009D0258"/>
    <w:rsid w:val="009D0860"/>
    <w:rsid w:val="009F6BE9"/>
    <w:rsid w:val="00A11B38"/>
    <w:rsid w:val="00A176B5"/>
    <w:rsid w:val="00A2675C"/>
    <w:rsid w:val="00AA1572"/>
    <w:rsid w:val="00AA5789"/>
    <w:rsid w:val="00AA6EFE"/>
    <w:rsid w:val="00AB5F48"/>
    <w:rsid w:val="00AC0EF3"/>
    <w:rsid w:val="00AD2F90"/>
    <w:rsid w:val="00B16D2E"/>
    <w:rsid w:val="00B24265"/>
    <w:rsid w:val="00B251A2"/>
    <w:rsid w:val="00B32DD9"/>
    <w:rsid w:val="00B33B1E"/>
    <w:rsid w:val="00B36057"/>
    <w:rsid w:val="00B36ED2"/>
    <w:rsid w:val="00B36F71"/>
    <w:rsid w:val="00B843E7"/>
    <w:rsid w:val="00BB2CD0"/>
    <w:rsid w:val="00BD3162"/>
    <w:rsid w:val="00BD4969"/>
    <w:rsid w:val="00BE0459"/>
    <w:rsid w:val="00BF4F00"/>
    <w:rsid w:val="00BF665B"/>
    <w:rsid w:val="00BF70B7"/>
    <w:rsid w:val="00C20934"/>
    <w:rsid w:val="00C43D82"/>
    <w:rsid w:val="00C501A3"/>
    <w:rsid w:val="00C56946"/>
    <w:rsid w:val="00C600C8"/>
    <w:rsid w:val="00C6645E"/>
    <w:rsid w:val="00C7589F"/>
    <w:rsid w:val="00C76C47"/>
    <w:rsid w:val="00CB2B43"/>
    <w:rsid w:val="00CC484B"/>
    <w:rsid w:val="00CC6754"/>
    <w:rsid w:val="00CE252E"/>
    <w:rsid w:val="00CF0BBE"/>
    <w:rsid w:val="00CF65B7"/>
    <w:rsid w:val="00D041FF"/>
    <w:rsid w:val="00D05C69"/>
    <w:rsid w:val="00D07D31"/>
    <w:rsid w:val="00D104A3"/>
    <w:rsid w:val="00D11922"/>
    <w:rsid w:val="00D11DAB"/>
    <w:rsid w:val="00D1722B"/>
    <w:rsid w:val="00D25679"/>
    <w:rsid w:val="00D270B1"/>
    <w:rsid w:val="00D30704"/>
    <w:rsid w:val="00D30F17"/>
    <w:rsid w:val="00D31116"/>
    <w:rsid w:val="00D31B53"/>
    <w:rsid w:val="00D37629"/>
    <w:rsid w:val="00D432CF"/>
    <w:rsid w:val="00D8700E"/>
    <w:rsid w:val="00D9452F"/>
    <w:rsid w:val="00DA2456"/>
    <w:rsid w:val="00DD614C"/>
    <w:rsid w:val="00DD6BAA"/>
    <w:rsid w:val="00DD71D5"/>
    <w:rsid w:val="00DD7431"/>
    <w:rsid w:val="00E02BB6"/>
    <w:rsid w:val="00E24518"/>
    <w:rsid w:val="00E3263A"/>
    <w:rsid w:val="00E35420"/>
    <w:rsid w:val="00E37C36"/>
    <w:rsid w:val="00E65288"/>
    <w:rsid w:val="00E70EE3"/>
    <w:rsid w:val="00E715B0"/>
    <w:rsid w:val="00E72058"/>
    <w:rsid w:val="00E723CF"/>
    <w:rsid w:val="00E74F31"/>
    <w:rsid w:val="00EA467D"/>
    <w:rsid w:val="00EC36B3"/>
    <w:rsid w:val="00EC3EBF"/>
    <w:rsid w:val="00ED7028"/>
    <w:rsid w:val="00EE2FDE"/>
    <w:rsid w:val="00EF098D"/>
    <w:rsid w:val="00F11E7C"/>
    <w:rsid w:val="00F20898"/>
    <w:rsid w:val="00F5271A"/>
    <w:rsid w:val="00F54DC4"/>
    <w:rsid w:val="00F57CDF"/>
    <w:rsid w:val="00F832A2"/>
    <w:rsid w:val="00F838BA"/>
    <w:rsid w:val="00FB0314"/>
    <w:rsid w:val="00FC343B"/>
    <w:rsid w:val="00FC48E8"/>
    <w:rsid w:val="00FE459D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808D-A59A-4E53-B6D6-D513C962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3CC"/>
  </w:style>
  <w:style w:type="paragraph" w:styleId="1">
    <w:name w:val="heading 1"/>
    <w:basedOn w:val="a"/>
    <w:next w:val="a"/>
    <w:link w:val="10"/>
    <w:uiPriority w:val="9"/>
    <w:qFormat/>
    <w:rsid w:val="00B16D2E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16D2E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B16D2E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ข้อความบอลลูน อักขระ"/>
    <w:basedOn w:val="a1"/>
    <w:link w:val="a5"/>
    <w:uiPriority w:val="99"/>
    <w:semiHidden/>
    <w:rsid w:val="001503CC"/>
    <w:rPr>
      <w:rFonts w:ascii="Tahoma" w:hAnsi="Tahoma" w:cs="Angsana New"/>
      <w:sz w:val="16"/>
      <w:szCs w:val="20"/>
    </w:rPr>
  </w:style>
  <w:style w:type="paragraph" w:styleId="a5">
    <w:name w:val="Balloon Text"/>
    <w:basedOn w:val="a"/>
    <w:link w:val="a4"/>
    <w:uiPriority w:val="99"/>
    <w:semiHidden/>
    <w:unhideWhenUsed/>
    <w:rsid w:val="001503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หัวกระดาษ อักขระ"/>
    <w:basedOn w:val="a1"/>
    <w:link w:val="a7"/>
    <w:uiPriority w:val="99"/>
    <w:rsid w:val="001503CC"/>
  </w:style>
  <w:style w:type="paragraph" w:styleId="a7">
    <w:name w:val="header"/>
    <w:basedOn w:val="a"/>
    <w:link w:val="a6"/>
    <w:uiPriority w:val="99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9"/>
    <w:uiPriority w:val="99"/>
    <w:rsid w:val="001503CC"/>
  </w:style>
  <w:style w:type="paragraph" w:styleId="a9">
    <w:name w:val="footer"/>
    <w:basedOn w:val="a"/>
    <w:link w:val="a8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mentedcolumn1">
    <w:name w:val="commented_column1"/>
    <w:basedOn w:val="a1"/>
    <w:rsid w:val="001503CC"/>
  </w:style>
  <w:style w:type="character" w:customStyle="1" w:styleId="10">
    <w:name w:val="หัวเรื่อง 1 อักขระ"/>
    <w:basedOn w:val="a1"/>
    <w:link w:val="1"/>
    <w:uiPriority w:val="9"/>
    <w:rsid w:val="00B16D2E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B16D2E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B16D2E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B1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1"/>
    <w:link w:val="aa"/>
    <w:uiPriority w:val="10"/>
    <w:rsid w:val="00B1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c">
    <w:name w:val="No Spacing"/>
    <w:link w:val="ad"/>
    <w:uiPriority w:val="1"/>
    <w:qFormat/>
    <w:rsid w:val="00B16D2E"/>
    <w:pPr>
      <w:spacing w:after="0" w:line="240" w:lineRule="auto"/>
      <w:ind w:left="720" w:firstLine="720"/>
      <w:jc w:val="both"/>
    </w:pPr>
  </w:style>
  <w:style w:type="paragraph" w:styleId="ae">
    <w:name w:val="annotation text"/>
    <w:basedOn w:val="a"/>
    <w:link w:val="af"/>
    <w:semiHidden/>
    <w:rsid w:val="00B16D2E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f">
    <w:name w:val="ข้อความข้อคิดเห็น อักขระ"/>
    <w:basedOn w:val="a1"/>
    <w:link w:val="ae"/>
    <w:semiHidden/>
    <w:rsid w:val="00B16D2E"/>
    <w:rPr>
      <w:rFonts w:ascii="Cordia New" w:eastAsia="Cordia New" w:hAnsi="Times New Roman" w:cs="Cordia New"/>
      <w:sz w:val="28"/>
      <w:lang w:eastAsia="zh-CN"/>
    </w:rPr>
  </w:style>
  <w:style w:type="character" w:styleId="af0">
    <w:name w:val="page number"/>
    <w:semiHidden/>
    <w:rsid w:val="00B16D2E"/>
    <w:rPr>
      <w:rFonts w:cs="Garamond"/>
      <w:b/>
      <w:bCs/>
    </w:rPr>
  </w:style>
  <w:style w:type="character" w:customStyle="1" w:styleId="ad">
    <w:name w:val="ไม่มีการเว้นระยะห่าง อักขระ"/>
    <w:basedOn w:val="a1"/>
    <w:link w:val="ac"/>
    <w:uiPriority w:val="1"/>
    <w:rsid w:val="00B16D2E"/>
  </w:style>
  <w:style w:type="paragraph" w:styleId="a0">
    <w:name w:val="List Paragraph"/>
    <w:basedOn w:val="a"/>
    <w:uiPriority w:val="34"/>
    <w:qFormat/>
    <w:rsid w:val="00B16D2E"/>
    <w:pPr>
      <w:ind w:left="720" w:firstLine="720"/>
      <w:contextualSpacing/>
      <w:jc w:val="both"/>
    </w:pPr>
  </w:style>
  <w:style w:type="table" w:styleId="af1">
    <w:name w:val="Table Grid"/>
    <w:basedOn w:val="a2"/>
    <w:uiPriority w:val="59"/>
    <w:rsid w:val="00B1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6D2E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Hyperlink"/>
    <w:basedOn w:val="a1"/>
    <w:semiHidden/>
    <w:rsid w:val="001656FC"/>
    <w:rPr>
      <w:color w:val="0000FF"/>
      <w:u w:val="single"/>
      <w:lang w:bidi="th-TH"/>
    </w:rPr>
  </w:style>
  <w:style w:type="paragraph" w:styleId="af3">
    <w:name w:val="Normal (Web)"/>
    <w:basedOn w:val="a"/>
    <w:uiPriority w:val="99"/>
    <w:unhideWhenUsed/>
    <w:rsid w:val="0016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2">
    <w:name w:val="เส้นตาราง12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F54D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10BF-861A-49E4-B33D-C8CAD0B2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27</Pages>
  <Words>2254</Words>
  <Characters>12853</Characters>
  <Application>Microsoft Office Word</Application>
  <DocSecurity>0</DocSecurity>
  <Lines>107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MPK</dc:creator>
  <cp:lastModifiedBy>Nay Kaitoon</cp:lastModifiedBy>
  <cp:revision>162</cp:revision>
  <dcterms:created xsi:type="dcterms:W3CDTF">2014-10-12T05:57:00Z</dcterms:created>
  <dcterms:modified xsi:type="dcterms:W3CDTF">2014-12-08T17:46:00Z</dcterms:modified>
</cp:coreProperties>
</file>