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964B5A" w:rsidRPr="00157240" w:rsidTr="00F53CA8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5B9BD5" w:themeColor="accent1"/>
            </w:tcBorders>
            <w:vAlign w:val="center"/>
          </w:tcPr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eastAsiaTheme="majorEastAsia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4"/>
              <w:ind w:left="0" w:firstLine="0"/>
              <w:jc w:val="center"/>
              <w:rPr>
                <w:rFonts w:ascii="TH Sarabun New" w:eastAsiaTheme="majorEastAsia" w:hAnsi="TH Sarabun New" w:cs="TH Sarabun New"/>
                <w:b/>
                <w:bCs/>
                <w:sz w:val="56"/>
                <w:szCs w:val="56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56"/>
                <w:szCs w:val="56"/>
              </w:rPr>
              <w:t>Software Requirement Specification</w:t>
            </w:r>
          </w:p>
        </w:tc>
      </w:tr>
      <w:tr w:rsidR="00964B5A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964B5A" w:rsidRPr="00157240" w:rsidRDefault="00964B5A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center"/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</w:pPr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  <w:cs/>
              </w:rPr>
              <w:t>ระบบทันตสุขภาพเด็ก โรงพยาบาลสมเด็จพระยุพราชเด่นชัย</w:t>
            </w:r>
          </w:p>
          <w:p w:rsidR="00964B5A" w:rsidRPr="00157240" w:rsidRDefault="00964B5A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15724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[</w:t>
            </w:r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  <w:t>Dental Health System for Yuparaj Denchai</w:t>
            </w:r>
            <w:r w:rsidRPr="0015724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]</w:t>
            </w: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4077"/>
              <w:gridCol w:w="2694"/>
              <w:gridCol w:w="1417"/>
            </w:tblGrid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lastRenderedPageBreak/>
                    <w:t>Project Name</w:t>
                  </w:r>
                </w:p>
              </w:tc>
            </w:tr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964B5A" w:rsidRPr="00157240" w:rsidRDefault="00964B5A" w:rsidP="00157240">
                  <w:pPr>
                    <w:spacing w:after="0"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Dental Health System for Yuparaj Denchai Phrae</w:t>
                  </w:r>
                </w:p>
              </w:tc>
            </w:tr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Project Plan</w:t>
                  </w:r>
                </w:p>
              </w:tc>
            </w:tr>
            <w:tr w:rsidR="00964B5A" w:rsidRPr="00157240" w:rsidTr="00F53CA8">
              <w:tc>
                <w:tcPr>
                  <w:tcW w:w="4077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Cross Ref.</w:t>
                  </w:r>
                </w:p>
              </w:tc>
              <w:tc>
                <w:tcPr>
                  <w:tcW w:w="2694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Coverage Level </w:t>
                  </w:r>
                </w:p>
              </w:tc>
              <w:tc>
                <w:tcPr>
                  <w:tcW w:w="1417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Version</w:t>
                  </w:r>
                </w:p>
              </w:tc>
            </w:tr>
            <w:tr w:rsidR="00964B5A" w:rsidRPr="00157240" w:rsidTr="00F53CA8">
              <w:tc>
                <w:tcPr>
                  <w:tcW w:w="4077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Cross Ref VSE-29110</w:t>
                  </w:r>
                </w:p>
              </w:tc>
              <w:tc>
                <w:tcPr>
                  <w:tcW w:w="2694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Project</w:t>
                  </w:r>
                </w:p>
              </w:tc>
              <w:tc>
                <w:tcPr>
                  <w:tcW w:w="1417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1.</w:t>
                  </w: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0</w:t>
                  </w:r>
                </w:p>
              </w:tc>
            </w:tr>
          </w:tbl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4968"/>
              <w:gridCol w:w="3220"/>
            </w:tblGrid>
            <w:tr w:rsidR="00964B5A" w:rsidRPr="00157240" w:rsidTr="00F53CA8">
              <w:tc>
                <w:tcPr>
                  <w:tcW w:w="4968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Process Ownership </w:t>
                  </w:r>
                </w:p>
              </w:tc>
              <w:tc>
                <w:tcPr>
                  <w:tcW w:w="3220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Approving Authority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Jedsadakorn S.</w:t>
                  </w:r>
                </w:p>
              </w:tc>
              <w:tc>
                <w:tcPr>
                  <w:tcW w:w="3220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Danuphon W.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Scope</w:t>
                  </w:r>
                </w:p>
              </w:tc>
              <w:tc>
                <w:tcPr>
                  <w:tcW w:w="3220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Approved Date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Use in Project</w:t>
                  </w:r>
                </w:p>
              </w:tc>
              <w:tc>
                <w:tcPr>
                  <w:tcW w:w="3220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</w:tr>
          </w:tbl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90"/>
              <w:gridCol w:w="1567"/>
              <w:gridCol w:w="1941"/>
              <w:gridCol w:w="1350"/>
              <w:gridCol w:w="2140"/>
            </w:tblGrid>
            <w:tr w:rsidR="00964B5A" w:rsidRPr="00157240" w:rsidTr="00F53CA8">
              <w:tc>
                <w:tcPr>
                  <w:tcW w:w="8188" w:type="dxa"/>
                  <w:gridSpan w:val="5"/>
                  <w:shd w:val="clear" w:color="auto" w:fill="D9D9D9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Document History</w:t>
                  </w:r>
                </w:p>
              </w:tc>
            </w:tr>
            <w:tr w:rsidR="00964B5A" w:rsidRPr="00157240" w:rsidTr="00F53CA8">
              <w:tblPrEx>
                <w:tbl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  <w:insideH w:val="single" w:sz="6" w:space="0" w:color="auto"/>
                  <w:insideV w:val="single" w:sz="6" w:space="0" w:color="auto"/>
                </w:tblBorders>
              </w:tblPrEx>
              <w:tc>
                <w:tcPr>
                  <w:tcW w:w="119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Version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Number</w:t>
                  </w:r>
                </w:p>
              </w:tc>
              <w:tc>
                <w:tcPr>
                  <w:tcW w:w="1567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Record Date</w:t>
                  </w:r>
                </w:p>
              </w:tc>
              <w:tc>
                <w:tcPr>
                  <w:tcW w:w="1941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Prepared/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Modified By</w:t>
                  </w:r>
                </w:p>
              </w:tc>
              <w:tc>
                <w:tcPr>
                  <w:tcW w:w="135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Reviewed 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By</w:t>
                  </w:r>
                </w:p>
              </w:tc>
              <w:tc>
                <w:tcPr>
                  <w:tcW w:w="214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Change Details</w:t>
                  </w:r>
                </w:p>
              </w:tc>
            </w:tr>
            <w:tr w:rsidR="00964B5A" w:rsidRPr="00157240" w:rsidTr="00F53CA8">
              <w:tblPrEx>
                <w:tbl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  <w:insideH w:val="single" w:sz="6" w:space="0" w:color="auto"/>
                  <w:insideV w:val="single" w:sz="6" w:space="0" w:color="auto"/>
                </w:tblBorders>
              </w:tblPrEx>
              <w:tc>
                <w:tcPr>
                  <w:tcW w:w="119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567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941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35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214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F46DE2" w:rsidRPr="00157240">
              <w:rPr>
                <w:rFonts w:ascii="TH Sarabun New" w:hAnsi="TH Sarabun New" w:cs="TH Sarabun New"/>
                <w:sz w:val="32"/>
                <w:szCs w:val="32"/>
              </w:rPr>
              <w:t>3.14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Requirement Specification</w:t>
            </w: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Software Design Document</w:t>
            </w: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1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1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 Architecture</w:t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 w:firstLine="360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ในการพัฒนาระบบบริหารจัดการการบันทึกข้อมูลการผลิต และค่าแรงการผลิตแปรรูปไข่เค็ม และไข่เยี่ยวม้า กลุ่มแม่บ้านเกษตรกรบ้านร้องกองข้าว ผู้พัฒนาระบบกำหนดให้การพัฒนาอยู่ในรูปแบบเว็บแอพลิเคชัน ซึ่งมีโครงสร้างสถาปัตยกรรม ดังรูป</w:t>
            </w: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1" locked="0" layoutInCell="1" allowOverlap="1" wp14:anchorId="1C23D231" wp14:editId="254370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119380</wp:posOffset>
                  </wp:positionV>
                  <wp:extent cx="5274310" cy="2810510"/>
                  <wp:effectExtent l="133350" t="114300" r="154940" b="1612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_2011.06.28 09.28.13_00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05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3.6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แสดงภาพรวมการตรวจ</w:t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Activity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4073"/>
              <w:gridCol w:w="4007"/>
            </w:tblGrid>
            <w:tr w:rsidR="00F657F4" w:rsidRPr="00157240" w:rsidTr="00F657F4">
              <w:tc>
                <w:tcPr>
                  <w:tcW w:w="4148" w:type="dxa"/>
                  <w:shd w:val="clear" w:color="auto" w:fill="E7E6E6" w:themeFill="background2"/>
                </w:tcPr>
                <w:p w:rsidR="00F657F4" w:rsidRPr="00157240" w:rsidRDefault="00F657F4" w:rsidP="00157240">
                  <w:pPr>
                    <w:spacing w:line="240" w:lineRule="auto"/>
                    <w:ind w:firstLine="360"/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สัญลักษณ์</w:t>
                  </w:r>
                </w:p>
              </w:tc>
              <w:tc>
                <w:tcPr>
                  <w:tcW w:w="4148" w:type="dxa"/>
                  <w:shd w:val="clear" w:color="auto" w:fill="E7E6E6" w:themeFill="background2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ความหมาย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68480" behindDoc="0" locked="0" layoutInCell="1" allowOverlap="1" wp14:anchorId="57CC63B6" wp14:editId="571A1827">
                            <wp:simplePos x="1447800" y="2105025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3" name="Canvas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4" name="สี่เหลี่ยมผืนผ้ามุมมน 4"/>
                                    <wps:cNvSpPr/>
                                    <wps:spPr>
                                      <a:xfrm>
                                        <a:off x="180000" y="75225"/>
                                        <a:ext cx="1171575" cy="457200"/>
                                      </a:xfrm>
                                      <a:prstGeom prst="round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1513037" id="Canvas 3" o:spid="_x0000_s1026" editas="canvas" style="position:absolute;margin-left:0;margin-top:0;width:119.25pt;height:50.25pt;z-index:251668480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roundrect id="สี่เหลี่ยมผืนผ้ามุมมน 4" o:spid="_x0000_s1028" style="position:absolute;left:1800;top:752;width:11715;height:4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tTMEA&#10;AADaAAAADwAAAGRycy9kb3ducmV2LnhtbESPQYvCMBSE7wv+h/AEb2uqiEg1igi6QhF2q+D12Tzb&#10;YvJSmqzWf2+EhT0OM/MNs1h11og7tb52rGA0TEAQF07XXCo4HbefMxA+IGs0jknBkzyslr2PBaba&#10;PfiH7nkoRYSwT1FBFUKTSumLiiz6oWuIo3d1rcUQZVtK3eIjwq2R4ySZSos1x4UKG9pUVNzyX6sg&#10;+Avi+JCZXb6bJVlmyq+z/VZq0O/WcxCBuvAf/mvvtYIJvK/E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QbUzBAAAA2gAAAA8AAAAAAAAAAAAAAAAAmAIAAGRycy9kb3du&#10;cmV2LnhtbFBLBQYAAAAABAAEAPUAAACGAwAAAAA=&#10;" fillcolor="white [3201]" strokecolor="black [3213]" strokeweight="1pt">
                              <v:stroke joinstyle="miter"/>
                            </v:roundrect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สัญลักษณ์บอกกิจกรรมที่เกิดขึ้น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69504" behindDoc="0" locked="0" layoutInCell="1" allowOverlap="1" wp14:anchorId="1F1D849C" wp14:editId="4A75127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6" name="Canvas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3" name="ลูกศรเชื่อมต่อแบบตรง 13"/>
                                    <wps:cNvCnPr/>
                                    <wps:spPr>
                                      <a:xfrm>
                                        <a:off x="266700" y="342900"/>
                                        <a:ext cx="9906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none"/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D1D9BA7" id="Canvas 6" o:spid="_x0000_s1026" editas="canvas" style="position:absolute;margin-left:0;margin-top:0;width:119.25pt;height:50.25pt;z-index:251669504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ลูกศรเชื่อมต่อแบบตรง 13" o:spid="_x0000_s1028" type="#_x0000_t32" style="position:absolute;left:2667;top:3429;width:9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T1r7sAAADbAAAADwAAAGRycy9kb3ducmV2LnhtbERPSwrCMBDdC94hjOBGNFVR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ChPWvuwAAANsAAAAPAAAAAAAAAAAAAAAAAKECAABk&#10;cnMvZG93bnJldi54bWxQSwUGAAAAAAQABAD5AAAAiQMAAAAA&#10;" strokecolor="black [3200]" strokeweight=".5pt">
                              <v:stroke endarrow="open" joinstyle="miter"/>
                            </v:shape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สัญลักษณ์บอกเส้นทางเกิดกิจกรรม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0528" behindDoc="0" locked="0" layoutInCell="1" allowOverlap="1" wp14:anchorId="085319A2" wp14:editId="770B159E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8" name="Canvas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4" name="วงรี 14"/>
                                    <wps:cNvSpPr/>
                                    <wps:spPr>
                                      <a:xfrm>
                                        <a:off x="628650" y="142875"/>
                                        <a:ext cx="342900" cy="3333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F7F7336" id="Canvas 8" o:spid="_x0000_s1026" editas="canvas" style="position:absolute;margin-left:0;margin-top:0;width:119.25pt;height:50.25pt;z-index:251670528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oval id="วงรี 14" o:spid="_x0000_s1028" style="position:absolute;left:6286;top:1428;width:3429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+68cIA&#10;AADbAAAADwAAAGRycy9kb3ducmV2LnhtbERPS4vCMBC+L/gfwgjeNF3xRTXKIggrePFx2L0NzWzT&#10;3WZSmtRWf70RhL3Nx/ec1aazpbhS7QvHCt5HCQjizOmCcwWX8264AOEDssbSMSm4kYfNuve2wlS7&#10;lo90PYVcxBD2KSowIVSplD4zZNGPXEUcuR9XWwwR1rnUNbYx3JZynCQzabHg2GCwoq2h7O/UWAV3&#10;Ozkc936W7H6/v6ZFO2/MeNsoNeh3H0sQgbrwL365P3WcP4HnL/E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7rxwgAAANsAAAAPAAAAAAAAAAAAAAAAAJgCAABkcnMvZG93&#10;bnJldi54bWxQSwUGAAAAAAQABAD1AAAAhwMAAAAA&#10;" fillcolor="black [3200]" strokecolor="black [1600]" strokeweight="1pt">
                              <v:stroke joinstyle="miter"/>
                            </v:oval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จุดสัญลักษณ์แสดงการเริ่มต้นกิจกรรม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1552" behindDoc="0" locked="0" layoutInCell="1" allowOverlap="1" wp14:anchorId="7F495052" wp14:editId="3A9B58CB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10" name="Canvas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6" name="วงรี 16"/>
                                    <wps:cNvSpPr/>
                                    <wps:spPr>
                                      <a:xfrm>
                                        <a:off x="665775" y="200025"/>
                                        <a:ext cx="201000" cy="18952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วงรี 17"/>
                                    <wps:cNvSpPr/>
                                    <wps:spPr>
                                      <a:xfrm>
                                        <a:off x="600076" y="123826"/>
                                        <a:ext cx="342900" cy="3429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49F2379" id="Canvas 10" o:spid="_x0000_s1026" editas="canvas" style="position:absolute;margin-left:0;margin-top:0;width:119.25pt;height:50.25pt;z-index:251671552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oval id="วงรี 16" o:spid="_x0000_s1028" style="position:absolute;left:6657;top:2000;width:2010;height:1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GBHcIA&#10;AADbAAAADwAAAGRycy9kb3ducmV2LnhtbERPS2vCQBC+C/0PyxS86aaiaUldpQiCghcfh/Y2ZKfZ&#10;tNnZkN2Y6K93BcHbfHzPmS97W4kzNb50rOBtnIAgzp0uuVBwOq5HHyB8QNZYOSYFF/KwXLwM5php&#10;1/GezodQiBjCPkMFJoQ6k9Lnhiz6sauJI/frGoshwqaQusEuhttKTpIklRZLjg0Ga1oZyv8PrVVw&#10;tdPdfuvTZP338z0ru/fWTFatUsPX/usTRKA+PMUP90bH+Sncf4kH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YEdwgAAANsAAAAPAAAAAAAAAAAAAAAAAJgCAABkcnMvZG93&#10;bnJldi54bWxQSwUGAAAAAAQABAD1AAAAhwMAAAAA&#10;" fillcolor="black [3200]" strokecolor="black [1600]" strokeweight="1pt">
                              <v:stroke joinstyle="miter"/>
                            </v:oval>
                            <v:oval id="วงรี 17" o:spid="_x0000_s1029" style="position:absolute;left:6000;top:1238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tqr8A&#10;AADbAAAADwAAAGRycy9kb3ducmV2LnhtbERPTYvCMBC9C/6HMII3TVVYtRpFRXGPq/bgcWzGtthM&#10;ShNr/febhQVv83ifs1y3phQN1a6wrGA0jEAQp1YXnClILofBDITzyBpLy6TgTQ7Wq25nibG2Lz5R&#10;c/aZCCHsYlSQe1/FUro0J4NuaCviwN1tbdAHWGdS1/gK4aaU4yj6kgYLDg05VrTLKX2cn0aBbk/7&#10;a2OmP4focUvmSTbZNvqoVL/XbhYgPLX+I/53f+swfwp/v4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1u2qvwAAANsAAAAPAAAAAAAAAAAAAAAAAJgCAABkcnMvZG93bnJl&#10;di54bWxQSwUGAAAAAAQABAD1AAAAhAMAAAAA&#10;" filled="f" strokecolor="black [3213]" strokeweight="1pt">
                              <v:stroke joinstyle="miter"/>
                            </v:oval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จุดสัญลักษณ์แสดงการสิ้นสุดกิจกรรม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2576" behindDoc="0" locked="0" layoutInCell="1" allowOverlap="1" wp14:anchorId="74AA3916" wp14:editId="415CFCE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12" name="Canvas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8" name="แผนผังลําดับงาน: การตัดสินใจ 18"/>
                                    <wps:cNvSpPr/>
                                    <wps:spPr>
                                      <a:xfrm>
                                        <a:off x="466725" y="114300"/>
                                        <a:ext cx="600075" cy="428625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solidFill>
                                          <a:schemeClr val="accent2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6CC719A" id="Canvas 12" o:spid="_x0000_s1026" editas="canvas" style="position:absolute;margin-left:0;margin-top:0;width:119.25pt;height:50.25pt;z-index:251672576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แผนผังลําดับงาน: การตัดสินใจ 18" o:spid="_x0000_s1028" type="#_x0000_t110" style="position:absolute;left:4667;top:1143;width:6001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3BGsIA&#10;AADbAAAADwAAAGRycy9kb3ducmV2LnhtbESPwU4DMQxE70j8Q2QkbjRbhBAsTasWqAQSlwY+wNqY&#10;zdKNkyahXf4eH5C42ZrxzPNiNYVRHSmXIbKB+awBRdxFN3Bv4ON9e3UHqlRkh2NkMvBDBVbL87MF&#10;ti6eeEdHW3slIVxaNOBrTa3WpfMUsMxiIhbtM+aAVdbca5fxJOFh1NdNc6sDDiwNHhM9eur29jsY&#10;eP7y25u53WB+e7IJvX11h/tkzOXFtH4AVWmq/+a/6xcn+AIrv8gA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cEawgAAANsAAAAPAAAAAAAAAAAAAAAAAJgCAABkcnMvZG93&#10;bnJldi54bWxQSwUGAAAAAAQABAD1AAAAhwMAAAAA&#10;" fillcolor="#ed7d31 [3205]" strokecolor="#ed7d31 [3205]" strokeweight="1pt"/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สัญลักษณ์บอกการตัดสินใจ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3600" behindDoc="0" locked="0" layoutInCell="1" allowOverlap="1" wp14:anchorId="275FD45C" wp14:editId="2262931B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20" name="Canvas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21" name="ตัวเชื่อมต่อตรง 21"/>
                                    <wps:cNvCnPr/>
                                    <wps:spPr>
                                      <a:xfrm>
                                        <a:off x="219075" y="323850"/>
                                        <a:ext cx="1057275" cy="0"/>
                                      </a:xfrm>
                                      <a:prstGeom prst="line">
                                        <a:avLst/>
                                      </a:prstGeom>
                                      <a:ln w="285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0B17372" id="Canvas 20" o:spid="_x0000_s1026" editas="canvas" style="position:absolute;margin-left:0;margin-top:0;width:119.25pt;height:50.25pt;z-index:251673600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line id="ตัวเชื่อมต่อตรง 21" o:spid="_x0000_s1028" style="position:absolute;visibility:visible;mso-wrap-style:square" from="2190,3238" to="12763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GKzMQAAADbAAAADwAAAGRycy9kb3ducmV2LnhtbESPQWvCQBSE70L/w/IKvelLPJQS3QRb&#10;KG2VHkz8Ac/saxKafRuyq8Z/7xYKHoeZ+YZZF5Pt1ZlH3znRkC4SUCy1M500Gg7V+/wFlA8khnon&#10;rOHKHor8YbamzLiL7PlchkZFiPiMNLQhDBmir1u25BduYInejxsthSjHBs1Ilwi3PS6T5BktdRIX&#10;Whr4reX6tzxZDd8fRyyvndmk2NvTdofV6/ar0vrpcdqsQAWewj383/40GpYp/H2JPw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AYrMxAAAANsAAAAPAAAAAAAAAAAA&#10;AAAAAKECAABkcnMvZG93bnJldi54bWxQSwUGAAAAAAQABAD5AAAAkgMAAAAA&#10;" strokecolor="black [3200]" strokeweight="2.25pt">
                              <v:stroke joinstyle="miter"/>
                            </v:line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keepNext/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สัญลักษณ์แสดงการรวมกิจกรรม</w:t>
                  </w:r>
                </w:p>
              </w:tc>
            </w:tr>
          </w:tbl>
          <w:p w:rsidR="00F657F4" w:rsidRPr="00157240" w:rsidRDefault="00F657F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instrText>ตารางที่</w:instrTex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separate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ตารางสัญลักษณ์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AD-01: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จัดการข้อมูลเด็ก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21781" w:dyaOrig="226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412.75pt" o:ole="">
                  <v:imagedata r:id="rId8" o:title=""/>
                </v:shape>
                <o:OLEObject Type="Embed" ProgID="Visio.Drawing.15" ShapeID="_x0000_i1025" DrawAspect="Content" ObjectID="_1479771387" r:id="rId9"/>
              </w:object>
            </w:r>
          </w:p>
          <w:p w:rsidR="00E4144F" w:rsidRPr="00157240" w:rsidRDefault="00E4144F" w:rsidP="00157240">
            <w:pPr>
              <w:pStyle w:val="a7"/>
              <w:spacing w:after="0"/>
              <w:jc w:val="center"/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>7</w:t>
            </w:r>
            <w:r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  <w:cs/>
              </w:rPr>
              <w:t>จัดการข้อมูลเด็ก</w:t>
            </w:r>
          </w:p>
          <w:p w:rsidR="00703244" w:rsidRPr="00157240" w:rsidRDefault="0070324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AD-02: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สถิติ และกราฟ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15990" w:dyaOrig="16013">
                <v:shape id="_x0000_i1026" type="#_x0000_t75" style="width:415.25pt;height:415.25pt" o:ole="">
                  <v:imagedata r:id="rId10" o:title=""/>
                </v:shape>
                <o:OLEObject Type="Embed" ProgID="Visio.Drawing.15" ShapeID="_x0000_i1026" DrawAspect="Content" ObjectID="_1479771388" r:id="rId11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t>8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สถิติ และกราฟ</w: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AD-03: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20565" w:dyaOrig="25486">
                <v:shape id="_x0000_i1027" type="#_x0000_t75" style="width:414.4pt;height:513.2pt" o:ole="">
                  <v:imagedata r:id="rId12" o:title=""/>
                </v:shape>
                <o:OLEObject Type="Embed" ProgID="Visio.Drawing.15" ShapeID="_x0000_i1027" DrawAspect="Content" ObjectID="_1479771389" r:id="rId13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t>9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Activity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AD-04: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จัดการข้อมูลผู้ใช้งาน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18870" w:dyaOrig="19875">
                <v:shape id="_x0000_i1028" type="#_x0000_t75" style="width:396.85pt;height:416.1pt" o:ole="">
                  <v:imagedata r:id="rId14" o:title=""/>
                </v:shape>
                <o:OLEObject Type="Embed" ProgID="Visio.Drawing.15" ShapeID="_x0000_i1028" DrawAspect="Content" ObjectID="_1479771390" r:id="rId15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="00F46DE2"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จัดการข้อมูลเด็ก</w: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AD-05: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ลงข้อมูลการตรวจ</w:t>
            </w:r>
          </w:p>
          <w:p w:rsidR="00F657F4" w:rsidRPr="00157240" w:rsidRDefault="00E4144F" w:rsidP="00157240">
            <w:pPr>
              <w:pStyle w:val="a0"/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6841" w:dyaOrig="19456">
                <v:shape id="_x0000_i1029" type="#_x0000_t75" style="width:215.15pt;height:613.65pt" o:ole="">
                  <v:imagedata r:id="rId16" o:title=""/>
                </v:shape>
                <o:OLEObject Type="Embed" ProgID="Visio.Drawing.15" ShapeID="_x0000_i1029" DrawAspect="Content" ObjectID="_1479771391" r:id="rId17"/>
              </w:object>
            </w:r>
          </w:p>
          <w:p w:rsidR="00F657F4" w:rsidRPr="00157240" w:rsidRDefault="00E4144F" w:rsidP="00157240">
            <w:pPr>
              <w:pStyle w:val="a0"/>
              <w:spacing w:after="0" w:line="240" w:lineRule="auto"/>
              <w:ind w:left="81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="00F46DE2"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Activity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Data Architecture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Persistence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-108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A6542B7" wp14:editId="09BD35FC">
                  <wp:extent cx="5267325" cy="5000625"/>
                  <wp:effectExtent l="0" t="0" r="9525" b="9525"/>
                  <wp:docPr id="2" name="รูปภาพ 2" descr="svsvs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vsvs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57F4" w:rsidRPr="00157240" w:rsidRDefault="00F46DE2" w:rsidP="00157240">
            <w:pPr>
              <w:pStyle w:val="a0"/>
              <w:spacing w:after="0" w:line="240" w:lineRule="auto"/>
              <w:ind w:left="81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2 </w:t>
            </w: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Persistence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Class Diagram</w:t>
            </w:r>
          </w:p>
          <w:p w:rsidR="00703244" w:rsidRPr="00157240" w:rsidRDefault="00703244" w:rsidP="00157240">
            <w:pPr>
              <w:pStyle w:val="a0"/>
              <w:spacing w:after="0" w:line="240" w:lineRule="auto"/>
              <w:ind w:left="-1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3410" w:dyaOrig="23430">
                <v:shape id="_x0000_i1030" type="#_x0000_t75" style="width:391pt;height:611.15pt" o:ole="">
                  <v:imagedata r:id="rId19" o:title=""/>
                </v:shape>
                <o:OLEObject Type="Embed" ProgID="Visio.Drawing.15" ShapeID="_x0000_i1030" DrawAspect="Content" ObjectID="_1479771392" r:id="rId20"/>
              </w:object>
            </w:r>
          </w:p>
          <w:p w:rsidR="00F657F4" w:rsidRPr="00157240" w:rsidRDefault="00F46DE2" w:rsidP="00157240">
            <w:pPr>
              <w:pStyle w:val="a0"/>
              <w:spacing w:after="0" w:line="240" w:lineRule="auto"/>
              <w:ind w:left="-1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3 </w:t>
            </w: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Class Diagram</w:t>
            </w: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Data Dictionary</w:t>
            </w:r>
          </w:p>
          <w:tbl>
            <w:tblPr>
              <w:tblStyle w:val="1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97"/>
              <w:gridCol w:w="1310"/>
              <w:gridCol w:w="1474"/>
              <w:gridCol w:w="1237"/>
            </w:tblGrid>
            <w:tr w:rsidR="00D51225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4"/>
                  <w:shd w:val="clear" w:color="auto" w:fill="262626" w:themeFill="text1" w:themeFillTint="D9"/>
                  <w:noWrap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Address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0" w:type="auto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0" w:type="auto"/>
                  <w:shd w:val="clear" w:color="auto" w:fill="262626" w:themeFill="text1" w:themeFillTint="D9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00002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00003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street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varchar(30)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ชื่อภนน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ถนนหลวง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3.1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eastAsia="Times New Roman" w:hAnsi="TH Sarabun New" w:cs="TH Sarabun New"/>
                <w:sz w:val="32"/>
                <w:szCs w:val="32"/>
              </w:rPr>
              <w:t>Address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8"/>
              <w:gridCol w:w="1857"/>
              <w:gridCol w:w="2818"/>
              <w:gridCol w:w="1807"/>
            </w:tblGrid>
            <w:tr w:rsidR="00D51225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behavior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int(3)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behaviorName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varchar(50)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การกินขนมหวาน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behaviorType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enum('normal','photo')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ประเภทข้อมูลพฤติกรรม เป็นการตรวจฟัน หรือตรวจทัวไป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normal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behaviorTypeId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int(2)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รหัสข้อมูลหมวดหมู่พฤติกรรม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00003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3.1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eastAsia="Times New Roman" w:hAnsi="TH Sarabun New" w:cs="TH Sarabun New"/>
                <w:sz w:val="32"/>
                <w:szCs w:val="32"/>
              </w:rPr>
              <w:t>behavior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2007"/>
              <w:gridCol w:w="1751"/>
              <w:gridCol w:w="2857"/>
              <w:gridCol w:w="1465"/>
            </w:tblGrid>
            <w:tr w:rsidR="00D51225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985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60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1655" w:type="dxa"/>
                  <w:shd w:val="clear" w:color="auto" w:fill="262626" w:themeFill="text1" w:themeFillTint="D9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brokenToothId</w:t>
                  </w:r>
                </w:p>
              </w:tc>
              <w:tc>
                <w:tcPr>
                  <w:tcW w:w="198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int(10)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6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รหัสข้อมูลฝันผุ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</w:p>
              </w:tc>
              <w:tc>
                <w:tcPr>
                  <w:tcW w:w="198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6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brokenToothNumber</w:t>
                  </w:r>
                </w:p>
              </w:tc>
              <w:tc>
                <w:tcPr>
                  <w:tcW w:w="1985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int(2) </w:t>
                  </w:r>
                </w:p>
              </w:tc>
              <w:tc>
                <w:tcPr>
                  <w:tcW w:w="326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เลขซี้ฝันที่ผุ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10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brokenToothSide</w:t>
                  </w:r>
                </w:p>
              </w:tc>
              <w:tc>
                <w:tcPr>
                  <w:tcW w:w="1985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enum('up','down') </w:t>
                  </w:r>
                </w:p>
              </w:tc>
              <w:tc>
                <w:tcPr>
                  <w:tcW w:w="326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ด้านฝันที่ผุ บน/ล่าง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up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3.18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brokentooth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D51225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districtName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varchar(150)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เขตพระนคร 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3.19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district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provinceName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varchar(150)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กรุงเทพมหานคร 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3.20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province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762"/>
              <w:gridCol w:w="1381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55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addressDetial</w:t>
                  </w:r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บ้านเลขที่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99/9 ม.5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childrenName</w:t>
                  </w:r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แดง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childrenLastName</w:t>
                  </w:r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นามสกุลเด็ก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ดำดี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childrenBirthday</w:t>
                  </w:r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วันเกิด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2013-02-12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childrenIDCard</w:t>
                  </w:r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varchar(13)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รหัสบัตรประจำตัวประชาชน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1556498752213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3.21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childrens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diseases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diseasesId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int(7)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ข้อมูลโรคประจำตัว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diseasesName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ชื่อโรค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หอบหืด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,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ภูมิแพ้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medicine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ยาที่กินประจำ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ยาฉีดหอบหืด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,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ยาแก้แพ้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allergicMedicine</w:t>
                  </w:r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ยาที่แพ้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ยาแก้ผดผื่นทุกชนิด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3.22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diseases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รหัสข้อมูลช่วงระยะเวลาการตรวจ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distanceMonth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int(3)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ระยะเวลาการตรวจ หน่วยเป็น เดือน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18</w:t>
                  </w:r>
                </w:p>
              </w:tc>
            </w:tr>
          </w:tbl>
          <w:p w:rsidR="00E4144F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3.23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distance</w:t>
            </w: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liablearea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liableAreaId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int(7)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รหัสข้อมูลเขตความรับผิดชอบ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3.24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liablearea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meetingsDate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เวลานัด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2014-12-02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3.2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liablearea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meetingsDate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เวลานัด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2014-12-02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3.26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meetings</w:t>
            </w: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zipcodes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zipcodesId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รหัสข้อมูลรหัสไปรษณีย์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zipcode</w:t>
                  </w:r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varchar(5)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รหัสไปรษณีย์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10200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3.27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="00157240" w:rsidRPr="00157240">
              <w:rPr>
                <w:rFonts w:ascii="TH Sarabun New" w:hAnsi="TH Sarabun New" w:cs="TH Sarabun New"/>
                <w:sz w:val="28"/>
              </w:rPr>
              <w:t>zipcodes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544"/>
              <w:gridCol w:w="2818"/>
              <w:gridCol w:w="2105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int(3)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policingDetialValue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int(2)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ผลรายละเอียดการตรวจ จะอ้างอิงกับข้อมูลพฤติกรรม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00000000001</w:t>
                  </w:r>
                </w:p>
              </w:tc>
            </w:tr>
          </w:tbl>
          <w:p w:rsidR="00F657F4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3.28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="00157240" w:rsidRPr="00157240">
              <w:rPr>
                <w:rFonts w:ascii="TH Sarabun New" w:hAnsi="TH Sarabun New" w:cs="TH Sarabun New"/>
                <w:sz w:val="28"/>
              </w:rPr>
              <w:t>policingdetial</w:t>
            </w: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495E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policings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รหัสข้อมูลช่วงระยะเวลาการตรวจ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policingDate</w:t>
                  </w:r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วัน/เวลา ที่ตรวจ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2014-12-04</w:t>
                  </w:r>
                </w:p>
              </w:tc>
            </w:tr>
          </w:tbl>
          <w:p w:rsidR="00E4144F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3.29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="00157240" w:rsidRPr="00157240">
              <w:rPr>
                <w:rFonts w:ascii="TH Sarabun New" w:hAnsi="TH Sarabun New" w:cs="TH Sarabun New"/>
                <w:sz w:val="28"/>
              </w:rPr>
              <w:t>policings</w:t>
            </w: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8080" w:type="dxa"/>
              <w:jc w:val="center"/>
              <w:tblLook w:val="04A0" w:firstRow="1" w:lastRow="0" w:firstColumn="1" w:lastColumn="0" w:noHBand="0" w:noVBand="1"/>
            </w:tblPr>
            <w:tblGrid>
              <w:gridCol w:w="1545"/>
              <w:gridCol w:w="2259"/>
              <w:gridCol w:w="1600"/>
              <w:gridCol w:w="2676"/>
            </w:tblGrid>
            <w:tr w:rsidR="00157240" w:rsidRPr="00157240" w:rsidTr="001572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80" w:type="dxa"/>
                  <w:gridSpan w:val="4"/>
                  <w:shd w:val="clear" w:color="auto" w:fill="262626" w:themeFill="text1" w:themeFillTint="D9"/>
                  <w:noWrap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  <w:cs/>
                    </w:rPr>
                    <w:t>ชื่อ</w:t>
                  </w: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 xml:space="preserve"> </w:t>
                  </w:r>
                </w:p>
              </w:tc>
              <w:tc>
                <w:tcPr>
                  <w:tcW w:w="2076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2035" w:type="dxa"/>
                  <w:shd w:val="clear" w:color="auto" w:fill="262626" w:themeFill="text1" w:themeFillTint="D9"/>
                  <w:noWrap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57" w:type="dxa"/>
                  <w:shd w:val="clear" w:color="auto" w:fill="262626" w:themeFill="text1" w:themeFillTint="D9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0001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memberUsername</w:t>
                  </w:r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admin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memberPassword</w:t>
                  </w:r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varchar(50)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รหัสผ่าน *เข้ารหัส 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MD5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25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9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e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794323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453885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5181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1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624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d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memberName</w:t>
                  </w:r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ฉลวย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memberLastName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นาสกุลผู้เข้าใช้งาน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ศิริกุลพันธ์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memberPosition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ตำแหน่งผู้เข้าใช้งาน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เจ้าหน้าที่ สาถารณะสุข ชำนาญการพิเศษ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memberBirthday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วันเกิดผู้เข้าใช้งาน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1965-04-07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memberIdIDCard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varchar(13)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รหัสประจำตัวประชาชน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1658795132546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memberStatus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enum('boss','officials')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สถานะบัญชีผู้เข้าใช้งาน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boss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int(5) 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addressDetial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ที่อยู่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76/3 ม.3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memberEmail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varchar(50)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 xml:space="preserve">E-mail 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ของสมาชิก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djzen@hotmail.com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memberForgetCode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varchar(55)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 xml:space="preserve">code 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ใช้ในการลืมรหัสผ่านของผู้ใช้แต่ละคน โดยนำ รหัสข้อผู้ใช้งาน ของแต่ละคนนำมาเข้ารหัส 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MD5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bab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3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ee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374197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c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7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df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28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a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9528172048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memberActiveStatus</w:t>
                  </w:r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enum('activated','notActivated')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สถานะการเปิดใช้บัญชีผู้ใช้งาน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'activated'</w:t>
                  </w:r>
                </w:p>
              </w:tc>
            </w:tr>
          </w:tbl>
          <w:p w:rsidR="00964B5A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442BF">
              <w:rPr>
                <w:rFonts w:ascii="TH Sarabun New" w:hAnsi="TH Sarabun New" w:cs="TH Sarabun New"/>
                <w:sz w:val="32"/>
                <w:szCs w:val="32"/>
              </w:rPr>
              <w:t>3.30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="00157240" w:rsidRPr="00157240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</w:p>
        </w:tc>
      </w:tr>
      <w:tr w:rsidR="00703244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703244" w:rsidRPr="00157240" w:rsidRDefault="00703244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thaiDistribute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  <w:tr w:rsidR="00703244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703244" w:rsidRPr="00157240" w:rsidRDefault="00703244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thaiDistribute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F53CA8" w:rsidRDefault="00F53CA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1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1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2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2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ind w:left="720" w:hanging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495E5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Sequence Diagram</w:t>
      </w:r>
    </w:p>
    <w:p w:rsidR="00495E58" w:rsidRPr="004E1848" w:rsidRDefault="00495E58" w:rsidP="00495E58">
      <w:pPr>
        <w:pStyle w:val="a0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a6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495E58" w:rsidRPr="004E1848" w:rsidTr="00495E58">
        <w:tc>
          <w:tcPr>
            <w:tcW w:w="3690" w:type="dxa"/>
            <w:shd w:val="clear" w:color="auto" w:fill="D9D9D9" w:themeFill="background1" w:themeFillShade="D9"/>
          </w:tcPr>
          <w:p w:rsidR="00495E58" w:rsidRPr="004E1848" w:rsidRDefault="00495E58" w:rsidP="00495E58">
            <w:pPr>
              <w:pStyle w:val="a0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495E58" w:rsidRPr="004E1848" w:rsidRDefault="00495E58" w:rsidP="00495E58">
            <w:pPr>
              <w:pStyle w:val="a0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495E58" w:rsidRPr="004E1848" w:rsidTr="00495E58">
        <w:tc>
          <w:tcPr>
            <w:tcW w:w="3690" w:type="dxa"/>
          </w:tcPr>
          <w:p w:rsidR="00495E58" w:rsidRPr="004E1848" w:rsidRDefault="00495E58" w:rsidP="00495E58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8F93242" wp14:editId="6B0A0556">
                  <wp:extent cx="247650" cy="750941"/>
                  <wp:effectExtent l="0" t="0" r="0" b="0"/>
                  <wp:docPr id="29" name="Picture 29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495E58" w:rsidRPr="004E1848" w:rsidTr="00495E58">
        <w:tc>
          <w:tcPr>
            <w:tcW w:w="3690" w:type="dxa"/>
            <w:vAlign w:val="center"/>
          </w:tcPr>
          <w:p w:rsidR="00495E58" w:rsidRPr="004E1848" w:rsidRDefault="00495E58" w:rsidP="00495E58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5648" behindDoc="1" locked="0" layoutInCell="1" allowOverlap="1" wp14:anchorId="7A7B9BA4" wp14:editId="730ED5E4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30" name="Picture 30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495E58" w:rsidRPr="004E1848" w:rsidRDefault="00495E58" w:rsidP="00495E58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เส้นบอกการกระทำที่เกิดขึ้น โดยเส้นนี้จะบอกถึงว่าเหตุการณ์ใดจะเกิดขึ้นก่อน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เป็นลำดับเหตุการณ์ที่จะเกิดขึ้นในงานนั้น</w:t>
            </w:r>
          </w:p>
        </w:tc>
      </w:tr>
      <w:tr w:rsidR="00495E58" w:rsidRPr="004E1848" w:rsidTr="00495E58">
        <w:tc>
          <w:tcPr>
            <w:tcW w:w="3690" w:type="dxa"/>
          </w:tcPr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6672" behindDoc="1" locked="0" layoutInCell="1" allowOverlap="1" wp14:anchorId="1B307AA6" wp14:editId="2DDDFEA8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31" name="Picture 31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</w:p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495E58" w:rsidRDefault="00A442BF" w:rsidP="00A442B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157240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="00B94291">
        <w:rPr>
          <w:rFonts w:ascii="TH Sarabun New" w:hAnsi="TH Sarabun New" w:cs="TH Sarabun New"/>
          <w:sz w:val="32"/>
          <w:szCs w:val="32"/>
        </w:rPr>
        <w:t>3.34</w:t>
      </w:r>
      <w:r w:rsidRPr="00157240">
        <w:rPr>
          <w:rFonts w:ascii="TH Sarabun New" w:hAnsi="TH Sarabun New" w:cs="TH Sarabun New"/>
          <w:sz w:val="32"/>
          <w:szCs w:val="32"/>
        </w:rPr>
        <w:t xml:space="preserve"> </w:t>
      </w:r>
      <w:r w:rsidRPr="00157240">
        <w:rPr>
          <w:rFonts w:ascii="TH Sarabun New" w:hAnsi="TH Sarabun New" w:cs="TH Sarabun New"/>
          <w:sz w:val="32"/>
          <w:szCs w:val="32"/>
          <w:cs/>
        </w:rPr>
        <w:t>ตาราง</w:t>
      </w:r>
      <w:r w:rsidRPr="00A442BF"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4291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Login</w:t>
      </w:r>
    </w:p>
    <w:p w:rsidR="00495E58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2361" w:dyaOrig="12855">
          <v:shape id="_x0000_i1031" type="#_x0000_t75" style="width:414.4pt;height:431.15pt" o:ole="">
            <v:imagedata r:id="rId26" o:title=""/>
          </v:shape>
          <o:OLEObject Type="Embed" ProgID="Visio.Drawing.15" ShapeID="_x0000_i1031" DrawAspect="Content" ObjectID="_1479771393" r:id="rId27"/>
        </w:object>
      </w: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Login</w:t>
      </w:r>
    </w:p>
    <w:p w:rsidR="00495E58" w:rsidRDefault="00495E58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 w:rsidRPr="00A442BF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555ACD">
        <w:rPr>
          <w:rFonts w:ascii="TH Sarabun New" w:hAnsi="TH Sarabun New" w:cs="TH Sarabun New" w:hint="cs"/>
          <w:sz w:val="32"/>
          <w:szCs w:val="32"/>
          <w:cs/>
        </w:rPr>
        <w:t>จัดการข้อมูลเด็ก</w:t>
      </w:r>
    </w:p>
    <w:p w:rsidR="00555ACD" w:rsidRDefault="00555ACD" w:rsidP="00B94291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B94291" w:rsidRDefault="00B94291" w:rsidP="00B942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แสดงข้อมูลเด็กในเขตความรับผิดชอบ</w:t>
      </w:r>
    </w:p>
    <w:p w:rsidR="00555ACD" w:rsidRDefault="00555ACD" w:rsidP="00B94291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cs/>
        </w:rPr>
        <w:object w:dxaOrig="10230" w:dyaOrig="9901">
          <v:shape id="_x0000_i1033" type="#_x0000_t75" style="width:414.4pt;height:401.85pt" o:ole="">
            <v:imagedata r:id="rId28" o:title=""/>
          </v:shape>
          <o:OLEObject Type="Embed" ProgID="Visio.Drawing.15" ShapeID="_x0000_i1033" DrawAspect="Content" ObjectID="_1479771394" r:id="rId29"/>
        </w:object>
      </w: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192D38"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แสดงข้อมูลเด็กในเขตความรับผิดชอบ</w:t>
      </w:r>
    </w:p>
    <w:p w:rsidR="00B94291" w:rsidRDefault="00B94291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555AC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เพิ่มเด็กในความรับผิดชอบ</w:t>
      </w:r>
    </w:p>
    <w:p w:rsidR="00555ACD" w:rsidRDefault="00555ACD" w:rsidP="00B942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94291" w:rsidRDefault="00B94291" w:rsidP="00B94291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cs/>
        </w:rPr>
        <w:object w:dxaOrig="12076" w:dyaOrig="9901">
          <v:shape id="_x0000_i1032" type="#_x0000_t75" style="width:414.4pt;height:339.9pt" o:ole="">
            <v:imagedata r:id="rId30" o:title=""/>
          </v:shape>
          <o:OLEObject Type="Embed" ProgID="Visio.Drawing.15" ShapeID="_x0000_i1032" DrawAspect="Content" ObjectID="_1479771395" r:id="rId31"/>
        </w:object>
      </w: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C31D25"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495E58" w:rsidRDefault="00495E5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555ACD" w:rsidRDefault="00555ACD" w:rsidP="00157240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4" type="#_x0000_t75" style="width:414.4pt;height:339.9pt" o:ole="">
            <v:imagedata r:id="rId32" o:title=""/>
          </v:shape>
          <o:OLEObject Type="Embed" ProgID="Visio.Drawing.15" ShapeID="_x0000_i1034" DrawAspect="Content" ObjectID="_1479771396" r:id="rId33"/>
        </w:object>
      </w: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446682"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</w:t>
      </w:r>
      <w:r w:rsidR="00705166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เด็ก</w:t>
      </w:r>
    </w:p>
    <w:p w:rsidR="00555ACD" w:rsidRDefault="00555ACD" w:rsidP="009616FA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9960" w:dyaOrig="9901">
          <v:shape id="_x0000_i1035" type="#_x0000_t75" style="width:414.4pt;height:412.75pt" o:ole="">
            <v:imagedata r:id="rId34" o:title=""/>
          </v:shape>
          <o:OLEObject Type="Embed" ProgID="Visio.Drawing.15" ShapeID="_x0000_i1035" DrawAspect="Content" ObjectID="_1479771397" r:id="rId35"/>
        </w:object>
      </w: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803C99" w:rsidRPr="00803C99">
        <w:rPr>
          <w:rFonts w:ascii="TH Sarabun New" w:hAnsi="TH Sarabun New" w:cs="TH Sarabun New"/>
          <w:sz w:val="32"/>
          <w:szCs w:val="32"/>
          <w:cs/>
        </w:rPr>
        <w:t>ลบ</w:t>
      </w:r>
      <w:r w:rsidR="00780A63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803C99" w:rsidRPr="00803C99">
        <w:rPr>
          <w:rFonts w:ascii="TH Sarabun New" w:hAnsi="TH Sarabun New" w:cs="TH Sarabun New"/>
          <w:sz w:val="32"/>
          <w:szCs w:val="32"/>
          <w:cs/>
        </w:rPr>
        <w:t>เด็ก</w:t>
      </w: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616FA" w:rsidRDefault="009616FA" w:rsidP="009616F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ค้นหาเด็กในเขตความรับผิดชอบ</w:t>
      </w:r>
    </w:p>
    <w:p w:rsidR="00555ACD" w:rsidRDefault="00555ACD" w:rsidP="009616FA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36" type="#_x0000_t75" style="width:414.4pt;height:401.85pt" o:ole="">
            <v:imagedata r:id="rId36" o:title=""/>
          </v:shape>
          <o:OLEObject Type="Embed" ProgID="Visio.Drawing.15" ShapeID="_x0000_i1036" DrawAspect="Content" ObjectID="_1479771398" r:id="rId37"/>
        </w:object>
      </w:r>
    </w:p>
    <w:p w:rsidR="009616FA" w:rsidRDefault="009616FA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2E2F38">
        <w:rPr>
          <w:rFonts w:ascii="TH Sarabun New" w:hAnsi="TH Sarabun New" w:cs="TH Sarabun New" w:hint="cs"/>
          <w:sz w:val="32"/>
          <w:szCs w:val="32"/>
          <w:cs/>
        </w:rPr>
        <w:t>ค้นหาเด็กในเขตความรับผิดชอบ</w:t>
      </w: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9616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82E73" w:rsidRDefault="00382E73" w:rsidP="009616FA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2E2F38" w:rsidRDefault="002E2F38" w:rsidP="002E2F3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แสดงข้อมูลเด็กทั้งหมด</w:t>
      </w:r>
    </w:p>
    <w:p w:rsidR="00555ACD" w:rsidRDefault="00555ACD" w:rsidP="002E2F3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2F38" w:rsidRDefault="002E2F38" w:rsidP="002E2F3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37" type="#_x0000_t75" style="width:414.4pt;height:401.85pt" o:ole="">
            <v:imagedata r:id="rId38" o:title=""/>
          </v:shape>
          <o:OLEObject Type="Embed" ProgID="Visio.Drawing.15" ShapeID="_x0000_i1037" DrawAspect="Content" ObjectID="_1479771399" r:id="rId39"/>
        </w:object>
      </w:r>
    </w:p>
    <w:p w:rsidR="00382E73" w:rsidRDefault="00382E73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แสดงข้อมูลเด็กทั้งหมด</w:t>
      </w: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382E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B82E0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เพิ่มข้อมูลเด็ก</w:t>
      </w:r>
    </w:p>
    <w:p w:rsidR="00555ACD" w:rsidRDefault="00555ACD" w:rsidP="00B82E0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82E02" w:rsidRDefault="00B82E02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8" type="#_x0000_t75" style="width:414.4pt;height:339.9pt" o:ole="">
            <v:imagedata r:id="rId40" o:title=""/>
          </v:shape>
          <o:OLEObject Type="Embed" ProgID="Visio.Drawing.15" ShapeID="_x0000_i1038" DrawAspect="Content" ObjectID="_1479771400" r:id="rId41"/>
        </w:object>
      </w:r>
    </w:p>
    <w:p w:rsidR="00D146E1" w:rsidRDefault="00D146E1" w:rsidP="00D146E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2F07">
        <w:rPr>
          <w:rFonts w:ascii="TH Sarabun New" w:hAnsi="TH Sarabun New" w:cs="TH Sarabun New"/>
          <w:sz w:val="32"/>
          <w:szCs w:val="32"/>
        </w:rPr>
        <w:t>3.21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เพิ่มข้อมูลเด็ก</w:t>
      </w:r>
    </w:p>
    <w:p w:rsidR="00D146E1" w:rsidRDefault="00D146E1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B82E0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แก้ไขข้อมูลเด็ก</w:t>
      </w:r>
    </w:p>
    <w:p w:rsidR="00555ACD" w:rsidRDefault="00555ACD" w:rsidP="005F2F07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9" type="#_x0000_t75" style="width:414.4pt;height:339.9pt" o:ole="">
            <v:imagedata r:id="rId42" o:title=""/>
          </v:shape>
          <o:OLEObject Type="Embed" ProgID="Visio.Drawing.15" ShapeID="_x0000_i1039" DrawAspect="Content" ObjectID="_1479771401" r:id="rId43"/>
        </w:object>
      </w: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แก้ไขข้อมูลเด็ก</w:t>
      </w: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ค้นหาข้อมูลเด็กทั้งหมด</w:t>
      </w:r>
    </w:p>
    <w:p w:rsidR="00555ACD" w:rsidRDefault="00555ACD" w:rsidP="005F2F07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40" type="#_x0000_t75" style="width:414.4pt;height:401.85pt" o:ole="">
            <v:imagedata r:id="rId44" o:title=""/>
          </v:shape>
          <o:OLEObject Type="Embed" ProgID="Visio.Drawing.15" ShapeID="_x0000_i1040" DrawAspect="Content" ObjectID="_1479771402" r:id="rId45"/>
        </w:object>
      </w: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ค้นหาข้อมูลเด็กทั้งหมด</w:t>
      </w: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5F2F07" w:rsidP="005F2F0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2F07" w:rsidRDefault="00705166" w:rsidP="0070516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780A63"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ข้อมูลประวัติเด็ก</w:t>
      </w:r>
    </w:p>
    <w:p w:rsidR="00555ACD" w:rsidRDefault="00555ACD" w:rsidP="00705166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41" type="#_x0000_t75" style="width:415.25pt;height:263.7pt" o:ole="">
            <v:imagedata r:id="rId46" o:title=""/>
          </v:shape>
          <o:OLEObject Type="Embed" ProgID="Visio.Drawing.15" ShapeID="_x0000_i1041" DrawAspect="Content" ObjectID="_1479771403" r:id="rId47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F2F07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3.2</w:t>
      </w:r>
      <w:r w:rsidR="00780A63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แสดงข้อมูลประวัติเด็ก</w: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780A63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0A63" w:rsidRDefault="00D87F79" w:rsidP="00D87F7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555ACD" w:rsidRDefault="00555ACD" w:rsidP="00D87F7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D87F79" w:rsidRDefault="00D87F79" w:rsidP="00D87F7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cs/>
        </w:rPr>
        <w:object w:dxaOrig="10666" w:dyaOrig="6781">
          <v:shape id="_x0000_i1042" type="#_x0000_t75" style="width:415.25pt;height:263.7pt" o:ole="">
            <v:imagedata r:id="rId48" o:title=""/>
          </v:shape>
          <o:OLEObject Type="Embed" ProgID="Visio.Drawing.15" ShapeID="_x0000_i1042" DrawAspect="Content" ObjectID="_1479771404" r:id="rId49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D87F7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แสดงข้อมูลประวัติเด็กรายบุคคล</w:t>
      </w:r>
    </w:p>
    <w:p w:rsidR="00555ACD" w:rsidRDefault="00555ACD" w:rsidP="00D87F7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D87F79" w:rsidRDefault="00D87F79" w:rsidP="00D87F7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666" w:dyaOrig="12030">
          <v:shape id="_x0000_i1043" type="#_x0000_t75" style="width:415.25pt;height:468pt" o:ole="">
            <v:imagedata r:id="rId50" o:title=""/>
          </v:shape>
          <o:OLEObject Type="Embed" ProgID="Visio.Drawing.15" ShapeID="_x0000_i1043" DrawAspect="Content" ObjectID="_1479771405" r:id="rId51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F79" w:rsidRDefault="00D87F79" w:rsidP="00D87F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B25E4" w:rsidRDefault="00AB25E4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B25E4" w:rsidRDefault="00AB25E4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B25E4" w:rsidRDefault="00AB25E4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B25E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</w:t>
      </w:r>
      <w:r w:rsidR="00D52B39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:rsidR="00555ACD" w:rsidRDefault="00555ACD" w:rsidP="00AB25E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B25E4" w:rsidRDefault="00AB25E4" w:rsidP="00555AC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แสดงข้อมูลผู้ใช้งานทั้งหมด</w:t>
      </w:r>
    </w:p>
    <w:p w:rsidR="00AB25E4" w:rsidRDefault="00AB25E4" w:rsidP="00AB25E4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AB25E4" w:rsidRDefault="00AB25E4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44" type="#_x0000_t75" style="width:440.35pt;height:280.45pt" o:ole="">
            <v:imagedata r:id="rId52" o:title=""/>
          </v:shape>
          <o:OLEObject Type="Embed" ProgID="Visio.Drawing.15" ShapeID="_x0000_i1044" DrawAspect="Content" ObjectID="_1479771406" r:id="rId53"/>
        </w:object>
      </w:r>
    </w:p>
    <w:p w:rsidR="00AB25E4" w:rsidRDefault="00AB25E4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3.2</w:t>
      </w:r>
      <w:r w:rsidR="00060C8A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แสดงข้อมูลผู้ใช้งานทั้งหมด</w:t>
      </w: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060C8A" w:rsidP="00AB25E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60C8A" w:rsidRDefault="006C3096" w:rsidP="006C309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</w:t>
      </w:r>
    </w:p>
    <w:p w:rsidR="006C3096" w:rsidRDefault="006C3096" w:rsidP="006C309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C3096" w:rsidRDefault="006C3096" w:rsidP="006C309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666" w:dyaOrig="6781">
          <v:shape id="_x0000_i1045" type="#_x0000_t75" style="width:415.25pt;height:263.7pt" o:ole="">
            <v:imagedata r:id="rId54" o:title=""/>
          </v:shape>
          <o:OLEObject Type="Embed" ProgID="Visio.Drawing.15" ShapeID="_x0000_i1045" DrawAspect="Content" ObjectID="_1479771407" r:id="rId55"/>
        </w:object>
      </w:r>
    </w:p>
    <w:p w:rsidR="00AB25E4" w:rsidRDefault="00AB25E4" w:rsidP="00AB25E4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6C3096" w:rsidRDefault="006C3096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</w:t>
      </w: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6C309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ค้นหาข้อมูลผู้ใช้งานตามพื้นที่</w:t>
      </w: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666" w:dyaOrig="6781">
          <v:shape id="_x0000_i1046" type="#_x0000_t75" style="width:415.25pt;height:263.7pt" o:ole="">
            <v:imagedata r:id="rId56" o:title=""/>
          </v:shape>
          <o:OLEObject Type="Embed" ProgID="Visio.Drawing.15" ShapeID="_x0000_i1046" DrawAspect="Content" ObjectID="_1479771408" r:id="rId57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ค้นหาข้อมูลผู้ใช้งานตามพื้นที่</w:t>
      </w: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เพิ่มข้อมูลผู้ใช้งาน</w:t>
      </w: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2076" w:dyaOrig="9901">
          <v:shape id="_x0000_i1047" type="#_x0000_t75" style="width:414.4pt;height:339.9pt" o:ole="">
            <v:imagedata r:id="rId58" o:title=""/>
          </v:shape>
          <o:OLEObject Type="Embed" ProgID="Visio.Drawing.15" ShapeID="_x0000_i1047" DrawAspect="Content" ObjectID="_1479771409" r:id="rId59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เพิ่มข้อมูลผู้ใช้งาน</w:t>
      </w: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9811" w:dyaOrig="9901">
          <v:shape id="_x0000_i1048" type="#_x0000_t75" style="width:415.25pt;height:418.6pt" o:ole="">
            <v:imagedata r:id="rId60" o:title=""/>
          </v:shape>
          <o:OLEObject Type="Embed" ProgID="Visio.Drawing.15" ShapeID="_x0000_i1048" DrawAspect="Content" ObjectID="_1479771410" r:id="rId61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ลบข้อมูลผู้ใช้งาน</w:t>
      </w:r>
    </w:p>
    <w:p w:rsidR="003570D9" w:rsidRDefault="003570D9" w:rsidP="003570D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7681" w:dyaOrig="9901">
          <v:shape id="_x0000_i1049" type="#_x0000_t75" style="width:383.45pt;height:272.1pt" o:ole="">
            <v:imagedata r:id="rId62" o:title="" cropbottom="29566f"/>
          </v:shape>
          <o:OLEObject Type="Embed" ProgID="Visio.Drawing.15" ShapeID="_x0000_i1049" DrawAspect="Content" ObjectID="_1479771411" r:id="rId63"/>
        </w:object>
      </w: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570D9" w:rsidRDefault="003570D9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ลบข้อมูลผู้ใช้งาน</w:t>
      </w: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815D03" w:rsidP="00815D03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จัดการข้อมูลการตรวจ</w:t>
      </w:r>
    </w:p>
    <w:p w:rsidR="00551012" w:rsidRDefault="00551012" w:rsidP="003570D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แสดงข้อมูลระยะเวลาการตรวจ</w:t>
      </w:r>
    </w:p>
    <w:p w:rsidR="00551012" w:rsidRDefault="00551012" w:rsidP="005510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</w:pPr>
      <w:r>
        <w:rPr>
          <w:cs/>
        </w:rPr>
        <w:object w:dxaOrig="10366" w:dyaOrig="7110">
          <v:shape id="_x0000_i1050" type="#_x0000_t75" style="width:415.25pt;height:284.65pt" o:ole="">
            <v:imagedata r:id="rId64" o:title=""/>
          </v:shape>
          <o:OLEObject Type="Embed" ProgID="Visio.Drawing.15" ShapeID="_x0000_i1050" DrawAspect="Content" ObjectID="_1479771412" r:id="rId65"/>
        </w:object>
      </w: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แสดงข้อมูลระยะเวลาการตรวจ</w:t>
      </w: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067CB7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เพิ่มข้อมูลระยะเวลาการตรวจ</w:t>
      </w:r>
    </w:p>
    <w:p w:rsidR="00551012" w:rsidRDefault="00551012" w:rsidP="0055101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1" type="#_x0000_t75" style="width:415.25pt;height:413.6pt" o:ole="">
            <v:imagedata r:id="rId66" o:title=""/>
          </v:shape>
          <o:OLEObject Type="Embed" ProgID="Visio.Drawing.15" ShapeID="_x0000_i1051" DrawAspect="Content" ObjectID="_1479771413" r:id="rId67"/>
        </w:object>
      </w: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เพิ่มข้อมูลระยะเวลาการตรวจ</w:t>
      </w: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55101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067CB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E260B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ลบระยะเวลาการตรวจ</w:t>
      </w:r>
    </w:p>
    <w:p w:rsidR="00E260BC" w:rsidRDefault="00E260BC" w:rsidP="00E260B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260BC" w:rsidRDefault="00E260BC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8641" w:dyaOrig="5956">
          <v:shape id="_x0000_i1052" type="#_x0000_t75" style="width:415.25pt;height:286.35pt" o:ole="">
            <v:imagedata r:id="rId68" o:title=""/>
          </v:shape>
          <o:OLEObject Type="Embed" ProgID="Visio.Drawing.15" ShapeID="_x0000_i1052" DrawAspect="Content" ObjectID="_1479771414" r:id="rId69"/>
        </w:object>
      </w:r>
    </w:p>
    <w:p w:rsidR="00E260BC" w:rsidRDefault="00E260BC" w:rsidP="00E260BC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E260BC" w:rsidRDefault="00E260BC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ลบระยะเวลาการตรวจ</w:t>
      </w:r>
    </w:p>
    <w:p w:rsidR="00E260BC" w:rsidRDefault="00E260BC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E260B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180D7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แก้ไขระยะเวลาการตรวจ</w:t>
      </w:r>
    </w:p>
    <w:p w:rsidR="00180D73" w:rsidRDefault="00180D73" w:rsidP="00180D7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80D73" w:rsidRDefault="00180D73" w:rsidP="00180D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3" type="#_x0000_t75" style="width:415.25pt;height:413.6pt" o:ole="">
            <v:imagedata r:id="rId70" o:title=""/>
          </v:shape>
          <o:OLEObject Type="Embed" ProgID="Visio.Drawing.15" ShapeID="_x0000_i1053" DrawAspect="Content" ObjectID="_1479771415" r:id="rId71"/>
        </w:object>
      </w:r>
    </w:p>
    <w:p w:rsidR="00180D73" w:rsidRDefault="00180D73" w:rsidP="00180D73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180D73" w:rsidRDefault="00180D73" w:rsidP="00180D7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แก้ไขระยะเวลาการตรวจ</w:t>
      </w:r>
    </w:p>
    <w:p w:rsidR="00180D73" w:rsidRDefault="00180D73" w:rsidP="00180D73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E260BC" w:rsidRDefault="00E260BC" w:rsidP="00E260BC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51012" w:rsidRDefault="00551012" w:rsidP="0055101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705166" w:rsidRDefault="00705166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7051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557C7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แสดงข้อมูลหมวดหมู่การตรวจ</w:t>
      </w:r>
    </w:p>
    <w:p w:rsidR="00557C79" w:rsidRDefault="00557C79" w:rsidP="00557C7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7185">
          <v:shape id="_x0000_i1054" type="#_x0000_t75" style="width:415.25pt;height:296.35pt" o:ole="">
            <v:imagedata r:id="rId72" o:title=""/>
          </v:shape>
          <o:OLEObject Type="Embed" ProgID="Visio.Drawing.15" ShapeID="_x0000_i1054" DrawAspect="Content" ObjectID="_1479771416" r:id="rId73"/>
        </w:object>
      </w:r>
    </w:p>
    <w:p w:rsidR="00557C79" w:rsidRDefault="00557C79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C79" w:rsidRDefault="00557C79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แสดงข้อมูลหมวดหมู่การตรวจ</w:t>
      </w: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557C79" w:rsidRDefault="00A112DB" w:rsidP="00A112DB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เพิ่มหมวดหมู่การตรวจ</w:t>
      </w:r>
    </w:p>
    <w:p w:rsidR="00A112DB" w:rsidRDefault="00A112DB" w:rsidP="00A112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051" w:dyaOrig="10020">
          <v:shape id="_x0000_i1055" type="#_x0000_t75" style="width:415.25pt;height:413.6pt" o:ole="">
            <v:imagedata r:id="rId74" o:title=""/>
          </v:shape>
          <o:OLEObject Type="Embed" ProgID="Visio.Drawing.15" ShapeID="_x0000_i1055" DrawAspect="Content" ObjectID="_1479771417" r:id="rId75"/>
        </w:object>
      </w:r>
    </w:p>
    <w:p w:rsidR="00557C79" w:rsidRDefault="00557C79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เพิ่มหมวดหมู่การตรวจ</w:t>
      </w: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557C7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แก้ไขหมวดหมู่การตรวจ</w:t>
      </w:r>
    </w:p>
    <w:p w:rsidR="00A112DB" w:rsidRDefault="00A112DB" w:rsidP="00A112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6" type="#_x0000_t75" style="width:415.25pt;height:413.6pt" o:ole="">
            <v:imagedata r:id="rId76" o:title=""/>
          </v:shape>
          <o:OLEObject Type="Embed" ProgID="Visio.Drawing.15" ShapeID="_x0000_i1056" DrawAspect="Content" ObjectID="_1479771418" r:id="rId77"/>
        </w:object>
      </w: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แก้ไขหมวดหมู่การตรวจ</w:t>
      </w: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93154" w:rsidRDefault="00093154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93154" w:rsidRDefault="00093154" w:rsidP="00093154">
      <w:pPr>
        <w:spacing w:after="0" w:line="240" w:lineRule="auto"/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ลบหมวดหมู่การตรวจ</w:t>
      </w:r>
    </w:p>
    <w:p w:rsidR="00093154" w:rsidRDefault="00093154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93154" w:rsidRDefault="00093154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7786" w:dyaOrig="5491">
          <v:shape id="_x0000_i1058" type="#_x0000_t75" style="width:389.3pt;height:274.6pt" o:ole="">
            <v:imagedata r:id="rId78" o:title=""/>
          </v:shape>
          <o:OLEObject Type="Embed" ProgID="Visio.Drawing.15" ShapeID="_x0000_i1058" DrawAspect="Content" ObjectID="_1479771419" r:id="rId79"/>
        </w:object>
      </w:r>
    </w:p>
    <w:p w:rsidR="00093154" w:rsidRDefault="00093154" w:rsidP="00093154">
      <w:pPr>
        <w:spacing w:after="0" w:line="240" w:lineRule="auto"/>
        <w:ind w:firstLine="72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ลบหมวดหมู่การตรวจ</w:t>
      </w:r>
    </w:p>
    <w:p w:rsidR="00093154" w:rsidRDefault="00093154" w:rsidP="0009315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93154" w:rsidRDefault="00093154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86185" w:rsidRDefault="00186185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093154" w:rsidRDefault="00093154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834CB2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แสดงรายการข้อมูลประวัติการตรวจ</w: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366" w:dyaOrig="7110">
          <v:shape id="_x0000_i1059" type="#_x0000_t75" style="width:415.25pt;height:284.65pt" o:ole="">
            <v:imagedata r:id="rId80" o:title=""/>
          </v:shape>
          <o:OLEObject Type="Embed" ProgID="Visio.Drawing.15" ShapeID="_x0000_i1059" DrawAspect="Content" ObjectID="_1479771420" r:id="rId81"/>
        </w:objec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834CB2" w:rsidRDefault="00834CB2" w:rsidP="00834CB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แสดงรายการข้อมูลประวัติการตรวจ</w: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A112DB" w:rsidRDefault="00A112DB" w:rsidP="00A112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ค้นหาประวัติการตรวจ</w:t>
      </w:r>
    </w:p>
    <w:p w:rsidR="00A112DB" w:rsidRDefault="00A112DB" w:rsidP="00A112D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366" w:dyaOrig="7110">
          <v:shape id="_x0000_i1057" type="#_x0000_t75" style="width:415.25pt;height:284.65pt" o:ole="">
            <v:imagedata r:id="rId82" o:title=""/>
          </v:shape>
          <o:OLEObject Type="Embed" ProgID="Visio.Drawing.15" ShapeID="_x0000_i1057" DrawAspect="Content" ObjectID="_1479771421" r:id="rId83"/>
        </w:object>
      </w: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3.4</w:t>
      </w:r>
      <w:r w:rsidR="00834CB2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ค้นหาประวัติการตรวจ</w:t>
      </w:r>
    </w:p>
    <w:p w:rsidR="00A112DB" w:rsidRDefault="00A112DB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834CB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834CB2">
      <w:pPr>
        <w:spacing w:after="0" w:line="240" w:lineRule="auto"/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แสดงข้อมูลการตรวจรายบุคคล</w: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366" w:dyaOrig="7110">
          <v:shape id="_x0000_i1060" type="#_x0000_t75" style="width:415.25pt;height:284.65pt" o:ole="">
            <v:imagedata r:id="rId84" o:title=""/>
          </v:shape>
          <o:OLEObject Type="Embed" ProgID="Visio.Drawing.15" ShapeID="_x0000_i1060" DrawAspect="Content" ObjectID="_1479771422" r:id="rId85"/>
        </w:object>
      </w:r>
    </w:p>
    <w:p w:rsidR="00834CB2" w:rsidRDefault="00834CB2" w:rsidP="00834CB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F1137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แสดงตารางการนัดเด็ก</w:t>
      </w:r>
    </w:p>
    <w:p w:rsidR="00F11372" w:rsidRDefault="00F11372" w:rsidP="00F11372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F11372">
      <w:pPr>
        <w:spacing w:after="0" w:line="240" w:lineRule="auto"/>
        <w:ind w:firstLine="720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object w:dxaOrig="10366" w:dyaOrig="7110">
          <v:shape id="_x0000_i1061" type="#_x0000_t75" style="width:415.25pt;height:284.65pt" o:ole="">
            <v:imagedata r:id="rId86" o:title=""/>
          </v:shape>
          <o:OLEObject Type="Embed" ProgID="Visio.Drawing.15" ShapeID="_x0000_i1061" DrawAspect="Content" ObjectID="_1479771423" r:id="rId87"/>
        </w:object>
      </w:r>
    </w:p>
    <w:p w:rsidR="00F11372" w:rsidRDefault="00F11372" w:rsidP="00F11372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แสดงตารางการนัดเด็ก</w:t>
      </w:r>
    </w:p>
    <w:p w:rsidR="00F11372" w:rsidRDefault="00F11372" w:rsidP="00F1137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F11372" w:rsidRDefault="00F11372" w:rsidP="00F11372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F11372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แสดงรายละเอียดการนัดเด็ก</w:t>
      </w:r>
    </w:p>
    <w:p w:rsidR="00F11372" w:rsidRDefault="00F11372" w:rsidP="00F113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11372" w:rsidRDefault="00F11372" w:rsidP="00F1137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cs/>
        </w:rPr>
        <w:object w:dxaOrig="10366" w:dyaOrig="7110">
          <v:shape id="_x0000_i1062" type="#_x0000_t75" style="width:415.25pt;height:284.65pt" o:ole="">
            <v:imagedata r:id="rId88" o:title=""/>
          </v:shape>
          <o:OLEObject Type="Embed" ProgID="Visio.Drawing.15" ShapeID="_x0000_i1062" DrawAspect="Content" ObjectID="_1479771424" r:id="rId89"/>
        </w:object>
      </w:r>
    </w:p>
    <w:p w:rsidR="00834CB2" w:rsidRDefault="00F1137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แสดงรายละเอียดการนัดเด็ก</w:t>
      </w: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4CB2" w:rsidRDefault="00834CB2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A112D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5ACD" w:rsidRDefault="00555ACD" w:rsidP="00555AC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067CB7">
        <w:rPr>
          <w:rFonts w:ascii="TH Sarabun New" w:hAnsi="TH Sarabun New" w:cs="TH Sarabun New" w:hint="cs"/>
          <w:sz w:val="32"/>
          <w:szCs w:val="32"/>
          <w:cs/>
        </w:rPr>
        <w:t>สถิติ</w:t>
      </w:r>
      <w:r w:rsidR="00067CB7">
        <w:rPr>
          <w:rFonts w:ascii="TH Sarabun New" w:hAnsi="TH Sarabun New" w:cs="TH Sarabun New"/>
          <w:sz w:val="32"/>
          <w:szCs w:val="32"/>
        </w:rPr>
        <w:t>,</w:t>
      </w:r>
      <w:r w:rsidR="00067CB7">
        <w:rPr>
          <w:rFonts w:ascii="TH Sarabun New" w:hAnsi="TH Sarabun New" w:cs="TH Sarabun New" w:hint="cs"/>
          <w:sz w:val="32"/>
          <w:szCs w:val="32"/>
          <w:cs/>
        </w:rPr>
        <w:t>กราฟ</w:t>
      </w:r>
    </w:p>
    <w:p w:rsidR="00067CB7" w:rsidRDefault="00067CB7" w:rsidP="00555AC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067CB7" w:rsidRDefault="00067CB7" w:rsidP="00555ACD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แสดงข้อมูลสถิติการเข้ารับการตรวจทั้งหมด</w:t>
      </w:r>
    </w:p>
    <w:p w:rsidR="00067CB7" w:rsidRDefault="00067CB7" w:rsidP="00555AC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67CB7" w:rsidRDefault="00067CB7" w:rsidP="00555ACD">
      <w:pPr>
        <w:spacing w:after="0" w:line="240" w:lineRule="auto"/>
      </w:pPr>
      <w:r>
        <w:rPr>
          <w:cs/>
        </w:rPr>
        <w:object w:dxaOrig="10666" w:dyaOrig="6781">
          <v:shape id="_x0000_i1063" type="#_x0000_t75" style="width:415.25pt;height:263.7pt" o:ole="">
            <v:imagedata r:id="rId90" o:title=""/>
          </v:shape>
          <o:OLEObject Type="Embed" ProgID="Visio.Drawing.15" ShapeID="_x0000_i1063" DrawAspect="Content" ObjectID="_1479771425" r:id="rId91"/>
        </w:object>
      </w:r>
    </w:p>
    <w:p w:rsidR="00067CB7" w:rsidRDefault="00067CB7" w:rsidP="00067CB7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067CB7" w:rsidRDefault="00067CB7" w:rsidP="0079528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3.4</w:t>
      </w:r>
      <w:r w:rsidR="00795288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แสดงข้อมูลสถิติการเข้ารับการตรวจทั้งหมด</w:t>
      </w:r>
    </w:p>
    <w:p w:rsidR="00067CB7" w:rsidRDefault="00067CB7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067CB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5865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พิมพ์แสดงข้อมูลสถิติการเข้ารับการตรวจทั้งหมด</w:t>
      </w:r>
    </w:p>
    <w:p w:rsidR="005865A0" w:rsidRDefault="005865A0" w:rsidP="005865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865A0" w:rsidRDefault="005865A0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0666" w:dyaOrig="6781">
          <v:shape id="_x0000_i1064" type="#_x0000_t75" style="width:415.25pt;height:263.7pt" o:ole="">
            <v:imagedata r:id="rId92" o:title=""/>
          </v:shape>
          <o:OLEObject Type="Embed" ProgID="Visio.Drawing.15" ShapeID="_x0000_i1064" DrawAspect="Content" ObjectID="_1479771426" r:id="rId93"/>
        </w:object>
      </w:r>
    </w:p>
    <w:p w:rsidR="00067CB7" w:rsidRDefault="00067CB7" w:rsidP="00067CB7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865A0" w:rsidRDefault="005865A0" w:rsidP="005865A0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 w:rsidR="006E1661"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พิมพ์แสดงข้อมูลสถิติการเข้ารับการตรวจทั้งหมด</w:t>
      </w:r>
    </w:p>
    <w:p w:rsidR="00555ACD" w:rsidRDefault="00555ACD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5865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6E1661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แสดงข้อมูลสถิติการตรวจแบ่งตามพฤติกรรม</w:t>
      </w:r>
    </w:p>
    <w:p w:rsidR="006E1661" w:rsidRDefault="006E1661" w:rsidP="006E166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E1661" w:rsidRDefault="006E1661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5" type="#_x0000_t75" style="width:415.25pt;height:263.7pt" o:ole="">
            <v:imagedata r:id="rId94" o:title=""/>
          </v:shape>
          <o:OLEObject Type="Embed" ProgID="Visio.Drawing.15" ShapeID="_x0000_i1065" DrawAspect="Content" ObjectID="_1479771427" r:id="rId95"/>
        </w:object>
      </w:r>
    </w:p>
    <w:p w:rsidR="006E1661" w:rsidRDefault="006E1661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แสดงข้อมูลสถิติการตรวจแบ่งตามพฤติกรรม</w:t>
      </w: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6E166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พิมพ์ข้อมูลสถิติการตรวจแบ่งตามพฤติกรรม</w:t>
      </w:r>
    </w:p>
    <w:p w:rsidR="003A2409" w:rsidRDefault="003A2409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3A240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6" type="#_x0000_t75" style="width:415.25pt;height:263.7pt" o:ole="">
            <v:imagedata r:id="rId96" o:title=""/>
          </v:shape>
          <o:OLEObject Type="Embed" ProgID="Visio.Drawing.15" ShapeID="_x0000_i1066" DrawAspect="Content" ObjectID="_1479771428" r:id="rId97"/>
        </w:object>
      </w:r>
    </w:p>
    <w:p w:rsidR="003A2409" w:rsidRDefault="003A2409" w:rsidP="003A240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2409" w:rsidRDefault="003A2409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พิมพ์ข้อมูลสถิติการตรวจแบ่งตามพฤติกรรม</w:t>
      </w: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3A240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แสดงข้อมูลสถิติการเข้ารับการตรวจตามเขตของผู้ใช้งาน</w:t>
      </w:r>
    </w:p>
    <w:p w:rsidR="008418EF" w:rsidRDefault="008418EF" w:rsidP="003A24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5F3929" w:rsidP="008418E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cs/>
        </w:rPr>
        <w:object w:dxaOrig="10666" w:dyaOrig="6781">
          <v:shape id="_x0000_i1067" type="#_x0000_t75" style="width:415.25pt;height:263.7pt" o:ole="">
            <v:imagedata r:id="rId98" o:title=""/>
          </v:shape>
          <o:OLEObject Type="Embed" ProgID="Visio.Drawing.15" ShapeID="_x0000_i1067" DrawAspect="Content" ObjectID="_1479771429" r:id="rId99"/>
        </w:object>
      </w:r>
    </w:p>
    <w:p w:rsidR="008418EF" w:rsidRDefault="008418EF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8418E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D38EE">
        <w:rPr>
          <w:rFonts w:ascii="TH Sarabun New" w:hAnsi="TH Sarabun New" w:cs="TH Sarabun New"/>
          <w:sz w:val="32"/>
          <w:szCs w:val="32"/>
        </w:rPr>
        <w:t>3.50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แสดงข้อมูลสถิติการเข้ารับการตรวจตามเขตของผู้ใช้งาน</w:t>
      </w:r>
    </w:p>
    <w:p w:rsidR="008418EF" w:rsidRDefault="008418EF" w:rsidP="008418E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418EF" w:rsidRDefault="008418EF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8418E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5F392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พิมพ์ข้อมูลสถิติการเข้ารับการตรวจตามเขตของผู้ใช้งาน</w:t>
      </w:r>
    </w:p>
    <w:p w:rsidR="005F3929" w:rsidRDefault="005F3929" w:rsidP="005F39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F3929" w:rsidRDefault="005F3929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8" type="#_x0000_t75" style="width:415.25pt;height:263.7pt" o:ole="">
            <v:imagedata r:id="rId100" o:title=""/>
          </v:shape>
          <o:OLEObject Type="Embed" ProgID="Visio.Drawing.15" ShapeID="_x0000_i1068" DrawAspect="Content" ObjectID="_1479771430" r:id="rId101"/>
        </w:object>
      </w:r>
    </w:p>
    <w:p w:rsidR="005F3929" w:rsidRDefault="005F3929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F41C4" w:rsidRDefault="005F3929" w:rsidP="006F41C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6F41C4"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พิมพ์ข้อมูลสถิติการเข้ารับการตรวจตามเขตของผู้ใช้งาน</w:t>
      </w:r>
    </w:p>
    <w:p w:rsidR="005F3929" w:rsidRDefault="005F3929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85A81" w:rsidRDefault="00685A81" w:rsidP="00685A81">
      <w:pPr>
        <w:spacing w:after="0" w:line="240" w:lineRule="auto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8309A5"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แสดงข้อมูลการตรวจตามเขตของผู้ใช้งานแบ่งตามพฤติกรรม</w:t>
      </w:r>
    </w:p>
    <w:p w:rsidR="008309A5" w:rsidRDefault="008309A5" w:rsidP="00685A81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:rsidR="008309A5" w:rsidRDefault="008309A5" w:rsidP="008309A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9" type="#_x0000_t75" style="width:415.25pt;height:263.7pt" o:ole="">
            <v:imagedata r:id="rId102" o:title=""/>
          </v:shape>
          <o:OLEObject Type="Embed" ProgID="Visio.Drawing.15" ShapeID="_x0000_i1069" DrawAspect="Content" ObjectID="_1479771431" r:id="rId103"/>
        </w:object>
      </w:r>
    </w:p>
    <w:p w:rsidR="008309A5" w:rsidRDefault="008309A5" w:rsidP="008309A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3.5</w:t>
      </w:r>
      <w:r w:rsidR="008444A9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แสดงข้อมูลการตรวจตามเขตของผู้ใช้งานแบ่งตามพฤติกรรม</w:t>
      </w:r>
    </w:p>
    <w:p w:rsidR="008309A5" w:rsidRDefault="008309A5" w:rsidP="008309A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309A5" w:rsidRDefault="008309A5" w:rsidP="008309A5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5F3929" w:rsidRDefault="005F3929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66129E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พิมพ์ข้อมูลการตรวจตามเขตของผู้ใช้งานแบ่งตามพฤติกรรม</w:t>
      </w:r>
    </w:p>
    <w:p w:rsidR="0066129E" w:rsidRDefault="0066129E" w:rsidP="0066129E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661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0666" w:dyaOrig="6781">
          <v:shape id="_x0000_i1070" type="#_x0000_t75" style="width:415.25pt;height:263.7pt" o:ole="">
            <v:imagedata r:id="rId104" o:title=""/>
          </v:shape>
          <o:OLEObject Type="Embed" ProgID="Visio.Drawing.15" ShapeID="_x0000_i1070" DrawAspect="Content" ObjectID="_1479771432" r:id="rId105"/>
        </w:object>
      </w:r>
    </w:p>
    <w:p w:rsidR="0066129E" w:rsidRDefault="0066129E" w:rsidP="00661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6612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พิมพ์ข้อมูลการตรวจตามเขตของผู้ใช้งานแบ่งตามพฤติกรรม</w:t>
      </w: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Default="0066129E" w:rsidP="005F392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129E" w:rsidRPr="00A21C69" w:rsidRDefault="00CF7C92" w:rsidP="00CF7C92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แสดงข้อมูลการตรวจของผู้ใช้งานตามระยะเวลาการตรวจ</w:t>
      </w:r>
      <w:r w:rsidR="00A21C69">
        <w:rPr>
          <w:rFonts w:ascii="TH Sarabun New" w:hAnsi="TH Sarabun New" w:cs="TH Sarabun New"/>
          <w:sz w:val="32"/>
          <w:szCs w:val="32"/>
        </w:rPr>
        <w:t>/</w:t>
      </w:r>
      <w:r w:rsidR="00A21C69"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CF7C92" w:rsidRDefault="00CF7C92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F7C92" w:rsidRDefault="00CF7C92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361" w:dyaOrig="11266">
          <v:shape id="_x0000_i1071" type="#_x0000_t75" style="width:414.4pt;height:377.6pt" o:ole="">
            <v:imagedata r:id="rId106" o:title=""/>
          </v:shape>
          <o:OLEObject Type="Embed" ProgID="Visio.Drawing.15" ShapeID="_x0000_i1071" DrawAspect="Content" ObjectID="_1479771433" r:id="rId107"/>
        </w:object>
      </w:r>
    </w:p>
    <w:p w:rsidR="00CF7C92" w:rsidRDefault="00CF7C92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F7C92" w:rsidRDefault="00CF7C92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แสดงข้อมูลการตรวจของผู้ใช้งานตามระยะเวลาการตรวจ</w:t>
      </w:r>
      <w:r w:rsidR="00A21C69">
        <w:rPr>
          <w:rFonts w:ascii="TH Sarabun New" w:hAnsi="TH Sarabun New" w:cs="TH Sarabun New"/>
          <w:sz w:val="32"/>
          <w:szCs w:val="32"/>
        </w:rPr>
        <w:t>/</w:t>
      </w:r>
      <w:r w:rsidR="00A21C69"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Pr="00A21C69" w:rsidRDefault="00A21C69" w:rsidP="00A21C69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แสดงข้อมูลการตรวจของผู้ใช้งานตามพฤติกรรม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A21C69" w:rsidRPr="00A21C69" w:rsidRDefault="00A21C69" w:rsidP="00CF7C92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CF7C92" w:rsidRDefault="00CF7C92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A21C69">
      <w:pPr>
        <w:spacing w:after="0" w:line="240" w:lineRule="auto"/>
        <w:jc w:val="center"/>
      </w:pPr>
      <w:r>
        <w:rPr>
          <w:cs/>
        </w:rPr>
        <w:object w:dxaOrig="13066" w:dyaOrig="12166">
          <v:shape id="_x0000_i1072" type="#_x0000_t75" style="width:415.25pt;height:385.95pt" o:ole="">
            <v:imagedata r:id="rId108" o:title=""/>
          </v:shape>
          <o:OLEObject Type="Embed" ProgID="Visio.Drawing.15" ShapeID="_x0000_i1072" DrawAspect="Content" ObjectID="_1479771434" r:id="rId109"/>
        </w:object>
      </w:r>
    </w:p>
    <w:p w:rsidR="00A21C69" w:rsidRDefault="00A21C69" w:rsidP="00A21C69">
      <w:pPr>
        <w:spacing w:after="0" w:line="240" w:lineRule="auto"/>
        <w:jc w:val="center"/>
      </w:pPr>
    </w:p>
    <w:p w:rsidR="00A21C69" w:rsidRDefault="00A21C69" w:rsidP="00A21C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3.5</w:t>
      </w:r>
      <w:r w:rsidR="00A56F30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แสดงข้อมูลการตรวจของผู้ใช้งานตามพฤติกรรม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1774C" w:rsidRDefault="0031774C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1774C" w:rsidRDefault="0031774C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1774C" w:rsidRDefault="0031774C" w:rsidP="00CF7C92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1774C" w:rsidRDefault="0031774C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1774C" w:rsidRDefault="0031774C" w:rsidP="0031774C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3216" w:dyaOrig="11595">
          <v:shape id="_x0000_i1073" type="#_x0000_t75" style="width:415.25pt;height:364.2pt" o:ole="">
            <v:imagedata r:id="rId110" o:title=""/>
          </v:shape>
          <o:OLEObject Type="Embed" ProgID="Visio.Drawing.15" ShapeID="_x0000_i1073" DrawAspect="Content" ObjectID="_1479771435" r:id="rId111"/>
        </w:object>
      </w: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C69" w:rsidRDefault="00A21C69" w:rsidP="00CF7C9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1774C" w:rsidRDefault="0031774C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1774C" w:rsidRDefault="0031774C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3177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82FFB" w:rsidRDefault="00982FFB" w:rsidP="00982FFB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lastRenderedPageBreak/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การตรวจ</w:t>
      </w:r>
    </w:p>
    <w:p w:rsidR="00982FFB" w:rsidRDefault="00982FFB" w:rsidP="00982F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982FFB" w:rsidRDefault="00982FFB" w:rsidP="00982FFB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ค้นหารายชื่อเด็ก</w:t>
      </w:r>
      <w:r w:rsidR="00E54546">
        <w:rPr>
          <w:rFonts w:ascii="TH Sarabun New" w:hAnsi="TH Sarabun New" w:cs="TH Sarabun New" w:hint="cs"/>
          <w:sz w:val="32"/>
          <w:szCs w:val="32"/>
          <w:cs/>
        </w:rPr>
        <w:t>ในการตรวจ</w:t>
      </w:r>
    </w:p>
    <w:p w:rsidR="00E54546" w:rsidRDefault="00E54546" w:rsidP="00982F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10230" w:dyaOrig="9901">
          <v:shape id="_x0000_i1074" type="#_x0000_t75" style="width:414.4pt;height:319pt" o:ole="">
            <v:imagedata r:id="rId112" o:title="" cropbottom="13569f"/>
          </v:shape>
          <o:OLEObject Type="Embed" ProgID="Visio.Drawing.15" ShapeID="_x0000_i1074" DrawAspect="Content" ObjectID="_1479771436" r:id="rId113"/>
        </w:object>
      </w:r>
    </w:p>
    <w:p w:rsidR="00982FFB" w:rsidRDefault="00982FFB" w:rsidP="00982FFB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3.57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ค้นหารายชื่อเด็ก</w:t>
      </w:r>
      <w:r>
        <w:rPr>
          <w:rFonts w:ascii="TH Sarabun New" w:hAnsi="TH Sarabun New" w:cs="TH Sarabun New" w:hint="cs"/>
          <w:sz w:val="32"/>
          <w:szCs w:val="32"/>
          <w:cs/>
        </w:rPr>
        <w:t>ในการตรวจ</w:t>
      </w: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CB2715"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แสดงข้อมูลเด็กในเขตรับผิดชอบในการตรวจ</w:t>
      </w:r>
    </w:p>
    <w:p w:rsidR="00E54546" w:rsidRDefault="00E54546" w:rsidP="00E5454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75" type="#_x0000_t75" style="width:414.4pt;height:285.5pt" o:ole="">
            <v:imagedata r:id="rId114" o:title="" cropbottom="18983f"/>
          </v:shape>
          <o:OLEObject Type="Embed" ProgID="Visio.Drawing.15" ShapeID="_x0000_i1075" DrawAspect="Content" ObjectID="_1479771437" r:id="rId115"/>
        </w:object>
      </w: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E54546" w:rsidRDefault="00E54546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3.58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="00CB2715"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แสดงข้อมูลเด็กในเขตรับผิดชอบในการตรวจ</w:t>
      </w: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E545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D22AAC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ลงข้อมูลการตรวจ</w:t>
      </w:r>
    </w:p>
    <w:p w:rsidR="00D22AAC" w:rsidRDefault="00D22AAC" w:rsidP="00D22AA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22AAC" w:rsidRDefault="00D22AAC" w:rsidP="00D22AA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361" w:dyaOrig="11370">
          <v:shape id="_x0000_i1076" type="#_x0000_t75" style="width:414.4pt;height:381.75pt" o:ole="">
            <v:imagedata r:id="rId116" o:title=""/>
          </v:shape>
          <o:OLEObject Type="Embed" ProgID="Visio.Drawing.15" ShapeID="_x0000_i1076" DrawAspect="Content" ObjectID="_1479771438" r:id="rId117"/>
        </w:object>
      </w:r>
    </w:p>
    <w:p w:rsidR="00D22AAC" w:rsidRDefault="00D22AAC" w:rsidP="00D22AAC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D22AAC" w:rsidRDefault="00D22AAC" w:rsidP="00D22AAC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3.59</w:t>
      </w:r>
      <w:bookmarkStart w:id="0" w:name="_GoBack"/>
      <w:bookmarkEnd w:id="0"/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ลงข้อมูลการตรวจ</w:t>
      </w:r>
    </w:p>
    <w:p w:rsidR="00D22AAC" w:rsidRDefault="00D22AAC" w:rsidP="00D22AA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F7C92" w:rsidRPr="00E54546" w:rsidRDefault="00CF7C92" w:rsidP="00CF7C9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sectPr w:rsidR="00CF7C92" w:rsidRPr="00E54546" w:rsidSect="00964B5A"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9EE" w:rsidRDefault="00C419EE" w:rsidP="00B82E02">
      <w:pPr>
        <w:spacing w:after="0" w:line="240" w:lineRule="auto"/>
      </w:pPr>
      <w:r>
        <w:separator/>
      </w:r>
    </w:p>
  </w:endnote>
  <w:endnote w:type="continuationSeparator" w:id="0">
    <w:p w:rsidR="00C419EE" w:rsidRDefault="00C419EE" w:rsidP="00B82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9EE" w:rsidRDefault="00C419EE" w:rsidP="00B82E02">
      <w:pPr>
        <w:spacing w:after="0" w:line="240" w:lineRule="auto"/>
      </w:pPr>
      <w:r>
        <w:separator/>
      </w:r>
    </w:p>
  </w:footnote>
  <w:footnote w:type="continuationSeparator" w:id="0">
    <w:p w:rsidR="00C419EE" w:rsidRDefault="00C419EE" w:rsidP="00B82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75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E6E433C"/>
    <w:multiLevelType w:val="multilevel"/>
    <w:tmpl w:val="64CC3B1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44746A6A"/>
    <w:multiLevelType w:val="hybridMultilevel"/>
    <w:tmpl w:val="8A14AE24"/>
    <w:lvl w:ilvl="0" w:tplc="468CF91E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614485E">
      <w:start w:val="4"/>
      <w:numFmt w:val="decimal"/>
      <w:lvlText w:val="%2.1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B6536E9"/>
    <w:multiLevelType w:val="multilevel"/>
    <w:tmpl w:val="087E22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5A"/>
    <w:rsid w:val="0000419B"/>
    <w:rsid w:val="00060C8A"/>
    <w:rsid w:val="00067CB7"/>
    <w:rsid w:val="00093154"/>
    <w:rsid w:val="000A1802"/>
    <w:rsid w:val="000F0B3A"/>
    <w:rsid w:val="00136546"/>
    <w:rsid w:val="00157240"/>
    <w:rsid w:val="00180D73"/>
    <w:rsid w:val="00186185"/>
    <w:rsid w:val="00192D38"/>
    <w:rsid w:val="00202029"/>
    <w:rsid w:val="00254C74"/>
    <w:rsid w:val="002E2F38"/>
    <w:rsid w:val="002F1C26"/>
    <w:rsid w:val="0031774C"/>
    <w:rsid w:val="003570D9"/>
    <w:rsid w:val="00382E73"/>
    <w:rsid w:val="003A2409"/>
    <w:rsid w:val="00446682"/>
    <w:rsid w:val="00495E58"/>
    <w:rsid w:val="004F5EC0"/>
    <w:rsid w:val="00551012"/>
    <w:rsid w:val="00555ACD"/>
    <w:rsid w:val="00557C79"/>
    <w:rsid w:val="005865A0"/>
    <w:rsid w:val="005E3C8B"/>
    <w:rsid w:val="005F2F07"/>
    <w:rsid w:val="005F3929"/>
    <w:rsid w:val="00632633"/>
    <w:rsid w:val="0066129E"/>
    <w:rsid w:val="00685A81"/>
    <w:rsid w:val="006C3096"/>
    <w:rsid w:val="006E1661"/>
    <w:rsid w:val="006F41C4"/>
    <w:rsid w:val="00703244"/>
    <w:rsid w:val="00705166"/>
    <w:rsid w:val="00733F26"/>
    <w:rsid w:val="0075216E"/>
    <w:rsid w:val="00772C9A"/>
    <w:rsid w:val="00780A63"/>
    <w:rsid w:val="00795288"/>
    <w:rsid w:val="007D5CA2"/>
    <w:rsid w:val="00803C99"/>
    <w:rsid w:val="00815D03"/>
    <w:rsid w:val="008309A5"/>
    <w:rsid w:val="00834CB2"/>
    <w:rsid w:val="008418EF"/>
    <w:rsid w:val="008444A9"/>
    <w:rsid w:val="008934F4"/>
    <w:rsid w:val="008C41CA"/>
    <w:rsid w:val="00910E79"/>
    <w:rsid w:val="009165E6"/>
    <w:rsid w:val="009616FA"/>
    <w:rsid w:val="00964B5A"/>
    <w:rsid w:val="00982FFB"/>
    <w:rsid w:val="00A112DB"/>
    <w:rsid w:val="00A161DB"/>
    <w:rsid w:val="00A21C69"/>
    <w:rsid w:val="00A442BF"/>
    <w:rsid w:val="00A45F7D"/>
    <w:rsid w:val="00A56F30"/>
    <w:rsid w:val="00AB25E4"/>
    <w:rsid w:val="00AB2DEB"/>
    <w:rsid w:val="00B11270"/>
    <w:rsid w:val="00B278A2"/>
    <w:rsid w:val="00B42C00"/>
    <w:rsid w:val="00B82E02"/>
    <w:rsid w:val="00B94291"/>
    <w:rsid w:val="00BD38EE"/>
    <w:rsid w:val="00C22E10"/>
    <w:rsid w:val="00C31D25"/>
    <w:rsid w:val="00C419EE"/>
    <w:rsid w:val="00CB2715"/>
    <w:rsid w:val="00CF7C92"/>
    <w:rsid w:val="00D04C69"/>
    <w:rsid w:val="00D146E1"/>
    <w:rsid w:val="00D22AAC"/>
    <w:rsid w:val="00D51225"/>
    <w:rsid w:val="00D52B39"/>
    <w:rsid w:val="00D87F79"/>
    <w:rsid w:val="00E01236"/>
    <w:rsid w:val="00E112F8"/>
    <w:rsid w:val="00E260BC"/>
    <w:rsid w:val="00E4144F"/>
    <w:rsid w:val="00E54546"/>
    <w:rsid w:val="00F11372"/>
    <w:rsid w:val="00F46DE2"/>
    <w:rsid w:val="00F4786B"/>
    <w:rsid w:val="00F518DD"/>
    <w:rsid w:val="00F53CA8"/>
    <w:rsid w:val="00F6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3F1138-9764-49F7-8BDB-705B356C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B5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64B5A"/>
    <w:pPr>
      <w:keepNext/>
      <w:keepLines/>
      <w:numPr>
        <w:numId w:val="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964B5A"/>
    <w:pPr>
      <w:keepNext/>
      <w:keepLines/>
      <w:numPr>
        <w:ilvl w:val="1"/>
        <w:numId w:val="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3">
    <w:name w:val="heading 3"/>
    <w:basedOn w:val="a0"/>
    <w:next w:val="a"/>
    <w:link w:val="30"/>
    <w:uiPriority w:val="9"/>
    <w:unhideWhenUsed/>
    <w:qFormat/>
    <w:rsid w:val="00964B5A"/>
    <w:pPr>
      <w:numPr>
        <w:ilvl w:val="2"/>
        <w:numId w:val="1"/>
      </w:numPr>
      <w:jc w:val="both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964B5A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20">
    <w:name w:val="หัวเรื่อง 2 อักขระ"/>
    <w:basedOn w:val="a1"/>
    <w:link w:val="2"/>
    <w:uiPriority w:val="9"/>
    <w:rsid w:val="00964B5A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30">
    <w:name w:val="หัวเรื่อง 3 อักขระ"/>
    <w:basedOn w:val="a1"/>
    <w:link w:val="3"/>
    <w:uiPriority w:val="9"/>
    <w:rsid w:val="00964B5A"/>
    <w:rPr>
      <w:b/>
      <w:bCs/>
    </w:rPr>
  </w:style>
  <w:style w:type="paragraph" w:styleId="a4">
    <w:name w:val="No Spacing"/>
    <w:link w:val="a5"/>
    <w:uiPriority w:val="1"/>
    <w:qFormat/>
    <w:rsid w:val="00964B5A"/>
    <w:pPr>
      <w:spacing w:after="0" w:line="240" w:lineRule="auto"/>
      <w:ind w:left="720" w:firstLine="720"/>
      <w:jc w:val="both"/>
    </w:pPr>
  </w:style>
  <w:style w:type="character" w:customStyle="1" w:styleId="a5">
    <w:name w:val="ไม่มีการเว้นระยะห่าง อักขระ"/>
    <w:basedOn w:val="a1"/>
    <w:link w:val="a4"/>
    <w:uiPriority w:val="1"/>
    <w:rsid w:val="00964B5A"/>
  </w:style>
  <w:style w:type="paragraph" w:styleId="a0">
    <w:name w:val="List Paragraph"/>
    <w:basedOn w:val="a"/>
    <w:uiPriority w:val="34"/>
    <w:qFormat/>
    <w:rsid w:val="00964B5A"/>
    <w:pPr>
      <w:ind w:left="720"/>
      <w:contextualSpacing/>
    </w:pPr>
  </w:style>
  <w:style w:type="table" w:styleId="a6">
    <w:name w:val="Table Grid"/>
    <w:basedOn w:val="a2"/>
    <w:uiPriority w:val="59"/>
    <w:rsid w:val="00964B5A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caption"/>
    <w:basedOn w:val="a"/>
    <w:next w:val="a"/>
    <w:uiPriority w:val="35"/>
    <w:unhideWhenUsed/>
    <w:qFormat/>
    <w:rsid w:val="00964B5A"/>
    <w:pPr>
      <w:spacing w:line="240" w:lineRule="auto"/>
    </w:pPr>
    <w:rPr>
      <w:i/>
      <w:iCs/>
      <w:color w:val="44546A" w:themeColor="text2"/>
      <w:sz w:val="18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00419B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1"/>
    <w:link w:val="a8"/>
    <w:uiPriority w:val="99"/>
    <w:semiHidden/>
    <w:rsid w:val="0000419B"/>
    <w:rPr>
      <w:rFonts w:ascii="Leelawadee" w:hAnsi="Leelawadee" w:cs="Angsana New"/>
      <w:sz w:val="18"/>
      <w:szCs w:val="22"/>
    </w:rPr>
  </w:style>
  <w:style w:type="table" w:styleId="11">
    <w:name w:val="Plain Table 1"/>
    <w:basedOn w:val="a2"/>
    <w:uiPriority w:val="41"/>
    <w:rsid w:val="00F657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header"/>
    <w:basedOn w:val="a"/>
    <w:link w:val="ab"/>
    <w:uiPriority w:val="99"/>
    <w:unhideWhenUsed/>
    <w:rsid w:val="00B82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1"/>
    <w:link w:val="aa"/>
    <w:uiPriority w:val="99"/>
    <w:rsid w:val="00B82E02"/>
  </w:style>
  <w:style w:type="paragraph" w:styleId="ac">
    <w:name w:val="footer"/>
    <w:basedOn w:val="a"/>
    <w:link w:val="ad"/>
    <w:uiPriority w:val="99"/>
    <w:unhideWhenUsed/>
    <w:rsid w:val="00B82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1"/>
    <w:link w:val="ac"/>
    <w:uiPriority w:val="99"/>
    <w:rsid w:val="00B82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package" Target="embeddings/Microsoft_Visio_Drawing52.vsdx"/><Relationship Id="rId21" Type="http://schemas.openxmlformats.org/officeDocument/2006/relationships/image" Target="media/image9.jpeg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17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package" Target="embeddings/Microsoft_Visio_Drawing38.vsdx"/><Relationship Id="rId112" Type="http://schemas.openxmlformats.org/officeDocument/2006/relationships/image" Target="media/image55.emf"/><Relationship Id="rId16" Type="http://schemas.openxmlformats.org/officeDocument/2006/relationships/image" Target="media/image6.emf"/><Relationship Id="rId107" Type="http://schemas.openxmlformats.org/officeDocument/2006/relationships/package" Target="embeddings/Microsoft_Visio_Drawing47.vsdx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2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package" Target="embeddings/Microsoft_Visio_Drawing33.vsdx"/><Relationship Id="rId102" Type="http://schemas.openxmlformats.org/officeDocument/2006/relationships/image" Target="media/image50.emf"/><Relationship Id="rId5" Type="http://schemas.openxmlformats.org/officeDocument/2006/relationships/footnotes" Target="footnotes.xml"/><Relationship Id="rId90" Type="http://schemas.openxmlformats.org/officeDocument/2006/relationships/image" Target="media/image44.emf"/><Relationship Id="rId95" Type="http://schemas.openxmlformats.org/officeDocument/2006/relationships/package" Target="embeddings/Microsoft_Visio_Drawing41.vsdx"/><Relationship Id="rId22" Type="http://schemas.openxmlformats.org/officeDocument/2006/relationships/image" Target="media/image10.png"/><Relationship Id="rId27" Type="http://schemas.openxmlformats.org/officeDocument/2006/relationships/package" Target="embeddings/Microsoft_Visio_Drawing7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package" Target="embeddings/Microsoft_Visio_Drawing28.vsdx"/><Relationship Id="rId113" Type="http://schemas.openxmlformats.org/officeDocument/2006/relationships/package" Target="embeddings/Microsoft_Visio_Drawing50.vsdx"/><Relationship Id="rId118" Type="http://schemas.openxmlformats.org/officeDocument/2006/relationships/fontTable" Target="fontTable.xml"/><Relationship Id="rId80" Type="http://schemas.openxmlformats.org/officeDocument/2006/relationships/image" Target="media/image39.emf"/><Relationship Id="rId85" Type="http://schemas.openxmlformats.org/officeDocument/2006/relationships/package" Target="embeddings/Microsoft_Visio_Drawing36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8.emf"/><Relationship Id="rId59" Type="http://schemas.openxmlformats.org/officeDocument/2006/relationships/package" Target="embeddings/Microsoft_Visio_Drawing23.vsdx"/><Relationship Id="rId103" Type="http://schemas.openxmlformats.org/officeDocument/2006/relationships/package" Target="embeddings/Microsoft_Visio_Drawing45.vsdx"/><Relationship Id="rId108" Type="http://schemas.openxmlformats.org/officeDocument/2006/relationships/image" Target="media/image53.emf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package" Target="embeddings/Microsoft_Visio_Drawing31.vsdx"/><Relationship Id="rId91" Type="http://schemas.openxmlformats.org/officeDocument/2006/relationships/package" Target="embeddings/Microsoft_Visio_Drawing39.vsdx"/><Relationship Id="rId96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microsoft.com/office/2007/relationships/hdphoto" Target="media/hdphoto1.wdp"/><Relationship Id="rId28" Type="http://schemas.openxmlformats.org/officeDocument/2006/relationships/image" Target="media/image13.emf"/><Relationship Id="rId49" Type="http://schemas.openxmlformats.org/officeDocument/2006/relationships/package" Target="embeddings/Microsoft_Visio_Drawing18.vsdx"/><Relationship Id="rId114" Type="http://schemas.openxmlformats.org/officeDocument/2006/relationships/image" Target="media/image56.emf"/><Relationship Id="rId119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package" Target="embeddings/Microsoft_Visio_Drawing26.vsdx"/><Relationship Id="rId73" Type="http://schemas.openxmlformats.org/officeDocument/2006/relationships/package" Target="embeddings/Microsoft_Visio_Drawing30.vsdx"/><Relationship Id="rId78" Type="http://schemas.openxmlformats.org/officeDocument/2006/relationships/image" Target="media/image38.emf"/><Relationship Id="rId81" Type="http://schemas.openxmlformats.org/officeDocument/2006/relationships/package" Target="embeddings/Microsoft_Visio_Drawing34.vsdx"/><Relationship Id="rId86" Type="http://schemas.openxmlformats.org/officeDocument/2006/relationships/image" Target="media/image42.emf"/><Relationship Id="rId94" Type="http://schemas.openxmlformats.org/officeDocument/2006/relationships/image" Target="media/image46.emf"/><Relationship Id="rId99" Type="http://schemas.openxmlformats.org/officeDocument/2006/relationships/package" Target="embeddings/Microsoft_Visio_Drawing43.vsdx"/><Relationship Id="rId101" Type="http://schemas.openxmlformats.org/officeDocument/2006/relationships/package" Target="embeddings/Microsoft_Visio_Drawing44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png"/><Relationship Id="rId39" Type="http://schemas.openxmlformats.org/officeDocument/2006/relationships/package" Target="embeddings/Microsoft_Visio_Drawing13.vsdx"/><Relationship Id="rId109" Type="http://schemas.openxmlformats.org/officeDocument/2006/relationships/package" Target="embeddings/Microsoft_Visio_Drawing48.vsdx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21.vsdx"/><Relationship Id="rId76" Type="http://schemas.openxmlformats.org/officeDocument/2006/relationships/image" Target="media/image37.emf"/><Relationship Id="rId97" Type="http://schemas.openxmlformats.org/officeDocument/2006/relationships/package" Target="embeddings/Microsoft_Visio_Drawing42.vsdx"/><Relationship Id="rId104" Type="http://schemas.openxmlformats.org/officeDocument/2006/relationships/image" Target="media/image51.emf"/><Relationship Id="rId7" Type="http://schemas.openxmlformats.org/officeDocument/2006/relationships/image" Target="media/image1.jpg"/><Relationship Id="rId71" Type="http://schemas.openxmlformats.org/officeDocument/2006/relationships/package" Target="embeddings/Microsoft_Visio_Drawing29.vsdx"/><Relationship Id="rId92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package" Target="embeddings/Microsoft_Visio_Drawing8.vsdx"/><Relationship Id="rId24" Type="http://schemas.openxmlformats.org/officeDocument/2006/relationships/image" Target="media/image11.png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16.vsdx"/><Relationship Id="rId66" Type="http://schemas.openxmlformats.org/officeDocument/2006/relationships/image" Target="media/image32.emf"/><Relationship Id="rId87" Type="http://schemas.openxmlformats.org/officeDocument/2006/relationships/package" Target="embeddings/Microsoft_Visio_Drawing37.vsdx"/><Relationship Id="rId110" Type="http://schemas.openxmlformats.org/officeDocument/2006/relationships/image" Target="media/image54.emf"/><Relationship Id="rId115" Type="http://schemas.openxmlformats.org/officeDocument/2006/relationships/package" Target="embeddings/Microsoft_Visio_Drawing51.vsdx"/><Relationship Id="rId61" Type="http://schemas.openxmlformats.org/officeDocument/2006/relationships/package" Target="embeddings/Microsoft_Visio_Drawing24.vsdx"/><Relationship Id="rId82" Type="http://schemas.openxmlformats.org/officeDocument/2006/relationships/image" Target="media/image40.emf"/><Relationship Id="rId19" Type="http://schemas.openxmlformats.org/officeDocument/2006/relationships/image" Target="media/image8.emf"/><Relationship Id="rId14" Type="http://schemas.openxmlformats.org/officeDocument/2006/relationships/image" Target="media/image5.emf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1.vsdx"/><Relationship Id="rId56" Type="http://schemas.openxmlformats.org/officeDocument/2006/relationships/image" Target="media/image27.emf"/><Relationship Id="rId77" Type="http://schemas.openxmlformats.org/officeDocument/2006/relationships/package" Target="embeddings/Microsoft_Visio_Drawing32.vsdx"/><Relationship Id="rId100" Type="http://schemas.openxmlformats.org/officeDocument/2006/relationships/image" Target="media/image49.emf"/><Relationship Id="rId105" Type="http://schemas.openxmlformats.org/officeDocument/2006/relationships/package" Target="embeddings/Microsoft_Visio_Drawing46.vsdx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19.vsdx"/><Relationship Id="rId72" Type="http://schemas.openxmlformats.org/officeDocument/2006/relationships/image" Target="media/image35.emf"/><Relationship Id="rId93" Type="http://schemas.openxmlformats.org/officeDocument/2006/relationships/package" Target="embeddings/Microsoft_Visio_Drawing40.vsdx"/><Relationship Id="rId98" Type="http://schemas.openxmlformats.org/officeDocument/2006/relationships/image" Target="media/image48.emf"/><Relationship Id="rId3" Type="http://schemas.openxmlformats.org/officeDocument/2006/relationships/settings" Target="settings.xml"/><Relationship Id="rId25" Type="http://schemas.microsoft.com/office/2007/relationships/hdphoto" Target="media/hdphoto2.wdp"/><Relationship Id="rId46" Type="http://schemas.openxmlformats.org/officeDocument/2006/relationships/image" Target="media/image22.emf"/><Relationship Id="rId67" Type="http://schemas.openxmlformats.org/officeDocument/2006/relationships/package" Target="embeddings/Microsoft_Visio_Drawing27.vsdx"/><Relationship Id="rId116" Type="http://schemas.openxmlformats.org/officeDocument/2006/relationships/image" Target="media/image57.emf"/><Relationship Id="rId20" Type="http://schemas.openxmlformats.org/officeDocument/2006/relationships/package" Target="embeddings/Microsoft_Visio_Drawing6.vsdx"/><Relationship Id="rId41" Type="http://schemas.openxmlformats.org/officeDocument/2006/relationships/package" Target="embeddings/Microsoft_Visio_Drawing14.vsdx"/><Relationship Id="rId62" Type="http://schemas.openxmlformats.org/officeDocument/2006/relationships/image" Target="media/image30.emf"/><Relationship Id="rId83" Type="http://schemas.openxmlformats.org/officeDocument/2006/relationships/package" Target="embeddings/Microsoft_Visio_Drawing35.vsdx"/><Relationship Id="rId88" Type="http://schemas.openxmlformats.org/officeDocument/2006/relationships/image" Target="media/image43.emf"/><Relationship Id="rId111" Type="http://schemas.openxmlformats.org/officeDocument/2006/relationships/package" Target="embeddings/Microsoft_Visio_Drawing49.vsdx"/><Relationship Id="rId15" Type="http://schemas.openxmlformats.org/officeDocument/2006/relationships/package" Target="embeddings/Microsoft_Visio_Drawing4.vsdx"/><Relationship Id="rId36" Type="http://schemas.openxmlformats.org/officeDocument/2006/relationships/image" Target="media/image17.emf"/><Relationship Id="rId57" Type="http://schemas.openxmlformats.org/officeDocument/2006/relationships/package" Target="embeddings/Microsoft_Visio_Drawing22.vsdx"/><Relationship Id="rId106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66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pooh</dc:creator>
  <cp:keywords/>
  <dc:description/>
  <cp:lastModifiedBy>Nay Kaitoon</cp:lastModifiedBy>
  <cp:revision>65</cp:revision>
  <cp:lastPrinted>2014-12-10T15:50:00Z</cp:lastPrinted>
  <dcterms:created xsi:type="dcterms:W3CDTF">2014-12-10T15:04:00Z</dcterms:created>
  <dcterms:modified xsi:type="dcterms:W3CDTF">2014-12-10T19:24:00Z</dcterms:modified>
</cp:coreProperties>
</file>