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48" w:rsidRPr="00427A6D" w:rsidRDefault="00D54A48" w:rsidP="00427A6D">
      <w:pPr>
        <w:spacing w:after="0" w:line="240" w:lineRule="auto"/>
        <w:rPr>
          <w:rFonts w:ascii="TH Sarabun New" w:hAnsi="TH Sarabun New" w:cs="TH Sarabun New"/>
        </w:rPr>
      </w:pPr>
    </w:p>
    <w:p w:rsidR="00D54A48" w:rsidRPr="00427A6D" w:rsidRDefault="00D54A48" w:rsidP="00427A6D">
      <w:pPr>
        <w:spacing w:after="0" w:line="240" w:lineRule="auto"/>
        <w:rPr>
          <w:rFonts w:ascii="TH Sarabun New" w:hAnsi="TH Sarabun New" w:cs="TH Sarabun New"/>
        </w:rPr>
      </w:pPr>
    </w:p>
    <w:p w:rsidR="00D54A48" w:rsidRPr="00427A6D" w:rsidRDefault="00D54A48" w:rsidP="00427A6D">
      <w:pPr>
        <w:spacing w:after="0" w:line="240" w:lineRule="auto"/>
        <w:rPr>
          <w:rFonts w:ascii="TH Sarabun New" w:hAnsi="TH Sarabun New" w:cs="TH Sarabun New"/>
        </w:rPr>
      </w:pPr>
    </w:p>
    <w:p w:rsidR="00D54A48" w:rsidRPr="00427A6D" w:rsidRDefault="00D54A48" w:rsidP="00427A6D">
      <w:pPr>
        <w:spacing w:after="0" w:line="240" w:lineRule="auto"/>
        <w:rPr>
          <w:rFonts w:ascii="TH Sarabun New" w:hAnsi="TH Sarabun New" w:cs="TH Sarabun New"/>
        </w:rPr>
      </w:pPr>
    </w:p>
    <w:p w:rsidR="00D54A48" w:rsidRPr="00427A6D" w:rsidRDefault="00A2730F" w:rsidP="00A2730F">
      <w:pPr>
        <w:tabs>
          <w:tab w:val="left" w:pos="600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D54A48" w:rsidRPr="00427A6D" w:rsidTr="0005033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 w:themeColor="accent1"/>
            </w:tcBorders>
            <w:vAlign w:val="center"/>
          </w:tcPr>
          <w:p w:rsidR="00D54A48" w:rsidRPr="00427A6D" w:rsidRDefault="00D54A48" w:rsidP="00427A6D">
            <w:pPr>
              <w:pStyle w:val="a4"/>
              <w:ind w:left="0" w:firstLine="0"/>
              <w:jc w:val="thaiDistribute"/>
              <w:rPr>
                <w:rFonts w:ascii="TH Sarabun New" w:eastAsiaTheme="majorEastAsia" w:hAnsi="TH Sarabun New" w:cs="TH Sarabun New"/>
                <w:b/>
                <w:bCs/>
                <w:sz w:val="96"/>
                <w:szCs w:val="96"/>
              </w:rPr>
            </w:pPr>
          </w:p>
          <w:p w:rsidR="00D54A48" w:rsidRPr="00427A6D" w:rsidRDefault="00A2730F" w:rsidP="00A2730F">
            <w:pPr>
              <w:pStyle w:val="a4"/>
              <w:ind w:left="0" w:firstLine="0"/>
              <w:jc w:val="center"/>
              <w:rPr>
                <w:rFonts w:ascii="TH Sarabun New" w:eastAsiaTheme="majorEastAsia" w:hAnsi="TH Sarabun New" w:cs="TH Sarabun New"/>
                <w:b/>
                <w:bCs/>
                <w:sz w:val="56"/>
                <w:szCs w:val="56"/>
              </w:rPr>
            </w:pPr>
            <w:r>
              <w:rPr>
                <w:rFonts w:ascii="TH Sarabun New" w:hAnsi="TH Sarabun New" w:cs="TH Sarabun New"/>
                <w:b/>
                <w:bCs/>
                <w:sz w:val="56"/>
                <w:szCs w:val="56"/>
              </w:rPr>
              <w:t>Test Plan</w:t>
            </w:r>
          </w:p>
        </w:tc>
      </w:tr>
      <w:tr w:rsidR="00D54A48" w:rsidRPr="00427A6D" w:rsidTr="0005033D">
        <w:trPr>
          <w:trHeight w:val="360"/>
          <w:jc w:val="center"/>
        </w:trPr>
        <w:tc>
          <w:tcPr>
            <w:tcW w:w="5000" w:type="pct"/>
            <w:vAlign w:val="center"/>
          </w:tcPr>
          <w:p w:rsidR="00D54A48" w:rsidRPr="00427A6D" w:rsidRDefault="00D54A48" w:rsidP="00427A6D">
            <w:pPr>
              <w:pStyle w:val="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thaiDistribute"/>
              <w:rPr>
                <w:rFonts w:ascii="TH Sarabun New" w:hAnsi="TH Sarabun New" w:cs="TH Sarabun New"/>
                <w:b w:val="0"/>
                <w:bCs w:val="0"/>
                <w:sz w:val="16"/>
                <w:szCs w:val="16"/>
              </w:rPr>
            </w:pPr>
          </w:p>
          <w:p w:rsidR="00D54A48" w:rsidRPr="00427A6D" w:rsidRDefault="00D54A48" w:rsidP="00427A6D">
            <w:pPr>
              <w:pStyle w:val="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36"/>
                <w:szCs w:val="36"/>
              </w:rPr>
            </w:pPr>
            <w:r w:rsidRPr="00427A6D">
              <w:rPr>
                <w:rFonts w:ascii="TH Sarabun New" w:hAnsi="TH Sarabun New" w:cs="TH Sarabun New"/>
                <w:b w:val="0"/>
                <w:bCs w:val="0"/>
                <w:sz w:val="44"/>
                <w:szCs w:val="44"/>
                <w:cs/>
              </w:rPr>
              <w:t>ระบบ</w:t>
            </w:r>
            <w:proofErr w:type="spellStart"/>
            <w:r w:rsidRPr="00427A6D">
              <w:rPr>
                <w:rFonts w:ascii="TH Sarabun New" w:hAnsi="TH Sarabun New" w:cs="TH Sarabun New"/>
                <w:b w:val="0"/>
                <w:bCs w:val="0"/>
                <w:sz w:val="44"/>
                <w:szCs w:val="44"/>
                <w:cs/>
              </w:rPr>
              <w:t>ทันต</w:t>
            </w:r>
            <w:proofErr w:type="spellEnd"/>
            <w:r w:rsidRPr="00427A6D">
              <w:rPr>
                <w:rFonts w:ascii="TH Sarabun New" w:hAnsi="TH Sarabun New" w:cs="TH Sarabun New"/>
                <w:b w:val="0"/>
                <w:bCs w:val="0"/>
                <w:sz w:val="44"/>
                <w:szCs w:val="44"/>
                <w:cs/>
              </w:rPr>
              <w:t>สุขภาพเด็ก โรงพยาบาลสมเด็จพระยุพราชเด่นชัย</w:t>
            </w:r>
          </w:p>
          <w:p w:rsidR="00D54A48" w:rsidRPr="00427A6D" w:rsidRDefault="00D54A48" w:rsidP="00427A6D">
            <w:pPr>
              <w:pStyle w:val="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427A6D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6"/>
                <w:szCs w:val="36"/>
              </w:rPr>
              <w:t>[</w:t>
            </w:r>
            <w:r w:rsidRPr="00427A6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Dental Health System for </w:t>
            </w:r>
            <w:proofErr w:type="spellStart"/>
            <w:r w:rsidRPr="00427A6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Yuparaj</w:t>
            </w:r>
            <w:proofErr w:type="spellEnd"/>
            <w:r w:rsidRPr="00427A6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427A6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Denchai</w:t>
            </w:r>
            <w:proofErr w:type="spellEnd"/>
            <w:r w:rsidRPr="00427A6D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6"/>
                <w:szCs w:val="36"/>
              </w:rPr>
              <w:t>]</w:t>
            </w: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tbl>
            <w:tblPr>
              <w:tblW w:w="818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4077"/>
              <w:gridCol w:w="2694"/>
              <w:gridCol w:w="1417"/>
            </w:tblGrid>
            <w:tr w:rsidR="00D54A48" w:rsidRPr="00427A6D" w:rsidTr="0005033D">
              <w:tc>
                <w:tcPr>
                  <w:tcW w:w="8188" w:type="dxa"/>
                  <w:gridSpan w:val="3"/>
                  <w:tcBorders>
                    <w:top w:val="single" w:sz="12" w:space="0" w:color="auto"/>
                    <w:bottom w:val="single" w:sz="6" w:space="0" w:color="auto"/>
                    <w:right w:val="single" w:sz="12" w:space="0" w:color="auto"/>
                  </w:tcBorders>
                  <w:shd w:val="pct12" w:color="000000" w:fill="FFFFFF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lastRenderedPageBreak/>
                    <w:t>Project Name</w:t>
                  </w:r>
                </w:p>
              </w:tc>
            </w:tr>
            <w:tr w:rsidR="00D54A48" w:rsidRPr="00427A6D" w:rsidTr="0005033D">
              <w:tc>
                <w:tcPr>
                  <w:tcW w:w="8188" w:type="dxa"/>
                  <w:gridSpan w:val="3"/>
                  <w:tcBorders>
                    <w:top w:val="single" w:sz="12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:rsidR="00D54A48" w:rsidRPr="00427A6D" w:rsidRDefault="00D54A48" w:rsidP="00427A6D">
                  <w:pPr>
                    <w:spacing w:after="0" w:line="240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Dental Health System for </w:t>
                  </w:r>
                  <w:proofErr w:type="spellStart"/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>Yuparaj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>Denchai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>Phrae</w:t>
                  </w:r>
                  <w:proofErr w:type="spellEnd"/>
                </w:p>
              </w:tc>
            </w:tr>
            <w:tr w:rsidR="00D54A48" w:rsidRPr="00427A6D" w:rsidTr="0005033D">
              <w:tc>
                <w:tcPr>
                  <w:tcW w:w="8188" w:type="dxa"/>
                  <w:gridSpan w:val="3"/>
                  <w:tcBorders>
                    <w:top w:val="single" w:sz="12" w:space="0" w:color="auto"/>
                    <w:bottom w:val="single" w:sz="6" w:space="0" w:color="auto"/>
                    <w:right w:val="single" w:sz="12" w:space="0" w:color="auto"/>
                  </w:tcBorders>
                  <w:shd w:val="pct12" w:color="000000" w:fill="FFFFFF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Project Plan</w:t>
                  </w:r>
                </w:p>
              </w:tc>
            </w:tr>
            <w:tr w:rsidR="00D54A48" w:rsidRPr="00427A6D" w:rsidTr="0005033D">
              <w:tc>
                <w:tcPr>
                  <w:tcW w:w="4077" w:type="dxa"/>
                  <w:shd w:val="pct12" w:color="000000" w:fill="FFFFFF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>Cross Ref.</w:t>
                  </w:r>
                </w:p>
              </w:tc>
              <w:tc>
                <w:tcPr>
                  <w:tcW w:w="2694" w:type="dxa"/>
                  <w:shd w:val="pct12" w:color="000000" w:fill="FFFFFF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 xml:space="preserve">Coverage Level </w:t>
                  </w:r>
                </w:p>
              </w:tc>
              <w:tc>
                <w:tcPr>
                  <w:tcW w:w="1417" w:type="dxa"/>
                  <w:shd w:val="pct12" w:color="000000" w:fill="FFFFFF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Version</w:t>
                  </w:r>
                </w:p>
              </w:tc>
            </w:tr>
            <w:tr w:rsidR="00D54A48" w:rsidRPr="00427A6D" w:rsidTr="0005033D">
              <w:tc>
                <w:tcPr>
                  <w:tcW w:w="4077" w:type="dxa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>Cross Ref VSE-29110</w:t>
                  </w:r>
                </w:p>
              </w:tc>
              <w:tc>
                <w:tcPr>
                  <w:tcW w:w="2694" w:type="dxa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>Project</w:t>
                  </w:r>
                </w:p>
              </w:tc>
              <w:tc>
                <w:tcPr>
                  <w:tcW w:w="1417" w:type="dxa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1.</w:t>
                  </w:r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>0</w:t>
                  </w:r>
                </w:p>
              </w:tc>
            </w:tr>
          </w:tbl>
          <w:p w:rsidR="00D54A48" w:rsidRPr="00427A6D" w:rsidRDefault="00D54A48" w:rsidP="00427A6D">
            <w:pPr>
              <w:pStyle w:val="a4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818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4968"/>
              <w:gridCol w:w="3220"/>
            </w:tblGrid>
            <w:tr w:rsidR="00D54A48" w:rsidRPr="00427A6D" w:rsidTr="0005033D">
              <w:tc>
                <w:tcPr>
                  <w:tcW w:w="4968" w:type="dxa"/>
                  <w:shd w:val="clear" w:color="auto" w:fill="C0C0C0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 xml:space="preserve">Process Ownership </w:t>
                  </w:r>
                </w:p>
              </w:tc>
              <w:tc>
                <w:tcPr>
                  <w:tcW w:w="3220" w:type="dxa"/>
                  <w:shd w:val="clear" w:color="auto" w:fill="C0C0C0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Approving Authority</w:t>
                  </w:r>
                </w:p>
              </w:tc>
            </w:tr>
            <w:tr w:rsidR="00D54A48" w:rsidRPr="00427A6D" w:rsidTr="0005033D">
              <w:tc>
                <w:tcPr>
                  <w:tcW w:w="4968" w:type="dxa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>Jedsadakorn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S.</w:t>
                  </w:r>
                </w:p>
              </w:tc>
              <w:tc>
                <w:tcPr>
                  <w:tcW w:w="3220" w:type="dxa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>Danuphon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W.</w:t>
                  </w:r>
                </w:p>
              </w:tc>
            </w:tr>
            <w:tr w:rsidR="00D54A48" w:rsidRPr="00427A6D" w:rsidTr="0005033D">
              <w:tc>
                <w:tcPr>
                  <w:tcW w:w="4968" w:type="dxa"/>
                  <w:shd w:val="clear" w:color="auto" w:fill="C0C0C0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Scope</w:t>
                  </w:r>
                </w:p>
              </w:tc>
              <w:tc>
                <w:tcPr>
                  <w:tcW w:w="3220" w:type="dxa"/>
                  <w:shd w:val="clear" w:color="auto" w:fill="C0C0C0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Approved Date</w:t>
                  </w:r>
                </w:p>
              </w:tc>
            </w:tr>
            <w:tr w:rsidR="00D54A48" w:rsidRPr="00427A6D" w:rsidTr="0005033D">
              <w:tc>
                <w:tcPr>
                  <w:tcW w:w="4968" w:type="dxa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sz w:val="32"/>
                      <w:szCs w:val="32"/>
                    </w:rPr>
                    <w:t>Use in Project</w:t>
                  </w:r>
                </w:p>
              </w:tc>
              <w:tc>
                <w:tcPr>
                  <w:tcW w:w="3220" w:type="dxa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:rsidR="00D54A48" w:rsidRPr="00427A6D" w:rsidRDefault="00D54A48" w:rsidP="00427A6D">
            <w:pPr>
              <w:pStyle w:val="a4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8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90"/>
              <w:gridCol w:w="1567"/>
              <w:gridCol w:w="1941"/>
              <w:gridCol w:w="1710"/>
              <w:gridCol w:w="1780"/>
            </w:tblGrid>
            <w:tr w:rsidR="00D54A48" w:rsidRPr="00427A6D" w:rsidTr="0005033D">
              <w:tc>
                <w:tcPr>
                  <w:tcW w:w="8188" w:type="dxa"/>
                  <w:gridSpan w:val="5"/>
                  <w:shd w:val="clear" w:color="auto" w:fill="D9D9D9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Document History</w:t>
                  </w:r>
                </w:p>
              </w:tc>
            </w:tr>
            <w:tr w:rsidR="00D54A48" w:rsidRPr="00427A6D" w:rsidTr="0031402E">
              <w:tblPrEx>
                <w:tbl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  <w:insideH w:val="single" w:sz="6" w:space="0" w:color="auto"/>
                  <w:insideV w:val="single" w:sz="6" w:space="0" w:color="auto"/>
                </w:tblBorders>
              </w:tblPrEx>
              <w:tc>
                <w:tcPr>
                  <w:tcW w:w="1190" w:type="dxa"/>
                  <w:shd w:val="clear" w:color="auto" w:fill="CCCCCC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Version</w:t>
                  </w:r>
                </w:p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Number</w:t>
                  </w:r>
                </w:p>
              </w:tc>
              <w:tc>
                <w:tcPr>
                  <w:tcW w:w="1567" w:type="dxa"/>
                  <w:shd w:val="clear" w:color="auto" w:fill="CCCCCC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Record Date</w:t>
                  </w:r>
                </w:p>
              </w:tc>
              <w:tc>
                <w:tcPr>
                  <w:tcW w:w="1941" w:type="dxa"/>
                  <w:shd w:val="clear" w:color="auto" w:fill="CCCCCC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Prepared/</w:t>
                  </w:r>
                </w:p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Modified By</w:t>
                  </w:r>
                </w:p>
              </w:tc>
              <w:tc>
                <w:tcPr>
                  <w:tcW w:w="1710" w:type="dxa"/>
                  <w:shd w:val="clear" w:color="auto" w:fill="CCCCCC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 xml:space="preserve">Reviewed </w:t>
                  </w:r>
                </w:p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By</w:t>
                  </w:r>
                </w:p>
              </w:tc>
              <w:tc>
                <w:tcPr>
                  <w:tcW w:w="1780" w:type="dxa"/>
                  <w:shd w:val="clear" w:color="auto" w:fill="CCCCCC"/>
                </w:tcPr>
                <w:p w:rsidR="00D54A48" w:rsidRPr="00427A6D" w:rsidRDefault="00D54A48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427A6D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Change Details</w:t>
                  </w:r>
                </w:p>
              </w:tc>
            </w:tr>
            <w:tr w:rsidR="00D54A48" w:rsidRPr="00427A6D" w:rsidTr="0031402E">
              <w:tblPrEx>
                <w:tbl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  <w:insideH w:val="single" w:sz="6" w:space="0" w:color="auto"/>
                  <w:insideV w:val="single" w:sz="6" w:space="0" w:color="auto"/>
                </w:tblBorders>
              </w:tblPrEx>
              <w:tc>
                <w:tcPr>
                  <w:tcW w:w="1190" w:type="dxa"/>
                  <w:shd w:val="clear" w:color="auto" w:fill="auto"/>
                </w:tcPr>
                <w:p w:rsidR="00D54A48" w:rsidRPr="00427A6D" w:rsidRDefault="0031402E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1.0</w:t>
                  </w:r>
                </w:p>
              </w:tc>
              <w:tc>
                <w:tcPr>
                  <w:tcW w:w="1567" w:type="dxa"/>
                  <w:shd w:val="clear" w:color="auto" w:fill="auto"/>
                </w:tcPr>
                <w:p w:rsidR="00D54A48" w:rsidRPr="00427A6D" w:rsidRDefault="0031402E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11/12/2557</w:t>
                  </w:r>
                </w:p>
              </w:tc>
              <w:tc>
                <w:tcPr>
                  <w:tcW w:w="1941" w:type="dxa"/>
                  <w:shd w:val="clear" w:color="auto" w:fill="auto"/>
                </w:tcPr>
                <w:p w:rsidR="00D54A48" w:rsidRPr="00427A6D" w:rsidRDefault="0031402E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Jedsadakorn</w:t>
                  </w:r>
                  <w:proofErr w:type="spellEnd"/>
                  <w:r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 xml:space="preserve"> S.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D54A48" w:rsidRPr="00427A6D" w:rsidRDefault="0031402E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31402E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Danuphon</w:t>
                  </w:r>
                  <w:proofErr w:type="spellEnd"/>
                  <w:r w:rsidRPr="0031402E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 xml:space="preserve"> W.</w:t>
                  </w:r>
                </w:p>
              </w:tc>
              <w:tc>
                <w:tcPr>
                  <w:tcW w:w="1780" w:type="dxa"/>
                  <w:shd w:val="clear" w:color="auto" w:fill="auto"/>
                </w:tcPr>
                <w:p w:rsidR="00D54A48" w:rsidRPr="00427A6D" w:rsidRDefault="0031402E" w:rsidP="00427A6D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-</w:t>
                  </w:r>
                  <w:r>
                    <w:rPr>
                      <w:rFonts w:ascii="TH Sarabun New" w:hAnsi="TH Sarabun New" w:cs="TH Sarabun New" w:hint="cs"/>
                      <w:b/>
                      <w:bCs/>
                      <w:sz w:val="32"/>
                      <w:szCs w:val="32"/>
                      <w:cs/>
                    </w:rPr>
                    <w:t>จัดหน้ากระดาษ</w:t>
                  </w:r>
                </w:p>
              </w:tc>
            </w:tr>
          </w:tbl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="00A2730F">
              <w:rPr>
                <w:rFonts w:ascii="TH Sarabun New" w:hAnsi="TH Sarabun New" w:cs="TH Sarabun New"/>
                <w:sz w:val="32"/>
                <w:szCs w:val="32"/>
              </w:rPr>
              <w:t>3.14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ตาราง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bookmarkStart w:id="0" w:name="_GoBack"/>
            <w:bookmarkEnd w:id="0"/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54A48" w:rsidRPr="00427A6D" w:rsidRDefault="00D54A48" w:rsidP="00427A6D">
            <w:pPr>
              <w:pStyle w:val="1"/>
              <w:numPr>
                <w:ilvl w:val="0"/>
                <w:numId w:val="0"/>
              </w:numPr>
              <w:spacing w:before="0" w:line="240" w:lineRule="auto"/>
              <w:ind w:left="-1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Test Procedure and Test Plan Document</w:t>
            </w:r>
          </w:p>
          <w:p w:rsidR="00D54A48" w:rsidRPr="00427A6D" w:rsidRDefault="00D54A48" w:rsidP="00427A6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70722" w:rsidRPr="00427A6D" w:rsidRDefault="00D70722" w:rsidP="00427A6D">
            <w:pPr>
              <w:pStyle w:val="a0"/>
              <w:numPr>
                <w:ilvl w:val="0"/>
                <w:numId w:val="11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vanish/>
                <w:sz w:val="32"/>
                <w:szCs w:val="32"/>
              </w:rPr>
            </w:pPr>
          </w:p>
          <w:p w:rsidR="00D70722" w:rsidRPr="00427A6D" w:rsidRDefault="00D70722" w:rsidP="00427A6D">
            <w:pPr>
              <w:pStyle w:val="a0"/>
              <w:numPr>
                <w:ilvl w:val="0"/>
                <w:numId w:val="11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vanish/>
                <w:sz w:val="32"/>
                <w:szCs w:val="32"/>
              </w:rPr>
            </w:pPr>
          </w:p>
          <w:p w:rsidR="00D70722" w:rsidRPr="00427A6D" w:rsidRDefault="00D70722" w:rsidP="00427A6D">
            <w:pPr>
              <w:pStyle w:val="a0"/>
              <w:numPr>
                <w:ilvl w:val="0"/>
                <w:numId w:val="11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vanish/>
                <w:sz w:val="32"/>
                <w:szCs w:val="32"/>
              </w:rPr>
            </w:pPr>
          </w:p>
          <w:p w:rsidR="00D70722" w:rsidRPr="00427A6D" w:rsidRDefault="00D70722" w:rsidP="00427A6D">
            <w:pPr>
              <w:pStyle w:val="a0"/>
              <w:numPr>
                <w:ilvl w:val="1"/>
                <w:numId w:val="11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vanish/>
                <w:sz w:val="32"/>
                <w:szCs w:val="32"/>
              </w:rPr>
            </w:pPr>
          </w:p>
          <w:p w:rsidR="00D70722" w:rsidRPr="00427A6D" w:rsidRDefault="00D70722" w:rsidP="00427A6D">
            <w:pPr>
              <w:pStyle w:val="a0"/>
              <w:numPr>
                <w:ilvl w:val="1"/>
                <w:numId w:val="11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vanish/>
                <w:sz w:val="32"/>
                <w:szCs w:val="32"/>
              </w:rPr>
            </w:pPr>
          </w:p>
          <w:p w:rsidR="00D70722" w:rsidRPr="00427A6D" w:rsidRDefault="00D70722" w:rsidP="00427A6D">
            <w:pPr>
              <w:pStyle w:val="a0"/>
              <w:numPr>
                <w:ilvl w:val="2"/>
                <w:numId w:val="11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vanish/>
                <w:sz w:val="32"/>
                <w:szCs w:val="32"/>
              </w:rPr>
            </w:pPr>
          </w:p>
          <w:p w:rsidR="00D70722" w:rsidRPr="00427A6D" w:rsidRDefault="00D70722" w:rsidP="00427A6D">
            <w:pPr>
              <w:pStyle w:val="a0"/>
              <w:numPr>
                <w:ilvl w:val="2"/>
                <w:numId w:val="11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vanish/>
                <w:sz w:val="32"/>
                <w:szCs w:val="32"/>
              </w:rPr>
            </w:pPr>
          </w:p>
          <w:p w:rsidR="00D70722" w:rsidRPr="00427A6D" w:rsidRDefault="00D70722" w:rsidP="00427A6D">
            <w:pPr>
              <w:pStyle w:val="a0"/>
              <w:numPr>
                <w:ilvl w:val="2"/>
                <w:numId w:val="11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vanish/>
                <w:sz w:val="32"/>
                <w:szCs w:val="32"/>
              </w:rPr>
            </w:pPr>
          </w:p>
          <w:p w:rsidR="00D70722" w:rsidRPr="00427A6D" w:rsidRDefault="00D70722" w:rsidP="00427A6D">
            <w:pPr>
              <w:pStyle w:val="a0"/>
              <w:numPr>
                <w:ilvl w:val="2"/>
                <w:numId w:val="11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vanish/>
                <w:sz w:val="32"/>
                <w:szCs w:val="32"/>
              </w:rPr>
            </w:pPr>
          </w:p>
          <w:p w:rsidR="00D54A48" w:rsidRPr="00427A6D" w:rsidRDefault="00D54A48" w:rsidP="00427A6D">
            <w:pPr>
              <w:pStyle w:val="a0"/>
              <w:numPr>
                <w:ilvl w:val="3"/>
                <w:numId w:val="11"/>
              </w:numPr>
              <w:spacing w:after="0" w:line="240" w:lineRule="auto"/>
              <w:ind w:left="702" w:hanging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Test Environment</w:t>
            </w:r>
          </w:p>
          <w:p w:rsidR="00D54A48" w:rsidRPr="00427A6D" w:rsidRDefault="00D54A48" w:rsidP="00427A6D">
            <w:pPr>
              <w:spacing w:after="0" w:line="240" w:lineRule="auto"/>
              <w:ind w:left="360" w:firstLine="36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      </w:r>
          </w:p>
          <w:p w:rsidR="00D54A48" w:rsidRPr="00427A6D" w:rsidRDefault="00D54A48" w:rsidP="00427A6D">
            <w:pPr>
              <w:numPr>
                <w:ilvl w:val="2"/>
                <w:numId w:val="4"/>
              </w:numPr>
              <w:spacing w:after="0" w:line="240" w:lineRule="auto"/>
              <w:ind w:left="1080" w:hanging="360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เครื่องแม่ข่าย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(Server)</w:t>
            </w:r>
          </w:p>
          <w:p w:rsidR="00D54A48" w:rsidRPr="00427A6D" w:rsidRDefault="00D54A48" w:rsidP="00427A6D">
            <w:pPr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ระบบปฏิบัติการ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Windows Server/Linux Server</w:t>
            </w:r>
          </w:p>
          <w:p w:rsidR="00D54A48" w:rsidRPr="00427A6D" w:rsidRDefault="00D54A48" w:rsidP="00427A6D">
            <w:pPr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ซอฟต์แวร์สำหรับเปิดให้บริการเซิร์ฟเวอร์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 (Apache/IIS)</w:t>
            </w:r>
          </w:p>
          <w:p w:rsidR="00D54A48" w:rsidRPr="00427A6D" w:rsidRDefault="00D54A48" w:rsidP="00427A6D">
            <w:pPr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โปรแกรมฐานข้อมูล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 (Data Base)</w:t>
            </w:r>
          </w:p>
          <w:p w:rsidR="00D54A48" w:rsidRPr="00427A6D" w:rsidRDefault="00D54A48" w:rsidP="00427A6D">
            <w:pPr>
              <w:numPr>
                <w:ilvl w:val="2"/>
                <w:numId w:val="4"/>
              </w:numPr>
              <w:spacing w:after="0" w:line="240" w:lineRule="auto"/>
              <w:ind w:left="1080" w:hanging="360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เครื่องลูกข่าย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(Client)</w:t>
            </w:r>
          </w:p>
          <w:p w:rsidR="00D54A48" w:rsidRPr="00427A6D" w:rsidRDefault="00D54A48" w:rsidP="00427A6D">
            <w:pPr>
              <w:spacing w:after="0" w:line="240" w:lineRule="auto"/>
              <w:ind w:left="1440" w:hanging="360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ระบบปฏิบัติการ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Windows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:rsidR="00D54A48" w:rsidRPr="00427A6D" w:rsidRDefault="00D54A48" w:rsidP="00427A6D">
            <w:pPr>
              <w:spacing w:after="0" w:line="240" w:lineRule="auto"/>
              <w:ind w:left="1440" w:hanging="360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โปรแกรมเว็บ</w:t>
            </w:r>
            <w:proofErr w:type="spellStart"/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เบ</w:t>
            </w:r>
            <w:proofErr w:type="spellEnd"/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รา</w:t>
            </w:r>
            <w:proofErr w:type="spellStart"/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เซอร์</w:t>
            </w:r>
            <w:proofErr w:type="spellEnd"/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 (Web Browser)</w:t>
            </w:r>
          </w:p>
          <w:p w:rsidR="00D54A48" w:rsidRPr="00427A6D" w:rsidRDefault="00D54A48" w:rsidP="00427A6D">
            <w:pPr>
              <w:spacing w:after="0" w:line="240" w:lineRule="auto"/>
              <w:ind w:left="426" w:firstLine="294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โดยทั้งสองเครื่องเชื่อมต่อกันทางเครือข่ายอินเตอร์เน็ต และใช้ลิขสิทธิ์ของซอฟแวร์ที่ติดตั้งอย่างถูกต้อง</w:t>
            </w:r>
          </w:p>
          <w:p w:rsidR="00D54A48" w:rsidRPr="00427A6D" w:rsidRDefault="00D54A48" w:rsidP="00427A6D">
            <w:pPr>
              <w:spacing w:after="0" w:line="240" w:lineRule="auto"/>
              <w:ind w:left="426" w:firstLine="294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:rsidR="000647D5" w:rsidRPr="00427A6D" w:rsidRDefault="00D54A48" w:rsidP="00427A6D">
            <w:pPr>
              <w:pStyle w:val="a0"/>
              <w:numPr>
                <w:ilvl w:val="3"/>
                <w:numId w:val="11"/>
              </w:numPr>
              <w:spacing w:after="0" w:line="240" w:lineRule="auto"/>
              <w:ind w:left="612" w:hanging="612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Identification</w:t>
            </w:r>
          </w:p>
          <w:p w:rsidR="00D54A48" w:rsidRPr="00427A6D" w:rsidRDefault="00D54A48" w:rsidP="00427A6D">
            <w:pPr>
              <w:pStyle w:val="a0"/>
              <w:numPr>
                <w:ilvl w:val="4"/>
                <w:numId w:val="11"/>
              </w:numPr>
              <w:spacing w:after="0" w:line="240" w:lineRule="auto"/>
              <w:ind w:left="1332" w:hanging="9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General Information</w:t>
            </w:r>
          </w:p>
          <w:p w:rsidR="00D54A48" w:rsidRPr="00427A6D" w:rsidRDefault="00D54A48" w:rsidP="00427A6D">
            <w:pPr>
              <w:spacing w:after="0" w:line="240" w:lineRule="auto"/>
              <w:ind w:left="360" w:firstLine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การทดสอบ</w:t>
            </w:r>
            <w:r w:rsidR="000647D5"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  <w:proofErr w:type="spellStart"/>
            <w:r w:rsidR="000647D5"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ทันต</w:t>
            </w:r>
            <w:proofErr w:type="spellEnd"/>
            <w:r w:rsidR="000647D5"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สุขภาพเด็ก โรงพยาบาลสมเด็จพระยุพราชเด่นชัย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จะใช้วิธีการทดสอบแบบ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Black-Box Testing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โดยใช้เทคนิค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Equivalence partitioning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ซึ่งเป็นการกำหนดค่าตัวแทนของกลุ่มข้อมูลขึ้นมาใช้ในการทดสอบ</w:t>
            </w:r>
          </w:p>
          <w:p w:rsidR="00D54A48" w:rsidRPr="00427A6D" w:rsidRDefault="00D54A48" w:rsidP="00427A6D">
            <w:pPr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1) 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Test Levels</w:t>
            </w:r>
          </w:p>
          <w:p w:rsidR="00D54A48" w:rsidRPr="00427A6D" w:rsidRDefault="00D54A48" w:rsidP="00427A6D">
            <w:pPr>
              <w:tabs>
                <w:tab w:val="left" w:pos="360"/>
                <w:tab w:val="left" w:pos="1080"/>
              </w:tabs>
              <w:spacing w:after="0" w:line="240" w:lineRule="auto"/>
              <w:ind w:left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ในการทำการทดสอบซอฟต์แวร์ จะแบ่งการทดสอบออกเป็น 3 กลุ่มคือ</w:t>
            </w:r>
          </w:p>
          <w:p w:rsidR="00D54A48" w:rsidRPr="00427A6D" w:rsidRDefault="00D54A48" w:rsidP="00427A6D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ind w:left="1155" w:hanging="1155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Qualification Testing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คือ การทดสอบความสามารถของตัวระบบตาม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br/>
              <w:t>Requirement Traceability Record</w:t>
            </w:r>
          </w:p>
          <w:p w:rsidR="00D54A48" w:rsidRPr="00427A6D" w:rsidRDefault="00D54A48" w:rsidP="00427A6D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ind w:left="1155" w:hanging="115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  <w:t>-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System Integration Testing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คือ การทดสอบการรวมโมดูลต่างๆ ของระบบเข้าด้วยกัน</w:t>
            </w:r>
          </w:p>
          <w:p w:rsidR="00D54A48" w:rsidRPr="00427A6D" w:rsidRDefault="00D54A48" w:rsidP="00427A6D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ind w:left="1155" w:hanging="115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  <w:t>-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Module/Unit Testing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คือ การทดสอบในระดับโมดูลย่อยๆ ซึ่งในการการทดสอบโมดูลย่อยๆ นี้ จะทำการทดสอบหลังจากที่ได้ทำการเขียนโค้ดของโมดูลนั้นเสร็จสิ้นในทันที</w:t>
            </w:r>
          </w:p>
          <w:p w:rsidR="000647D5" w:rsidRPr="00427A6D" w:rsidRDefault="000647D5" w:rsidP="00427A6D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ind w:left="1155" w:hanging="115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0647D5" w:rsidRPr="00427A6D" w:rsidRDefault="000647D5" w:rsidP="00427A6D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ind w:left="1155" w:hanging="115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54A48" w:rsidRPr="00427A6D" w:rsidRDefault="00D54A48" w:rsidP="00427A6D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lastRenderedPageBreak/>
              <w:br w:type="page"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2)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Test Classes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สิ่งที่จะต้องทำการทดสอบในแต่ละอย่าง ต้องครอบคลุมหัวข้อต่างๆ ดังนี้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Check for correct handing of erroneous inputs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Test objective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ตรวจสอบค่าความถูกต้องของข้อมูลที่ป้อนให้แก่ซอฟต์แวร์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ตลอดจนการจัดการกับความผิดพลาดที่อาจจะเกิดขึ้น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Validation Methods Used – Test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Recorded Data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ข้อมูลที่ป้อนเข้าไป/ปัญหาที่พบ/ผลลัพธ์ที่ได้รับ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Data Analysis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ตรวจสอบตามเอกสาร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SRS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SDD</w:t>
            </w:r>
          </w:p>
          <w:p w:rsidR="000647D5" w:rsidRPr="00427A6D" w:rsidRDefault="000647D5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54A48" w:rsidRPr="00427A6D" w:rsidRDefault="00D54A48" w:rsidP="00427A6D">
            <w:pPr>
              <w:tabs>
                <w:tab w:val="left" w:pos="360"/>
                <w:tab w:val="left" w:pos="72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ab/>
              <w:t>Check for maximum capacities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Test objective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ตรวจสอบตัวซอฟต์แวร์และระบบฐานข้อมูลว่าสามารถรองรับข้อมูลได้ขนาดไหน โดยใช้ค่าข้อมูลจำนวนมาก เพื่อดูผลการทำงาน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Validation Method Used – Test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Recorded Data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ปริมาณข้อมูลที่รองรับได้ และปฏิกิริยาตอบสนองของระบบ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Data Analysis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ได้ผลลัพธ์จากปริมาณข้อมูลที่รองรับ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Assumption and Constraints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จำเป็นต้องมีการสร้างข้อมูลปริมาณมากๆ ขึ้นมาเพื่อใช้ในการทดสอบ โดยที่อาจจะสร้างจากระบบอัตโนมัติก็ได้</w:t>
            </w:r>
          </w:p>
          <w:p w:rsidR="000647D5" w:rsidRPr="00427A6D" w:rsidRDefault="000647D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54A48" w:rsidRPr="00427A6D" w:rsidRDefault="00D54A48" w:rsidP="00427A6D">
            <w:pPr>
              <w:tabs>
                <w:tab w:val="left" w:pos="360"/>
                <w:tab w:val="left" w:pos="72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 interaction behavior consistency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Test objective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ทดสอบส่วนการติดต่อผู้ใช้ ในเรื่องการใช้งานต่างๆ ว่ามีประสิทธิภาพเพียงใด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Validation Method Used – Test, Inspection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Recorded Data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เก็บเฉพาะสิ่งที่ไม่พึ่งประสงค์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Data Analysis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ตรวจสอบกับ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SRS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SDD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Assumption and Constraints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อาจจะไม่สามารถทดสอบได้กับทุกโมดูล</w:t>
            </w:r>
          </w:p>
          <w:p w:rsidR="00D54A48" w:rsidRPr="00427A6D" w:rsidRDefault="00D54A48" w:rsidP="00427A6D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br w:type="page"/>
            </w:r>
          </w:p>
          <w:p w:rsidR="00D54A48" w:rsidRPr="00427A6D" w:rsidRDefault="00D54A48" w:rsidP="00427A6D">
            <w:pPr>
              <w:tabs>
                <w:tab w:val="left" w:pos="360"/>
                <w:tab w:val="left" w:pos="72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Retrieving data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Test objective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ทดสอบค่าที่แสดงในแต่ละส่วน เป็นค่าข้อมูลที่ถูกต้องจากฐานข้อมูล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Validation Method Used – Test, Inspection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Recorded Data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บันทึกค่าที่แสดงผล กับค่าจากฐานข้อมูลโดยตรง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Data Analysis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เปรียบเทียบค่าข้อมูล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Assumption and Constraints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อาจต้องการเรียกดูข้อมูลจากฐานข้อมูลโดยตรง โดยใช้ซอฟต์แวร์อื่นเข้ามาช่วย</w:t>
            </w:r>
          </w:p>
          <w:p w:rsidR="000647D5" w:rsidRPr="00427A6D" w:rsidRDefault="000647D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Saving data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Test objective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ทดสอบค่าที่เก็บในฐานข้อมูล เป็นค่าที่ถูกต้องจาการป้อนเข้าไป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 Validation Method Used – Test, Inspection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Recorded Data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บันทึกค่าที่ป้อนเข้าไป กับค่าจากฐานข้อมูลโดยตรง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Data Analysis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เปรียบเทียบค่าข้อมูล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Assumption and Constraints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อาจต้องการเรียกดูข้อมูลจากฐานข้อมูลโดยตรง โดยใช้ซอฟต์แวร์อื่นเข้ามาช่วย</w:t>
            </w:r>
          </w:p>
          <w:p w:rsidR="000647D5" w:rsidRPr="00427A6D" w:rsidRDefault="000647D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54A48" w:rsidRPr="00427A6D" w:rsidRDefault="00D54A48" w:rsidP="00427A6D">
            <w:pPr>
              <w:tabs>
                <w:tab w:val="left" w:pos="360"/>
                <w:tab w:val="left" w:pos="72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</w:t>
            </w: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Display screen and printing format consistency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Test objective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การจัดการกับข้อมูลที่มีขนาดมากเกินกว่าจะสามารถแสดงผลได้ซึ่งอาจจะส่งผลต่อการแสดงผลในส่วนอื่นๆ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Validation Method Used – Test, Inspection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Recorded Data Screen dumps and printouts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Data Analysis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ทำการวิเคราะห์รูปแบบของข้อมูลที่แสดงผลออกมา</w:t>
            </w:r>
          </w:p>
          <w:p w:rsidR="00D54A48" w:rsidRPr="00427A6D" w:rsidRDefault="00D54A48" w:rsidP="00427A6D">
            <w:pPr>
              <w:tabs>
                <w:tab w:val="left" w:pos="360"/>
                <w:tab w:val="left" w:pos="72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Assumption and Constraints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อาจจะต้องสร้างโมดูลเพิ่ม เพื่อทำการทดสอบ        </w:t>
            </w:r>
          </w:p>
          <w:p w:rsidR="00D54A48" w:rsidRPr="00427A6D" w:rsidRDefault="00D54A48" w:rsidP="00427A6D">
            <w:pPr>
              <w:tabs>
                <w:tab w:val="left" w:pos="360"/>
                <w:tab w:val="left" w:pos="72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  <w:p w:rsidR="00D54A48" w:rsidRPr="00427A6D" w:rsidRDefault="00D54A48" w:rsidP="00427A6D">
            <w:pPr>
              <w:tabs>
                <w:tab w:val="left" w:pos="360"/>
                <w:tab w:val="left" w:pos="72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Check interaction between modules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Test objective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ตรวจสอบการโต้ตอบกันระหว่างโมดูล ทั้งข้อมูลที่ส่งให้ และรับมาตลอดจน การส่งข้อมูลเป็นทอดๆ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Validation Method Used – Demonstration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Recorded Data Screen dumps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Data Analysis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วิเคราะห์จาก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SRS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SDD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Assumption and Constraints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ต้องรอให้ระบบทุกส่วนถูกพัฒนาจนเสร็จ และให้ผู้ใช้เป็นผู้ทดสอบร่วมด้วย</w:t>
            </w:r>
          </w:p>
          <w:p w:rsidR="000647D5" w:rsidRPr="00427A6D" w:rsidRDefault="000647D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0647D5" w:rsidRPr="00427A6D" w:rsidRDefault="000647D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0647D5" w:rsidRPr="00427A6D" w:rsidRDefault="000647D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54A48" w:rsidRPr="00427A6D" w:rsidRDefault="00D54A48" w:rsidP="00427A6D">
            <w:pPr>
              <w:tabs>
                <w:tab w:val="left" w:pos="360"/>
                <w:tab w:val="left" w:pos="72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Measure time of reaction to user input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Test objective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เช็คค่าเฉลี่ยเวลาที่ใช้ในการตอบสนองของระบบต่อผู้ใช้ โดยพิจารณาจากการเปิด ปิด เรียกใช้ข้อมูล หน้าจอต่างๆ ตลอดจนการตอบสนองในการทำงานที่ล่าช้า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Validation Method Used –Test, Analysis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Recorded Data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การกระทำต่างๆกับตัวระบบ และค่าเวลาที่ใช้ในการกระทำนั้นๆ จัดหมวดหมู่ให้สามารถจำแนกได้ง่ายๆ และหาค่าเฉลี่ยในแต่ละหมวดหมู่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Data Analysis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พิจารณาจาก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SRS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SDD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โดยพิจารณาเป็นหมวดหมู่</w:t>
            </w:r>
          </w:p>
          <w:p w:rsidR="000647D5" w:rsidRPr="00427A6D" w:rsidRDefault="000647D5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54A48" w:rsidRPr="00427A6D" w:rsidRDefault="00D54A48" w:rsidP="00427A6D">
            <w:pPr>
              <w:tabs>
                <w:tab w:val="left" w:pos="360"/>
                <w:tab w:val="left" w:pos="72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Functional Flow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Test objective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เช็คการทำงานของฟังก์ชั่นต่างๆ ว่าทำงานได้ถูกต้องหรือไม่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Validation Method Used – Demonstration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Recorded Data Screen dumps</w:t>
            </w:r>
          </w:p>
          <w:p w:rsidR="00D54A48" w:rsidRPr="00427A6D" w:rsidRDefault="00D54A48" w:rsidP="00427A6D">
            <w:p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Data Analysis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วิเคราะห์จาก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SRS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SDD</w:t>
            </w:r>
          </w:p>
          <w:p w:rsidR="000647D5" w:rsidRPr="00427A6D" w:rsidRDefault="00D54A48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-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Assumption and Constraints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ต้องรอให้ระบบทุกส่วนถูกพัฒนาจนเสร็จ และให้ผู้ใช้เป็นผู้ทดสอบร่วมด้วย</w:t>
            </w: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tabs>
                <w:tab w:val="left" w:pos="360"/>
              </w:tabs>
              <w:spacing w:after="0" w:line="240" w:lineRule="auto"/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54A48" w:rsidRPr="00427A6D" w:rsidRDefault="00D54A48" w:rsidP="00427A6D">
            <w:pPr>
              <w:pStyle w:val="a0"/>
              <w:numPr>
                <w:ilvl w:val="4"/>
                <w:numId w:val="34"/>
              </w:numPr>
              <w:tabs>
                <w:tab w:val="left" w:pos="36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Planned Testing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 Test</w:t>
            </w:r>
          </w:p>
          <w:p w:rsidR="001C4DE5" w:rsidRPr="00427A6D" w:rsidRDefault="001C4DE5" w:rsidP="00427A6D">
            <w:pPr>
              <w:pStyle w:val="a0"/>
              <w:spacing w:after="0" w:line="240" w:lineRule="auto"/>
              <w:ind w:left="0"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เป็นการทดสอบภาพรวมของทั้งระบบ โดยในส่วนของรายละเอียดต่างๆ อยู่ในเอกสาร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PJ_SRS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ในส่วนของ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Requirements Traceability Matrix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โดยที่การทดสอบส่วนนี้ จะสำเร็จได้ก็ต่อเมื่อทางผู้ใช้ได้ยอมรับถึงความสามารถของตัวระบบ สามารถใช้งานตัวระบบได้อย่างสมบูรณ์ ซึ่งการจะได้มาซึ่งผลลัพธ์ ต้องลุล่วงการพัฒนาตัวซอฟต์แวร์ และนำไปติดตั้งให้ผู้ใช้ได้ทดลองใช้งานระยะหนึ่ง</w:t>
            </w:r>
          </w:p>
          <w:p w:rsidR="001C4DE5" w:rsidRPr="00427A6D" w:rsidRDefault="001C4DE5" w:rsidP="00427A6D">
            <w:pPr>
              <w:pStyle w:val="a0"/>
              <w:spacing w:after="0" w:line="240" w:lineRule="auto"/>
              <w:ind w:left="0" w:firstLine="11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หัวข้อที่จะต้องทดสอบที่จะต้องใช้ในส่วนนี้ ได้แก่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Check for correct handling of erroneous inputs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Check for maximum capacities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User interaction behavior consistency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Retrieving data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Saving Data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Display screen and printing format consistency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Check interaction between modules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Measure Time of reaction to user input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Functional Flow</w:t>
            </w:r>
          </w:p>
          <w:p w:rsidR="001C4DE5" w:rsidRPr="00427A6D" w:rsidRDefault="001C4DE5" w:rsidP="00427A6D">
            <w:pPr>
              <w:pStyle w:val="a0"/>
              <w:spacing w:after="0" w:line="240" w:lineRule="auto"/>
              <w:ind w:left="171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pStyle w:val="a0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Integration Test</w:t>
            </w:r>
          </w:p>
          <w:p w:rsidR="001C4DE5" w:rsidRPr="00427A6D" w:rsidRDefault="001C4DE5" w:rsidP="00427A6D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ในส่วนของการทดสอบระบบส่วนนี้ จะกะทำหลังจากแต่ละโมดูลได้ถูกพัฒนา และตรวจสอบจนเสร็จเรียบร้อยแล้ว จึงนำแต่ละโมดูลมาประกอบส่วนกัน แล้วทำการทดสอบระบบรวมนี้โดยอาศัยหลักการการทดสอบระบบรวม ผลการทดสอบระบบรวมส่วนนี้จะถูกอธิบายไว้ในเอกสาร </w:t>
            </w:r>
            <w:proofErr w:type="spellStart"/>
            <w:r w:rsidRPr="00427A6D">
              <w:rPr>
                <w:rFonts w:ascii="TH Sarabun New" w:hAnsi="TH Sarabun New" w:cs="TH Sarabun New"/>
                <w:sz w:val="32"/>
                <w:szCs w:val="32"/>
              </w:rPr>
              <w:t>PJ_IntegrationTestReport</w:t>
            </w:r>
            <w:proofErr w:type="spellEnd"/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เมื่อเสร็จแล้วจึงนำไปทดสอบการใช้จริงในภายหลัง</w:t>
            </w:r>
          </w:p>
          <w:p w:rsidR="001C4DE5" w:rsidRPr="00427A6D" w:rsidRDefault="001C4DE5" w:rsidP="00427A6D">
            <w:pPr>
              <w:pStyle w:val="a0"/>
              <w:spacing w:after="0" w:line="240" w:lineRule="auto"/>
              <w:ind w:left="0" w:firstLine="11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หัวข้อที่จะต้องทดสอบที่จะต้องใช้ในส่วนนี้ ได้แก่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User interaction behavior consistency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Display screen and printing format consistency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Check interaction between modules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Measure Time of reaction to user input</w:t>
            </w:r>
          </w:p>
          <w:p w:rsidR="001C4DE5" w:rsidRPr="00427A6D" w:rsidRDefault="001C4DE5" w:rsidP="00427A6D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pStyle w:val="a0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Unit Test</w:t>
            </w:r>
          </w:p>
          <w:p w:rsidR="001C4DE5" w:rsidRPr="00427A6D" w:rsidRDefault="001C4DE5" w:rsidP="00427A6D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ในส่วนของการทดสอบระบบส่วนนี้ จะกะทำไปควบคู่กับการพัฒนาตัวโมดูลทีละตัว เพื่อให้มั่นใจว่าแต่ละโมดูลที่พัฒนาขึ้นมานั้น สามารถทำงานได้อย่างถูกต้อง ทำการทดสอบตามหลักการทดสอบโมดูลมาตรฐาน ซึ่งผลการทดสอบจะถูกอธิบายไว้ในเอกสาร </w:t>
            </w:r>
            <w:proofErr w:type="spellStart"/>
            <w:r w:rsidRPr="00427A6D">
              <w:rPr>
                <w:rFonts w:ascii="TH Sarabun New" w:hAnsi="TH Sarabun New" w:cs="TH Sarabun New"/>
                <w:sz w:val="32"/>
                <w:szCs w:val="32"/>
              </w:rPr>
              <w:t>PJ_UnitTestReprot</w:t>
            </w:r>
            <w:proofErr w:type="spellEnd"/>
            <w:r w:rsidRPr="00427A6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เมื่อแต่ละโมดูลถูกทดสอบจนครบแล้ว จึงนำแต่ละโมดูลไปทำการทดสอบระบบร่วมส่วนภายหลัง</w:t>
            </w:r>
          </w:p>
          <w:p w:rsidR="001C4DE5" w:rsidRPr="00427A6D" w:rsidRDefault="001C4DE5" w:rsidP="00427A6D">
            <w:pPr>
              <w:pStyle w:val="a0"/>
              <w:spacing w:after="0" w:line="240" w:lineRule="auto"/>
              <w:ind w:left="0" w:firstLine="11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หัวข้อที่จะต้องทดสอบที่จะต้องใช้ในส่วนนี้ ได้แก่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Check for correct handling of erroneous inputs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Check for maximum capacities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User interaction behavior consistency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Retrieving data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Saving Data</w:t>
            </w:r>
          </w:p>
          <w:p w:rsidR="001C4DE5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Display screen and printing format consistency</w:t>
            </w:r>
          </w:p>
          <w:p w:rsidR="00D54A48" w:rsidRPr="00427A6D" w:rsidRDefault="001C4DE5" w:rsidP="00427A6D">
            <w:pPr>
              <w:pStyle w:val="a0"/>
              <w:numPr>
                <w:ilvl w:val="0"/>
                <w:numId w:val="35"/>
              </w:numPr>
              <w:spacing w:after="0" w:line="240" w:lineRule="auto"/>
              <w:ind w:left="1710" w:hanging="27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</w:rPr>
              <w:t>Measure Time of reaction to user input</w:t>
            </w: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ind w:left="14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C4DE5" w:rsidRPr="00427A6D" w:rsidRDefault="001C4DE5" w:rsidP="00427A6D">
            <w:pPr>
              <w:pStyle w:val="a0"/>
              <w:spacing w:after="0" w:line="240" w:lineRule="auto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 xml:space="preserve">แผนการทดสอบในระดับ </w:t>
            </w:r>
            <w:r w:rsidRPr="00427A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Unit Test</w:t>
            </w:r>
          </w:p>
          <w:tbl>
            <w:tblPr>
              <w:tblStyle w:val="a6"/>
              <w:tblW w:w="8185" w:type="dxa"/>
              <w:tblLook w:val="04A0" w:firstRow="1" w:lastRow="0" w:firstColumn="1" w:lastColumn="0" w:noHBand="0" w:noVBand="1"/>
            </w:tblPr>
            <w:tblGrid>
              <w:gridCol w:w="1154"/>
              <w:gridCol w:w="2243"/>
              <w:gridCol w:w="1167"/>
              <w:gridCol w:w="1174"/>
              <w:gridCol w:w="1529"/>
              <w:gridCol w:w="918"/>
            </w:tblGrid>
            <w:tr w:rsidR="00427A6D" w:rsidRPr="00427A6D" w:rsidTr="00E13B76">
              <w:trPr>
                <w:trHeight w:val="333"/>
              </w:trPr>
              <w:tc>
                <w:tcPr>
                  <w:tcW w:w="1154" w:type="dxa"/>
                  <w:shd w:val="clear" w:color="auto" w:fill="E7E6E6" w:themeFill="background2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</w:rPr>
                    <w:t>Unit Test</w:t>
                  </w:r>
                </w:p>
              </w:tc>
              <w:tc>
                <w:tcPr>
                  <w:tcW w:w="2243" w:type="dxa"/>
                  <w:shd w:val="clear" w:color="auto" w:fill="E7E6E6" w:themeFill="background2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</w:rPr>
                    <w:t>Test Module</w:t>
                  </w:r>
                </w:p>
              </w:tc>
              <w:tc>
                <w:tcPr>
                  <w:tcW w:w="1167" w:type="dxa"/>
                  <w:shd w:val="clear" w:color="auto" w:fill="E7E6E6" w:themeFill="background2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</w:rPr>
                    <w:t>Start</w:t>
                  </w:r>
                </w:p>
              </w:tc>
              <w:tc>
                <w:tcPr>
                  <w:tcW w:w="1174" w:type="dxa"/>
                  <w:shd w:val="clear" w:color="auto" w:fill="E7E6E6" w:themeFill="background2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</w:rPr>
                    <w:t>Complete</w:t>
                  </w:r>
                </w:p>
              </w:tc>
              <w:tc>
                <w:tcPr>
                  <w:tcW w:w="1529" w:type="dxa"/>
                  <w:shd w:val="clear" w:color="auto" w:fill="E7E6E6" w:themeFill="background2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</w:rPr>
                    <w:t>Tested By</w:t>
                  </w:r>
                </w:p>
              </w:tc>
              <w:tc>
                <w:tcPr>
                  <w:tcW w:w="918" w:type="dxa"/>
                  <w:shd w:val="clear" w:color="auto" w:fill="E7E6E6" w:themeFill="background2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</w:rPr>
                    <w:t>Result</w:t>
                  </w:r>
                </w:p>
              </w:tc>
            </w:tr>
            <w:tr w:rsidR="00E13B76" w:rsidRPr="00427A6D" w:rsidTr="00E13B76">
              <w:trPr>
                <w:trHeight w:val="333"/>
              </w:trPr>
              <w:tc>
                <w:tcPr>
                  <w:tcW w:w="1154" w:type="dxa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</w:rPr>
                    <w:t>UT-MD01</w:t>
                  </w:r>
                </w:p>
              </w:tc>
              <w:tc>
                <w:tcPr>
                  <w:tcW w:w="2243" w:type="dxa"/>
                </w:tcPr>
                <w:p w:rsidR="001C4DE5" w:rsidRPr="00427A6D" w:rsidRDefault="00427A6D" w:rsidP="00427A6D">
                  <w:pPr>
                    <w:pStyle w:val="a0"/>
                    <w:spacing w:after="0" w:line="240" w:lineRule="auto"/>
                    <w:ind w:left="0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จัดการข้อมูลเด็ก</w:t>
                  </w:r>
                </w:p>
              </w:tc>
              <w:tc>
                <w:tcPr>
                  <w:tcW w:w="1167" w:type="dxa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 w:right="-18"/>
                    <w:jc w:val="center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14/10/57</w:t>
                  </w:r>
                </w:p>
              </w:tc>
              <w:tc>
                <w:tcPr>
                  <w:tcW w:w="1174" w:type="dxa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17/10/57</w:t>
                  </w:r>
                </w:p>
              </w:tc>
              <w:tc>
                <w:tcPr>
                  <w:tcW w:w="1529" w:type="dxa"/>
                </w:tcPr>
                <w:p w:rsidR="001C4DE5" w:rsidRPr="00E13B76" w:rsidRDefault="00E13B76" w:rsidP="00E13B76">
                  <w:pPr>
                    <w:spacing w:after="0"/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</w:rPr>
                    <w:t>Danuphon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</w:rPr>
                    <w:t xml:space="preserve"> W.</w:t>
                  </w:r>
                </w:p>
              </w:tc>
              <w:tc>
                <w:tcPr>
                  <w:tcW w:w="918" w:type="dxa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</w:p>
              </w:tc>
            </w:tr>
            <w:tr w:rsidR="00E13B76" w:rsidRPr="00427A6D" w:rsidTr="00E13B76">
              <w:trPr>
                <w:trHeight w:val="319"/>
              </w:trPr>
              <w:tc>
                <w:tcPr>
                  <w:tcW w:w="1154" w:type="dxa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</w:rPr>
                    <w:t>UT-MD02</w:t>
                  </w:r>
                </w:p>
              </w:tc>
              <w:tc>
                <w:tcPr>
                  <w:tcW w:w="2243" w:type="dxa"/>
                </w:tcPr>
                <w:p w:rsidR="001C4DE5" w:rsidRPr="00427A6D" w:rsidRDefault="00427A6D" w:rsidP="00427A6D">
                  <w:pPr>
                    <w:pStyle w:val="a0"/>
                    <w:spacing w:after="0" w:line="240" w:lineRule="auto"/>
                    <w:ind w:left="0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สถิติ และกราฟ</w:t>
                  </w:r>
                </w:p>
              </w:tc>
              <w:tc>
                <w:tcPr>
                  <w:tcW w:w="1167" w:type="dxa"/>
                </w:tcPr>
                <w:p w:rsidR="001C4DE5" w:rsidRPr="00427A6D" w:rsidRDefault="001C4DE5" w:rsidP="00427A6D">
                  <w:pPr>
                    <w:spacing w:after="0" w:line="240" w:lineRule="auto"/>
                    <w:ind w:right="-108"/>
                    <w:jc w:val="both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21/10/57</w:t>
                  </w:r>
                </w:p>
              </w:tc>
              <w:tc>
                <w:tcPr>
                  <w:tcW w:w="1174" w:type="dxa"/>
                </w:tcPr>
                <w:p w:rsidR="001C4DE5" w:rsidRPr="00427A6D" w:rsidRDefault="001C4DE5" w:rsidP="00427A6D">
                  <w:pPr>
                    <w:spacing w:after="0" w:line="240" w:lineRule="auto"/>
                    <w:ind w:right="-108"/>
                    <w:jc w:val="both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25/10/57</w:t>
                  </w:r>
                </w:p>
              </w:tc>
              <w:tc>
                <w:tcPr>
                  <w:tcW w:w="1529" w:type="dxa"/>
                </w:tcPr>
                <w:p w:rsidR="001C4DE5" w:rsidRPr="00427A6D" w:rsidRDefault="00E13B76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</w:rPr>
                    <w:t>Danuphon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</w:rPr>
                    <w:t xml:space="preserve"> W.</w:t>
                  </w:r>
                </w:p>
              </w:tc>
              <w:tc>
                <w:tcPr>
                  <w:tcW w:w="918" w:type="dxa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</w:p>
              </w:tc>
            </w:tr>
            <w:tr w:rsidR="00E13B76" w:rsidRPr="00427A6D" w:rsidTr="00E13B76">
              <w:trPr>
                <w:trHeight w:val="333"/>
              </w:trPr>
              <w:tc>
                <w:tcPr>
                  <w:tcW w:w="1154" w:type="dxa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</w:rPr>
                    <w:t>UT-MD</w:t>
                  </w:r>
                  <w:r w:rsidRPr="00427A6D">
                    <w:rPr>
                      <w:rFonts w:ascii="TH Sarabun New" w:hAnsi="TH Sarabun New" w:cs="TH Sarabun New"/>
                      <w:cs/>
                    </w:rPr>
                    <w:t>03</w:t>
                  </w:r>
                </w:p>
              </w:tc>
              <w:tc>
                <w:tcPr>
                  <w:tcW w:w="2243" w:type="dxa"/>
                </w:tcPr>
                <w:p w:rsidR="001C4DE5" w:rsidRPr="00427A6D" w:rsidRDefault="00427A6D" w:rsidP="00427A6D">
                  <w:pPr>
                    <w:pStyle w:val="a0"/>
                    <w:spacing w:after="0" w:line="240" w:lineRule="auto"/>
                    <w:ind w:left="0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จัดการข้อมูลการตรวจ</w:t>
                  </w:r>
                </w:p>
              </w:tc>
              <w:tc>
                <w:tcPr>
                  <w:tcW w:w="1167" w:type="dxa"/>
                </w:tcPr>
                <w:p w:rsidR="001C4DE5" w:rsidRPr="00427A6D" w:rsidRDefault="001C4DE5" w:rsidP="00427A6D">
                  <w:pPr>
                    <w:spacing w:after="0" w:line="240" w:lineRule="auto"/>
                    <w:ind w:left="-18" w:right="-108"/>
                    <w:jc w:val="both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29/11/57</w:t>
                  </w:r>
                </w:p>
              </w:tc>
              <w:tc>
                <w:tcPr>
                  <w:tcW w:w="1174" w:type="dxa"/>
                </w:tcPr>
                <w:p w:rsidR="001C4DE5" w:rsidRPr="00427A6D" w:rsidRDefault="001C4DE5" w:rsidP="00427A6D">
                  <w:pPr>
                    <w:spacing w:after="0" w:line="240" w:lineRule="auto"/>
                    <w:ind w:left="-18" w:right="-108"/>
                    <w:jc w:val="both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4/11/57</w:t>
                  </w:r>
                </w:p>
              </w:tc>
              <w:tc>
                <w:tcPr>
                  <w:tcW w:w="1529" w:type="dxa"/>
                </w:tcPr>
                <w:p w:rsidR="001C4DE5" w:rsidRPr="00427A6D" w:rsidRDefault="00E13B76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</w:rPr>
                    <w:t>Danuphon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</w:rPr>
                    <w:t xml:space="preserve"> W.</w:t>
                  </w:r>
                </w:p>
              </w:tc>
              <w:tc>
                <w:tcPr>
                  <w:tcW w:w="918" w:type="dxa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</w:p>
              </w:tc>
            </w:tr>
            <w:tr w:rsidR="00E13B76" w:rsidRPr="00427A6D" w:rsidTr="00E13B76">
              <w:trPr>
                <w:trHeight w:val="333"/>
              </w:trPr>
              <w:tc>
                <w:tcPr>
                  <w:tcW w:w="1154" w:type="dxa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</w:rPr>
                    <w:t>UT-MD04</w:t>
                  </w:r>
                </w:p>
              </w:tc>
              <w:tc>
                <w:tcPr>
                  <w:tcW w:w="2243" w:type="dxa"/>
                </w:tcPr>
                <w:p w:rsidR="001C4DE5" w:rsidRPr="00427A6D" w:rsidRDefault="00427A6D" w:rsidP="00427A6D">
                  <w:pPr>
                    <w:pStyle w:val="a0"/>
                    <w:spacing w:after="0" w:line="240" w:lineRule="auto"/>
                    <w:ind w:left="0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จัดการข้อมูลผู้ใช้งาน</w:t>
                  </w:r>
                </w:p>
              </w:tc>
              <w:tc>
                <w:tcPr>
                  <w:tcW w:w="1167" w:type="dxa"/>
                </w:tcPr>
                <w:p w:rsidR="001C4DE5" w:rsidRPr="00427A6D" w:rsidRDefault="001C4DE5" w:rsidP="00427A6D">
                  <w:pPr>
                    <w:spacing w:after="0" w:line="240" w:lineRule="auto"/>
                    <w:ind w:left="-18" w:right="-108"/>
                    <w:jc w:val="both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7/11/57</w:t>
                  </w:r>
                </w:p>
              </w:tc>
              <w:tc>
                <w:tcPr>
                  <w:tcW w:w="1174" w:type="dxa"/>
                </w:tcPr>
                <w:p w:rsidR="001C4DE5" w:rsidRPr="00427A6D" w:rsidRDefault="001C4DE5" w:rsidP="00427A6D">
                  <w:pPr>
                    <w:spacing w:after="0" w:line="240" w:lineRule="auto"/>
                    <w:ind w:left="-18" w:right="-108"/>
                    <w:jc w:val="both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13/11/57</w:t>
                  </w:r>
                </w:p>
              </w:tc>
              <w:tc>
                <w:tcPr>
                  <w:tcW w:w="1529" w:type="dxa"/>
                </w:tcPr>
                <w:p w:rsidR="001C4DE5" w:rsidRPr="00427A6D" w:rsidRDefault="00E13B76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</w:rPr>
                    <w:t>Danuphon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</w:rPr>
                    <w:t xml:space="preserve"> W.</w:t>
                  </w:r>
                </w:p>
              </w:tc>
              <w:tc>
                <w:tcPr>
                  <w:tcW w:w="918" w:type="dxa"/>
                </w:tcPr>
                <w:p w:rsidR="001C4DE5" w:rsidRPr="00427A6D" w:rsidRDefault="001C4DE5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</w:p>
              </w:tc>
            </w:tr>
            <w:tr w:rsidR="00427A6D" w:rsidRPr="00427A6D" w:rsidTr="00E13B76">
              <w:trPr>
                <w:trHeight w:val="333"/>
              </w:trPr>
              <w:tc>
                <w:tcPr>
                  <w:tcW w:w="1154" w:type="dxa"/>
                </w:tcPr>
                <w:p w:rsidR="00427A6D" w:rsidRPr="00427A6D" w:rsidRDefault="00427A6D" w:rsidP="00427A6D">
                  <w:pPr>
                    <w:pStyle w:val="a0"/>
                    <w:spacing w:after="0" w:line="240" w:lineRule="auto"/>
                    <w:ind w:left="0"/>
                    <w:rPr>
                      <w:rFonts w:ascii="TH Sarabun New" w:hAnsi="TH Sarabun New" w:cs="TH Sarabun New"/>
                    </w:rPr>
                  </w:pPr>
                  <w:r w:rsidRPr="00427A6D">
                    <w:rPr>
                      <w:rFonts w:ascii="TH Sarabun New" w:hAnsi="TH Sarabun New" w:cs="TH Sarabun New"/>
                    </w:rPr>
                    <w:t>UT-MD05</w:t>
                  </w:r>
                </w:p>
              </w:tc>
              <w:tc>
                <w:tcPr>
                  <w:tcW w:w="2243" w:type="dxa"/>
                </w:tcPr>
                <w:p w:rsidR="00427A6D" w:rsidRPr="00427A6D" w:rsidRDefault="00427A6D" w:rsidP="00427A6D">
                  <w:pPr>
                    <w:pStyle w:val="a0"/>
                    <w:spacing w:after="0" w:line="240" w:lineRule="auto"/>
                    <w:ind w:left="0"/>
                    <w:rPr>
                      <w:rFonts w:ascii="TH Sarabun New" w:hAnsi="TH Sarabun New" w:cs="TH Sarabun New"/>
                      <w:cs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ลงข้อมูลการตรวจ</w:t>
                  </w:r>
                </w:p>
              </w:tc>
              <w:tc>
                <w:tcPr>
                  <w:tcW w:w="1167" w:type="dxa"/>
                </w:tcPr>
                <w:p w:rsidR="00427A6D" w:rsidRPr="00427A6D" w:rsidRDefault="00D07A0A" w:rsidP="00427A6D">
                  <w:pPr>
                    <w:spacing w:after="0" w:line="240" w:lineRule="auto"/>
                    <w:ind w:left="-18" w:right="-108"/>
                    <w:jc w:val="both"/>
                    <w:rPr>
                      <w:rFonts w:ascii="TH Sarabun New" w:hAnsi="TH Sarabun New" w:cs="TH Sarabun New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cs/>
                    </w:rPr>
                    <w:t>15/11/57</w:t>
                  </w:r>
                </w:p>
              </w:tc>
              <w:tc>
                <w:tcPr>
                  <w:tcW w:w="1174" w:type="dxa"/>
                </w:tcPr>
                <w:p w:rsidR="00427A6D" w:rsidRPr="00427A6D" w:rsidRDefault="00D07A0A" w:rsidP="00427A6D">
                  <w:pPr>
                    <w:spacing w:after="0" w:line="240" w:lineRule="auto"/>
                    <w:ind w:left="-18" w:right="-108"/>
                    <w:jc w:val="both"/>
                    <w:rPr>
                      <w:rFonts w:ascii="TH Sarabun New" w:hAnsi="TH Sarabun New" w:cs="TH Sarabun New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cs/>
                    </w:rPr>
                    <w:t>1/12/57</w:t>
                  </w:r>
                </w:p>
              </w:tc>
              <w:tc>
                <w:tcPr>
                  <w:tcW w:w="1529" w:type="dxa"/>
                </w:tcPr>
                <w:p w:rsidR="00427A6D" w:rsidRPr="00427A6D" w:rsidRDefault="00E13B76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</w:rPr>
                    <w:t>Danuphon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</w:rPr>
                    <w:t xml:space="preserve"> W.</w:t>
                  </w:r>
                </w:p>
              </w:tc>
              <w:tc>
                <w:tcPr>
                  <w:tcW w:w="918" w:type="dxa"/>
                </w:tcPr>
                <w:p w:rsidR="00427A6D" w:rsidRPr="00427A6D" w:rsidRDefault="00427A6D" w:rsidP="00427A6D">
                  <w:pPr>
                    <w:pStyle w:val="a0"/>
                    <w:spacing w:after="0" w:line="240" w:lineRule="auto"/>
                    <w:ind w:left="0"/>
                    <w:jc w:val="center"/>
                    <w:rPr>
                      <w:rFonts w:ascii="TH Sarabun New" w:hAnsi="TH Sarabun New" w:cs="TH Sarabun New"/>
                    </w:rPr>
                  </w:pPr>
                </w:p>
              </w:tc>
            </w:tr>
          </w:tbl>
          <w:p w:rsidR="001C4DE5" w:rsidRDefault="001C4DE5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="005F4650">
              <w:rPr>
                <w:rFonts w:ascii="TH Sarabun New" w:hAnsi="TH Sarabun New" w:cs="TH Sarabun New"/>
                <w:sz w:val="32"/>
                <w:szCs w:val="32"/>
              </w:rPr>
              <w:t>3.32</w:t>
            </w:r>
            <w:r w:rsidRPr="00427A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แผนการทดสอบในระดับ </w:t>
            </w:r>
            <w:r w:rsidRPr="00427A6D">
              <w:rPr>
                <w:rFonts w:ascii="TH Sarabun New" w:hAnsi="TH Sarabun New" w:cs="TH Sarabun New"/>
                <w:sz w:val="32"/>
                <w:szCs w:val="32"/>
              </w:rPr>
              <w:t>Unit Test</w:t>
            </w: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Default="00D07A0A" w:rsidP="00427A6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Test Script </w:t>
            </w:r>
          </w:p>
          <w:tbl>
            <w:tblPr>
              <w:tblStyle w:val="TableGrid1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676"/>
              <w:gridCol w:w="2999"/>
              <w:gridCol w:w="1962"/>
              <w:gridCol w:w="1443"/>
            </w:tblGrid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 Script ID</w:t>
                  </w:r>
                </w:p>
              </w:tc>
              <w:tc>
                <w:tcPr>
                  <w:tcW w:w="3963" w:type="pct"/>
                  <w:gridSpan w:val="3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 w:rsidRPr="00D07A0A">
                    <w:rPr>
                      <w:rFonts w:ascii="TH Sarabun New" w:hAnsi="TH Sarabun New" w:cs="TH Sarabun New"/>
                    </w:rPr>
                    <w:t>UT-MD00</w:t>
                  </w:r>
                </w:p>
              </w:tc>
            </w:tr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For Test ID:</w:t>
                  </w:r>
                </w:p>
              </w:tc>
              <w:tc>
                <w:tcPr>
                  <w:tcW w:w="3963" w:type="pct"/>
                  <w:gridSpan w:val="3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 w:rsidRPr="00D07A0A">
                    <w:rPr>
                      <w:rFonts w:ascii="TH Sarabun New" w:eastAsia="Calibri" w:hAnsi="TH Sarabun New" w:cs="TH Sarabun New"/>
                    </w:rPr>
                    <w:t>MD0</w:t>
                  </w:r>
                </w:p>
              </w:tc>
            </w:tr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Test Name:</w:t>
                  </w:r>
                </w:p>
              </w:tc>
              <w:tc>
                <w:tcPr>
                  <w:tcW w:w="1856" w:type="pct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>เข้าสู่ระบบ</w:t>
                  </w:r>
                </w:p>
              </w:tc>
              <w:tc>
                <w:tcPr>
                  <w:tcW w:w="1214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Requirement(s):</w:t>
                  </w:r>
                </w:p>
              </w:tc>
              <w:tc>
                <w:tcPr>
                  <w:tcW w:w="894" w:type="pct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 w:rsidRPr="00D07A0A">
                    <w:rPr>
                      <w:rFonts w:ascii="TH Sarabun New" w:eastAsia="Calibri" w:hAnsi="TH Sarabun New" w:cs="TH Sarabun New"/>
                    </w:rPr>
                    <w:t>-</w:t>
                  </w:r>
                </w:p>
              </w:tc>
            </w:tr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Prerequisites:</w:t>
                  </w:r>
                </w:p>
              </w:tc>
              <w:tc>
                <w:tcPr>
                  <w:tcW w:w="3963" w:type="pct"/>
                  <w:gridSpan w:val="3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jc w:val="thaiDistribute"/>
                    <w:rPr>
                      <w:rFonts w:ascii="TH Sarabun New" w:eastAsia="Calibri" w:hAnsi="TH Sarabun New" w:cs="TH Sarabun New"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>ผู้ดูแลระบบเมื่อทำการเข้าสู่ระบบ</w:t>
                  </w:r>
                  <w:r w:rsidRPr="00D07A0A">
                    <w:rPr>
                      <w:rFonts w:ascii="TH Sarabun New" w:eastAsia="Calibri" w:hAnsi="TH Sarabun New" w:cs="TH Sarabun New"/>
                    </w:rPr>
                    <w:t xml:space="preserve"> </w:t>
                  </w: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>เรียบร้อยแล้ว เป็นการจัดการข้อมูลของระบบ</w:t>
                  </w:r>
                </w:p>
              </w:tc>
            </w:tr>
          </w:tbl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4936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4"/>
              <w:gridCol w:w="3661"/>
              <w:gridCol w:w="3532"/>
            </w:tblGrid>
            <w:tr w:rsidR="00D07A0A" w:rsidRPr="00D07A0A" w:rsidTr="0005033D">
              <w:trPr>
                <w:cantSplit/>
                <w:tblHeader/>
                <w:jc w:val="center"/>
              </w:trPr>
              <w:tc>
                <w:tcPr>
                  <w:tcW w:w="4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Step</w:t>
                  </w:r>
                </w:p>
              </w:tc>
              <w:tc>
                <w:tcPr>
                  <w:tcW w:w="2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Test Procedure</w:t>
                  </w:r>
                </w:p>
              </w:tc>
              <w:tc>
                <w:tcPr>
                  <w:tcW w:w="221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Expected Results</w:t>
                  </w:r>
                </w:p>
              </w:tc>
            </w:tr>
            <w:tr w:rsidR="00D07A0A" w:rsidRPr="00D07A0A" w:rsidTr="0005033D">
              <w:trPr>
                <w:cantSplit/>
                <w:trHeight w:val="990"/>
                <w:jc w:val="center"/>
              </w:trPr>
              <w:tc>
                <w:tcPr>
                  <w:tcW w:w="49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9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 xml:space="preserve">ผู้ดูแลระบบ </w:t>
                  </w: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</w:rPr>
                    <w:t xml:space="preserve">username </w:t>
                  </w: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 xml:space="preserve">และ </w:t>
                  </w: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221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สารถมากรอก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 xml:space="preserve"> username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 xml:space="preserve"> และ 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 xml:space="preserve">password 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ได้หรือไม่</w:t>
                  </w:r>
                </w:p>
              </w:tc>
            </w:tr>
            <w:tr w:rsidR="00D07A0A" w:rsidRPr="00D07A0A" w:rsidTr="0005033D">
              <w:trPr>
                <w:cantSplit/>
                <w:trHeight w:val="990"/>
                <w:jc w:val="center"/>
              </w:trPr>
              <w:tc>
                <w:tcPr>
                  <w:tcW w:w="49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9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ระบบตรวจสอบการเป็นสมาชิก</w:t>
                  </w:r>
                </w:p>
              </w:tc>
              <w:tc>
                <w:tcPr>
                  <w:tcW w:w="221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 xml:space="preserve">ระบบจะทำการตรวจสอบ 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 xml:space="preserve">username 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และ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 xml:space="preserve"> password</w:t>
                  </w:r>
                </w:p>
              </w:tc>
            </w:tr>
            <w:tr w:rsidR="00D07A0A" w:rsidRPr="00D07A0A" w:rsidTr="0005033D">
              <w:trPr>
                <w:cantSplit/>
                <w:trHeight w:val="990"/>
                <w:jc w:val="center"/>
              </w:trPr>
              <w:tc>
                <w:tcPr>
                  <w:tcW w:w="49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9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  <w:tab w:val="left" w:pos="135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กรณีผลการตรวจสอบถูกต้อง เข้าสู่หน้าหลัก</w:t>
                  </w: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</w:rPr>
                    <w:t xml:space="preserve"> </w:t>
                  </w:r>
                </w:p>
                <w:p w:rsidR="00D07A0A" w:rsidRPr="00D07A0A" w:rsidRDefault="00D07A0A" w:rsidP="00D07A0A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 xml:space="preserve">ไม่ถูกต้อง ให้กลับไปหน้าเข้าสู่ระบบ </w:t>
                  </w: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</w:rPr>
                    <w:t>(Login page)</w:t>
                  </w:r>
                </w:p>
              </w:tc>
              <w:tc>
                <w:tcPr>
                  <w:tcW w:w="221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97" w:hanging="197"/>
                    <w:contextualSpacing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ถูกต้อง สามารถเข้าสู่หน้าหลักได้หรือไม่</w:t>
                  </w:r>
                </w:p>
                <w:p w:rsidR="00D07A0A" w:rsidRPr="00D07A0A" w:rsidRDefault="00D07A0A" w:rsidP="00D07A0A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97" w:hanging="180"/>
                    <w:contextualSpacing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ไม่ถูกต้อง กลับไปสู่หน้าเข้าสู่ระบบหรือไม่</w:t>
                  </w:r>
                </w:p>
              </w:tc>
            </w:tr>
          </w:tbl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2246"/>
              <w:gridCol w:w="3532"/>
            </w:tblGrid>
            <w:tr w:rsidR="00D07A0A" w:rsidRPr="00D07A0A" w:rsidTr="00E13B76">
              <w:trPr>
                <w:trHeight w:val="70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Tested by:</w:t>
                  </w:r>
                </w:p>
              </w:tc>
              <w:tc>
                <w:tcPr>
                  <w:tcW w:w="3532" w:type="dxa"/>
                </w:tcPr>
                <w:p w:rsidR="00D07A0A" w:rsidRPr="00E13B76" w:rsidRDefault="00E13B76" w:rsidP="00E13B76">
                  <w:pPr>
                    <w:spacing w:after="0"/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</w:rPr>
                    <w:t>Jedsadakorn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</w:rPr>
                    <w:t xml:space="preserve"> S.</w:t>
                  </w:r>
                </w:p>
              </w:tc>
            </w:tr>
            <w:tr w:rsidR="00D07A0A" w:rsidRPr="00D07A0A" w:rsidTr="0005033D">
              <w:trPr>
                <w:trHeight w:val="368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Reviewed by:</w:t>
                  </w:r>
                </w:p>
              </w:tc>
              <w:tc>
                <w:tcPr>
                  <w:tcW w:w="3532" w:type="dxa"/>
                </w:tcPr>
                <w:p w:rsidR="00D07A0A" w:rsidRPr="00D07A0A" w:rsidRDefault="00D07A0A" w:rsidP="00D07A0A">
                  <w:pPr>
                    <w:keepNext/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</w:p>
              </w:tc>
            </w:tr>
          </w:tbl>
          <w:p w:rsidR="00D07A0A" w:rsidRPr="00D07A0A" w:rsidRDefault="00D07A0A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="005F4650">
              <w:rPr>
                <w:rFonts w:ascii="TH Sarabun New" w:hAnsi="TH Sarabun New" w:cs="TH Sarabun New"/>
                <w:sz w:val="32"/>
                <w:szCs w:val="32"/>
              </w:rPr>
              <w:t>3.33</w:t>
            </w: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ตาราง </w:t>
            </w:r>
            <w:r w:rsidRPr="00E13B76">
              <w:rPr>
                <w:rFonts w:ascii="TH Sarabun New" w:hAnsi="TH Sarabun New" w:cs="TH Sarabun New"/>
                <w:sz w:val="32"/>
                <w:szCs w:val="32"/>
              </w:rPr>
              <w:t>Test Script</w:t>
            </w: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Test Script </w:t>
            </w:r>
          </w:p>
          <w:tbl>
            <w:tblPr>
              <w:tblStyle w:val="TableGrid1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676"/>
              <w:gridCol w:w="2999"/>
              <w:gridCol w:w="1962"/>
              <w:gridCol w:w="1443"/>
            </w:tblGrid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 Script ID</w:t>
                  </w:r>
                </w:p>
              </w:tc>
              <w:tc>
                <w:tcPr>
                  <w:tcW w:w="3963" w:type="pct"/>
                  <w:gridSpan w:val="3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 w:rsidRPr="00D07A0A">
                    <w:rPr>
                      <w:rFonts w:ascii="TH Sarabun New" w:hAnsi="TH Sarabun New" w:cs="TH Sarabun New"/>
                    </w:rPr>
                    <w:t>UT-MD01</w:t>
                  </w:r>
                </w:p>
              </w:tc>
            </w:tr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For Test ID:</w:t>
                  </w:r>
                </w:p>
              </w:tc>
              <w:tc>
                <w:tcPr>
                  <w:tcW w:w="3963" w:type="pct"/>
                  <w:gridSpan w:val="3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 w:rsidRPr="00D07A0A">
                    <w:rPr>
                      <w:rFonts w:ascii="TH Sarabun New" w:eastAsia="Calibri" w:hAnsi="TH Sarabun New" w:cs="TH Sarabun New"/>
                    </w:rPr>
                    <w:t>MD1</w:t>
                  </w:r>
                </w:p>
              </w:tc>
            </w:tr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Test Name:</w:t>
                  </w:r>
                </w:p>
              </w:tc>
              <w:tc>
                <w:tcPr>
                  <w:tcW w:w="1856" w:type="pct"/>
                </w:tcPr>
                <w:p w:rsidR="00D07A0A" w:rsidRPr="00D07A0A" w:rsidRDefault="00E13B76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427A6D">
                    <w:rPr>
                      <w:rFonts w:ascii="TH Sarabun New" w:hAnsi="TH Sarabun New" w:cs="TH Sarabun New"/>
                      <w:cs/>
                    </w:rPr>
                    <w:t>จัดการข้อมูลเด็ก</w:t>
                  </w:r>
                </w:p>
              </w:tc>
              <w:tc>
                <w:tcPr>
                  <w:tcW w:w="1214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Requirement(s):</w:t>
                  </w:r>
                </w:p>
              </w:tc>
              <w:tc>
                <w:tcPr>
                  <w:tcW w:w="894" w:type="pct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 w:rsidRPr="00D07A0A">
                    <w:rPr>
                      <w:rFonts w:ascii="TH Sarabun New" w:hAnsi="TH Sarabun New" w:cs="TH Sarabun New"/>
                    </w:rPr>
                    <w:t>UC0-S01</w:t>
                  </w:r>
                </w:p>
              </w:tc>
            </w:tr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Prerequisites:</w:t>
                  </w:r>
                </w:p>
              </w:tc>
              <w:tc>
                <w:tcPr>
                  <w:tcW w:w="3963" w:type="pct"/>
                  <w:gridSpan w:val="3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jc w:val="thaiDistribute"/>
                    <w:rPr>
                      <w:rFonts w:ascii="TH Sarabun New" w:eastAsia="Calibri" w:hAnsi="TH Sarabun New" w:cs="TH Sarabun New"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 xml:space="preserve">ผู้ดูแลระบบเมื่อทำการเลือกเมนู </w:t>
                  </w:r>
                  <w:r w:rsidRPr="00D07A0A">
                    <w:rPr>
                      <w:rFonts w:ascii="TH Sarabun New" w:hAnsi="TH Sarabun New" w:cs="TH Sarabun New"/>
                      <w:cs/>
                    </w:rPr>
                    <w:t>จัดการข้อมูลสมาชิก</w:t>
                  </w: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>เรียบร้อยแล้ว เป็นการจัดการข้อมูล</w:t>
                  </w:r>
                  <w:r w:rsidRPr="00D07A0A">
                    <w:rPr>
                      <w:rFonts w:ascii="TH Sarabun New" w:hAnsi="TH Sarabun New" w:cs="TH Sarabun New"/>
                      <w:cs/>
                    </w:rPr>
                    <w:t>สมาชิก</w:t>
                  </w:r>
                </w:p>
              </w:tc>
            </w:tr>
          </w:tbl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499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4"/>
              <w:gridCol w:w="3338"/>
              <w:gridCol w:w="3942"/>
            </w:tblGrid>
            <w:tr w:rsidR="00D07A0A" w:rsidRPr="00D07A0A" w:rsidTr="0005033D">
              <w:trPr>
                <w:cantSplit/>
                <w:tblHeader/>
                <w:jc w:val="center"/>
              </w:trPr>
              <w:tc>
                <w:tcPr>
                  <w:tcW w:w="4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Step</w:t>
                  </w:r>
                </w:p>
              </w:tc>
              <w:tc>
                <w:tcPr>
                  <w:tcW w:w="20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Test Procedure</w:t>
                  </w:r>
                </w:p>
              </w:tc>
              <w:tc>
                <w:tcPr>
                  <w:tcW w:w="24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Expected Results</w:t>
                  </w:r>
                </w:p>
              </w:tc>
            </w:tr>
            <w:tr w:rsidR="00D07A0A" w:rsidRPr="00D07A0A" w:rsidTr="00E13B76">
              <w:trPr>
                <w:cantSplit/>
                <w:trHeight w:val="395"/>
                <w:jc w:val="center"/>
              </w:trPr>
              <w:tc>
                <w:tcPr>
                  <w:tcW w:w="48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070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ดูรายชื่อ</w:t>
                  </w:r>
                  <w:r w:rsidR="00E13B76">
                    <w:rPr>
                      <w:rFonts w:ascii="TH Sarabun New" w:eastAsia="Calibri" w:hAnsi="TH Sarabun New" w:cs="TH Sarabun New" w:hint="cs"/>
                      <w:sz w:val="32"/>
                      <w:szCs w:val="32"/>
                      <w:cs/>
                    </w:rPr>
                    <w:t>เด็ก</w:t>
                  </w: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ได้</w:t>
                  </w:r>
                </w:p>
              </w:tc>
              <w:tc>
                <w:tcPr>
                  <w:tcW w:w="244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E13B76" w:rsidRDefault="00D07A0A" w:rsidP="00E13B76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57" w:hanging="157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E13B76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ดูรายชื่อ</w:t>
                  </w:r>
                  <w:r w:rsidR="00E13B76">
                    <w:rPr>
                      <w:rFonts w:ascii="TH Sarabun New" w:eastAsia="Calibri" w:hAnsi="TH Sarabun New" w:cs="TH Sarabun New" w:hint="cs"/>
                      <w:sz w:val="32"/>
                      <w:szCs w:val="32"/>
                      <w:cs/>
                    </w:rPr>
                    <w:t>เด็ก</w:t>
                  </w:r>
                  <w:r w:rsidRPr="00E13B76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 xml:space="preserve"> </w:t>
                  </w:r>
                  <w:r w:rsidRPr="00E13B76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ได้หรือไม่</w:t>
                  </w:r>
                </w:p>
              </w:tc>
            </w:tr>
            <w:tr w:rsidR="00D07A0A" w:rsidRPr="00D07A0A" w:rsidTr="00E13B76">
              <w:trPr>
                <w:cantSplit/>
                <w:trHeight w:val="323"/>
                <w:jc w:val="center"/>
              </w:trPr>
              <w:tc>
                <w:tcPr>
                  <w:tcW w:w="48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070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กดปุ่มแก้ไข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 xml:space="preserve"> ข้อมูล</w:t>
                  </w:r>
                  <w:r w:rsidR="00E13B76">
                    <w:rPr>
                      <w:rFonts w:ascii="TH Sarabun New" w:eastAsia="Calibri" w:hAnsi="TH Sarabun New" w:cs="TH Sarabun New" w:hint="cs"/>
                      <w:sz w:val="32"/>
                      <w:szCs w:val="32"/>
                      <w:cs/>
                    </w:rPr>
                    <w:t>เด็ก</w:t>
                  </w:r>
                </w:p>
              </w:tc>
              <w:tc>
                <w:tcPr>
                  <w:tcW w:w="244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E13B76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90" w:hanging="180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กดได้ สามารถเข้าสู่หน้าแก้ไขได้หรือไม</w:t>
                  </w:r>
                </w:p>
              </w:tc>
            </w:tr>
            <w:tr w:rsidR="00D07A0A" w:rsidRPr="00D07A0A" w:rsidTr="00E13B76">
              <w:trPr>
                <w:cantSplit/>
                <w:trHeight w:val="332"/>
                <w:jc w:val="center"/>
              </w:trPr>
              <w:tc>
                <w:tcPr>
                  <w:tcW w:w="4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0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กดปุ่มลบ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ข้อมูล</w:t>
                  </w:r>
                  <w:r w:rsidR="00E13B76">
                    <w:rPr>
                      <w:rFonts w:ascii="TH Sarabun New" w:eastAsia="Calibri" w:hAnsi="TH Sarabun New" w:cs="TH Sarabun New" w:hint="cs"/>
                      <w:sz w:val="32"/>
                      <w:szCs w:val="32"/>
                      <w:cs/>
                    </w:rPr>
                    <w:t>เด็ก</w:t>
                  </w:r>
                </w:p>
              </w:tc>
              <w:tc>
                <w:tcPr>
                  <w:tcW w:w="24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90" w:hanging="180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กดได้ สามารถเข้าสู่หน้าแก้ไขได้หรือไม</w:t>
                  </w:r>
                </w:p>
              </w:tc>
            </w:tr>
            <w:tr w:rsidR="00E13B76" w:rsidRPr="00D07A0A" w:rsidTr="00E13B76">
              <w:trPr>
                <w:cantSplit/>
                <w:trHeight w:val="70"/>
                <w:jc w:val="center"/>
              </w:trPr>
              <w:tc>
                <w:tcPr>
                  <w:tcW w:w="48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13B76" w:rsidRPr="00D07A0A" w:rsidRDefault="00E13B76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070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13B76" w:rsidRPr="00D07A0A" w:rsidRDefault="00E13B76" w:rsidP="00D07A0A">
                  <w:pPr>
                    <w:spacing w:after="0" w:line="240" w:lineRule="auto"/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eastAsia="Calibri" w:hAnsi="TH Sarabun New" w:cs="TH Sarabun New" w:hint="cs"/>
                      <w:sz w:val="32"/>
                      <w:szCs w:val="32"/>
                      <w:cs/>
                    </w:rPr>
                    <w:t>เพิ่มข้อมูลเด็ก</w:t>
                  </w:r>
                </w:p>
              </w:tc>
              <w:tc>
                <w:tcPr>
                  <w:tcW w:w="244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13B76" w:rsidRPr="00D07A0A" w:rsidRDefault="00E13B76" w:rsidP="00E13B76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90" w:hanging="180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กดได้ สามารถเข้าสู่หน้า</w:t>
                  </w:r>
                  <w:r>
                    <w:rPr>
                      <w:rFonts w:ascii="TH Sarabun New" w:eastAsia="Times New Roman" w:hAnsi="TH Sarabun New" w:cs="TH Sarabun New" w:hint="cs"/>
                      <w:sz w:val="32"/>
                      <w:szCs w:val="32"/>
                      <w:cs/>
                    </w:rPr>
                    <w:t>เพิ่ม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ได้หรือไม</w:t>
                  </w:r>
                </w:p>
              </w:tc>
            </w:tr>
          </w:tbl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2246"/>
              <w:gridCol w:w="3532"/>
            </w:tblGrid>
            <w:tr w:rsidR="00D07A0A" w:rsidRPr="00D07A0A" w:rsidTr="0005033D">
              <w:trPr>
                <w:trHeight w:val="350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Tested by:</w:t>
                  </w:r>
                </w:p>
              </w:tc>
              <w:tc>
                <w:tcPr>
                  <w:tcW w:w="3532" w:type="dxa"/>
                </w:tcPr>
                <w:p w:rsidR="00D07A0A" w:rsidRPr="00D07A0A" w:rsidRDefault="00E13B76" w:rsidP="00D07A0A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</w:rPr>
                    <w:t>Jedsadakorn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</w:rPr>
                    <w:t xml:space="preserve"> S.</w:t>
                  </w:r>
                </w:p>
              </w:tc>
            </w:tr>
            <w:tr w:rsidR="00D07A0A" w:rsidRPr="00D07A0A" w:rsidTr="0005033D">
              <w:trPr>
                <w:trHeight w:val="368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Reviewed by:</w:t>
                  </w:r>
                </w:p>
              </w:tc>
              <w:tc>
                <w:tcPr>
                  <w:tcW w:w="3532" w:type="dxa"/>
                </w:tcPr>
                <w:p w:rsidR="00D07A0A" w:rsidRPr="00D07A0A" w:rsidRDefault="00D07A0A" w:rsidP="00D07A0A">
                  <w:pPr>
                    <w:keepNext/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</w:p>
              </w:tc>
            </w:tr>
          </w:tbl>
          <w:p w:rsidR="00D07A0A" w:rsidRPr="00D07A0A" w:rsidRDefault="00D07A0A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="005F4650">
              <w:rPr>
                <w:rFonts w:ascii="TH Sarabun New" w:hAnsi="TH Sarabun New" w:cs="TH Sarabun New"/>
                <w:sz w:val="32"/>
                <w:szCs w:val="32"/>
              </w:rPr>
              <w:t>3.34</w:t>
            </w: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ตาราง </w:t>
            </w:r>
            <w:r w:rsidRPr="00D07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</w:t>
            </w: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E13B76" w:rsidRDefault="00E13B76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E13B76" w:rsidRPr="00D07A0A" w:rsidRDefault="00E13B76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Test Script </w:t>
            </w:r>
          </w:p>
          <w:tbl>
            <w:tblPr>
              <w:tblStyle w:val="TableGrid1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676"/>
              <w:gridCol w:w="2999"/>
              <w:gridCol w:w="1962"/>
              <w:gridCol w:w="1443"/>
            </w:tblGrid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 Script ID</w:t>
                  </w:r>
                </w:p>
              </w:tc>
              <w:tc>
                <w:tcPr>
                  <w:tcW w:w="3963" w:type="pct"/>
                  <w:gridSpan w:val="3"/>
                </w:tcPr>
                <w:p w:rsidR="00D07A0A" w:rsidRPr="00D07A0A" w:rsidRDefault="00E13B76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hAnsi="TH Sarabun New" w:cs="TH Sarabun New"/>
                    </w:rPr>
                    <w:t>UT-MD02</w:t>
                  </w:r>
                </w:p>
              </w:tc>
            </w:tr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For Test ID:</w:t>
                  </w:r>
                </w:p>
              </w:tc>
              <w:tc>
                <w:tcPr>
                  <w:tcW w:w="3963" w:type="pct"/>
                  <w:gridSpan w:val="3"/>
                </w:tcPr>
                <w:p w:rsidR="00D07A0A" w:rsidRPr="00D07A0A" w:rsidRDefault="00996375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eastAsia="TH SarabunPSK" w:hAnsi="TH Sarabun New" w:cs="TH Sarabun New"/>
                      <w:color w:val="000000"/>
                    </w:rPr>
                    <w:t>MD2</w:t>
                  </w:r>
                </w:p>
              </w:tc>
            </w:tr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Test Name:</w:t>
                  </w:r>
                </w:p>
              </w:tc>
              <w:tc>
                <w:tcPr>
                  <w:tcW w:w="1856" w:type="pct"/>
                </w:tcPr>
                <w:p w:rsidR="00D07A0A" w:rsidRPr="00D07A0A" w:rsidRDefault="00996375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157240">
                    <w:rPr>
                      <w:rFonts w:ascii="TH Sarabun New" w:hAnsi="TH Sarabun New" w:cs="TH Sarabun New"/>
                      <w:cs/>
                    </w:rPr>
                    <w:t>สถิติ และกราฟ</w:t>
                  </w:r>
                </w:p>
              </w:tc>
              <w:tc>
                <w:tcPr>
                  <w:tcW w:w="1214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Requirement(s):</w:t>
                  </w:r>
                </w:p>
              </w:tc>
              <w:tc>
                <w:tcPr>
                  <w:tcW w:w="894" w:type="pct"/>
                </w:tcPr>
                <w:p w:rsidR="00D07A0A" w:rsidRPr="00D07A0A" w:rsidRDefault="00996375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hAnsi="TH Sarabun New" w:cs="TH Sarabun New"/>
                    </w:rPr>
                    <w:t>UC2-S01</w:t>
                  </w:r>
                </w:p>
              </w:tc>
            </w:tr>
            <w:tr w:rsidR="00D07A0A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Prerequisites:</w:t>
                  </w:r>
                </w:p>
              </w:tc>
              <w:tc>
                <w:tcPr>
                  <w:tcW w:w="3963" w:type="pct"/>
                  <w:gridSpan w:val="3"/>
                </w:tcPr>
                <w:p w:rsidR="00D07A0A" w:rsidRPr="00D07A0A" w:rsidRDefault="00D07A0A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jc w:val="thaiDistribute"/>
                    <w:rPr>
                      <w:rFonts w:ascii="TH Sarabun New" w:eastAsia="Calibri" w:hAnsi="TH Sarabun New" w:cs="TH Sarabun New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>ผู้ดูแลระบบ</w:t>
                  </w:r>
                  <w:r w:rsidR="00996375">
                    <w:rPr>
                      <w:rFonts w:ascii="TH Sarabun New" w:eastAsia="Calibri" w:hAnsi="TH Sarabun New" w:cs="TH Sarabun New" w:hint="cs"/>
                      <w:cs/>
                    </w:rPr>
                    <w:t>ออกรายงานเป็นร้อยละ และแบบกราฟแผนภูมิ</w:t>
                  </w:r>
                </w:p>
              </w:tc>
            </w:tr>
          </w:tbl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825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"/>
              <w:gridCol w:w="2087"/>
              <w:gridCol w:w="5491"/>
            </w:tblGrid>
            <w:tr w:rsidR="00D07A0A" w:rsidRPr="00D07A0A" w:rsidTr="00996375">
              <w:trPr>
                <w:cantSplit/>
                <w:tblHeader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Step</w:t>
                  </w:r>
                </w:p>
              </w:tc>
              <w:tc>
                <w:tcPr>
                  <w:tcW w:w="12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Test Procedure</w:t>
                  </w:r>
                </w:p>
              </w:tc>
              <w:tc>
                <w:tcPr>
                  <w:tcW w:w="33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Expected Results</w:t>
                  </w:r>
                </w:p>
              </w:tc>
            </w:tr>
            <w:tr w:rsidR="00D07A0A" w:rsidRPr="00D07A0A" w:rsidTr="00996375">
              <w:trPr>
                <w:cantSplit/>
                <w:trHeight w:val="368"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D07A0A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26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996375" w:rsidP="00D07A0A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เลือกแผนภูมิ</w:t>
                  </w:r>
                </w:p>
              </w:tc>
              <w:tc>
                <w:tcPr>
                  <w:tcW w:w="3325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7A0A" w:rsidRPr="00D07A0A" w:rsidRDefault="00D07A0A" w:rsidP="00996375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แสดง</w:t>
                  </w:r>
                  <w:r w:rsidR="00996375">
                    <w:rPr>
                      <w:rFonts w:ascii="TH Sarabun New" w:eastAsia="Times New Roman" w:hAnsi="TH Sarabun New" w:cs="TH Sarabun New" w:hint="cs"/>
                      <w:sz w:val="32"/>
                      <w:szCs w:val="32"/>
                      <w:cs/>
                    </w:rPr>
                    <w:t>แผนภูมิที่เลือก</w:t>
                  </w:r>
                </w:p>
              </w:tc>
            </w:tr>
          </w:tbl>
          <w:p w:rsidR="00D07A0A" w:rsidRPr="00D07A0A" w:rsidRDefault="00D07A0A" w:rsidP="00D07A0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2246"/>
              <w:gridCol w:w="3532"/>
            </w:tblGrid>
            <w:tr w:rsidR="00D07A0A" w:rsidRPr="00D07A0A" w:rsidTr="0005033D">
              <w:trPr>
                <w:trHeight w:val="350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Tested by:</w:t>
                  </w:r>
                </w:p>
              </w:tc>
              <w:tc>
                <w:tcPr>
                  <w:tcW w:w="3532" w:type="dxa"/>
                </w:tcPr>
                <w:p w:rsidR="00D07A0A" w:rsidRPr="00D07A0A" w:rsidRDefault="00E13B76" w:rsidP="00D07A0A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</w:rPr>
                    <w:t>Jedsadakorn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</w:rPr>
                    <w:t xml:space="preserve"> S.</w:t>
                  </w:r>
                </w:p>
              </w:tc>
            </w:tr>
            <w:tr w:rsidR="00D07A0A" w:rsidRPr="00D07A0A" w:rsidTr="0005033D">
              <w:trPr>
                <w:trHeight w:val="368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D07A0A" w:rsidRPr="00D07A0A" w:rsidRDefault="00D07A0A" w:rsidP="00D07A0A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Reviewed by:</w:t>
                  </w:r>
                </w:p>
              </w:tc>
              <w:tc>
                <w:tcPr>
                  <w:tcW w:w="3532" w:type="dxa"/>
                </w:tcPr>
                <w:p w:rsidR="00D07A0A" w:rsidRPr="00D07A0A" w:rsidRDefault="00D07A0A" w:rsidP="00D07A0A">
                  <w:pPr>
                    <w:keepNext/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</w:p>
              </w:tc>
            </w:tr>
          </w:tbl>
          <w:p w:rsidR="00D07A0A" w:rsidRDefault="00D07A0A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="005F4650">
              <w:rPr>
                <w:rFonts w:ascii="TH Sarabun New" w:hAnsi="TH Sarabun New" w:cs="TH Sarabun New"/>
                <w:sz w:val="32"/>
                <w:szCs w:val="32"/>
              </w:rPr>
              <w:t>3.35</w:t>
            </w: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ตาราง </w:t>
            </w:r>
            <w:r w:rsidRPr="00D07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Script</w:t>
            </w: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Pr="00D07A0A" w:rsidRDefault="00996375" w:rsidP="00996375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Test Script </w:t>
            </w:r>
          </w:p>
          <w:tbl>
            <w:tblPr>
              <w:tblStyle w:val="TableGrid1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676"/>
              <w:gridCol w:w="2999"/>
              <w:gridCol w:w="1962"/>
              <w:gridCol w:w="1443"/>
            </w:tblGrid>
            <w:tr w:rsidR="00996375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 Script ID</w:t>
                  </w:r>
                </w:p>
              </w:tc>
              <w:tc>
                <w:tcPr>
                  <w:tcW w:w="3963" w:type="pct"/>
                  <w:gridSpan w:val="3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hAnsi="TH Sarabun New" w:cs="TH Sarabun New"/>
                    </w:rPr>
                    <w:t>UT-MD03</w:t>
                  </w:r>
                </w:p>
              </w:tc>
            </w:tr>
            <w:tr w:rsidR="00996375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For Test ID:</w:t>
                  </w:r>
                </w:p>
              </w:tc>
              <w:tc>
                <w:tcPr>
                  <w:tcW w:w="3963" w:type="pct"/>
                  <w:gridSpan w:val="3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eastAsia="TH SarabunPSK" w:hAnsi="TH Sarabun New" w:cs="TH Sarabun New"/>
                      <w:color w:val="000000"/>
                    </w:rPr>
                    <w:t>MD3</w:t>
                  </w:r>
                </w:p>
              </w:tc>
            </w:tr>
            <w:tr w:rsidR="00996375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Test Name:</w:t>
                  </w:r>
                </w:p>
              </w:tc>
              <w:tc>
                <w:tcPr>
                  <w:tcW w:w="1856" w:type="pct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157240">
                    <w:rPr>
                      <w:rFonts w:ascii="TH Sarabun New" w:hAnsi="TH Sarabun New" w:cs="TH Sarabun New"/>
                      <w:cs/>
                    </w:rPr>
                    <w:t>จัดการข้อมูลการตรวจ</w:t>
                  </w:r>
                </w:p>
              </w:tc>
              <w:tc>
                <w:tcPr>
                  <w:tcW w:w="1214" w:type="pct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Requirement(s):</w:t>
                  </w:r>
                </w:p>
              </w:tc>
              <w:tc>
                <w:tcPr>
                  <w:tcW w:w="894" w:type="pct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hAnsi="TH Sarabun New" w:cs="TH Sarabun New"/>
                    </w:rPr>
                    <w:t>UC3-S01</w:t>
                  </w:r>
                </w:p>
              </w:tc>
            </w:tr>
            <w:tr w:rsidR="00996375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Prerequisites:</w:t>
                  </w:r>
                </w:p>
              </w:tc>
              <w:tc>
                <w:tcPr>
                  <w:tcW w:w="3963" w:type="pct"/>
                  <w:gridSpan w:val="3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jc w:val="thaiDistribute"/>
                    <w:rPr>
                      <w:rFonts w:ascii="TH Sarabun New" w:eastAsia="Calibri" w:hAnsi="TH Sarabun New" w:cs="TH Sarabun New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 xml:space="preserve">ผู้ดูแลระบบเมื่อทำการเลือกเมนู </w:t>
                  </w:r>
                  <w:r w:rsidRPr="00D07A0A">
                    <w:rPr>
                      <w:rFonts w:ascii="TH Sarabun New" w:hAnsi="TH Sarabun New" w:cs="TH Sarabun New"/>
                      <w:cs/>
                    </w:rPr>
                    <w:t>จัดการข้อมูล</w:t>
                  </w:r>
                  <w:r w:rsidRPr="00157240">
                    <w:rPr>
                      <w:rFonts w:ascii="TH Sarabun New" w:hAnsi="TH Sarabun New" w:cs="TH Sarabun New"/>
                      <w:cs/>
                    </w:rPr>
                    <w:t>การตรวจ</w:t>
                  </w: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>เรียบร้อยแล้ว</w:t>
                  </w:r>
                </w:p>
              </w:tc>
            </w:tr>
          </w:tbl>
          <w:p w:rsidR="00996375" w:rsidRPr="00D07A0A" w:rsidRDefault="00996375" w:rsidP="0099637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825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"/>
              <w:gridCol w:w="2087"/>
              <w:gridCol w:w="5491"/>
            </w:tblGrid>
            <w:tr w:rsidR="00996375" w:rsidRPr="00D07A0A" w:rsidTr="0005033D">
              <w:trPr>
                <w:cantSplit/>
                <w:tblHeader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Step</w:t>
                  </w:r>
                </w:p>
              </w:tc>
              <w:tc>
                <w:tcPr>
                  <w:tcW w:w="12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Test Procedure</w:t>
                  </w:r>
                </w:p>
              </w:tc>
              <w:tc>
                <w:tcPr>
                  <w:tcW w:w="33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Expected Results</w:t>
                  </w:r>
                </w:p>
              </w:tc>
            </w:tr>
            <w:tr w:rsidR="00996375" w:rsidRPr="00D07A0A" w:rsidTr="00996375">
              <w:trPr>
                <w:cantSplit/>
                <w:trHeight w:val="368"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2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ดูรายชื่อ</w:t>
                  </w:r>
                  <w:r w:rsidRPr="00157240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การตรวจ</w:t>
                  </w:r>
                </w:p>
              </w:tc>
              <w:tc>
                <w:tcPr>
                  <w:tcW w:w="33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E13B76" w:rsidRDefault="00996375" w:rsidP="00996375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57" w:hanging="157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E13B76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ดูรายชื่อ</w:t>
                  </w:r>
                  <w:r>
                    <w:rPr>
                      <w:rFonts w:ascii="TH Sarabun New" w:eastAsia="Calibri" w:hAnsi="TH Sarabun New" w:cs="TH Sarabun New" w:hint="cs"/>
                      <w:sz w:val="32"/>
                      <w:szCs w:val="32"/>
                      <w:cs/>
                    </w:rPr>
                    <w:t>เด็ก</w:t>
                  </w:r>
                  <w:r w:rsidRPr="00E13B76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 xml:space="preserve"> </w:t>
                  </w:r>
                  <w:r w:rsidRPr="00E13B76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ได้หรือไม่</w:t>
                  </w:r>
                </w:p>
              </w:tc>
            </w:tr>
            <w:tr w:rsidR="00996375" w:rsidRPr="00D07A0A" w:rsidTr="00996375">
              <w:trPr>
                <w:cantSplit/>
                <w:trHeight w:val="368"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2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กดปุ่มแก้ไข</w:t>
                  </w:r>
                  <w:r w:rsidRPr="00157240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การตรวจ</w:t>
                  </w:r>
                </w:p>
              </w:tc>
              <w:tc>
                <w:tcPr>
                  <w:tcW w:w="33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90" w:hanging="180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กดได้ สามารถเข้าสู่หน้าแก้ไขได้หรือไม</w:t>
                  </w:r>
                </w:p>
              </w:tc>
            </w:tr>
            <w:tr w:rsidR="00996375" w:rsidRPr="00D07A0A" w:rsidTr="00996375">
              <w:trPr>
                <w:cantSplit/>
                <w:trHeight w:val="368"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2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กดปุ่มลบ</w:t>
                  </w:r>
                  <w:r w:rsidRPr="00157240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การตรวจ</w:t>
                  </w:r>
                </w:p>
              </w:tc>
              <w:tc>
                <w:tcPr>
                  <w:tcW w:w="33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90" w:hanging="180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กดได้ สามารถเข้าสู่หน้าแก้ไขได้หรือไม</w:t>
                  </w:r>
                </w:p>
              </w:tc>
            </w:tr>
            <w:tr w:rsidR="00996375" w:rsidRPr="00D07A0A" w:rsidTr="0005033D">
              <w:trPr>
                <w:cantSplit/>
                <w:trHeight w:val="368"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264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eastAsia="Calibri" w:hAnsi="TH Sarabun New" w:cs="TH Sarabun New" w:hint="cs"/>
                      <w:sz w:val="32"/>
                      <w:szCs w:val="32"/>
                      <w:cs/>
                    </w:rPr>
                    <w:t>เพิ่มข้อมูล</w:t>
                  </w:r>
                  <w:r w:rsidRPr="00157240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การตรวจ</w:t>
                  </w:r>
                </w:p>
              </w:tc>
              <w:tc>
                <w:tcPr>
                  <w:tcW w:w="3325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90" w:hanging="180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กดได้ สามารถเข้าสู่หน้า</w:t>
                  </w:r>
                  <w:r>
                    <w:rPr>
                      <w:rFonts w:ascii="TH Sarabun New" w:eastAsia="Times New Roman" w:hAnsi="TH Sarabun New" w:cs="TH Sarabun New" w:hint="cs"/>
                      <w:sz w:val="32"/>
                      <w:szCs w:val="32"/>
                      <w:cs/>
                    </w:rPr>
                    <w:t>เพิ่ม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ได้หรือไม</w:t>
                  </w:r>
                </w:p>
              </w:tc>
            </w:tr>
          </w:tbl>
          <w:p w:rsidR="00996375" w:rsidRPr="00D07A0A" w:rsidRDefault="00996375" w:rsidP="0099637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2246"/>
              <w:gridCol w:w="3532"/>
            </w:tblGrid>
            <w:tr w:rsidR="00996375" w:rsidRPr="00D07A0A" w:rsidTr="0005033D">
              <w:trPr>
                <w:trHeight w:val="350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Tested by:</w:t>
                  </w:r>
                </w:p>
              </w:tc>
              <w:tc>
                <w:tcPr>
                  <w:tcW w:w="3532" w:type="dxa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</w:rPr>
                    <w:t>Jedsadakorn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</w:rPr>
                    <w:t xml:space="preserve"> S.</w:t>
                  </w:r>
                </w:p>
              </w:tc>
            </w:tr>
            <w:tr w:rsidR="00996375" w:rsidRPr="00D07A0A" w:rsidTr="0005033D">
              <w:trPr>
                <w:trHeight w:val="368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Reviewed by:</w:t>
                  </w:r>
                </w:p>
              </w:tc>
              <w:tc>
                <w:tcPr>
                  <w:tcW w:w="3532" w:type="dxa"/>
                </w:tcPr>
                <w:p w:rsidR="00996375" w:rsidRPr="00D07A0A" w:rsidRDefault="00996375" w:rsidP="00996375">
                  <w:pPr>
                    <w:keepNext/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</w:p>
              </w:tc>
            </w:tr>
          </w:tbl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="005F4650">
              <w:rPr>
                <w:rFonts w:ascii="TH Sarabun New" w:hAnsi="TH Sarabun New" w:cs="TH Sarabun New"/>
                <w:sz w:val="32"/>
                <w:szCs w:val="32"/>
              </w:rPr>
              <w:t>3.36</w:t>
            </w: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ตาราง </w:t>
            </w:r>
            <w:r w:rsidRPr="00996375">
              <w:rPr>
                <w:rFonts w:ascii="TH Sarabun New" w:hAnsi="TH Sarabun New" w:cs="TH Sarabun New"/>
                <w:sz w:val="32"/>
                <w:szCs w:val="32"/>
              </w:rPr>
              <w:t>Test Script</w:t>
            </w: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96375" w:rsidRPr="00D07A0A" w:rsidRDefault="00996375" w:rsidP="00996375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Test Script </w:t>
            </w:r>
          </w:p>
          <w:tbl>
            <w:tblPr>
              <w:tblStyle w:val="TableGrid1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676"/>
              <w:gridCol w:w="2999"/>
              <w:gridCol w:w="1962"/>
              <w:gridCol w:w="1443"/>
            </w:tblGrid>
            <w:tr w:rsidR="00996375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 Script ID</w:t>
                  </w:r>
                </w:p>
              </w:tc>
              <w:tc>
                <w:tcPr>
                  <w:tcW w:w="3963" w:type="pct"/>
                  <w:gridSpan w:val="3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hAnsi="TH Sarabun New" w:cs="TH Sarabun New"/>
                    </w:rPr>
                    <w:t>UT-MD04</w:t>
                  </w:r>
                </w:p>
              </w:tc>
            </w:tr>
            <w:tr w:rsidR="00996375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For Test ID:</w:t>
                  </w:r>
                </w:p>
              </w:tc>
              <w:tc>
                <w:tcPr>
                  <w:tcW w:w="3963" w:type="pct"/>
                  <w:gridSpan w:val="3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eastAsia="TH SarabunPSK" w:hAnsi="TH Sarabun New" w:cs="TH Sarabun New"/>
                      <w:color w:val="000000"/>
                    </w:rPr>
                    <w:t>MD4</w:t>
                  </w:r>
                </w:p>
              </w:tc>
            </w:tr>
            <w:tr w:rsidR="00996375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Test Name:</w:t>
                  </w:r>
                </w:p>
              </w:tc>
              <w:tc>
                <w:tcPr>
                  <w:tcW w:w="1856" w:type="pct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157240">
                    <w:rPr>
                      <w:rFonts w:ascii="TH Sarabun New" w:hAnsi="TH Sarabun New" w:cs="TH Sarabun New"/>
                      <w:cs/>
                    </w:rPr>
                    <w:t>จัดการข้อมูลผู้ใช้งาน</w:t>
                  </w:r>
                </w:p>
              </w:tc>
              <w:tc>
                <w:tcPr>
                  <w:tcW w:w="1214" w:type="pct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Requirement(s):</w:t>
                  </w:r>
                </w:p>
              </w:tc>
              <w:tc>
                <w:tcPr>
                  <w:tcW w:w="894" w:type="pct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hAnsi="TH Sarabun New" w:cs="TH Sarabun New"/>
                    </w:rPr>
                    <w:t>UC4-S01</w:t>
                  </w:r>
                </w:p>
              </w:tc>
            </w:tr>
            <w:tr w:rsidR="00996375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Prerequisites:</w:t>
                  </w:r>
                </w:p>
              </w:tc>
              <w:tc>
                <w:tcPr>
                  <w:tcW w:w="3963" w:type="pct"/>
                  <w:gridSpan w:val="3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jc w:val="thaiDistribute"/>
                    <w:rPr>
                      <w:rFonts w:ascii="TH Sarabun New" w:eastAsia="Calibri" w:hAnsi="TH Sarabun New" w:cs="TH Sarabun New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 xml:space="preserve">ผู้ดูแลระบบเมื่อทำการเลือกเมนู </w:t>
                  </w:r>
                  <w:r w:rsidR="009E5986" w:rsidRPr="00157240">
                    <w:rPr>
                      <w:rFonts w:ascii="TH Sarabun New" w:hAnsi="TH Sarabun New" w:cs="TH Sarabun New"/>
                      <w:cs/>
                    </w:rPr>
                    <w:t>จัดการข้อมูลผู้ใช้งาน</w:t>
                  </w: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>เรียบร้อยแล้ว</w:t>
                  </w:r>
                </w:p>
              </w:tc>
            </w:tr>
          </w:tbl>
          <w:p w:rsidR="00996375" w:rsidRPr="00D07A0A" w:rsidRDefault="00996375" w:rsidP="0099637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825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"/>
              <w:gridCol w:w="2447"/>
              <w:gridCol w:w="5131"/>
            </w:tblGrid>
            <w:tr w:rsidR="00996375" w:rsidRPr="00D07A0A" w:rsidTr="009E5986">
              <w:trPr>
                <w:cantSplit/>
                <w:tblHeader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Step</w:t>
                  </w:r>
                </w:p>
              </w:tc>
              <w:tc>
                <w:tcPr>
                  <w:tcW w:w="14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Test Procedure</w:t>
                  </w:r>
                </w:p>
              </w:tc>
              <w:tc>
                <w:tcPr>
                  <w:tcW w:w="31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Expected Results</w:t>
                  </w:r>
                </w:p>
              </w:tc>
            </w:tr>
            <w:tr w:rsidR="00996375" w:rsidRPr="00D07A0A" w:rsidTr="009E5986">
              <w:trPr>
                <w:cantSplit/>
                <w:trHeight w:val="368"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4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ดูรายชื่อ</w:t>
                  </w:r>
                  <w:r w:rsidR="009E5986" w:rsidRPr="00157240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ข้อมูลผู้ใช้งาน</w:t>
                  </w:r>
                </w:p>
              </w:tc>
              <w:tc>
                <w:tcPr>
                  <w:tcW w:w="31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E13B76" w:rsidRDefault="00996375" w:rsidP="00996375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57" w:hanging="157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E13B76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ดูรายชื่อ</w:t>
                  </w:r>
                  <w:r>
                    <w:rPr>
                      <w:rFonts w:ascii="TH Sarabun New" w:eastAsia="Calibri" w:hAnsi="TH Sarabun New" w:cs="TH Sarabun New" w:hint="cs"/>
                      <w:sz w:val="32"/>
                      <w:szCs w:val="32"/>
                      <w:cs/>
                    </w:rPr>
                    <w:t>เด็ก</w:t>
                  </w:r>
                  <w:r w:rsidRPr="00E13B76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 xml:space="preserve"> </w:t>
                  </w:r>
                  <w:r w:rsidRPr="00E13B76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ได้หรือไม่</w:t>
                  </w:r>
                </w:p>
              </w:tc>
            </w:tr>
            <w:tr w:rsidR="00996375" w:rsidRPr="00D07A0A" w:rsidTr="009E5986">
              <w:trPr>
                <w:cantSplit/>
                <w:trHeight w:val="368"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4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กดปุ่มแก้ไข</w:t>
                  </w:r>
                  <w:r w:rsidR="009E5986" w:rsidRPr="00157240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ข้อมูลผู้ใช้งาน</w:t>
                  </w:r>
                </w:p>
              </w:tc>
              <w:tc>
                <w:tcPr>
                  <w:tcW w:w="31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90" w:hanging="180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กดได้ สามารถเข้าสู่หน้าแก้ไขได้หรือไม</w:t>
                  </w:r>
                </w:p>
              </w:tc>
            </w:tr>
            <w:tr w:rsidR="00996375" w:rsidRPr="00D07A0A" w:rsidTr="009E5986">
              <w:trPr>
                <w:cantSplit/>
                <w:trHeight w:val="368"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4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กดปุ่มลบ</w:t>
                  </w:r>
                  <w:r w:rsidR="009E5986" w:rsidRPr="00157240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ข้อมูลผู้ใช้งาน</w:t>
                  </w:r>
                </w:p>
              </w:tc>
              <w:tc>
                <w:tcPr>
                  <w:tcW w:w="31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90" w:hanging="180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กดได้ สามารถเข้าสู่หน้าแก้ไขได้หรือไม</w:t>
                  </w:r>
                </w:p>
              </w:tc>
            </w:tr>
            <w:tr w:rsidR="00996375" w:rsidRPr="00D07A0A" w:rsidTr="009E5986">
              <w:trPr>
                <w:cantSplit/>
                <w:trHeight w:val="368"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482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spacing w:after="0" w:line="240" w:lineRule="auto"/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eastAsia="Calibri" w:hAnsi="TH Sarabun New" w:cs="TH Sarabun New" w:hint="cs"/>
                      <w:sz w:val="32"/>
                      <w:szCs w:val="32"/>
                      <w:cs/>
                    </w:rPr>
                    <w:t>เพิ่ม</w:t>
                  </w:r>
                  <w:r w:rsidR="009E5986" w:rsidRPr="00157240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ข้อมูลผู้ใช้งาน</w:t>
                  </w:r>
                </w:p>
              </w:tc>
              <w:tc>
                <w:tcPr>
                  <w:tcW w:w="310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96375" w:rsidRPr="00D07A0A" w:rsidRDefault="00996375" w:rsidP="00996375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90" w:hanging="180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กดได้ สามารถเข้าสู่หน้า</w:t>
                  </w:r>
                  <w:r>
                    <w:rPr>
                      <w:rFonts w:ascii="TH Sarabun New" w:eastAsia="Times New Roman" w:hAnsi="TH Sarabun New" w:cs="TH Sarabun New" w:hint="cs"/>
                      <w:sz w:val="32"/>
                      <w:szCs w:val="32"/>
                      <w:cs/>
                    </w:rPr>
                    <w:t>เพิ่ม</w:t>
                  </w: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ได้หรือไม</w:t>
                  </w:r>
                </w:p>
              </w:tc>
            </w:tr>
          </w:tbl>
          <w:p w:rsidR="00996375" w:rsidRPr="00D07A0A" w:rsidRDefault="00996375" w:rsidP="0099637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2246"/>
              <w:gridCol w:w="3532"/>
            </w:tblGrid>
            <w:tr w:rsidR="00996375" w:rsidRPr="00D07A0A" w:rsidTr="0005033D">
              <w:trPr>
                <w:trHeight w:val="350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Tested by:</w:t>
                  </w:r>
                </w:p>
              </w:tc>
              <w:tc>
                <w:tcPr>
                  <w:tcW w:w="3532" w:type="dxa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</w:rPr>
                    <w:t>Jedsadakorn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</w:rPr>
                    <w:t xml:space="preserve"> S.</w:t>
                  </w:r>
                </w:p>
              </w:tc>
            </w:tr>
            <w:tr w:rsidR="00996375" w:rsidRPr="00D07A0A" w:rsidTr="0005033D">
              <w:trPr>
                <w:trHeight w:val="368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996375" w:rsidRPr="00D07A0A" w:rsidRDefault="00996375" w:rsidP="00996375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Reviewed by:</w:t>
                  </w:r>
                </w:p>
              </w:tc>
              <w:tc>
                <w:tcPr>
                  <w:tcW w:w="3532" w:type="dxa"/>
                </w:tcPr>
                <w:p w:rsidR="00996375" w:rsidRPr="00D07A0A" w:rsidRDefault="00996375" w:rsidP="00996375">
                  <w:pPr>
                    <w:keepNext/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</w:p>
              </w:tc>
            </w:tr>
          </w:tbl>
          <w:p w:rsidR="00996375" w:rsidRDefault="00996375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="005F4650">
              <w:rPr>
                <w:rFonts w:ascii="TH Sarabun New" w:hAnsi="TH Sarabun New" w:cs="TH Sarabun New"/>
                <w:sz w:val="32"/>
                <w:szCs w:val="32"/>
              </w:rPr>
              <w:t>3.37</w:t>
            </w: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ตาราง </w:t>
            </w:r>
            <w:r w:rsidRPr="00996375">
              <w:rPr>
                <w:rFonts w:ascii="TH Sarabun New" w:hAnsi="TH Sarabun New" w:cs="TH Sarabun New"/>
                <w:sz w:val="32"/>
                <w:szCs w:val="32"/>
              </w:rPr>
              <w:t>Test Script</w:t>
            </w: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9E5986" w:rsidRPr="00D07A0A" w:rsidRDefault="009E5986" w:rsidP="009E5986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Test Script </w:t>
            </w:r>
          </w:p>
          <w:tbl>
            <w:tblPr>
              <w:tblStyle w:val="TableGrid1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676"/>
              <w:gridCol w:w="2999"/>
              <w:gridCol w:w="1962"/>
              <w:gridCol w:w="1443"/>
            </w:tblGrid>
            <w:tr w:rsidR="009E5986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 Script ID</w:t>
                  </w:r>
                </w:p>
              </w:tc>
              <w:tc>
                <w:tcPr>
                  <w:tcW w:w="3963" w:type="pct"/>
                  <w:gridSpan w:val="3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hAnsi="TH Sarabun New" w:cs="TH Sarabun New"/>
                    </w:rPr>
                    <w:t>UT-MD05</w:t>
                  </w:r>
                </w:p>
              </w:tc>
            </w:tr>
            <w:tr w:rsidR="009E5986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For Test ID:</w:t>
                  </w:r>
                </w:p>
              </w:tc>
              <w:tc>
                <w:tcPr>
                  <w:tcW w:w="3963" w:type="pct"/>
                  <w:gridSpan w:val="3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eastAsia="TH SarabunPSK" w:hAnsi="TH Sarabun New" w:cs="TH Sarabun New"/>
                      <w:color w:val="000000"/>
                    </w:rPr>
                    <w:t>MD5</w:t>
                  </w:r>
                </w:p>
              </w:tc>
            </w:tr>
            <w:tr w:rsidR="009E5986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Test Name:</w:t>
                  </w:r>
                </w:p>
              </w:tc>
              <w:tc>
                <w:tcPr>
                  <w:tcW w:w="1856" w:type="pct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157240">
                    <w:rPr>
                      <w:rFonts w:ascii="TH Sarabun New" w:hAnsi="TH Sarabun New" w:cs="TH Sarabun New"/>
                      <w:cs/>
                    </w:rPr>
                    <w:t>ลงข้อมูลการตรวจ</w:t>
                  </w:r>
                </w:p>
              </w:tc>
              <w:tc>
                <w:tcPr>
                  <w:tcW w:w="1214" w:type="pct"/>
                  <w:shd w:val="clear" w:color="auto" w:fill="BFBFBF" w:themeFill="background1" w:themeFillShade="BF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Requirement(s):</w:t>
                  </w:r>
                </w:p>
              </w:tc>
              <w:tc>
                <w:tcPr>
                  <w:tcW w:w="894" w:type="pct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r>
                    <w:rPr>
                      <w:rFonts w:ascii="TH Sarabun New" w:hAnsi="TH Sarabun New" w:cs="TH Sarabun New"/>
                    </w:rPr>
                    <w:t>UC5-S01</w:t>
                  </w:r>
                </w:p>
              </w:tc>
            </w:tr>
            <w:tr w:rsidR="009E5986" w:rsidRPr="00D07A0A" w:rsidTr="0005033D">
              <w:trPr>
                <w:jc w:val="center"/>
              </w:trPr>
              <w:tc>
                <w:tcPr>
                  <w:tcW w:w="1037" w:type="pct"/>
                  <w:shd w:val="clear" w:color="auto" w:fill="BFBFBF" w:themeFill="background1" w:themeFillShade="BF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</w:rPr>
                    <w:t>Prerequisites:</w:t>
                  </w:r>
                </w:p>
              </w:tc>
              <w:tc>
                <w:tcPr>
                  <w:tcW w:w="3963" w:type="pct"/>
                  <w:gridSpan w:val="3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left" w:pos="1080"/>
                    </w:tabs>
                    <w:spacing w:after="0" w:line="240" w:lineRule="auto"/>
                    <w:jc w:val="thaiDistribute"/>
                    <w:rPr>
                      <w:rFonts w:ascii="TH Sarabun New" w:eastAsia="Calibri" w:hAnsi="TH Sarabun New" w:cs="TH Sarabun New"/>
                      <w: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 xml:space="preserve">ผู้ดูแลระบบเมื่อทำการเลือกเมนู </w:t>
                  </w:r>
                  <w:r w:rsidRPr="00157240">
                    <w:rPr>
                      <w:rFonts w:ascii="TH Sarabun New" w:hAnsi="TH Sarabun New" w:cs="TH Sarabun New"/>
                      <w:cs/>
                    </w:rPr>
                    <w:t>ลงข้อมูลการตรวจ</w:t>
                  </w:r>
                  <w:r w:rsidRPr="00D07A0A">
                    <w:rPr>
                      <w:rFonts w:ascii="TH Sarabun New" w:eastAsia="Calibri" w:hAnsi="TH Sarabun New" w:cs="TH Sarabun New"/>
                      <w:cs/>
                    </w:rPr>
                    <w:t>เรียบร้อยแล้ว</w:t>
                  </w:r>
                </w:p>
              </w:tc>
            </w:tr>
          </w:tbl>
          <w:p w:rsidR="009E5986" w:rsidRPr="00D07A0A" w:rsidRDefault="009E5986" w:rsidP="009E598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825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"/>
              <w:gridCol w:w="2447"/>
              <w:gridCol w:w="5131"/>
            </w:tblGrid>
            <w:tr w:rsidR="009E5986" w:rsidRPr="00D07A0A" w:rsidTr="009E5986">
              <w:trPr>
                <w:cantSplit/>
                <w:tblHeader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9E5986" w:rsidRPr="00D07A0A" w:rsidRDefault="009E5986" w:rsidP="009E5986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Step</w:t>
                  </w:r>
                </w:p>
              </w:tc>
              <w:tc>
                <w:tcPr>
                  <w:tcW w:w="14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9E5986" w:rsidRPr="00D07A0A" w:rsidRDefault="009E5986" w:rsidP="009E5986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Test Procedure</w:t>
                  </w:r>
                </w:p>
              </w:tc>
              <w:tc>
                <w:tcPr>
                  <w:tcW w:w="310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:rsidR="009E5986" w:rsidRPr="00D07A0A" w:rsidRDefault="009E5986" w:rsidP="009E5986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b/>
                      <w:sz w:val="32"/>
                      <w:szCs w:val="32"/>
                      <w:lang w:bidi="ar-SA"/>
                    </w:rPr>
                    <w:t>Expected Results</w:t>
                  </w:r>
                </w:p>
              </w:tc>
            </w:tr>
            <w:tr w:rsidR="009E5986" w:rsidRPr="00D07A0A" w:rsidTr="0005033D">
              <w:trPr>
                <w:cantSplit/>
                <w:trHeight w:val="368"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986" w:rsidRPr="00D07A0A" w:rsidRDefault="009E5986" w:rsidP="009E5986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4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986" w:rsidRPr="00D07A0A" w:rsidRDefault="009E5986" w:rsidP="009E5986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ดู</w:t>
                  </w:r>
                  <w:r w:rsidRPr="00157240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ข้อมูลการตรวจ</w:t>
                  </w:r>
                </w:p>
              </w:tc>
              <w:tc>
                <w:tcPr>
                  <w:tcW w:w="31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986" w:rsidRPr="00E13B76" w:rsidRDefault="009E5986" w:rsidP="009E5986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57" w:hanging="157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E13B76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>ดูรายชื่อ</w:t>
                  </w:r>
                  <w:r>
                    <w:rPr>
                      <w:rFonts w:ascii="TH Sarabun New" w:eastAsia="Calibri" w:hAnsi="TH Sarabun New" w:cs="TH Sarabun New" w:hint="cs"/>
                      <w:sz w:val="32"/>
                      <w:szCs w:val="32"/>
                      <w:cs/>
                    </w:rPr>
                    <w:t>เด็ก</w:t>
                  </w:r>
                  <w:r w:rsidRPr="00E13B76">
                    <w:rPr>
                      <w:rFonts w:ascii="TH Sarabun New" w:eastAsia="Calibri" w:hAnsi="TH Sarabun New" w:cs="TH Sarabun New"/>
                      <w:sz w:val="32"/>
                      <w:szCs w:val="32"/>
                      <w:cs/>
                    </w:rPr>
                    <w:t xml:space="preserve"> </w:t>
                  </w:r>
                  <w:r w:rsidRPr="00E13B76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ได้หรือไม่</w:t>
                  </w:r>
                </w:p>
              </w:tc>
            </w:tr>
            <w:tr w:rsidR="009E5986" w:rsidRPr="00D07A0A" w:rsidTr="0005033D">
              <w:trPr>
                <w:cantSplit/>
                <w:trHeight w:val="368"/>
                <w:jc w:val="center"/>
              </w:trPr>
              <w:tc>
                <w:tcPr>
                  <w:tcW w:w="4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986" w:rsidRPr="00D07A0A" w:rsidRDefault="009E5986" w:rsidP="009E5986">
                  <w:pPr>
                    <w:spacing w:after="0" w:line="240" w:lineRule="auto"/>
                    <w:jc w:val="center"/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48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986" w:rsidRPr="00D07A0A" w:rsidRDefault="009E5986" w:rsidP="009E5986">
                  <w:pPr>
                    <w:spacing w:after="0" w:line="240" w:lineRule="auto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>ค้นหา</w:t>
                  </w:r>
                  <w:r w:rsidRPr="00157240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ข้อมูลการตรวจ</w:t>
                  </w:r>
                </w:p>
              </w:tc>
              <w:tc>
                <w:tcPr>
                  <w:tcW w:w="31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986" w:rsidRPr="00D07A0A" w:rsidRDefault="009E5986" w:rsidP="009E5986">
                  <w:pPr>
                    <w:pStyle w:val="a0"/>
                    <w:numPr>
                      <w:ilvl w:val="0"/>
                      <w:numId w:val="6"/>
                    </w:numPr>
                    <w:spacing w:after="0" w:line="240" w:lineRule="auto"/>
                    <w:ind w:left="190" w:hanging="180"/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</w:pPr>
                  <w:r w:rsidRPr="00D07A0A">
                    <w:rPr>
                      <w:rFonts w:ascii="TH Sarabun New" w:eastAsia="Times New Roman" w:hAnsi="TH Sarabun New" w:cs="TH Sarabun New"/>
                      <w:sz w:val="32"/>
                      <w:szCs w:val="32"/>
                      <w:cs/>
                    </w:rPr>
                    <w:t>สามารถ</w:t>
                  </w:r>
                  <w:r>
                    <w:rPr>
                      <w:rFonts w:ascii="TH Sarabun New" w:eastAsia="Times New Roman" w:hAnsi="TH Sarabun New" w:cs="TH Sarabun New" w:hint="cs"/>
                      <w:sz w:val="32"/>
                      <w:szCs w:val="32"/>
                      <w:cs/>
                    </w:rPr>
                    <w:t>ค้นหา</w:t>
                  </w:r>
                  <w:r w:rsidRPr="00157240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ข้อมูลการตรวจ</w:t>
                  </w:r>
                </w:p>
              </w:tc>
            </w:tr>
          </w:tbl>
          <w:p w:rsidR="009E5986" w:rsidRPr="00D07A0A" w:rsidRDefault="009E5986" w:rsidP="009E598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2246"/>
              <w:gridCol w:w="3532"/>
            </w:tblGrid>
            <w:tr w:rsidR="009E5986" w:rsidRPr="00D07A0A" w:rsidTr="0005033D">
              <w:trPr>
                <w:trHeight w:val="350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Tested by:</w:t>
                  </w:r>
                </w:p>
              </w:tc>
              <w:tc>
                <w:tcPr>
                  <w:tcW w:w="3532" w:type="dxa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</w:rPr>
                  </w:pPr>
                  <w:proofErr w:type="spellStart"/>
                  <w:r w:rsidRPr="00427A6D">
                    <w:rPr>
                      <w:rFonts w:ascii="TH Sarabun New" w:hAnsi="TH Sarabun New" w:cs="TH Sarabun New"/>
                    </w:rPr>
                    <w:t>Jedsadakorn</w:t>
                  </w:r>
                  <w:proofErr w:type="spellEnd"/>
                  <w:r w:rsidRPr="00427A6D">
                    <w:rPr>
                      <w:rFonts w:ascii="TH Sarabun New" w:hAnsi="TH Sarabun New" w:cs="TH Sarabun New"/>
                    </w:rPr>
                    <w:t xml:space="preserve"> S.</w:t>
                  </w:r>
                </w:p>
              </w:tc>
            </w:tr>
            <w:tr w:rsidR="009E5986" w:rsidRPr="00D07A0A" w:rsidTr="0005033D">
              <w:trPr>
                <w:trHeight w:val="368"/>
              </w:trPr>
              <w:tc>
                <w:tcPr>
                  <w:tcW w:w="2246" w:type="dxa"/>
                  <w:shd w:val="clear" w:color="auto" w:fill="BFBFBF" w:themeFill="background1" w:themeFillShade="BF"/>
                </w:tcPr>
                <w:p w:rsidR="009E5986" w:rsidRPr="00D07A0A" w:rsidRDefault="009E5986" w:rsidP="009E5986">
                  <w:pPr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jc w:val="center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  <w:r w:rsidRPr="00D07A0A">
                    <w:rPr>
                      <w:rFonts w:ascii="TH Sarabun New" w:eastAsia="Calibri" w:hAnsi="TH Sarabun New" w:cs="TH Sarabun New"/>
                      <w:b/>
                      <w:bCs/>
                    </w:rPr>
                    <w:t>Reviewed by:</w:t>
                  </w:r>
                </w:p>
              </w:tc>
              <w:tc>
                <w:tcPr>
                  <w:tcW w:w="3532" w:type="dxa"/>
                </w:tcPr>
                <w:p w:rsidR="009E5986" w:rsidRPr="00D07A0A" w:rsidRDefault="009E5986" w:rsidP="009E5986">
                  <w:pPr>
                    <w:keepNext/>
                    <w:tabs>
                      <w:tab w:val="left" w:pos="360"/>
                      <w:tab w:val="left" w:pos="720"/>
                      <w:tab w:val="right" w:pos="8640"/>
                    </w:tabs>
                    <w:spacing w:after="0" w:line="240" w:lineRule="auto"/>
                    <w:rPr>
                      <w:rFonts w:ascii="TH Sarabun New" w:eastAsia="Calibri" w:hAnsi="TH Sarabun New" w:cs="TH Sarabun New"/>
                      <w:b/>
                      <w:bCs/>
                    </w:rPr>
                  </w:pPr>
                </w:p>
              </w:tc>
            </w:tr>
          </w:tbl>
          <w:p w:rsidR="009E5986" w:rsidRPr="00427A6D" w:rsidRDefault="009E5986" w:rsidP="00D07A0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="005F4650">
              <w:rPr>
                <w:rFonts w:ascii="TH Sarabun New" w:hAnsi="TH Sarabun New" w:cs="TH Sarabun New"/>
                <w:sz w:val="32"/>
                <w:szCs w:val="32"/>
              </w:rPr>
              <w:t>3.38</w:t>
            </w:r>
            <w:r w:rsidRPr="00D07A0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ตาราง </w:t>
            </w:r>
            <w:r w:rsidRPr="00996375">
              <w:rPr>
                <w:rFonts w:ascii="TH Sarabun New" w:hAnsi="TH Sarabun New" w:cs="TH Sarabun New"/>
                <w:sz w:val="32"/>
                <w:szCs w:val="32"/>
              </w:rPr>
              <w:t>Test Script</w:t>
            </w:r>
          </w:p>
        </w:tc>
      </w:tr>
      <w:tr w:rsidR="00D70722" w:rsidRPr="00427A6D" w:rsidTr="0005033D">
        <w:trPr>
          <w:trHeight w:val="360"/>
          <w:jc w:val="center"/>
        </w:trPr>
        <w:tc>
          <w:tcPr>
            <w:tcW w:w="5000" w:type="pct"/>
            <w:vAlign w:val="center"/>
          </w:tcPr>
          <w:p w:rsidR="00D70722" w:rsidRPr="00427A6D" w:rsidRDefault="00D70722" w:rsidP="00427A6D">
            <w:pPr>
              <w:pStyle w:val="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thaiDistribute"/>
              <w:rPr>
                <w:rFonts w:ascii="TH Sarabun New" w:hAnsi="TH Sarabun New" w:cs="TH Sarabun New"/>
                <w:b w:val="0"/>
                <w:bCs w:val="0"/>
                <w:sz w:val="16"/>
                <w:szCs w:val="16"/>
              </w:rPr>
            </w:pPr>
          </w:p>
        </w:tc>
      </w:tr>
    </w:tbl>
    <w:p w:rsidR="009165E6" w:rsidRPr="00427A6D" w:rsidRDefault="009165E6" w:rsidP="00427A6D">
      <w:pPr>
        <w:spacing w:after="0" w:line="240" w:lineRule="auto"/>
        <w:rPr>
          <w:rFonts w:ascii="TH Sarabun New" w:hAnsi="TH Sarabun New" w:cs="TH Sarabun New"/>
        </w:rPr>
      </w:pPr>
    </w:p>
    <w:sectPr w:rsidR="009165E6" w:rsidRPr="00427A6D" w:rsidSect="00A2730F">
      <w:headerReference w:type="default" r:id="rId7"/>
      <w:pgSz w:w="11906" w:h="16838" w:code="9"/>
      <w:pgMar w:top="2160" w:right="1440" w:bottom="1440" w:left="2160" w:header="1440" w:footer="709" w:gutter="0"/>
      <w:pgNumType w:start="1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0C7" w:rsidRDefault="00A870C7" w:rsidP="00A2730F">
      <w:pPr>
        <w:spacing w:after="0" w:line="240" w:lineRule="auto"/>
      </w:pPr>
      <w:r>
        <w:separator/>
      </w:r>
    </w:p>
  </w:endnote>
  <w:endnote w:type="continuationSeparator" w:id="0">
    <w:p w:rsidR="00A870C7" w:rsidRDefault="00A870C7" w:rsidP="00A2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0C7" w:rsidRDefault="00A870C7" w:rsidP="00A2730F">
      <w:pPr>
        <w:spacing w:after="0" w:line="240" w:lineRule="auto"/>
      </w:pPr>
      <w:r>
        <w:separator/>
      </w:r>
    </w:p>
  </w:footnote>
  <w:footnote w:type="continuationSeparator" w:id="0">
    <w:p w:rsidR="00A870C7" w:rsidRDefault="00A870C7" w:rsidP="00A27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82793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A2730F" w:rsidRPr="00A2730F" w:rsidRDefault="00A2730F">
        <w:pPr>
          <w:pStyle w:val="a7"/>
          <w:jc w:val="center"/>
          <w:rPr>
            <w:rFonts w:ascii="TH Sarabun New" w:hAnsi="TH Sarabun New" w:cs="TH Sarabun New"/>
            <w:sz w:val="32"/>
            <w:szCs w:val="32"/>
          </w:rPr>
        </w:pPr>
        <w:r w:rsidRPr="00A2730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2730F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A2730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31402E" w:rsidRPr="0031402E">
          <w:rPr>
            <w:rFonts w:ascii="TH Sarabun New" w:hAnsi="TH Sarabun New" w:cs="TH Sarabun New"/>
            <w:noProof/>
            <w:sz w:val="32"/>
            <w:szCs w:val="32"/>
            <w:lang w:val="th-TH"/>
          </w:rPr>
          <w:t>125</w:t>
        </w:r>
        <w:r w:rsidRPr="00A2730F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A2730F" w:rsidRDefault="00A2730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B437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670E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A14255"/>
    <w:multiLevelType w:val="multilevel"/>
    <w:tmpl w:val="790655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B331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D37A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2929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F25E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C533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4A1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8C92D3B"/>
    <w:multiLevelType w:val="hybridMultilevel"/>
    <w:tmpl w:val="F0023098"/>
    <w:lvl w:ilvl="0" w:tplc="BE7E72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C771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4C90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4B3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B00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B2D4F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552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F995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1B85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56B26E6"/>
    <w:multiLevelType w:val="multilevel"/>
    <w:tmpl w:val="1D36F07C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840" w:hanging="840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840" w:hanging="840"/>
      </w:pPr>
      <w:rPr>
        <w:rFonts w:hint="default"/>
        <w:b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55F31D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C20F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0E90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D83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BE46434"/>
    <w:multiLevelType w:val="hybridMultilevel"/>
    <w:tmpl w:val="B14418CE"/>
    <w:lvl w:ilvl="0" w:tplc="848A1316">
      <w:start w:val="4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CA19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3671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46926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5785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7A00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9EC2E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C1E5B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DBA1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3"/>
  </w:num>
  <w:num w:numId="5">
    <w:abstractNumId w:val="1"/>
  </w:num>
  <w:num w:numId="6">
    <w:abstractNumId w:val="27"/>
  </w:num>
  <w:num w:numId="7">
    <w:abstractNumId w:val="9"/>
  </w:num>
  <w:num w:numId="8">
    <w:abstractNumId w:val="8"/>
  </w:num>
  <w:num w:numId="9">
    <w:abstractNumId w:val="29"/>
  </w:num>
  <w:num w:numId="10">
    <w:abstractNumId w:val="20"/>
  </w:num>
  <w:num w:numId="11">
    <w:abstractNumId w:val="24"/>
  </w:num>
  <w:num w:numId="12">
    <w:abstractNumId w:val="35"/>
  </w:num>
  <w:num w:numId="13">
    <w:abstractNumId w:val="16"/>
  </w:num>
  <w:num w:numId="14">
    <w:abstractNumId w:val="22"/>
  </w:num>
  <w:num w:numId="15">
    <w:abstractNumId w:val="18"/>
  </w:num>
  <w:num w:numId="16">
    <w:abstractNumId w:val="6"/>
  </w:num>
  <w:num w:numId="17">
    <w:abstractNumId w:val="0"/>
  </w:num>
  <w:num w:numId="18">
    <w:abstractNumId w:val="5"/>
  </w:num>
  <w:num w:numId="19">
    <w:abstractNumId w:val="15"/>
  </w:num>
  <w:num w:numId="20">
    <w:abstractNumId w:val="33"/>
  </w:num>
  <w:num w:numId="21">
    <w:abstractNumId w:val="28"/>
  </w:num>
  <w:num w:numId="22">
    <w:abstractNumId w:val="7"/>
  </w:num>
  <w:num w:numId="23">
    <w:abstractNumId w:val="26"/>
  </w:num>
  <w:num w:numId="24">
    <w:abstractNumId w:val="32"/>
  </w:num>
  <w:num w:numId="25">
    <w:abstractNumId w:val="34"/>
  </w:num>
  <w:num w:numId="26">
    <w:abstractNumId w:val="30"/>
  </w:num>
  <w:num w:numId="27">
    <w:abstractNumId w:val="12"/>
  </w:num>
  <w:num w:numId="28">
    <w:abstractNumId w:val="25"/>
  </w:num>
  <w:num w:numId="29">
    <w:abstractNumId w:val="14"/>
  </w:num>
  <w:num w:numId="30">
    <w:abstractNumId w:val="2"/>
  </w:num>
  <w:num w:numId="31">
    <w:abstractNumId w:val="19"/>
  </w:num>
  <w:num w:numId="32">
    <w:abstractNumId w:val="17"/>
  </w:num>
  <w:num w:numId="33">
    <w:abstractNumId w:val="31"/>
  </w:num>
  <w:num w:numId="34">
    <w:abstractNumId w:val="21"/>
  </w:num>
  <w:num w:numId="35">
    <w:abstractNumId w:val="2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48"/>
    <w:rsid w:val="000647D5"/>
    <w:rsid w:val="000A1802"/>
    <w:rsid w:val="000F0B3A"/>
    <w:rsid w:val="001C4DE5"/>
    <w:rsid w:val="00202029"/>
    <w:rsid w:val="0031402E"/>
    <w:rsid w:val="00427A6D"/>
    <w:rsid w:val="005F4650"/>
    <w:rsid w:val="00632633"/>
    <w:rsid w:val="007D5CA2"/>
    <w:rsid w:val="008934F4"/>
    <w:rsid w:val="008C41CA"/>
    <w:rsid w:val="00910E79"/>
    <w:rsid w:val="009165E6"/>
    <w:rsid w:val="00996375"/>
    <w:rsid w:val="009E5986"/>
    <w:rsid w:val="00A161DB"/>
    <w:rsid w:val="00A2730F"/>
    <w:rsid w:val="00A870C7"/>
    <w:rsid w:val="00AB2DEB"/>
    <w:rsid w:val="00B11270"/>
    <w:rsid w:val="00B278A2"/>
    <w:rsid w:val="00B42C00"/>
    <w:rsid w:val="00C22E10"/>
    <w:rsid w:val="00D04C69"/>
    <w:rsid w:val="00D07A0A"/>
    <w:rsid w:val="00D54A48"/>
    <w:rsid w:val="00D70722"/>
    <w:rsid w:val="00E01236"/>
    <w:rsid w:val="00E13B76"/>
    <w:rsid w:val="00F4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B7A71-3957-49B2-9D78-1C999792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A4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54A48"/>
    <w:pPr>
      <w:keepNext/>
      <w:keepLines/>
      <w:numPr>
        <w:numId w:val="1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54A48"/>
    <w:pPr>
      <w:keepNext/>
      <w:keepLines/>
      <w:numPr>
        <w:ilvl w:val="1"/>
        <w:numId w:val="1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D54A48"/>
    <w:pPr>
      <w:numPr>
        <w:ilvl w:val="2"/>
        <w:numId w:val="1"/>
      </w:numPr>
      <w:jc w:val="both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D54A48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D54A48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D54A48"/>
    <w:rPr>
      <w:b/>
      <w:bCs/>
    </w:rPr>
  </w:style>
  <w:style w:type="paragraph" w:styleId="a4">
    <w:name w:val="No Spacing"/>
    <w:link w:val="a5"/>
    <w:uiPriority w:val="1"/>
    <w:qFormat/>
    <w:rsid w:val="00D54A48"/>
    <w:pPr>
      <w:spacing w:after="0" w:line="240" w:lineRule="auto"/>
      <w:ind w:left="720" w:firstLine="720"/>
      <w:jc w:val="both"/>
    </w:p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D54A48"/>
  </w:style>
  <w:style w:type="paragraph" w:styleId="a0">
    <w:name w:val="List Paragraph"/>
    <w:basedOn w:val="a"/>
    <w:uiPriority w:val="34"/>
    <w:qFormat/>
    <w:rsid w:val="00D54A48"/>
    <w:pPr>
      <w:ind w:left="720"/>
      <w:contextualSpacing/>
    </w:pPr>
  </w:style>
  <w:style w:type="table" w:styleId="a6">
    <w:name w:val="Table Grid"/>
    <w:basedOn w:val="a2"/>
    <w:uiPriority w:val="59"/>
    <w:rsid w:val="00D54A48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-Boldinside">
    <w:name w:val="Table Text-Bold inside"/>
    <w:rsid w:val="00D54A48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table" w:customStyle="1" w:styleId="TableGrid1">
    <w:name w:val="Table Grid1"/>
    <w:basedOn w:val="a2"/>
    <w:next w:val="a6"/>
    <w:uiPriority w:val="59"/>
    <w:rsid w:val="00D07A0A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2"/>
    <w:next w:val="a6"/>
    <w:uiPriority w:val="59"/>
    <w:rsid w:val="00D07A0A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27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1"/>
    <w:link w:val="a7"/>
    <w:uiPriority w:val="99"/>
    <w:rsid w:val="00A2730F"/>
  </w:style>
  <w:style w:type="paragraph" w:styleId="a9">
    <w:name w:val="footer"/>
    <w:basedOn w:val="a"/>
    <w:link w:val="aa"/>
    <w:uiPriority w:val="99"/>
    <w:unhideWhenUsed/>
    <w:rsid w:val="00A27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1"/>
    <w:link w:val="a9"/>
    <w:uiPriority w:val="99"/>
    <w:rsid w:val="00A2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pooh</dc:creator>
  <cp:keywords/>
  <dc:description/>
  <cp:lastModifiedBy>Nay Kaitoon</cp:lastModifiedBy>
  <cp:revision>4</cp:revision>
  <dcterms:created xsi:type="dcterms:W3CDTF">2014-12-10T17:34:00Z</dcterms:created>
  <dcterms:modified xsi:type="dcterms:W3CDTF">2014-12-11T07:42:00Z</dcterms:modified>
</cp:coreProperties>
</file>