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2343" w14:textId="77777777" w:rsidR="00A528BE" w:rsidRDefault="004E2A92">
      <w:pPr>
        <w:spacing w:before="900" w:after="120"/>
        <w:jc w:val="center"/>
      </w:pPr>
      <w:r>
        <w:rPr>
          <w:b/>
          <w:bCs/>
          <w:sz w:val="32"/>
          <w:szCs w:val="32"/>
        </w:rPr>
        <w:t xml:space="preserve">LAPORAN </w:t>
      </w:r>
      <w:r w:rsidR="00B84E1F">
        <w:rPr>
          <w:b/>
          <w:bCs/>
          <w:sz w:val="32"/>
          <w:szCs w:val="32"/>
        </w:rPr>
        <w:t>PYTHON UNTUK SISTEM CERDAS</w:t>
      </w:r>
    </w:p>
    <w:p w14:paraId="3A6CA91E" w14:textId="77777777" w:rsidR="00A528BE" w:rsidRPr="00B84E1F" w:rsidRDefault="004E2A92">
      <w:pPr>
        <w:spacing w:after="200"/>
        <w:jc w:val="center"/>
        <w:rPr>
          <w:sz w:val="32"/>
          <w:szCs w:val="32"/>
        </w:rPr>
      </w:pPr>
      <w:r w:rsidRPr="00B84E1F">
        <w:rPr>
          <w:b/>
          <w:bCs/>
          <w:sz w:val="32"/>
          <w:szCs w:val="32"/>
        </w:rPr>
        <w:t>ECOMATCH</w:t>
      </w:r>
    </w:p>
    <w:p w14:paraId="75A0AD53" w14:textId="77777777" w:rsidR="00A528BE" w:rsidRDefault="004E2A92">
      <w:pPr>
        <w:spacing w:after="1200"/>
        <w:jc w:val="center"/>
      </w:pPr>
      <w:r w:rsidRPr="00B84E1F">
        <w:t>AI Routing Sampah Makanan MBG ke TPS Pengolah (Studi Kasus: Kota Madiun)</w:t>
      </w:r>
    </w:p>
    <w:p w14:paraId="302649A8" w14:textId="77777777" w:rsidR="00B84E1F" w:rsidRPr="00B84E1F" w:rsidRDefault="00B84E1F">
      <w:pPr>
        <w:spacing w:after="1200"/>
        <w:jc w:val="center"/>
      </w:pPr>
      <w:r w:rsidRPr="00B84E1F">
        <w:rPr>
          <w:noProof/>
        </w:rPr>
        <w:drawing>
          <wp:inline distT="0" distB="0" distL="0" distR="0" wp14:anchorId="6D20C0A4" wp14:editId="41A53789">
            <wp:extent cx="2430683" cy="2430683"/>
            <wp:effectExtent l="0" t="0" r="8255" b="8255"/>
            <wp:docPr id="4485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7845" cy="2437845"/>
                    </a:xfrm>
                    <a:prstGeom prst="rect">
                      <a:avLst/>
                    </a:prstGeom>
                    <a:noFill/>
                    <a:ln>
                      <a:noFill/>
                    </a:ln>
                  </pic:spPr>
                </pic:pic>
              </a:graphicData>
            </a:graphic>
          </wp:inline>
        </w:drawing>
      </w:r>
    </w:p>
    <w:p w14:paraId="47E4794A" w14:textId="77777777" w:rsidR="00A528BE" w:rsidRDefault="004E2A92">
      <w:pPr>
        <w:spacing w:after="80"/>
        <w:jc w:val="center"/>
      </w:pPr>
      <w:r>
        <w:t>Disusun oleh:</w:t>
      </w:r>
    </w:p>
    <w:tbl>
      <w:tblPr>
        <w:tblW w:w="4230" w:type="dxa"/>
        <w:jc w:val="center"/>
        <w:tblCellMar>
          <w:left w:w="10" w:type="dxa"/>
          <w:right w:w="10" w:type="dxa"/>
        </w:tblCellMar>
        <w:tblLook w:val="0000" w:firstRow="0" w:lastRow="0" w:firstColumn="0" w:lastColumn="0" w:noHBand="0" w:noVBand="0"/>
      </w:tblPr>
      <w:tblGrid>
        <w:gridCol w:w="2295"/>
        <w:gridCol w:w="1215"/>
        <w:gridCol w:w="720"/>
      </w:tblGrid>
      <w:tr w:rsidR="00B84E1F" w14:paraId="2DC0953F" w14:textId="77777777" w:rsidTr="00B84E1F">
        <w:trPr>
          <w:cantSplit/>
          <w:jc w:val="center"/>
        </w:trPr>
        <w:tc>
          <w:tcPr>
            <w:tcW w:w="2295" w:type="dxa"/>
            <w:tcMar>
              <w:top w:w="60" w:type="dxa"/>
              <w:left w:w="100" w:type="dxa"/>
              <w:bottom w:w="60" w:type="dxa"/>
              <w:right w:w="100" w:type="dxa"/>
            </w:tcMar>
          </w:tcPr>
          <w:p w14:paraId="230DDBC2" w14:textId="77777777" w:rsidR="00B84E1F" w:rsidRDefault="00B84E1F">
            <w:pPr>
              <w:keepNext/>
            </w:pPr>
            <w:r>
              <w:rPr>
                <w:sz w:val="22"/>
                <w:szCs w:val="22"/>
              </w:rPr>
              <w:t>Fida Muyasaroh</w:t>
            </w:r>
          </w:p>
        </w:tc>
        <w:tc>
          <w:tcPr>
            <w:tcW w:w="1215" w:type="dxa"/>
            <w:tcMar>
              <w:top w:w="60" w:type="dxa"/>
              <w:left w:w="100" w:type="dxa"/>
              <w:bottom w:w="60" w:type="dxa"/>
              <w:right w:w="100" w:type="dxa"/>
            </w:tcMar>
          </w:tcPr>
          <w:p w14:paraId="65B46D14" w14:textId="77777777" w:rsidR="00B84E1F" w:rsidRDefault="00B84E1F">
            <w:pPr>
              <w:keepNext/>
            </w:pPr>
            <w:r>
              <w:rPr>
                <w:sz w:val="22"/>
                <w:szCs w:val="22"/>
              </w:rPr>
              <w:t>V3925007</w:t>
            </w:r>
          </w:p>
        </w:tc>
        <w:tc>
          <w:tcPr>
            <w:tcW w:w="720" w:type="dxa"/>
            <w:tcMar>
              <w:top w:w="60" w:type="dxa"/>
              <w:left w:w="100" w:type="dxa"/>
              <w:bottom w:w="60" w:type="dxa"/>
              <w:right w:w="100" w:type="dxa"/>
            </w:tcMar>
          </w:tcPr>
          <w:p w14:paraId="55C97CAB" w14:textId="77777777" w:rsidR="00B84E1F" w:rsidRDefault="00B84E1F">
            <w:pPr>
              <w:keepNext/>
            </w:pPr>
            <w:r>
              <w:t>TI A</w:t>
            </w:r>
          </w:p>
        </w:tc>
      </w:tr>
      <w:tr w:rsidR="00B84E1F" w14:paraId="025345D0" w14:textId="77777777" w:rsidTr="00B84E1F">
        <w:trPr>
          <w:cantSplit/>
          <w:jc w:val="center"/>
        </w:trPr>
        <w:tc>
          <w:tcPr>
            <w:tcW w:w="2295" w:type="dxa"/>
            <w:tcMar>
              <w:top w:w="60" w:type="dxa"/>
              <w:left w:w="100" w:type="dxa"/>
              <w:bottom w:w="60" w:type="dxa"/>
              <w:right w:w="100" w:type="dxa"/>
            </w:tcMar>
          </w:tcPr>
          <w:p w14:paraId="502A65A8" w14:textId="77777777" w:rsidR="00B84E1F" w:rsidRDefault="00B84E1F">
            <w:pPr>
              <w:keepNext/>
            </w:pPr>
            <w:r>
              <w:rPr>
                <w:sz w:val="22"/>
                <w:szCs w:val="22"/>
              </w:rPr>
              <w:t>Nayla Aurellia Azarine</w:t>
            </w:r>
          </w:p>
        </w:tc>
        <w:tc>
          <w:tcPr>
            <w:tcW w:w="1215" w:type="dxa"/>
            <w:tcMar>
              <w:top w:w="60" w:type="dxa"/>
              <w:left w:w="100" w:type="dxa"/>
              <w:bottom w:w="60" w:type="dxa"/>
              <w:right w:w="100" w:type="dxa"/>
            </w:tcMar>
          </w:tcPr>
          <w:p w14:paraId="058ABAB9" w14:textId="77777777" w:rsidR="00B84E1F" w:rsidRDefault="00B84E1F">
            <w:pPr>
              <w:keepNext/>
            </w:pPr>
            <w:r>
              <w:rPr>
                <w:sz w:val="22"/>
                <w:szCs w:val="22"/>
              </w:rPr>
              <w:t>V3925012</w:t>
            </w:r>
          </w:p>
        </w:tc>
        <w:tc>
          <w:tcPr>
            <w:tcW w:w="720" w:type="dxa"/>
            <w:tcMar>
              <w:top w:w="60" w:type="dxa"/>
              <w:left w:w="100" w:type="dxa"/>
              <w:bottom w:w="60" w:type="dxa"/>
              <w:right w:w="100" w:type="dxa"/>
            </w:tcMar>
          </w:tcPr>
          <w:p w14:paraId="3629F2C5" w14:textId="77777777" w:rsidR="00B84E1F" w:rsidRDefault="00B84E1F">
            <w:pPr>
              <w:keepNext/>
            </w:pPr>
            <w:r>
              <w:t>TI A</w:t>
            </w:r>
          </w:p>
        </w:tc>
      </w:tr>
    </w:tbl>
    <w:p w14:paraId="4FA9F2A9" w14:textId="77777777" w:rsidR="00A528BE" w:rsidRDefault="004E2A92">
      <w:pPr>
        <w:spacing w:before="1500" w:after="60"/>
        <w:jc w:val="center"/>
      </w:pPr>
      <w:r>
        <w:rPr>
          <w:b/>
          <w:bCs/>
          <w:sz w:val="26"/>
          <w:szCs w:val="26"/>
        </w:rPr>
        <w:t>PROGRAM STUDI D3 TEKNIK INFORMATIKA KAB. MADIUN</w:t>
      </w:r>
    </w:p>
    <w:p w14:paraId="45CF1CC8" w14:textId="77777777" w:rsidR="00A528BE" w:rsidRDefault="004E2A92">
      <w:pPr>
        <w:spacing w:after="60"/>
        <w:jc w:val="center"/>
      </w:pPr>
      <w:r>
        <w:rPr>
          <w:b/>
          <w:bCs/>
          <w:sz w:val="26"/>
          <w:szCs w:val="26"/>
        </w:rPr>
        <w:t>SEKOLAH VOKASI</w:t>
      </w:r>
    </w:p>
    <w:p w14:paraId="358FF7E7" w14:textId="77777777" w:rsidR="00A528BE" w:rsidRDefault="004E2A92">
      <w:pPr>
        <w:spacing w:after="60"/>
        <w:jc w:val="center"/>
      </w:pPr>
      <w:r>
        <w:rPr>
          <w:b/>
          <w:bCs/>
          <w:sz w:val="26"/>
          <w:szCs w:val="26"/>
        </w:rPr>
        <w:t>UNIVERSITAS SEBELAS MARET</w:t>
      </w:r>
    </w:p>
    <w:p w14:paraId="6F262B30" w14:textId="77777777" w:rsidR="00A528BE" w:rsidRDefault="004E2A92">
      <w:pPr>
        <w:jc w:val="center"/>
      </w:pPr>
      <w:r>
        <w:rPr>
          <w:b/>
          <w:bCs/>
          <w:sz w:val="26"/>
          <w:szCs w:val="26"/>
        </w:rPr>
        <w:t>2026</w:t>
      </w:r>
    </w:p>
    <w:p w14:paraId="2653BB36" w14:textId="77777777" w:rsidR="00A528BE" w:rsidRDefault="004E2A92">
      <w:r>
        <w:br w:type="page"/>
      </w:r>
    </w:p>
    <w:p w14:paraId="7541DA4F" w14:textId="77777777" w:rsidR="00A528BE" w:rsidRDefault="00A528BE">
      <w:pPr>
        <w:sectPr w:rsidR="00A528BE">
          <w:headerReference w:type="default" r:id="rId8"/>
          <w:footerReference w:type="default" r:id="rId9"/>
          <w:pgSz w:w="11906" w:h="16838"/>
          <w:pgMar w:top="1440" w:right="1440" w:bottom="1440" w:left="1440" w:header="708" w:footer="708" w:gutter="0"/>
          <w:cols w:space="720"/>
          <w:docGrid w:linePitch="360"/>
        </w:sectPr>
      </w:pPr>
    </w:p>
    <w:p w14:paraId="7A6104C7" w14:textId="77777777" w:rsidR="00A528BE" w:rsidRDefault="004E2A92">
      <w:pPr>
        <w:spacing w:after="60"/>
        <w:jc w:val="center"/>
      </w:pPr>
      <w:r>
        <w:rPr>
          <w:b/>
          <w:bCs/>
          <w:sz w:val="28"/>
          <w:szCs w:val="28"/>
        </w:rPr>
        <w:lastRenderedPageBreak/>
        <w:t>BAB 1</w:t>
      </w:r>
    </w:p>
    <w:p w14:paraId="77013EB3" w14:textId="77777777" w:rsidR="00A528BE" w:rsidRDefault="004E2A92">
      <w:pPr>
        <w:spacing w:after="240"/>
        <w:jc w:val="center"/>
      </w:pPr>
      <w:r>
        <w:rPr>
          <w:b/>
          <w:bCs/>
          <w:sz w:val="28"/>
          <w:szCs w:val="28"/>
        </w:rPr>
        <w:t>PENDAHULUAN</w:t>
      </w:r>
    </w:p>
    <w:p w14:paraId="05CF5556" w14:textId="77777777" w:rsidR="00A528BE" w:rsidRDefault="004E2A92">
      <w:pPr>
        <w:pStyle w:val="Heading2"/>
      </w:pPr>
      <w:r>
        <w:t>1.1 Latar Belakang dan Masalah yang Diselesaikan</w:t>
      </w:r>
    </w:p>
    <w:p w14:paraId="7E0984E7" w14:textId="77777777" w:rsidR="00A528BE" w:rsidRDefault="004E2A92">
      <w:pPr>
        <w:spacing w:after="120" w:line="360" w:lineRule="auto"/>
        <w:jc w:val="both"/>
      </w:pPr>
      <w:r>
        <w:t>Timbulan sampah makanan dari dapur Program Makan Bergizi Gratis (MBG) di Kota Madiun berupa nasi sisa, sayur, lauk, dan kulit buah menjadi masalah lingkungan yang kian mendesak karena TPS biasa sudah tidak boleh menerima sampah organik. Sampah tersebut harus disalurkan ke TPS Pengolah (TPS 3R, komposter, Maggot BSF, Eco-enzyme, bank sampah organik). Prosesnya berjalan manual lewat telepon atau WhatsApp: pengelola MBG menepon petugas TPS satu per satu, memilih TPS berdasarkan perkiraan jarak, dan mencatat se</w:t>
      </w:r>
      <w:r>
        <w:t>rah terima di buku. Kondisi tersebut dianalisis dengan kerangka PIECES pada SKPL EcoMatch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A528BE" w14:paraId="4309359F"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E3C88C1" w14:textId="77777777" w:rsidR="00A528BE" w:rsidRDefault="004E2A92">
            <w:pPr>
              <w:keepNext/>
              <w:jc w:val="center"/>
            </w:pPr>
            <w:r>
              <w:rPr>
                <w:b/>
                <w:bCs/>
                <w:sz w:val="22"/>
                <w:szCs w:val="22"/>
              </w:rPr>
              <w:t>Aspek</w:t>
            </w:r>
          </w:p>
        </w:tc>
        <w:tc>
          <w:tcPr>
            <w:tcW w:w="73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3573141" w14:textId="77777777" w:rsidR="00A528BE" w:rsidRDefault="004E2A92">
            <w:pPr>
              <w:keepNext/>
              <w:jc w:val="center"/>
            </w:pPr>
            <w:r>
              <w:rPr>
                <w:b/>
                <w:bCs/>
                <w:sz w:val="22"/>
                <w:szCs w:val="22"/>
              </w:rPr>
              <w:t>Masalah pada proses manual</w:t>
            </w:r>
          </w:p>
        </w:tc>
      </w:tr>
      <w:tr w:rsidR="00A528BE" w14:paraId="2A23032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AF8A4" w14:textId="77777777" w:rsidR="00A528BE" w:rsidRDefault="004E2A92">
            <w:pPr>
              <w:keepNext/>
            </w:pPr>
            <w:r>
              <w:rPr>
                <w:sz w:val="22"/>
                <w:szCs w:val="22"/>
              </w:rPr>
              <w:t>Performance</w:t>
            </w:r>
          </w:p>
        </w:tc>
        <w:tc>
          <w:tcPr>
            <w:tcW w:w="7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18A49" w14:textId="77777777" w:rsidR="00A528BE" w:rsidRDefault="004E2A92">
            <w:pPr>
              <w:keepNext/>
            </w:pPr>
            <w:r>
              <w:rPr>
                <w:sz w:val="22"/>
                <w:szCs w:val="22"/>
              </w:rPr>
              <w:t>Penentuan TPS Pengolah masih melalui telepon/WhatsApp satu per satu, lambat dan sering melebihi radius layanan.</w:t>
            </w:r>
          </w:p>
        </w:tc>
      </w:tr>
      <w:tr w:rsidR="00A528BE" w14:paraId="7BF6F70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C2FC8" w14:textId="77777777" w:rsidR="00A528BE" w:rsidRDefault="004E2A92">
            <w:pPr>
              <w:keepNext/>
            </w:pPr>
            <w:r>
              <w:rPr>
                <w:sz w:val="22"/>
                <w:szCs w:val="22"/>
              </w:rPr>
              <w:t>Information</w:t>
            </w:r>
          </w:p>
        </w:tc>
        <w:tc>
          <w:tcPr>
            <w:tcW w:w="7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1CBDF" w14:textId="77777777" w:rsidR="00A528BE" w:rsidRDefault="004E2A92">
            <w:pPr>
              <w:keepNext/>
            </w:pPr>
            <w:r>
              <w:rPr>
                <w:sz w:val="22"/>
                <w:szCs w:val="22"/>
              </w:rPr>
              <w:t>Tidak ada data terpusat tentang jenis, volume, dan kondisi sampah makanan MBG maupun kapasitas serta jenis olahan tiap TPS.</w:t>
            </w:r>
          </w:p>
        </w:tc>
      </w:tr>
      <w:tr w:rsidR="00A528BE" w14:paraId="6DB9EC0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009FB" w14:textId="77777777" w:rsidR="00A528BE" w:rsidRDefault="004E2A92">
            <w:pPr>
              <w:keepNext/>
            </w:pPr>
            <w:r>
              <w:rPr>
                <w:sz w:val="22"/>
                <w:szCs w:val="22"/>
              </w:rPr>
              <w:t>Economics</w:t>
            </w:r>
          </w:p>
        </w:tc>
        <w:tc>
          <w:tcPr>
            <w:tcW w:w="7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3BC9D0" w14:textId="77777777" w:rsidR="00A528BE" w:rsidRDefault="004E2A92">
            <w:pPr>
              <w:keepNext/>
            </w:pPr>
            <w:r>
              <w:rPr>
                <w:sz w:val="22"/>
                <w:szCs w:val="22"/>
              </w:rPr>
              <w:t>Sampah makanan terbuang dan biaya penjemputan membengkak karena route dipilih tanpa perhitungan jarak jalan dan kapasitas.</w:t>
            </w:r>
          </w:p>
        </w:tc>
      </w:tr>
      <w:tr w:rsidR="00A528BE" w14:paraId="03D7917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1B779" w14:textId="77777777" w:rsidR="00A528BE" w:rsidRDefault="004E2A92">
            <w:pPr>
              <w:keepNext/>
            </w:pPr>
            <w:r>
              <w:rPr>
                <w:sz w:val="22"/>
                <w:szCs w:val="22"/>
              </w:rPr>
              <w:t>Control</w:t>
            </w:r>
          </w:p>
        </w:tc>
        <w:tc>
          <w:tcPr>
            <w:tcW w:w="7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848A4" w14:textId="77777777" w:rsidR="00A528BE" w:rsidRDefault="004E2A92">
            <w:pPr>
              <w:keepNext/>
            </w:pPr>
            <w:r>
              <w:rPr>
                <w:sz w:val="22"/>
                <w:szCs w:val="22"/>
              </w:rPr>
              <w:t>Tidak ada bukti digital traceability dari dapur MBG hingga TPS mengolah, sehingga laporan kepatuhan ke Pemkot sulit dipertanggungjawabkan.</w:t>
            </w:r>
          </w:p>
        </w:tc>
      </w:tr>
      <w:tr w:rsidR="00A528BE" w14:paraId="528323F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3A265" w14:textId="77777777" w:rsidR="00A528BE" w:rsidRDefault="004E2A92">
            <w:pPr>
              <w:keepNext/>
            </w:pPr>
            <w:r>
              <w:rPr>
                <w:sz w:val="22"/>
                <w:szCs w:val="22"/>
              </w:rPr>
              <w:t>Efficiency</w:t>
            </w:r>
          </w:p>
        </w:tc>
        <w:tc>
          <w:tcPr>
            <w:tcW w:w="7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9F0AE" w14:textId="77777777" w:rsidR="00A528BE" w:rsidRDefault="004E2A92">
            <w:pPr>
              <w:keepNext/>
            </w:pPr>
            <w:r>
              <w:rPr>
                <w:sz w:val="22"/>
                <w:szCs w:val="22"/>
              </w:rPr>
              <w:t>Koordinasi manual antara pengelola MBG, TPS, dan kurir memakan waktu lama, rawan miskomunikasi, dan sampah cepat membusuk.</w:t>
            </w:r>
          </w:p>
        </w:tc>
      </w:tr>
      <w:tr w:rsidR="00A528BE" w14:paraId="1E92C78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6C180" w14:textId="77777777" w:rsidR="00A528BE" w:rsidRDefault="004E2A92">
            <w:pPr>
              <w:keepNext/>
            </w:pPr>
            <w:r>
              <w:rPr>
                <w:sz w:val="22"/>
                <w:szCs w:val="22"/>
              </w:rPr>
              <w:t>Service</w:t>
            </w:r>
          </w:p>
        </w:tc>
        <w:tc>
          <w:tcPr>
            <w:tcW w:w="7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A0305" w14:textId="77777777" w:rsidR="00A528BE" w:rsidRDefault="004E2A92">
            <w:pPr>
              <w:keepNext/>
            </w:pPr>
            <w:r>
              <w:rPr>
                <w:sz w:val="22"/>
                <w:szCs w:val="22"/>
              </w:rPr>
              <w:t>Layanan pengolahan sampah makanan tidak konsisten karena kapasitas TPS tidak terpantau waktu nyata.</w:t>
            </w:r>
          </w:p>
        </w:tc>
      </w:tr>
    </w:tbl>
    <w:p w14:paraId="7FFCA741" w14:textId="77777777" w:rsidR="00A528BE" w:rsidRDefault="004E2A92">
      <w:pPr>
        <w:spacing w:before="60" w:after="200"/>
        <w:jc w:val="center"/>
      </w:pPr>
      <w:r>
        <w:rPr>
          <w:i/>
          <w:iCs/>
          <w:sz w:val="22"/>
          <w:szCs w:val="22"/>
        </w:rPr>
        <w:t>Tabel 1.1 Analisis PIECES proses pengelolaan sampah makanan manual (sumber: SKPL EcoMatch)</w:t>
      </w:r>
    </w:p>
    <w:p w14:paraId="1AA9716F" w14:textId="77777777" w:rsidR="00A528BE" w:rsidRDefault="004E2A92">
      <w:pPr>
        <w:spacing w:after="120" w:line="360" w:lineRule="auto"/>
        <w:jc w:val="both"/>
      </w:pPr>
      <w:r>
        <w:t>Proyek EcoMatch menjawab masalah tersebut dengan platform AI Routing berbasis PWA, GIS, dan mesin klasifikasi sampah. Dokumen ini berfokus pada satu komponen AI, yaitu AI Routing (FR-04/FR-13): menentukan kombinasi sampah–TPS Pengolah–kurir terbaik secara otomatis dengan mempertimbangkan jenis olahan yang cocok, kapasitas tampung TPS, jarak/rute GIS, dan urgensi pembusukan sampah.</w:t>
      </w:r>
    </w:p>
    <w:p w14:paraId="71717CDF" w14:textId="77777777" w:rsidR="00A528BE" w:rsidRDefault="004E2A92">
      <w:pPr>
        <w:pStyle w:val="Heading2"/>
      </w:pPr>
      <w:r>
        <w:t>1.2 Tujuan Sistem</w:t>
      </w:r>
    </w:p>
    <w:p w14:paraId="29D07724" w14:textId="77777777" w:rsidR="00A528BE" w:rsidRDefault="004E2A92">
      <w:pPr>
        <w:pStyle w:val="ListParagraph"/>
        <w:numPr>
          <w:ilvl w:val="0"/>
          <w:numId w:val="2"/>
        </w:numPr>
        <w:spacing w:after="80" w:line="340" w:lineRule="auto"/>
      </w:pPr>
      <w:r>
        <w:t>Memproses klasifikasi dan AI Routing (pemilihan TPS Pengolah + kurir) dalam waktu kurang dari 3 detik per permintaan (NFR-02).</w:t>
      </w:r>
    </w:p>
    <w:p w14:paraId="3D776AEF" w14:textId="77777777" w:rsidR="00A528BE" w:rsidRDefault="004E2A92">
      <w:pPr>
        <w:pStyle w:val="ListParagraph"/>
        <w:numPr>
          <w:ilvl w:val="0"/>
          <w:numId w:val="2"/>
        </w:numPr>
        <w:spacing w:after="80" w:line="340" w:lineRule="auto"/>
      </w:pPr>
      <w:r>
        <w:t>Mengalihkan minimal 85% sampah makanan MBG dari pembuangan di TPS biasa ke TPS Pengolah pada tahap pilot Kota Madiun (NFR-09/FR-14).</w:t>
      </w:r>
    </w:p>
    <w:p w14:paraId="294E17E9" w14:textId="77777777" w:rsidR="00A528BE" w:rsidRDefault="004E2A92">
      <w:pPr>
        <w:pStyle w:val="ListParagraph"/>
        <w:numPr>
          <w:ilvl w:val="0"/>
          <w:numId w:val="2"/>
        </w:numPr>
        <w:spacing w:after="80" w:line="340" w:lineRule="auto"/>
      </w:pPr>
      <w:r>
        <w:lastRenderedPageBreak/>
        <w:t>Menyediakan pemilihan TPS yang objektif dan dapat diaudit berdasarkan jenis sampah, kapasitas, jarak/rute GIS, dan urgensi pembusukan.</w:t>
      </w:r>
    </w:p>
    <w:p w14:paraId="33F80B41" w14:textId="77777777" w:rsidR="00A528BE" w:rsidRDefault="004E2A92">
      <w:pPr>
        <w:pStyle w:val="Heading2"/>
      </w:pPr>
      <w:r>
        <w:t>1.3 Pengguna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528BE" w14:paraId="7B562246"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DD48CA3" w14:textId="77777777" w:rsidR="00A528BE" w:rsidRDefault="004E2A92">
            <w:pPr>
              <w:keepNext/>
              <w:jc w:val="center"/>
            </w:pPr>
            <w:r>
              <w:rPr>
                <w:b/>
                <w:bCs/>
                <w:sz w:val="22"/>
                <w:szCs w:val="22"/>
              </w:rPr>
              <w:t>Pengguna</w:t>
            </w:r>
          </w:p>
        </w:tc>
        <w:tc>
          <w:tcPr>
            <w:tcW w:w="68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E2422C0" w14:textId="77777777" w:rsidR="00A528BE" w:rsidRDefault="004E2A92">
            <w:pPr>
              <w:keepNext/>
              <w:jc w:val="center"/>
            </w:pPr>
            <w:r>
              <w:rPr>
                <w:b/>
                <w:bCs/>
                <w:sz w:val="22"/>
                <w:szCs w:val="22"/>
              </w:rPr>
              <w:t>Peran</w:t>
            </w:r>
          </w:p>
        </w:tc>
      </w:tr>
      <w:tr w:rsidR="00A528BE" w14:paraId="10BBE54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6DC174" w14:textId="77777777" w:rsidR="00A528BE" w:rsidRDefault="004E2A92">
            <w:pPr>
              <w:keepNext/>
            </w:pPr>
            <w:r>
              <w:rPr>
                <w:sz w:val="22"/>
                <w:szCs w:val="22"/>
              </w:rPr>
              <w:t>Donor MBG (SPPG)</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59E1" w14:textId="77777777" w:rsidR="00A528BE" w:rsidRDefault="004E2A92">
            <w:pPr>
              <w:keepNext/>
            </w:pPr>
            <w:r>
              <w:rPr>
                <w:sz w:val="22"/>
                <w:szCs w:val="22"/>
              </w:rPr>
              <w:t>Pengelola dapur Makan Bergizi Gratis yang menghasilkan dan mengunggah sampah makanan setiap hari.</w:t>
            </w:r>
          </w:p>
        </w:tc>
      </w:tr>
      <w:tr w:rsidR="00A528BE" w14:paraId="39E7090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8AFA4" w14:textId="77777777" w:rsidR="00A528BE" w:rsidRDefault="004E2A92">
            <w:pPr>
              <w:keepNext/>
            </w:pPr>
            <w:r>
              <w:rPr>
                <w:sz w:val="22"/>
                <w:szCs w:val="22"/>
              </w:rPr>
              <w:t>TPS Pengolah</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56D2EF" w14:textId="77777777" w:rsidR="00A528BE" w:rsidRDefault="004E2A92">
            <w:pPr>
              <w:keepNext/>
            </w:pPr>
            <w:r>
              <w:rPr>
                <w:sz w:val="22"/>
                <w:szCs w:val="22"/>
              </w:rPr>
              <w:t>Petugas TPS 3R/komposter/maggot/eco-enzyme/bank sampah yang menerima dan mengolah sampah makanan.</w:t>
            </w:r>
          </w:p>
        </w:tc>
      </w:tr>
      <w:tr w:rsidR="00A528BE" w14:paraId="08080A2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2CC40" w14:textId="77777777" w:rsidR="00A528BE" w:rsidRDefault="004E2A92">
            <w:pPr>
              <w:keepNext/>
            </w:pPr>
            <w:r>
              <w:rPr>
                <w:sz w:val="22"/>
                <w:szCs w:val="22"/>
              </w:rPr>
              <w:t>Kurir/relawan</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2AA9C" w14:textId="77777777" w:rsidR="00A528BE" w:rsidRDefault="004E2A92">
            <w:pPr>
              <w:keepNext/>
            </w:pPr>
            <w:r>
              <w:rPr>
                <w:sz w:val="22"/>
                <w:szCs w:val="22"/>
              </w:rPr>
              <w:t>Menjemput sampah dari dapur MBG dan mengantarkannya ke TPS Pengolah dengan bukti foto dan OTP.</w:t>
            </w:r>
          </w:p>
        </w:tc>
      </w:tr>
      <w:tr w:rsidR="00A528BE" w14:paraId="57D5871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A27BA" w14:textId="77777777" w:rsidR="00A528BE" w:rsidRDefault="004E2A92">
            <w:pPr>
              <w:keepNext/>
            </w:pPr>
            <w:r>
              <w:rPr>
                <w:sz w:val="22"/>
                <w:szCs w:val="22"/>
              </w:rPr>
              <w:t>Administrator</w:t>
            </w:r>
          </w:p>
        </w:tc>
        <w:tc>
          <w:tcPr>
            <w:tcW w:w="68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52CED4" w14:textId="77777777" w:rsidR="00A528BE" w:rsidRDefault="004E2A92">
            <w:pPr>
              <w:keepNext/>
            </w:pPr>
            <w:r>
              <w:rPr>
                <w:sz w:val="22"/>
                <w:szCs w:val="22"/>
              </w:rPr>
              <w:t>Memverifikasi akun dan klasifikasi, menjalankan AI Routing, dan memantau laporan kepatuhan.</w:t>
            </w:r>
          </w:p>
        </w:tc>
      </w:tr>
    </w:tbl>
    <w:p w14:paraId="35AB47CE" w14:textId="77777777" w:rsidR="00A528BE" w:rsidRDefault="004E2A92">
      <w:pPr>
        <w:spacing w:before="60" w:after="200"/>
        <w:jc w:val="center"/>
      </w:pPr>
      <w:r>
        <w:rPr>
          <w:i/>
          <w:iCs/>
          <w:sz w:val="22"/>
          <w:szCs w:val="22"/>
        </w:rPr>
        <w:t>Tabel 1.2 Pengguna sistem</w:t>
      </w:r>
    </w:p>
    <w:p w14:paraId="06EE7F42" w14:textId="77777777" w:rsidR="00A528BE" w:rsidRDefault="004E2A92">
      <w:pPr>
        <w:pStyle w:val="Heading2"/>
      </w:pPr>
      <w:r>
        <w:t>1.4 Input dan Output Sistem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3"/>
        <w:gridCol w:w="3927"/>
        <w:gridCol w:w="3176"/>
      </w:tblGrid>
      <w:tr w:rsidR="00A528BE" w14:paraId="3D16C72A"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94BD27" w14:textId="77777777" w:rsidR="00A528BE" w:rsidRDefault="004E2A92">
            <w:pPr>
              <w:keepNext/>
              <w:jc w:val="center"/>
            </w:pPr>
            <w:r>
              <w:rPr>
                <w:b/>
                <w:bCs/>
                <w:sz w:val="22"/>
                <w:szCs w:val="22"/>
              </w:rPr>
              <w:t>Komponen</w:t>
            </w:r>
          </w:p>
        </w:tc>
        <w:tc>
          <w:tcPr>
            <w:tcW w:w="4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3294129" w14:textId="77777777" w:rsidR="00A528BE" w:rsidRDefault="004E2A92">
            <w:pPr>
              <w:keepNext/>
              <w:jc w:val="center"/>
            </w:pPr>
            <w:r>
              <w:rPr>
                <w:b/>
                <w:bCs/>
                <w:sz w:val="22"/>
                <w:szCs w:val="22"/>
              </w:rPr>
              <w:t>Input</w:t>
            </w:r>
          </w:p>
        </w:tc>
        <w:tc>
          <w:tcPr>
            <w:tcW w:w="32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0B57A04" w14:textId="77777777" w:rsidR="00A528BE" w:rsidRDefault="004E2A92">
            <w:pPr>
              <w:keepNext/>
              <w:jc w:val="center"/>
            </w:pPr>
            <w:r>
              <w:rPr>
                <w:b/>
                <w:bCs/>
                <w:sz w:val="22"/>
                <w:szCs w:val="22"/>
              </w:rPr>
              <w:t>Output</w:t>
            </w:r>
          </w:p>
        </w:tc>
      </w:tr>
      <w:tr w:rsidR="00A528BE" w14:paraId="25E19628"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37CB0" w14:textId="77777777" w:rsidR="00A528BE" w:rsidRDefault="004E2A92">
            <w:pPr>
              <w:keepNext/>
            </w:pPr>
            <w:r>
              <w:rPr>
                <w:sz w:val="22"/>
                <w:szCs w:val="22"/>
              </w:rPr>
              <w:t>Donor MBG (sampah_makanan)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32B08" w14:textId="77777777" w:rsidR="00A528BE" w:rsidRDefault="004E2A92">
            <w:pPr>
              <w:keepNext/>
            </w:pPr>
            <w:r>
              <w:rPr>
                <w:sz w:val="22"/>
                <w:szCs w:val="22"/>
              </w:rPr>
              <w:t>Koordinat lokasi, jenis makanan, berat (kg), waktu produksi, foto</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068322" w14:textId="77777777" w:rsidR="00A528BE" w:rsidRDefault="004E2A92">
            <w:pPr>
              <w:keepNext/>
            </w:pPr>
            <w:r>
              <w:rPr>
                <w:sz w:val="22"/>
                <w:szCs w:val="22"/>
              </w:rPr>
              <w:t>Notifikasi status alokasi dan jadwal penjemputan kurir</w:t>
            </w:r>
          </w:p>
        </w:tc>
      </w:tr>
      <w:tr w:rsidR="00A528BE" w14:paraId="1CF9919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A3819" w14:textId="77777777" w:rsidR="00A528BE" w:rsidRDefault="004E2A92">
            <w:pPr>
              <w:keepNext/>
            </w:pPr>
            <w:r>
              <w:rPr>
                <w:sz w:val="22"/>
                <w:szCs w:val="22"/>
              </w:rPr>
              <w:t>TPS Pengolah (tps_pengolah)</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7006E" w14:textId="77777777" w:rsidR="00A528BE" w:rsidRDefault="004E2A92">
            <w:pPr>
              <w:keepNext/>
            </w:pPr>
            <w:r>
              <w:rPr>
                <w:sz w:val="22"/>
                <w:szCs w:val="22"/>
              </w:rPr>
              <w:t>Koordinat lokasi, jenis pengolahan, kapasitas kg/hari, jenis diterima</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B864A2" w14:textId="77777777" w:rsidR="00A528BE" w:rsidRDefault="004E2A92">
            <w:pPr>
              <w:keepNext/>
            </w:pPr>
            <w:r>
              <w:rPr>
                <w:sz w:val="22"/>
                <w:szCs w:val="22"/>
              </w:rPr>
              <w:t>Daftar alokasi masuk dan konfirmasi serah terima</w:t>
            </w:r>
          </w:p>
        </w:tc>
      </w:tr>
      <w:tr w:rsidR="00A528BE" w14:paraId="2B1486A3"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40A0E" w14:textId="77777777" w:rsidR="00A528BE" w:rsidRDefault="004E2A92">
            <w:pPr>
              <w:keepNext/>
            </w:pPr>
            <w:r>
              <w:rPr>
                <w:sz w:val="22"/>
                <w:szCs w:val="22"/>
              </w:rPr>
              <w:t>Kurir (couriers)</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282A5" w14:textId="77777777" w:rsidR="00A528BE" w:rsidRDefault="004E2A92">
            <w:pPr>
              <w:keepNext/>
            </w:pPr>
            <w:r>
              <w:rPr>
                <w:sz w:val="22"/>
                <w:szCs w:val="22"/>
              </w:rPr>
              <w:t>Koordinat lokasi, kapasitas angkut (kg)</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AB953" w14:textId="77777777" w:rsidR="00A528BE" w:rsidRDefault="004E2A92">
            <w:pPr>
              <w:keepNext/>
            </w:pPr>
            <w:r>
              <w:rPr>
                <w:sz w:val="22"/>
                <w:szCs w:val="22"/>
              </w:rPr>
              <w:t>Daftar tugas penjemputan dan pengantaran beserta rute peta</w:t>
            </w:r>
          </w:p>
        </w:tc>
      </w:tr>
      <w:tr w:rsidR="00A528BE" w14:paraId="5DFDFDDA"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DDAC1" w14:textId="77777777" w:rsidR="00A528BE" w:rsidRDefault="004E2A92">
            <w:pPr>
              <w:keepNext/>
            </w:pPr>
            <w:r>
              <w:rPr>
                <w:sz w:val="22"/>
                <w:szCs w:val="22"/>
              </w:rPr>
              <w:t>AI Routing</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DF926" w14:textId="77777777" w:rsidR="00A528BE" w:rsidRDefault="004E2A92">
            <w:pPr>
              <w:keepNext/>
            </w:pPr>
            <w:r>
              <w:rPr>
                <w:sz w:val="22"/>
                <w:szCs w:val="22"/>
              </w:rPr>
              <w:t>Ketiga data di atas plus hasil klasifikasi sampah</w:t>
            </w:r>
          </w:p>
        </w:tc>
        <w:tc>
          <w:tcPr>
            <w:tcW w:w="3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8C1B3F" w14:textId="77777777" w:rsidR="00A528BE" w:rsidRDefault="004E2A92">
            <w:pPr>
              <w:keepNext/>
            </w:pPr>
            <w:r>
              <w:rPr>
                <w:sz w:val="22"/>
                <w:szCs w:val="22"/>
              </w:rPr>
              <w:t>Daftar kombinasi sampah-TPS-kurir beserta sub-skor dan jarak</w:t>
            </w:r>
          </w:p>
        </w:tc>
      </w:tr>
    </w:tbl>
    <w:p w14:paraId="74007659" w14:textId="77777777" w:rsidR="00A528BE" w:rsidRDefault="004E2A92">
      <w:pPr>
        <w:spacing w:before="60" w:after="200"/>
        <w:jc w:val="center"/>
      </w:pPr>
      <w:r>
        <w:rPr>
          <w:i/>
          <w:iCs/>
          <w:sz w:val="22"/>
          <w:szCs w:val="22"/>
        </w:rPr>
        <w:t>Tabel 1.3 Input dan output sistem</w:t>
      </w:r>
    </w:p>
    <w:p w14:paraId="50C93296" w14:textId="77777777" w:rsidR="00A528BE" w:rsidRDefault="004E2A92">
      <w:pPr>
        <w:pStyle w:val="Heading2"/>
      </w:pPr>
      <w:r>
        <w:t>1.5 Jenis Masalah AI dan Metrik</w:t>
      </w:r>
    </w:p>
    <w:p w14:paraId="51A680E1" w14:textId="77777777" w:rsidR="00A528BE" w:rsidRDefault="004E2A92">
      <w:pPr>
        <w:spacing w:after="120" w:line="360" w:lineRule="auto"/>
        <w:jc w:val="both"/>
      </w:pPr>
      <w:r>
        <w:t>AI Routing termasuk kategori Optimization. Komponen ini bukan model machine learning yang dilatih dari data historis dan bukan LLM/RAG, sehingga tidak ada proses training. Cara kerjanya adalah skor multi-kriteria berbobot (jenis_cocok 0,35; kapasitas 0,25; jarak 0,25; urgensi 0,15) yang dilanjutkan dengan greedy assignment. Karena itu, metrik yang dipakai adalah metrik optimasi, bukan confusion matrix, MAE, atau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A528BE" w14:paraId="0D51C23C" w14:textId="77777777">
        <w:trPr>
          <w:cantSplit/>
          <w:tblHeader/>
        </w:trPr>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BAB1026" w14:textId="77777777" w:rsidR="00A528BE" w:rsidRDefault="004E2A92">
            <w:pPr>
              <w:keepNext/>
              <w:jc w:val="center"/>
            </w:pPr>
            <w:r>
              <w:rPr>
                <w:b/>
                <w:bCs/>
                <w:sz w:val="22"/>
                <w:szCs w:val="22"/>
              </w:rPr>
              <w:lastRenderedPageBreak/>
              <w:t>Metrik</w:t>
            </w:r>
          </w:p>
        </w:tc>
        <w:tc>
          <w:tcPr>
            <w:tcW w:w="56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C978EE4" w14:textId="77777777" w:rsidR="00A528BE" w:rsidRDefault="004E2A92">
            <w:pPr>
              <w:keepNext/>
              <w:jc w:val="center"/>
            </w:pPr>
            <w:r>
              <w:rPr>
                <w:b/>
                <w:bCs/>
                <w:sz w:val="22"/>
                <w:szCs w:val="22"/>
              </w:rPr>
              <w:t>Alasan</w:t>
            </w:r>
          </w:p>
        </w:tc>
      </w:tr>
      <w:tr w:rsidR="00A528BE" w14:paraId="1437ADE5"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51F96" w14:textId="77777777" w:rsidR="00A528BE" w:rsidRDefault="004E2A92">
            <w:pPr>
              <w:keepNext/>
            </w:pPr>
            <w:r>
              <w:rPr>
                <w:sz w:val="22"/>
                <w:szCs w:val="22"/>
              </w:rPr>
              <w:t>% sampah teralokasi</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98247" w14:textId="77777777" w:rsidR="00A528BE" w:rsidRDefault="004E2A92">
            <w:pPr>
              <w:keepNext/>
            </w:pPr>
            <w:r>
              <w:rPr>
                <w:sz w:val="22"/>
                <w:szCs w:val="22"/>
              </w:rPr>
              <w:t>Mengukur cakupan layanan (analog recall).</w:t>
            </w:r>
          </w:p>
        </w:tc>
      </w:tr>
      <w:tr w:rsidR="00A528BE" w14:paraId="087FA769"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6E456" w14:textId="77777777" w:rsidR="00A528BE" w:rsidRDefault="004E2A92">
            <w:pPr>
              <w:keepNext/>
            </w:pPr>
            <w:r>
              <w:rPr>
                <w:sz w:val="22"/>
                <w:szCs w:val="22"/>
              </w:rPr>
              <w:t>Total jarak tempuh kurir (km)</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28F49" w14:textId="77777777" w:rsidR="00A528BE" w:rsidRDefault="004E2A92">
            <w:pPr>
              <w:keepNext/>
            </w:pPr>
            <w:r>
              <w:rPr>
                <w:sz w:val="22"/>
                <w:szCs w:val="22"/>
              </w:rPr>
              <w:t>Proxy biaya logistik dan waktu tempuh.</w:t>
            </w:r>
          </w:p>
        </w:tc>
      </w:tr>
      <w:tr w:rsidR="00A528BE" w14:paraId="691802FC"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609FD" w14:textId="77777777" w:rsidR="00A528BE" w:rsidRDefault="004E2A92">
            <w:pPr>
              <w:keepNext/>
            </w:pPr>
            <w:r>
              <w:rPr>
                <w:sz w:val="22"/>
                <w:szCs w:val="22"/>
              </w:rPr>
              <w:t>Rata-rata skor kelayakan alokasi</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9F425" w14:textId="77777777" w:rsidR="00A528BE" w:rsidRDefault="004E2A92">
            <w:pPr>
              <w:keepNext/>
            </w:pPr>
            <w:r>
              <w:rPr>
                <w:sz w:val="22"/>
                <w:szCs w:val="22"/>
              </w:rPr>
              <w:t>Mengukur kualitas kombinasi sampah-TPS yang dipilih.</w:t>
            </w:r>
          </w:p>
        </w:tc>
      </w:tr>
      <w:tr w:rsidR="00A528BE" w14:paraId="1C3358FA"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76BB1" w14:textId="77777777" w:rsidR="00A528BE" w:rsidRDefault="004E2A92">
            <w:pPr>
              <w:keepNext/>
            </w:pPr>
            <w:r>
              <w:rPr>
                <w:sz w:val="22"/>
                <w:szCs w:val="22"/>
              </w:rPr>
              <w:t>% sampah urgensi tinggi teralokasi</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B3F97" w14:textId="77777777" w:rsidR="00A528BE" w:rsidRDefault="004E2A92">
            <w:pPr>
              <w:keepNext/>
            </w:pPr>
            <w:r>
              <w:rPr>
                <w:sz w:val="22"/>
                <w:szCs w:val="22"/>
              </w:rPr>
              <w:t>Paling penting: sampah yang cepat membusuk didahulukan.</w:t>
            </w:r>
          </w:p>
        </w:tc>
      </w:tr>
      <w:tr w:rsidR="00A528BE" w14:paraId="464F6374"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92F7B" w14:textId="77777777" w:rsidR="00A528BE" w:rsidRDefault="004E2A92">
            <w:pPr>
              <w:keepNext/>
            </w:pPr>
            <w:r>
              <w:rPr>
                <w:sz w:val="22"/>
                <w:szCs w:val="22"/>
              </w:rPr>
              <w:t>% sampah hampir busuk tersalurkan</w:t>
            </w:r>
          </w:p>
        </w:tc>
        <w:tc>
          <w:tcPr>
            <w:tcW w:w="5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CF7886" w14:textId="77777777" w:rsidR="00A528BE" w:rsidRDefault="004E2A92">
            <w:pPr>
              <w:keepNext/>
            </w:pPr>
            <w:r>
              <w:rPr>
                <w:sz w:val="22"/>
                <w:szCs w:val="22"/>
              </w:rPr>
              <w:t>Mendukung tujuan mengurangi sampah yang berakhir di TPS biasa.</w:t>
            </w:r>
          </w:p>
        </w:tc>
      </w:tr>
    </w:tbl>
    <w:p w14:paraId="6EA72A83" w14:textId="77777777" w:rsidR="00A528BE" w:rsidRDefault="004E2A92">
      <w:pPr>
        <w:spacing w:before="60" w:after="200"/>
        <w:jc w:val="center"/>
      </w:pPr>
      <w:r>
        <w:rPr>
          <w:i/>
          <w:iCs/>
          <w:sz w:val="22"/>
          <w:szCs w:val="22"/>
        </w:rPr>
        <w:t>Tabel 1.4 Metrik evaluasi</w:t>
      </w:r>
    </w:p>
    <w:p w14:paraId="1E16C779" w14:textId="77777777" w:rsidR="00A528BE" w:rsidRDefault="004E2A92">
      <w:pPr>
        <w:pStyle w:val="Heading2"/>
      </w:pPr>
      <w:r>
        <w:t>1.6 Alasan Membutuhkan AI dan Pembanding (Baseline)</w:t>
      </w:r>
    </w:p>
    <w:p w14:paraId="6AEF2560" w14:textId="77777777" w:rsidR="00A528BE" w:rsidRDefault="004E2A92">
      <w:pPr>
        <w:spacing w:after="120" w:line="360" w:lineRule="auto"/>
        <w:jc w:val="both"/>
      </w:pPr>
      <w:r>
        <w:t>Keputusan routing harus menyeimbangkan empat kriteria yang saling bertentangan sekaligus: jenis sampah harus cocok dengan olahan TPS, kapasitas TPS tidak boleh terlampaui, jarak harus pendek, dan sampah yang cepat membusuk harus didahulukan. Aturan sederhana yang hanya melihat satu kriteria, misalnya TPS terdekat, mengabaikan tiga kriteria lain. Karena itu dipakai skor multi-kriteria berbobot.</w:t>
      </w:r>
    </w:p>
    <w:p w14:paraId="7379CB75" w14:textId="77777777" w:rsidR="00A528BE" w:rsidRDefault="004E2A92">
      <w:pPr>
        <w:spacing w:after="120" w:line="360" w:lineRule="auto"/>
        <w:jc w:val="both"/>
      </w:pPr>
      <w:r>
        <w:t>Baseline non-AI yang dipakai sebagai pembanding adalah Greedy Jarak-Saja, yaitu memilih TPS Pengolah terdekat lebih dulu tanpa memperhitungkan jenis olahan, kapasitas, dan urgensi. Sistem baru layak dipakai jika hasilnya lebih baik daripada baseline pada metrik yang mewakili tujuan sistem.</w:t>
      </w:r>
    </w:p>
    <w:p w14:paraId="227F43D0" w14:textId="77777777" w:rsidR="00A528BE" w:rsidRDefault="004E2A92">
      <w:pPr>
        <w:pStyle w:val="Heading2"/>
      </w:pPr>
      <w:r>
        <w:t>1.7 Risiko Bias, Privasi, dan Etika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3216"/>
        <w:gridCol w:w="3750"/>
      </w:tblGrid>
      <w:tr w:rsidR="00A528BE" w14:paraId="73D83D7B"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759433B" w14:textId="77777777" w:rsidR="00A528BE" w:rsidRDefault="004E2A92">
            <w:pPr>
              <w:keepNext/>
              <w:jc w:val="center"/>
            </w:pPr>
            <w:r>
              <w:rPr>
                <w:b/>
                <w:bCs/>
                <w:sz w:val="22"/>
                <w:szCs w:val="22"/>
              </w:rPr>
              <w:t>Risiko</w:t>
            </w:r>
          </w:p>
        </w:tc>
        <w:tc>
          <w:tcPr>
            <w:tcW w:w="34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674D88C" w14:textId="77777777" w:rsidR="00A528BE" w:rsidRDefault="004E2A92">
            <w:pPr>
              <w:keepNext/>
              <w:jc w:val="center"/>
            </w:pPr>
            <w:r>
              <w:rPr>
                <w:b/>
                <w:bCs/>
                <w:sz w:val="22"/>
                <w:szCs w:val="22"/>
              </w:rPr>
              <w:t>Penjelasan</w:t>
            </w:r>
          </w:p>
        </w:tc>
        <w:tc>
          <w:tcPr>
            <w:tcW w:w="34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BA4297B" w14:textId="77777777" w:rsidR="00A528BE" w:rsidRDefault="004E2A92">
            <w:pPr>
              <w:keepNext/>
              <w:jc w:val="center"/>
            </w:pPr>
            <w:r>
              <w:rPr>
                <w:b/>
                <w:bCs/>
                <w:sz w:val="22"/>
                <w:szCs w:val="22"/>
              </w:rPr>
              <w:t>Mitigasi</w:t>
            </w:r>
          </w:p>
        </w:tc>
      </w:tr>
      <w:tr w:rsidR="00A528BE" w14:paraId="23FBFE9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B83CE" w14:textId="77777777" w:rsidR="00A528BE" w:rsidRDefault="004E2A92">
            <w:pPr>
              <w:keepNext/>
            </w:pPr>
            <w:r>
              <w:rPr>
                <w:sz w:val="22"/>
                <w:szCs w:val="22"/>
              </w:rPr>
              <w:t>Bias bobot</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C53DF" w14:textId="77777777" w:rsidR="00A528BE" w:rsidRDefault="004E2A92">
            <w:pPr>
              <w:keepNext/>
            </w:pPr>
            <w:r>
              <w:rPr>
                <w:sz w:val="22"/>
                <w:szCs w:val="22"/>
              </w:rPr>
              <w:t>Bobot 0,35/0,25/0,25/0,15 ditentukan tim, sehingga menentukan hasil routing.</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A6A48" w14:textId="77777777" w:rsidR="00A528BE" w:rsidRDefault="004E2A92">
            <w:pPr>
              <w:keepNext/>
            </w:pPr>
            <w:r>
              <w:rPr>
                <w:sz w:val="22"/>
                <w:szCs w:val="22"/>
              </w:rPr>
              <w:t>Bobot disimpan di config/routing.json dan dapat disesuaikan tanpa mengubah kode.</w:t>
            </w:r>
          </w:p>
        </w:tc>
      </w:tr>
      <w:tr w:rsidR="00A528BE" w14:paraId="7D5E68F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27D56" w14:textId="77777777" w:rsidR="00A528BE" w:rsidRDefault="004E2A92">
            <w:pPr>
              <w:keepNext/>
            </w:pPr>
            <w:r>
              <w:rPr>
                <w:sz w:val="22"/>
                <w:szCs w:val="22"/>
              </w:rPr>
              <w:t>Bias data evaluasi</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F1299" w14:textId="77777777" w:rsidR="00A528BE" w:rsidRDefault="004E2A92">
            <w:pPr>
              <w:keepNext/>
            </w:pPr>
            <w:r>
              <w:rPr>
                <w:sz w:val="22"/>
                <w:szCs w:val="22"/>
              </w:rPr>
              <w:t>Evaluasi memakai data sintetis, sehingga belum tentu mewakili kondisi nyata.</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966EE" w14:textId="77777777" w:rsidR="00A528BE" w:rsidRDefault="004E2A92">
            <w:pPr>
              <w:keepNext/>
            </w:pPr>
            <w:r>
              <w:rPr>
                <w:sz w:val="22"/>
                <w:szCs w:val="22"/>
              </w:rPr>
              <w:t>Dicatat sebagai keterbatasan; bobot diuji ulang dengan data pilot.</w:t>
            </w:r>
          </w:p>
        </w:tc>
      </w:tr>
      <w:tr w:rsidR="00A528BE" w14:paraId="41432AC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CAD09" w14:textId="77777777" w:rsidR="00A528BE" w:rsidRDefault="004E2A92">
            <w:pPr>
              <w:keepNext/>
            </w:pPr>
            <w:r>
              <w:rPr>
                <w:sz w:val="22"/>
                <w:szCs w:val="22"/>
              </w:rPr>
              <w:t>Privasi data</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6F0D5" w14:textId="77777777" w:rsidR="00A528BE" w:rsidRDefault="004E2A92">
            <w:pPr>
              <w:keepNext/>
            </w:pPr>
            <w:r>
              <w:rPr>
                <w:sz w:val="22"/>
                <w:szCs w:val="22"/>
              </w:rPr>
              <w:t>Sistem menyimpan lokasi dan identitas lembaga serta pengelola MBG.</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20EEB" w14:textId="77777777" w:rsidR="00A528BE" w:rsidRDefault="004E2A92">
            <w:pPr>
              <w:keepNext/>
            </w:pPr>
            <w:r>
              <w:rPr>
                <w:sz w:val="22"/>
                <w:szCs w:val="22"/>
              </w:rPr>
              <w:t>Autentikasi, enkripsi password, dan Role-Based Access Control (donor_mbg/tps_pengolah/kurir/admin).</w:t>
            </w:r>
          </w:p>
        </w:tc>
      </w:tr>
      <w:tr w:rsidR="00A528BE" w14:paraId="3CD66D7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E0E15" w14:textId="77777777" w:rsidR="00A528BE" w:rsidRDefault="004E2A92">
            <w:pPr>
              <w:keepNext/>
            </w:pPr>
            <w:r>
              <w:rPr>
                <w:sz w:val="22"/>
                <w:szCs w:val="22"/>
              </w:rPr>
              <w:t>Keputusan otomatis</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FF0F07" w14:textId="77777777" w:rsidR="00A528BE" w:rsidRDefault="004E2A92">
            <w:pPr>
              <w:keepNext/>
            </w:pPr>
            <w:r>
              <w:rPr>
                <w:sz w:val="22"/>
                <w:szCs w:val="22"/>
              </w:rPr>
              <w:t>Alokasi otomatis dapat keliru pada kasus khusus.</w:t>
            </w:r>
          </w:p>
        </w:tc>
        <w:tc>
          <w:tcPr>
            <w:tcW w:w="34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03964" w14:textId="77777777" w:rsidR="00A528BE" w:rsidRDefault="004E2A92">
            <w:pPr>
              <w:keepNext/>
            </w:pPr>
            <w:r>
              <w:rPr>
                <w:sz w:val="22"/>
                <w:szCs w:val="22"/>
              </w:rPr>
              <w:t>Akun Donor MBG dan TPS Pengolah diverifikasi Admin; klasifikasi dengan keyakinan rendah diverifikasi Admin.</w:t>
            </w:r>
          </w:p>
        </w:tc>
      </w:tr>
    </w:tbl>
    <w:p w14:paraId="09337582" w14:textId="77777777" w:rsidR="00A528BE" w:rsidRDefault="004E2A92">
      <w:pPr>
        <w:spacing w:before="60" w:after="200"/>
        <w:jc w:val="center"/>
      </w:pPr>
      <w:r>
        <w:rPr>
          <w:i/>
          <w:iCs/>
          <w:sz w:val="22"/>
          <w:szCs w:val="22"/>
        </w:rPr>
        <w:t>Tabel 1.5 Risiko bias, privasi, dan mitigasinya</w:t>
      </w:r>
    </w:p>
    <w:p w14:paraId="162FC3F0" w14:textId="77777777" w:rsidR="00A528BE" w:rsidRDefault="004E2A92">
      <w:pPr>
        <w:pStyle w:val="Heading2"/>
      </w:pPr>
      <w:r>
        <w:t>1.8 Ruang Lingkup Bagian AI</w:t>
      </w:r>
    </w:p>
    <w:p w14:paraId="417C7B25" w14:textId="77777777" w:rsidR="00A528BE" w:rsidRDefault="004E2A92">
      <w:pPr>
        <w:spacing w:after="120" w:line="360" w:lineRule="auto"/>
        <w:jc w:val="both"/>
      </w:pPr>
      <w:r>
        <w:rPr>
          <w:b/>
          <w:bCs/>
        </w:rPr>
        <w:lastRenderedPageBreak/>
        <w:t>Dikerjakan: algoritma AI Routing (skor multi-kriteria dan greedy assignment), klasifikasi rule-based, port Python untuk evaluasi, evaluasi 30 skenario terhadap baseline, uji sensitivitas ambang skor, dan paket artefak untuk backend.</w:t>
      </w:r>
    </w:p>
    <w:p w14:paraId="5F8D13AE" w14:textId="77777777" w:rsidR="00A528BE" w:rsidRDefault="004E2A92">
      <w:pPr>
        <w:spacing w:after="120" w:line="360" w:lineRule="auto"/>
        <w:jc w:val="both"/>
      </w:pPr>
      <w:r>
        <w:rPr>
          <w:b/>
          <w:bCs/>
        </w:rPr>
        <w:t>Tidak dikerjakan: pelatihan model dari data historis, penyediaan armada fisik, kalkulasi rute jalan (dilayani GIS Service berbasis OSRM), serta pengolahan fisik sampah yang dilakukan TPS Pengolah.</w:t>
      </w:r>
    </w:p>
    <w:p w14:paraId="4238E0DD" w14:textId="77777777" w:rsidR="00A528BE" w:rsidRDefault="004E2A92">
      <w:r>
        <w:br w:type="page"/>
      </w:r>
    </w:p>
    <w:p w14:paraId="1B175248" w14:textId="77777777" w:rsidR="00A528BE" w:rsidRDefault="004E2A92">
      <w:pPr>
        <w:spacing w:after="60"/>
        <w:jc w:val="center"/>
      </w:pPr>
      <w:r>
        <w:rPr>
          <w:b/>
          <w:bCs/>
          <w:sz w:val="28"/>
          <w:szCs w:val="28"/>
        </w:rPr>
        <w:lastRenderedPageBreak/>
        <w:t>BAB 2</w:t>
      </w:r>
    </w:p>
    <w:p w14:paraId="68BC5F62" w14:textId="77777777" w:rsidR="00A528BE" w:rsidRDefault="004E2A92">
      <w:pPr>
        <w:spacing w:after="240"/>
        <w:jc w:val="center"/>
      </w:pPr>
      <w:r>
        <w:rPr>
          <w:b/>
          <w:bCs/>
          <w:sz w:val="28"/>
          <w:szCs w:val="28"/>
        </w:rPr>
        <w:t>PIPELINE SISTEM</w:t>
      </w:r>
    </w:p>
    <w:p w14:paraId="1DA41A88" w14:textId="77777777" w:rsidR="00A528BE" w:rsidRDefault="004E2A92">
      <w:pPr>
        <w:pStyle w:val="Heading2"/>
      </w:pPr>
      <w:r>
        <w:t>2.1 Diagram Pipeline</w:t>
      </w:r>
    </w:p>
    <w:p w14:paraId="3B9A8469" w14:textId="77777777" w:rsidR="00A528BE" w:rsidRDefault="004E2A92">
      <w:pPr>
        <w:spacing w:before="120" w:after="60"/>
        <w:jc w:val="center"/>
      </w:pPr>
      <w:r>
        <w:rPr>
          <w:noProof/>
        </w:rPr>
        <w:drawing>
          <wp:inline distT="0" distB="0" distL="0" distR="0" wp14:anchorId="2E5FB8B0" wp14:editId="293D068A">
            <wp:extent cx="5715000" cy="2114550"/>
            <wp:effectExtent l="0" t="0" r="0" b="0"/>
            <wp:docPr id="1" name="pipe3.png" descr="Diagram pipeline" title="pip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14550"/>
                    </a:xfrm>
                    <a:prstGeom prst="rect">
                      <a:avLst/>
                    </a:prstGeom>
                  </pic:spPr>
                </pic:pic>
              </a:graphicData>
            </a:graphic>
          </wp:inline>
        </w:drawing>
      </w:r>
    </w:p>
    <w:p w14:paraId="31D6820B" w14:textId="77777777" w:rsidR="00A528BE" w:rsidRDefault="004E2A92">
      <w:pPr>
        <w:spacing w:before="60" w:after="200"/>
        <w:jc w:val="center"/>
      </w:pPr>
      <w:r>
        <w:rPr>
          <w:i/>
          <w:iCs/>
          <w:sz w:val="22"/>
          <w:szCs w:val="22"/>
        </w:rPr>
        <w:t>Gambar 2.1 Pipeline AI Routing, dari data input sampai output</w:t>
      </w:r>
    </w:p>
    <w:p w14:paraId="0D47A7EE" w14:textId="77777777" w:rsidR="00A528BE" w:rsidRDefault="004E2A92">
      <w:pPr>
        <w:pStyle w:val="Heading2"/>
      </w:pPr>
      <w:r>
        <w:t>2.2 Penjelasan Tahap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4726"/>
        <w:gridCol w:w="1900"/>
      </w:tblGrid>
      <w:tr w:rsidR="00A528BE" w14:paraId="6337B17B"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1021753" w14:textId="77777777" w:rsidR="00A528BE" w:rsidRDefault="004E2A92">
            <w:pPr>
              <w:keepNext/>
              <w:jc w:val="center"/>
            </w:pPr>
            <w:r>
              <w:rPr>
                <w:b/>
                <w:bCs/>
                <w:sz w:val="22"/>
                <w:szCs w:val="22"/>
              </w:rPr>
              <w:t>No</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8459808" w14:textId="77777777" w:rsidR="00A528BE" w:rsidRDefault="004E2A92">
            <w:pPr>
              <w:keepNext/>
              <w:jc w:val="center"/>
            </w:pPr>
            <w:r>
              <w:rPr>
                <w:b/>
                <w:bCs/>
                <w:sz w:val="22"/>
                <w:szCs w:val="22"/>
              </w:rPr>
              <w:t>Tahap</w:t>
            </w:r>
          </w:p>
        </w:tc>
        <w:tc>
          <w:tcPr>
            <w:tcW w:w="47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0E62C52" w14:textId="77777777" w:rsidR="00A528BE" w:rsidRDefault="004E2A92">
            <w:pPr>
              <w:keepNext/>
              <w:jc w:val="center"/>
            </w:pPr>
            <w:r>
              <w:rPr>
                <w:b/>
                <w:bCs/>
                <w:sz w:val="22"/>
                <w:szCs w:val="22"/>
              </w:rPr>
              <w:t>Yang dilakukan</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93F0F38" w14:textId="77777777" w:rsidR="00A528BE" w:rsidRDefault="004E2A92">
            <w:pPr>
              <w:keepNext/>
              <w:jc w:val="center"/>
            </w:pPr>
            <w:r>
              <w:rPr>
                <w:b/>
                <w:bCs/>
                <w:sz w:val="22"/>
                <w:szCs w:val="22"/>
              </w:rPr>
              <w:t>Algoritma / library</w:t>
            </w:r>
          </w:p>
        </w:tc>
      </w:tr>
      <w:tr w:rsidR="00A528BE" w14:paraId="1C948D2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0A93A" w14:textId="77777777" w:rsidR="00A528BE" w:rsidRDefault="004E2A92">
            <w:pPr>
              <w:keepNext/>
            </w:pPr>
            <w:r>
              <w:rPr>
                <w:sz w:val="22"/>
                <w:szCs w:val="22"/>
              </w:rPr>
              <w:t>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90557" w14:textId="77777777" w:rsidR="00A528BE" w:rsidRDefault="004E2A92">
            <w:pPr>
              <w:keepNext/>
            </w:pPr>
            <w:r>
              <w:rPr>
                <w:sz w:val="22"/>
                <w:szCs w:val="22"/>
              </w:rPr>
              <w:t>Data input</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EAA55" w14:textId="77777777" w:rsidR="00A528BE" w:rsidRDefault="004E2A92">
            <w:pPr>
              <w:keepNext/>
            </w:pPr>
            <w:r>
              <w:rPr>
                <w:sz w:val="22"/>
                <w:szCs w:val="22"/>
              </w:rPr>
              <w:t>Data sampah, TPS, dan kurir. Untuk evaluasi dibangkitkan acak dengan seed tetap.</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93C8B" w14:textId="77777777" w:rsidR="00A528BE" w:rsidRDefault="004E2A92">
            <w:pPr>
              <w:keepNext/>
            </w:pPr>
            <w:r>
              <w:rPr>
                <w:sz w:val="22"/>
                <w:szCs w:val="22"/>
              </w:rPr>
              <w:t>random, pandas</w:t>
            </w:r>
          </w:p>
        </w:tc>
      </w:tr>
      <w:tr w:rsidR="00A528BE" w14:paraId="5562D81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78675" w14:textId="77777777" w:rsidR="00A528BE" w:rsidRDefault="004E2A92">
            <w:pPr>
              <w:keepNext/>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DEAF3" w14:textId="77777777" w:rsidR="00A528BE" w:rsidRDefault="004E2A92">
            <w:pPr>
              <w:keepNext/>
            </w:pPr>
            <w:r>
              <w:rPr>
                <w:sz w:val="22"/>
                <w:szCs w:val="22"/>
              </w:rPr>
              <w:t>Generate kandidat</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B722C" w14:textId="77777777" w:rsidR="00A528BE" w:rsidRDefault="004E2A92">
            <w:pPr>
              <w:keepNext/>
            </w:pPr>
            <w:r>
              <w:rPr>
                <w:sz w:val="22"/>
                <w:szCs w:val="22"/>
              </w:rPr>
              <w:t>Semua kombinasi sampah x TPS x kurir dibentuk sebagai kandidat.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7F29A" w14:textId="77777777" w:rsidR="00A528BE" w:rsidRDefault="004E2A92">
            <w:pPr>
              <w:keepNext/>
            </w:pPr>
            <w:r>
              <w:rPr>
                <w:sz w:val="22"/>
                <w:szCs w:val="22"/>
              </w:rPr>
              <w:t>Python (loop)</w:t>
            </w:r>
          </w:p>
        </w:tc>
      </w:tr>
      <w:tr w:rsidR="00A528BE" w14:paraId="558C61B6"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88B2C" w14:textId="77777777" w:rsidR="00A528BE" w:rsidRDefault="004E2A92">
            <w:pPr>
              <w:keepNext/>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00640" w14:textId="77777777" w:rsidR="00A528BE" w:rsidRDefault="004E2A92">
            <w:pPr>
              <w:keepNext/>
            </w:pPr>
            <w:r>
              <w:rPr>
                <w:sz w:val="22"/>
                <w:szCs w:val="22"/>
              </w:rPr>
              <w:t>Filter aturan</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CBB57" w14:textId="77777777" w:rsidR="00A528BE" w:rsidRDefault="004E2A92">
            <w:pPr>
              <w:keepNext/>
            </w:pPr>
            <w:r>
              <w:rPr>
                <w:sz w:val="22"/>
                <w:szCs w:val="22"/>
              </w:rPr>
              <w:t>Kandidat dibuang jika berat melebihi kapasitas TPS, TPS tidak aktif, jenis tidak diterima, atau jarak di luar 15 km.</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BB645" w14:textId="77777777" w:rsidR="00A528BE" w:rsidRDefault="004E2A92">
            <w:pPr>
              <w:keepNext/>
            </w:pPr>
            <w:r>
              <w:rPr>
                <w:sz w:val="22"/>
                <w:szCs w:val="22"/>
              </w:rPr>
              <w:t>Haversine (math)</w:t>
            </w:r>
          </w:p>
        </w:tc>
      </w:tr>
      <w:tr w:rsidR="00A528BE" w14:paraId="2D68AA0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8D6BA5" w14:textId="77777777" w:rsidR="00A528BE" w:rsidRDefault="004E2A92">
            <w:pPr>
              <w:keepNext/>
            </w:pPr>
            <w:r>
              <w:rPr>
                <w:sz w:val="22"/>
                <w:szCs w:val="22"/>
              </w:rPr>
              <w:t>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75B55" w14:textId="77777777" w:rsidR="00A528BE" w:rsidRDefault="004E2A92">
            <w:pPr>
              <w:keepNext/>
            </w:pPr>
            <w:r>
              <w:rPr>
                <w:sz w:val="22"/>
                <w:szCs w:val="22"/>
              </w:rPr>
              <w:t>Skor multi-kriteria</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77CCF" w14:textId="77777777" w:rsidR="00A528BE" w:rsidRDefault="004E2A92">
            <w:pPr>
              <w:keepNext/>
            </w:pPr>
            <w:r>
              <w:rPr>
                <w:sz w:val="22"/>
                <w:szCs w:val="22"/>
              </w:rPr>
              <w:t>Empat skor 0-1 dijumlahkan dengan bobot (lihat 2.3).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BDC22" w14:textId="77777777" w:rsidR="00A528BE" w:rsidRDefault="004E2A92">
            <w:pPr>
              <w:keepNext/>
            </w:pPr>
            <w:r>
              <w:rPr>
                <w:sz w:val="22"/>
                <w:szCs w:val="22"/>
              </w:rPr>
              <w:t>Fungsi skor (routing.js)</w:t>
            </w:r>
          </w:p>
        </w:tc>
      </w:tr>
      <w:tr w:rsidR="00A528BE" w14:paraId="7F69EBB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0297D" w14:textId="77777777" w:rsidR="00A528BE" w:rsidRDefault="004E2A92">
            <w:pPr>
              <w:keepNext/>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46172" w14:textId="77777777" w:rsidR="00A528BE" w:rsidRDefault="004E2A92">
            <w:pPr>
              <w:keepNext/>
            </w:pPr>
            <w:r>
              <w:rPr>
                <w:sz w:val="22"/>
                <w:szCs w:val="22"/>
              </w:rPr>
              <w:t>Ambang skor</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B45BB" w14:textId="77777777" w:rsidR="00A528BE" w:rsidRDefault="004E2A92">
            <w:pPr>
              <w:keepNext/>
            </w:pPr>
            <w:r>
              <w:rPr>
                <w:sz w:val="22"/>
                <w:szCs w:val="22"/>
              </w:rPr>
              <w:t>Kandidat dengan skor &lt; 0,3 (BATAS_SKOR) dibuang.</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DF51" w14:textId="77777777" w:rsidR="00A528BE" w:rsidRDefault="004E2A92">
            <w:pPr>
              <w:keepNext/>
            </w:pPr>
            <w:r>
              <w:rPr>
                <w:sz w:val="22"/>
                <w:szCs w:val="22"/>
              </w:rPr>
              <w:t>Threshold</w:t>
            </w:r>
          </w:p>
        </w:tc>
      </w:tr>
      <w:tr w:rsidR="00A528BE" w14:paraId="1F74879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565D0" w14:textId="77777777" w:rsidR="00A528BE" w:rsidRDefault="004E2A92">
            <w:pPr>
              <w:keepNext/>
            </w:pPr>
            <w:r>
              <w:rPr>
                <w:sz w:val="22"/>
                <w:szCs w:val="22"/>
              </w:rPr>
              <w:t>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9FA03A" w14:textId="77777777" w:rsidR="00A528BE" w:rsidRDefault="004E2A92">
            <w:pPr>
              <w:keepNext/>
            </w:pPr>
            <w:r>
              <w:rPr>
                <w:sz w:val="22"/>
                <w:szCs w:val="22"/>
              </w:rPr>
              <w:t>Urutkan</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28560" w14:textId="77777777" w:rsidR="00A528BE" w:rsidRDefault="004E2A92">
            <w:pPr>
              <w:keepNext/>
            </w:pPr>
            <w:r>
              <w:rPr>
                <w:sz w:val="22"/>
                <w:szCs w:val="22"/>
              </w:rPr>
              <w:t>Kandidat diurutkan dari skor tertinggi. Baseline mengurutkan jarak.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35F1C" w14:textId="77777777" w:rsidR="00A528BE" w:rsidRDefault="004E2A92">
            <w:pPr>
              <w:keepNext/>
            </w:pPr>
            <w:r>
              <w:rPr>
                <w:sz w:val="22"/>
                <w:szCs w:val="22"/>
              </w:rPr>
              <w:t>sort</w:t>
            </w:r>
          </w:p>
        </w:tc>
      </w:tr>
      <w:tr w:rsidR="00A528BE" w14:paraId="0CC8AF0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2A490" w14:textId="77777777" w:rsidR="00A528BE" w:rsidRDefault="004E2A92">
            <w:pPr>
              <w:keepNext/>
            </w:pPr>
            <w:r>
              <w:rPr>
                <w:sz w:val="22"/>
                <w:szCs w:val="22"/>
              </w:rPr>
              <w:t>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01A0E" w14:textId="77777777" w:rsidR="00A528BE" w:rsidRDefault="004E2A92">
            <w:pPr>
              <w:keepNext/>
            </w:pPr>
            <w:r>
              <w:rPr>
                <w:sz w:val="22"/>
                <w:szCs w:val="22"/>
              </w:rPr>
              <w:t>Greedy assignment</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245A96" w14:textId="77777777" w:rsidR="00A528BE" w:rsidRDefault="004E2A92">
            <w:pPr>
              <w:keepNext/>
            </w:pPr>
            <w:r>
              <w:rPr>
                <w:sz w:val="22"/>
                <w:szCs w:val="22"/>
              </w:rPr>
              <w:t>Kandidat diambil satu per satu; satu sampah satu TPS, satu TPS satu kurir.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3FB9E" w14:textId="77777777" w:rsidR="00A528BE" w:rsidRDefault="004E2A92">
            <w:pPr>
              <w:keepNext/>
            </w:pPr>
            <w:r>
              <w:rPr>
                <w:sz w:val="22"/>
                <w:szCs w:val="22"/>
              </w:rPr>
              <w:t>Greedy</w:t>
            </w:r>
          </w:p>
        </w:tc>
      </w:tr>
      <w:tr w:rsidR="00A528BE" w14:paraId="4D1E607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02040" w14:textId="77777777" w:rsidR="00A528BE" w:rsidRDefault="004E2A92">
            <w:pPr>
              <w:keepNext/>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1F643" w14:textId="77777777" w:rsidR="00A528BE" w:rsidRDefault="004E2A92">
            <w:pPr>
              <w:keepNext/>
            </w:pPr>
            <w:r>
              <w:rPr>
                <w:sz w:val="22"/>
                <w:szCs w:val="22"/>
              </w:rPr>
              <w:t>Output</w:t>
            </w:r>
          </w:p>
        </w:tc>
        <w:tc>
          <w:tcPr>
            <w:tcW w:w="4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15F54" w14:textId="77777777" w:rsidR="00A528BE" w:rsidRDefault="004E2A92">
            <w:pPr>
              <w:keepNext/>
            </w:pPr>
            <w:r>
              <w:rPr>
                <w:sz w:val="22"/>
                <w:szCs w:val="22"/>
              </w:rPr>
              <w:t>Daftar alokasi terpilih beserta sub-skor dan jarak (km).</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2DE12" w14:textId="77777777" w:rsidR="00A528BE" w:rsidRDefault="004E2A92">
            <w:pPr>
              <w:keepNext/>
            </w:pPr>
            <w:r>
              <w:rPr>
                <w:sz w:val="22"/>
                <w:szCs w:val="22"/>
              </w:rPr>
              <w:t>pandas</w:t>
            </w:r>
          </w:p>
        </w:tc>
      </w:tr>
    </w:tbl>
    <w:p w14:paraId="21675587" w14:textId="77777777" w:rsidR="00A528BE" w:rsidRDefault="004E2A92">
      <w:pPr>
        <w:spacing w:before="60" w:after="200"/>
        <w:jc w:val="center"/>
      </w:pPr>
      <w:r>
        <w:rPr>
          <w:i/>
          <w:iCs/>
          <w:sz w:val="22"/>
          <w:szCs w:val="22"/>
        </w:rPr>
        <w:t>Tabel 2.1 Tahap pipeline AI Routing</w:t>
      </w:r>
    </w:p>
    <w:p w14:paraId="1448DA89" w14:textId="77777777" w:rsidR="00A528BE" w:rsidRDefault="004E2A92">
      <w:pPr>
        <w:pStyle w:val="Heading2"/>
      </w:pPr>
      <w:r>
        <w:t>2.3 Rumus Skor AI Routing</w:t>
      </w:r>
    </w:p>
    <w:p w14:paraId="49F47FFA" w14:textId="77777777" w:rsidR="00A528BE" w:rsidRDefault="004E2A92">
      <w:pPr>
        <w:spacing w:after="120" w:line="360" w:lineRule="auto"/>
        <w:jc w:val="both"/>
      </w:pPr>
      <w:r>
        <w:t>Skor satu kombinasi (sampah, TPS Pengolah, kurir) dihitung dengan rumus berikut, dengan setiap skor bernilai 0 sampai 1:</w:t>
      </w:r>
    </w:p>
    <w:p w14:paraId="43DE7B3A" w14:textId="77777777" w:rsidR="00A528BE" w:rsidRDefault="004E2A92">
      <w:pPr>
        <w:spacing w:after="120"/>
        <w:jc w:val="center"/>
      </w:pPr>
      <w:r>
        <w:rPr>
          <w:i/>
          <w:iCs/>
        </w:rPr>
        <w:t>skor = 0,35 x jenis_cocok + 0,25 x kapasitas + 0,25 x jarak + 0,15 x urgensi</w:t>
      </w:r>
    </w:p>
    <w:p w14:paraId="492A3F01" w14:textId="77777777" w:rsidR="00A528BE" w:rsidRDefault="004E2A92">
      <w:pPr>
        <w:spacing w:after="120" w:line="360" w:lineRule="auto"/>
        <w:jc w:val="both"/>
      </w:pPr>
      <w:r>
        <w:lastRenderedPageBreak/>
        <w:t>Jarak adalah jarak dari lokasi Donor MBG ke lokasi TPS Pengolah, dihitung dengan rumus haversine (radius bumi 6.371 km) dan diperbarui dengan jarak rute jalan dari OSRM bila tersedia; radius maksimal penjemputan 15 km. Aturan skor tiap kriteria adalah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400"/>
        <w:gridCol w:w="2926"/>
      </w:tblGrid>
      <w:tr w:rsidR="00A528BE" w14:paraId="257669E3"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4BFE885" w14:textId="77777777" w:rsidR="00A528BE" w:rsidRDefault="004E2A92">
            <w:pPr>
              <w:keepNext/>
              <w:jc w:val="center"/>
            </w:pPr>
            <w:r>
              <w:rPr>
                <w:b/>
                <w:bCs/>
                <w:sz w:val="22"/>
                <w:szCs w:val="22"/>
              </w:rPr>
              <w:t>Kriteria (bobot)</w:t>
            </w:r>
          </w:p>
        </w:tc>
        <w:tc>
          <w:tcPr>
            <w:tcW w:w="4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1482A62" w14:textId="77777777" w:rsidR="00A528BE" w:rsidRDefault="004E2A92">
            <w:pPr>
              <w:keepNext/>
              <w:jc w:val="center"/>
            </w:pPr>
            <w:r>
              <w:rPr>
                <w:b/>
                <w:bCs/>
                <w:sz w:val="22"/>
                <w:szCs w:val="22"/>
              </w:rPr>
              <w:t>Aturan skor</w:t>
            </w:r>
          </w:p>
        </w:tc>
        <w:tc>
          <w:tcPr>
            <w:tcW w:w="29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88EB304" w14:textId="77777777" w:rsidR="00A528BE" w:rsidRDefault="004E2A92">
            <w:pPr>
              <w:keepNext/>
              <w:jc w:val="center"/>
            </w:pPr>
            <w:r>
              <w:rPr>
                <w:b/>
                <w:bCs/>
                <w:sz w:val="22"/>
                <w:szCs w:val="22"/>
              </w:rPr>
              <w:t>Alasan</w:t>
            </w:r>
          </w:p>
        </w:tc>
      </w:tr>
      <w:tr w:rsidR="00A528BE" w14:paraId="2526042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8E8B4" w14:textId="77777777" w:rsidR="00A528BE" w:rsidRDefault="004E2A92">
            <w:pPr>
              <w:keepNext/>
            </w:pPr>
            <w:r>
              <w:rPr>
                <w:sz w:val="22"/>
                <w:szCs w:val="22"/>
              </w:rPr>
              <w:t>Jenis cocok (0,35)</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426EC" w14:textId="77777777" w:rsidR="00A528BE" w:rsidRDefault="004E2A92">
            <w:pPr>
              <w:keepNext/>
            </w:pPr>
            <w:r>
              <w:rPr>
                <w:sz w:val="22"/>
                <w:szCs w:val="22"/>
              </w:rPr>
              <w:t>Kategori sampah termasuk jenis_diterima TPS: 1,0. Sebagian: 0,5. Tidak cocok: 0,0 (gugur filter).</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5E3EF" w14:textId="77777777" w:rsidR="00A528BE" w:rsidRDefault="004E2A92">
            <w:pPr>
              <w:keepNext/>
            </w:pPr>
            <w:r>
              <w:rPr>
                <w:sz w:val="22"/>
                <w:szCs w:val="22"/>
              </w:rPr>
              <w:t>Hanya TPS yang mampu mengolah sampah tersebut yang boleh menerima.</w:t>
            </w:r>
          </w:p>
        </w:tc>
      </w:tr>
      <w:tr w:rsidR="00A528BE" w14:paraId="12B5B91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9BB62" w14:textId="77777777" w:rsidR="00A528BE" w:rsidRDefault="004E2A92">
            <w:pPr>
              <w:keepNext/>
            </w:pPr>
            <w:r>
              <w:rPr>
                <w:sz w:val="22"/>
                <w:szCs w:val="22"/>
              </w:rPr>
              <w:t>Kapasitas (0,25)</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6846D" w14:textId="77777777" w:rsidR="00A528BE" w:rsidRDefault="004E2A92">
            <w:pPr>
              <w:keepNext/>
            </w:pPr>
            <w:r>
              <w:rPr>
                <w:sz w:val="22"/>
                <w:szCs w:val="22"/>
              </w:rPr>
              <w:t>Sisa kapasitas hari ini / berat sampah &gt;= 1: 1,0. &gt;= 0,5: 0,6. &gt; 0: 0,3. Sisa 0: 0,0.</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34407" w14:textId="77777777" w:rsidR="00A528BE" w:rsidRDefault="004E2A92">
            <w:pPr>
              <w:keepNext/>
            </w:pPr>
            <w:r>
              <w:rPr>
                <w:sz w:val="22"/>
                <w:szCs w:val="22"/>
              </w:rPr>
              <w:t>TPS tidak boleh kelebihan muatan harian.</w:t>
            </w:r>
          </w:p>
        </w:tc>
      </w:tr>
      <w:tr w:rsidR="00A528BE" w14:paraId="45DA043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AFE53" w14:textId="77777777" w:rsidR="00A528BE" w:rsidRDefault="004E2A92">
            <w:pPr>
              <w:keepNext/>
            </w:pPr>
            <w:r>
              <w:rPr>
                <w:sz w:val="22"/>
                <w:szCs w:val="22"/>
              </w:rPr>
              <w:t>Jarak (0,25)</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B94DC" w14:textId="77777777" w:rsidR="00A528BE" w:rsidRDefault="004E2A92">
            <w:pPr>
              <w:keepNext/>
            </w:pPr>
            <w:r>
              <w:rPr>
                <w:sz w:val="22"/>
                <w:szCs w:val="22"/>
              </w:rPr>
              <w:t>&lt;= 1 km: 1,0. &gt;= 15 km: 0,0 (di luar radius). Di antaranya turun linear.</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9AAC8B" w14:textId="77777777" w:rsidR="00A528BE" w:rsidRDefault="004E2A92">
            <w:pPr>
              <w:keepNext/>
            </w:pPr>
            <w:r>
              <w:rPr>
                <w:sz w:val="22"/>
                <w:szCs w:val="22"/>
              </w:rPr>
              <w:t>Jarak pendek menghemat waktu dan biaya serta mencegah pembusukan di jalan.</w:t>
            </w:r>
          </w:p>
        </w:tc>
      </w:tr>
      <w:tr w:rsidR="00A528BE" w14:paraId="466D421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FD8BD" w14:textId="77777777" w:rsidR="00A528BE" w:rsidRDefault="004E2A92">
            <w:pPr>
              <w:keepNext/>
            </w:pPr>
            <w:r>
              <w:rPr>
                <w:sz w:val="22"/>
                <w:szCs w:val="22"/>
              </w:rPr>
              <w:t>Urgensi (0,15)</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ABE0D" w14:textId="77777777" w:rsidR="00A528BE" w:rsidRDefault="004E2A92">
            <w:pPr>
              <w:keepNext/>
            </w:pPr>
            <w:r>
              <w:rPr>
                <w:sz w:val="22"/>
                <w:szCs w:val="22"/>
              </w:rPr>
              <w:t>Busuk: 1,0. Sedang: 0,6. Segar: 0,3 (hasil klasifikasi_sampah).</w:t>
            </w:r>
          </w:p>
        </w:tc>
        <w:tc>
          <w:tcPr>
            <w:tcW w:w="29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9C813" w14:textId="77777777" w:rsidR="00A528BE" w:rsidRDefault="004E2A92">
            <w:pPr>
              <w:keepNext/>
            </w:pPr>
            <w:r>
              <w:rPr>
                <w:sz w:val="22"/>
                <w:szCs w:val="22"/>
              </w:rPr>
              <w:t>Sampah yang cepat membusuk didahulukan.</w:t>
            </w:r>
          </w:p>
        </w:tc>
      </w:tr>
    </w:tbl>
    <w:p w14:paraId="688D473E" w14:textId="77777777" w:rsidR="00A528BE" w:rsidRDefault="004E2A92">
      <w:pPr>
        <w:spacing w:before="60" w:after="200"/>
        <w:jc w:val="center"/>
      </w:pPr>
      <w:r>
        <w:rPr>
          <w:i/>
          <w:iCs/>
          <w:sz w:val="22"/>
          <w:szCs w:val="22"/>
        </w:rPr>
        <w:t>Tabel 2.2 Aturan skor tiap kriteria</w:t>
      </w:r>
    </w:p>
    <w:p w14:paraId="0EF31308" w14:textId="77777777" w:rsidR="00A528BE" w:rsidRDefault="004E2A92">
      <w:pPr>
        <w:pStyle w:val="Heading2"/>
      </w:pPr>
      <w:r>
        <w:t>2.4 Posisi dalam Arsitektur Sistem</w:t>
      </w:r>
    </w:p>
    <w:p w14:paraId="1E2DD6E6" w14:textId="77777777" w:rsidR="00A528BE" w:rsidRDefault="004E2A92">
      <w:pPr>
        <w:spacing w:after="120" w:line="360" w:lineRule="auto"/>
        <w:jc w:val="both"/>
      </w:pPr>
      <w:r>
        <w:t>Sesuai SKPL EcoMatch, sistem memakai arsitektur three-tier. AI Routing berada di Application/Server Tier sebagai modul khusus (AI Routing Engine pada server/lib/routing.js dengan padanan Python di ai_matching/) di samping Classification Service, GIS Service, dan Notification Service. Client Tier (PWA dan dashboard admin) tidak menghitung skor; ia hanya mengirim data ke Backend Server dan menerima hasil alokasi. Data sampah, profil TPS, dan kurir dibaca dari database (PostgreSQL + PostGIS) oleh Backend Serve</w:t>
      </w:r>
      <w:r>
        <w:t>r, lalu diteruskan ke AI Routing Engine.</w:t>
      </w:r>
    </w:p>
    <w:p w14:paraId="5F9A09D9" w14:textId="77777777" w:rsidR="00A528BE" w:rsidRDefault="004E2A92">
      <w:pPr>
        <w:pStyle w:val="Heading2"/>
      </w:pPr>
      <w:r>
        <w:t>2.5 Rancangan Evaluasi</w:t>
      </w:r>
    </w:p>
    <w:p w14:paraId="3378B0EF" w14:textId="77777777" w:rsidR="00A528BE" w:rsidRDefault="004E2A92">
      <w:pPr>
        <w:spacing w:after="120" w:line="360" w:lineRule="auto"/>
        <w:jc w:val="both"/>
      </w:pPr>
      <w:r>
        <w:t xml:space="preserve">Log transaksi historis dari sistem produksi belum tersedia dan data pengguna asli bersifat privat, sehingga evaluasi memakai evaluation set berupa skenario sintetis terkontrol. Setiap skenario berisi 6 sampah, 6 TPS Pengolah, dan 3 kurir yang dibangkitkan acak dengan seed tetap 0 sampai 29 agar hasilnya dapat direproduksi persis. Variasi mencakup jam sejak waktu produksi (1, 4, 8, 16, 30 jam), tingkat pembusukan, berat sampah (kg), dan kapasitas TPS (30, 50, 70, 100 kg/hari). Kedua strategi dijalankan pada </w:t>
      </w:r>
      <w:r>
        <w:t>skenario yang sama, sehingga perbandingannya adil. Karena tidak ada proses training, tidak ada pemisahan data latih dan data uji, dan risiko data leakage tidak berlaku.</w:t>
      </w:r>
    </w:p>
    <w:p w14:paraId="38289844" w14:textId="77777777" w:rsidR="00A528BE" w:rsidRDefault="004E2A92">
      <w:r>
        <w:br w:type="page"/>
      </w:r>
    </w:p>
    <w:p w14:paraId="08664192" w14:textId="77777777" w:rsidR="00A528BE" w:rsidRDefault="004E2A92">
      <w:pPr>
        <w:pStyle w:val="Heading2"/>
      </w:pPr>
      <w:r>
        <w:lastRenderedPageBreak/>
        <w:t>2.6 Artefak yang Diserahkan ke Backend</w:t>
      </w:r>
    </w:p>
    <w:p w14:paraId="55EE41D9" w14:textId="77777777" w:rsidR="00A528BE" w:rsidRDefault="004E2A92">
      <w:pPr>
        <w:spacing w:after="120" w:line="360" w:lineRule="auto"/>
        <w:jc w:val="both"/>
      </w:pPr>
      <w:r>
        <w:t>Karena AI Routing adalah algoritma dan bukan model terlatih, tidak ada file .pkl maupun vector database. Artefak yang diserahkan berupa kode dan parameter (ai_matching/matching.py, config/routing.json, KONTRAK.md, requirements.txt). Kode matching.py diuji menghasilkan alokasi yang identik dengan notebook pada seluruh 30 skenario.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A528BE" w14:paraId="694B9F61" w14:textId="77777777">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0610A6F" w14:textId="77777777" w:rsidR="00A528BE" w:rsidRDefault="004E2A92">
            <w:pPr>
              <w:keepNext/>
              <w:jc w:val="center"/>
            </w:pPr>
            <w:r>
              <w:rPr>
                <w:b/>
                <w:bCs/>
                <w:sz w:val="22"/>
                <w:szCs w:val="22"/>
              </w:rPr>
              <w:t>Artefak (repository)</w:t>
            </w:r>
          </w:p>
        </w:tc>
        <w:tc>
          <w:tcPr>
            <w:tcW w:w="57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5DA0DAF" w14:textId="77777777" w:rsidR="00A528BE" w:rsidRDefault="004E2A92">
            <w:pPr>
              <w:keepNext/>
              <w:jc w:val="center"/>
            </w:pPr>
            <w:r>
              <w:rPr>
                <w:b/>
                <w:bCs/>
                <w:sz w:val="22"/>
                <w:szCs w:val="22"/>
              </w:rPr>
              <w:t>Keterangan</w:t>
            </w:r>
          </w:p>
        </w:tc>
      </w:tr>
      <w:tr w:rsidR="00A528BE" w14:paraId="5190BFC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2E3DE8" w14:textId="77777777" w:rsidR="00A528BE" w:rsidRDefault="004E2A92">
            <w:pPr>
              <w:keepNext/>
            </w:pPr>
            <w:r>
              <w:rPr>
                <w:sz w:val="22"/>
                <w:szCs w:val="22"/>
              </w:rPr>
              <w:t>ai_matching/matching.py</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09B5D0" w14:textId="77777777" w:rsidR="00A528BE" w:rsidRDefault="004E2A92">
            <w:pPr>
              <w:keepNext/>
            </w:pPr>
            <w:r>
              <w:rPr>
                <w:sz w:val="22"/>
                <w:szCs w:val="22"/>
              </w:rPr>
              <w:t>Port Python dari routing.js. Fungsi utama hitung skor dan greedy assignment.</w:t>
            </w:r>
          </w:p>
        </w:tc>
      </w:tr>
      <w:tr w:rsidR="00A528BE" w14:paraId="41AB01C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B3A79" w14:textId="77777777" w:rsidR="00A528BE" w:rsidRDefault="004E2A92">
            <w:pPr>
              <w:keepNext/>
            </w:pPr>
            <w:r>
              <w:rPr>
                <w:sz w:val="22"/>
                <w:szCs w:val="22"/>
              </w:rPr>
              <w:t>config/routing.json</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EF85D" w14:textId="77777777" w:rsidR="00A528BE" w:rsidRDefault="004E2A92">
            <w:pPr>
              <w:keepNext/>
            </w:pPr>
            <w:r>
              <w:rPr>
                <w:sz w:val="22"/>
                <w:szCs w:val="22"/>
              </w:rPr>
              <w:t>Seluruh parameter: bobot (0,35; 0,25; 0,25; 0,15), BATAS_SKOR 0,3, radius 15 km, ambang klasifikasi.</w:t>
            </w:r>
          </w:p>
        </w:tc>
      </w:tr>
      <w:tr w:rsidR="00A528BE" w14:paraId="1C8B0AB7"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FB151" w14:textId="77777777" w:rsidR="00A528BE" w:rsidRDefault="004E2A92">
            <w:pPr>
              <w:keepNext/>
            </w:pPr>
            <w:r>
              <w:rPr>
                <w:sz w:val="22"/>
                <w:szCs w:val="22"/>
              </w:rPr>
              <w:t>KONTRAK.md</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24698" w14:textId="77777777" w:rsidR="00A528BE" w:rsidRDefault="004E2A92">
            <w:pPr>
              <w:keepNext/>
            </w:pPr>
            <w:r>
              <w:rPr>
                <w:sz w:val="22"/>
                <w:szCs w:val="22"/>
              </w:rPr>
              <w:t>Panduan backend: input, langkah alur yang wajib dijalankan, format keluaran.</w:t>
            </w:r>
          </w:p>
        </w:tc>
      </w:tr>
      <w:tr w:rsidR="00A528BE" w14:paraId="66BB132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6CBA0" w14:textId="77777777" w:rsidR="00A528BE" w:rsidRDefault="004E2A92">
            <w:pPr>
              <w:keepNext/>
            </w:pPr>
            <w:r>
              <w:rPr>
                <w:sz w:val="22"/>
                <w:szCs w:val="22"/>
              </w:rPr>
              <w:t>requirements.txt</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E74FD" w14:textId="77777777" w:rsidR="00A528BE" w:rsidRDefault="004E2A92">
            <w:pPr>
              <w:keepNext/>
            </w:pPr>
            <w:r>
              <w:rPr>
                <w:sz w:val="22"/>
                <w:szCs w:val="22"/>
              </w:rPr>
              <w:t>Dependensi (pandas dan numpy hanya untuk notebook evaluasi).</w:t>
            </w:r>
          </w:p>
        </w:tc>
      </w:tr>
    </w:tbl>
    <w:p w14:paraId="31D9D7B1" w14:textId="77777777" w:rsidR="00A528BE" w:rsidRDefault="004E2A92">
      <w:pPr>
        <w:spacing w:before="60" w:after="200"/>
        <w:jc w:val="center"/>
      </w:pPr>
      <w:r>
        <w:rPr>
          <w:i/>
          <w:iCs/>
          <w:sz w:val="22"/>
          <w:szCs w:val="22"/>
        </w:rPr>
        <w:t>Tabel 2.3 Isi artefak backend</w:t>
      </w:r>
    </w:p>
    <w:p w14:paraId="0D348110" w14:textId="77777777" w:rsidR="00A528BE" w:rsidRDefault="004E2A92">
      <w:pPr>
        <w:spacing w:after="120" w:line="360" w:lineRule="auto"/>
        <w:jc w:val="both"/>
      </w:pPr>
      <w:r>
        <w:t>Kode produksi asli tetap berada di repository tim (server/lib/routing.js, server/lib/gis.js, ai_matching/matching.py, config/routing.json). Cara memakai matching.py oleh backend:</w:t>
      </w:r>
    </w:p>
    <w:p w14:paraId="3247FB89" w14:textId="77777777" w:rsidR="00A528BE" w:rsidRDefault="004E2A92">
      <w:pPr>
        <w:spacing w:after="60"/>
        <w:ind w:left="360"/>
      </w:pPr>
      <w:r>
        <w:rPr>
          <w:rFonts w:ascii="Courier New" w:eastAsia="Courier New" w:hAnsi="Courier New" w:cs="Courier New"/>
          <w:sz w:val="20"/>
          <w:szCs w:val="20"/>
        </w:rPr>
        <w:t>cfg = muat_konfigurasi('config/routing.json')</w:t>
      </w:r>
    </w:p>
    <w:p w14:paraId="0E897D81" w14:textId="77777777" w:rsidR="00A528BE" w:rsidRDefault="004E2A92">
      <w:pPr>
        <w:spacing w:after="120"/>
        <w:ind w:left="360"/>
      </w:pPr>
      <w:r>
        <w:rPr>
          <w:rFonts w:ascii="Courier New" w:eastAsia="Courier New" w:hAnsi="Courier New" w:cs="Courier New"/>
          <w:sz w:val="20"/>
          <w:szCs w:val="20"/>
        </w:rPr>
        <w:t>hasil = ke_keluaran(hitung_routing(sampah, tps, kurir, cfg))</w:t>
      </w:r>
    </w:p>
    <w:p w14:paraId="4BA08352" w14:textId="77777777" w:rsidR="00A528BE" w:rsidRDefault="004E2A92">
      <w:r>
        <w:br w:type="page"/>
      </w:r>
    </w:p>
    <w:p w14:paraId="67DAC93D" w14:textId="77777777" w:rsidR="00A528BE" w:rsidRDefault="004E2A92">
      <w:pPr>
        <w:spacing w:after="60"/>
        <w:jc w:val="center"/>
      </w:pPr>
      <w:r>
        <w:rPr>
          <w:b/>
          <w:bCs/>
          <w:sz w:val="28"/>
          <w:szCs w:val="28"/>
        </w:rPr>
        <w:lastRenderedPageBreak/>
        <w:t>BAB 3</w:t>
      </w:r>
    </w:p>
    <w:p w14:paraId="4F670AF1" w14:textId="77777777" w:rsidR="00A528BE" w:rsidRDefault="004E2A92">
      <w:pPr>
        <w:spacing w:after="240"/>
        <w:jc w:val="center"/>
      </w:pPr>
      <w:r>
        <w:rPr>
          <w:b/>
          <w:bCs/>
          <w:sz w:val="28"/>
          <w:szCs w:val="28"/>
        </w:rPr>
        <w:t>HASIL DAN PEMBAHASAN</w:t>
      </w:r>
    </w:p>
    <w:p w14:paraId="3F1B9AF7" w14:textId="77777777" w:rsidR="00A34474" w:rsidRDefault="004E2A92">
      <w:pPr>
        <w:pStyle w:val="Heading2"/>
      </w:pPr>
      <w:r>
        <w:t>Catatan: angka evaluasi pada bagian ini berasal dari rangkaian uji 30 skenario terakhir dan akan dijalankan ulang dengan konfigurasi final EcoMatch (bobot jenis_cocok/kapasitas/jarak/urgensi, radius 15 km, data TPS Pengolah Kota Madiun) pada tahap evaluasi akhir sistem.</w:t>
      </w:r>
    </w:p>
    <w:p w14:paraId="2114C049" w14:textId="77777777" w:rsidR="00A528BE" w:rsidRDefault="004E2A92">
      <w:pPr>
        <w:pStyle w:val="Heading2"/>
      </w:pPr>
      <w:r>
        <w:t>3.1 Perbandingan Baseline dan Konfigurasi Final</w:t>
      </w:r>
    </w:p>
    <w:p w14:paraId="34218018" w14:textId="77777777" w:rsidR="00A528BE" w:rsidRDefault="004E2A92">
      <w:pPr>
        <w:spacing w:after="120" w:line="360" w:lineRule="auto"/>
        <w:jc w:val="both"/>
      </w:pPr>
      <w:r>
        <w:t>Evaluasi memakai 30 skenario sintetis dengan seed</w:t>
      </w:r>
      <w:r>
        <w:t xml:space="preserve"> tetap (0–29). Setiap skenario diperlakukan seperti satu fold pada cross-validation, dan nilai dilaporkan sebagai rata-rata ± simpangan baku.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A528BE" w14:paraId="3BCE0641"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43BEED1" w14:textId="77777777" w:rsidR="00A528BE" w:rsidRDefault="004E2A92">
            <w:pPr>
              <w:keepNext/>
              <w:jc w:val="center"/>
            </w:pPr>
            <w:r>
              <w:rPr>
                <w:b/>
                <w:bCs/>
                <w:sz w:val="22"/>
                <w:szCs w:val="22"/>
              </w:rPr>
              <w:t>Metrik</w:t>
            </w:r>
          </w:p>
        </w:tc>
        <w:tc>
          <w:tcPr>
            <w:tcW w:w="30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A457017" w14:textId="77777777" w:rsidR="00A528BE" w:rsidRDefault="004E2A92">
            <w:pPr>
              <w:keepNext/>
              <w:jc w:val="center"/>
            </w:pPr>
            <w:r>
              <w:rPr>
                <w:b/>
                <w:bCs/>
                <w:sz w:val="22"/>
                <w:szCs w:val="22"/>
              </w:rPr>
              <w:t>AI Routing (final)</w:t>
            </w:r>
          </w:p>
        </w:tc>
        <w:tc>
          <w:tcPr>
            <w:tcW w:w="30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4E9E39F" w14:textId="77777777" w:rsidR="00A528BE" w:rsidRDefault="004E2A92">
            <w:pPr>
              <w:keepNext/>
              <w:jc w:val="center"/>
            </w:pPr>
            <w:r>
              <w:rPr>
                <w:b/>
                <w:bCs/>
                <w:sz w:val="22"/>
                <w:szCs w:val="22"/>
              </w:rPr>
              <w:t>Greedy Jarak-Saja (baseline)</w:t>
            </w:r>
          </w:p>
        </w:tc>
      </w:tr>
      <w:tr w:rsidR="00A528BE" w14:paraId="38256DF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2CDFE" w14:textId="77777777" w:rsidR="00A528BE" w:rsidRDefault="004E2A92">
            <w:pPr>
              <w:keepNext/>
            </w:pPr>
            <w:r>
              <w:rPr>
                <w:sz w:val="22"/>
                <w:szCs w:val="22"/>
              </w:rPr>
              <w:t>% sampah teralokasi</w:t>
            </w:r>
          </w:p>
        </w:tc>
        <w:tc>
          <w:tcPr>
            <w:tcW w:w="30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357611" w14:textId="77777777" w:rsidR="00A528BE" w:rsidRDefault="004E2A92">
            <w:pPr>
              <w:keepNext/>
            </w:pPr>
            <w:r>
              <w:rPr>
                <w:sz w:val="22"/>
                <w:szCs w:val="22"/>
              </w:rPr>
              <w:t>50,00 ± 0,00</w:t>
            </w:r>
          </w:p>
        </w:tc>
        <w:tc>
          <w:tcPr>
            <w:tcW w:w="30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F607D" w14:textId="77777777" w:rsidR="00A528BE" w:rsidRDefault="004E2A92">
            <w:pPr>
              <w:keepNext/>
            </w:pPr>
            <w:r>
              <w:rPr>
                <w:sz w:val="22"/>
                <w:szCs w:val="22"/>
              </w:rPr>
              <w:t>50,00 ± 0,00</w:t>
            </w:r>
          </w:p>
        </w:tc>
      </w:tr>
      <w:tr w:rsidR="00A528BE" w14:paraId="4E242D2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91678" w14:textId="77777777" w:rsidR="00A528BE" w:rsidRDefault="004E2A92">
            <w:pPr>
              <w:keepNext/>
            </w:pPr>
            <w:r>
              <w:rPr>
                <w:sz w:val="22"/>
                <w:szCs w:val="22"/>
              </w:rPr>
              <w:t>Total jarak (km)</w:t>
            </w:r>
          </w:p>
        </w:tc>
        <w:tc>
          <w:tcPr>
            <w:tcW w:w="30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FBCBC" w14:textId="77777777" w:rsidR="00A528BE" w:rsidRDefault="004E2A92">
            <w:pPr>
              <w:keepNext/>
            </w:pPr>
            <w:r>
              <w:rPr>
                <w:sz w:val="22"/>
                <w:szCs w:val="22"/>
              </w:rPr>
              <w:t>79,17 ± 18,31</w:t>
            </w:r>
          </w:p>
        </w:tc>
        <w:tc>
          <w:tcPr>
            <w:tcW w:w="30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8222F" w14:textId="77777777" w:rsidR="00A528BE" w:rsidRDefault="004E2A92">
            <w:pPr>
              <w:keepNext/>
            </w:pPr>
            <w:r>
              <w:rPr>
                <w:sz w:val="22"/>
                <w:szCs w:val="22"/>
              </w:rPr>
              <w:t>52,24 ± 13,54</w:t>
            </w:r>
          </w:p>
        </w:tc>
      </w:tr>
      <w:tr w:rsidR="00A528BE" w14:paraId="20946F4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E52754" w14:textId="77777777" w:rsidR="00A528BE" w:rsidRDefault="004E2A92">
            <w:pPr>
              <w:keepNext/>
            </w:pPr>
            <w:r>
              <w:rPr>
                <w:sz w:val="22"/>
                <w:szCs w:val="22"/>
              </w:rPr>
              <w:t>Rata-rata skor kualitas</w:t>
            </w:r>
          </w:p>
        </w:tc>
        <w:tc>
          <w:tcPr>
            <w:tcW w:w="30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2AC83" w14:textId="77777777" w:rsidR="00A528BE" w:rsidRDefault="004E2A92">
            <w:pPr>
              <w:keepNext/>
            </w:pPr>
            <w:r>
              <w:rPr>
                <w:sz w:val="22"/>
                <w:szCs w:val="22"/>
              </w:rPr>
              <w:t>0,79 ± 0,05</w:t>
            </w:r>
          </w:p>
        </w:tc>
        <w:tc>
          <w:tcPr>
            <w:tcW w:w="30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41061D" w14:textId="77777777" w:rsidR="00A528BE" w:rsidRDefault="004E2A92">
            <w:pPr>
              <w:keepNext/>
            </w:pPr>
            <w:r>
              <w:rPr>
                <w:sz w:val="22"/>
                <w:szCs w:val="22"/>
              </w:rPr>
              <w:t>0,72 ± 0,06</w:t>
            </w:r>
          </w:p>
        </w:tc>
      </w:tr>
      <w:tr w:rsidR="00A528BE" w14:paraId="55E367B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7E1AF5" w14:textId="77777777" w:rsidR="00A528BE" w:rsidRDefault="004E2A92">
            <w:pPr>
              <w:keepNext/>
            </w:pPr>
            <w:r>
              <w:rPr>
                <w:sz w:val="22"/>
                <w:szCs w:val="22"/>
              </w:rPr>
              <w:t>% sampah urgensi tinggi teralokasi</w:t>
            </w:r>
          </w:p>
        </w:tc>
        <w:tc>
          <w:tcPr>
            <w:tcW w:w="30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DD283B" w14:textId="77777777" w:rsidR="00A528BE" w:rsidRDefault="004E2A92">
            <w:pPr>
              <w:keepNext/>
            </w:pPr>
            <w:r>
              <w:rPr>
                <w:sz w:val="22"/>
                <w:szCs w:val="22"/>
              </w:rPr>
              <w:t>97,53 ± 8,90</w:t>
            </w:r>
          </w:p>
        </w:tc>
        <w:tc>
          <w:tcPr>
            <w:tcW w:w="30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D49C2" w14:textId="77777777" w:rsidR="00A528BE" w:rsidRDefault="004E2A92">
            <w:pPr>
              <w:keepNext/>
            </w:pPr>
            <w:r>
              <w:rPr>
                <w:sz w:val="22"/>
                <w:szCs w:val="22"/>
              </w:rPr>
              <w:t>38,89 ± 36,69</w:t>
            </w:r>
          </w:p>
        </w:tc>
      </w:tr>
      <w:tr w:rsidR="00A528BE" w14:paraId="5BCFB99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F12A8" w14:textId="77777777" w:rsidR="00A528BE" w:rsidRDefault="004E2A92">
            <w:pPr>
              <w:keepNext/>
            </w:pPr>
            <w:r>
              <w:rPr>
                <w:sz w:val="22"/>
                <w:szCs w:val="22"/>
              </w:rPr>
              <w:t>% sampah hampir busuk tersalurkan</w:t>
            </w:r>
          </w:p>
        </w:tc>
        <w:tc>
          <w:tcPr>
            <w:tcW w:w="30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B6078" w14:textId="77777777" w:rsidR="00A528BE" w:rsidRDefault="004E2A92">
            <w:pPr>
              <w:keepNext/>
            </w:pPr>
            <w:r>
              <w:rPr>
                <w:sz w:val="22"/>
                <w:szCs w:val="22"/>
              </w:rPr>
              <w:t>95,91 ± 13,33</w:t>
            </w:r>
          </w:p>
        </w:tc>
        <w:tc>
          <w:tcPr>
            <w:tcW w:w="30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0A03A" w14:textId="77777777" w:rsidR="00A528BE" w:rsidRDefault="004E2A92">
            <w:pPr>
              <w:keepNext/>
            </w:pPr>
            <w:r>
              <w:rPr>
                <w:sz w:val="22"/>
                <w:szCs w:val="22"/>
              </w:rPr>
              <w:t>56,36 ± 44,86</w:t>
            </w:r>
          </w:p>
        </w:tc>
      </w:tr>
    </w:tbl>
    <w:p w14:paraId="4B0FE4F8" w14:textId="77777777" w:rsidR="00A528BE" w:rsidRDefault="004E2A92">
      <w:pPr>
        <w:spacing w:before="60" w:after="200"/>
        <w:jc w:val="center"/>
      </w:pPr>
      <w:r>
        <w:rPr>
          <w:i/>
          <w:iCs/>
          <w:sz w:val="22"/>
          <w:szCs w:val="22"/>
        </w:rPr>
        <w:t>Tabel 3.1 Perbandingan baseline dan AI Routing (30 skenario)</w:t>
      </w:r>
    </w:p>
    <w:p w14:paraId="3BCFD563" w14:textId="77777777" w:rsidR="00A528BE" w:rsidRDefault="004E2A92">
      <w:pPr>
        <w:spacing w:before="120" w:after="60"/>
        <w:jc w:val="center"/>
      </w:pPr>
      <w:r>
        <w:rPr>
          <w:noProof/>
        </w:rPr>
        <w:drawing>
          <wp:inline distT="0" distB="0" distL="0" distR="0" wp14:anchorId="2530A45E" wp14:editId="561E6185">
            <wp:extent cx="5715000" cy="2286000"/>
            <wp:effectExtent l="0" t="0" r="0" b="0"/>
            <wp:docPr id="922027087" name="g1.png" descr="Diagram pipeline" title="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286000"/>
                    </a:xfrm>
                    <a:prstGeom prst="rect">
                      <a:avLst/>
                    </a:prstGeom>
                  </pic:spPr>
                </pic:pic>
              </a:graphicData>
            </a:graphic>
          </wp:inline>
        </w:drawing>
      </w:r>
    </w:p>
    <w:p w14:paraId="2F3A01E5" w14:textId="77777777" w:rsidR="00A528BE" w:rsidRDefault="004E2A92">
      <w:pPr>
        <w:spacing w:before="60" w:after="200"/>
        <w:jc w:val="center"/>
      </w:pPr>
      <w:r>
        <w:rPr>
          <w:i/>
          <w:iCs/>
          <w:sz w:val="22"/>
          <w:szCs w:val="22"/>
        </w:rPr>
        <w:t>Gambar 3.1 Perbandingan metrik tujuan sistem dan jarak tempuh</w:t>
      </w:r>
    </w:p>
    <w:p w14:paraId="5F677A3E" w14:textId="77777777" w:rsidR="00A528BE" w:rsidRDefault="004E2A92">
      <w:pPr>
        <w:spacing w:after="120" w:line="360" w:lineRule="auto"/>
        <w:jc w:val="both"/>
      </w:pPr>
      <w:r>
        <w:t>Cakupan sama persis (50%) karena dibatasi jumlah kurir (3 per skenario untuk 6 sampah), bukan kualitas skor. Baseline menempuh jarak lebih pendek karena memang hanya mengejar jarak. Namun pada metrik yang mewakili tujuan sistem, AI Routing jauh lebih unggul: sampah urgensi tinggi teralokasi 97,53% dibanding 38,89%, dan sampah hampir busuk tersalurkan 95,91% dibanding 56,36%. Simpangan baku baseline juga jauh lebih besar (36,69 dan 44,86), artinya hasilnya tidak konsisten dari skenario ke skenario.</w:t>
      </w:r>
    </w:p>
    <w:p w14:paraId="1FC98460" w14:textId="77777777" w:rsidR="00A528BE" w:rsidRDefault="004E2A92">
      <w:pPr>
        <w:pStyle w:val="Heading2"/>
      </w:pPr>
      <w:r>
        <w:lastRenderedPageBreak/>
        <w:t>3.2 Analisis per Skenario</w:t>
      </w:r>
    </w:p>
    <w:p w14:paraId="10E82747" w14:textId="77777777" w:rsidR="00A528BE" w:rsidRDefault="004E2A92">
      <w:pPr>
        <w:spacing w:after="120" w:line="360" w:lineRule="auto"/>
        <w:jc w:val="both"/>
      </w:pPr>
      <w:r>
        <w:t>Selain rata-rata, kedua strategi dibandingkan skenario demi skenario agar terlihat apakah keunggulan konsisten. Nilai "-" berarti skenario tersebut tidak memiliki sampah urgensi tinggi atau makanan hampir busuk.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800"/>
        <w:gridCol w:w="1700"/>
        <w:gridCol w:w="1700"/>
        <w:gridCol w:w="1626"/>
      </w:tblGrid>
      <w:tr w:rsidR="00A528BE" w14:paraId="1CCD892F"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5377E73" w14:textId="77777777" w:rsidR="00A528BE" w:rsidRDefault="004E2A92">
            <w:pPr>
              <w:keepNext/>
              <w:jc w:val="center"/>
            </w:pPr>
            <w:r>
              <w:rPr>
                <w:b/>
                <w:bCs/>
                <w:sz w:val="22"/>
                <w:szCs w:val="22"/>
              </w:rPr>
              <w:t>Seed</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CFAC956" w14:textId="77777777" w:rsidR="00A528BE" w:rsidRDefault="004E2A92">
            <w:pPr>
              <w:keepNext/>
              <w:jc w:val="center"/>
            </w:pPr>
            <w:r>
              <w:rPr>
                <w:b/>
                <w:bCs/>
                <w:sz w:val="22"/>
                <w:szCs w:val="22"/>
              </w:rPr>
              <w:t>Strategi</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C0AADA1" w14:textId="77777777" w:rsidR="00A528BE" w:rsidRDefault="004E2A92">
            <w:pPr>
              <w:keepNext/>
              <w:jc w:val="center"/>
            </w:pPr>
            <w:r>
              <w:rPr>
                <w:b/>
                <w:bCs/>
                <w:sz w:val="22"/>
                <w:szCs w:val="22"/>
              </w:rPr>
              <w:t>Total jarak (km)</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0B3B49C" w14:textId="77777777" w:rsidR="00A528BE" w:rsidRDefault="004E2A92">
            <w:pPr>
              <w:keepNext/>
              <w:jc w:val="center"/>
            </w:pPr>
            <w:r>
              <w:rPr>
                <w:b/>
                <w:bCs/>
                <w:sz w:val="22"/>
                <w:szCs w:val="22"/>
              </w:rPr>
              <w:t>Skor rata-rata</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9248435" w14:textId="77777777" w:rsidR="00A528BE" w:rsidRDefault="004E2A92">
            <w:pPr>
              <w:keepNext/>
              <w:jc w:val="center"/>
            </w:pPr>
            <w:r>
              <w:rPr>
                <w:b/>
                <w:bCs/>
                <w:sz w:val="22"/>
                <w:szCs w:val="22"/>
              </w:rPr>
              <w:t>Urgensi tinggi teralokasi (%)</w:t>
            </w:r>
          </w:p>
        </w:tc>
        <w:tc>
          <w:tcPr>
            <w:tcW w:w="16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8F0E6A9" w14:textId="77777777" w:rsidR="00A528BE" w:rsidRDefault="004E2A92">
            <w:pPr>
              <w:keepNext/>
              <w:jc w:val="center"/>
            </w:pPr>
            <w:r>
              <w:rPr>
                <w:b/>
                <w:bCs/>
                <w:sz w:val="22"/>
                <w:szCs w:val="22"/>
              </w:rPr>
              <w:t>Hampir busuk tersalur (%)</w:t>
            </w:r>
          </w:p>
        </w:tc>
      </w:tr>
      <w:tr w:rsidR="00A528BE" w14:paraId="10B0D4B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494DD" w14:textId="77777777" w:rsidR="00A528BE" w:rsidRDefault="004E2A92">
            <w:pPr>
              <w:keepNext/>
            </w:pPr>
            <w:r>
              <w:rPr>
                <w:sz w:val="22"/>
                <w:szCs w:val="22"/>
              </w:rPr>
              <w:t>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8C04" w14:textId="77777777" w:rsidR="00A528BE" w:rsidRDefault="004E2A92">
            <w:pPr>
              <w:keepNext/>
            </w:pPr>
            <w:r>
              <w:rPr>
                <w:sz w:val="22"/>
                <w:szCs w:val="22"/>
              </w:rPr>
              <w:t>AI Routing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CB7C53" w14:textId="77777777" w:rsidR="00A528BE" w:rsidRDefault="004E2A92">
            <w:pPr>
              <w:keepNext/>
            </w:pPr>
            <w:r>
              <w:rPr>
                <w:sz w:val="22"/>
                <w:szCs w:val="22"/>
              </w:rPr>
              <w:t>69,47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6D5431" w14:textId="77777777" w:rsidR="00A528BE" w:rsidRDefault="004E2A92">
            <w:pPr>
              <w:keepNext/>
            </w:pPr>
            <w:r>
              <w:rPr>
                <w:sz w:val="22"/>
                <w:szCs w:val="22"/>
              </w:rPr>
              <w:t>0,79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3C60D" w14:textId="77777777" w:rsidR="00A528BE" w:rsidRDefault="004E2A92">
            <w:pPr>
              <w:keepNext/>
            </w:pPr>
            <w:r>
              <w:rPr>
                <w:sz w:val="22"/>
                <w:szCs w:val="22"/>
              </w:rPr>
              <w:t>100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1A9EE" w14:textId="77777777" w:rsidR="00A528BE" w:rsidRDefault="004E2A92">
            <w:pPr>
              <w:keepNext/>
            </w:pPr>
            <w:r>
              <w:rPr>
                <w:sz w:val="22"/>
                <w:szCs w:val="22"/>
              </w:rPr>
              <w:t>100</w:t>
            </w:r>
          </w:p>
        </w:tc>
      </w:tr>
      <w:tr w:rsidR="00A528BE" w14:paraId="375D009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C8435" w14:textId="77777777" w:rsidR="00A528BE" w:rsidRDefault="004E2A92">
            <w:pPr>
              <w:keepNext/>
            </w:pPr>
            <w:r>
              <w:rPr>
                <w:sz w:val="22"/>
                <w:szCs w:val="22"/>
              </w:rPr>
              <w:t>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8D366" w14:textId="77777777" w:rsidR="00A528BE" w:rsidRDefault="004E2A92">
            <w:pPr>
              <w:keepNext/>
            </w:pPr>
            <w:r>
              <w:rPr>
                <w:sz w:val="22"/>
                <w:szCs w:val="22"/>
              </w:rPr>
              <w:t>Jarak-Saja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2CA7E" w14:textId="77777777" w:rsidR="00A528BE" w:rsidRDefault="004E2A92">
            <w:pPr>
              <w:keepNext/>
            </w:pPr>
            <w:r>
              <w:rPr>
                <w:sz w:val="22"/>
                <w:szCs w:val="22"/>
              </w:rPr>
              <w:t>54,90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F26D4" w14:textId="77777777" w:rsidR="00A528BE" w:rsidRDefault="004E2A92">
            <w:pPr>
              <w:keepNext/>
            </w:pPr>
            <w:r>
              <w:rPr>
                <w:sz w:val="22"/>
                <w:szCs w:val="22"/>
              </w:rPr>
              <w:t>0,71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171CC" w14:textId="77777777" w:rsidR="00A528BE" w:rsidRDefault="004E2A92">
            <w:pPr>
              <w:keepNext/>
            </w:pPr>
            <w:r>
              <w:rPr>
                <w:sz w:val="22"/>
                <w:szCs w:val="22"/>
              </w:rPr>
              <w:t>50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796B1" w14:textId="77777777" w:rsidR="00A528BE" w:rsidRDefault="004E2A92">
            <w:pPr>
              <w:keepNext/>
            </w:pPr>
            <w:r>
              <w:rPr>
                <w:sz w:val="22"/>
                <w:szCs w:val="22"/>
              </w:rPr>
              <w:t>100</w:t>
            </w:r>
          </w:p>
        </w:tc>
      </w:tr>
      <w:tr w:rsidR="00A528BE" w14:paraId="41A74B5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ED2157" w14:textId="77777777" w:rsidR="00A528BE" w:rsidRDefault="004E2A92">
            <w:pPr>
              <w:keepNext/>
            </w:pPr>
            <w:r>
              <w:rPr>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B0B6" w14:textId="77777777" w:rsidR="00A528BE" w:rsidRDefault="004E2A92">
            <w:pPr>
              <w:keepNext/>
            </w:pPr>
            <w:r>
              <w:rPr>
                <w:sz w:val="22"/>
                <w:szCs w:val="22"/>
              </w:rPr>
              <w:t>AI Routing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C3978" w14:textId="77777777" w:rsidR="00A528BE" w:rsidRDefault="004E2A92">
            <w:pPr>
              <w:keepNext/>
            </w:pPr>
            <w:r>
              <w:rPr>
                <w:sz w:val="22"/>
                <w:szCs w:val="22"/>
              </w:rPr>
              <w:t>116,05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5741A" w14:textId="77777777" w:rsidR="00A528BE" w:rsidRDefault="004E2A92">
            <w:pPr>
              <w:keepNext/>
            </w:pPr>
            <w:r>
              <w:rPr>
                <w:sz w:val="22"/>
                <w:szCs w:val="22"/>
              </w:rPr>
              <w:t>0,74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53FC8A" w14:textId="77777777" w:rsidR="00A528BE" w:rsidRDefault="004E2A92">
            <w:pPr>
              <w:keepNext/>
            </w:pPr>
            <w:r>
              <w:rPr>
                <w:sz w:val="22"/>
                <w:szCs w:val="22"/>
              </w:rPr>
              <w:t>100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0BED9D" w14:textId="77777777" w:rsidR="00A528BE" w:rsidRDefault="004E2A92">
            <w:pPr>
              <w:keepNext/>
            </w:pPr>
            <w:r>
              <w:rPr>
                <w:sz w:val="22"/>
                <w:szCs w:val="22"/>
              </w:rPr>
              <w:t>100</w:t>
            </w:r>
          </w:p>
        </w:tc>
      </w:tr>
      <w:tr w:rsidR="00A528BE" w14:paraId="59A73A1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2485C" w14:textId="77777777" w:rsidR="00A528BE" w:rsidRDefault="004E2A92">
            <w:pPr>
              <w:keepNext/>
            </w:pPr>
            <w:r>
              <w:rPr>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ECB1C" w14:textId="77777777" w:rsidR="00A528BE" w:rsidRDefault="004E2A92">
            <w:pPr>
              <w:keepNext/>
            </w:pPr>
            <w:r>
              <w:rPr>
                <w:sz w:val="22"/>
                <w:szCs w:val="22"/>
              </w:rPr>
              <w:t>Jarak-Saja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2DB45" w14:textId="77777777" w:rsidR="00A528BE" w:rsidRDefault="004E2A92">
            <w:pPr>
              <w:keepNext/>
            </w:pPr>
            <w:r>
              <w:rPr>
                <w:sz w:val="22"/>
                <w:szCs w:val="22"/>
              </w:rPr>
              <w:t>90,47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02C7B3" w14:textId="77777777" w:rsidR="00A528BE" w:rsidRDefault="004E2A92">
            <w:pPr>
              <w:keepNext/>
            </w:pPr>
            <w:r>
              <w:rPr>
                <w:sz w:val="22"/>
                <w:szCs w:val="22"/>
              </w:rPr>
              <w:t>0,69</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3EB94" w14:textId="77777777" w:rsidR="00A528BE" w:rsidRDefault="004E2A92">
            <w:pPr>
              <w:keepNext/>
            </w:pPr>
            <w:r>
              <w:rPr>
                <w:sz w:val="22"/>
                <w:szCs w:val="22"/>
              </w:rPr>
              <w:t>66,67</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16687" w14:textId="77777777" w:rsidR="00A528BE" w:rsidRDefault="004E2A92">
            <w:pPr>
              <w:keepNext/>
            </w:pPr>
            <w:r>
              <w:rPr>
                <w:sz w:val="22"/>
                <w:szCs w:val="22"/>
              </w:rPr>
              <w:t>0</w:t>
            </w:r>
          </w:p>
        </w:tc>
      </w:tr>
      <w:tr w:rsidR="00A528BE" w14:paraId="592D34B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D21AE" w14:textId="77777777" w:rsidR="00A528BE" w:rsidRDefault="004E2A92">
            <w:pPr>
              <w:keepNext/>
            </w:pPr>
            <w:r>
              <w:rPr>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2046D" w14:textId="77777777" w:rsidR="00A528BE" w:rsidRDefault="004E2A92">
            <w:pPr>
              <w:keepNext/>
            </w:pPr>
            <w:r>
              <w:rPr>
                <w:sz w:val="22"/>
                <w:szCs w:val="22"/>
              </w:rPr>
              <w:t>AI Routing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098F3" w14:textId="77777777" w:rsidR="00A528BE" w:rsidRDefault="004E2A92">
            <w:pPr>
              <w:keepNext/>
            </w:pPr>
            <w:r>
              <w:rPr>
                <w:sz w:val="22"/>
                <w:szCs w:val="22"/>
              </w:rPr>
              <w:t>83,40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86378" w14:textId="77777777" w:rsidR="00A528BE" w:rsidRDefault="004E2A92">
            <w:pPr>
              <w:keepNext/>
            </w:pPr>
            <w:r>
              <w:rPr>
                <w:sz w:val="22"/>
                <w:szCs w:val="22"/>
              </w:rPr>
              <w:t>0,81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CA71F" w14:textId="77777777" w:rsidR="00A528BE" w:rsidRDefault="004E2A92">
            <w:pPr>
              <w:keepNext/>
            </w:pPr>
            <w:r>
              <w:rPr>
                <w:sz w:val="22"/>
                <w:szCs w:val="22"/>
              </w:rPr>
              <w:t>-</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41EC4" w14:textId="77777777" w:rsidR="00A528BE" w:rsidRDefault="004E2A92">
            <w:pPr>
              <w:keepNext/>
            </w:pPr>
            <w:r>
              <w:rPr>
                <w:sz w:val="22"/>
                <w:szCs w:val="22"/>
              </w:rPr>
              <w:t>100</w:t>
            </w:r>
          </w:p>
        </w:tc>
      </w:tr>
      <w:tr w:rsidR="00A528BE" w14:paraId="1C6A637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B754B" w14:textId="77777777" w:rsidR="00A528BE" w:rsidRDefault="004E2A92">
            <w:pPr>
              <w:keepNext/>
            </w:pPr>
            <w:r>
              <w:rPr>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F95EA" w14:textId="77777777" w:rsidR="00A528BE" w:rsidRDefault="004E2A92">
            <w:pPr>
              <w:keepNext/>
            </w:pPr>
            <w:r>
              <w:rPr>
                <w:sz w:val="22"/>
                <w:szCs w:val="22"/>
              </w:rPr>
              <w:t>Jarak-Saja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6F96B" w14:textId="77777777" w:rsidR="00A528BE" w:rsidRDefault="004E2A92">
            <w:pPr>
              <w:keepNext/>
            </w:pPr>
            <w:r>
              <w:rPr>
                <w:sz w:val="22"/>
                <w:szCs w:val="22"/>
              </w:rPr>
              <w:t>45,16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3552" w14:textId="77777777" w:rsidR="00A528BE" w:rsidRDefault="004E2A92">
            <w:pPr>
              <w:keepNext/>
            </w:pPr>
            <w:r>
              <w:rPr>
                <w:sz w:val="22"/>
                <w:szCs w:val="22"/>
              </w:rPr>
              <w:t>0,78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94E27" w14:textId="77777777" w:rsidR="00A528BE" w:rsidRDefault="004E2A92">
            <w:pPr>
              <w:keepNext/>
            </w:pPr>
            <w:r>
              <w:rPr>
                <w:sz w:val="22"/>
                <w:szCs w:val="22"/>
              </w:rPr>
              <w:t>-</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7ECF5" w14:textId="77777777" w:rsidR="00A528BE" w:rsidRDefault="004E2A92">
            <w:pPr>
              <w:keepNext/>
            </w:pPr>
            <w:r>
              <w:rPr>
                <w:sz w:val="22"/>
                <w:szCs w:val="22"/>
              </w:rPr>
              <w:t>50</w:t>
            </w:r>
          </w:p>
        </w:tc>
      </w:tr>
      <w:tr w:rsidR="00A528BE" w14:paraId="0CDD21E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6E516" w14:textId="77777777" w:rsidR="00A528BE" w:rsidRDefault="004E2A92">
            <w:pPr>
              <w:keepNext/>
            </w:pPr>
            <w:r>
              <w:rPr>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F4573" w14:textId="77777777" w:rsidR="00A528BE" w:rsidRDefault="004E2A92">
            <w:pPr>
              <w:keepNext/>
            </w:pPr>
            <w:r>
              <w:rPr>
                <w:sz w:val="22"/>
                <w:szCs w:val="22"/>
              </w:rPr>
              <w:t>AI Routing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8190E" w14:textId="77777777" w:rsidR="00A528BE" w:rsidRDefault="004E2A92">
            <w:pPr>
              <w:keepNext/>
            </w:pPr>
            <w:r>
              <w:rPr>
                <w:sz w:val="22"/>
                <w:szCs w:val="22"/>
              </w:rPr>
              <w:t>82,20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047B" w14:textId="77777777" w:rsidR="00A528BE" w:rsidRDefault="004E2A92">
            <w:pPr>
              <w:keepNext/>
            </w:pPr>
            <w:r>
              <w:rPr>
                <w:sz w:val="22"/>
                <w:szCs w:val="22"/>
              </w:rPr>
              <w:t>0,72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6A6B8" w14:textId="77777777" w:rsidR="00A528BE" w:rsidRDefault="004E2A92">
            <w:pPr>
              <w:keepNext/>
            </w:pPr>
            <w:r>
              <w:rPr>
                <w:sz w:val="22"/>
                <w:szCs w:val="22"/>
              </w:rPr>
              <w:t>100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6B7FD" w14:textId="77777777" w:rsidR="00A528BE" w:rsidRDefault="004E2A92">
            <w:pPr>
              <w:keepNext/>
            </w:pPr>
            <w:r>
              <w:rPr>
                <w:sz w:val="22"/>
                <w:szCs w:val="22"/>
              </w:rPr>
              <w:t>-</w:t>
            </w:r>
          </w:p>
        </w:tc>
      </w:tr>
      <w:tr w:rsidR="00A528BE" w14:paraId="20AFEEC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A6F37" w14:textId="77777777" w:rsidR="00A528BE" w:rsidRDefault="004E2A92">
            <w:pPr>
              <w:keepNext/>
            </w:pPr>
            <w:r>
              <w:rPr>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951B9" w14:textId="77777777" w:rsidR="00A528BE" w:rsidRDefault="004E2A92">
            <w:pPr>
              <w:keepNext/>
            </w:pPr>
            <w:r>
              <w:rPr>
                <w:sz w:val="22"/>
                <w:szCs w:val="22"/>
              </w:rPr>
              <w:t>Jarak-Saja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0D749" w14:textId="77777777" w:rsidR="00A528BE" w:rsidRDefault="004E2A92">
            <w:pPr>
              <w:keepNext/>
            </w:pPr>
            <w:r>
              <w:rPr>
                <w:sz w:val="22"/>
                <w:szCs w:val="22"/>
              </w:rPr>
              <w:t>51,12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FE462" w14:textId="77777777" w:rsidR="00A528BE" w:rsidRDefault="004E2A92">
            <w:pPr>
              <w:keepNext/>
            </w:pPr>
            <w:r>
              <w:rPr>
                <w:sz w:val="22"/>
                <w:szCs w:val="22"/>
              </w:rPr>
              <w:t>0,62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97C29" w14:textId="77777777" w:rsidR="00A528BE" w:rsidRDefault="004E2A92">
            <w:pPr>
              <w:keepNext/>
            </w:pPr>
            <w:r>
              <w:rPr>
                <w:sz w:val="22"/>
                <w:szCs w:val="22"/>
              </w:rPr>
              <w:t>50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1D14B3" w14:textId="77777777" w:rsidR="00A528BE" w:rsidRDefault="004E2A92">
            <w:pPr>
              <w:keepNext/>
            </w:pPr>
            <w:r>
              <w:rPr>
                <w:sz w:val="22"/>
                <w:szCs w:val="22"/>
              </w:rPr>
              <w:t>-</w:t>
            </w:r>
          </w:p>
        </w:tc>
      </w:tr>
      <w:tr w:rsidR="00A528BE" w14:paraId="1CB4542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67C9F2" w14:textId="77777777" w:rsidR="00A528BE" w:rsidRDefault="004E2A92">
            <w:pPr>
              <w:keepNext/>
            </w:pPr>
            <w:r>
              <w:rPr>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BAFC3D" w14:textId="77777777" w:rsidR="00A528BE" w:rsidRDefault="004E2A92">
            <w:pPr>
              <w:keepNext/>
            </w:pPr>
            <w:r>
              <w:rPr>
                <w:sz w:val="22"/>
                <w:szCs w:val="22"/>
              </w:rPr>
              <w:t>AI Routing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B9A43" w14:textId="77777777" w:rsidR="00A528BE" w:rsidRDefault="004E2A92">
            <w:pPr>
              <w:keepNext/>
            </w:pPr>
            <w:r>
              <w:rPr>
                <w:sz w:val="22"/>
                <w:szCs w:val="22"/>
              </w:rPr>
              <w:t>89,54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9B79C" w14:textId="77777777" w:rsidR="00A528BE" w:rsidRDefault="004E2A92">
            <w:pPr>
              <w:keepNext/>
            </w:pPr>
            <w:r>
              <w:rPr>
                <w:sz w:val="22"/>
                <w:szCs w:val="22"/>
              </w:rPr>
              <w:t>0,80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5A925" w14:textId="77777777" w:rsidR="00A528BE" w:rsidRDefault="004E2A92">
            <w:pPr>
              <w:keepNext/>
            </w:pPr>
            <w:r>
              <w:rPr>
                <w:sz w:val="22"/>
                <w:szCs w:val="22"/>
              </w:rPr>
              <w:t>100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6F510" w14:textId="77777777" w:rsidR="00A528BE" w:rsidRDefault="004E2A92">
            <w:pPr>
              <w:keepNext/>
            </w:pPr>
            <w:r>
              <w:rPr>
                <w:sz w:val="22"/>
                <w:szCs w:val="22"/>
              </w:rPr>
              <w:t>100</w:t>
            </w:r>
          </w:p>
        </w:tc>
      </w:tr>
      <w:tr w:rsidR="00A528BE" w14:paraId="2318A41D"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C76B7" w14:textId="77777777" w:rsidR="00A528BE" w:rsidRDefault="004E2A92">
            <w:pPr>
              <w:keepNext/>
            </w:pPr>
            <w:r>
              <w:rPr>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32691" w14:textId="77777777" w:rsidR="00A528BE" w:rsidRDefault="004E2A92">
            <w:pPr>
              <w:keepNext/>
            </w:pPr>
            <w:r>
              <w:rPr>
                <w:sz w:val="22"/>
                <w:szCs w:val="22"/>
              </w:rPr>
              <w:t>Jarak-Saja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B6B95" w14:textId="77777777" w:rsidR="00A528BE" w:rsidRDefault="004E2A92">
            <w:pPr>
              <w:keepNext/>
            </w:pPr>
            <w:r>
              <w:rPr>
                <w:sz w:val="22"/>
                <w:szCs w:val="22"/>
              </w:rPr>
              <w:t>55,60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B03FA" w14:textId="77777777" w:rsidR="00A528BE" w:rsidRDefault="004E2A92">
            <w:pPr>
              <w:keepNext/>
            </w:pPr>
            <w:r>
              <w:rPr>
                <w:sz w:val="22"/>
                <w:szCs w:val="22"/>
              </w:rPr>
              <w:t>0,73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46749" w14:textId="77777777" w:rsidR="00A528BE" w:rsidRDefault="004E2A92">
            <w:pPr>
              <w:keepNext/>
            </w:pPr>
            <w:r>
              <w:rPr>
                <w:sz w:val="22"/>
                <w:szCs w:val="22"/>
              </w:rPr>
              <w:t>0</w:t>
            </w:r>
          </w:p>
        </w:tc>
        <w:tc>
          <w:tcPr>
            <w:tcW w:w="1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CB30B7" w14:textId="77777777" w:rsidR="00A528BE" w:rsidRDefault="004E2A92">
            <w:pPr>
              <w:keepNext/>
            </w:pPr>
            <w:r>
              <w:rPr>
                <w:sz w:val="22"/>
                <w:szCs w:val="22"/>
              </w:rPr>
              <w:t>100</w:t>
            </w:r>
          </w:p>
        </w:tc>
      </w:tr>
    </w:tbl>
    <w:p w14:paraId="035CB8E4" w14:textId="77777777" w:rsidR="00A528BE" w:rsidRDefault="004E2A92">
      <w:pPr>
        <w:spacing w:before="60" w:after="200"/>
        <w:jc w:val="center"/>
      </w:pPr>
      <w:r>
        <w:rPr>
          <w:i/>
          <w:iCs/>
          <w:sz w:val="22"/>
          <w:szCs w:val="22"/>
        </w:rPr>
        <w:t>Tabel 3.2 Hasil lima skenario pertama (seed 0–4)</w:t>
      </w:r>
    </w:p>
    <w:p w14:paraId="172DB9D4" w14:textId="77777777" w:rsidR="00A528BE" w:rsidRDefault="004E2A92">
      <w:pPr>
        <w:spacing w:after="120" w:line="360" w:lineRule="auto"/>
        <w:jc w:val="both"/>
      </w:pPr>
      <w:r>
        <w:t>Ringkasan seluruh 30 skenario:</w:t>
      </w:r>
    </w:p>
    <w:p w14:paraId="503EB9EE" w14:textId="77777777" w:rsidR="00A528BE" w:rsidRDefault="004E2A92">
      <w:pPr>
        <w:pStyle w:val="ListParagraph"/>
        <w:numPr>
          <w:ilvl w:val="0"/>
          <w:numId w:val="2"/>
        </w:numPr>
        <w:spacing w:after="80" w:line="340" w:lineRule="auto"/>
      </w:pPr>
      <w:r>
        <w:t>Sampah urgensi tinggi (27 skenario memilikinya): AI Routing lebih baik di 21 skenario, sama di 6 skenario, dan tidak pernah lebih buruk.</w:t>
      </w:r>
    </w:p>
    <w:p w14:paraId="116FB6FB" w14:textId="77777777" w:rsidR="00A528BE" w:rsidRDefault="004E2A92">
      <w:pPr>
        <w:pStyle w:val="ListParagraph"/>
        <w:numPr>
          <w:ilvl w:val="0"/>
          <w:numId w:val="2"/>
        </w:numPr>
        <w:spacing w:after="80" w:line="340" w:lineRule="auto"/>
      </w:pPr>
      <w:r>
        <w:t>Sampah hampir busuk (22 skenario memilikinya): AI Routing lebih baik di 11 skenario, sama di 11 skenario, dan tidak pernah lebih buruk.</w:t>
      </w:r>
    </w:p>
    <w:p w14:paraId="05CB74A8" w14:textId="77777777" w:rsidR="00A528BE" w:rsidRDefault="004E2A92">
      <w:pPr>
        <w:pStyle w:val="ListParagraph"/>
        <w:numPr>
          <w:ilvl w:val="0"/>
          <w:numId w:val="2"/>
        </w:numPr>
        <w:spacing w:after="80" w:line="340" w:lineRule="auto"/>
      </w:pPr>
      <w:r>
        <w:t>Skor kualitas rata-rata: AI Routing lebih tinggi di 29 dari 30 skenario.</w:t>
      </w:r>
    </w:p>
    <w:p w14:paraId="694710B8" w14:textId="77777777" w:rsidR="00A528BE" w:rsidRDefault="004E2A92">
      <w:pPr>
        <w:pStyle w:val="ListParagraph"/>
        <w:numPr>
          <w:ilvl w:val="0"/>
          <w:numId w:val="2"/>
        </w:numPr>
        <w:spacing w:after="80" w:line="340" w:lineRule="auto"/>
      </w:pPr>
      <w:r>
        <w:t>Total jarak: baseline lebih pendek di seluruh 30 skenario. Rata-rata jarak per pasangan 26,4 km (AI Routing) berbanding 17,4 km (baseline); pasangan terjauh yang pernah dipilih AI Routing adalah 69,5 km.</w:t>
      </w:r>
    </w:p>
    <w:p w14:paraId="66594BD1" w14:textId="77777777" w:rsidR="00A528BE" w:rsidRDefault="004E2A92">
      <w:pPr>
        <w:pStyle w:val="Heading2"/>
      </w:pPr>
      <w:r>
        <w:t>3.3 Konfigurasi Final dan Alasan Pemilihan</w:t>
      </w:r>
    </w:p>
    <w:p w14:paraId="0ABE7D20" w14:textId="77777777" w:rsidR="00A528BE" w:rsidRDefault="004E2A92">
      <w:pPr>
        <w:spacing w:after="120" w:line="360" w:lineRule="auto"/>
        <w:jc w:val="both"/>
      </w:pPr>
      <w:r>
        <w:t>Konfigurasi final adalah AI Routing (kode produksi routing.js) dengan BATAS_SKOR = 0,3 dan bobot final EcoMatch (jenis_cocok 0,35; kapasitas 0,25; jarak 0,25; urgensi 0,15). Trade-off jarak yang lebih jauh dianggap sepadan, karena metrik yang kalah bukan tujuan utama sistem, sedangkan metrik yang menang (urgensi pembusukan dan penyaluran ke TPS Pengolah) adalah alasan proyek ini dibuat.</w:t>
      </w:r>
    </w:p>
    <w:p w14:paraId="48D2F331" w14:textId="77777777" w:rsidR="00A528BE" w:rsidRDefault="004E2A92">
      <w:pPr>
        <w:spacing w:after="120" w:line="360" w:lineRule="auto"/>
        <w:jc w:val="both"/>
      </w:pPr>
      <w:r>
        <w:t>Pemilihan ambang skor didukung uji sensitivitas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A528BE" w14:paraId="4522C489"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5FC86BFA" w14:textId="77777777" w:rsidR="00A528BE" w:rsidRDefault="004E2A92">
            <w:pPr>
              <w:keepNext/>
              <w:jc w:val="center"/>
            </w:pPr>
            <w:r>
              <w:rPr>
                <w:b/>
                <w:bCs/>
                <w:sz w:val="22"/>
                <w:szCs w:val="22"/>
              </w:rPr>
              <w:lastRenderedPageBreak/>
              <w:t>BATAS_SKOR</w:t>
            </w:r>
          </w:p>
        </w:tc>
        <w:tc>
          <w:tcPr>
            <w:tcW w:w="33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6E3331C" w14:textId="77777777" w:rsidR="00A528BE" w:rsidRDefault="004E2A92">
            <w:pPr>
              <w:keepNext/>
              <w:jc w:val="center"/>
            </w:pPr>
            <w:r>
              <w:rPr>
                <w:b/>
                <w:bCs/>
                <w:sz w:val="22"/>
                <w:szCs w:val="22"/>
              </w:rPr>
              <w:t>Rata-rata jumlah alokasi</w:t>
            </w:r>
          </w:p>
        </w:tc>
        <w:tc>
          <w:tcPr>
            <w:tcW w:w="3313"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52C721D" w14:textId="77777777" w:rsidR="00A528BE" w:rsidRDefault="004E2A92">
            <w:pPr>
              <w:keepNext/>
              <w:jc w:val="center"/>
            </w:pPr>
            <w:r>
              <w:rPr>
                <w:b/>
                <w:bCs/>
                <w:sz w:val="22"/>
                <w:szCs w:val="22"/>
              </w:rPr>
              <w:t>Rata-rata skor kualitas</w:t>
            </w:r>
          </w:p>
        </w:tc>
      </w:tr>
      <w:tr w:rsidR="00A528BE" w14:paraId="1E8FD70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A9B4D" w14:textId="77777777" w:rsidR="00A528BE" w:rsidRDefault="004E2A92">
            <w:pPr>
              <w:keepNext/>
            </w:pPr>
            <w:r>
              <w:rPr>
                <w:sz w:val="22"/>
                <w:szCs w:val="22"/>
              </w:rPr>
              <w:t>0,10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4C984" w14:textId="77777777" w:rsidR="00A528BE" w:rsidRDefault="004E2A92">
            <w:pPr>
              <w:keepNext/>
            </w:pPr>
            <w:r>
              <w:rPr>
                <w:sz w:val="22"/>
                <w:szCs w:val="22"/>
              </w:rPr>
              <w:t>3,00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3A00C" w14:textId="77777777" w:rsidR="00A528BE" w:rsidRDefault="004E2A92">
            <w:pPr>
              <w:keepNext/>
            </w:pPr>
            <w:r>
              <w:rPr>
                <w:sz w:val="22"/>
                <w:szCs w:val="22"/>
              </w:rPr>
              <w:t>0,789</w:t>
            </w:r>
          </w:p>
        </w:tc>
      </w:tr>
      <w:tr w:rsidR="00A528BE" w14:paraId="67B0ED5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A271B" w14:textId="77777777" w:rsidR="00A528BE" w:rsidRDefault="004E2A92">
            <w:pPr>
              <w:keepNext/>
            </w:pPr>
            <w:r>
              <w:rPr>
                <w:sz w:val="22"/>
                <w:szCs w:val="22"/>
              </w:rPr>
              <w:t>0,30 (dipakai)</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AE351" w14:textId="77777777" w:rsidR="00A528BE" w:rsidRDefault="004E2A92">
            <w:pPr>
              <w:keepNext/>
            </w:pPr>
            <w:r>
              <w:rPr>
                <w:sz w:val="22"/>
                <w:szCs w:val="22"/>
              </w:rPr>
              <w:t>3,00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F7037" w14:textId="77777777" w:rsidR="00A528BE" w:rsidRDefault="004E2A92">
            <w:pPr>
              <w:keepNext/>
            </w:pPr>
            <w:r>
              <w:rPr>
                <w:sz w:val="22"/>
                <w:szCs w:val="22"/>
              </w:rPr>
              <w:t>0,789</w:t>
            </w:r>
          </w:p>
        </w:tc>
      </w:tr>
      <w:tr w:rsidR="00A528BE" w14:paraId="74126B0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EB42C" w14:textId="77777777" w:rsidR="00A528BE" w:rsidRDefault="004E2A92">
            <w:pPr>
              <w:keepNext/>
            </w:pPr>
            <w:r>
              <w:rPr>
                <w:sz w:val="22"/>
                <w:szCs w:val="22"/>
              </w:rPr>
              <w:t>0,50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2B5FB" w14:textId="77777777" w:rsidR="00A528BE" w:rsidRDefault="004E2A92">
            <w:pPr>
              <w:keepNext/>
            </w:pPr>
            <w:r>
              <w:rPr>
                <w:sz w:val="22"/>
                <w:szCs w:val="22"/>
              </w:rPr>
              <w:t>3,00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C2849" w14:textId="77777777" w:rsidR="00A528BE" w:rsidRDefault="004E2A92">
            <w:pPr>
              <w:keepNext/>
            </w:pPr>
            <w:r>
              <w:rPr>
                <w:sz w:val="22"/>
                <w:szCs w:val="22"/>
              </w:rPr>
              <w:t>0,789</w:t>
            </w:r>
          </w:p>
        </w:tc>
      </w:tr>
      <w:tr w:rsidR="00A528BE" w14:paraId="4EE7CDA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01A8D" w14:textId="77777777" w:rsidR="00A528BE" w:rsidRDefault="004E2A92">
            <w:pPr>
              <w:keepNext/>
            </w:pPr>
            <w:r>
              <w:rPr>
                <w:sz w:val="22"/>
                <w:szCs w:val="22"/>
              </w:rPr>
              <w:t>0,60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73935" w14:textId="77777777" w:rsidR="00A528BE" w:rsidRDefault="004E2A92">
            <w:pPr>
              <w:keepNext/>
            </w:pPr>
            <w:r>
              <w:rPr>
                <w:sz w:val="22"/>
                <w:szCs w:val="22"/>
              </w:rPr>
              <w:t>2,90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AA9FA" w14:textId="77777777" w:rsidR="00A528BE" w:rsidRDefault="004E2A92">
            <w:pPr>
              <w:keepNext/>
            </w:pPr>
            <w:r>
              <w:rPr>
                <w:sz w:val="22"/>
                <w:szCs w:val="22"/>
              </w:rPr>
              <w:t>0,797</w:t>
            </w:r>
          </w:p>
        </w:tc>
      </w:tr>
      <w:tr w:rsidR="00A528BE" w14:paraId="7043D2B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8BCAF" w14:textId="77777777" w:rsidR="00A528BE" w:rsidRDefault="004E2A92">
            <w:pPr>
              <w:keepNext/>
            </w:pPr>
            <w:r>
              <w:rPr>
                <w:sz w:val="22"/>
                <w:szCs w:val="22"/>
              </w:rPr>
              <w:t>0,70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B5095" w14:textId="77777777" w:rsidR="00A528BE" w:rsidRDefault="004E2A92">
            <w:pPr>
              <w:keepNext/>
            </w:pPr>
            <w:r>
              <w:rPr>
                <w:sz w:val="22"/>
                <w:szCs w:val="22"/>
              </w:rPr>
              <w:t>2,40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F10CA" w14:textId="77777777" w:rsidR="00A528BE" w:rsidRDefault="004E2A92">
            <w:pPr>
              <w:keepNext/>
            </w:pPr>
            <w:r>
              <w:rPr>
                <w:sz w:val="22"/>
                <w:szCs w:val="22"/>
              </w:rPr>
              <w:t>0,829</w:t>
            </w:r>
          </w:p>
        </w:tc>
      </w:tr>
      <w:tr w:rsidR="00A528BE" w14:paraId="7E7A8EAA"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F8E085" w14:textId="77777777" w:rsidR="00A528BE" w:rsidRDefault="004E2A92">
            <w:pPr>
              <w:keepNext/>
            </w:pPr>
            <w:r>
              <w:rPr>
                <w:sz w:val="22"/>
                <w:szCs w:val="22"/>
              </w:rPr>
              <w:t>0,75</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A4754" w14:textId="77777777" w:rsidR="00A528BE" w:rsidRDefault="004E2A92">
            <w:pPr>
              <w:keepNext/>
            </w:pPr>
            <w:r>
              <w:rPr>
                <w:sz w:val="22"/>
                <w:szCs w:val="22"/>
              </w:rPr>
              <w:t>2,00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27B" w14:textId="77777777" w:rsidR="00A528BE" w:rsidRDefault="004E2A92">
            <w:pPr>
              <w:keepNext/>
            </w:pPr>
            <w:r>
              <w:rPr>
                <w:sz w:val="22"/>
                <w:szCs w:val="22"/>
              </w:rPr>
              <w:t>0,846</w:t>
            </w:r>
          </w:p>
        </w:tc>
      </w:tr>
      <w:tr w:rsidR="00A528BE" w14:paraId="6F5E613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002A0" w14:textId="77777777" w:rsidR="00A528BE" w:rsidRDefault="004E2A92">
            <w:pPr>
              <w:keepNext/>
            </w:pPr>
            <w:r>
              <w:rPr>
                <w:sz w:val="22"/>
                <w:szCs w:val="22"/>
              </w:rPr>
              <w:t>0,80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17922" w14:textId="77777777" w:rsidR="00A528BE" w:rsidRDefault="004E2A92">
            <w:pPr>
              <w:keepNext/>
            </w:pPr>
            <w:r>
              <w:rPr>
                <w:sz w:val="22"/>
                <w:szCs w:val="22"/>
              </w:rPr>
              <w:t>1,43</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0F25A" w14:textId="77777777" w:rsidR="00A528BE" w:rsidRDefault="004E2A92">
            <w:pPr>
              <w:keepNext/>
            </w:pPr>
            <w:r>
              <w:rPr>
                <w:sz w:val="22"/>
                <w:szCs w:val="22"/>
              </w:rPr>
              <w:t>0,848</w:t>
            </w:r>
          </w:p>
        </w:tc>
      </w:tr>
      <w:tr w:rsidR="00A528BE" w14:paraId="615FA4A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C3E122" w14:textId="77777777" w:rsidR="00A528BE" w:rsidRDefault="004E2A92">
            <w:pPr>
              <w:keepNext/>
            </w:pPr>
            <w:r>
              <w:rPr>
                <w:sz w:val="22"/>
                <w:szCs w:val="22"/>
              </w:rPr>
              <w:t>0,85</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095B6" w14:textId="77777777" w:rsidR="00A528BE" w:rsidRDefault="004E2A92">
            <w:pPr>
              <w:keepNext/>
            </w:pPr>
            <w:r>
              <w:rPr>
                <w:sz w:val="22"/>
                <w:szCs w:val="22"/>
              </w:rPr>
              <w:t>0,93</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C6871" w14:textId="77777777" w:rsidR="00A528BE" w:rsidRDefault="004E2A92">
            <w:pPr>
              <w:keepNext/>
            </w:pPr>
            <w:r>
              <w:rPr>
                <w:sz w:val="22"/>
                <w:szCs w:val="22"/>
              </w:rPr>
              <w:t>0,720</w:t>
            </w:r>
          </w:p>
        </w:tc>
      </w:tr>
      <w:tr w:rsidR="00A528BE" w14:paraId="57036E4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3D2A5C" w14:textId="77777777" w:rsidR="00A528BE" w:rsidRDefault="004E2A92">
            <w:pPr>
              <w:keepNext/>
            </w:pPr>
            <w:r>
              <w:rPr>
                <w:sz w:val="22"/>
                <w:szCs w:val="22"/>
              </w:rPr>
              <w:t>0,90</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ED707" w14:textId="77777777" w:rsidR="00A528BE" w:rsidRDefault="004E2A92">
            <w:pPr>
              <w:keepNext/>
            </w:pPr>
            <w:r>
              <w:rPr>
                <w:sz w:val="22"/>
                <w:szCs w:val="22"/>
              </w:rPr>
              <w:t>0,47</w:t>
            </w:r>
          </w:p>
        </w:tc>
        <w:tc>
          <w:tcPr>
            <w:tcW w:w="33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DBE595" w14:textId="77777777" w:rsidR="00A528BE" w:rsidRDefault="004E2A92">
            <w:pPr>
              <w:keepNext/>
            </w:pPr>
            <w:r>
              <w:rPr>
                <w:sz w:val="22"/>
                <w:szCs w:val="22"/>
              </w:rPr>
              <w:t>0,401</w:t>
            </w:r>
          </w:p>
        </w:tc>
      </w:tr>
    </w:tbl>
    <w:p w14:paraId="39A98762" w14:textId="77777777" w:rsidR="00A528BE" w:rsidRDefault="004E2A92">
      <w:pPr>
        <w:spacing w:before="60" w:after="200"/>
        <w:jc w:val="center"/>
      </w:pPr>
      <w:r>
        <w:rPr>
          <w:i/>
          <w:iCs/>
          <w:sz w:val="22"/>
          <w:szCs w:val="22"/>
        </w:rPr>
        <w:t>Tabel 3.3 Uji sensitivitas ambang skor (30 skenario)</w:t>
      </w:r>
    </w:p>
    <w:p w14:paraId="37BB974A" w14:textId="77777777" w:rsidR="00A528BE" w:rsidRDefault="004E2A92">
      <w:pPr>
        <w:spacing w:before="120" w:after="60"/>
        <w:jc w:val="center"/>
      </w:pPr>
      <w:r>
        <w:rPr>
          <w:noProof/>
        </w:rPr>
        <w:drawing>
          <wp:inline distT="0" distB="0" distL="0" distR="0" wp14:anchorId="66900E12" wp14:editId="3F78B1D0">
            <wp:extent cx="4953000" cy="2743200"/>
            <wp:effectExtent l="0" t="0" r="0" b="0"/>
            <wp:docPr id="1778542895" name="g2.png" descr="Diagram pipeline" title="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43200"/>
                    </a:xfrm>
                    <a:prstGeom prst="rect">
                      <a:avLst/>
                    </a:prstGeom>
                  </pic:spPr>
                </pic:pic>
              </a:graphicData>
            </a:graphic>
          </wp:inline>
        </w:drawing>
      </w:r>
    </w:p>
    <w:p w14:paraId="32A7BFCF" w14:textId="77777777" w:rsidR="00A528BE" w:rsidRDefault="004E2A92">
      <w:pPr>
        <w:spacing w:before="60" w:after="200"/>
        <w:jc w:val="center"/>
      </w:pPr>
      <w:r>
        <w:rPr>
          <w:i/>
          <w:iCs/>
          <w:sz w:val="22"/>
          <w:szCs w:val="22"/>
        </w:rPr>
        <w:t>Gambar 3.2 Pengaruh BATAS_SKOR terhadap jumlah alokasi dan skor kualitas</w:t>
      </w:r>
    </w:p>
    <w:p w14:paraId="68763E71" w14:textId="77777777" w:rsidR="00A528BE" w:rsidRDefault="004E2A92">
      <w:pPr>
        <w:spacing w:after="120" w:line="360" w:lineRule="auto"/>
        <w:jc w:val="both"/>
      </w:pPr>
      <w:r>
        <w:t>Pada ambang &lt;= 0,5 jumlah alokasi tetap 3,00, artinya hambatan sebenarnya adalah jumlah kurir. Nilai 0,3 berada di zona aman: tidak memotong pasangan valid, tetapi tetap menolak pasangan yang sangat buruk.</w:t>
      </w:r>
    </w:p>
    <w:p w14:paraId="1B465184" w14:textId="77777777" w:rsidR="00A528BE" w:rsidRDefault="004E2A92">
      <w:pPr>
        <w:pStyle w:val="Heading2"/>
      </w:pPr>
      <w:r>
        <w:t>3.4 Uji Kecepatan Proses</w:t>
      </w:r>
    </w:p>
    <w:p w14:paraId="73B1EDF9" w14:textId="77777777" w:rsidR="00A528BE" w:rsidRDefault="004E2A92">
      <w:pPr>
        <w:spacing w:after="120" w:line="360" w:lineRule="auto"/>
        <w:jc w:val="both"/>
      </w:pPr>
      <w:r>
        <w:t>NFR-02 pada SKPL menetapkan proses AI Routing tidak lebih dari 3 detik. Waktu eksekusi fungsi compute_matches() diukur pada mesin uji: rata-rata 0,18 milidetik per skenario (6 sampah, 6 TPS, 3 kurir), dan sekitar 0,14 detik untuk skenario yang jauh lebih besar (50 sampah, 50 TPS, 20 kurir). Angka ini hanya waktu komputasi algoritma; latensi jaringan dan database pada sistem sesungguhnya belum termasuk.</w:t>
      </w:r>
    </w:p>
    <w:p w14:paraId="0C034C11" w14:textId="77777777" w:rsidR="00A528BE" w:rsidRDefault="004E2A92">
      <w:pPr>
        <w:pStyle w:val="Heading2"/>
      </w:pPr>
      <w:r>
        <w:t>3.5 Contoh Simulasi Input–Proses–Output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900"/>
        <w:gridCol w:w="3326"/>
        <w:gridCol w:w="2300"/>
      </w:tblGrid>
      <w:tr w:rsidR="00A528BE" w14:paraId="5EBE7A33"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589DD26" w14:textId="77777777" w:rsidR="00A528BE" w:rsidRDefault="004E2A92">
            <w:pPr>
              <w:keepNext/>
              <w:jc w:val="center"/>
            </w:pPr>
            <w:r>
              <w:rPr>
                <w:b/>
                <w:bCs/>
                <w:sz w:val="22"/>
                <w:szCs w:val="22"/>
              </w:rPr>
              <w:lastRenderedPageBreak/>
              <w:t>No</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4F5E4C1" w14:textId="77777777" w:rsidR="00A528BE" w:rsidRDefault="004E2A92">
            <w:pPr>
              <w:keepNext/>
              <w:jc w:val="center"/>
            </w:pPr>
            <w:r>
              <w:rPr>
                <w:b/>
                <w:bCs/>
                <w:sz w:val="22"/>
                <w:szCs w:val="22"/>
              </w:rPr>
              <w:t>Input</w:t>
            </w:r>
          </w:p>
        </w:tc>
        <w:tc>
          <w:tcPr>
            <w:tcW w:w="33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85593F6" w14:textId="77777777" w:rsidR="00A528BE" w:rsidRDefault="004E2A92">
            <w:pPr>
              <w:keepNext/>
              <w:jc w:val="center"/>
            </w:pPr>
            <w:r>
              <w:rPr>
                <w:b/>
                <w:bCs/>
                <w:sz w:val="22"/>
                <w:szCs w:val="22"/>
              </w:rPr>
              <w:t>Proses</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61A01A8" w14:textId="77777777" w:rsidR="00A528BE" w:rsidRDefault="004E2A92">
            <w:pPr>
              <w:keepNext/>
              <w:jc w:val="center"/>
            </w:pPr>
            <w:r>
              <w:rPr>
                <w:b/>
                <w:bCs/>
                <w:sz w:val="22"/>
                <w:szCs w:val="22"/>
              </w:rPr>
              <w:t>Output</w:t>
            </w:r>
          </w:p>
        </w:tc>
      </w:tr>
      <w:tr w:rsidR="00A528BE" w14:paraId="3332E81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2CD38" w14:textId="77777777" w:rsidR="00A528BE" w:rsidRDefault="004E2A92">
            <w:pPr>
              <w:keepNext/>
            </w:pPr>
            <w:r>
              <w:rPr>
                <w:sz w:val="22"/>
                <w:szCs w:val="22"/>
              </w:rPr>
              <w:t>1</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67BD42" w14:textId="77777777" w:rsidR="00A528BE" w:rsidRDefault="004E2A92">
            <w:pPr>
              <w:keepNext/>
            </w:pPr>
            <w:r>
              <w:rPr>
                <w:sz w:val="22"/>
                <w:szCs w:val="22"/>
              </w:rPr>
              <w:t>Skenario seed=3. Sampah dari Donor MBG L3: 29 kg, sisa 4 jam (urgensi tinggi). TPS N0: jenis cocok. Kurir C0: kapasitas 100.</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D42D45" w14:textId="77777777" w:rsidR="00A528BE" w:rsidRDefault="004E2A92">
            <w:pPr>
              <w:keepNext/>
            </w:pPr>
            <w:r>
              <w:rPr>
                <w:sz w:val="22"/>
                <w:szCs w:val="22"/>
              </w:rPr>
              <w:t>Jarak total 13,6 km. Skor: jenis_cocok 1,0; kapasitas 1,0; jarak 0,841; urgensi 0,85. Total = 0,35(1,0) + 0,25(1,0) + 0,25(0,841) + 0,15(0,85) = 0,938.</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D994EC" w14:textId="77777777" w:rsidR="00A528BE" w:rsidRDefault="004E2A92">
            <w:pPr>
              <w:keepNext/>
            </w:pPr>
            <w:r>
              <w:rPr>
                <w:sz w:val="22"/>
                <w:szCs w:val="22"/>
              </w:rPr>
              <w:t>Pasangan L3-N0-C0, skor 0,938</w:t>
            </w:r>
          </w:p>
        </w:tc>
      </w:tr>
      <w:tr w:rsidR="00A528BE" w14:paraId="7D5CDC6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EA9B3" w14:textId="77777777" w:rsidR="00A528BE" w:rsidRDefault="004E2A92">
            <w:pPr>
              <w:keepNext/>
            </w:pPr>
            <w:r>
              <w:rPr>
                <w:sz w:val="22"/>
                <w:szCs w:val="22"/>
              </w:rPr>
              <w:t>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10EB8" w14:textId="77777777" w:rsidR="00A528BE" w:rsidRDefault="004E2A92">
            <w:pPr>
              <w:keepNext/>
            </w:pPr>
            <w:r>
              <w:rPr>
                <w:sz w:val="22"/>
                <w:szCs w:val="22"/>
              </w:rPr>
              <w:t>Skenario seed=3. Sampah dari Donor MBG L4: 76 kg, sisa 16 jam (urgensi sedang). TPS N3: jenis cocok. Kurir C2: kapasitas 50.</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E88C1" w14:textId="77777777" w:rsidR="00A528BE" w:rsidRDefault="004E2A92">
            <w:pPr>
              <w:keepNext/>
            </w:pPr>
            <w:r>
              <w:rPr>
                <w:sz w:val="22"/>
                <w:szCs w:val="22"/>
              </w:rPr>
              <w:t>Jarak total 35,1 km. Skor: jenis_cocok 1,0; kapasitas 0,2 (76 kg &gt; 1,5 x 50); jarak 0,569; urgensi 0,5. Total = 0,35(1,0) + 0,25(0,2) + 0,25(0,569) + 0,15(0,5) = 0,617, di atas ambang 0,3.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11AC5" w14:textId="77777777" w:rsidR="00A528BE" w:rsidRDefault="004E2A92">
            <w:pPr>
              <w:keepNext/>
            </w:pPr>
            <w:r>
              <w:rPr>
                <w:sz w:val="22"/>
                <w:szCs w:val="22"/>
              </w:rPr>
              <w:t>Pasangan L4-N3-C2, skor 0,617</w:t>
            </w:r>
          </w:p>
        </w:tc>
      </w:tr>
      <w:tr w:rsidR="00A528BE" w14:paraId="570D57A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80E171" w14:textId="77777777" w:rsidR="00A528BE" w:rsidRDefault="004E2A92">
            <w:pPr>
              <w:keepNext/>
            </w:pPr>
            <w:r>
              <w:rPr>
                <w:sz w:val="22"/>
                <w:szCs w:val="22"/>
              </w:rPr>
              <w:t>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58D88" w14:textId="77777777" w:rsidR="00A528BE" w:rsidRDefault="004E2A92">
            <w:pPr>
              <w:keepNext/>
            </w:pPr>
            <w:r>
              <w:rPr>
                <w:sz w:val="22"/>
                <w:szCs w:val="22"/>
              </w:rPr>
              <w:t>Skenario seed=1. TPS dengan sampah urgensi tinggi: N3, N4, N5. Sampah dari Donor MBG L5 hanya berumur 1 jam.</w:t>
            </w:r>
          </w:p>
        </w:tc>
        <w:tc>
          <w:tcPr>
            <w:tcW w:w="3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38063" w14:textId="77777777" w:rsidR="00A528BE" w:rsidRDefault="004E2A92">
            <w:pPr>
              <w:keepNext/>
            </w:pPr>
            <w:r>
              <w:rPr>
                <w:sz w:val="22"/>
                <w:szCs w:val="22"/>
              </w:rPr>
              <w:t>AI Routing memilih L4-N5-C2 (0,846), L5-N4-C0 (0,740), L1-N3-C1 (0,645). Jarak-Saja memilih L4-N5-C2, L1-N4-C1, dan L0-N0-C0 (N0 tanpa urgensi tinggi).</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1119C" w14:textId="77777777" w:rsidR="00A528BE" w:rsidRDefault="004E2A92">
            <w:pPr>
              <w:keepNext/>
            </w:pPr>
            <w:r>
              <w:rPr>
                <w:sz w:val="22"/>
                <w:szCs w:val="22"/>
              </w:rPr>
              <w:t>AI Routing: 3 sampah urgensi tinggi teralokasi, L5 tersalurkan, total 116,1 km. Jarak-Saja: 2 urgensi tinggi, L5 tidak tersalurkan, total 90,4 km</w:t>
            </w:r>
          </w:p>
        </w:tc>
      </w:tr>
    </w:tbl>
    <w:p w14:paraId="35E779AE" w14:textId="77777777" w:rsidR="00A528BE" w:rsidRDefault="004E2A92">
      <w:pPr>
        <w:spacing w:before="60" w:after="200"/>
        <w:jc w:val="center"/>
      </w:pPr>
      <w:r>
        <w:rPr>
          <w:i/>
          <w:iCs/>
          <w:sz w:val="22"/>
          <w:szCs w:val="22"/>
        </w:rPr>
        <w:t>Tabel 3.4 Simulasi input–proses–output (hasil dijalankan ulang dari kode notebook)</w:t>
      </w:r>
    </w:p>
    <w:p w14:paraId="0C33D8EA" w14:textId="77777777" w:rsidR="00A528BE" w:rsidRDefault="004E2A92">
      <w:pPr>
        <w:spacing w:after="120" w:line="360" w:lineRule="auto"/>
        <w:jc w:val="both"/>
      </w:pPr>
      <w:r>
        <w:t>Simulasi 3 menunjukkan alasan AI Routing dipilih: sampah dari Donor MBG L5 hanya berumur 1 jam sejak produksi, sehingga skor urgensinya maksimal. Sistem mengirimkannya ke TPS N4 dengan urgensi tinggi walau jaraknya 69,5 km, sedangkan baseline melewatkan L5 demi pasangan yang lebih dekat.</w:t>
      </w:r>
    </w:p>
    <w:p w14:paraId="3C152E2C" w14:textId="77777777" w:rsidR="00A528BE" w:rsidRDefault="004E2A92">
      <w:pPr>
        <w:pStyle w:val="Heading2"/>
      </w:pPr>
      <w:r>
        <w:t>3.6 Contoh Kesalahan dan Dugaan Penyebab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2400"/>
        <w:gridCol w:w="3126"/>
      </w:tblGrid>
      <w:tr w:rsidR="00A528BE" w14:paraId="296EF88B"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3992B6C" w14:textId="77777777" w:rsidR="00A528BE" w:rsidRDefault="004E2A92">
            <w:pPr>
              <w:keepNext/>
              <w:jc w:val="center"/>
            </w:pPr>
            <w:r>
              <w:rPr>
                <w:b/>
                <w:bCs/>
                <w:sz w:val="22"/>
                <w:szCs w:val="22"/>
              </w:rPr>
              <w:lastRenderedPageBreak/>
              <w:t>No</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623951D" w14:textId="77777777" w:rsidR="00A528BE" w:rsidRDefault="004E2A92">
            <w:pPr>
              <w:keepNext/>
              <w:jc w:val="center"/>
            </w:pPr>
            <w:r>
              <w:rPr>
                <w:b/>
                <w:bCs/>
                <w:sz w:val="22"/>
                <w:szCs w:val="22"/>
              </w:rPr>
              <w:t>Kasus</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4E1C734B" w14:textId="77777777" w:rsidR="00A528BE" w:rsidRDefault="004E2A92">
            <w:pPr>
              <w:keepNext/>
              <w:jc w:val="center"/>
            </w:pPr>
            <w:r>
              <w:rPr>
                <w:b/>
                <w:bCs/>
                <w:sz w:val="22"/>
                <w:szCs w:val="22"/>
              </w:rPr>
              <w:t>Hasil</w:t>
            </w:r>
          </w:p>
        </w:tc>
        <w:tc>
          <w:tcPr>
            <w:tcW w:w="31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47FE488" w14:textId="77777777" w:rsidR="00A528BE" w:rsidRDefault="004E2A92">
            <w:pPr>
              <w:keepNext/>
              <w:jc w:val="center"/>
            </w:pPr>
            <w:r>
              <w:rPr>
                <w:b/>
                <w:bCs/>
                <w:sz w:val="22"/>
                <w:szCs w:val="22"/>
              </w:rPr>
              <w:t>Dugaan penyebab</w:t>
            </w:r>
          </w:p>
        </w:tc>
      </w:tr>
      <w:tr w:rsidR="00A528BE" w14:paraId="732B058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41BCBF" w14:textId="77777777" w:rsidR="00A528BE" w:rsidRDefault="004E2A92">
            <w:pPr>
              <w:keepNext/>
            </w:pPr>
            <w:r>
              <w:rPr>
                <w:sz w:val="22"/>
                <w:szCs w:val="22"/>
              </w:rPr>
              <w:t>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B377" w14:textId="77777777" w:rsidR="00A528BE" w:rsidRDefault="004E2A92">
            <w:pPr>
              <w:keepNext/>
            </w:pPr>
            <w:r>
              <w:rPr>
                <w:sz w:val="22"/>
                <w:szCs w:val="22"/>
              </w:rPr>
              <w:t>Skenario seed=3: TPS N1, N2, N5 tidak menerima alokasi (antrean sampah 48/35/36 kg, urgensi rendah).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DBD265" w14:textId="77777777" w:rsidR="00A528BE" w:rsidRDefault="004E2A92">
            <w:pPr>
              <w:keepNext/>
            </w:pPr>
            <w:r>
              <w:rPr>
                <w:sz w:val="22"/>
                <w:szCs w:val="22"/>
              </w:rPr>
              <w:t>Tidak terlayani dalam satu putaran computeMatches().</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33167" w14:textId="77777777" w:rsidR="00A528BE" w:rsidRDefault="004E2A92">
            <w:pPr>
              <w:keepNext/>
            </w:pPr>
            <w:r>
              <w:rPr>
                <w:sz w:val="22"/>
                <w:szCs w:val="22"/>
              </w:rPr>
              <w:t>Hanya 3 kurir untuk 6 tujuan; greedy assignment satu-ke-satu per kurir, sehingga TPS berikutnya menunggu putaran berikutnya. Ini bottleneck armada, bukan kesalahan rumus skor.</w:t>
            </w:r>
          </w:p>
        </w:tc>
      </w:tr>
      <w:tr w:rsidR="00A528BE" w14:paraId="75AC102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0B07D" w14:textId="77777777" w:rsidR="00A528BE" w:rsidRDefault="004E2A92">
            <w:pPr>
              <w:keepNext/>
            </w:pPr>
            <w:r>
              <w:rPr>
                <w:sz w:val="22"/>
                <w:szCs w:val="22"/>
              </w:rPr>
              <w:t>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F8326" w14:textId="77777777" w:rsidR="00A528BE" w:rsidRDefault="004E2A92">
            <w:pPr>
              <w:keepNext/>
            </w:pPr>
            <w:r>
              <w:rPr>
                <w:sz w:val="22"/>
                <w:szCs w:val="22"/>
              </w:rPr>
              <w:t>Pasangan L4–N3–C2 (seed=3).</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73D8B" w14:textId="77777777" w:rsidR="00A528BE" w:rsidRDefault="004E2A92">
            <w:pPr>
              <w:keepNext/>
            </w:pPr>
            <w:r>
              <w:rPr>
                <w:sz w:val="22"/>
                <w:szCs w:val="22"/>
              </w:rPr>
              <w:t>Jarak 35,1 km dengan skor 0,617.</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0D730" w14:textId="77777777" w:rsidR="00A528BE" w:rsidRDefault="004E2A92">
            <w:pPr>
              <w:keepNext/>
            </w:pPr>
            <w:r>
              <w:rPr>
                <w:sz w:val="22"/>
                <w:szCs w:val="22"/>
              </w:rPr>
              <w:t>Bobot jarak hanya 0,25, sehingga urgensi tinggi bisa menutupi jarak jauh dan kapasitas yang tidak cukup (skor kapasitas 0,2). Di pinggiran Kab. Madiun jarak melewati radius layanan 15 km sehingga perlu verifikasi admin.</w:t>
            </w:r>
          </w:p>
        </w:tc>
      </w:tr>
      <w:tr w:rsidR="00A528BE" w14:paraId="5A8EBF8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5499D" w14:textId="77777777" w:rsidR="00A528BE" w:rsidRDefault="004E2A92">
            <w:pPr>
              <w:keepNext/>
            </w:pPr>
            <w:r>
              <w:rPr>
                <w:sz w:val="22"/>
                <w:szCs w:val="22"/>
              </w:rPr>
              <w:t>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5FFF3" w14:textId="77777777" w:rsidR="00A528BE" w:rsidRDefault="004E2A92">
            <w:pPr>
              <w:keepNext/>
            </w:pPr>
            <w:r>
              <w:rPr>
                <w:sz w:val="22"/>
                <w:szCs w:val="22"/>
              </w:rPr>
              <w:t>Ambang BATAS_SKOR &gt;= 0,85.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8E70B" w14:textId="77777777" w:rsidR="00A528BE" w:rsidRDefault="004E2A92">
            <w:pPr>
              <w:keepNext/>
            </w:pPr>
            <w:r>
              <w:rPr>
                <w:sz w:val="22"/>
                <w:szCs w:val="22"/>
              </w:rPr>
              <w:t>Rata-rata skor kualitas turun (0,720 lalu 0,401), padahal ambang naik.</w:t>
            </w:r>
          </w:p>
        </w:tc>
        <w:tc>
          <w:tcPr>
            <w:tcW w:w="3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45BB3" w14:textId="77777777" w:rsidR="00A528BE" w:rsidRDefault="004E2A92">
            <w:pPr>
              <w:keepNext/>
            </w:pPr>
            <w:r>
              <w:rPr>
                <w:sz w:val="22"/>
                <w:szCs w:val="22"/>
              </w:rPr>
              <w:t>Kandidat yang lolos sangat sedikit (0–1 per skenario), sehingga rata-rata dihitung dari sampel kecil yang tidak stabil.</w:t>
            </w:r>
          </w:p>
        </w:tc>
      </w:tr>
    </w:tbl>
    <w:p w14:paraId="3156DEFC" w14:textId="77777777" w:rsidR="00A528BE" w:rsidRDefault="004E2A92">
      <w:pPr>
        <w:spacing w:before="60" w:after="200"/>
        <w:jc w:val="center"/>
      </w:pPr>
      <w:r>
        <w:rPr>
          <w:i/>
          <w:iCs/>
          <w:sz w:val="22"/>
          <w:szCs w:val="22"/>
        </w:rPr>
        <w:t>Tabel 3.5 Contoh kesalahan dan keterbatasan</w:t>
      </w:r>
    </w:p>
    <w:p w14:paraId="6CB538D2" w14:textId="77777777" w:rsidR="00A528BE" w:rsidRDefault="004E2A92">
      <w:r>
        <w:br w:type="page"/>
      </w:r>
    </w:p>
    <w:p w14:paraId="7F51B0DE" w14:textId="77777777" w:rsidR="00A528BE" w:rsidRDefault="004E2A92">
      <w:pPr>
        <w:spacing w:after="60"/>
        <w:jc w:val="center"/>
      </w:pPr>
      <w:r>
        <w:rPr>
          <w:b/>
          <w:bCs/>
          <w:sz w:val="28"/>
          <w:szCs w:val="28"/>
        </w:rPr>
        <w:lastRenderedPageBreak/>
        <w:t>BAB 4</w:t>
      </w:r>
    </w:p>
    <w:p w14:paraId="7BFB3A18" w14:textId="77777777" w:rsidR="00A528BE" w:rsidRDefault="004E2A92">
      <w:pPr>
        <w:spacing w:after="240"/>
        <w:jc w:val="center"/>
      </w:pPr>
      <w:r>
        <w:rPr>
          <w:b/>
          <w:bCs/>
          <w:sz w:val="28"/>
          <w:szCs w:val="28"/>
        </w:rPr>
        <w:t>KESIMPULAN</w:t>
      </w:r>
    </w:p>
    <w:p w14:paraId="6FF097E3" w14:textId="77777777" w:rsidR="00A528BE" w:rsidRDefault="004E2A92">
      <w:pPr>
        <w:spacing w:after="120" w:line="360" w:lineRule="auto"/>
        <w:jc w:val="both"/>
      </w:pPr>
      <w:r>
        <w:t>EcoMatch menyelesaikan masalah penyaluran sampah makanan MBG dengan fitur AI Routing berupa algoritma optimasi: skor multi-kriteria berbobot (jenis_cocok, kapasitas, jarak, urgensi) yang dilanjutkan greedy assignment, ditambah klasifikasi jenis sampah berbasis aturan. Komponen ini tidak dilatih dari data historis, sehingga artefak yang diserahkan berupa kode dan parameter (ai_matching/matching.py, config/routing.json, KONTRAK.md, requirements.txt), bukan file model.</w:t>
      </w:r>
    </w:p>
    <w:p w14:paraId="7BFFD254" w14:textId="77777777" w:rsidR="00A528BE" w:rsidRDefault="004E2A92">
      <w:pPr>
        <w:spacing w:after="120" w:line="360" w:lineRule="auto"/>
        <w:jc w:val="both"/>
      </w:pPr>
      <w:r>
        <w:t>Pada evaluasi 30 skenario sintetis, konfigurasi AI Routing mengungguli baseline Greedy Jarak-Saja pada metrik yang mewakili tujuan sistem: sampah urgensi tinggi teralokasi 97,53% (baseline 38,89%) dan sampah hampir busuk tersalurkan 95,91% (baseline 56,36%). Keunggulan itu konsisten: tidak ada skenario yang hasilnya lebih buruk dari baseline. Harganya adalah jarak tempuh yang lebih jauh (79,17 km berbanding 52,24 km). Ambang skor 0,3 dipertahankan karena berada di zona aman pada uji sensitivitas.</w:t>
      </w:r>
    </w:p>
    <w:p w14:paraId="2034CBE4" w14:textId="77777777" w:rsidR="00A528BE" w:rsidRDefault="004E2A92">
      <w:pPr>
        <w:spacing w:after="120" w:line="360" w:lineRule="auto"/>
        <w:jc w:val="both"/>
      </w:pPr>
      <w:r>
        <w:t>Pencapaian terhadap tujuan pada SKPL EcoMatch dirangkum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3426"/>
      </w:tblGrid>
      <w:tr w:rsidR="00A528BE" w14:paraId="358C3C8A"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47EA88C" w14:textId="77777777" w:rsidR="00A528BE" w:rsidRDefault="004E2A92">
            <w:pPr>
              <w:keepNext/>
              <w:jc w:val="center"/>
            </w:pPr>
            <w:r>
              <w:rPr>
                <w:b/>
                <w:bCs/>
                <w:sz w:val="22"/>
                <w:szCs w:val="22"/>
              </w:rPr>
              <w:t>Tujuan (SKPL EcoMatch)</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A14B79C" w14:textId="77777777" w:rsidR="00A528BE" w:rsidRDefault="004E2A92">
            <w:pPr>
              <w:keepNext/>
              <w:jc w:val="center"/>
            </w:pPr>
            <w:r>
              <w:rPr>
                <w:b/>
                <w:bCs/>
                <w:sz w:val="22"/>
                <w:szCs w:val="22"/>
              </w:rPr>
              <w:t>Status</w:t>
            </w:r>
          </w:p>
        </w:tc>
        <w:tc>
          <w:tcPr>
            <w:tcW w:w="34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7D4B0B6" w14:textId="77777777" w:rsidR="00A528BE" w:rsidRDefault="004E2A92">
            <w:pPr>
              <w:keepNext/>
              <w:jc w:val="center"/>
            </w:pPr>
            <w:r>
              <w:rPr>
                <w:b/>
                <w:bCs/>
                <w:sz w:val="22"/>
                <w:szCs w:val="22"/>
              </w:rPr>
              <w:t>Keterangan</w:t>
            </w:r>
          </w:p>
        </w:tc>
      </w:tr>
      <w:tr w:rsidR="00A528BE" w14:paraId="11A619A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FB4EE0" w14:textId="77777777" w:rsidR="00A528BE" w:rsidRDefault="004E2A92">
            <w:pPr>
              <w:keepNext/>
            </w:pPr>
            <w:r>
              <w:rPr>
                <w:sz w:val="22"/>
                <w:szCs w:val="22"/>
              </w:rPr>
              <w:t>Proses AI Routing &lt; 3 detik</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DD1EC" w14:textId="77777777" w:rsidR="00A528BE" w:rsidRDefault="004E2A92">
            <w:pPr>
              <w:keepNext/>
            </w:pPr>
            <w:r>
              <w:rPr>
                <w:sz w:val="22"/>
                <w:szCs w:val="22"/>
              </w:rPr>
              <w:t>Terpenuhi (komputasi)</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B2FCF" w14:textId="77777777" w:rsidR="00A528BE" w:rsidRDefault="004E2A92">
            <w:pPr>
              <w:keepNext/>
            </w:pPr>
            <w:r>
              <w:rPr>
                <w:sz w:val="22"/>
                <w:szCs w:val="22"/>
              </w:rPr>
              <w:t>0,18 ms per skenario kecil dan sekitar 0,14 detik untuk skenario 50x50.</w:t>
            </w:r>
          </w:p>
        </w:tc>
      </w:tr>
      <w:tr w:rsidR="00A528BE" w14:paraId="35CDF910"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3D6E5" w14:textId="77777777" w:rsidR="00A528BE" w:rsidRDefault="004E2A92">
            <w:pPr>
              <w:keepNext/>
            </w:pPr>
            <w:r>
              <w:rPr>
                <w:sz w:val="22"/>
                <w:szCs w:val="22"/>
              </w:rPr>
              <w:t>Sampah tidak berakhir di TPS biasa &gt;= 85%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7C8E3" w14:textId="77777777" w:rsidR="00A528BE" w:rsidRDefault="004E2A92">
            <w:pPr>
              <w:keepNext/>
            </w:pPr>
            <w:r>
              <w:rPr>
                <w:sz w:val="22"/>
                <w:szCs w:val="22"/>
              </w:rPr>
              <w:t>Belum diukur</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28110" w14:textId="77777777" w:rsidR="00A528BE" w:rsidRDefault="004E2A92">
            <w:pPr>
              <w:keepNext/>
            </w:pPr>
            <w:r>
              <w:rPr>
                <w:sz w:val="22"/>
                <w:szCs w:val="22"/>
              </w:rPr>
              <w:t>Perlu data pilot pengelola MBG dan TPS Pengolah di Kota Madiun.</w:t>
            </w:r>
          </w:p>
        </w:tc>
      </w:tr>
      <w:tr w:rsidR="00A528BE" w14:paraId="3F1147C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8A1C5" w14:textId="77777777" w:rsidR="00A528BE" w:rsidRDefault="004E2A92">
            <w:pPr>
              <w:keepNext/>
            </w:pPr>
            <w:r>
              <w:rPr>
                <w:sz w:val="22"/>
                <w:szCs w:val="22"/>
              </w:rPr>
              <w:t>Akurasi klasifikasi &gt;= 85%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2DCEE" w14:textId="77777777" w:rsidR="00A528BE" w:rsidRDefault="004E2A92">
            <w:pPr>
              <w:keepNext/>
            </w:pPr>
            <w:r>
              <w:rPr>
                <w:sz w:val="22"/>
                <w:szCs w:val="22"/>
              </w:rPr>
              <w:t>Belum diukur</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A2728C" w14:textId="77777777" w:rsidR="00A528BE" w:rsidRDefault="004E2A92">
            <w:pPr>
              <w:keepNext/>
            </w:pPr>
            <w:r>
              <w:rPr>
                <w:sz w:val="22"/>
                <w:szCs w:val="22"/>
              </w:rPr>
              <w:t>Perlu uji klasifikasi terhadap foto sampah nyata (NFR-10).</w:t>
            </w:r>
          </w:p>
        </w:tc>
      </w:tr>
      <w:tr w:rsidR="00A528BE" w14:paraId="27884F8F"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AFB0E" w14:textId="77777777" w:rsidR="00A528BE" w:rsidRDefault="004E2A92">
            <w:pPr>
              <w:keepNext/>
            </w:pPr>
            <w:r>
              <w:rPr>
                <w:sz w:val="22"/>
                <w:szCs w:val="22"/>
              </w:rPr>
              <w:t>Pemilihan TPS objektif dan dapat diaudit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DFB2F" w14:textId="77777777" w:rsidR="00A528BE" w:rsidRDefault="004E2A92">
            <w:pPr>
              <w:keepNext/>
            </w:pPr>
            <w:r>
              <w:rPr>
                <w:sz w:val="22"/>
                <w:szCs w:val="22"/>
              </w:rPr>
              <w:t>Terpenuhi</w:t>
            </w:r>
          </w:p>
        </w:tc>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A35A2" w14:textId="77777777" w:rsidR="00A528BE" w:rsidRDefault="004E2A92">
            <w:pPr>
              <w:keepNext/>
            </w:pPr>
            <w:r>
              <w:rPr>
                <w:sz w:val="22"/>
                <w:szCs w:val="22"/>
              </w:rPr>
              <w:t>Skor dan aturan tersimpan di config/routing.json; sub-skor disimpan per alokasi.</w:t>
            </w:r>
          </w:p>
        </w:tc>
      </w:tr>
    </w:tbl>
    <w:p w14:paraId="3360F445" w14:textId="77777777" w:rsidR="00A528BE" w:rsidRDefault="004E2A92">
      <w:pPr>
        <w:spacing w:before="60" w:after="200"/>
        <w:jc w:val="center"/>
      </w:pPr>
      <w:r>
        <w:rPr>
          <w:i/>
          <w:iCs/>
          <w:sz w:val="22"/>
          <w:szCs w:val="22"/>
        </w:rPr>
        <w:t>Tabel 4.1 Pencapaian terhadap tujuan sistem</w:t>
      </w:r>
    </w:p>
    <w:p w14:paraId="2987D44F" w14:textId="77777777" w:rsidR="00A528BE" w:rsidRDefault="004E2A92">
      <w:pPr>
        <w:spacing w:after="120" w:line="360" w:lineRule="auto"/>
        <w:jc w:val="both"/>
      </w:pPr>
      <w:r>
        <w:t>Keterbatasan: evaluasi memakai data sintetis, bukan log transaksi nyata; cakupan layanan dibatasi jumlah kurir; jarak dihitung garis lurus (haversine), bukan jarak jalan; dan pasangan berjarak jauh masih bisa terpilih. Saran pengembangan: menguji bobot dengan data pilot bersama pengelola MBG dan TPS Pengolah, memakai jarak rute jalan dari GIS Service (OSRM) pada filter, menambahkan verifikasi klasifikasi sebagai masukan skor urgensi, dan mengizinkan beberapa putaran alokasi agar sampah yang belum teralokasi</w:t>
      </w:r>
      <w:r>
        <w:t xml:space="preserve"> dilayani setelah kapasitas TPS tersedia.</w:t>
      </w:r>
    </w:p>
    <w:p w14:paraId="5AE89AFD" w14:textId="77777777" w:rsidR="00A528BE" w:rsidRDefault="00A528BE"/>
    <w:sectPr w:rsidR="00A528BE">
      <w:footerReference w:type="default" r:id="rId1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B9F7A" w14:textId="77777777" w:rsidR="004E2A92" w:rsidRDefault="004E2A92">
      <w:r>
        <w:separator/>
      </w:r>
    </w:p>
  </w:endnote>
  <w:endnote w:type="continuationSeparator" w:id="0">
    <w:p w14:paraId="39875F70" w14:textId="77777777" w:rsidR="004E2A92" w:rsidRDefault="004E2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CDF1" w14:textId="77777777" w:rsidR="00A34474" w:rsidRDefault="00A344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F747" w14:textId="77777777" w:rsidR="00A528BE" w:rsidRDefault="004E2A92">
    <w:pPr>
      <w:jc w:val="center"/>
    </w:pPr>
    <w:r>
      <w:rPr>
        <w:sz w:val="22"/>
        <w:szCs w:val="22"/>
      </w:rPr>
      <w:fldChar w:fldCharType="begin"/>
    </w:r>
    <w:r>
      <w:rPr>
        <w:sz w:val="22"/>
        <w:szCs w:val="22"/>
      </w:rPr>
      <w:instrText>PAGE</w:instrText>
    </w:r>
    <w:r>
      <w:rPr>
        <w:sz w:val="22"/>
        <w:szCs w:val="22"/>
      </w:rPr>
      <w:fldChar w:fldCharType="separate"/>
    </w:r>
    <w:r w:rsidR="00B84E1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CD1C3" w14:textId="77777777" w:rsidR="004E2A92" w:rsidRDefault="004E2A92">
      <w:r>
        <w:separator/>
      </w:r>
    </w:p>
  </w:footnote>
  <w:footnote w:type="continuationSeparator" w:id="0">
    <w:p w14:paraId="57262464" w14:textId="77777777" w:rsidR="004E2A92" w:rsidRDefault="004E2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B4B8" w14:textId="77777777" w:rsidR="00A34474" w:rsidRDefault="00A344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7071C"/>
    <w:multiLevelType w:val="hybridMultilevel"/>
    <w:tmpl w:val="E1EC9762"/>
    <w:lvl w:ilvl="0" w:tplc="F44A4E30">
      <w:start w:val="1"/>
      <w:numFmt w:val="bullet"/>
      <w:lvlText w:val="•"/>
      <w:lvlJc w:val="left"/>
      <w:pPr>
        <w:ind w:left="720" w:hanging="360"/>
      </w:pPr>
    </w:lvl>
    <w:lvl w:ilvl="1" w:tplc="F888389C">
      <w:numFmt w:val="decimal"/>
      <w:lvlText w:val=""/>
      <w:lvlJc w:val="left"/>
    </w:lvl>
    <w:lvl w:ilvl="2" w:tplc="3E6874CE">
      <w:numFmt w:val="decimal"/>
      <w:lvlText w:val=""/>
      <w:lvlJc w:val="left"/>
    </w:lvl>
    <w:lvl w:ilvl="3" w:tplc="73028204">
      <w:numFmt w:val="decimal"/>
      <w:lvlText w:val=""/>
      <w:lvlJc w:val="left"/>
    </w:lvl>
    <w:lvl w:ilvl="4" w:tplc="4510C338">
      <w:numFmt w:val="decimal"/>
      <w:lvlText w:val=""/>
      <w:lvlJc w:val="left"/>
    </w:lvl>
    <w:lvl w:ilvl="5" w:tplc="F438913E">
      <w:numFmt w:val="decimal"/>
      <w:lvlText w:val=""/>
      <w:lvlJc w:val="left"/>
    </w:lvl>
    <w:lvl w:ilvl="6" w:tplc="A5A88902">
      <w:numFmt w:val="decimal"/>
      <w:lvlText w:val=""/>
      <w:lvlJc w:val="left"/>
    </w:lvl>
    <w:lvl w:ilvl="7" w:tplc="A648C736">
      <w:numFmt w:val="decimal"/>
      <w:lvlText w:val=""/>
      <w:lvlJc w:val="left"/>
    </w:lvl>
    <w:lvl w:ilvl="8" w:tplc="00F0696C">
      <w:numFmt w:val="decimal"/>
      <w:lvlText w:val=""/>
      <w:lvlJc w:val="left"/>
    </w:lvl>
  </w:abstractNum>
  <w:abstractNum w:abstractNumId="1" w15:restartNumberingAfterBreak="0">
    <w:nsid w:val="772517F8"/>
    <w:multiLevelType w:val="hybridMultilevel"/>
    <w:tmpl w:val="5468AA64"/>
    <w:lvl w:ilvl="0" w:tplc="5EFAF44E">
      <w:start w:val="1"/>
      <w:numFmt w:val="bullet"/>
      <w:lvlText w:val="●"/>
      <w:lvlJc w:val="left"/>
      <w:pPr>
        <w:ind w:left="720" w:hanging="360"/>
      </w:pPr>
    </w:lvl>
    <w:lvl w:ilvl="1" w:tplc="0FBE7386">
      <w:start w:val="1"/>
      <w:numFmt w:val="bullet"/>
      <w:lvlText w:val="○"/>
      <w:lvlJc w:val="left"/>
      <w:pPr>
        <w:ind w:left="1440" w:hanging="360"/>
      </w:pPr>
    </w:lvl>
    <w:lvl w:ilvl="2" w:tplc="54D28F2E">
      <w:start w:val="1"/>
      <w:numFmt w:val="bullet"/>
      <w:lvlText w:val="■"/>
      <w:lvlJc w:val="left"/>
      <w:pPr>
        <w:ind w:left="2160" w:hanging="360"/>
      </w:pPr>
    </w:lvl>
    <w:lvl w:ilvl="3" w:tplc="3E802D70">
      <w:start w:val="1"/>
      <w:numFmt w:val="bullet"/>
      <w:lvlText w:val="●"/>
      <w:lvlJc w:val="left"/>
      <w:pPr>
        <w:ind w:left="2880" w:hanging="360"/>
      </w:pPr>
    </w:lvl>
    <w:lvl w:ilvl="4" w:tplc="7138EC8C">
      <w:start w:val="1"/>
      <w:numFmt w:val="bullet"/>
      <w:lvlText w:val="○"/>
      <w:lvlJc w:val="left"/>
      <w:pPr>
        <w:ind w:left="3600" w:hanging="360"/>
      </w:pPr>
    </w:lvl>
    <w:lvl w:ilvl="5" w:tplc="521E9E5A">
      <w:start w:val="1"/>
      <w:numFmt w:val="bullet"/>
      <w:lvlText w:val="■"/>
      <w:lvlJc w:val="left"/>
      <w:pPr>
        <w:ind w:left="4320" w:hanging="360"/>
      </w:pPr>
    </w:lvl>
    <w:lvl w:ilvl="6" w:tplc="59AED69E">
      <w:start w:val="1"/>
      <w:numFmt w:val="bullet"/>
      <w:lvlText w:val="●"/>
      <w:lvlJc w:val="left"/>
      <w:pPr>
        <w:ind w:left="5040" w:hanging="360"/>
      </w:pPr>
    </w:lvl>
    <w:lvl w:ilvl="7" w:tplc="1AB858B0">
      <w:start w:val="1"/>
      <w:numFmt w:val="bullet"/>
      <w:lvlText w:val="●"/>
      <w:lvlJc w:val="left"/>
      <w:pPr>
        <w:ind w:left="5760" w:hanging="360"/>
      </w:pPr>
    </w:lvl>
    <w:lvl w:ilvl="8" w:tplc="C98695A0">
      <w:start w:val="1"/>
      <w:numFmt w:val="bullet"/>
      <w:lvlText w:val="●"/>
      <w:lvlJc w:val="left"/>
      <w:pPr>
        <w:ind w:left="6480" w:hanging="360"/>
      </w:pPr>
    </w:lvl>
  </w:abstractNum>
  <w:num w:numId="1" w16cid:durableId="1540782378">
    <w:abstractNumId w:val="1"/>
    <w:lvlOverride w:ilvl="0">
      <w:startOverride w:val="1"/>
    </w:lvlOverride>
  </w:num>
  <w:num w:numId="2" w16cid:durableId="329990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8BE"/>
    <w:rsid w:val="004E2A92"/>
    <w:rsid w:val="00513D56"/>
    <w:rsid w:val="005440CC"/>
    <w:rsid w:val="00A34474"/>
    <w:rsid w:val="00A528BE"/>
    <w:rsid w:val="00A660B4"/>
    <w:rsid w:val="00B84E1F"/>
    <w:rsid w:val="00BA57D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9216E"/>
  <w15:docId w15:val="{54014D33-19CA-4D7E-AAFA-8A231167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3017</Words>
  <Characters>17202</Characters>
  <Application>Microsoft Office Word</Application>
  <DocSecurity>0</DocSecurity>
  <Lines>143</Lines>
  <Paragraphs>40</Paragraphs>
  <ScaleCrop>false</ScaleCrop>
  <Company/>
  <LinksUpToDate>false</LinksUpToDate>
  <CharactersWithSpaces>20179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nayla aurellia</cp:lastModifiedBy>
  <cp:revision>3</cp:revision>
  <dcterms:created xsi:type="dcterms:W3CDTF">2026-09-28T23:33:00Z</dcterms:created>
  <dcterms:modified xsi:type="dcterms:W3CDTF">2026-10-06T09:14:00Z</dcterms:modified>
</cp:coreProperties>
</file>