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AA90" w14:textId="68958105" w:rsidR="00DB7CED" w:rsidRPr="00A348BD" w:rsidRDefault="00A348B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348BD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  <w:t>: Nayla Dwi Ramadhani</w:t>
      </w:r>
    </w:p>
    <w:p w14:paraId="1CF301DE" w14:textId="0B51B5E2" w:rsidR="00A348BD" w:rsidRPr="00A348BD" w:rsidRDefault="00A348B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348BD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  <w:t>: 09010182327002</w:t>
      </w:r>
    </w:p>
    <w:p w14:paraId="26EE3755" w14:textId="62C8BA3B" w:rsidR="00A348BD" w:rsidRPr="00A348BD" w:rsidRDefault="00A348B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348BD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  <w:t>: MI 3A</w:t>
      </w:r>
    </w:p>
    <w:p w14:paraId="33F945C5" w14:textId="11C613C2" w:rsidR="00A348BD" w:rsidRPr="00A348BD" w:rsidRDefault="00A348B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348BD">
        <w:rPr>
          <w:rFonts w:ascii="Times New Roman" w:hAnsi="Times New Roman" w:cs="Times New Roman"/>
          <w:sz w:val="24"/>
          <w:szCs w:val="24"/>
          <w:lang w:val="id-ID"/>
        </w:rPr>
        <w:t>Matkul</w:t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348BD">
        <w:rPr>
          <w:rFonts w:ascii="Times New Roman" w:hAnsi="Times New Roman" w:cs="Times New Roman"/>
          <w:sz w:val="24"/>
          <w:szCs w:val="24"/>
          <w:lang w:val="id-ID"/>
        </w:rPr>
        <w:tab/>
        <w:t>: Pratikum Jaringan Komputer</w:t>
      </w:r>
    </w:p>
    <w:p w14:paraId="0CD6DF68" w14:textId="75B00FA3" w:rsidR="00A348BD" w:rsidRDefault="00A348BD" w:rsidP="00904A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348BD">
        <w:rPr>
          <w:rFonts w:ascii="Times New Roman" w:hAnsi="Times New Roman" w:cs="Times New Roman"/>
          <w:b/>
          <w:bCs/>
          <w:sz w:val="24"/>
          <w:szCs w:val="24"/>
          <w:lang w:val="id-ID"/>
        </w:rPr>
        <w:t>PRATIKUM JARINGAN KOMPUTER</w:t>
      </w:r>
    </w:p>
    <w:p w14:paraId="2F407978" w14:textId="2B18E13D" w:rsidR="00904A91" w:rsidRDefault="0063349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33490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747C9E22" wp14:editId="29688DE9">
            <wp:extent cx="4056728" cy="2320506"/>
            <wp:effectExtent l="0" t="0" r="1270" b="3810"/>
            <wp:docPr id="149232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0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741" cy="23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E269" w14:textId="0BFFD569" w:rsidR="00090BCF" w:rsidRDefault="00090BC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0BC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0AAC96D" wp14:editId="423FB219">
            <wp:extent cx="4105910" cy="1929222"/>
            <wp:effectExtent l="0" t="0" r="8890" b="0"/>
            <wp:docPr id="88556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532" cy="19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36F1" w14:textId="41370C0A" w:rsidR="009400B2" w:rsidRDefault="00090BC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0BC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7D5C0A2" wp14:editId="48AF787F">
            <wp:extent cx="4106402" cy="2128723"/>
            <wp:effectExtent l="0" t="0" r="8890" b="5080"/>
            <wp:docPr id="143803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2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234" cy="21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424" w14:textId="6DEF08B2" w:rsidR="00090BCF" w:rsidRDefault="00090BC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0BC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062D9731" wp14:editId="2D869CDA">
            <wp:extent cx="3834874" cy="2589581"/>
            <wp:effectExtent l="0" t="0" r="0" b="1270"/>
            <wp:docPr id="200264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7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000" cy="25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9697" w14:textId="24169DDD" w:rsidR="00B6053B" w:rsidRDefault="00B605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053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6053B">
        <w:rPr>
          <w:rFonts w:ascii="Times New Roman" w:hAnsi="Times New Roman" w:cs="Times New Roman"/>
          <w:sz w:val="24"/>
          <w:szCs w:val="24"/>
        </w:rPr>
        <w:t xml:space="preserve"> PING dan Traceroute </w:t>
      </w:r>
      <w:proofErr w:type="spellStart"/>
      <w:r w:rsidRPr="00B605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53B">
        <w:rPr>
          <w:rFonts w:ascii="Times New Roman" w:hAnsi="Times New Roman" w:cs="Times New Roman"/>
          <w:sz w:val="24"/>
          <w:szCs w:val="24"/>
        </w:rPr>
        <w:t xml:space="preserve"> PC A </w:t>
      </w:r>
      <w:proofErr w:type="spellStart"/>
      <w:r w:rsidRPr="00B60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53B">
        <w:rPr>
          <w:rFonts w:ascii="Times New Roman" w:hAnsi="Times New Roman" w:cs="Times New Roman"/>
          <w:sz w:val="24"/>
          <w:szCs w:val="24"/>
        </w:rPr>
        <w:t xml:space="preserve"> PC B dan PC C, PC B </w:t>
      </w:r>
      <w:proofErr w:type="spellStart"/>
      <w:r w:rsidRPr="00B60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53B">
        <w:rPr>
          <w:rFonts w:ascii="Times New Roman" w:hAnsi="Times New Roman" w:cs="Times New Roman"/>
          <w:sz w:val="24"/>
          <w:szCs w:val="24"/>
        </w:rPr>
        <w:t xml:space="preserve"> PC A dan PC C, </w:t>
      </w:r>
      <w:proofErr w:type="spellStart"/>
      <w:r w:rsidRPr="00B605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6053B">
        <w:rPr>
          <w:rFonts w:ascii="Times New Roman" w:hAnsi="Times New Roman" w:cs="Times New Roman"/>
          <w:sz w:val="24"/>
          <w:szCs w:val="24"/>
        </w:rPr>
        <w:t xml:space="preserve"> PC C </w:t>
      </w:r>
      <w:proofErr w:type="spellStart"/>
      <w:r w:rsidRPr="00B60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53B">
        <w:rPr>
          <w:rFonts w:ascii="Times New Roman" w:hAnsi="Times New Roman" w:cs="Times New Roman"/>
          <w:sz w:val="24"/>
          <w:szCs w:val="24"/>
        </w:rPr>
        <w:t xml:space="preserve"> PC A dan PC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152"/>
        <w:gridCol w:w="1102"/>
      </w:tblGrid>
      <w:tr w:rsidR="00B6053B" w14:paraId="6942CFCC" w14:textId="77777777" w:rsidTr="00B6053B">
        <w:tc>
          <w:tcPr>
            <w:tcW w:w="2254" w:type="dxa"/>
          </w:tcPr>
          <w:p w14:paraId="2CC727B1" w14:textId="6B8C24EA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254" w:type="dxa"/>
          </w:tcPr>
          <w:p w14:paraId="6F4A89F0" w14:textId="0D20C2F5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SUMBER</w:t>
            </w:r>
          </w:p>
        </w:tc>
        <w:tc>
          <w:tcPr>
            <w:tcW w:w="2254" w:type="dxa"/>
          </w:tcPr>
          <w:p w14:paraId="199AB7D2" w14:textId="003DAB89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2254" w:type="dxa"/>
            <w:gridSpan w:val="2"/>
          </w:tcPr>
          <w:p w14:paraId="5F8AC209" w14:textId="354C31AF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</w:tc>
      </w:tr>
      <w:tr w:rsidR="00B6053B" w14:paraId="7D31C9C1" w14:textId="5EB38D44" w:rsidTr="00B6053B">
        <w:trPr>
          <w:trHeight w:val="149"/>
        </w:trPr>
        <w:tc>
          <w:tcPr>
            <w:tcW w:w="2254" w:type="dxa"/>
            <w:vMerge w:val="restart"/>
          </w:tcPr>
          <w:p w14:paraId="432AC0F7" w14:textId="7A7102F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254" w:type="dxa"/>
            <w:vMerge w:val="restart"/>
          </w:tcPr>
          <w:p w14:paraId="5A39A73C" w14:textId="284A8952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A</w:t>
            </w:r>
          </w:p>
        </w:tc>
        <w:tc>
          <w:tcPr>
            <w:tcW w:w="2254" w:type="dxa"/>
          </w:tcPr>
          <w:p w14:paraId="70D18B06" w14:textId="448DD1DF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B</w:t>
            </w:r>
          </w:p>
        </w:tc>
        <w:tc>
          <w:tcPr>
            <w:tcW w:w="1152" w:type="dxa"/>
          </w:tcPr>
          <w:p w14:paraId="31CF6A67" w14:textId="1BFC5250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102" w:type="dxa"/>
          </w:tcPr>
          <w:p w14:paraId="293F572D" w14:textId="471ACA89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6053B" w14:paraId="55F6B4A5" w14:textId="6FA1897D" w:rsidTr="00B6053B">
        <w:trPr>
          <w:trHeight w:val="127"/>
        </w:trPr>
        <w:tc>
          <w:tcPr>
            <w:tcW w:w="2254" w:type="dxa"/>
            <w:vMerge/>
          </w:tcPr>
          <w:p w14:paraId="650CCECA" w14:textId="7777777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3766039C" w14:textId="7777777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5FA5448C" w14:textId="34A8747F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C</w:t>
            </w:r>
          </w:p>
        </w:tc>
        <w:tc>
          <w:tcPr>
            <w:tcW w:w="1152" w:type="dxa"/>
          </w:tcPr>
          <w:p w14:paraId="624396A2" w14:textId="39EE8CE5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102" w:type="dxa"/>
          </w:tcPr>
          <w:p w14:paraId="23246E08" w14:textId="7D9E8B4F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21F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6053B" w14:paraId="0B776947" w14:textId="3CC0442E" w:rsidTr="00B6053B">
        <w:trPr>
          <w:trHeight w:val="161"/>
        </w:trPr>
        <w:tc>
          <w:tcPr>
            <w:tcW w:w="2254" w:type="dxa"/>
            <w:vMerge w:val="restart"/>
          </w:tcPr>
          <w:p w14:paraId="7A15F73B" w14:textId="5C8BB58A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254" w:type="dxa"/>
            <w:vMerge w:val="restart"/>
          </w:tcPr>
          <w:p w14:paraId="37BA9808" w14:textId="0901EB3E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B</w:t>
            </w:r>
          </w:p>
        </w:tc>
        <w:tc>
          <w:tcPr>
            <w:tcW w:w="2254" w:type="dxa"/>
          </w:tcPr>
          <w:p w14:paraId="0C673FA7" w14:textId="7A00F1BF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A</w:t>
            </w:r>
          </w:p>
        </w:tc>
        <w:tc>
          <w:tcPr>
            <w:tcW w:w="1152" w:type="dxa"/>
          </w:tcPr>
          <w:p w14:paraId="7001ADDA" w14:textId="0FA01220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102" w:type="dxa"/>
          </w:tcPr>
          <w:p w14:paraId="37046883" w14:textId="46534D82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21F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6053B" w14:paraId="1E0EEA34" w14:textId="1AB93352" w:rsidTr="00B6053B">
        <w:trPr>
          <w:trHeight w:val="115"/>
        </w:trPr>
        <w:tc>
          <w:tcPr>
            <w:tcW w:w="2254" w:type="dxa"/>
            <w:vMerge/>
          </w:tcPr>
          <w:p w14:paraId="178AEC8F" w14:textId="7777777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47A1E764" w14:textId="7777777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2936CD70" w14:textId="63F5F7EA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C</w:t>
            </w:r>
          </w:p>
        </w:tc>
        <w:tc>
          <w:tcPr>
            <w:tcW w:w="1152" w:type="dxa"/>
          </w:tcPr>
          <w:p w14:paraId="36741323" w14:textId="0AE3FC71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102" w:type="dxa"/>
          </w:tcPr>
          <w:p w14:paraId="4DF29247" w14:textId="04D15F2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21F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6053B" w14:paraId="4996AAAC" w14:textId="237B4F83" w:rsidTr="00B6053B">
        <w:trPr>
          <w:trHeight w:val="138"/>
        </w:trPr>
        <w:tc>
          <w:tcPr>
            <w:tcW w:w="2254" w:type="dxa"/>
            <w:vMerge w:val="restart"/>
          </w:tcPr>
          <w:p w14:paraId="7F0E7D9D" w14:textId="76C05A0D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254" w:type="dxa"/>
            <w:vMerge w:val="restart"/>
          </w:tcPr>
          <w:p w14:paraId="69F5F268" w14:textId="2818B4E6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C</w:t>
            </w:r>
          </w:p>
        </w:tc>
        <w:tc>
          <w:tcPr>
            <w:tcW w:w="2254" w:type="dxa"/>
          </w:tcPr>
          <w:p w14:paraId="1B618216" w14:textId="0C11F19E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A</w:t>
            </w:r>
          </w:p>
        </w:tc>
        <w:tc>
          <w:tcPr>
            <w:tcW w:w="1152" w:type="dxa"/>
          </w:tcPr>
          <w:p w14:paraId="06C8349A" w14:textId="675831F9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102" w:type="dxa"/>
          </w:tcPr>
          <w:p w14:paraId="4CA62763" w14:textId="6F3C165C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21F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B6053B" w14:paraId="41E76AFF" w14:textId="45062EC2" w:rsidTr="00B6053B">
        <w:trPr>
          <w:trHeight w:val="138"/>
        </w:trPr>
        <w:tc>
          <w:tcPr>
            <w:tcW w:w="2254" w:type="dxa"/>
            <w:vMerge/>
          </w:tcPr>
          <w:p w14:paraId="69CFD752" w14:textId="7777777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58455A1" w14:textId="77777777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20D5F076" w14:textId="696432C3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 B</w:t>
            </w:r>
          </w:p>
        </w:tc>
        <w:tc>
          <w:tcPr>
            <w:tcW w:w="1152" w:type="dxa"/>
          </w:tcPr>
          <w:p w14:paraId="4A7692B8" w14:textId="4079BC52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102" w:type="dxa"/>
          </w:tcPr>
          <w:p w14:paraId="193C98CD" w14:textId="6F32B44A" w:rsidR="00B6053B" w:rsidRDefault="00B6053B" w:rsidP="00B60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21F2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</w:tbl>
    <w:p w14:paraId="55ED54EA" w14:textId="77777777" w:rsidR="00B6053B" w:rsidRPr="00B6053B" w:rsidRDefault="00B6053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AD56B0" w14:textId="391B60CA" w:rsidR="00090BCF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PC A -&gt; PC B, PC C</w:t>
      </w:r>
    </w:p>
    <w:p w14:paraId="4A2E321B" w14:textId="5F60AD5D" w:rsidR="00090BCF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04A9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AE7BA9B" wp14:editId="46EE7C6A">
            <wp:extent cx="5172797" cy="3238952"/>
            <wp:effectExtent l="0" t="0" r="8890" b="0"/>
            <wp:docPr id="5044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4FDB" w14:textId="36593C2A" w:rsidR="00090BCF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04A9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865E064" wp14:editId="175E1A99">
            <wp:extent cx="4772691" cy="1295581"/>
            <wp:effectExtent l="0" t="0" r="0" b="0"/>
            <wp:docPr id="202756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3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BDE" w14:textId="30D03BB3" w:rsidR="00904A91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PC B -&gt; PC A, PC C</w:t>
      </w:r>
    </w:p>
    <w:p w14:paraId="6E8C1812" w14:textId="6715EF23" w:rsidR="00904A91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04A9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F840913" wp14:editId="175D054E">
            <wp:extent cx="3934374" cy="2829320"/>
            <wp:effectExtent l="0" t="0" r="9525" b="9525"/>
            <wp:docPr id="163730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2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C4F" w14:textId="696002E9" w:rsidR="00904A91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PC C -&gt; PC A, PC B</w:t>
      </w:r>
    </w:p>
    <w:p w14:paraId="55453543" w14:textId="59AD073F" w:rsidR="00904A91" w:rsidRPr="00A348BD" w:rsidRDefault="00904A9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04A9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DFBDD24" wp14:editId="225FA571">
            <wp:extent cx="4239217" cy="1295581"/>
            <wp:effectExtent l="0" t="0" r="9525" b="0"/>
            <wp:docPr id="16106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64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F472" w14:textId="65ADE352" w:rsidR="00A348BD" w:rsidRDefault="00B605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6053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AF6B17B" wp14:editId="45039CB7">
            <wp:extent cx="3781953" cy="1247949"/>
            <wp:effectExtent l="0" t="0" r="9525" b="9525"/>
            <wp:docPr id="14791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7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9BE" w14:textId="77777777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EB963E5" w14:textId="77777777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85788F" w14:textId="77777777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522415F" w14:textId="77777777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CA2B932" w14:textId="3639664D" w:rsidR="005A4554" w:rsidRDefault="005A4554">
      <w:pPr>
        <w:rPr>
          <w:rFonts w:ascii="Times New Roman" w:hAnsi="Times New Roman" w:cs="Times New Roman"/>
          <w:sz w:val="24"/>
          <w:szCs w:val="24"/>
        </w:rPr>
      </w:pPr>
      <w:r w:rsidRPr="005A455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Putuskan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RouterA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RouterC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Router (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RouterD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) dan PC (PCD),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RouterD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RouterA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RouterC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>.</w:t>
      </w:r>
    </w:p>
    <w:p w14:paraId="5667EB25" w14:textId="323FF267" w:rsidR="005A4554" w:rsidRDefault="005A4554">
      <w:pPr>
        <w:rPr>
          <w:rFonts w:ascii="Times New Roman" w:hAnsi="Times New Roman" w:cs="Times New Roman"/>
          <w:sz w:val="24"/>
          <w:szCs w:val="24"/>
        </w:rPr>
      </w:pPr>
      <w:r w:rsidRPr="005A45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432997" wp14:editId="7D608793">
            <wp:extent cx="3674853" cy="2279174"/>
            <wp:effectExtent l="0" t="0" r="1905" b="6985"/>
            <wp:docPr id="4109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1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2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CE7" w14:textId="1524E41E" w:rsidR="005A4554" w:rsidRDefault="005A4554">
      <w:pPr>
        <w:rPr>
          <w:rFonts w:ascii="Times New Roman" w:hAnsi="Times New Roman" w:cs="Times New Roman"/>
          <w:sz w:val="24"/>
          <w:szCs w:val="24"/>
        </w:rPr>
      </w:pPr>
      <w:r w:rsidRPr="005A455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EIGRP pada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RouterD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IP pada PCD.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Lakukanlah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PCD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PING dan traceroute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4554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5A4554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0ADE1199" w14:textId="45934E54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Router D</w:t>
      </w:r>
    </w:p>
    <w:p w14:paraId="0F8091A8" w14:textId="66F47E6B" w:rsidR="00B6053B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A455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D0578BD" wp14:editId="2F9034C2">
            <wp:extent cx="3502325" cy="2664576"/>
            <wp:effectExtent l="0" t="0" r="3175" b="2540"/>
            <wp:docPr id="172641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3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6269" cy="26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129" w14:textId="035479AB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A455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ACC4F90" wp14:editId="70BEE8C3">
            <wp:extent cx="3596570" cy="1362974"/>
            <wp:effectExtent l="0" t="0" r="4445" b="8890"/>
            <wp:docPr id="4202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40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997" cy="13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675F" w14:textId="77777777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B5FF769" w14:textId="77777777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35ACCB8" w14:textId="2A2DA8FA" w:rsidR="005A4554" w:rsidRPr="005A4554" w:rsidRDefault="005A455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A4554">
        <w:rPr>
          <w:rFonts w:ascii="Times New Roman" w:hAnsi="Times New Roman" w:cs="Times New Roman"/>
          <w:b/>
          <w:bCs/>
          <w:sz w:val="24"/>
          <w:szCs w:val="24"/>
          <w:lang w:val="id-ID"/>
        </w:rPr>
        <w:t>PC D -&gt; PC A, PC B, PC C</w:t>
      </w:r>
    </w:p>
    <w:p w14:paraId="4AACBFF5" w14:textId="63D3B3AA" w:rsidR="005A4554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A455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BA073C6" wp14:editId="658645CC">
            <wp:extent cx="4134427" cy="2486372"/>
            <wp:effectExtent l="0" t="0" r="0" b="9525"/>
            <wp:docPr id="44764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47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6492" w14:textId="30026370" w:rsidR="005A4554" w:rsidRPr="00A348BD" w:rsidRDefault="005A45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A455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6AD9C72" wp14:editId="2D57BCAC">
            <wp:extent cx="3000794" cy="1314633"/>
            <wp:effectExtent l="0" t="0" r="9525" b="0"/>
            <wp:docPr id="64931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14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54" w:rsidRPr="00A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BD"/>
    <w:rsid w:val="00021970"/>
    <w:rsid w:val="00036488"/>
    <w:rsid w:val="00090BCF"/>
    <w:rsid w:val="005A4554"/>
    <w:rsid w:val="005D0EF8"/>
    <w:rsid w:val="00633490"/>
    <w:rsid w:val="00904A91"/>
    <w:rsid w:val="009400B2"/>
    <w:rsid w:val="00947E17"/>
    <w:rsid w:val="00A11B7A"/>
    <w:rsid w:val="00A348BD"/>
    <w:rsid w:val="00B6053B"/>
    <w:rsid w:val="00D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268D"/>
  <w15:chartTrackingRefBased/>
  <w15:docId w15:val="{57818555-99B1-4CB6-861D-B767A94B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dwi</dc:creator>
  <cp:keywords/>
  <dc:description/>
  <cp:lastModifiedBy>nayla dwi</cp:lastModifiedBy>
  <cp:revision>3</cp:revision>
  <dcterms:created xsi:type="dcterms:W3CDTF">2024-11-06T02:53:00Z</dcterms:created>
  <dcterms:modified xsi:type="dcterms:W3CDTF">2024-11-09T14:18:00Z</dcterms:modified>
</cp:coreProperties>
</file>