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DF213" w14:textId="42B812AF" w:rsidR="0000786C" w:rsidRPr="005C5137" w:rsidRDefault="00700BED" w:rsidP="00E4125D">
      <w:pPr>
        <w:pStyle w:val="Title"/>
        <w:jc w:val="both"/>
        <w:rPr>
          <w:color w:val="153D63" w:themeColor="text2" w:themeTint="E6"/>
        </w:rPr>
      </w:pPr>
      <w:r w:rsidRPr="005C5137">
        <w:rPr>
          <w:color w:val="153D63" w:themeColor="text2" w:themeTint="E6"/>
        </w:rPr>
        <w:t>Creating</w:t>
      </w:r>
      <w:r w:rsidR="00C91B53">
        <w:rPr>
          <w:color w:val="153D63" w:themeColor="text2" w:themeTint="E6"/>
        </w:rPr>
        <w:t xml:space="preserve"> a</w:t>
      </w:r>
      <w:r w:rsidRPr="005C5137">
        <w:rPr>
          <w:color w:val="153D63" w:themeColor="text2" w:themeTint="E6"/>
        </w:rPr>
        <w:t xml:space="preserve"> Fabric App</w:t>
      </w:r>
      <w:r w:rsidR="00ED5CE1">
        <w:rPr>
          <w:color w:val="153D63" w:themeColor="text2" w:themeTint="E6"/>
        </w:rPr>
        <w:t xml:space="preserve"> - Guide</w:t>
      </w:r>
    </w:p>
    <w:p w14:paraId="6E8622D7" w14:textId="7ACD7ADA" w:rsidR="00B57A00" w:rsidRDefault="003202DF" w:rsidP="00E4125D">
      <w:pPr>
        <w:jc w:val="both"/>
      </w:pPr>
      <w:r>
        <w:t xml:space="preserve">Simple way to create Fabric App by using a </w:t>
      </w:r>
      <w:r w:rsidR="0022505E">
        <w:t>premade reusable visual template</w:t>
      </w:r>
      <w:r>
        <w:t>.</w:t>
      </w:r>
    </w:p>
    <w:p w14:paraId="6584CEEC" w14:textId="5EE3120F" w:rsidR="0022505E" w:rsidRDefault="00CB2384" w:rsidP="00E4125D">
      <w:pPr>
        <w:jc w:val="both"/>
      </w:pPr>
      <w:hyperlink r:id="rId8" w:history="1">
        <w:r w:rsidRPr="0098589D">
          <w:rPr>
            <w:rStyle w:val="Hyperlink"/>
          </w:rPr>
          <w:t>https://github.com/naylaidsmed/fabric-app-template</w:t>
        </w:r>
      </w:hyperlink>
      <w:r>
        <w:t xml:space="preserve"> </w:t>
      </w:r>
    </w:p>
    <w:p w14:paraId="4A8EFF82" w14:textId="77777777" w:rsidR="003202DF" w:rsidRDefault="003202DF" w:rsidP="00E4125D">
      <w:pPr>
        <w:jc w:val="both"/>
      </w:pPr>
    </w:p>
    <w:p w14:paraId="32067909" w14:textId="2F877B3C" w:rsidR="00947B37" w:rsidRDefault="00B57A00" w:rsidP="00E4125D">
      <w:pPr>
        <w:jc w:val="both"/>
      </w:pPr>
      <w:r>
        <w:t>Example</w:t>
      </w:r>
      <w:r w:rsidR="003202DF">
        <w:t>:</w:t>
      </w:r>
    </w:p>
    <w:p w14:paraId="0CBCA31D" w14:textId="7ECDA381" w:rsidR="0000786C" w:rsidRPr="0000786C" w:rsidRDefault="00947B37" w:rsidP="00E4125D">
      <w:pPr>
        <w:jc w:val="both"/>
      </w:pPr>
      <w:r w:rsidRPr="00947B37">
        <w:rPr>
          <w:noProof/>
        </w:rPr>
        <w:drawing>
          <wp:inline distT="0" distB="0" distL="0" distR="0" wp14:anchorId="07DF11A3" wp14:editId="2B23284C">
            <wp:extent cx="5943600" cy="3120390"/>
            <wp:effectExtent l="0" t="0" r="0" b="3810"/>
            <wp:docPr id="207746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65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98B6" w14:textId="73FE3F42" w:rsidR="0000786C" w:rsidRPr="0000786C" w:rsidRDefault="004B69DB" w:rsidP="004B69DB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25108710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8CA2E4B" w14:textId="06311D9A" w:rsidR="00F9767E" w:rsidRDefault="00F9767E">
          <w:pPr>
            <w:pStyle w:val="TOCHeading"/>
          </w:pPr>
          <w:r>
            <w:t>Contents</w:t>
          </w:r>
        </w:p>
        <w:p w14:paraId="3DFA643A" w14:textId="2B5A6814" w:rsidR="00764CA1" w:rsidRDefault="00F9767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088545" w:history="1">
            <w:r w:rsidR="00764CA1" w:rsidRPr="00FC2239">
              <w:rPr>
                <w:rStyle w:val="Hyperlink"/>
                <w:noProof/>
              </w:rPr>
              <w:t>Requirements</w:t>
            </w:r>
            <w:r w:rsidR="00764CA1">
              <w:rPr>
                <w:noProof/>
                <w:webHidden/>
              </w:rPr>
              <w:tab/>
            </w:r>
            <w:r w:rsidR="00764CA1">
              <w:rPr>
                <w:noProof/>
                <w:webHidden/>
              </w:rPr>
              <w:fldChar w:fldCharType="begin"/>
            </w:r>
            <w:r w:rsidR="00764CA1">
              <w:rPr>
                <w:noProof/>
                <w:webHidden/>
              </w:rPr>
              <w:instrText xml:space="preserve"> PAGEREF _Toc242088545 \h </w:instrText>
            </w:r>
            <w:r w:rsidR="00764CA1">
              <w:rPr>
                <w:noProof/>
                <w:webHidden/>
              </w:rPr>
            </w:r>
            <w:r w:rsidR="00764CA1">
              <w:rPr>
                <w:noProof/>
                <w:webHidden/>
              </w:rPr>
              <w:fldChar w:fldCharType="separate"/>
            </w:r>
            <w:r w:rsidR="00764CA1">
              <w:rPr>
                <w:noProof/>
                <w:webHidden/>
              </w:rPr>
              <w:t>3</w:t>
            </w:r>
            <w:r w:rsidR="00764CA1">
              <w:rPr>
                <w:noProof/>
                <w:webHidden/>
              </w:rPr>
              <w:fldChar w:fldCharType="end"/>
            </w:r>
          </w:hyperlink>
        </w:p>
        <w:p w14:paraId="49E3E9EC" w14:textId="29E384F5" w:rsidR="00764CA1" w:rsidRDefault="00764C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2088546" w:history="1">
            <w:r w:rsidRPr="00FC2239">
              <w:rPr>
                <w:rStyle w:val="Hyperlink"/>
                <w:noProof/>
              </w:rPr>
              <w:t>A. Create Fabric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_Toc242088546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1EF4E" w14:textId="2DDC18B4" w:rsidR="00764CA1" w:rsidRDefault="00764C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2088547" w:history="1">
            <w:r w:rsidRPr="00FC2239">
              <w:rPr>
                <w:rStyle w:val="Hyperlink"/>
                <w:noProof/>
              </w:rPr>
              <w:t>B. Create Visuals (using template)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_Toc242088547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664BE" w14:textId="49CAC394" w:rsidR="00764CA1" w:rsidRDefault="00764C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2088548" w:history="1">
            <w:r w:rsidRPr="00FC2239">
              <w:rPr>
                <w:rStyle w:val="Hyperlink"/>
                <w:noProof/>
              </w:rPr>
              <w:t>B2. Assign the data by yourself (self-service)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_Toc242088548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3ABF5" w14:textId="4A64E2B8" w:rsidR="00764CA1" w:rsidRDefault="00764CA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2088549" w:history="1">
            <w:r w:rsidRPr="00FC2239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FC2239">
              <w:rPr>
                <w:rStyle w:val="Hyperlink"/>
                <w:noProof/>
              </w:rPr>
              <w:t>Principle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_Toc242088549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8B52A" w14:textId="7CB9BB8E" w:rsidR="00764CA1" w:rsidRDefault="00764CA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2088550" w:history="1">
            <w:r w:rsidRPr="00FC2239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FC2239">
              <w:rPr>
                <w:rStyle w:val="Hyperlink"/>
                <w:noProof/>
              </w:rPr>
              <w:t xml:space="preserve">Method A – </w:t>
            </w:r>
            <w:r w:rsidRPr="00FC2239">
              <w:rPr>
                <w:rStyle w:val="Hyperlink"/>
                <w:i/>
                <w:iCs/>
                <w:noProof/>
              </w:rPr>
              <w:t>sample-data.ts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_Toc242088550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AD9F5" w14:textId="1C8AB1E6" w:rsidR="00764CA1" w:rsidRDefault="00764CA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2088551" w:history="1">
            <w:r w:rsidRPr="00FC2239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FC2239">
              <w:rPr>
                <w:rStyle w:val="Hyperlink"/>
                <w:noProof/>
              </w:rPr>
              <w:t>Method B – warehouse Fabric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_Toc242088551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873B5" w14:textId="57D42033" w:rsidR="00764CA1" w:rsidRDefault="00764CA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2088552" w:history="1">
            <w:r w:rsidRPr="00FC2239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FC2239">
              <w:rPr>
                <w:rStyle w:val="Hyperlink"/>
                <w:noProof/>
              </w:rPr>
              <w:t>Data type per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_Toc242088552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BA938" w14:textId="6D680E14" w:rsidR="00764CA1" w:rsidRDefault="00764CA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2088553" w:history="1">
            <w:r w:rsidRPr="00FC2239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FC2239">
              <w:rPr>
                <w:rStyle w:val="Hyperlink"/>
                <w:noProof/>
              </w:rPr>
              <w:t>Add new table/entity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_Toc242088553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7813D" w14:textId="763CA31A" w:rsidR="00764CA1" w:rsidRDefault="00764CA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2088554" w:history="1">
            <w:r w:rsidRPr="00FC2239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FC2239">
              <w:rPr>
                <w:rStyle w:val="Hyperlink"/>
                <w:noProof/>
              </w:rPr>
              <w:t>Scheduling refresh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_Toc242088554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5EE55" w14:textId="2936FE42" w:rsidR="00764CA1" w:rsidRDefault="00764C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2088555" w:history="1">
            <w:r w:rsidRPr="00FC2239">
              <w:rPr>
                <w:rStyle w:val="Hyperlink"/>
                <w:noProof/>
              </w:rPr>
              <w:t>C. Publish &amp; Commit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_Toc242088555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4FF4E" w14:textId="4713FE6C" w:rsidR="00764CA1" w:rsidRDefault="00764CA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2088556" w:history="1">
            <w:r w:rsidRPr="00FC2239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FC2239">
              <w:rPr>
                <w:rStyle w:val="Hyperlink"/>
                <w:noProof/>
              </w:rPr>
              <w:t>Check before publishing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_Toc242088556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337AB" w14:textId="55B1CE84" w:rsidR="00764CA1" w:rsidRDefault="00764CA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2088557" w:history="1">
            <w:r w:rsidRPr="00FC2239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FC2239">
              <w:rPr>
                <w:rStyle w:val="Hyperlink"/>
                <w:noProof/>
              </w:rPr>
              <w:t>Publish to Fabric — `npx rayfin up`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_Toc242088557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B56EA" w14:textId="0DF5946A" w:rsidR="00764CA1" w:rsidRDefault="00764CA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2088558" w:history="1">
            <w:r w:rsidRPr="00FC2239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FC2239">
              <w:rPr>
                <w:rStyle w:val="Hyperlink"/>
                <w:noProof/>
              </w:rPr>
              <w:t>Move / add a target workspace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_Toc242088558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226E7" w14:textId="60D0E0D9" w:rsidR="00764CA1" w:rsidRDefault="00764CA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2088559" w:history="1">
            <w:r w:rsidRPr="00FC2239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FC2239">
              <w:rPr>
                <w:rStyle w:val="Hyperlink"/>
                <w:noProof/>
              </w:rPr>
              <w:t>Save to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_Toc242088559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B3040" w14:textId="147C0A0A" w:rsidR="00764CA1" w:rsidRDefault="00764CA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2088560" w:history="1">
            <w:r w:rsidRPr="00FC2239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FC2239">
              <w:rPr>
                <w:rStyle w:val="Hyperlink"/>
                <w:noProof/>
              </w:rPr>
              <w:t>Rollback (return to a previous version)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_Toc242088560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6FA43" w14:textId="2D9396AD" w:rsidR="00764CA1" w:rsidRDefault="00764C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2088561" w:history="1">
            <w:r w:rsidRPr="00FC2239">
              <w:rPr>
                <w:rStyle w:val="Hyperlink"/>
                <w:noProof/>
              </w:rPr>
              <w:t>D. Data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_Toc242088561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BD5A6" w14:textId="602EFD67" w:rsidR="00764CA1" w:rsidRDefault="00764CA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2088562" w:history="1">
            <w:r w:rsidRPr="00FC2239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FC2239">
              <w:rPr>
                <w:rStyle w:val="Hyperlink"/>
                <w:noProof/>
              </w:rPr>
              <w:t>Create a data agent in the workspace — + New item → Data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_Toc242088562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01E24" w14:textId="24366DBB" w:rsidR="00764CA1" w:rsidRDefault="00764CA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2088563" w:history="1">
            <w:r w:rsidRPr="00FC2239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FC2239">
              <w:rPr>
                <w:rStyle w:val="Hyperlink"/>
                <w:noProof/>
              </w:rPr>
              <w:t>Choose the data 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_Toc242088563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126F0" w14:textId="7794B527" w:rsidR="00764CA1" w:rsidRDefault="00764CA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2088564" w:history="1">
            <w:r w:rsidRPr="00FC2239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FC2239">
              <w:rPr>
                <w:rStyle w:val="Hyperlink"/>
                <w:noProof/>
              </w:rPr>
              <w:t>Agent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_Toc242088564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FB98C" w14:textId="768BD610" w:rsidR="00764CA1" w:rsidRDefault="00764CA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2088565" w:history="1">
            <w:r w:rsidRPr="00FC2239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FC2239">
              <w:rPr>
                <w:rStyle w:val="Hyperlink"/>
                <w:noProof/>
              </w:rPr>
              <w:t>Data source instructions — explain the contents of each table &amp; its important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_Toc242088565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E336E" w14:textId="34CBD108" w:rsidR="00764CA1" w:rsidRDefault="00764CA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2088566" w:history="1">
            <w:r w:rsidRPr="00FC2239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FC2239">
              <w:rPr>
                <w:rStyle w:val="Hyperlink"/>
                <w:noProof/>
              </w:rPr>
              <w:t>Example queries — question + correct-SQL pairs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_Toc242088566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801AA" w14:textId="5D3E15A6" w:rsidR="00764CA1" w:rsidRDefault="00764CA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2088567" w:history="1">
            <w:r w:rsidRPr="00FC2239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FC2239">
              <w:rPr>
                <w:rStyle w:val="Hyperlink"/>
                <w:noProof/>
              </w:rPr>
              <w:t>Test in the chat panel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_Toc242088567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4B696" w14:textId="4A9F09B6" w:rsidR="00764CA1" w:rsidRDefault="00764CA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2088568" w:history="1">
            <w:r w:rsidRPr="00FC2239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</w:rPr>
              <w:tab/>
            </w:r>
            <w:r w:rsidRPr="00FC2239">
              <w:rPr>
                <w:rStyle w:val="Hyperlink"/>
                <w:noProof/>
              </w:rPr>
              <w:t>Publish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_Toc242088568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DA4E8" w14:textId="27434143" w:rsidR="00764CA1" w:rsidRDefault="00764CA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2088569" w:history="1">
            <w:r w:rsidRPr="00FC2239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</w:rPr>
              <w:tab/>
            </w:r>
            <w:r w:rsidRPr="00FC2239">
              <w:rPr>
                <w:rStyle w:val="Hyperlink"/>
                <w:noProof/>
              </w:rPr>
              <w:t>(Advanced) Integrate into the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_Toc242088569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C4168" w14:textId="4D84075F" w:rsidR="00764CA1" w:rsidRDefault="00764C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2088570" w:history="1">
            <w:r w:rsidRPr="00FC2239">
              <w:rPr>
                <w:rStyle w:val="Hyperlink"/>
                <w:noProof/>
              </w:rPr>
              <w:t>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_Toc242088570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EB302" w14:textId="2FC6068D" w:rsidR="00F9767E" w:rsidRDefault="00F9767E">
          <w:r>
            <w:rPr>
              <w:b/>
              <w:bCs/>
              <w:noProof/>
            </w:rPr>
            <w:fldChar w:fldCharType="end"/>
          </w:r>
        </w:p>
      </w:sdtContent>
    </w:sdt>
    <w:p w14:paraId="2BD5B47A" w14:textId="1A5F2637" w:rsidR="0000786C" w:rsidRPr="002B2D3F" w:rsidRDefault="00FF450E" w:rsidP="00E4125D">
      <w:pPr>
        <w:pStyle w:val="Heading1"/>
        <w:jc w:val="both"/>
      </w:pPr>
      <w:bookmarkStart w:id="0" w:name="_Toc242088545"/>
      <w:r>
        <w:lastRenderedPageBreak/>
        <w:t>Requirements</w:t>
      </w:r>
      <w:bookmarkEnd w:id="0"/>
    </w:p>
    <w:p w14:paraId="2718A8AA" w14:textId="77777777" w:rsidR="00C1547F" w:rsidRDefault="00FF450E" w:rsidP="00E4125D">
      <w:pPr>
        <w:pStyle w:val="ListParagraph"/>
        <w:numPr>
          <w:ilvl w:val="0"/>
          <w:numId w:val="3"/>
        </w:numPr>
        <w:jc w:val="both"/>
      </w:pPr>
      <w:r>
        <w:t>Microsoft Fabric Access</w:t>
      </w:r>
    </w:p>
    <w:p w14:paraId="182F06C1" w14:textId="578DAF90" w:rsidR="006E7014" w:rsidRDefault="006E7014" w:rsidP="00E4125D">
      <w:pPr>
        <w:pStyle w:val="ListParagraph"/>
        <w:jc w:val="both"/>
      </w:pPr>
      <w:r>
        <w:t xml:space="preserve">Role: </w:t>
      </w:r>
      <w:r w:rsidRPr="00C1547F">
        <w:rPr>
          <w:b/>
          <w:bCs/>
        </w:rPr>
        <w:t>Contributor</w:t>
      </w:r>
      <w:r>
        <w:t xml:space="preserve"> or more in the </w:t>
      </w:r>
      <w:r w:rsidR="004F767A">
        <w:t xml:space="preserve">intended </w:t>
      </w:r>
      <w:r>
        <w:t>workspace</w:t>
      </w:r>
      <w:r w:rsidR="004F767A">
        <w:t xml:space="preserve"> (to create item, data agent, warehouse</w:t>
      </w:r>
      <w:r w:rsidR="008B16AE">
        <w:t xml:space="preserve"> table, </w:t>
      </w:r>
      <w:proofErr w:type="spellStart"/>
      <w:r w:rsidR="008B16AE">
        <w:t>etc</w:t>
      </w:r>
      <w:proofErr w:type="spellEnd"/>
      <w:r w:rsidR="008B16AE">
        <w:t>)</w:t>
      </w:r>
      <w:r w:rsidR="00984107">
        <w:t>.</w:t>
      </w:r>
    </w:p>
    <w:p w14:paraId="7CC7893B" w14:textId="278A0754" w:rsidR="00C1547F" w:rsidRDefault="00833EDD" w:rsidP="00E4125D">
      <w:pPr>
        <w:pStyle w:val="ListParagraph"/>
        <w:jc w:val="both"/>
      </w:pPr>
      <w:r w:rsidRPr="00833EDD">
        <w:rPr>
          <w:noProof/>
        </w:rPr>
        <w:drawing>
          <wp:inline distT="0" distB="0" distL="0" distR="0" wp14:anchorId="7547E074" wp14:editId="3C54F90B">
            <wp:extent cx="5943600" cy="493395"/>
            <wp:effectExtent l="0" t="0" r="0" b="1905"/>
            <wp:docPr id="83066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691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3A461" w14:textId="32ED93B6" w:rsidR="00833EDD" w:rsidRDefault="00EB5781" w:rsidP="00E4125D">
      <w:pPr>
        <w:pStyle w:val="ListParagraph"/>
        <w:jc w:val="both"/>
      </w:pPr>
      <w:r w:rsidRPr="00EB5781">
        <w:rPr>
          <w:noProof/>
        </w:rPr>
        <w:drawing>
          <wp:inline distT="0" distB="0" distL="0" distR="0" wp14:anchorId="5F487F3D" wp14:editId="6424E5DC">
            <wp:extent cx="1321806" cy="1899029"/>
            <wp:effectExtent l="0" t="0" r="0" b="6350"/>
            <wp:docPr id="57940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079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1777" cy="191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A260" w14:textId="77777777" w:rsidR="00EB5781" w:rsidRDefault="00EB5781" w:rsidP="00E4125D">
      <w:pPr>
        <w:pStyle w:val="ListParagraph"/>
        <w:jc w:val="both"/>
      </w:pPr>
    </w:p>
    <w:p w14:paraId="25108423" w14:textId="7EB07231" w:rsidR="00FF450E" w:rsidRDefault="00FF450E" w:rsidP="00E4125D">
      <w:pPr>
        <w:pStyle w:val="ListParagraph"/>
        <w:numPr>
          <w:ilvl w:val="0"/>
          <w:numId w:val="3"/>
        </w:numPr>
        <w:jc w:val="both"/>
      </w:pPr>
      <w:r>
        <w:t xml:space="preserve">Node.js </w:t>
      </w:r>
    </w:p>
    <w:p w14:paraId="36CC17D5" w14:textId="60E3BB5F" w:rsidR="008B16AE" w:rsidRDefault="00C1547F" w:rsidP="00E4125D">
      <w:pPr>
        <w:pStyle w:val="ListParagraph"/>
        <w:jc w:val="both"/>
        <w:rPr>
          <w:b/>
          <w:bCs/>
        </w:rPr>
      </w:pPr>
      <w:r>
        <w:t xml:space="preserve">Version: </w:t>
      </w:r>
      <w:r>
        <w:rPr>
          <w:b/>
          <w:bCs/>
        </w:rPr>
        <w:t>20</w:t>
      </w:r>
    </w:p>
    <w:p w14:paraId="24B977AA" w14:textId="3932499D" w:rsidR="001A2368" w:rsidRPr="009868CC" w:rsidRDefault="00380D84" w:rsidP="00E4125D">
      <w:pPr>
        <w:pStyle w:val="ListParagraph"/>
        <w:jc w:val="both"/>
        <w:rPr>
          <w:rFonts w:ascii="Courier New" w:hAnsi="Courier New" w:cs="Courier New"/>
          <w:shd w:val="clear" w:color="auto" w:fill="DAE9F7" w:themeFill="text2" w:themeFillTint="1A"/>
        </w:rPr>
      </w:pPr>
      <w:r>
        <w:t xml:space="preserve">How to check: open command prompt and type </w:t>
      </w:r>
      <w:r w:rsidR="001A2368" w:rsidRPr="001A2368">
        <w:rPr>
          <w:rFonts w:ascii="Courier New" w:hAnsi="Courier New" w:cs="Courier New"/>
          <w:shd w:val="clear" w:color="auto" w:fill="DAE9F7" w:themeFill="text2" w:themeFillTint="1A"/>
        </w:rPr>
        <w:t xml:space="preserve">node </w:t>
      </w:r>
      <w:r w:rsidR="001A2368">
        <w:rPr>
          <w:rFonts w:ascii="Courier New" w:hAnsi="Courier New" w:cs="Courier New"/>
          <w:shd w:val="clear" w:color="auto" w:fill="DAE9F7" w:themeFill="text2" w:themeFillTint="1A"/>
        </w:rPr>
        <w:t>–</w:t>
      </w:r>
      <w:r w:rsidR="00984107">
        <w:rPr>
          <w:rFonts w:ascii="Courier New" w:hAnsi="Courier New" w:cs="Courier New"/>
          <w:shd w:val="clear" w:color="auto" w:fill="DAE9F7" w:themeFill="text2" w:themeFillTint="1A"/>
        </w:rPr>
        <w:t>version</w:t>
      </w:r>
      <w:r w:rsidR="00984107">
        <w:t xml:space="preserve"> and enter.</w:t>
      </w:r>
    </w:p>
    <w:p w14:paraId="2E943711" w14:textId="3E093103" w:rsidR="00A0279E" w:rsidRDefault="009868CC" w:rsidP="00E4125D">
      <w:pPr>
        <w:pStyle w:val="ListParagraph"/>
        <w:jc w:val="both"/>
      </w:pPr>
      <w:r>
        <w:t xml:space="preserve">Download: </w:t>
      </w:r>
      <w:hyperlink r:id="rId12" w:history="1">
        <w:r w:rsidRPr="006B25C3">
          <w:rPr>
            <w:rStyle w:val="Hyperlink"/>
          </w:rPr>
          <w:t>https://nodejs.org/en/download</w:t>
        </w:r>
      </w:hyperlink>
      <w:r>
        <w:t xml:space="preserve"> </w:t>
      </w:r>
    </w:p>
    <w:p w14:paraId="75C5B039" w14:textId="77777777" w:rsidR="009868CC" w:rsidRDefault="009868CC" w:rsidP="00E4125D">
      <w:pPr>
        <w:pStyle w:val="ListParagraph"/>
        <w:jc w:val="both"/>
      </w:pPr>
    </w:p>
    <w:p w14:paraId="1110AEA2" w14:textId="5FEF4815" w:rsidR="002D1BCD" w:rsidRDefault="002D1BCD" w:rsidP="00E4125D">
      <w:pPr>
        <w:pStyle w:val="ListParagraph"/>
        <w:numPr>
          <w:ilvl w:val="0"/>
          <w:numId w:val="3"/>
        </w:numPr>
        <w:jc w:val="both"/>
      </w:pPr>
      <w:r>
        <w:t>Visual Studio Code</w:t>
      </w:r>
      <w:r w:rsidR="00D26A52">
        <w:t xml:space="preserve"> + terminal</w:t>
      </w:r>
    </w:p>
    <w:p w14:paraId="4EDFFFD9" w14:textId="77777777" w:rsidR="002D1BCD" w:rsidRDefault="002D1BCD" w:rsidP="00E4125D">
      <w:pPr>
        <w:pStyle w:val="ListParagraph"/>
        <w:jc w:val="both"/>
      </w:pPr>
    </w:p>
    <w:p w14:paraId="13A9A387" w14:textId="43B85138" w:rsidR="007F76E9" w:rsidRDefault="007F76E9" w:rsidP="00E4125D">
      <w:pPr>
        <w:pStyle w:val="ListParagraph"/>
        <w:numPr>
          <w:ilvl w:val="0"/>
          <w:numId w:val="3"/>
        </w:numPr>
        <w:jc w:val="both"/>
      </w:pPr>
      <w:r>
        <w:t>Git</w:t>
      </w:r>
    </w:p>
    <w:p w14:paraId="25A31EC9" w14:textId="2FB3DDF0" w:rsidR="00B704A5" w:rsidRDefault="00B704A5" w:rsidP="00E4125D">
      <w:pPr>
        <w:pStyle w:val="ListParagraph"/>
        <w:jc w:val="both"/>
      </w:pPr>
      <w:r>
        <w:t xml:space="preserve">Download: </w:t>
      </w:r>
      <w:hyperlink r:id="rId13" w:history="1">
        <w:r w:rsidRPr="006B25C3">
          <w:rPr>
            <w:rStyle w:val="Hyperlink"/>
          </w:rPr>
          <w:t>https://git-scm.com/install/windows</w:t>
        </w:r>
      </w:hyperlink>
      <w:r>
        <w:t xml:space="preserve"> </w:t>
      </w:r>
    </w:p>
    <w:p w14:paraId="6CD53295" w14:textId="77777777" w:rsidR="00B704A5" w:rsidRDefault="00B704A5" w:rsidP="00E4125D">
      <w:pPr>
        <w:pStyle w:val="ListParagraph"/>
        <w:jc w:val="both"/>
      </w:pPr>
    </w:p>
    <w:p w14:paraId="7CDE8D92" w14:textId="3586E91C" w:rsidR="006E7014" w:rsidRDefault="006E7014" w:rsidP="00E4125D">
      <w:pPr>
        <w:pStyle w:val="ListParagraph"/>
        <w:numPr>
          <w:ilvl w:val="0"/>
          <w:numId w:val="3"/>
        </w:numPr>
        <w:jc w:val="both"/>
      </w:pPr>
      <w:proofErr w:type="spellStart"/>
      <w:r>
        <w:t>Github</w:t>
      </w:r>
      <w:proofErr w:type="spellEnd"/>
      <w:r>
        <w:t xml:space="preserve"> Account</w:t>
      </w:r>
    </w:p>
    <w:p w14:paraId="6C2113BB" w14:textId="5CC9A72A" w:rsidR="0000786C" w:rsidRDefault="00D27D9D" w:rsidP="00E4125D">
      <w:pPr>
        <w:pStyle w:val="ListParagraph"/>
        <w:jc w:val="both"/>
      </w:pPr>
      <w:hyperlink r:id="rId14" w:history="1">
        <w:r w:rsidRPr="00B26019">
          <w:rPr>
            <w:rStyle w:val="Hyperlink"/>
          </w:rPr>
          <w:t>https://github.com/</w:t>
        </w:r>
      </w:hyperlink>
      <w:r>
        <w:t xml:space="preserve">  </w:t>
      </w:r>
    </w:p>
    <w:p w14:paraId="1FCB3699" w14:textId="77777777" w:rsidR="006C6970" w:rsidRPr="0000786C" w:rsidRDefault="006C6970" w:rsidP="00E4125D">
      <w:pPr>
        <w:pStyle w:val="ListParagraph"/>
        <w:jc w:val="both"/>
      </w:pPr>
    </w:p>
    <w:p w14:paraId="0A8F0F7D" w14:textId="2D252B64" w:rsidR="0000786C" w:rsidRDefault="0000786C" w:rsidP="00E4125D">
      <w:pPr>
        <w:pStyle w:val="Heading1"/>
        <w:jc w:val="both"/>
      </w:pPr>
      <w:bookmarkStart w:id="1" w:name="_Toc242088546"/>
      <w:r w:rsidRPr="0000786C">
        <w:t>A. Create Fabric App</w:t>
      </w:r>
      <w:bookmarkEnd w:id="1"/>
    </w:p>
    <w:p w14:paraId="0A722BDF" w14:textId="2A13BDDF" w:rsidR="006C6970" w:rsidRDefault="006C6970" w:rsidP="00E4125D">
      <w:pPr>
        <w:pStyle w:val="ListParagraph"/>
        <w:numPr>
          <w:ilvl w:val="0"/>
          <w:numId w:val="5"/>
        </w:numPr>
        <w:jc w:val="both"/>
      </w:pPr>
      <w:r>
        <w:t xml:space="preserve">Create </w:t>
      </w:r>
      <w:r w:rsidR="009736E3">
        <w:t>new fabric app in the workspace</w:t>
      </w:r>
      <w:r w:rsidR="00E07BFF">
        <w:t>.</w:t>
      </w:r>
    </w:p>
    <w:p w14:paraId="61A0FD7E" w14:textId="1877CD1C" w:rsidR="00B40EE0" w:rsidRDefault="00B40EE0" w:rsidP="00E4125D">
      <w:pPr>
        <w:pStyle w:val="ListParagraph"/>
        <w:jc w:val="both"/>
      </w:pPr>
      <w:r w:rsidRPr="00B40EE0">
        <w:rPr>
          <w:noProof/>
        </w:rPr>
        <w:drawing>
          <wp:inline distT="0" distB="0" distL="0" distR="0" wp14:anchorId="47046624" wp14:editId="14AF9F55">
            <wp:extent cx="5943600" cy="509905"/>
            <wp:effectExtent l="0" t="0" r="0" b="4445"/>
            <wp:docPr id="182973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353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0B755" w14:textId="2F3AE9E1" w:rsidR="00B40EE0" w:rsidRDefault="00E43C6F" w:rsidP="00E4125D">
      <w:pPr>
        <w:pStyle w:val="ListParagraph"/>
        <w:jc w:val="both"/>
      </w:pPr>
      <w:r w:rsidRPr="00E43C6F">
        <w:rPr>
          <w:noProof/>
        </w:rPr>
        <w:lastRenderedPageBreak/>
        <w:drawing>
          <wp:inline distT="0" distB="0" distL="0" distR="0" wp14:anchorId="022B2439" wp14:editId="074D2628">
            <wp:extent cx="3317436" cy="1647731"/>
            <wp:effectExtent l="0" t="0" r="0" b="0"/>
            <wp:docPr id="188238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816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6217" cy="165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38F10" w14:textId="77777777" w:rsidR="00D17A4B" w:rsidRDefault="00D17A4B" w:rsidP="00E4125D">
      <w:pPr>
        <w:pStyle w:val="ListParagraph"/>
        <w:jc w:val="both"/>
      </w:pPr>
    </w:p>
    <w:p w14:paraId="01EF4B55" w14:textId="5267E9A7" w:rsidR="009736E3" w:rsidRDefault="00E43C6F" w:rsidP="00E4125D">
      <w:pPr>
        <w:pStyle w:val="ListParagraph"/>
        <w:numPr>
          <w:ilvl w:val="0"/>
          <w:numId w:val="5"/>
        </w:numPr>
        <w:jc w:val="both"/>
      </w:pPr>
      <w:r>
        <w:t>Fill the name</w:t>
      </w:r>
      <w:r w:rsidR="00E07BFF">
        <w:t>.</w:t>
      </w:r>
    </w:p>
    <w:p w14:paraId="44CA7141" w14:textId="26A20720" w:rsidR="008A0960" w:rsidRDefault="008A0960" w:rsidP="00E4125D">
      <w:pPr>
        <w:pStyle w:val="ListParagraph"/>
        <w:jc w:val="both"/>
      </w:pPr>
      <w:r w:rsidRPr="008A0960">
        <w:rPr>
          <w:noProof/>
        </w:rPr>
        <w:drawing>
          <wp:inline distT="0" distB="0" distL="0" distR="0" wp14:anchorId="30F830FD" wp14:editId="6676FBA8">
            <wp:extent cx="3035174" cy="1348966"/>
            <wp:effectExtent l="0" t="0" r="0" b="3810"/>
            <wp:docPr id="208099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980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4790" cy="135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EF24" w14:textId="77777777" w:rsidR="00D17A4B" w:rsidRDefault="00D17A4B" w:rsidP="00E4125D">
      <w:pPr>
        <w:pStyle w:val="ListParagraph"/>
        <w:jc w:val="both"/>
      </w:pPr>
    </w:p>
    <w:p w14:paraId="0EEFC9EB" w14:textId="51749A1D" w:rsidR="008A0960" w:rsidRDefault="00C24AB9" w:rsidP="00E4125D">
      <w:pPr>
        <w:pStyle w:val="ListParagraph"/>
        <w:numPr>
          <w:ilvl w:val="0"/>
          <w:numId w:val="5"/>
        </w:numPr>
        <w:jc w:val="both"/>
      </w:pPr>
      <w:r>
        <w:t>Choose blank app</w:t>
      </w:r>
      <w:r w:rsidR="00E07BFF">
        <w:t>.</w:t>
      </w:r>
      <w:r>
        <w:t xml:space="preserve"> Now you</w:t>
      </w:r>
      <w:r w:rsidR="000526C3">
        <w:t xml:space="preserve"> have blank app.</w:t>
      </w:r>
    </w:p>
    <w:p w14:paraId="75E27482" w14:textId="195B24C7" w:rsidR="00AF4F3A" w:rsidRDefault="00EA7764" w:rsidP="00E4125D">
      <w:pPr>
        <w:pStyle w:val="ListParagraph"/>
        <w:jc w:val="both"/>
      </w:pPr>
      <w:r w:rsidRPr="00EA7764">
        <w:rPr>
          <w:noProof/>
        </w:rPr>
        <w:drawing>
          <wp:inline distT="0" distB="0" distL="0" distR="0" wp14:anchorId="589EAE73" wp14:editId="78431E8F">
            <wp:extent cx="5943600" cy="2832735"/>
            <wp:effectExtent l="0" t="0" r="0" b="5715"/>
            <wp:docPr id="59915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582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2986" w14:textId="47DEAF04" w:rsidR="00EA7764" w:rsidRDefault="00EA7764" w:rsidP="00E4125D">
      <w:pPr>
        <w:pStyle w:val="ListParagraph"/>
        <w:jc w:val="both"/>
      </w:pPr>
      <w:r>
        <w:t>Click open and sign in</w:t>
      </w:r>
      <w:r w:rsidR="008006D6">
        <w:t xml:space="preserve"> </w:t>
      </w:r>
      <w:r w:rsidR="00DA0AD8">
        <w:t>to continue</w:t>
      </w:r>
      <w:r w:rsidR="00523CFF">
        <w:t>, that’s</w:t>
      </w:r>
      <w:r w:rsidR="008E3955">
        <w:t xml:space="preserve"> your Fabric App, still empty.</w:t>
      </w:r>
    </w:p>
    <w:p w14:paraId="69DD489F" w14:textId="77777777" w:rsidR="00AF4F3A" w:rsidRDefault="00AF4F3A" w:rsidP="00E4125D">
      <w:pPr>
        <w:pStyle w:val="ListParagraph"/>
        <w:jc w:val="both"/>
      </w:pPr>
    </w:p>
    <w:p w14:paraId="4C5756FC" w14:textId="6338849C" w:rsidR="000327C8" w:rsidRDefault="008E3955" w:rsidP="00E4125D">
      <w:pPr>
        <w:pStyle w:val="ListParagraph"/>
        <w:numPr>
          <w:ilvl w:val="0"/>
          <w:numId w:val="5"/>
        </w:numPr>
        <w:jc w:val="both"/>
      </w:pPr>
      <w:r>
        <w:t>Back to overview from the fabric app</w:t>
      </w:r>
      <w:r w:rsidR="00A42F4A">
        <w:t>, follow the Getting started steps</w:t>
      </w:r>
      <w:r w:rsidR="00984107">
        <w:t>.</w:t>
      </w:r>
    </w:p>
    <w:p w14:paraId="3A8EAC7B" w14:textId="77777777" w:rsidR="00161545" w:rsidRDefault="00A42F4A" w:rsidP="00E4125D">
      <w:pPr>
        <w:pStyle w:val="ListParagraph"/>
        <w:numPr>
          <w:ilvl w:val="0"/>
          <w:numId w:val="5"/>
        </w:numPr>
        <w:jc w:val="both"/>
      </w:pPr>
      <w:r>
        <w:t xml:space="preserve">Open Visual Studio Code and </w:t>
      </w:r>
      <w:r w:rsidR="00333388">
        <w:t>open folder in your preferred location</w:t>
      </w:r>
      <w:r w:rsidR="00161545">
        <w:t xml:space="preserve">. </w:t>
      </w:r>
    </w:p>
    <w:p w14:paraId="5D530AEC" w14:textId="77777777" w:rsidR="00984107" w:rsidRDefault="00161545" w:rsidP="00E4125D">
      <w:pPr>
        <w:pStyle w:val="ListParagraph"/>
        <w:numPr>
          <w:ilvl w:val="0"/>
          <w:numId w:val="5"/>
        </w:numPr>
        <w:jc w:val="both"/>
      </w:pPr>
      <w:r>
        <w:t>Set up your project,</w:t>
      </w:r>
      <w:r w:rsidR="00A06EF2">
        <w:t xml:space="preserve"> follow the step 2.</w:t>
      </w:r>
    </w:p>
    <w:p w14:paraId="0D7690F9" w14:textId="24BB40D2" w:rsidR="00984107" w:rsidRDefault="00984107" w:rsidP="00E4125D">
      <w:pPr>
        <w:pStyle w:val="ListParagraph"/>
        <w:jc w:val="both"/>
      </w:pPr>
      <w:r w:rsidRPr="00984107">
        <w:rPr>
          <w:noProof/>
        </w:rPr>
        <w:lastRenderedPageBreak/>
        <w:drawing>
          <wp:inline distT="0" distB="0" distL="0" distR="0" wp14:anchorId="3EB29161" wp14:editId="63800EF4">
            <wp:extent cx="5866645" cy="2828940"/>
            <wp:effectExtent l="0" t="0" r="1270" b="0"/>
            <wp:docPr id="170987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74339" name=""/>
                    <pic:cNvPicPr/>
                  </pic:nvPicPr>
                  <pic:blipFill rotWithShape="1">
                    <a:blip r:embed="rId19"/>
                    <a:srcRect l="11272" t="10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344" cy="2834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72D44C" w14:textId="5EC91507" w:rsidR="00984107" w:rsidRDefault="00A06EF2" w:rsidP="00E4125D">
      <w:pPr>
        <w:pStyle w:val="ListParagraph"/>
        <w:jc w:val="both"/>
      </w:pPr>
      <w:r>
        <w:t>I</w:t>
      </w:r>
      <w:r w:rsidR="00161545">
        <w:t>n the terminal type</w:t>
      </w:r>
      <w:r>
        <w:t xml:space="preserve"> </w:t>
      </w:r>
      <w:proofErr w:type="spellStart"/>
      <w:r w:rsidRPr="00A06EF2">
        <w:rPr>
          <w:rFonts w:ascii="Courier New" w:hAnsi="Courier New" w:cs="Courier New"/>
          <w:shd w:val="clear" w:color="auto" w:fill="DAE9F7" w:themeFill="text2" w:themeFillTint="1A"/>
        </w:rPr>
        <w:t>npm</w:t>
      </w:r>
      <w:proofErr w:type="spellEnd"/>
      <w:r w:rsidRPr="00A06EF2">
        <w:rPr>
          <w:rFonts w:ascii="Courier New" w:hAnsi="Courier New" w:cs="Courier New"/>
          <w:shd w:val="clear" w:color="auto" w:fill="DAE9F7" w:themeFill="text2" w:themeFillTint="1A"/>
        </w:rPr>
        <w:t xml:space="preserve"> create @microsoft/rayfin@latest -- "</w:t>
      </w:r>
      <w:r w:rsidR="00984107">
        <w:rPr>
          <w:rFonts w:ascii="Courier New" w:hAnsi="Courier New" w:cs="Courier New"/>
          <w:shd w:val="clear" w:color="auto" w:fill="DAE9F7" w:themeFill="text2" w:themeFillTint="1A"/>
        </w:rPr>
        <w:t>your-app-name</w:t>
      </w:r>
      <w:r w:rsidRPr="00A06EF2">
        <w:rPr>
          <w:rFonts w:ascii="Courier New" w:hAnsi="Courier New" w:cs="Courier New"/>
          <w:shd w:val="clear" w:color="auto" w:fill="DAE9F7" w:themeFill="text2" w:themeFillTint="1A"/>
        </w:rPr>
        <w:t xml:space="preserve">" --template </w:t>
      </w:r>
      <w:proofErr w:type="spellStart"/>
      <w:r w:rsidRPr="00A06EF2">
        <w:rPr>
          <w:rFonts w:ascii="Courier New" w:hAnsi="Courier New" w:cs="Courier New"/>
          <w:shd w:val="clear" w:color="auto" w:fill="DAE9F7" w:themeFill="text2" w:themeFillTint="1A"/>
        </w:rPr>
        <w:t>blankapp</w:t>
      </w:r>
      <w:proofErr w:type="spellEnd"/>
      <w:r w:rsidRPr="00A06EF2">
        <w:rPr>
          <w:rFonts w:ascii="Courier New" w:hAnsi="Courier New" w:cs="Courier New"/>
          <w:shd w:val="clear" w:color="auto" w:fill="DAE9F7" w:themeFill="text2" w:themeFillTint="1A"/>
        </w:rPr>
        <w:t xml:space="preserve"> --workspace "</w:t>
      </w:r>
      <w:r w:rsidR="00984107">
        <w:rPr>
          <w:rFonts w:ascii="Courier New" w:hAnsi="Courier New" w:cs="Courier New"/>
          <w:shd w:val="clear" w:color="auto" w:fill="DAE9F7" w:themeFill="text2" w:themeFillTint="1A"/>
        </w:rPr>
        <w:t>your-workspace-name</w:t>
      </w:r>
      <w:r w:rsidRPr="00A06EF2">
        <w:rPr>
          <w:rFonts w:ascii="Courier New" w:hAnsi="Courier New" w:cs="Courier New"/>
          <w:shd w:val="clear" w:color="auto" w:fill="DAE9F7" w:themeFill="text2" w:themeFillTint="1A"/>
        </w:rPr>
        <w:t>"</w:t>
      </w:r>
      <w:r w:rsidR="00984107">
        <w:rPr>
          <w:rFonts w:ascii="Courier New" w:hAnsi="Courier New" w:cs="Courier New"/>
          <w:shd w:val="clear" w:color="auto" w:fill="DAE9F7" w:themeFill="text2" w:themeFillTint="1A"/>
        </w:rPr>
        <w:t xml:space="preserve"> </w:t>
      </w:r>
      <w:r w:rsidR="00984107">
        <w:t>and enter.</w:t>
      </w:r>
    </w:p>
    <w:p w14:paraId="64CC7665" w14:textId="5934D20A" w:rsidR="00984107" w:rsidRDefault="00F02E6F" w:rsidP="00E4125D">
      <w:pPr>
        <w:pStyle w:val="ListParagraph"/>
        <w:jc w:val="both"/>
      </w:pPr>
      <w:r w:rsidRPr="00F02E6F">
        <w:rPr>
          <w:noProof/>
        </w:rPr>
        <w:drawing>
          <wp:inline distT="0" distB="0" distL="0" distR="0" wp14:anchorId="5A6AB4DB" wp14:editId="46EF109A">
            <wp:extent cx="5943600" cy="3103245"/>
            <wp:effectExtent l="0" t="0" r="0" b="1905"/>
            <wp:docPr id="188381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101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8D82A" w14:textId="77777777" w:rsidR="001E002A" w:rsidRPr="00984107" w:rsidRDefault="001E002A" w:rsidP="00E4125D">
      <w:pPr>
        <w:pStyle w:val="ListParagraph"/>
        <w:jc w:val="both"/>
      </w:pPr>
    </w:p>
    <w:p w14:paraId="0A48FC43" w14:textId="64C38E6D" w:rsidR="00984107" w:rsidRDefault="001E002A" w:rsidP="00E4125D">
      <w:pPr>
        <w:pStyle w:val="ListParagraph"/>
        <w:numPr>
          <w:ilvl w:val="0"/>
          <w:numId w:val="5"/>
        </w:numPr>
        <w:jc w:val="both"/>
      </w:pPr>
      <w:r>
        <w:t xml:space="preserve">In the terminal, </w:t>
      </w:r>
      <w:r w:rsidR="002C2BD7">
        <w:t>proceed the installation process by typing “</w:t>
      </w:r>
      <w:r w:rsidR="002C2BD7" w:rsidRPr="002C2BD7">
        <w:rPr>
          <w:rFonts w:ascii="Courier New" w:hAnsi="Courier New" w:cs="Courier New"/>
          <w:shd w:val="clear" w:color="auto" w:fill="DAE9F7" w:themeFill="text2" w:themeFillTint="1A"/>
        </w:rPr>
        <w:t>y</w:t>
      </w:r>
      <w:r w:rsidR="002C2BD7">
        <w:t>” and enter</w:t>
      </w:r>
      <w:r w:rsidR="00D7087A">
        <w:t>.</w:t>
      </w:r>
    </w:p>
    <w:p w14:paraId="565EC724" w14:textId="77777777" w:rsidR="00D7087A" w:rsidRDefault="002C2BD7" w:rsidP="00E4125D">
      <w:pPr>
        <w:pStyle w:val="ListParagraph"/>
        <w:jc w:val="both"/>
      </w:pPr>
      <w:r w:rsidRPr="002C2BD7">
        <w:rPr>
          <w:noProof/>
        </w:rPr>
        <w:drawing>
          <wp:inline distT="0" distB="0" distL="0" distR="0" wp14:anchorId="284FC2BE" wp14:editId="3B0824E0">
            <wp:extent cx="5943600" cy="793750"/>
            <wp:effectExtent l="0" t="0" r="0" b="6350"/>
            <wp:docPr id="153967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732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3B874" w14:textId="76A2F5FB" w:rsidR="000526C3" w:rsidRDefault="0098345D" w:rsidP="00E4125D">
      <w:pPr>
        <w:pStyle w:val="ListParagraph"/>
        <w:jc w:val="both"/>
      </w:pPr>
      <w:r>
        <w:t xml:space="preserve">Wait </w:t>
      </w:r>
      <w:r w:rsidR="00E237BD">
        <w:t>until the process is finished</w:t>
      </w:r>
      <w:r w:rsidR="00D7087A">
        <w:t>.</w:t>
      </w:r>
    </w:p>
    <w:p w14:paraId="6BA12847" w14:textId="6AB9CC96" w:rsidR="00D7087A" w:rsidRDefault="00286693" w:rsidP="00E4125D">
      <w:pPr>
        <w:pStyle w:val="ListParagraph"/>
        <w:jc w:val="both"/>
      </w:pPr>
      <w:r w:rsidRPr="00286693">
        <w:rPr>
          <w:noProof/>
        </w:rPr>
        <w:lastRenderedPageBreak/>
        <w:drawing>
          <wp:inline distT="0" distB="0" distL="0" distR="0" wp14:anchorId="74EA998A" wp14:editId="3F5E1E50">
            <wp:extent cx="5943600" cy="3512185"/>
            <wp:effectExtent l="0" t="0" r="0" b="0"/>
            <wp:docPr id="46255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560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98CFA" w14:textId="50B2017A" w:rsidR="00286693" w:rsidRDefault="00286693" w:rsidP="00E4125D">
      <w:pPr>
        <w:pStyle w:val="ListParagraph"/>
        <w:jc w:val="both"/>
      </w:pPr>
      <w:r>
        <w:t>Follow the next steps</w:t>
      </w:r>
    </w:p>
    <w:p w14:paraId="2969EE04" w14:textId="77777777" w:rsidR="001F0917" w:rsidRDefault="001F0917" w:rsidP="00E4125D">
      <w:pPr>
        <w:pStyle w:val="ListParagraph"/>
        <w:jc w:val="both"/>
      </w:pPr>
    </w:p>
    <w:p w14:paraId="38A3C5C1" w14:textId="702EA7D7" w:rsidR="00D7087A" w:rsidRDefault="00286693" w:rsidP="00E4125D">
      <w:pPr>
        <w:pStyle w:val="ListParagraph"/>
        <w:numPr>
          <w:ilvl w:val="0"/>
          <w:numId w:val="5"/>
        </w:numPr>
        <w:jc w:val="both"/>
      </w:pPr>
      <w:r>
        <w:t>Change directory in the terminal</w:t>
      </w:r>
      <w:r w:rsidR="00057B56">
        <w:t xml:space="preserve">, and </w:t>
      </w:r>
      <w:r w:rsidR="00ED1C7D">
        <w:t>run the app</w:t>
      </w:r>
      <w:r w:rsidR="00503F08">
        <w:t xml:space="preserve"> by typing </w:t>
      </w:r>
      <w:r w:rsidR="00503F08">
        <w:rPr>
          <w:rFonts w:ascii="Courier New" w:hAnsi="Courier New" w:cs="Courier New"/>
          <w:shd w:val="clear" w:color="auto" w:fill="DAE9F7" w:themeFill="text2" w:themeFillTint="1A"/>
        </w:rPr>
        <w:t>cd</w:t>
      </w:r>
      <w:r w:rsidR="003975B1">
        <w:rPr>
          <w:rFonts w:ascii="Courier New" w:hAnsi="Courier New" w:cs="Courier New"/>
          <w:shd w:val="clear" w:color="auto" w:fill="DAE9F7" w:themeFill="text2" w:themeFillTint="1A"/>
        </w:rPr>
        <w:t xml:space="preserve"> your-app-name </w:t>
      </w:r>
      <w:r w:rsidR="00503F08">
        <w:t xml:space="preserve">enter and </w:t>
      </w:r>
      <w:r w:rsidR="003975B1">
        <w:t xml:space="preserve">type typing </w:t>
      </w:r>
      <w:proofErr w:type="spellStart"/>
      <w:r w:rsidR="003975B1">
        <w:rPr>
          <w:rFonts w:ascii="Courier New" w:hAnsi="Courier New" w:cs="Courier New"/>
          <w:shd w:val="clear" w:color="auto" w:fill="DAE9F7" w:themeFill="text2" w:themeFillTint="1A"/>
        </w:rPr>
        <w:t>npx</w:t>
      </w:r>
      <w:proofErr w:type="spellEnd"/>
      <w:r w:rsidR="003975B1">
        <w:rPr>
          <w:rFonts w:ascii="Courier New" w:hAnsi="Courier New" w:cs="Courier New"/>
          <w:shd w:val="clear" w:color="auto" w:fill="DAE9F7" w:themeFill="text2" w:themeFillTint="1A"/>
        </w:rPr>
        <w:t xml:space="preserve"> </w:t>
      </w:r>
      <w:proofErr w:type="spellStart"/>
      <w:r w:rsidR="003975B1">
        <w:rPr>
          <w:rFonts w:ascii="Courier New" w:hAnsi="Courier New" w:cs="Courier New"/>
          <w:shd w:val="clear" w:color="auto" w:fill="DAE9F7" w:themeFill="text2" w:themeFillTint="1A"/>
        </w:rPr>
        <w:t>rayfin</w:t>
      </w:r>
      <w:proofErr w:type="spellEnd"/>
      <w:r w:rsidR="003975B1">
        <w:rPr>
          <w:rFonts w:ascii="Courier New" w:hAnsi="Courier New" w:cs="Courier New"/>
          <w:shd w:val="clear" w:color="auto" w:fill="DAE9F7" w:themeFill="text2" w:themeFillTint="1A"/>
        </w:rPr>
        <w:t xml:space="preserve"> dev</w:t>
      </w:r>
      <w:r w:rsidR="00EF5EF0">
        <w:rPr>
          <w:rFonts w:ascii="Courier New" w:hAnsi="Courier New" w:cs="Courier New"/>
          <w:shd w:val="clear" w:color="auto" w:fill="DAE9F7" w:themeFill="text2" w:themeFillTint="1A"/>
        </w:rPr>
        <w:t xml:space="preserve"> </w:t>
      </w:r>
      <w:r w:rsidR="003975B1" w:rsidRPr="003975B1">
        <w:t xml:space="preserve"> </w:t>
      </w:r>
      <w:r w:rsidR="00EF5EF0">
        <w:t xml:space="preserve">or </w:t>
      </w:r>
      <w:proofErr w:type="spellStart"/>
      <w:r w:rsidR="00EF5EF0">
        <w:rPr>
          <w:rFonts w:ascii="Courier New" w:hAnsi="Courier New" w:cs="Courier New"/>
          <w:shd w:val="clear" w:color="auto" w:fill="DAE9F7" w:themeFill="text2" w:themeFillTint="1A"/>
        </w:rPr>
        <w:t>npm</w:t>
      </w:r>
      <w:proofErr w:type="spellEnd"/>
      <w:r w:rsidR="00EF5EF0">
        <w:rPr>
          <w:rFonts w:ascii="Courier New" w:hAnsi="Courier New" w:cs="Courier New"/>
          <w:shd w:val="clear" w:color="auto" w:fill="DAE9F7" w:themeFill="text2" w:themeFillTint="1A"/>
        </w:rPr>
        <w:t xml:space="preserve"> run dev </w:t>
      </w:r>
      <w:r w:rsidR="00EF5EF0" w:rsidRPr="003975B1">
        <w:t xml:space="preserve"> </w:t>
      </w:r>
      <w:r w:rsidR="00EF5EF0">
        <w:t>enter.</w:t>
      </w:r>
    </w:p>
    <w:p w14:paraId="501D1636" w14:textId="54C6CF70" w:rsidR="00E4125D" w:rsidRDefault="00E4125D" w:rsidP="00E4125D">
      <w:pPr>
        <w:pStyle w:val="ListParagraph"/>
        <w:jc w:val="both"/>
      </w:pPr>
      <w:r>
        <w:t>There would be questions in the terminal for your fabric app.</w:t>
      </w:r>
    </w:p>
    <w:p w14:paraId="1EFD8723" w14:textId="1E570C27" w:rsidR="003975B1" w:rsidRDefault="00E4125D" w:rsidP="003D6DB5">
      <w:pPr>
        <w:pStyle w:val="ListParagraph"/>
        <w:numPr>
          <w:ilvl w:val="0"/>
          <w:numId w:val="6"/>
        </w:numPr>
        <w:jc w:val="both"/>
      </w:pPr>
      <w:r>
        <w:t>Choose a Fabric workspace for this deployment: Choose 2, select existing workspace</w:t>
      </w:r>
      <w:r w:rsidR="00AE5D1A">
        <w:t>, enter.</w:t>
      </w:r>
    </w:p>
    <w:p w14:paraId="40B657C3" w14:textId="330108F5" w:rsidR="00503F08" w:rsidRDefault="00503F08" w:rsidP="00E4125D">
      <w:pPr>
        <w:pStyle w:val="ListParagraph"/>
        <w:jc w:val="both"/>
      </w:pPr>
      <w:r w:rsidRPr="00503F08">
        <w:rPr>
          <w:noProof/>
        </w:rPr>
        <w:drawing>
          <wp:inline distT="0" distB="0" distL="0" distR="0" wp14:anchorId="49C16C8E" wp14:editId="53849851">
            <wp:extent cx="5943600" cy="989330"/>
            <wp:effectExtent l="0" t="0" r="0" b="1270"/>
            <wp:docPr id="193022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293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F04EA" w14:textId="77777777" w:rsidR="00773699" w:rsidRDefault="00773699" w:rsidP="00E4125D">
      <w:pPr>
        <w:pStyle w:val="ListParagraph"/>
        <w:jc w:val="both"/>
      </w:pPr>
    </w:p>
    <w:p w14:paraId="7A41EF62" w14:textId="28C0CD14" w:rsidR="00235933" w:rsidRDefault="00235933" w:rsidP="00235933">
      <w:pPr>
        <w:pStyle w:val="ListParagraph"/>
        <w:numPr>
          <w:ilvl w:val="0"/>
          <w:numId w:val="6"/>
        </w:numPr>
        <w:jc w:val="both"/>
      </w:pPr>
      <w:r>
        <w:t xml:space="preserve">Which Fabric workspace should be the backend live in? Use </w:t>
      </w:r>
      <w:r w:rsidR="00AE5D1A">
        <w:t>up/down arrow to choose the workspace, enter.</w:t>
      </w:r>
    </w:p>
    <w:p w14:paraId="7C2738E0" w14:textId="36E95A1A" w:rsidR="00235933" w:rsidRDefault="00235933" w:rsidP="00235933">
      <w:pPr>
        <w:ind w:left="720"/>
        <w:jc w:val="both"/>
      </w:pPr>
      <w:r w:rsidRPr="00235933">
        <w:rPr>
          <w:noProof/>
        </w:rPr>
        <w:lastRenderedPageBreak/>
        <w:drawing>
          <wp:inline distT="0" distB="0" distL="0" distR="0" wp14:anchorId="313261ED" wp14:editId="4DB7144C">
            <wp:extent cx="5943600" cy="1790700"/>
            <wp:effectExtent l="0" t="0" r="0" b="0"/>
            <wp:docPr id="45825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597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B131" w14:textId="77777777" w:rsidR="00773699" w:rsidRDefault="00773699" w:rsidP="00235933">
      <w:pPr>
        <w:ind w:left="720"/>
        <w:jc w:val="both"/>
      </w:pPr>
    </w:p>
    <w:p w14:paraId="5FB41219" w14:textId="4708A7CD" w:rsidR="00286693" w:rsidRDefault="0088021B" w:rsidP="00E4125D">
      <w:pPr>
        <w:pStyle w:val="ListParagraph"/>
        <w:numPr>
          <w:ilvl w:val="0"/>
          <w:numId w:val="5"/>
        </w:numPr>
        <w:jc w:val="both"/>
      </w:pPr>
      <w:r>
        <w:t xml:space="preserve">Your app is running locally, </w:t>
      </w:r>
      <w:r w:rsidR="001C184C">
        <w:t xml:space="preserve">open the </w:t>
      </w:r>
      <w:proofErr w:type="spellStart"/>
      <w:r w:rsidR="001C184C">
        <w:t>url</w:t>
      </w:r>
      <w:proofErr w:type="spellEnd"/>
      <w:r w:rsidR="001C184C">
        <w:t xml:space="preserve"> in a browser.</w:t>
      </w:r>
    </w:p>
    <w:p w14:paraId="0DD5D514" w14:textId="5FB0E6F2" w:rsidR="001C184C" w:rsidRDefault="001C184C" w:rsidP="001C184C">
      <w:pPr>
        <w:pStyle w:val="ListParagraph"/>
        <w:jc w:val="both"/>
      </w:pPr>
      <w:r w:rsidRPr="001C184C">
        <w:rPr>
          <w:noProof/>
        </w:rPr>
        <w:drawing>
          <wp:inline distT="0" distB="0" distL="0" distR="0" wp14:anchorId="2098A8E8" wp14:editId="27D4C43D">
            <wp:extent cx="5943600" cy="2380615"/>
            <wp:effectExtent l="0" t="0" r="0" b="635"/>
            <wp:docPr id="182549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951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F9082" w14:textId="77777777" w:rsidR="00773699" w:rsidRDefault="00773699" w:rsidP="001C184C">
      <w:pPr>
        <w:pStyle w:val="ListParagraph"/>
        <w:jc w:val="both"/>
      </w:pPr>
    </w:p>
    <w:p w14:paraId="340AF399" w14:textId="290335A7" w:rsidR="001C184C" w:rsidRDefault="00773699" w:rsidP="00E4125D">
      <w:pPr>
        <w:pStyle w:val="ListParagraph"/>
        <w:numPr>
          <w:ilvl w:val="0"/>
          <w:numId w:val="5"/>
        </w:numPr>
        <w:jc w:val="both"/>
      </w:pPr>
      <w:r>
        <w:t>This is what your app look</w:t>
      </w:r>
      <w:r w:rsidR="00F47359">
        <w:t xml:space="preserve"> like right now</w:t>
      </w:r>
    </w:p>
    <w:p w14:paraId="1DBC60AA" w14:textId="005F26EE" w:rsidR="00F47359" w:rsidRDefault="00F47359" w:rsidP="00F47359">
      <w:pPr>
        <w:pStyle w:val="ListParagraph"/>
        <w:jc w:val="both"/>
      </w:pPr>
      <w:r w:rsidRPr="00F47359">
        <w:rPr>
          <w:noProof/>
        </w:rPr>
        <w:drawing>
          <wp:inline distT="0" distB="0" distL="0" distR="0" wp14:anchorId="5D6526B1" wp14:editId="6EDC512F">
            <wp:extent cx="4807390" cy="2515148"/>
            <wp:effectExtent l="0" t="0" r="0" b="0"/>
            <wp:docPr id="185881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181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11307" cy="251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BD83" w14:textId="77777777" w:rsidR="00F47359" w:rsidRDefault="00F47359" w:rsidP="00F47359">
      <w:pPr>
        <w:pStyle w:val="ListParagraph"/>
        <w:jc w:val="both"/>
      </w:pPr>
    </w:p>
    <w:p w14:paraId="2F251F50" w14:textId="1FF291A4" w:rsidR="00F47359" w:rsidRDefault="004339AA" w:rsidP="00E4125D">
      <w:pPr>
        <w:pStyle w:val="ListParagraph"/>
        <w:numPr>
          <w:ilvl w:val="0"/>
          <w:numId w:val="5"/>
        </w:numPr>
        <w:jc w:val="both"/>
      </w:pPr>
      <w:r>
        <w:lastRenderedPageBreak/>
        <w:t>Back to VS Code</w:t>
      </w:r>
      <w:r w:rsidR="0039367F">
        <w:t>. This is your Fabric App project folder structure.</w:t>
      </w:r>
    </w:p>
    <w:p w14:paraId="46CEF4CD" w14:textId="4B156A8D" w:rsidR="001F0917" w:rsidRDefault="00321A62" w:rsidP="001F0917">
      <w:pPr>
        <w:pStyle w:val="ListParagraph"/>
        <w:jc w:val="both"/>
      </w:pPr>
      <w:r w:rsidRPr="00321A62">
        <w:rPr>
          <w:noProof/>
        </w:rPr>
        <w:drawing>
          <wp:inline distT="0" distB="0" distL="0" distR="0" wp14:anchorId="0FA57160" wp14:editId="68D18363">
            <wp:extent cx="1950360" cy="3883937"/>
            <wp:effectExtent l="0" t="0" r="0" b="2540"/>
            <wp:docPr id="41255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593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52218" cy="38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3EFB" w14:textId="02C914CC" w:rsidR="0039367F" w:rsidRDefault="0039367F" w:rsidP="001F0917">
      <w:pPr>
        <w:pStyle w:val="ListParagraph"/>
        <w:jc w:val="both"/>
      </w:pPr>
      <w:r w:rsidRPr="00760C08">
        <w:rPr>
          <w:b/>
          <w:bCs/>
        </w:rPr>
        <w:t>Packages/frontend/</w:t>
      </w:r>
      <w:proofErr w:type="spellStart"/>
      <w:r w:rsidRPr="00760C08">
        <w:rPr>
          <w:b/>
          <w:bCs/>
        </w:rPr>
        <w:t>src</w:t>
      </w:r>
      <w:proofErr w:type="spellEnd"/>
      <w:r>
        <w:t xml:space="preserve"> = frontend </w:t>
      </w:r>
      <w:r w:rsidR="003202DF">
        <w:t>(</w:t>
      </w:r>
      <w:r w:rsidR="00763E3F">
        <w:t>will be filled with templates)</w:t>
      </w:r>
    </w:p>
    <w:p w14:paraId="76988756" w14:textId="02648AE9" w:rsidR="00763E3F" w:rsidRDefault="00763E3F" w:rsidP="001F0917">
      <w:pPr>
        <w:pStyle w:val="ListParagraph"/>
        <w:jc w:val="both"/>
      </w:pPr>
      <w:proofErr w:type="spellStart"/>
      <w:r w:rsidRPr="00760C08">
        <w:rPr>
          <w:b/>
          <w:bCs/>
        </w:rPr>
        <w:t>Rayfin</w:t>
      </w:r>
      <w:proofErr w:type="spellEnd"/>
      <w:r w:rsidRPr="00760C08">
        <w:rPr>
          <w:b/>
          <w:bCs/>
        </w:rPr>
        <w:t>/</w:t>
      </w:r>
      <w:proofErr w:type="spellStart"/>
      <w:r w:rsidRPr="00760C08">
        <w:rPr>
          <w:b/>
          <w:bCs/>
        </w:rPr>
        <w:t>rayfin.yml</w:t>
      </w:r>
      <w:proofErr w:type="spellEnd"/>
      <w:r>
        <w:t xml:space="preserve"> = </w:t>
      </w:r>
      <w:r w:rsidR="00760C08">
        <w:t xml:space="preserve">app settings in </w:t>
      </w:r>
      <w:proofErr w:type="spellStart"/>
      <w:r w:rsidR="00760C08">
        <w:t>Fabrc</w:t>
      </w:r>
      <w:proofErr w:type="spellEnd"/>
      <w:r w:rsidR="00760C08">
        <w:t xml:space="preserve"> (auth, hosting, connector)</w:t>
      </w:r>
    </w:p>
    <w:p w14:paraId="3FCB2507" w14:textId="77777777" w:rsidR="0039367F" w:rsidRDefault="0039367F" w:rsidP="001F0917">
      <w:pPr>
        <w:pStyle w:val="ListParagraph"/>
        <w:jc w:val="both"/>
      </w:pPr>
    </w:p>
    <w:p w14:paraId="34E3E27A" w14:textId="718AA913" w:rsidR="001F0917" w:rsidRDefault="00976F3E" w:rsidP="00E4125D">
      <w:pPr>
        <w:pStyle w:val="ListParagraph"/>
        <w:numPr>
          <w:ilvl w:val="0"/>
          <w:numId w:val="5"/>
        </w:numPr>
        <w:jc w:val="both"/>
      </w:pPr>
      <w:r>
        <w:t xml:space="preserve">After warehouse connector is added, </w:t>
      </w:r>
      <w:r w:rsidR="00F3313E">
        <w:t xml:space="preserve">do not use </w:t>
      </w:r>
      <w:proofErr w:type="spellStart"/>
      <w:r w:rsidR="00F3313E">
        <w:rPr>
          <w:rFonts w:ascii="Courier New" w:hAnsi="Courier New" w:cs="Courier New"/>
          <w:shd w:val="clear" w:color="auto" w:fill="DAE9F7" w:themeFill="text2" w:themeFillTint="1A"/>
        </w:rPr>
        <w:t>npx</w:t>
      </w:r>
      <w:proofErr w:type="spellEnd"/>
      <w:r w:rsidR="00F3313E">
        <w:rPr>
          <w:rFonts w:ascii="Courier New" w:hAnsi="Courier New" w:cs="Courier New"/>
          <w:shd w:val="clear" w:color="auto" w:fill="DAE9F7" w:themeFill="text2" w:themeFillTint="1A"/>
        </w:rPr>
        <w:t xml:space="preserve"> </w:t>
      </w:r>
      <w:proofErr w:type="spellStart"/>
      <w:r w:rsidR="00F3313E">
        <w:rPr>
          <w:rFonts w:ascii="Courier New" w:hAnsi="Courier New" w:cs="Courier New"/>
          <w:shd w:val="clear" w:color="auto" w:fill="DAE9F7" w:themeFill="text2" w:themeFillTint="1A"/>
        </w:rPr>
        <w:t>rayfin</w:t>
      </w:r>
      <w:proofErr w:type="spellEnd"/>
      <w:r w:rsidR="00F3313E">
        <w:rPr>
          <w:rFonts w:ascii="Courier New" w:hAnsi="Courier New" w:cs="Courier New"/>
          <w:shd w:val="clear" w:color="auto" w:fill="DAE9F7" w:themeFill="text2" w:themeFillTint="1A"/>
        </w:rPr>
        <w:t xml:space="preserve"> dev </w:t>
      </w:r>
      <w:r w:rsidR="00F3313E" w:rsidRPr="00685681">
        <w:t>or</w:t>
      </w:r>
      <w:r w:rsidR="00F3313E">
        <w:rPr>
          <w:rFonts w:ascii="Courier New" w:hAnsi="Courier New" w:cs="Courier New"/>
          <w:shd w:val="clear" w:color="auto" w:fill="DAE9F7" w:themeFill="text2" w:themeFillTint="1A"/>
        </w:rPr>
        <w:t xml:space="preserve"> </w:t>
      </w:r>
      <w:proofErr w:type="spellStart"/>
      <w:r w:rsidR="00F3313E">
        <w:rPr>
          <w:rFonts w:ascii="Courier New" w:hAnsi="Courier New" w:cs="Courier New"/>
          <w:shd w:val="clear" w:color="auto" w:fill="DAE9F7" w:themeFill="text2" w:themeFillTint="1A"/>
        </w:rPr>
        <w:t>npm</w:t>
      </w:r>
      <w:proofErr w:type="spellEnd"/>
      <w:r w:rsidR="00F3313E">
        <w:rPr>
          <w:rFonts w:ascii="Courier New" w:hAnsi="Courier New" w:cs="Courier New"/>
          <w:shd w:val="clear" w:color="auto" w:fill="DAE9F7" w:themeFill="text2" w:themeFillTint="1A"/>
        </w:rPr>
        <w:t xml:space="preserve"> run dev</w:t>
      </w:r>
      <w:r w:rsidR="00F3313E" w:rsidRPr="00685681">
        <w:t xml:space="preserve">. Use </w:t>
      </w:r>
      <w:proofErr w:type="spellStart"/>
      <w:r w:rsidR="00685681">
        <w:rPr>
          <w:rFonts w:ascii="Courier New" w:hAnsi="Courier New" w:cs="Courier New"/>
          <w:shd w:val="clear" w:color="auto" w:fill="DAE9F7" w:themeFill="text2" w:themeFillTint="1A"/>
        </w:rPr>
        <w:t>npm</w:t>
      </w:r>
      <w:proofErr w:type="spellEnd"/>
      <w:r w:rsidR="00685681">
        <w:rPr>
          <w:rFonts w:ascii="Courier New" w:hAnsi="Courier New" w:cs="Courier New"/>
          <w:shd w:val="clear" w:color="auto" w:fill="DAE9F7" w:themeFill="text2" w:themeFillTint="1A"/>
        </w:rPr>
        <w:t xml:space="preserve"> run </w:t>
      </w:r>
      <w:proofErr w:type="spellStart"/>
      <w:r w:rsidR="00685681">
        <w:rPr>
          <w:rFonts w:ascii="Courier New" w:hAnsi="Courier New" w:cs="Courier New"/>
          <w:shd w:val="clear" w:color="auto" w:fill="DAE9F7" w:themeFill="text2" w:themeFillTint="1A"/>
        </w:rPr>
        <w:t>dev:frontend</w:t>
      </w:r>
      <w:proofErr w:type="spellEnd"/>
      <w:r w:rsidR="00685681" w:rsidRPr="00685681">
        <w:t>. Look at Troubleshooting for more details.</w:t>
      </w:r>
    </w:p>
    <w:p w14:paraId="5A1DA704" w14:textId="3A640FB2" w:rsidR="00793522" w:rsidRDefault="00793522" w:rsidP="00E4125D">
      <w:pPr>
        <w:pStyle w:val="ListParagraph"/>
        <w:numPr>
          <w:ilvl w:val="0"/>
          <w:numId w:val="5"/>
        </w:numPr>
        <w:jc w:val="both"/>
      </w:pPr>
      <w:r>
        <w:t>Control + C to stop running.</w:t>
      </w:r>
    </w:p>
    <w:p w14:paraId="6DBB38EC" w14:textId="77777777" w:rsidR="0000786C" w:rsidRPr="0000786C" w:rsidRDefault="0000786C" w:rsidP="00E4125D">
      <w:pPr>
        <w:jc w:val="both"/>
      </w:pPr>
    </w:p>
    <w:p w14:paraId="42839A5D" w14:textId="58DFB08B" w:rsidR="0000786C" w:rsidRPr="0000786C" w:rsidRDefault="0000786C" w:rsidP="00E4125D">
      <w:pPr>
        <w:pStyle w:val="Heading1"/>
        <w:jc w:val="both"/>
      </w:pPr>
      <w:r w:rsidRPr="0000786C">
        <w:t xml:space="preserve"> </w:t>
      </w:r>
      <w:bookmarkStart w:id="2" w:name="_Toc242088547"/>
      <w:r w:rsidRPr="0000786C">
        <w:t>B. Create Visuals (</w:t>
      </w:r>
      <w:r w:rsidR="00F27B44">
        <w:t>using</w:t>
      </w:r>
      <w:r w:rsidRPr="0000786C">
        <w:t xml:space="preserve"> template)</w:t>
      </w:r>
      <w:bookmarkEnd w:id="2"/>
    </w:p>
    <w:p w14:paraId="4DC5B987" w14:textId="5F79665F" w:rsidR="0000786C" w:rsidRDefault="0082651C" w:rsidP="0082651C">
      <w:pPr>
        <w:pStyle w:val="ListParagraph"/>
        <w:numPr>
          <w:ilvl w:val="0"/>
          <w:numId w:val="7"/>
        </w:numPr>
        <w:jc w:val="both"/>
      </w:pPr>
      <w:r>
        <w:t xml:space="preserve">Open </w:t>
      </w:r>
      <w:r w:rsidR="004E051B">
        <w:t xml:space="preserve">template repository at </w:t>
      </w:r>
      <w:hyperlink r:id="rId28" w:history="1">
        <w:r w:rsidR="004E051B" w:rsidRPr="00B34E5F">
          <w:rPr>
            <w:rStyle w:val="Hyperlink"/>
          </w:rPr>
          <w:t>https://github.com/naylaidsmed/fabric-app-template</w:t>
        </w:r>
      </w:hyperlink>
      <w:r w:rsidR="004E051B">
        <w:t xml:space="preserve"> </w:t>
      </w:r>
      <w:r w:rsidR="00F4638E">
        <w:t>and download as zip. Extract it.</w:t>
      </w:r>
    </w:p>
    <w:p w14:paraId="1183CC13" w14:textId="60826783" w:rsidR="00F4638E" w:rsidRDefault="00F4638E" w:rsidP="00F4638E">
      <w:pPr>
        <w:pStyle w:val="ListParagraph"/>
        <w:jc w:val="both"/>
      </w:pPr>
      <w:r w:rsidRPr="00F4638E">
        <w:rPr>
          <w:noProof/>
        </w:rPr>
        <w:lastRenderedPageBreak/>
        <w:drawing>
          <wp:inline distT="0" distB="0" distL="0" distR="0" wp14:anchorId="05CA0202" wp14:editId="1E433E6A">
            <wp:extent cx="5943600" cy="2252980"/>
            <wp:effectExtent l="0" t="0" r="0" b="0"/>
            <wp:docPr id="36962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232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A6D3" w14:textId="0A273227" w:rsidR="001D4CA6" w:rsidRDefault="001D4CA6" w:rsidP="00F4638E">
      <w:pPr>
        <w:pStyle w:val="ListParagraph"/>
        <w:jc w:val="both"/>
      </w:pPr>
      <w:r>
        <w:t xml:space="preserve">Or you can copy the content directly from </w:t>
      </w:r>
      <w:r w:rsidR="00F27B44">
        <w:t>the page.</w:t>
      </w:r>
    </w:p>
    <w:p w14:paraId="067BED4F" w14:textId="77777777" w:rsidR="006D1574" w:rsidRDefault="006D1574" w:rsidP="00F4638E">
      <w:pPr>
        <w:pStyle w:val="ListParagraph"/>
        <w:jc w:val="both"/>
      </w:pPr>
    </w:p>
    <w:p w14:paraId="650C4E6A" w14:textId="496309BD" w:rsidR="00F4638E" w:rsidRDefault="006D1574" w:rsidP="0082651C">
      <w:pPr>
        <w:pStyle w:val="ListParagraph"/>
        <w:numPr>
          <w:ilvl w:val="0"/>
          <w:numId w:val="7"/>
        </w:numPr>
        <w:jc w:val="both"/>
      </w:pPr>
      <w:r>
        <w:t>Install required library chart (</w:t>
      </w:r>
      <w:proofErr w:type="spellStart"/>
      <w:r>
        <w:t>Plotly</w:t>
      </w:r>
      <w:proofErr w:type="spellEnd"/>
      <w:r>
        <w:t>) by insert these in the terminal</w:t>
      </w:r>
    </w:p>
    <w:p w14:paraId="2CA29930" w14:textId="698C4776" w:rsidR="006D1574" w:rsidRPr="006D1574" w:rsidRDefault="006D1574" w:rsidP="006D1574">
      <w:pPr>
        <w:pStyle w:val="ListParagraph"/>
        <w:jc w:val="both"/>
        <w:rPr>
          <w:rFonts w:ascii="Courier New" w:hAnsi="Courier New" w:cs="Courier New"/>
          <w:shd w:val="clear" w:color="auto" w:fill="DAE9F7" w:themeFill="text2" w:themeFillTint="1A"/>
        </w:rPr>
      </w:pPr>
      <w:proofErr w:type="spellStart"/>
      <w:r w:rsidRPr="006D1574">
        <w:rPr>
          <w:rFonts w:ascii="Courier New" w:hAnsi="Courier New" w:cs="Courier New"/>
          <w:shd w:val="clear" w:color="auto" w:fill="DAE9F7" w:themeFill="text2" w:themeFillTint="1A"/>
        </w:rPr>
        <w:t>npm</w:t>
      </w:r>
      <w:proofErr w:type="spellEnd"/>
      <w:r w:rsidRPr="006D1574">
        <w:rPr>
          <w:rFonts w:ascii="Courier New" w:hAnsi="Courier New" w:cs="Courier New"/>
          <w:shd w:val="clear" w:color="auto" w:fill="DAE9F7" w:themeFill="text2" w:themeFillTint="1A"/>
        </w:rPr>
        <w:t xml:space="preserve"> install plotly.js-</w:t>
      </w:r>
      <w:proofErr w:type="spellStart"/>
      <w:r w:rsidRPr="006D1574">
        <w:rPr>
          <w:rFonts w:ascii="Courier New" w:hAnsi="Courier New" w:cs="Courier New"/>
          <w:shd w:val="clear" w:color="auto" w:fill="DAE9F7" w:themeFill="text2" w:themeFillTint="1A"/>
        </w:rPr>
        <w:t>dist</w:t>
      </w:r>
      <w:proofErr w:type="spellEnd"/>
      <w:r w:rsidRPr="006D1574">
        <w:rPr>
          <w:rFonts w:ascii="Courier New" w:hAnsi="Courier New" w:cs="Courier New"/>
          <w:shd w:val="clear" w:color="auto" w:fill="DAE9F7" w:themeFill="text2" w:themeFillTint="1A"/>
        </w:rPr>
        <w:t>-min@^4.1.1 -w @rayfin-app/frontend</w:t>
      </w:r>
    </w:p>
    <w:p w14:paraId="74DB890C" w14:textId="459E5641" w:rsidR="006D1574" w:rsidRPr="006D1574" w:rsidRDefault="006D1574" w:rsidP="006D1574">
      <w:pPr>
        <w:pStyle w:val="ListParagraph"/>
        <w:jc w:val="both"/>
        <w:rPr>
          <w:rFonts w:ascii="Courier New" w:hAnsi="Courier New" w:cs="Courier New"/>
          <w:shd w:val="clear" w:color="auto" w:fill="DAE9F7" w:themeFill="text2" w:themeFillTint="1A"/>
        </w:rPr>
      </w:pPr>
      <w:proofErr w:type="spellStart"/>
      <w:r w:rsidRPr="006D1574">
        <w:rPr>
          <w:rFonts w:ascii="Courier New" w:hAnsi="Courier New" w:cs="Courier New"/>
          <w:shd w:val="clear" w:color="auto" w:fill="DAE9F7" w:themeFill="text2" w:themeFillTint="1A"/>
        </w:rPr>
        <w:t>npm</w:t>
      </w:r>
      <w:proofErr w:type="spellEnd"/>
      <w:r w:rsidRPr="006D1574">
        <w:rPr>
          <w:rFonts w:ascii="Courier New" w:hAnsi="Courier New" w:cs="Courier New"/>
          <w:shd w:val="clear" w:color="auto" w:fill="DAE9F7" w:themeFill="text2" w:themeFillTint="1A"/>
        </w:rPr>
        <w:t xml:space="preserve"> install -D @types/plotly.js@^3.0.14 -w @rayfin-app/frontend</w:t>
      </w:r>
    </w:p>
    <w:p w14:paraId="0AC47900" w14:textId="5EBDE5D0" w:rsidR="006D1574" w:rsidRDefault="001A6CA5" w:rsidP="006D1574">
      <w:pPr>
        <w:pStyle w:val="ListParagraph"/>
        <w:jc w:val="both"/>
      </w:pPr>
      <w:r w:rsidRPr="001A6CA5">
        <w:rPr>
          <w:noProof/>
        </w:rPr>
        <w:drawing>
          <wp:inline distT="0" distB="0" distL="0" distR="0" wp14:anchorId="36264C22" wp14:editId="21D02B1F">
            <wp:extent cx="5943600" cy="3070225"/>
            <wp:effectExtent l="0" t="0" r="0" b="0"/>
            <wp:docPr id="138313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325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27EC" w14:textId="77777777" w:rsidR="001A6CA5" w:rsidRDefault="001A6CA5" w:rsidP="006D1574">
      <w:pPr>
        <w:pStyle w:val="ListParagraph"/>
        <w:jc w:val="both"/>
      </w:pPr>
    </w:p>
    <w:p w14:paraId="5DE33650" w14:textId="1810C13D" w:rsidR="0002133C" w:rsidRPr="00BD4F79" w:rsidRDefault="00ED509E" w:rsidP="00BD4F79">
      <w:pPr>
        <w:pStyle w:val="ListParagraph"/>
        <w:numPr>
          <w:ilvl w:val="0"/>
          <w:numId w:val="7"/>
        </w:numPr>
        <w:jc w:val="both"/>
      </w:pPr>
      <w:r>
        <w:t xml:space="preserve">Copy </w:t>
      </w:r>
      <w:r w:rsidR="00BD4F79">
        <w:t>all files f</w:t>
      </w:r>
      <w:r w:rsidR="0002133C">
        <w:t xml:space="preserve">rom </w:t>
      </w:r>
      <w:r w:rsidR="0002133C" w:rsidRPr="00BD4F79">
        <w:rPr>
          <w:b/>
          <w:bCs/>
        </w:rPr>
        <w:t>template/</w:t>
      </w:r>
      <w:proofErr w:type="spellStart"/>
      <w:r w:rsidR="0002133C" w:rsidRPr="00BD4F79">
        <w:rPr>
          <w:b/>
          <w:bCs/>
        </w:rPr>
        <w:t>src</w:t>
      </w:r>
      <w:proofErr w:type="spellEnd"/>
      <w:r w:rsidR="0002133C">
        <w:t xml:space="preserve"> to </w:t>
      </w:r>
      <w:r w:rsidR="0002133C" w:rsidRPr="00BD4F79">
        <w:rPr>
          <w:b/>
          <w:bCs/>
        </w:rPr>
        <w:t>packages/frontend/</w:t>
      </w:r>
      <w:proofErr w:type="spellStart"/>
      <w:r w:rsidR="0002133C" w:rsidRPr="00BD4F79">
        <w:rPr>
          <w:b/>
          <w:bCs/>
        </w:rPr>
        <w:t>src</w:t>
      </w:r>
      <w:proofErr w:type="spellEnd"/>
      <w:r w:rsidR="00BD4F79">
        <w:rPr>
          <w:b/>
          <w:bCs/>
        </w:rPr>
        <w:t xml:space="preserve"> </w:t>
      </w:r>
      <w:r w:rsidR="00BD4F79">
        <w:t>o</w:t>
      </w:r>
      <w:r w:rsidR="0002133C">
        <w:t>ver</w:t>
      </w:r>
      <w:r w:rsidR="0041280B">
        <w:t xml:space="preserve">write </w:t>
      </w:r>
      <w:proofErr w:type="spellStart"/>
      <w:r w:rsidR="0041280B" w:rsidRPr="00BD4F79">
        <w:rPr>
          <w:b/>
          <w:bCs/>
        </w:rPr>
        <w:t>App.tsx</w:t>
      </w:r>
      <w:proofErr w:type="spellEnd"/>
      <w:r w:rsidR="0041280B" w:rsidRPr="00BD4F79">
        <w:rPr>
          <w:b/>
          <w:bCs/>
        </w:rPr>
        <w:t xml:space="preserve">, </w:t>
      </w:r>
      <w:proofErr w:type="spellStart"/>
      <w:r w:rsidR="0041280B" w:rsidRPr="00BD4F79">
        <w:rPr>
          <w:b/>
          <w:bCs/>
        </w:rPr>
        <w:t>App.spec.tsx</w:t>
      </w:r>
      <w:proofErr w:type="spellEnd"/>
      <w:r w:rsidR="0041280B" w:rsidRPr="00BD4F79">
        <w:rPr>
          <w:b/>
          <w:bCs/>
        </w:rPr>
        <w:t xml:space="preserve">, </w:t>
      </w:r>
      <w:proofErr w:type="spellStart"/>
      <w:r w:rsidR="0041280B" w:rsidRPr="00BD4F79">
        <w:rPr>
          <w:b/>
          <w:bCs/>
        </w:rPr>
        <w:t>Root.spec.tsx</w:t>
      </w:r>
      <w:proofErr w:type="spellEnd"/>
      <w:r w:rsidR="0041280B" w:rsidRPr="00BD4F79">
        <w:rPr>
          <w:b/>
          <w:bCs/>
        </w:rPr>
        <w:t>, global.css</w:t>
      </w:r>
    </w:p>
    <w:p w14:paraId="3C9154C6" w14:textId="4CBEEFD3" w:rsidR="008D466C" w:rsidRDefault="008D466C" w:rsidP="00A008D3">
      <w:pPr>
        <w:pStyle w:val="ListParagraph"/>
        <w:jc w:val="both"/>
      </w:pPr>
      <w:r w:rsidRPr="008D466C">
        <w:rPr>
          <w:noProof/>
        </w:rPr>
        <w:lastRenderedPageBreak/>
        <w:drawing>
          <wp:inline distT="0" distB="0" distL="0" distR="0" wp14:anchorId="540350CF" wp14:editId="71D9EF02">
            <wp:extent cx="5943600" cy="2260600"/>
            <wp:effectExtent l="0" t="0" r="0" b="6350"/>
            <wp:docPr id="103150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028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EFA10" w14:textId="6DB7AE0B" w:rsidR="00BD4F79" w:rsidRDefault="00BD4F79" w:rsidP="00A008D3">
      <w:pPr>
        <w:pStyle w:val="ListParagraph"/>
        <w:jc w:val="both"/>
      </w:pPr>
    </w:p>
    <w:p w14:paraId="2E02B892" w14:textId="77777777" w:rsidR="000B1BDC" w:rsidRDefault="000B1BDC" w:rsidP="00A008D3">
      <w:pPr>
        <w:pStyle w:val="ListParagraph"/>
        <w:jc w:val="both"/>
      </w:pPr>
    </w:p>
    <w:p w14:paraId="5DD28475" w14:textId="65DA1299" w:rsidR="00216EC3" w:rsidRDefault="000B1BDC" w:rsidP="008D466C">
      <w:pPr>
        <w:pStyle w:val="ListParagraph"/>
        <w:jc w:val="both"/>
      </w:pPr>
      <w:r>
        <w:t>Before and after</w:t>
      </w:r>
    </w:p>
    <w:p w14:paraId="65797741" w14:textId="24B1CBF9" w:rsidR="000B1BDC" w:rsidRDefault="000B1BDC" w:rsidP="008D466C">
      <w:pPr>
        <w:pStyle w:val="ListParagraph"/>
        <w:jc w:val="both"/>
      </w:pPr>
      <w:r w:rsidRPr="000B1BDC">
        <w:rPr>
          <w:noProof/>
        </w:rPr>
        <w:drawing>
          <wp:inline distT="0" distB="0" distL="0" distR="0" wp14:anchorId="17A1FEB9" wp14:editId="79921D2B">
            <wp:extent cx="1614464" cy="3023857"/>
            <wp:effectExtent l="0" t="0" r="5080" b="5715"/>
            <wp:docPr id="23913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366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21023" cy="303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0F09">
        <w:t xml:space="preserve"> </w:t>
      </w:r>
      <w:r w:rsidR="00AC0F09" w:rsidRPr="00AC0F09">
        <w:rPr>
          <w:noProof/>
        </w:rPr>
        <w:drawing>
          <wp:inline distT="0" distB="0" distL="0" distR="0" wp14:anchorId="53EAD12B" wp14:editId="64F62EE4">
            <wp:extent cx="1638678" cy="3024681"/>
            <wp:effectExtent l="0" t="0" r="0" b="4445"/>
            <wp:docPr id="56700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045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48506" cy="304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49F9" w14:textId="77777777" w:rsidR="000B1BDC" w:rsidRDefault="000B1BDC" w:rsidP="008D466C">
      <w:pPr>
        <w:pStyle w:val="ListParagraph"/>
        <w:jc w:val="both"/>
      </w:pPr>
    </w:p>
    <w:p w14:paraId="049DA3CE" w14:textId="7E74E206" w:rsidR="006D1574" w:rsidRPr="0077172D" w:rsidRDefault="00F90AC5" w:rsidP="0082651C">
      <w:pPr>
        <w:pStyle w:val="ListParagraph"/>
        <w:numPr>
          <w:ilvl w:val="0"/>
          <w:numId w:val="7"/>
        </w:numPr>
        <w:jc w:val="both"/>
      </w:pPr>
      <w:r>
        <w:t xml:space="preserve">Change title and menu at </w:t>
      </w:r>
      <w:proofErr w:type="spellStart"/>
      <w:r w:rsidR="006566F0">
        <w:rPr>
          <w:b/>
          <w:bCs/>
        </w:rPr>
        <w:t>src</w:t>
      </w:r>
      <w:proofErr w:type="spellEnd"/>
      <w:r w:rsidR="006566F0">
        <w:rPr>
          <w:b/>
          <w:bCs/>
        </w:rPr>
        <w:t>/dashboard/</w:t>
      </w:r>
      <w:proofErr w:type="spellStart"/>
      <w:r w:rsidR="006566F0">
        <w:rPr>
          <w:b/>
          <w:bCs/>
        </w:rPr>
        <w:t>Dashboard.tsx</w:t>
      </w:r>
      <w:proofErr w:type="spellEnd"/>
      <w:r w:rsidR="006566F0">
        <w:rPr>
          <w:b/>
          <w:bCs/>
        </w:rPr>
        <w:t xml:space="preserve"> </w:t>
      </w:r>
      <w:r w:rsidR="006566F0">
        <w:t xml:space="preserve">in </w:t>
      </w:r>
      <w:r w:rsidR="006566F0">
        <w:rPr>
          <w:b/>
          <w:bCs/>
        </w:rPr>
        <w:t>CONFIGURATION</w:t>
      </w:r>
    </w:p>
    <w:p w14:paraId="7FA53BBA" w14:textId="2F5BE8A8" w:rsidR="0077172D" w:rsidRDefault="0077172D" w:rsidP="0077172D">
      <w:pPr>
        <w:pStyle w:val="ListParagraph"/>
        <w:jc w:val="both"/>
      </w:pPr>
      <w:r w:rsidRPr="0077172D">
        <w:rPr>
          <w:noProof/>
        </w:rPr>
        <w:lastRenderedPageBreak/>
        <w:drawing>
          <wp:inline distT="0" distB="0" distL="0" distR="0" wp14:anchorId="73F95264" wp14:editId="59BA5655">
            <wp:extent cx="5943600" cy="2886710"/>
            <wp:effectExtent l="0" t="0" r="0" b="8890"/>
            <wp:docPr id="212106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674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9DC5E" w14:textId="40E31D9F" w:rsidR="0028634A" w:rsidRPr="0028634A" w:rsidRDefault="00DC1A0D" w:rsidP="0077172D">
      <w:pPr>
        <w:pStyle w:val="ListParagraph"/>
        <w:jc w:val="both"/>
      </w:pPr>
      <w:r>
        <w:t>You can also add lo</w:t>
      </w:r>
      <w:r w:rsidR="008F7945">
        <w:t xml:space="preserve">go </w:t>
      </w:r>
      <w:r w:rsidR="0028634A">
        <w:t xml:space="preserve">by creating a new folder named </w:t>
      </w:r>
      <w:r w:rsidR="0028634A">
        <w:rPr>
          <w:b/>
          <w:bCs/>
        </w:rPr>
        <w:t>public</w:t>
      </w:r>
      <w:r w:rsidR="00FA3E71">
        <w:rPr>
          <w:b/>
          <w:bCs/>
        </w:rPr>
        <w:t xml:space="preserve"> </w:t>
      </w:r>
      <w:r w:rsidR="00FA3E71">
        <w:t>in</w:t>
      </w:r>
      <w:r w:rsidR="00BC5BEA">
        <w:t xml:space="preserve">side </w:t>
      </w:r>
      <w:r w:rsidR="00B71434" w:rsidRPr="00B71434">
        <w:rPr>
          <w:b/>
          <w:bCs/>
        </w:rPr>
        <w:t>frontend</w:t>
      </w:r>
      <w:r w:rsidR="00B71434">
        <w:t xml:space="preserve"> folder </w:t>
      </w:r>
      <w:r w:rsidR="0028634A" w:rsidRPr="00B71434">
        <w:t>and</w:t>
      </w:r>
      <w:r w:rsidR="0028634A">
        <w:t xml:space="preserve"> </w:t>
      </w:r>
      <w:r w:rsidR="00C52EB2">
        <w:t>insert your photo (</w:t>
      </w:r>
      <w:proofErr w:type="spellStart"/>
      <w:r w:rsidR="00C52EB2">
        <w:t>png</w:t>
      </w:r>
      <w:proofErr w:type="spellEnd"/>
      <w:r w:rsidR="00C52EB2">
        <w:t>) there.</w:t>
      </w:r>
    </w:p>
    <w:p w14:paraId="2AB9E05F" w14:textId="641AD31B" w:rsidR="00DC1A0D" w:rsidRDefault="00F6273D" w:rsidP="0077172D">
      <w:pPr>
        <w:pStyle w:val="ListParagraph"/>
        <w:jc w:val="both"/>
      </w:pPr>
      <w:r>
        <w:t xml:space="preserve">In the same section with the title, in line </w:t>
      </w:r>
      <w:r w:rsidR="008F7945" w:rsidRPr="00F6273D">
        <w:rPr>
          <w:b/>
          <w:bCs/>
        </w:rPr>
        <w:t>const LOGO_SRC = ‘’;</w:t>
      </w:r>
      <w:r w:rsidR="008F7945">
        <w:t xml:space="preserve"> </w:t>
      </w:r>
      <w:r>
        <w:t>ad</w:t>
      </w:r>
      <w:r w:rsidR="00AB0FA3">
        <w:t>d the logo’s path</w:t>
      </w:r>
      <w:r w:rsidR="008F7945">
        <w:t xml:space="preserve"> </w:t>
      </w:r>
    </w:p>
    <w:p w14:paraId="43631303" w14:textId="5B27E9BE" w:rsidR="00F6273D" w:rsidRDefault="00BC5BEA" w:rsidP="0077172D">
      <w:pPr>
        <w:pStyle w:val="ListParagraph"/>
        <w:jc w:val="both"/>
      </w:pPr>
      <w:r w:rsidRPr="00BC5BEA">
        <w:rPr>
          <w:noProof/>
        </w:rPr>
        <w:drawing>
          <wp:inline distT="0" distB="0" distL="0" distR="0" wp14:anchorId="012FCC2D" wp14:editId="484D9344">
            <wp:extent cx="2262653" cy="2082297"/>
            <wp:effectExtent l="0" t="0" r="4445" b="0"/>
            <wp:docPr id="157154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432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68634" cy="208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655">
        <w:t xml:space="preserve"> </w:t>
      </w:r>
      <w:r w:rsidR="000C1655" w:rsidRPr="000C1655">
        <w:rPr>
          <w:noProof/>
        </w:rPr>
        <w:drawing>
          <wp:inline distT="0" distB="0" distL="0" distR="0" wp14:anchorId="253F0341" wp14:editId="7D6C974C">
            <wp:extent cx="4363059" cy="457264"/>
            <wp:effectExtent l="0" t="0" r="0" b="0"/>
            <wp:docPr id="62982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271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C3494" w14:textId="77777777" w:rsidR="000C1655" w:rsidRPr="0077172D" w:rsidRDefault="000C1655" w:rsidP="0077172D">
      <w:pPr>
        <w:pStyle w:val="ListParagraph"/>
        <w:jc w:val="both"/>
      </w:pPr>
    </w:p>
    <w:p w14:paraId="5201D953" w14:textId="12F39B04" w:rsidR="0077172D" w:rsidRDefault="000C1655" w:rsidP="0082651C">
      <w:pPr>
        <w:pStyle w:val="ListParagraph"/>
        <w:numPr>
          <w:ilvl w:val="0"/>
          <w:numId w:val="7"/>
        </w:numPr>
        <w:jc w:val="both"/>
      </w:pPr>
      <w:r>
        <w:t xml:space="preserve">Run </w:t>
      </w:r>
      <w:r w:rsidR="00721C76">
        <w:t xml:space="preserve">with </w:t>
      </w:r>
      <w:proofErr w:type="spellStart"/>
      <w:r w:rsidR="00721C76">
        <w:rPr>
          <w:rFonts w:ascii="Courier New" w:hAnsi="Courier New" w:cs="Courier New"/>
          <w:shd w:val="clear" w:color="auto" w:fill="DAE9F7" w:themeFill="text2" w:themeFillTint="1A"/>
        </w:rPr>
        <w:t>npm</w:t>
      </w:r>
      <w:proofErr w:type="spellEnd"/>
      <w:r w:rsidR="00721C76">
        <w:rPr>
          <w:rFonts w:ascii="Courier New" w:hAnsi="Courier New" w:cs="Courier New"/>
          <w:shd w:val="clear" w:color="auto" w:fill="DAE9F7" w:themeFill="text2" w:themeFillTint="1A"/>
        </w:rPr>
        <w:t xml:space="preserve"> </w:t>
      </w:r>
      <w:r w:rsidR="00721C76" w:rsidRPr="007A21CB">
        <w:rPr>
          <w:rStyle w:val="codeChar"/>
        </w:rPr>
        <w:t xml:space="preserve">run </w:t>
      </w:r>
      <w:proofErr w:type="spellStart"/>
      <w:r w:rsidR="00721C76" w:rsidRPr="007A21CB">
        <w:rPr>
          <w:rStyle w:val="codeChar"/>
        </w:rPr>
        <w:t>dev:frontend</w:t>
      </w:r>
      <w:proofErr w:type="spellEnd"/>
      <w:r w:rsidR="00721C76">
        <w:rPr>
          <w:rFonts w:ascii="Courier New" w:hAnsi="Courier New" w:cs="Courier New"/>
          <w:shd w:val="clear" w:color="auto" w:fill="DAE9F7" w:themeFill="text2" w:themeFillTint="1A"/>
        </w:rPr>
        <w:t xml:space="preserve"> </w:t>
      </w:r>
      <w:r w:rsidR="00721C76">
        <w:t>to see your fabric app.</w:t>
      </w:r>
    </w:p>
    <w:p w14:paraId="4B00489A" w14:textId="43C14ED7" w:rsidR="00721C76" w:rsidRDefault="00056CBC" w:rsidP="00721C76">
      <w:pPr>
        <w:pStyle w:val="ListParagraph"/>
        <w:jc w:val="both"/>
      </w:pPr>
      <w:r w:rsidRPr="00056CBC">
        <w:rPr>
          <w:noProof/>
        </w:rPr>
        <w:lastRenderedPageBreak/>
        <w:drawing>
          <wp:inline distT="0" distB="0" distL="0" distR="0" wp14:anchorId="69FA5EF3" wp14:editId="071096C6">
            <wp:extent cx="5943600" cy="3088005"/>
            <wp:effectExtent l="0" t="0" r="0" b="0"/>
            <wp:docPr id="53165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5329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A935" w14:textId="5942E473" w:rsidR="00056CBC" w:rsidRDefault="00056CBC" w:rsidP="00721C76">
      <w:pPr>
        <w:pStyle w:val="ListParagraph"/>
        <w:jc w:val="both"/>
      </w:pPr>
      <w:r>
        <w:t>Your fabric app is looks fully done, but it’s using sample data, as stated in the dashboard.</w:t>
      </w:r>
    </w:p>
    <w:p w14:paraId="00FA9936" w14:textId="77777777" w:rsidR="00056CBC" w:rsidRDefault="00056CBC" w:rsidP="00721C76">
      <w:pPr>
        <w:pStyle w:val="ListParagraph"/>
        <w:jc w:val="both"/>
      </w:pPr>
    </w:p>
    <w:p w14:paraId="58EFEC90" w14:textId="062A3052" w:rsidR="0077172D" w:rsidRDefault="0092294B" w:rsidP="0082651C">
      <w:pPr>
        <w:pStyle w:val="ListParagraph"/>
        <w:numPr>
          <w:ilvl w:val="0"/>
          <w:numId w:val="7"/>
        </w:numPr>
        <w:jc w:val="both"/>
      </w:pPr>
      <w:r>
        <w:t>Choose charts you want to use</w:t>
      </w:r>
    </w:p>
    <w:p w14:paraId="77006796" w14:textId="3444EE4A" w:rsidR="00941366" w:rsidRDefault="00941366" w:rsidP="00941366">
      <w:pPr>
        <w:pStyle w:val="ListParagraph"/>
        <w:jc w:val="both"/>
      </w:pPr>
      <w:r>
        <w:t xml:space="preserve">Delete </w:t>
      </w:r>
      <w:r w:rsidR="00EC1038">
        <w:t>unnecessary</w:t>
      </w:r>
      <w:r w:rsidR="00EC1038" w:rsidRPr="00D1286F">
        <w:rPr>
          <w:b/>
          <w:bCs/>
        </w:rPr>
        <w:t xml:space="preserve"> </w:t>
      </w:r>
      <w:r w:rsidRPr="00D1286F">
        <w:rPr>
          <w:b/>
          <w:bCs/>
        </w:rPr>
        <w:t>&lt;</w:t>
      </w:r>
      <w:proofErr w:type="spellStart"/>
      <w:r w:rsidRPr="00D1286F">
        <w:rPr>
          <w:b/>
          <w:bCs/>
        </w:rPr>
        <w:t>ChartCard</w:t>
      </w:r>
      <w:proofErr w:type="spellEnd"/>
      <w:r w:rsidRPr="00D1286F">
        <w:rPr>
          <w:b/>
          <w:bCs/>
        </w:rPr>
        <w:t>&gt;</w:t>
      </w:r>
      <w:r w:rsidR="00EC1038">
        <w:t xml:space="preserve">, copy one to </w:t>
      </w:r>
      <w:r w:rsidR="00D1286F">
        <w:t>add more.</w:t>
      </w:r>
      <w:r w:rsidR="001E48D8">
        <w:t xml:space="preserve"> Let’s try by </w:t>
      </w:r>
      <w:r w:rsidR="001A0A0B">
        <w:t>adding one more</w:t>
      </w:r>
      <w:r w:rsidR="005D7258">
        <w:t>.</w:t>
      </w:r>
    </w:p>
    <w:p w14:paraId="7827173D" w14:textId="1DB1B4AB" w:rsidR="00A304C7" w:rsidRDefault="005D7258" w:rsidP="00941366">
      <w:pPr>
        <w:pStyle w:val="ListParagraph"/>
        <w:jc w:val="both"/>
      </w:pPr>
      <w:r w:rsidRPr="005D7258">
        <w:rPr>
          <w:noProof/>
        </w:rPr>
        <w:drawing>
          <wp:inline distT="0" distB="0" distL="0" distR="0" wp14:anchorId="456CB43A" wp14:editId="62DA86DC">
            <wp:extent cx="5943600" cy="3106420"/>
            <wp:effectExtent l="0" t="0" r="0" b="0"/>
            <wp:docPr id="25764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4634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3130" w14:textId="24306442" w:rsidR="005D7258" w:rsidRDefault="004101D4" w:rsidP="00941366">
      <w:pPr>
        <w:pStyle w:val="ListParagraph"/>
        <w:jc w:val="both"/>
      </w:pPr>
      <w:r>
        <w:t xml:space="preserve">I added Testing Visual and </w:t>
      </w:r>
      <w:r w:rsidR="00327D62">
        <w:t>adjust the width of the visual with this code.</w:t>
      </w:r>
    </w:p>
    <w:p w14:paraId="108C04E8" w14:textId="1987FB22" w:rsidR="00327D62" w:rsidRDefault="00327D62" w:rsidP="00941366">
      <w:pPr>
        <w:pStyle w:val="ListParagraph"/>
        <w:jc w:val="both"/>
      </w:pPr>
      <w:r w:rsidRPr="00327D62">
        <w:rPr>
          <w:noProof/>
        </w:rPr>
        <w:lastRenderedPageBreak/>
        <w:drawing>
          <wp:inline distT="0" distB="0" distL="0" distR="0" wp14:anchorId="10BA0D1D" wp14:editId="3F4CA071">
            <wp:extent cx="5943600" cy="1802130"/>
            <wp:effectExtent l="0" t="0" r="0" b="7620"/>
            <wp:docPr id="88717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7918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FE0A" w14:textId="77777777" w:rsidR="00327D62" w:rsidRDefault="00327D62" w:rsidP="00941366">
      <w:pPr>
        <w:pStyle w:val="ListParagraph"/>
        <w:jc w:val="both"/>
      </w:pPr>
    </w:p>
    <w:p w14:paraId="21CB7986" w14:textId="19498AB0" w:rsidR="00D1286F" w:rsidRDefault="00E2533D" w:rsidP="00941366">
      <w:pPr>
        <w:pStyle w:val="ListParagraph"/>
        <w:jc w:val="both"/>
      </w:pPr>
      <w:r>
        <w:t xml:space="preserve">Look at README to </w:t>
      </w:r>
      <w:r w:rsidR="0080332B">
        <w:t>see component list table</w:t>
      </w:r>
    </w:p>
    <w:p w14:paraId="64D6461A" w14:textId="24C88A80" w:rsidR="0080332B" w:rsidRDefault="0080332B" w:rsidP="00941366">
      <w:pPr>
        <w:pStyle w:val="ListParagraph"/>
        <w:jc w:val="both"/>
      </w:pPr>
      <w:r w:rsidRPr="0080332B">
        <w:rPr>
          <w:noProof/>
        </w:rPr>
        <w:drawing>
          <wp:inline distT="0" distB="0" distL="0" distR="0" wp14:anchorId="3C76168F" wp14:editId="52860C3F">
            <wp:extent cx="5943600" cy="4022090"/>
            <wp:effectExtent l="0" t="0" r="0" b="0"/>
            <wp:docPr id="67889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9494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CD1C" w14:textId="77777777" w:rsidR="001E48D8" w:rsidRDefault="001E48D8" w:rsidP="00941366">
      <w:pPr>
        <w:pStyle w:val="ListParagraph"/>
        <w:jc w:val="both"/>
      </w:pPr>
    </w:p>
    <w:p w14:paraId="25E94A18" w14:textId="097A6B2A" w:rsidR="003F5574" w:rsidRDefault="003F5574" w:rsidP="00941366">
      <w:pPr>
        <w:pStyle w:val="ListParagraph"/>
        <w:jc w:val="both"/>
      </w:pPr>
      <w:r>
        <w:t xml:space="preserve">There is always </w:t>
      </w:r>
      <w:r w:rsidR="001E48D8">
        <w:t>description how to use them at the top of the files.</w:t>
      </w:r>
    </w:p>
    <w:p w14:paraId="03192702" w14:textId="25B70838" w:rsidR="00E2533D" w:rsidRDefault="003F5574" w:rsidP="00941366">
      <w:pPr>
        <w:pStyle w:val="ListParagraph"/>
        <w:jc w:val="both"/>
      </w:pPr>
      <w:r w:rsidRPr="003F5574">
        <w:rPr>
          <w:noProof/>
        </w:rPr>
        <w:lastRenderedPageBreak/>
        <w:drawing>
          <wp:inline distT="0" distB="0" distL="0" distR="0" wp14:anchorId="79C31B8A" wp14:editId="2149B5CE">
            <wp:extent cx="5943600" cy="2852420"/>
            <wp:effectExtent l="0" t="0" r="0" b="5080"/>
            <wp:docPr id="7327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644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E52F" w14:textId="5B6D761E" w:rsidR="003F5574" w:rsidRDefault="003F5574" w:rsidP="00941366">
      <w:pPr>
        <w:pStyle w:val="ListParagraph"/>
        <w:jc w:val="both"/>
      </w:pPr>
    </w:p>
    <w:p w14:paraId="7E077623" w14:textId="0738A1AA" w:rsidR="0077172D" w:rsidRDefault="00706289" w:rsidP="0082651C">
      <w:pPr>
        <w:pStyle w:val="ListParagraph"/>
        <w:numPr>
          <w:ilvl w:val="0"/>
          <w:numId w:val="7"/>
        </w:numPr>
        <w:jc w:val="both"/>
      </w:pPr>
      <w:r>
        <w:t xml:space="preserve">Search </w:t>
      </w:r>
      <w:r w:rsidR="00DC244A">
        <w:t>“Change here”, that’s the only part to change</w:t>
      </w:r>
    </w:p>
    <w:p w14:paraId="3AA82079" w14:textId="64A66CD3" w:rsidR="00DC244A" w:rsidRDefault="00DC244A" w:rsidP="00DC244A">
      <w:pPr>
        <w:pStyle w:val="ListParagraph"/>
        <w:jc w:val="both"/>
      </w:pPr>
      <w:r w:rsidRPr="00DC244A">
        <w:rPr>
          <w:noProof/>
        </w:rPr>
        <w:drawing>
          <wp:inline distT="0" distB="0" distL="0" distR="0" wp14:anchorId="5FA9BCE2" wp14:editId="6665DB2C">
            <wp:extent cx="5943600" cy="2731135"/>
            <wp:effectExtent l="0" t="0" r="0" b="0"/>
            <wp:docPr id="28085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5933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8521" w14:textId="77777777" w:rsidR="00DC244A" w:rsidRDefault="00DC244A" w:rsidP="00DC244A">
      <w:pPr>
        <w:pStyle w:val="ListParagraph"/>
        <w:jc w:val="both"/>
      </w:pPr>
    </w:p>
    <w:p w14:paraId="13F11301" w14:textId="6A516AB3" w:rsidR="0077172D" w:rsidRDefault="00DC244A" w:rsidP="0082651C">
      <w:pPr>
        <w:pStyle w:val="ListParagraph"/>
        <w:numPr>
          <w:ilvl w:val="0"/>
          <w:numId w:val="7"/>
        </w:numPr>
        <w:jc w:val="both"/>
      </w:pPr>
      <w:r>
        <w:t xml:space="preserve">Need </w:t>
      </w:r>
      <w:r w:rsidR="00D93427">
        <w:t xml:space="preserve">help? Use </w:t>
      </w:r>
      <w:r w:rsidR="0021512E">
        <w:t xml:space="preserve">prompt in </w:t>
      </w:r>
      <w:r w:rsidR="0021512E">
        <w:rPr>
          <w:b/>
          <w:bCs/>
        </w:rPr>
        <w:t>PROMPTS_FOR_CLAUDE.md</w:t>
      </w:r>
    </w:p>
    <w:p w14:paraId="7FB1DAAE" w14:textId="5AFB1179" w:rsidR="0000786C" w:rsidRDefault="00F919D9" w:rsidP="00F919D9">
      <w:pPr>
        <w:pStyle w:val="ListParagraph"/>
        <w:jc w:val="both"/>
      </w:pPr>
      <w:r w:rsidRPr="00F919D9">
        <w:rPr>
          <w:noProof/>
        </w:rPr>
        <w:lastRenderedPageBreak/>
        <w:drawing>
          <wp:inline distT="0" distB="0" distL="0" distR="0" wp14:anchorId="652C8194" wp14:editId="0CD4F670">
            <wp:extent cx="5943600" cy="3376930"/>
            <wp:effectExtent l="0" t="0" r="0" b="0"/>
            <wp:docPr id="150122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2027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4B32" w14:textId="77777777" w:rsidR="00F919D9" w:rsidRDefault="00F919D9" w:rsidP="00F919D9">
      <w:pPr>
        <w:pStyle w:val="ListParagraph"/>
        <w:jc w:val="both"/>
      </w:pPr>
    </w:p>
    <w:p w14:paraId="7531121A" w14:textId="77777777" w:rsidR="00F919D9" w:rsidRPr="0000786C" w:rsidRDefault="00F919D9" w:rsidP="00F919D9">
      <w:pPr>
        <w:pStyle w:val="ListParagraph"/>
        <w:jc w:val="both"/>
      </w:pPr>
    </w:p>
    <w:p w14:paraId="651F52AC" w14:textId="166ADC64" w:rsidR="0000786C" w:rsidRPr="005C5137" w:rsidRDefault="0000786C" w:rsidP="00E4125D">
      <w:pPr>
        <w:pStyle w:val="Heading1"/>
        <w:jc w:val="both"/>
      </w:pPr>
      <w:bookmarkStart w:id="3" w:name="_Toc242088548"/>
      <w:r w:rsidRPr="005C5137">
        <w:t xml:space="preserve">B2. </w:t>
      </w:r>
      <w:r w:rsidR="00916C36">
        <w:t>Assign the data by yourself</w:t>
      </w:r>
      <w:r w:rsidRPr="005C5137">
        <w:t xml:space="preserve"> (self-service)</w:t>
      </w:r>
      <w:bookmarkEnd w:id="3"/>
    </w:p>
    <w:p w14:paraId="7DB38E49" w14:textId="0DFECD19" w:rsidR="0000786C" w:rsidRPr="0000786C" w:rsidRDefault="00916C36" w:rsidP="00E4125D">
      <w:pPr>
        <w:jc w:val="both"/>
      </w:pPr>
      <w:r>
        <w:t xml:space="preserve">You hold full control: write the query/entity by yourself OR ask AI. Both </w:t>
      </w:r>
      <w:r w:rsidR="008572A2">
        <w:t>are</w:t>
      </w:r>
      <w:r>
        <w:t xml:space="preserve"> </w:t>
      </w:r>
      <w:r w:rsidR="008572A2">
        <w:t>supported.</w:t>
      </w:r>
    </w:p>
    <w:p w14:paraId="57C300B3" w14:textId="77777777" w:rsidR="002C5584" w:rsidRDefault="00CA52B1" w:rsidP="002C5584">
      <w:pPr>
        <w:pStyle w:val="Heading21"/>
      </w:pPr>
      <w:bookmarkStart w:id="4" w:name="_Toc242088549"/>
      <w:r>
        <w:t>Principle</w:t>
      </w:r>
      <w:bookmarkEnd w:id="4"/>
    </w:p>
    <w:p w14:paraId="2B44485E" w14:textId="3ACD573C" w:rsidR="0000786C" w:rsidRPr="00D02DD0" w:rsidRDefault="002C5584" w:rsidP="002C5584">
      <w:pPr>
        <w:pStyle w:val="ListParagraph"/>
        <w:jc w:val="both"/>
      </w:pPr>
      <w:r>
        <w:t>A</w:t>
      </w:r>
      <w:r w:rsidR="00CA52B1">
        <w:t xml:space="preserve">ll data goes through </w:t>
      </w:r>
      <w:r w:rsidR="00CA52B1" w:rsidRPr="00663DE3">
        <w:rPr>
          <w:b/>
          <w:bCs/>
        </w:rPr>
        <w:t>one file</w:t>
      </w:r>
      <w:r w:rsidR="00CA52B1">
        <w:t xml:space="preserve"> – </w:t>
      </w:r>
      <w:proofErr w:type="spellStart"/>
      <w:r w:rsidR="00CA52B1" w:rsidRPr="00663DE3">
        <w:rPr>
          <w:b/>
          <w:bCs/>
        </w:rPr>
        <w:t>src</w:t>
      </w:r>
      <w:proofErr w:type="spellEnd"/>
      <w:r w:rsidR="00CA52B1" w:rsidRPr="00663DE3">
        <w:rPr>
          <w:b/>
          <w:bCs/>
        </w:rPr>
        <w:t>/data/</w:t>
      </w:r>
      <w:proofErr w:type="spellStart"/>
      <w:r w:rsidR="00CA52B1" w:rsidRPr="00663DE3">
        <w:rPr>
          <w:b/>
          <w:bCs/>
        </w:rPr>
        <w:t>data.ts</w:t>
      </w:r>
      <w:proofErr w:type="spellEnd"/>
    </w:p>
    <w:p w14:paraId="78BE78D4" w14:textId="439BFB02" w:rsidR="00D02DD0" w:rsidRDefault="00D02DD0" w:rsidP="00D02DD0">
      <w:pPr>
        <w:pStyle w:val="ListParagraph"/>
        <w:jc w:val="both"/>
      </w:pPr>
      <w:r>
        <w:t>Chart only draws, data is managed in one place.</w:t>
      </w:r>
    </w:p>
    <w:p w14:paraId="5DD4DFFF" w14:textId="5585B23C" w:rsidR="007A7E95" w:rsidRPr="0000786C" w:rsidRDefault="009F2457" w:rsidP="00652A34">
      <w:pPr>
        <w:jc w:val="both"/>
      </w:pPr>
      <w:r w:rsidRPr="009F2457">
        <w:rPr>
          <w:noProof/>
        </w:rPr>
        <w:drawing>
          <wp:inline distT="0" distB="0" distL="0" distR="0" wp14:anchorId="05138829" wp14:editId="7E2969C4">
            <wp:extent cx="5943600" cy="1200150"/>
            <wp:effectExtent l="0" t="0" r="0" b="0"/>
            <wp:docPr id="111224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4809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72A99" w14:textId="77777777" w:rsidR="00652A34" w:rsidRPr="00D02DD0" w:rsidRDefault="00652A34" w:rsidP="00D02DD0">
      <w:pPr>
        <w:pStyle w:val="ListParagraph"/>
        <w:jc w:val="both"/>
      </w:pPr>
    </w:p>
    <w:p w14:paraId="25C4FC23" w14:textId="6B008C14" w:rsidR="00652A34" w:rsidRDefault="00D02DD0" w:rsidP="00652A34">
      <w:pPr>
        <w:pStyle w:val="Heading21"/>
      </w:pPr>
      <w:bookmarkStart w:id="5" w:name="_Toc242088550"/>
      <w:r>
        <w:t>Method A</w:t>
      </w:r>
      <w:r w:rsidR="009220A6">
        <w:t xml:space="preserve"> – </w:t>
      </w:r>
      <w:r w:rsidR="009220A6" w:rsidRPr="009F2457">
        <w:rPr>
          <w:i/>
          <w:iCs/>
        </w:rPr>
        <w:t>sample-</w:t>
      </w:r>
      <w:proofErr w:type="spellStart"/>
      <w:r w:rsidR="009220A6" w:rsidRPr="009F2457">
        <w:rPr>
          <w:i/>
          <w:iCs/>
        </w:rPr>
        <w:t>data.ts</w:t>
      </w:r>
      <w:bookmarkEnd w:id="5"/>
      <w:proofErr w:type="spellEnd"/>
    </w:p>
    <w:p w14:paraId="5FAB22AE" w14:textId="6E18E151" w:rsidR="00652A34" w:rsidRDefault="00244760" w:rsidP="006B782F">
      <w:pPr>
        <w:pStyle w:val="ListParagraph"/>
        <w:jc w:val="both"/>
      </w:pPr>
      <w:r>
        <w:t>When to use:</w:t>
      </w:r>
      <w:r w:rsidR="005648B2">
        <w:t xml:space="preserve"> trying out the frontend, demo</w:t>
      </w:r>
    </w:p>
    <w:p w14:paraId="3CA9C379" w14:textId="1379299E" w:rsidR="00D0364E" w:rsidRDefault="00D0364E" w:rsidP="006B782F">
      <w:pPr>
        <w:pStyle w:val="ListParagraph"/>
        <w:jc w:val="both"/>
      </w:pPr>
      <w:r w:rsidRPr="00D0364E">
        <w:rPr>
          <w:noProof/>
        </w:rPr>
        <w:lastRenderedPageBreak/>
        <w:drawing>
          <wp:inline distT="0" distB="0" distL="0" distR="0" wp14:anchorId="2A3E4354" wp14:editId="74FE42A2">
            <wp:extent cx="5943600" cy="3812540"/>
            <wp:effectExtent l="0" t="0" r="0" b="0"/>
            <wp:docPr id="46205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5968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DFC9" w14:textId="55A37A7D" w:rsidR="00EF79BE" w:rsidRDefault="00EF79BE" w:rsidP="006B782F">
      <w:pPr>
        <w:pStyle w:val="ListParagraph"/>
        <w:jc w:val="both"/>
      </w:pPr>
      <w:r w:rsidRPr="00EF79BE">
        <w:rPr>
          <w:noProof/>
        </w:rPr>
        <w:drawing>
          <wp:inline distT="0" distB="0" distL="0" distR="0" wp14:anchorId="7B9EE5AC" wp14:editId="01B3DE6D">
            <wp:extent cx="5943600" cy="1890395"/>
            <wp:effectExtent l="0" t="0" r="0" b="0"/>
            <wp:docPr id="17185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877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13F7" w14:textId="77777777" w:rsidR="009220A6" w:rsidRDefault="009220A6" w:rsidP="00EF79BE">
      <w:pPr>
        <w:jc w:val="both"/>
      </w:pPr>
    </w:p>
    <w:p w14:paraId="2CBB5B99" w14:textId="488DF66B" w:rsidR="00D02DD0" w:rsidRDefault="00D02DD0" w:rsidP="002C5584">
      <w:pPr>
        <w:pStyle w:val="Heading21"/>
      </w:pPr>
      <w:bookmarkStart w:id="6" w:name="_Toc242088551"/>
      <w:r>
        <w:t>Method B</w:t>
      </w:r>
      <w:r w:rsidR="009220A6">
        <w:t xml:space="preserve"> – warehouse Fabric</w:t>
      </w:r>
      <w:bookmarkEnd w:id="6"/>
    </w:p>
    <w:p w14:paraId="1FC914C3" w14:textId="367DCFCC" w:rsidR="006B782F" w:rsidRDefault="00D27958" w:rsidP="00C817C8">
      <w:pPr>
        <w:pStyle w:val="ListParagraph"/>
        <w:jc w:val="both"/>
        <w:rPr>
          <w:b/>
          <w:bCs/>
        </w:rPr>
      </w:pPr>
      <w:r>
        <w:t xml:space="preserve">Follow the steps in </w:t>
      </w:r>
      <w:r>
        <w:rPr>
          <w:b/>
          <w:bCs/>
        </w:rPr>
        <w:t>template/examples/warehouse/README.md</w:t>
      </w:r>
    </w:p>
    <w:p w14:paraId="0617D19A" w14:textId="2C9AE402" w:rsidR="00D27958" w:rsidRDefault="00D27958" w:rsidP="00C817C8">
      <w:pPr>
        <w:pStyle w:val="ListParagraph"/>
        <w:jc w:val="both"/>
        <w:rPr>
          <w:b/>
          <w:bCs/>
        </w:rPr>
      </w:pPr>
      <w:r w:rsidRPr="00D27958">
        <w:rPr>
          <w:b/>
          <w:bCs/>
          <w:noProof/>
        </w:rPr>
        <w:lastRenderedPageBreak/>
        <w:drawing>
          <wp:inline distT="0" distB="0" distL="0" distR="0" wp14:anchorId="4D29EB48" wp14:editId="0F4C1855">
            <wp:extent cx="5943600" cy="2992120"/>
            <wp:effectExtent l="0" t="0" r="0" b="0"/>
            <wp:docPr id="34238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8197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C6DBA" w14:textId="77777777" w:rsidR="00D27958" w:rsidRDefault="00D27958" w:rsidP="00C817C8">
      <w:pPr>
        <w:pStyle w:val="ListParagraph"/>
        <w:jc w:val="both"/>
        <w:rPr>
          <w:b/>
          <w:bCs/>
        </w:rPr>
      </w:pPr>
    </w:p>
    <w:p w14:paraId="7139A36A" w14:textId="77777777" w:rsidR="006450A5" w:rsidRDefault="00ED06B9" w:rsidP="006450A5">
      <w:pPr>
        <w:pStyle w:val="ListParagraph"/>
        <w:jc w:val="both"/>
      </w:pPr>
      <w:r>
        <w:t xml:space="preserve">Write SQL as </w:t>
      </w:r>
      <w:r w:rsidR="00924980">
        <w:rPr>
          <w:b/>
          <w:bCs/>
        </w:rPr>
        <w:t>summary table</w:t>
      </w:r>
      <w:r w:rsidR="00924980">
        <w:t xml:space="preserve"> in warehouse (not view)</w:t>
      </w:r>
      <w:r w:rsidR="0093125D">
        <w:t xml:space="preserve">. </w:t>
      </w:r>
      <w:r w:rsidR="00924980">
        <w:t>Why? Easy to audit</w:t>
      </w:r>
      <w:r w:rsidR="00A44AAB">
        <w:t>, fast, and not cut off at 100 rows</w:t>
      </w:r>
    </w:p>
    <w:p w14:paraId="4C6BA814" w14:textId="77777777" w:rsidR="006450A5" w:rsidRDefault="006450A5" w:rsidP="006450A5">
      <w:pPr>
        <w:pStyle w:val="ListParagraph"/>
        <w:jc w:val="both"/>
      </w:pPr>
    </w:p>
    <w:p w14:paraId="76D3E6B5" w14:textId="1652DA4E" w:rsidR="006450A5" w:rsidRDefault="006450A5" w:rsidP="006450A5">
      <w:pPr>
        <w:pStyle w:val="ListParagraph"/>
        <w:jc w:val="both"/>
      </w:pPr>
      <w:r>
        <w:t xml:space="preserve">Register a connector: </w:t>
      </w:r>
      <w:proofErr w:type="spellStart"/>
      <w:r w:rsidRPr="007A21CB">
        <w:rPr>
          <w:rStyle w:val="codeChar"/>
          <w:shd w:val="clear" w:color="auto" w:fill="DAE9F7" w:themeFill="text2" w:themeFillTint="1A"/>
        </w:rPr>
        <w:t>npx</w:t>
      </w:r>
      <w:proofErr w:type="spellEnd"/>
      <w:r w:rsidRPr="007A21CB">
        <w:rPr>
          <w:rStyle w:val="codeChar"/>
          <w:shd w:val="clear" w:color="auto" w:fill="DAE9F7" w:themeFill="text2" w:themeFillTint="1A"/>
        </w:rPr>
        <w:t xml:space="preserve"> </w:t>
      </w:r>
      <w:proofErr w:type="spellStart"/>
      <w:r w:rsidRPr="007A21CB">
        <w:rPr>
          <w:rStyle w:val="codeChar"/>
          <w:shd w:val="clear" w:color="auto" w:fill="DAE9F7" w:themeFill="text2" w:themeFillTint="1A"/>
        </w:rPr>
        <w:t>rayfin</w:t>
      </w:r>
      <w:proofErr w:type="spellEnd"/>
      <w:r w:rsidRPr="007A21CB">
        <w:rPr>
          <w:rStyle w:val="codeChar"/>
          <w:shd w:val="clear" w:color="auto" w:fill="DAE9F7" w:themeFill="text2" w:themeFillTint="1A"/>
        </w:rPr>
        <w:t xml:space="preserve"> connector search …</w:t>
      </w:r>
      <w:r>
        <w:t xml:space="preserve"> → </w:t>
      </w:r>
      <w:proofErr w:type="spellStart"/>
      <w:r w:rsidRPr="007A21CB">
        <w:rPr>
          <w:rStyle w:val="codeChar"/>
          <w:shd w:val="clear" w:color="auto" w:fill="DAE9F7" w:themeFill="text2" w:themeFillTint="1A"/>
        </w:rPr>
        <w:t>npx</w:t>
      </w:r>
      <w:proofErr w:type="spellEnd"/>
      <w:r w:rsidRPr="007A21CB">
        <w:rPr>
          <w:rStyle w:val="codeChar"/>
          <w:shd w:val="clear" w:color="auto" w:fill="DAE9F7" w:themeFill="text2" w:themeFillTint="1A"/>
        </w:rPr>
        <w:t xml:space="preserve"> </w:t>
      </w:r>
      <w:proofErr w:type="spellStart"/>
      <w:r w:rsidRPr="007A21CB">
        <w:rPr>
          <w:rStyle w:val="codeChar"/>
          <w:shd w:val="clear" w:color="auto" w:fill="DAE9F7" w:themeFill="text2" w:themeFillTint="1A"/>
        </w:rPr>
        <w:t>rayfin</w:t>
      </w:r>
      <w:proofErr w:type="spellEnd"/>
      <w:r w:rsidRPr="007A21CB">
        <w:rPr>
          <w:rStyle w:val="codeChar"/>
          <w:shd w:val="clear" w:color="auto" w:fill="DAE9F7" w:themeFill="text2" w:themeFillTint="1A"/>
        </w:rPr>
        <w:t xml:space="preserve"> connector add …</w:t>
      </w:r>
    </w:p>
    <w:p w14:paraId="45BA3419" w14:textId="77777777" w:rsidR="006450A5" w:rsidRDefault="006450A5" w:rsidP="006450A5">
      <w:pPr>
        <w:pStyle w:val="ListParagraph"/>
        <w:jc w:val="both"/>
      </w:pPr>
    </w:p>
    <w:p w14:paraId="68F67112" w14:textId="39480781" w:rsidR="006450A5" w:rsidRDefault="006450A5" w:rsidP="006450A5">
      <w:pPr>
        <w:pStyle w:val="ListParagraph"/>
        <w:jc w:val="both"/>
      </w:pPr>
      <w:r>
        <w:t xml:space="preserve">Create one entity per table, register it in </w:t>
      </w:r>
      <w:proofErr w:type="spellStart"/>
      <w:r w:rsidRPr="007A21CB">
        <w:rPr>
          <w:b/>
          <w:bCs/>
        </w:rPr>
        <w:t>schema.ts</w:t>
      </w:r>
      <w:proofErr w:type="spellEnd"/>
      <w:r>
        <w:t xml:space="preserve">, and wire it up in </w:t>
      </w:r>
      <w:proofErr w:type="spellStart"/>
      <w:r w:rsidRPr="007A21CB">
        <w:rPr>
          <w:b/>
          <w:bCs/>
        </w:rPr>
        <w:t>connectors.ts</w:t>
      </w:r>
      <w:proofErr w:type="spellEnd"/>
    </w:p>
    <w:p w14:paraId="6DE7112F" w14:textId="77777777" w:rsidR="006450A5" w:rsidRDefault="006450A5" w:rsidP="006450A5">
      <w:pPr>
        <w:pStyle w:val="ListParagraph"/>
        <w:jc w:val="both"/>
      </w:pPr>
    </w:p>
    <w:p w14:paraId="1AFD2317" w14:textId="4C3A00E8" w:rsidR="006450A5" w:rsidRDefault="006450A5" w:rsidP="006450A5">
      <w:pPr>
        <w:pStyle w:val="ListParagraph"/>
        <w:jc w:val="both"/>
        <w:rPr>
          <w:b/>
          <w:bCs/>
        </w:rPr>
      </w:pPr>
      <w:r>
        <w:t xml:space="preserve">Enable the METHOD B block in </w:t>
      </w:r>
      <w:proofErr w:type="spellStart"/>
      <w:r w:rsidRPr="007A21CB">
        <w:rPr>
          <w:b/>
          <w:bCs/>
        </w:rPr>
        <w:t>data.ts</w:t>
      </w:r>
      <w:proofErr w:type="spellEnd"/>
      <w:r>
        <w:t xml:space="preserve">, then set </w:t>
      </w:r>
      <w:r w:rsidRPr="007A21CB">
        <w:rPr>
          <w:b/>
          <w:bCs/>
        </w:rPr>
        <w:t>USING_SAMPLE_DATA = false</w:t>
      </w:r>
    </w:p>
    <w:p w14:paraId="5EB31484" w14:textId="77777777" w:rsidR="00577352" w:rsidRDefault="00577352" w:rsidP="006450A5">
      <w:pPr>
        <w:pStyle w:val="ListParagraph"/>
        <w:jc w:val="both"/>
        <w:rPr>
          <w:b/>
          <w:bCs/>
        </w:rPr>
      </w:pPr>
    </w:p>
    <w:p w14:paraId="3A0730C7" w14:textId="5F328AB7" w:rsidR="0096087D" w:rsidRPr="00625D7E" w:rsidRDefault="00625D7E" w:rsidP="006450A5">
      <w:pPr>
        <w:pStyle w:val="ListParagraph"/>
        <w:jc w:val="both"/>
      </w:pPr>
      <w:r>
        <w:t>Install connector</w:t>
      </w:r>
    </w:p>
    <w:p w14:paraId="4BD15CD4" w14:textId="0C4AB175" w:rsidR="00577352" w:rsidRDefault="00577352" w:rsidP="006450A5">
      <w:pPr>
        <w:pStyle w:val="ListParagraph"/>
        <w:jc w:val="both"/>
      </w:pPr>
      <w:r w:rsidRPr="00577352">
        <w:drawing>
          <wp:inline distT="0" distB="0" distL="0" distR="0" wp14:anchorId="288684EF" wp14:editId="3E88FC6E">
            <wp:extent cx="5943600" cy="476250"/>
            <wp:effectExtent l="0" t="0" r="0" b="0"/>
            <wp:docPr id="157045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5588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2A09" w14:textId="27BB6FCF" w:rsidR="00625D7E" w:rsidRDefault="00625D7E" w:rsidP="006450A5">
      <w:pPr>
        <w:pStyle w:val="ListParagraph"/>
        <w:jc w:val="both"/>
      </w:pPr>
      <w:r>
        <w:t>Create summary table</w:t>
      </w:r>
    </w:p>
    <w:p w14:paraId="6424B4EB" w14:textId="77777777" w:rsidR="000708EE" w:rsidRDefault="000708EE" w:rsidP="006450A5">
      <w:pPr>
        <w:pStyle w:val="ListParagraph"/>
        <w:jc w:val="both"/>
      </w:pPr>
    </w:p>
    <w:p w14:paraId="0DFBED92" w14:textId="56BB99A7" w:rsidR="003E3EA2" w:rsidRDefault="000708EE" w:rsidP="003E3EA2">
      <w:pPr>
        <w:pStyle w:val="ListParagraph"/>
        <w:jc w:val="both"/>
      </w:pPr>
      <w:r w:rsidRPr="000708EE">
        <w:lastRenderedPageBreak/>
        <w:drawing>
          <wp:inline distT="0" distB="0" distL="0" distR="0" wp14:anchorId="6B3A541A" wp14:editId="4BE9322C">
            <wp:extent cx="5943600" cy="2716040"/>
            <wp:effectExtent l="0" t="0" r="0" b="8255"/>
            <wp:docPr id="112767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76276" name=""/>
                    <pic:cNvPicPr/>
                  </pic:nvPicPr>
                  <pic:blipFill rotWithShape="1">
                    <a:blip r:embed="rId49"/>
                    <a:srcRect b="17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6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D9D676" w14:textId="600B4923" w:rsidR="00B229D6" w:rsidRDefault="00B229D6" w:rsidP="003E3EA2">
      <w:pPr>
        <w:pStyle w:val="ListParagraph"/>
        <w:jc w:val="both"/>
      </w:pPr>
      <w:r>
        <w:t>Find your warehouse</w:t>
      </w:r>
    </w:p>
    <w:p w14:paraId="61F0E520" w14:textId="31CC844B" w:rsidR="003E3EA2" w:rsidRDefault="003E3EA2" w:rsidP="006450A5">
      <w:pPr>
        <w:pStyle w:val="ListParagraph"/>
        <w:jc w:val="both"/>
      </w:pPr>
      <w:r w:rsidRPr="003E3EA2">
        <w:drawing>
          <wp:inline distT="0" distB="0" distL="0" distR="0" wp14:anchorId="4D0E3814" wp14:editId="1F82EB39">
            <wp:extent cx="5943600" cy="1199614"/>
            <wp:effectExtent l="0" t="0" r="0" b="635"/>
            <wp:docPr id="166693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32170" name=""/>
                    <pic:cNvPicPr/>
                  </pic:nvPicPr>
                  <pic:blipFill rotWithShape="1">
                    <a:blip r:embed="rId50"/>
                    <a:srcRect r="5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502" cy="1211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B5F78" w14:textId="4952578E" w:rsidR="00B229D6" w:rsidRDefault="00B229D6" w:rsidP="006450A5">
      <w:pPr>
        <w:pStyle w:val="ListParagraph"/>
        <w:jc w:val="both"/>
      </w:pPr>
      <w:r>
        <w:t>Register the connector</w:t>
      </w:r>
    </w:p>
    <w:p w14:paraId="13A179A5" w14:textId="72B5D2F7" w:rsidR="003E3EA2" w:rsidRDefault="002C2838" w:rsidP="006450A5">
      <w:pPr>
        <w:pStyle w:val="ListParagraph"/>
        <w:jc w:val="both"/>
      </w:pPr>
      <w:r w:rsidRPr="002C2838">
        <w:drawing>
          <wp:inline distT="0" distB="0" distL="0" distR="0" wp14:anchorId="446B42D8" wp14:editId="54E2C87B">
            <wp:extent cx="5943600" cy="2186305"/>
            <wp:effectExtent l="0" t="0" r="0" b="4445"/>
            <wp:docPr id="19562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199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0BA4" w14:textId="04448C67" w:rsidR="00B229D6" w:rsidRDefault="00B229D6" w:rsidP="006450A5">
      <w:pPr>
        <w:pStyle w:val="ListParagraph"/>
        <w:jc w:val="both"/>
      </w:pPr>
      <w:r>
        <w:t>Create an entity table</w:t>
      </w:r>
    </w:p>
    <w:p w14:paraId="31678C02" w14:textId="5A9E0EB5" w:rsidR="002D60B1" w:rsidRDefault="000159C3" w:rsidP="006450A5">
      <w:pPr>
        <w:pStyle w:val="ListParagraph"/>
        <w:jc w:val="both"/>
      </w:pPr>
      <w:r w:rsidRPr="000159C3">
        <w:lastRenderedPageBreak/>
        <w:drawing>
          <wp:inline distT="0" distB="0" distL="0" distR="0" wp14:anchorId="7CA717E8" wp14:editId="6AF8A67B">
            <wp:extent cx="1457608" cy="2050930"/>
            <wp:effectExtent l="0" t="0" r="0" b="6985"/>
            <wp:docPr id="9960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513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65610" cy="206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14E5" w14:textId="228D778E" w:rsidR="00B229D6" w:rsidRDefault="00B229D6" w:rsidP="006450A5">
      <w:pPr>
        <w:pStyle w:val="ListParagraph"/>
        <w:jc w:val="both"/>
      </w:pPr>
      <w:r>
        <w:t xml:space="preserve">Replace </w:t>
      </w:r>
      <w:proofErr w:type="spellStart"/>
      <w:r w:rsidRPr="0029532F">
        <w:rPr>
          <w:b/>
          <w:bCs/>
        </w:rPr>
        <w:t>schema.ts</w:t>
      </w:r>
      <w:proofErr w:type="spellEnd"/>
      <w:r>
        <w:t xml:space="preserve"> and </w:t>
      </w:r>
      <w:proofErr w:type="spellStart"/>
      <w:r w:rsidR="0029532F" w:rsidRPr="0029532F">
        <w:rPr>
          <w:b/>
          <w:bCs/>
        </w:rPr>
        <w:t>connectors</w:t>
      </w:r>
      <w:r w:rsidRPr="0029532F">
        <w:rPr>
          <w:b/>
          <w:bCs/>
        </w:rPr>
        <w:t>.ts</w:t>
      </w:r>
      <w:proofErr w:type="spellEnd"/>
    </w:p>
    <w:p w14:paraId="65ABB527" w14:textId="3215C428" w:rsidR="008351F9" w:rsidRDefault="008351F9" w:rsidP="007959AA">
      <w:pPr>
        <w:jc w:val="both"/>
      </w:pPr>
      <w:r w:rsidRPr="008351F9">
        <w:drawing>
          <wp:inline distT="0" distB="0" distL="0" distR="0" wp14:anchorId="6E60C909" wp14:editId="5AC384DC">
            <wp:extent cx="2992257" cy="2232044"/>
            <wp:effectExtent l="0" t="0" r="0" b="0"/>
            <wp:docPr id="130105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5022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29650" cy="225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59AA" w:rsidRPr="007959AA">
        <w:drawing>
          <wp:inline distT="0" distB="0" distL="0" distR="0" wp14:anchorId="0812F705" wp14:editId="1294DACC">
            <wp:extent cx="2897109" cy="2219569"/>
            <wp:effectExtent l="0" t="0" r="0" b="9525"/>
            <wp:docPr id="170567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7939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09685" cy="222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8359" w14:textId="2C02A7AF" w:rsidR="0029532F" w:rsidRDefault="0029532F" w:rsidP="0096087D">
      <w:pPr>
        <w:pStyle w:val="ListParagraph"/>
        <w:jc w:val="both"/>
      </w:pPr>
      <w:r>
        <w:t xml:space="preserve">Update </w:t>
      </w:r>
      <w:proofErr w:type="spellStart"/>
      <w:r>
        <w:rPr>
          <w:b/>
          <w:bCs/>
        </w:rPr>
        <w:t>data.ts</w:t>
      </w:r>
      <w:proofErr w:type="spellEnd"/>
    </w:p>
    <w:p w14:paraId="7B2E3920" w14:textId="1EFF5C1B" w:rsidR="00D10FC7" w:rsidRDefault="00D10FC7" w:rsidP="0096087D">
      <w:pPr>
        <w:pStyle w:val="ListParagraph"/>
        <w:jc w:val="both"/>
      </w:pPr>
      <w:r w:rsidRPr="00D10FC7">
        <w:lastRenderedPageBreak/>
        <w:drawing>
          <wp:inline distT="0" distB="0" distL="0" distR="0" wp14:anchorId="457D4D01" wp14:editId="44ACA960">
            <wp:extent cx="5943600" cy="4279265"/>
            <wp:effectExtent l="0" t="0" r="0" b="6985"/>
            <wp:docPr id="108010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0747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1028" w14:textId="29EC53A6" w:rsidR="00D10FC7" w:rsidRPr="0029532F" w:rsidRDefault="00D10FC7" w:rsidP="0096087D">
      <w:pPr>
        <w:pStyle w:val="ListParagraph"/>
        <w:jc w:val="both"/>
      </w:pPr>
      <w:r>
        <w:t>Deploy your app</w:t>
      </w:r>
    </w:p>
    <w:p w14:paraId="06EBBFDF" w14:textId="61A5395D" w:rsidR="006450A5" w:rsidRPr="0000786C" w:rsidRDefault="0096087D" w:rsidP="0096087D">
      <w:pPr>
        <w:pStyle w:val="ListParagraph"/>
        <w:jc w:val="both"/>
      </w:pPr>
      <w:r w:rsidRPr="0096087D">
        <w:drawing>
          <wp:inline distT="0" distB="0" distL="0" distR="0" wp14:anchorId="63144BB0" wp14:editId="7ACA33BC">
            <wp:extent cx="5943600" cy="1950085"/>
            <wp:effectExtent l="0" t="0" r="0" b="0"/>
            <wp:docPr id="51289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9871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9BF4" w14:textId="77777777" w:rsidR="009220A6" w:rsidRDefault="009220A6" w:rsidP="00C817C8">
      <w:pPr>
        <w:pStyle w:val="ListParagraph"/>
        <w:jc w:val="both"/>
      </w:pPr>
    </w:p>
    <w:p w14:paraId="753460AA" w14:textId="21F6E9A6" w:rsidR="009F3E99" w:rsidRDefault="009F3E99" w:rsidP="00C817C8">
      <w:pPr>
        <w:pStyle w:val="ListParagraph"/>
        <w:jc w:val="both"/>
      </w:pPr>
      <w:r>
        <w:t xml:space="preserve">If </w:t>
      </w:r>
      <w:r w:rsidR="00C246B8">
        <w:t xml:space="preserve">you can’t write the files by yourself or there are errors, you can always ask </w:t>
      </w:r>
      <w:r w:rsidR="0076690F">
        <w:t>AI by copying the error message in the terminal.</w:t>
      </w:r>
    </w:p>
    <w:p w14:paraId="5BCF30ED" w14:textId="77777777" w:rsidR="0076690F" w:rsidRDefault="0076690F" w:rsidP="00C817C8">
      <w:pPr>
        <w:pStyle w:val="ListParagraph"/>
        <w:jc w:val="both"/>
      </w:pPr>
    </w:p>
    <w:p w14:paraId="64155BB3" w14:textId="66CD9A74" w:rsidR="00D02DD0" w:rsidRDefault="00D02DD0" w:rsidP="002C5584">
      <w:pPr>
        <w:pStyle w:val="Heading21"/>
      </w:pPr>
      <w:bookmarkStart w:id="7" w:name="_Toc242088552"/>
      <w:r>
        <w:t>Data type</w:t>
      </w:r>
      <w:r w:rsidR="00601545">
        <w:t xml:space="preserve"> per chart</w:t>
      </w:r>
      <w:bookmarkEnd w:id="7"/>
    </w:p>
    <w:p w14:paraId="5FFB794A" w14:textId="77777777" w:rsidR="005C63E0" w:rsidRDefault="00AB7F11" w:rsidP="005C63E0">
      <w:pPr>
        <w:pStyle w:val="ListParagraph"/>
        <w:jc w:val="both"/>
      </w:pPr>
      <w:r>
        <w:t>Every chart states the exact data shape it expects, so you can map your own query to it.</w:t>
      </w:r>
    </w:p>
    <w:p w14:paraId="4DC2EA8C" w14:textId="77777777" w:rsidR="005C63E0" w:rsidRDefault="005C63E0" w:rsidP="005C63E0">
      <w:pPr>
        <w:pStyle w:val="ListParagraph"/>
        <w:jc w:val="both"/>
      </w:pPr>
    </w:p>
    <w:p w14:paraId="76F1429A" w14:textId="0490E6A1" w:rsidR="005C63E0" w:rsidRDefault="00AB7F11" w:rsidP="005C63E0">
      <w:pPr>
        <w:pStyle w:val="ListParagraph"/>
        <w:jc w:val="both"/>
      </w:pPr>
      <w:r>
        <w:t xml:space="preserve">Documented at the top of each </w:t>
      </w:r>
      <w:r w:rsidRPr="009F2457">
        <w:rPr>
          <w:b/>
          <w:bCs/>
        </w:rPr>
        <w:t>components/charts/*.</w:t>
      </w:r>
      <w:proofErr w:type="spellStart"/>
      <w:r w:rsidRPr="009F2457">
        <w:rPr>
          <w:b/>
          <w:bCs/>
        </w:rPr>
        <w:t>tsx</w:t>
      </w:r>
      <w:proofErr w:type="spellEnd"/>
      <w:r>
        <w:t xml:space="preserve"> file</w:t>
      </w:r>
    </w:p>
    <w:p w14:paraId="0D8C84C0" w14:textId="77777777" w:rsidR="005C63E0" w:rsidRDefault="005C63E0" w:rsidP="005C63E0">
      <w:pPr>
        <w:pStyle w:val="ListParagraph"/>
        <w:jc w:val="both"/>
      </w:pPr>
    </w:p>
    <w:p w14:paraId="392A487B" w14:textId="111B3767" w:rsidR="00AB7F11" w:rsidRDefault="00AB7F11" w:rsidP="005C63E0">
      <w:pPr>
        <w:pStyle w:val="ListParagraph"/>
        <w:jc w:val="both"/>
      </w:pPr>
      <w:r>
        <w:t>Send the raw Rupiah value + `unit="IDR"` → it displays as `Rp 793.9B`</w:t>
      </w:r>
    </w:p>
    <w:p w14:paraId="262B5D31" w14:textId="3BD4D142" w:rsidR="00AB7F11" w:rsidRPr="0000786C" w:rsidRDefault="002D6E3F" w:rsidP="002D6E3F">
      <w:pPr>
        <w:pStyle w:val="ListParagraph"/>
        <w:jc w:val="both"/>
      </w:pPr>
      <w:r w:rsidRPr="002D6E3F">
        <w:drawing>
          <wp:inline distT="0" distB="0" distL="0" distR="0" wp14:anchorId="07DF921E" wp14:editId="72D96603">
            <wp:extent cx="5943600" cy="3075305"/>
            <wp:effectExtent l="0" t="0" r="0" b="0"/>
            <wp:docPr id="29638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8851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F93F" w14:textId="77777777" w:rsidR="009220A6" w:rsidRDefault="009220A6" w:rsidP="00C817C8">
      <w:pPr>
        <w:pStyle w:val="ListParagraph"/>
        <w:jc w:val="both"/>
      </w:pPr>
    </w:p>
    <w:p w14:paraId="5CC1A8D1" w14:textId="36882252" w:rsidR="00601545" w:rsidRDefault="00601545" w:rsidP="002C5584">
      <w:pPr>
        <w:pStyle w:val="Heading21"/>
      </w:pPr>
      <w:bookmarkStart w:id="8" w:name="_Toc242088553"/>
      <w:r>
        <w:t>Add new table/entity</w:t>
      </w:r>
      <w:bookmarkEnd w:id="8"/>
    </w:p>
    <w:p w14:paraId="0BDCF1B9" w14:textId="77777777" w:rsidR="005C63E0" w:rsidRDefault="005C63E0" w:rsidP="005C63E0">
      <w:pPr>
        <w:pStyle w:val="ListParagraph"/>
        <w:jc w:val="both"/>
      </w:pPr>
      <w:r>
        <w:t>Add a new data source yourself, without being locked to the built-in entities.</w:t>
      </w:r>
    </w:p>
    <w:p w14:paraId="3932BE7E" w14:textId="77777777" w:rsidR="005C63E0" w:rsidRDefault="005C63E0" w:rsidP="005C63E0">
      <w:pPr>
        <w:pStyle w:val="ListParagraph"/>
        <w:jc w:val="both"/>
      </w:pPr>
    </w:p>
    <w:p w14:paraId="6E341E73" w14:textId="65021EE2" w:rsidR="005C63E0" w:rsidRDefault="005C63E0" w:rsidP="005C63E0">
      <w:pPr>
        <w:pStyle w:val="ListParagraph"/>
        <w:jc w:val="both"/>
      </w:pPr>
      <w:r>
        <w:t xml:space="preserve">Add the table in SQL → a new entity file → 3 lines in </w:t>
      </w:r>
      <w:proofErr w:type="spellStart"/>
      <w:r w:rsidRPr="00FE76B9">
        <w:rPr>
          <w:b/>
          <w:bCs/>
        </w:rPr>
        <w:t>schema.ts</w:t>
      </w:r>
      <w:proofErr w:type="spellEnd"/>
      <w:r>
        <w:t xml:space="preserve"> → a new </w:t>
      </w:r>
      <w:r w:rsidRPr="00FE76B9">
        <w:rPr>
          <w:rStyle w:val="codeChar"/>
          <w:shd w:val="clear" w:color="auto" w:fill="DAE9F7" w:themeFill="text2" w:themeFillTint="1A"/>
        </w:rPr>
        <w:t>load...()</w:t>
      </w:r>
      <w:r>
        <w:t xml:space="preserve"> function</w:t>
      </w:r>
    </w:p>
    <w:p w14:paraId="516C751C" w14:textId="77777777" w:rsidR="005C63E0" w:rsidRDefault="005C63E0" w:rsidP="005C63E0">
      <w:pPr>
        <w:pStyle w:val="ListParagraph"/>
        <w:jc w:val="both"/>
      </w:pPr>
    </w:p>
    <w:p w14:paraId="4C6CD805" w14:textId="502C82A9" w:rsidR="005C63E0" w:rsidRPr="0000786C" w:rsidRDefault="005C63E0" w:rsidP="00532EBA">
      <w:pPr>
        <w:pStyle w:val="ListParagraph"/>
        <w:jc w:val="both"/>
      </w:pPr>
      <w:r>
        <w:rPr>
          <w:rFonts w:ascii="Segoe UI Emoji" w:hAnsi="Segoe UI Emoji" w:cs="Segoe UI Emoji"/>
        </w:rPr>
        <w:t>⚠️</w:t>
      </w:r>
      <w:r>
        <w:t xml:space="preserve"> Check the column names &amp; types in </w:t>
      </w:r>
      <w:proofErr w:type="spellStart"/>
      <w:r w:rsidRPr="00FE76B9">
        <w:rPr>
          <w:b/>
          <w:bCs/>
        </w:rPr>
        <w:t>metadata.json</w:t>
      </w:r>
      <w:proofErr w:type="spellEnd"/>
      <w:r>
        <w:t xml:space="preserve"> — do not guess</w:t>
      </w:r>
    </w:p>
    <w:p w14:paraId="11C140F0" w14:textId="06A81CD3" w:rsidR="009220A6" w:rsidRDefault="009220A6" w:rsidP="005C63E0">
      <w:pPr>
        <w:pStyle w:val="ListParagraph"/>
        <w:jc w:val="both"/>
      </w:pPr>
    </w:p>
    <w:p w14:paraId="5C9550C2" w14:textId="5D6F0FB3" w:rsidR="00601545" w:rsidRDefault="00601545" w:rsidP="002C5584">
      <w:pPr>
        <w:pStyle w:val="Heading21"/>
      </w:pPr>
      <w:bookmarkStart w:id="9" w:name="_Toc242088554"/>
      <w:r>
        <w:t>Scheduling refresh data</w:t>
      </w:r>
      <w:bookmarkEnd w:id="9"/>
    </w:p>
    <w:p w14:paraId="1CDC4250" w14:textId="77777777" w:rsidR="00124A3B" w:rsidRDefault="00124A3B" w:rsidP="00124A3B">
      <w:pPr>
        <w:pStyle w:val="ListParagraph"/>
        <w:jc w:val="both"/>
      </w:pPr>
      <w:r>
        <w:t>Keep the app numbers fresh by re-running the refresh on a schedule.</w:t>
      </w:r>
    </w:p>
    <w:p w14:paraId="25023258" w14:textId="77777777" w:rsidR="00124A3B" w:rsidRDefault="00124A3B" w:rsidP="00124A3B">
      <w:pPr>
        <w:pStyle w:val="ListParagraph"/>
        <w:jc w:val="both"/>
      </w:pPr>
    </w:p>
    <w:p w14:paraId="1FC2573F" w14:textId="018748E7" w:rsidR="00124A3B" w:rsidRDefault="00124A3B" w:rsidP="00124A3B">
      <w:pPr>
        <w:pStyle w:val="ListParagraph"/>
        <w:jc w:val="both"/>
      </w:pPr>
      <w:r w:rsidRPr="00532EBA">
        <w:rPr>
          <w:rStyle w:val="codeChar"/>
          <w:shd w:val="clear" w:color="auto" w:fill="DAE9F7" w:themeFill="text2" w:themeFillTint="1A"/>
        </w:rPr>
        <w:t xml:space="preserve">EXEC </w:t>
      </w:r>
      <w:proofErr w:type="spellStart"/>
      <w:r w:rsidRPr="00532EBA">
        <w:rPr>
          <w:rStyle w:val="codeChar"/>
          <w:shd w:val="clear" w:color="auto" w:fill="DAE9F7" w:themeFill="text2" w:themeFillTint="1A"/>
        </w:rPr>
        <w:t>app.usp_RefreshAppMetrics</w:t>
      </w:r>
      <w:proofErr w:type="spellEnd"/>
      <w:r w:rsidRPr="00532EBA">
        <w:rPr>
          <w:rStyle w:val="codeChar"/>
          <w:shd w:val="clear" w:color="auto" w:fill="DAE9F7" w:themeFill="text2" w:themeFillTint="1A"/>
        </w:rPr>
        <w:t>;</w:t>
      </w:r>
      <w:r>
        <w:t xml:space="preserve"> in a Data Pipeline (daily, after the source data has loaded)</w:t>
      </w:r>
    </w:p>
    <w:p w14:paraId="53BDF587" w14:textId="77777777" w:rsidR="00AE6A92" w:rsidRDefault="00AE6A92" w:rsidP="00124A3B">
      <w:pPr>
        <w:pStyle w:val="ListParagraph"/>
        <w:jc w:val="both"/>
      </w:pPr>
    </w:p>
    <w:p w14:paraId="240B90E1" w14:textId="7EFBADBD" w:rsidR="00AE6A92" w:rsidRPr="0000786C" w:rsidRDefault="00AE6A92" w:rsidP="00124A3B">
      <w:pPr>
        <w:pStyle w:val="ListParagraph"/>
        <w:jc w:val="both"/>
      </w:pPr>
      <w:r>
        <w:t>Create a new p</w:t>
      </w:r>
      <w:r>
        <w:t>ipeline</w:t>
      </w:r>
      <w:r>
        <w:t>.</w:t>
      </w:r>
    </w:p>
    <w:p w14:paraId="51B29761" w14:textId="121756D7" w:rsidR="0000786C" w:rsidRDefault="00EA6AAA" w:rsidP="00124A3B">
      <w:pPr>
        <w:pStyle w:val="ListParagraph"/>
        <w:jc w:val="both"/>
      </w:pPr>
      <w:r w:rsidRPr="00EA6AAA">
        <w:lastRenderedPageBreak/>
        <w:drawing>
          <wp:inline distT="0" distB="0" distL="0" distR="0" wp14:anchorId="246B4156" wp14:editId="4B6628AF">
            <wp:extent cx="4264182" cy="2055554"/>
            <wp:effectExtent l="0" t="0" r="3175" b="1905"/>
            <wp:docPr id="142020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0776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73779" cy="206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021A" w14:textId="574F23B4" w:rsidR="00AE6A92" w:rsidRDefault="00AE6A92" w:rsidP="00124A3B">
      <w:pPr>
        <w:pStyle w:val="ListParagraph"/>
        <w:jc w:val="both"/>
      </w:pPr>
      <w:r>
        <w:t>Add new stored procedure activity</w:t>
      </w:r>
      <w:r w:rsidR="00E533A5">
        <w:t>.</w:t>
      </w:r>
    </w:p>
    <w:p w14:paraId="0278B242" w14:textId="36BB988F" w:rsidR="00EA6AAA" w:rsidRDefault="009F6577" w:rsidP="00124A3B">
      <w:pPr>
        <w:pStyle w:val="ListParagraph"/>
        <w:jc w:val="both"/>
      </w:pPr>
      <w:r w:rsidRPr="009F6577">
        <w:drawing>
          <wp:inline distT="0" distB="0" distL="0" distR="0" wp14:anchorId="55D86A82" wp14:editId="287C6196">
            <wp:extent cx="5943600" cy="400050"/>
            <wp:effectExtent l="0" t="0" r="0" b="0"/>
            <wp:docPr id="19591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043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8787C" w14:textId="6D2248C8" w:rsidR="00AE6A92" w:rsidRDefault="00E533A5" w:rsidP="00124A3B">
      <w:pPr>
        <w:pStyle w:val="ListParagraph"/>
        <w:jc w:val="both"/>
      </w:pPr>
      <w:r>
        <w:t>Configure</w:t>
      </w:r>
    </w:p>
    <w:p w14:paraId="2DBE28D1" w14:textId="4187DFBB" w:rsidR="009F6577" w:rsidRDefault="00C54F95" w:rsidP="00124A3B">
      <w:pPr>
        <w:pStyle w:val="ListParagraph"/>
        <w:jc w:val="both"/>
      </w:pPr>
      <w:r w:rsidRPr="00C54F95">
        <w:drawing>
          <wp:inline distT="0" distB="0" distL="0" distR="0" wp14:anchorId="149EDDFB" wp14:editId="1D0E4BF2">
            <wp:extent cx="2915216" cy="2614075"/>
            <wp:effectExtent l="0" t="0" r="0" b="0"/>
            <wp:docPr id="120426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6304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933348" cy="263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4C7E" w14:textId="4014A3EF" w:rsidR="00C54F95" w:rsidRDefault="005F0A17" w:rsidP="00124A3B">
      <w:pPr>
        <w:pStyle w:val="ListParagraph"/>
        <w:jc w:val="both"/>
      </w:pPr>
      <w:r w:rsidRPr="005F0A17">
        <w:drawing>
          <wp:inline distT="0" distB="0" distL="0" distR="0" wp14:anchorId="1BFE00CD" wp14:editId="33643B2E">
            <wp:extent cx="3290892" cy="1122630"/>
            <wp:effectExtent l="0" t="0" r="5080" b="1905"/>
            <wp:docPr id="198151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1939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305216" cy="112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5D52" w14:textId="6684E82E" w:rsidR="00E533A5" w:rsidRDefault="00E533A5" w:rsidP="00124A3B">
      <w:pPr>
        <w:pStyle w:val="ListParagraph"/>
        <w:jc w:val="both"/>
      </w:pPr>
      <w:r>
        <w:t>Don’t forget to save.</w:t>
      </w:r>
    </w:p>
    <w:p w14:paraId="16FE7FC6" w14:textId="5EBB666D" w:rsidR="005F0A17" w:rsidRDefault="004C43E8" w:rsidP="00124A3B">
      <w:pPr>
        <w:pStyle w:val="ListParagraph"/>
        <w:jc w:val="both"/>
      </w:pPr>
      <w:r w:rsidRPr="004C43E8">
        <w:drawing>
          <wp:inline distT="0" distB="0" distL="0" distR="0" wp14:anchorId="5655544A" wp14:editId="228F7BEB">
            <wp:extent cx="2076557" cy="615982"/>
            <wp:effectExtent l="0" t="0" r="0" b="0"/>
            <wp:docPr id="131501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1969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076557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7CA1" w14:textId="35F7762E" w:rsidR="004C43E8" w:rsidRDefault="00660F71" w:rsidP="00124A3B">
      <w:pPr>
        <w:pStyle w:val="ListParagraph"/>
        <w:jc w:val="both"/>
      </w:pPr>
      <w:r>
        <w:t xml:space="preserve">Back to workspace, hover </w:t>
      </w:r>
      <w:r w:rsidR="004C6F9C">
        <w:t xml:space="preserve">over </w:t>
      </w:r>
      <w:r>
        <w:t xml:space="preserve">the pipeline, and click </w:t>
      </w:r>
      <w:r w:rsidR="004C6F9C">
        <w:t>the 3 dots.</w:t>
      </w:r>
      <w:r w:rsidR="00180C37">
        <w:t xml:space="preserve"> Select schedule.</w:t>
      </w:r>
    </w:p>
    <w:p w14:paraId="1644A82E" w14:textId="6FA5A7BC" w:rsidR="004C6F9C" w:rsidRDefault="004C6F9C" w:rsidP="00124A3B">
      <w:pPr>
        <w:pStyle w:val="ListParagraph"/>
        <w:jc w:val="both"/>
      </w:pPr>
      <w:r w:rsidRPr="004C6F9C">
        <w:lastRenderedPageBreak/>
        <w:drawing>
          <wp:inline distT="0" distB="0" distL="0" distR="0" wp14:anchorId="34F8CD18" wp14:editId="31FD5071">
            <wp:extent cx="3385996" cy="1695011"/>
            <wp:effectExtent l="0" t="0" r="5080" b="635"/>
            <wp:docPr id="203310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0943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391616" cy="169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0C37">
        <w:t xml:space="preserve"> </w:t>
      </w:r>
      <w:r w:rsidR="00180C37" w:rsidRPr="00180C37">
        <w:drawing>
          <wp:inline distT="0" distB="0" distL="0" distR="0" wp14:anchorId="4120C00C" wp14:editId="5372C233">
            <wp:extent cx="1050202" cy="2551155"/>
            <wp:effectExtent l="0" t="0" r="0" b="1905"/>
            <wp:docPr id="170946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6607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058947" cy="257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078E" w14:textId="3D8E8038" w:rsidR="00180C37" w:rsidRDefault="00737ED8" w:rsidP="00124A3B">
      <w:pPr>
        <w:pStyle w:val="ListParagraph"/>
        <w:jc w:val="both"/>
      </w:pPr>
      <w:r>
        <w:t>Configure</w:t>
      </w:r>
      <w:r w:rsidR="00D47F9F">
        <w:t>. Don’t forget to save.</w:t>
      </w:r>
    </w:p>
    <w:p w14:paraId="2F23CE20" w14:textId="497489D3" w:rsidR="00737ED8" w:rsidRDefault="00737ED8" w:rsidP="00D47F9F">
      <w:pPr>
        <w:jc w:val="both"/>
      </w:pPr>
      <w:r w:rsidRPr="00737ED8">
        <w:drawing>
          <wp:inline distT="0" distB="0" distL="0" distR="0" wp14:anchorId="0B4A3B9D" wp14:editId="2F301148">
            <wp:extent cx="3023857" cy="2381933"/>
            <wp:effectExtent l="0" t="0" r="5715" b="0"/>
            <wp:docPr id="206605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5995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032190" cy="238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7F9F">
        <w:t xml:space="preserve"> </w:t>
      </w:r>
      <w:r w:rsidR="00D47F9F" w:rsidRPr="00D47F9F">
        <w:drawing>
          <wp:inline distT="0" distB="0" distL="0" distR="0" wp14:anchorId="602715D9" wp14:editId="1F9EC924">
            <wp:extent cx="2480650" cy="2598420"/>
            <wp:effectExtent l="0" t="0" r="0" b="0"/>
            <wp:docPr id="109745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50031" name=""/>
                    <pic:cNvPicPr/>
                  </pic:nvPicPr>
                  <pic:blipFill rotWithShape="1">
                    <a:blip r:embed="rId66"/>
                    <a:srcRect l="21334" r="14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718" cy="2602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0BFD11" w14:textId="77777777" w:rsidR="004C6F9C" w:rsidRPr="0000786C" w:rsidRDefault="004C6F9C" w:rsidP="00D47F9F">
      <w:pPr>
        <w:jc w:val="both"/>
      </w:pPr>
    </w:p>
    <w:p w14:paraId="2C48B85D" w14:textId="5D40E53B" w:rsidR="0000786C" w:rsidRPr="0000786C" w:rsidRDefault="0000786C" w:rsidP="00D47F9F">
      <w:pPr>
        <w:pStyle w:val="Heading1"/>
        <w:jc w:val="both"/>
      </w:pPr>
      <w:bookmarkStart w:id="10" w:name="_Toc242088555"/>
      <w:r w:rsidRPr="0000786C">
        <w:t>C. Publish &amp; Commit GitHub</w:t>
      </w:r>
      <w:bookmarkEnd w:id="10"/>
    </w:p>
    <w:p w14:paraId="4C591D3A" w14:textId="77777777" w:rsidR="009A4274" w:rsidRDefault="00BC789C" w:rsidP="00BC789C">
      <w:pPr>
        <w:pStyle w:val="Heading21"/>
        <w:numPr>
          <w:ilvl w:val="0"/>
          <w:numId w:val="13"/>
        </w:numPr>
      </w:pPr>
      <w:bookmarkStart w:id="11" w:name="_Toc242088556"/>
      <w:r>
        <w:t xml:space="preserve">Check before </w:t>
      </w:r>
      <w:proofErr w:type="spellStart"/>
      <w:r>
        <w:t>publishing</w:t>
      </w:r>
      <w:bookmarkEnd w:id="11"/>
      <w:proofErr w:type="spellEnd"/>
    </w:p>
    <w:p w14:paraId="36CFB18C" w14:textId="5886F45B" w:rsidR="00BC789C" w:rsidRPr="009A4274" w:rsidRDefault="00BC789C" w:rsidP="009A4274">
      <w:pPr>
        <w:pStyle w:val="ListParagraph"/>
        <w:jc w:val="both"/>
      </w:pPr>
      <w:r w:rsidRPr="009A4274">
        <w:t>`</w:t>
      </w:r>
      <w:proofErr w:type="spellStart"/>
      <w:r w:rsidRPr="009A4274">
        <w:t>npm</w:t>
      </w:r>
      <w:proofErr w:type="spellEnd"/>
      <w:r w:rsidRPr="009A4274">
        <w:t xml:space="preserve"> run </w:t>
      </w:r>
      <w:proofErr w:type="spellStart"/>
      <w:r w:rsidRPr="009A4274">
        <w:t>typecheck</w:t>
      </w:r>
      <w:proofErr w:type="spellEnd"/>
      <w:r w:rsidRPr="009A4274">
        <w:t>` → `</w:t>
      </w:r>
      <w:proofErr w:type="spellStart"/>
      <w:r w:rsidRPr="009A4274">
        <w:t>npm</w:t>
      </w:r>
      <w:proofErr w:type="spellEnd"/>
      <w:r w:rsidRPr="009A4274">
        <w:t xml:space="preserve"> test` → `</w:t>
      </w:r>
      <w:proofErr w:type="spellStart"/>
      <w:r w:rsidRPr="009A4274">
        <w:t>npm</w:t>
      </w:r>
      <w:proofErr w:type="spellEnd"/>
      <w:r w:rsidRPr="009A4274">
        <w:t xml:space="preserve"> run build` (in this order)</w:t>
      </w:r>
    </w:p>
    <w:p w14:paraId="58DB1E66" w14:textId="04EDA342" w:rsidR="00BC789C" w:rsidRPr="0000786C" w:rsidRDefault="00BC789C" w:rsidP="00BC789C">
      <w:pPr>
        <w:jc w:val="both"/>
      </w:pPr>
    </w:p>
    <w:p w14:paraId="692A2763" w14:textId="387F9D65" w:rsidR="00BC789C" w:rsidRPr="0000786C" w:rsidRDefault="00BC789C" w:rsidP="00BC789C">
      <w:pPr>
        <w:pStyle w:val="Heading21"/>
        <w:numPr>
          <w:ilvl w:val="0"/>
          <w:numId w:val="13"/>
        </w:numPr>
      </w:pPr>
      <w:bookmarkStart w:id="12" w:name="_Toc242088557"/>
      <w:r>
        <w:t>Publish to Fabric — `</w:t>
      </w:r>
      <w:proofErr w:type="spellStart"/>
      <w:r>
        <w:t>npx</w:t>
      </w:r>
      <w:proofErr w:type="spellEnd"/>
      <w:r>
        <w:t xml:space="preserve"> </w:t>
      </w:r>
      <w:proofErr w:type="spellStart"/>
      <w:r>
        <w:t>rayfin</w:t>
      </w:r>
      <w:proofErr w:type="spellEnd"/>
      <w:r>
        <w:t xml:space="preserve"> up`</w:t>
      </w:r>
      <w:bookmarkEnd w:id="12"/>
    </w:p>
    <w:p w14:paraId="1135F63B" w14:textId="77777777" w:rsidR="00BC789C" w:rsidRPr="0000786C" w:rsidRDefault="00BC789C" w:rsidP="009A4274">
      <w:pPr>
        <w:pStyle w:val="ListParagraph"/>
        <w:jc w:val="both"/>
      </w:pPr>
      <w:r>
        <w:t>   - Add `--dry-run` to preview the plan without changing anything</w:t>
      </w:r>
    </w:p>
    <w:p w14:paraId="76101BD5" w14:textId="6F96F693" w:rsidR="00BC789C" w:rsidRPr="0000786C" w:rsidRDefault="00BC789C" w:rsidP="00A42B8D">
      <w:pPr>
        <w:pStyle w:val="Heading21"/>
        <w:numPr>
          <w:ilvl w:val="0"/>
          <w:numId w:val="13"/>
        </w:numPr>
      </w:pPr>
      <w:bookmarkStart w:id="13" w:name="_Toc242088558"/>
      <w:r>
        <w:lastRenderedPageBreak/>
        <w:t>Move / add a target workspace</w:t>
      </w:r>
      <w:bookmarkEnd w:id="13"/>
    </w:p>
    <w:p w14:paraId="6308BBEE" w14:textId="77777777" w:rsidR="00BC789C" w:rsidRPr="0000786C" w:rsidRDefault="00BC789C" w:rsidP="009A4274">
      <w:pPr>
        <w:pStyle w:val="ListParagraph"/>
        <w:jc w:val="both"/>
      </w:pPr>
      <w:r>
        <w:t>   - `</w:t>
      </w:r>
      <w:proofErr w:type="spellStart"/>
      <w:r>
        <w:t>npx</w:t>
      </w:r>
      <w:proofErr w:type="spellEnd"/>
      <w:r>
        <w:t xml:space="preserve"> </w:t>
      </w:r>
      <w:proofErr w:type="spellStart"/>
      <w:r>
        <w:t>rayfin</w:t>
      </w:r>
      <w:proofErr w:type="spellEnd"/>
      <w:r>
        <w:t xml:space="preserve"> up --workspace "Workspace Name"` → a new deployment</w:t>
      </w:r>
    </w:p>
    <w:p w14:paraId="611E758C" w14:textId="77777777" w:rsidR="00BC789C" w:rsidRPr="0000786C" w:rsidRDefault="00BC789C" w:rsidP="009A4274">
      <w:pPr>
        <w:pStyle w:val="ListParagraph"/>
        <w:jc w:val="both"/>
      </w:pPr>
      <w:r>
        <w:t>   - `</w:t>
      </w:r>
      <w:proofErr w:type="spellStart"/>
      <w:r>
        <w:t>npx</w:t>
      </w:r>
      <w:proofErr w:type="spellEnd"/>
      <w:r>
        <w:t xml:space="preserve"> </w:t>
      </w:r>
      <w:proofErr w:type="spellStart"/>
      <w:r>
        <w:t>rayfin</w:t>
      </w:r>
      <w:proofErr w:type="spellEnd"/>
      <w:r>
        <w:t xml:space="preserve"> up switch --list` / `</w:t>
      </w:r>
      <w:proofErr w:type="spellStart"/>
      <w:r>
        <w:t>npx</w:t>
      </w:r>
      <w:proofErr w:type="spellEnd"/>
      <w:r>
        <w:t xml:space="preserve"> </w:t>
      </w:r>
      <w:proofErr w:type="spellStart"/>
      <w:r>
        <w:t>rayfin</w:t>
      </w:r>
      <w:proofErr w:type="spellEnd"/>
      <w:r>
        <w:t xml:space="preserve"> up switch "&lt;name&gt;"`</w:t>
      </w:r>
    </w:p>
    <w:p w14:paraId="68905EC3" w14:textId="77777777" w:rsidR="00BC789C" w:rsidRPr="0000786C" w:rsidRDefault="00BC789C" w:rsidP="009A4274">
      <w:pPr>
        <w:pStyle w:val="ListParagraph"/>
        <w:jc w:val="both"/>
      </w:pPr>
      <w:r>
        <w:t xml:space="preserve">   - </w:t>
      </w:r>
      <w:r w:rsidRPr="009A4274">
        <w:rPr>
          <w:rFonts w:ascii="Segoe UI Emoji" w:hAnsi="Segoe UI Emoji" w:cs="Segoe UI Emoji"/>
        </w:rPr>
        <w:t>⚠️</w:t>
      </w:r>
      <w:r>
        <w:t xml:space="preserve"> Moving workspace = re-check the connector: the warehouse ID differs even if the name is the same</w:t>
      </w:r>
    </w:p>
    <w:p w14:paraId="0D420A31" w14:textId="1446CFCA" w:rsidR="00BC789C" w:rsidRPr="0000786C" w:rsidRDefault="00BC789C" w:rsidP="00A42B8D">
      <w:pPr>
        <w:pStyle w:val="Heading21"/>
        <w:numPr>
          <w:ilvl w:val="0"/>
          <w:numId w:val="13"/>
        </w:numPr>
      </w:pPr>
      <w:bookmarkStart w:id="14" w:name="_Toc242088559"/>
      <w:r>
        <w:t>Save to GitHub</w:t>
      </w:r>
      <w:bookmarkEnd w:id="14"/>
    </w:p>
    <w:p w14:paraId="398DA8A2" w14:textId="77777777" w:rsidR="00BC789C" w:rsidRPr="0000786C" w:rsidRDefault="00BC789C" w:rsidP="009A4274">
      <w:pPr>
        <w:pStyle w:val="ListParagraph"/>
        <w:jc w:val="both"/>
      </w:pPr>
      <w:r>
        <w:t xml:space="preserve">   - `git </w:t>
      </w:r>
      <w:proofErr w:type="spellStart"/>
      <w:r>
        <w:t>init</w:t>
      </w:r>
      <w:proofErr w:type="spellEnd"/>
      <w:r>
        <w:t>` (once) → `git add .` → `git commit -m "message"` → `git remote add origin &lt;</w:t>
      </w:r>
      <w:proofErr w:type="spellStart"/>
      <w:r>
        <w:t>url</w:t>
      </w:r>
      <w:proofErr w:type="spellEnd"/>
      <w:r>
        <w:t>&gt;` → `git push -u origin main`</w:t>
      </w:r>
    </w:p>
    <w:p w14:paraId="5F0E5F7A" w14:textId="7995FFB5" w:rsidR="008E4E7F" w:rsidRDefault="00BC789C" w:rsidP="008E4E7F">
      <w:pPr>
        <w:pStyle w:val="ListParagraph"/>
        <w:jc w:val="both"/>
      </w:pPr>
      <w:r>
        <w:t xml:space="preserve">   - </w:t>
      </w:r>
      <w:r w:rsidRPr="009A4274">
        <w:rPr>
          <w:rFonts w:ascii="Segoe UI Emoji" w:hAnsi="Segoe UI Emoji" w:cs="Segoe UI Emoji"/>
        </w:rPr>
        <w:t>⚠️</w:t>
      </w:r>
      <w:r>
        <w:t xml:space="preserve"> Never commit `</w:t>
      </w:r>
      <w:proofErr w:type="spellStart"/>
      <w:r>
        <w:t>rayfin</w:t>
      </w:r>
      <w:proofErr w:type="spellEnd"/>
      <w:r>
        <w:t>/.env`, `.env*`, or `</w:t>
      </w:r>
      <w:proofErr w:type="spellStart"/>
      <w:r>
        <w:t>node_modules</w:t>
      </w:r>
      <w:proofErr w:type="spellEnd"/>
      <w:r>
        <w:t>` — they are already in `.</w:t>
      </w:r>
      <w:proofErr w:type="spellStart"/>
      <w:r>
        <w:t>gitignore</w:t>
      </w:r>
      <w:proofErr w:type="spellEnd"/>
      <w:r>
        <w:t>`</w:t>
      </w:r>
    </w:p>
    <w:p w14:paraId="25DE6CDF" w14:textId="57979FFC" w:rsidR="00903EF4" w:rsidRPr="0000786C" w:rsidRDefault="008E4E7F" w:rsidP="00903EF4">
      <w:pPr>
        <w:pStyle w:val="ListParagraph"/>
        <w:jc w:val="both"/>
      </w:pPr>
      <w:r>
        <w:t xml:space="preserve">   - </w:t>
      </w:r>
      <w:r w:rsidR="006E13CD">
        <w:t>A</w:t>
      </w:r>
      <w:r>
        <w:t>fter ev</w:t>
      </w:r>
      <w:r w:rsidR="006E13CD">
        <w:t>ery major changes you made, don’t forget to commit for version control by</w:t>
      </w:r>
      <w:r w:rsidR="00903EF4">
        <w:t xml:space="preserve">: </w:t>
      </w:r>
      <w:r w:rsidR="00903EF4">
        <w:t>`git add .` → `git commit -m "message"` → `git push`</w:t>
      </w:r>
    </w:p>
    <w:p w14:paraId="1ED5C578" w14:textId="61037469" w:rsidR="008E4E7F" w:rsidRPr="0000786C" w:rsidRDefault="008E4E7F" w:rsidP="008E4E7F">
      <w:pPr>
        <w:pStyle w:val="ListParagraph"/>
        <w:jc w:val="both"/>
      </w:pPr>
    </w:p>
    <w:p w14:paraId="77222DC8" w14:textId="74007BFA" w:rsidR="00BC789C" w:rsidRPr="0000786C" w:rsidRDefault="00BC789C" w:rsidP="00A42B8D">
      <w:pPr>
        <w:pStyle w:val="Heading21"/>
        <w:numPr>
          <w:ilvl w:val="0"/>
          <w:numId w:val="13"/>
        </w:numPr>
      </w:pPr>
      <w:bookmarkStart w:id="15" w:name="_Toc242088560"/>
      <w:r>
        <w:t>Rollback (return to a previous version)</w:t>
      </w:r>
      <w:bookmarkEnd w:id="15"/>
    </w:p>
    <w:p w14:paraId="75434F9C" w14:textId="77777777" w:rsidR="00BC789C" w:rsidRPr="0000786C" w:rsidRDefault="00BC789C" w:rsidP="009A4274">
      <w:pPr>
        <w:pStyle w:val="ListParagraph"/>
        <w:jc w:val="both"/>
      </w:pPr>
      <w:r>
        <w:t>   - Undo one commit: `git revert &lt;commit&gt;` then `</w:t>
      </w:r>
      <w:proofErr w:type="spellStart"/>
      <w:r>
        <w:t>npx</w:t>
      </w:r>
      <w:proofErr w:type="spellEnd"/>
      <w:r>
        <w:t xml:space="preserve"> </w:t>
      </w:r>
      <w:proofErr w:type="spellStart"/>
      <w:r>
        <w:t>rayfin</w:t>
      </w:r>
      <w:proofErr w:type="spellEnd"/>
      <w:r>
        <w:t xml:space="preserve"> up`</w:t>
      </w:r>
    </w:p>
    <w:p w14:paraId="3251FA8D" w14:textId="77777777" w:rsidR="00BC789C" w:rsidRPr="0000786C" w:rsidRDefault="00BC789C" w:rsidP="009A4274">
      <w:pPr>
        <w:pStyle w:val="ListParagraph"/>
        <w:jc w:val="both"/>
      </w:pPr>
      <w:r>
        <w:t>   - View history: `git log --</w:t>
      </w:r>
      <w:proofErr w:type="spellStart"/>
      <w:r>
        <w:t>oneline</w:t>
      </w:r>
      <w:proofErr w:type="spellEnd"/>
      <w:r>
        <w:t>`</w:t>
      </w:r>
    </w:p>
    <w:p w14:paraId="0E05B5D6" w14:textId="77777777" w:rsidR="00BC789C" w:rsidRPr="0000786C" w:rsidRDefault="00BC789C" w:rsidP="009A4274">
      <w:pPr>
        <w:pStyle w:val="ListParagraph"/>
        <w:jc w:val="both"/>
      </w:pPr>
      <w:r>
        <w:t>   - Try an old version without changing history: `git checkout &lt;commit&gt;` → `</w:t>
      </w:r>
      <w:proofErr w:type="spellStart"/>
      <w:r>
        <w:t>npx</w:t>
      </w:r>
      <w:proofErr w:type="spellEnd"/>
      <w:r>
        <w:t xml:space="preserve"> </w:t>
      </w:r>
      <w:proofErr w:type="spellStart"/>
      <w:r>
        <w:t>rayfin</w:t>
      </w:r>
      <w:proofErr w:type="spellEnd"/>
      <w:r>
        <w:t xml:space="preserve"> up` → `git checkout main`</w:t>
      </w:r>
    </w:p>
    <w:p w14:paraId="0C1D9894" w14:textId="77777777" w:rsidR="00BC789C" w:rsidRPr="0000786C" w:rsidRDefault="00BC789C" w:rsidP="009A4274">
      <w:pPr>
        <w:pStyle w:val="ListParagraph"/>
        <w:jc w:val="both"/>
      </w:pPr>
      <w:r>
        <w:t>   - Note: `</w:t>
      </w:r>
      <w:proofErr w:type="spellStart"/>
      <w:r>
        <w:t>rayfin</w:t>
      </w:r>
      <w:proofErr w:type="spellEnd"/>
      <w:r>
        <w:t xml:space="preserve"> up switch` </w:t>
      </w:r>
      <w:r w:rsidRPr="009A4274">
        <w:t>**changes the target workspace**</w:t>
      </w:r>
      <w:r>
        <w:t>, it is not a rollback</w:t>
      </w:r>
    </w:p>
    <w:p w14:paraId="0BE6FC6E" w14:textId="77777777" w:rsidR="0000786C" w:rsidRPr="0000786C" w:rsidRDefault="0000786C" w:rsidP="00E4125D">
      <w:pPr>
        <w:jc w:val="both"/>
      </w:pPr>
    </w:p>
    <w:p w14:paraId="2C369F16" w14:textId="62072CE5" w:rsidR="0000786C" w:rsidRPr="0000786C" w:rsidRDefault="0000786C" w:rsidP="00C865DB">
      <w:pPr>
        <w:pStyle w:val="Heading1"/>
        <w:jc w:val="both"/>
      </w:pPr>
      <w:bookmarkStart w:id="16" w:name="_Toc242088561"/>
      <w:r w:rsidRPr="0000786C">
        <w:t>D. Data Agent</w:t>
      </w:r>
      <w:bookmarkEnd w:id="16"/>
    </w:p>
    <w:p w14:paraId="7493C572" w14:textId="5D18E3FD" w:rsidR="009647E3" w:rsidRPr="0000786C" w:rsidRDefault="009647E3" w:rsidP="00D84F17">
      <w:pPr>
        <w:pStyle w:val="Heading21"/>
        <w:numPr>
          <w:ilvl w:val="0"/>
          <w:numId w:val="24"/>
        </w:numPr>
      </w:pPr>
      <w:bookmarkStart w:id="17" w:name="_Toc242088562"/>
      <w:r>
        <w:t>Create a data agent in the workspace — + New item → Data agent</w:t>
      </w:r>
      <w:bookmarkEnd w:id="17"/>
    </w:p>
    <w:p w14:paraId="0B704132" w14:textId="77777777" w:rsidR="0046461E" w:rsidRDefault="009647E3" w:rsidP="0046461E">
      <w:pPr>
        <w:pStyle w:val="ListParagraph"/>
        <w:jc w:val="both"/>
      </w:pPr>
      <w:r>
        <w:t>   Prerequisites: Contributor role; the Copilot/Data agent feature enabled in the tenant</w:t>
      </w:r>
    </w:p>
    <w:p w14:paraId="7FEE9D05" w14:textId="7855B792" w:rsidR="0046461E" w:rsidRDefault="0046461E" w:rsidP="0046461E">
      <w:pPr>
        <w:pStyle w:val="ListParagraph"/>
        <w:jc w:val="both"/>
      </w:pPr>
      <w:r w:rsidRPr="0046461E">
        <w:rPr>
          <w:noProof/>
        </w:rPr>
        <w:drawing>
          <wp:inline distT="0" distB="0" distL="0" distR="0" wp14:anchorId="3359B7B0" wp14:editId="44EB6699">
            <wp:extent cx="5943600" cy="1778635"/>
            <wp:effectExtent l="0" t="0" r="0" b="0"/>
            <wp:docPr id="190362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2009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06F1" w14:textId="77777777" w:rsidR="00951719" w:rsidRDefault="00951719" w:rsidP="0046461E">
      <w:pPr>
        <w:pStyle w:val="ListParagraph"/>
        <w:jc w:val="both"/>
      </w:pPr>
    </w:p>
    <w:p w14:paraId="4C232CC4" w14:textId="77777777" w:rsidR="0046461E" w:rsidRPr="0000786C" w:rsidRDefault="0046461E" w:rsidP="0046461E">
      <w:pPr>
        <w:pStyle w:val="ListParagraph"/>
        <w:jc w:val="both"/>
      </w:pPr>
    </w:p>
    <w:p w14:paraId="279E3A45" w14:textId="720D4367" w:rsidR="009647E3" w:rsidRPr="0000786C" w:rsidRDefault="009647E3" w:rsidP="00D84F17">
      <w:pPr>
        <w:pStyle w:val="Heading21"/>
        <w:numPr>
          <w:ilvl w:val="0"/>
          <w:numId w:val="24"/>
        </w:numPr>
      </w:pPr>
      <w:bookmarkStart w:id="18" w:name="_Toc242088563"/>
      <w:r>
        <w:t>Choose the data source</w:t>
      </w:r>
      <w:bookmarkEnd w:id="18"/>
    </w:p>
    <w:p w14:paraId="7C2E35DD" w14:textId="7472F2A6" w:rsidR="009647E3" w:rsidRPr="0000786C" w:rsidRDefault="009647E3" w:rsidP="00C865DB">
      <w:pPr>
        <w:pStyle w:val="ListParagraph"/>
        <w:numPr>
          <w:ilvl w:val="0"/>
          <w:numId w:val="34"/>
        </w:numPr>
        <w:jc w:val="both"/>
      </w:pPr>
      <w:r>
        <w:t xml:space="preserve">The same warehouse as the app; tick </w:t>
      </w:r>
      <w:r w:rsidRPr="002967F8">
        <w:t>**only**</w:t>
      </w:r>
      <w:r>
        <w:t xml:space="preserve"> the tables you need</w:t>
      </w:r>
    </w:p>
    <w:p w14:paraId="13D56675" w14:textId="78D3BDEA" w:rsidR="009647E3" w:rsidRPr="0000786C" w:rsidRDefault="009647E3" w:rsidP="00C865DB">
      <w:pPr>
        <w:pStyle w:val="ListParagraph"/>
        <w:numPr>
          <w:ilvl w:val="0"/>
          <w:numId w:val="34"/>
        </w:numPr>
        <w:jc w:val="both"/>
      </w:pPr>
      <w:r>
        <w:t>Prefer summary tables (their numbers match the dashboard) plus detail tables as needed</w:t>
      </w:r>
    </w:p>
    <w:p w14:paraId="7CC8640D" w14:textId="6E29C4B3" w:rsidR="009647E3" w:rsidRPr="0000786C" w:rsidRDefault="009647E3" w:rsidP="00C865DB">
      <w:pPr>
        <w:pStyle w:val="ListParagraph"/>
        <w:numPr>
          <w:ilvl w:val="0"/>
          <w:numId w:val="34"/>
        </w:numPr>
        <w:jc w:val="both"/>
      </w:pPr>
      <w:r w:rsidRPr="00C865DB">
        <w:rPr>
          <w:rFonts w:ascii="Segoe UI Emoji" w:hAnsi="Segoe UI Emoji" w:cs="Segoe UI Emoji"/>
        </w:rPr>
        <w:t>⚠️</w:t>
      </w:r>
      <w:r>
        <w:t xml:space="preserve"> Avoid GUID columns (`</w:t>
      </w:r>
      <w:proofErr w:type="spellStart"/>
      <w:r>
        <w:t>uniqueidentifier</w:t>
      </w:r>
      <w:proofErr w:type="spellEnd"/>
      <w:r>
        <w:t>`) — not readable via the SQL endpoint; join on the text code columns instead</w:t>
      </w:r>
    </w:p>
    <w:p w14:paraId="6B8902CB" w14:textId="5A55A759" w:rsidR="002967F8" w:rsidRDefault="002967F8" w:rsidP="009647E3">
      <w:pPr>
        <w:jc w:val="both"/>
      </w:pPr>
      <w:r w:rsidRPr="002967F8">
        <w:rPr>
          <w:noProof/>
        </w:rPr>
        <w:drawing>
          <wp:inline distT="0" distB="0" distL="0" distR="0" wp14:anchorId="2301E3DD" wp14:editId="15467DE4">
            <wp:extent cx="5943600" cy="2853690"/>
            <wp:effectExtent l="0" t="0" r="0" b="3810"/>
            <wp:docPr id="184114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4520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FB13" w14:textId="77777777" w:rsidR="00C865DB" w:rsidRPr="0000786C" w:rsidRDefault="00C865DB" w:rsidP="009647E3">
      <w:pPr>
        <w:jc w:val="both"/>
      </w:pPr>
    </w:p>
    <w:p w14:paraId="2EB1E40D" w14:textId="3A90061C" w:rsidR="009647E3" w:rsidRPr="0000786C" w:rsidRDefault="009647E3" w:rsidP="00D84F17">
      <w:pPr>
        <w:pStyle w:val="Heading21"/>
        <w:numPr>
          <w:ilvl w:val="0"/>
          <w:numId w:val="24"/>
        </w:numPr>
      </w:pPr>
      <w:bookmarkStart w:id="19" w:name="_Toc242088564"/>
      <w:r>
        <w:t>Agent instructions</w:t>
      </w:r>
      <w:bookmarkEnd w:id="19"/>
    </w:p>
    <w:p w14:paraId="79868BCE" w14:textId="1CA2E430" w:rsidR="009647E3" w:rsidRPr="0000786C" w:rsidRDefault="009647E3" w:rsidP="00C865DB">
      <w:pPr>
        <w:pStyle w:val="ListParagraph"/>
        <w:numPr>
          <w:ilvl w:val="0"/>
          <w:numId w:val="34"/>
        </w:numPr>
        <w:jc w:val="both"/>
      </w:pPr>
      <w:r>
        <w:t>Include: role, answer language, data scope (mandatory filters), business definitions, SQL rules</w:t>
      </w:r>
    </w:p>
    <w:p w14:paraId="3B4922D3" w14:textId="405AF098" w:rsidR="00C865DB" w:rsidRDefault="009647E3" w:rsidP="00C865DB">
      <w:pPr>
        <w:pStyle w:val="ListParagraph"/>
        <w:numPr>
          <w:ilvl w:val="0"/>
          <w:numId w:val="34"/>
        </w:numPr>
        <w:jc w:val="both"/>
      </w:pPr>
      <w:r w:rsidRPr="00C865DB">
        <w:rPr>
          <w:rFonts w:ascii="Segoe UI Emoji" w:hAnsi="Segoe UI Emoji" w:cs="Segoe UI Emoji"/>
        </w:rPr>
        <w:t>⚠️</w:t>
      </w:r>
      <w:r>
        <w:t xml:space="preserve"> Write ALL instructions in the desired answer language — mixed-language instructions make the agent follow the dominant language</w:t>
      </w:r>
    </w:p>
    <w:p w14:paraId="2949418D" w14:textId="7A918285" w:rsidR="00E620BC" w:rsidRPr="0000786C" w:rsidRDefault="00E620BC" w:rsidP="00C865DB">
      <w:pPr>
        <w:pStyle w:val="ListParagraph"/>
        <w:jc w:val="both"/>
      </w:pPr>
      <w:r w:rsidRPr="00E620BC">
        <w:rPr>
          <w:noProof/>
        </w:rPr>
        <w:lastRenderedPageBreak/>
        <w:drawing>
          <wp:inline distT="0" distB="0" distL="0" distR="0" wp14:anchorId="6DFE65BA" wp14:editId="0B7E7BDC">
            <wp:extent cx="5943600" cy="2637790"/>
            <wp:effectExtent l="0" t="0" r="0" b="0"/>
            <wp:docPr id="140818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8590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F61D" w14:textId="29AC4CB5" w:rsidR="009647E3" w:rsidRPr="0000786C" w:rsidRDefault="009647E3" w:rsidP="00D84F17">
      <w:pPr>
        <w:pStyle w:val="Heading21"/>
        <w:numPr>
          <w:ilvl w:val="0"/>
          <w:numId w:val="24"/>
        </w:numPr>
      </w:pPr>
      <w:bookmarkStart w:id="20" w:name="_Toc242088565"/>
      <w:r>
        <w:t>Data source instructions — explain the contents of each table &amp; its important columns</w:t>
      </w:r>
      <w:bookmarkEnd w:id="20"/>
    </w:p>
    <w:p w14:paraId="16A4020F" w14:textId="2B5C8371" w:rsidR="00C865DB" w:rsidRPr="0000786C" w:rsidRDefault="00CF08D8" w:rsidP="009647E3">
      <w:pPr>
        <w:jc w:val="both"/>
      </w:pPr>
      <w:r w:rsidRPr="00CF08D8">
        <w:rPr>
          <w:noProof/>
        </w:rPr>
        <w:drawing>
          <wp:inline distT="0" distB="0" distL="0" distR="0" wp14:anchorId="172B52EE" wp14:editId="4ECBF445">
            <wp:extent cx="5943600" cy="3489325"/>
            <wp:effectExtent l="0" t="0" r="0" b="0"/>
            <wp:docPr id="133967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7768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4570" w14:textId="6658F85C" w:rsidR="009647E3" w:rsidRPr="0000786C" w:rsidRDefault="009647E3" w:rsidP="00D84F17">
      <w:pPr>
        <w:pStyle w:val="Heading21"/>
        <w:numPr>
          <w:ilvl w:val="0"/>
          <w:numId w:val="24"/>
        </w:numPr>
      </w:pPr>
      <w:bookmarkStart w:id="21" w:name="_Toc242088566"/>
      <w:r>
        <w:lastRenderedPageBreak/>
        <w:t>Example queries — question + correct-SQL pairs</w:t>
      </w:r>
      <w:bookmarkEnd w:id="21"/>
    </w:p>
    <w:p w14:paraId="73495BE1" w14:textId="099AB026" w:rsidR="00C865DB" w:rsidRDefault="000D40AB" w:rsidP="009647E3">
      <w:pPr>
        <w:jc w:val="both"/>
      </w:pPr>
      <w:r w:rsidRPr="000D40AB">
        <w:rPr>
          <w:noProof/>
        </w:rPr>
        <w:drawing>
          <wp:inline distT="0" distB="0" distL="0" distR="0" wp14:anchorId="0E645954" wp14:editId="6361F112">
            <wp:extent cx="5943600" cy="3416935"/>
            <wp:effectExtent l="0" t="0" r="0" b="0"/>
            <wp:docPr id="156652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2422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F6554" w14:textId="77777777" w:rsidR="00AE08F3" w:rsidRPr="0000786C" w:rsidRDefault="00AE08F3" w:rsidP="009647E3">
      <w:pPr>
        <w:jc w:val="both"/>
      </w:pPr>
    </w:p>
    <w:p w14:paraId="45F7F06D" w14:textId="2ED29074" w:rsidR="009647E3" w:rsidRPr="0000786C" w:rsidRDefault="009647E3" w:rsidP="00D84F17">
      <w:pPr>
        <w:pStyle w:val="Heading21"/>
        <w:numPr>
          <w:ilvl w:val="0"/>
          <w:numId w:val="24"/>
        </w:numPr>
      </w:pPr>
      <w:bookmarkStart w:id="22" w:name="_Toc242088567"/>
      <w:r>
        <w:t>Test in the chat panel</w:t>
      </w:r>
      <w:bookmarkEnd w:id="22"/>
    </w:p>
    <w:p w14:paraId="53CF5924" w14:textId="25BA5820" w:rsidR="009647E3" w:rsidRPr="0000786C" w:rsidRDefault="009647E3" w:rsidP="00C865DB">
      <w:pPr>
        <w:pStyle w:val="ListParagraph"/>
        <w:numPr>
          <w:ilvl w:val="0"/>
          <w:numId w:val="34"/>
        </w:numPr>
        <w:jc w:val="both"/>
      </w:pPr>
      <w:r>
        <w:t>Compare answers with the dashboard numbers; open "Show SQL" and check the filters</w:t>
      </w:r>
    </w:p>
    <w:p w14:paraId="11B5EB0B" w14:textId="77777777" w:rsidR="00C21CC1" w:rsidRDefault="009647E3" w:rsidP="00C865DB">
      <w:pPr>
        <w:pStyle w:val="ListParagraph"/>
        <w:numPr>
          <w:ilvl w:val="0"/>
          <w:numId w:val="34"/>
        </w:numPr>
        <w:jc w:val="both"/>
      </w:pPr>
      <w:r>
        <w:t>Test out-of-scope questions — the agent should refuse</w:t>
      </w:r>
    </w:p>
    <w:p w14:paraId="4627797C" w14:textId="683699C4" w:rsidR="00C865DB" w:rsidRPr="0000786C" w:rsidRDefault="00C21CC1" w:rsidP="00C21CC1">
      <w:pPr>
        <w:pStyle w:val="ListParagraph"/>
        <w:ind w:left="1080"/>
        <w:jc w:val="both"/>
      </w:pPr>
      <w:r w:rsidRPr="00C21CC1">
        <w:lastRenderedPageBreak/>
        <w:drawing>
          <wp:inline distT="0" distB="0" distL="0" distR="0" wp14:anchorId="42E9EC27" wp14:editId="5F2FCEAD">
            <wp:extent cx="2170076" cy="3349782"/>
            <wp:effectExtent l="0" t="0" r="1905" b="3175"/>
            <wp:docPr id="135056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6955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171452" cy="335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F47C1" w14:textId="17E5AB8A" w:rsidR="009647E3" w:rsidRPr="0000786C" w:rsidRDefault="009647E3" w:rsidP="00D84F17">
      <w:pPr>
        <w:pStyle w:val="Heading21"/>
        <w:numPr>
          <w:ilvl w:val="0"/>
          <w:numId w:val="24"/>
        </w:numPr>
      </w:pPr>
      <w:bookmarkStart w:id="23" w:name="_Toc242088568"/>
      <w:r>
        <w:t>Publish</w:t>
      </w:r>
      <w:bookmarkEnd w:id="23"/>
    </w:p>
    <w:p w14:paraId="75409E23" w14:textId="68B99688" w:rsidR="009647E3" w:rsidRDefault="009647E3" w:rsidP="00C865DB">
      <w:pPr>
        <w:pStyle w:val="ListParagraph"/>
        <w:numPr>
          <w:ilvl w:val="0"/>
          <w:numId w:val="34"/>
        </w:numPr>
        <w:jc w:val="both"/>
      </w:pPr>
      <w:r w:rsidRPr="00C865DB">
        <w:rPr>
          <w:rFonts w:ascii="Segoe UI Emoji" w:hAnsi="Segoe UI Emoji" w:cs="Segoe UI Emoji"/>
        </w:rPr>
        <w:t>⚠️</w:t>
      </w:r>
      <w:r>
        <w:t xml:space="preserve"> Every time you change the instructions → </w:t>
      </w:r>
      <w:r w:rsidRPr="00C21CC1">
        <w:rPr>
          <w:b/>
          <w:bCs/>
        </w:rPr>
        <w:t>Publish again</w:t>
      </w:r>
      <w:r>
        <w:t>; the app uses the published version, not the draft</w:t>
      </w:r>
    </w:p>
    <w:p w14:paraId="11C91B5E" w14:textId="6F50A642" w:rsidR="00E50D6B" w:rsidRDefault="00E50D6B" w:rsidP="00E50D6B">
      <w:pPr>
        <w:pStyle w:val="ListParagraph"/>
        <w:ind w:left="1080"/>
        <w:jc w:val="both"/>
      </w:pPr>
      <w:r w:rsidRPr="00E50D6B">
        <w:rPr>
          <w:noProof/>
        </w:rPr>
        <w:drawing>
          <wp:inline distT="0" distB="0" distL="0" distR="0" wp14:anchorId="040722AC" wp14:editId="1F75F7D5">
            <wp:extent cx="5943600" cy="476250"/>
            <wp:effectExtent l="0" t="0" r="0" b="0"/>
            <wp:docPr id="24940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0487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FA4D" w14:textId="0D7B7518" w:rsidR="00E50D6B" w:rsidRPr="0000786C" w:rsidRDefault="00525A5B" w:rsidP="00E50D6B">
      <w:pPr>
        <w:pStyle w:val="ListParagraph"/>
        <w:ind w:left="1080"/>
        <w:jc w:val="both"/>
      </w:pPr>
      <w:r w:rsidRPr="00525A5B">
        <w:rPr>
          <w:noProof/>
        </w:rPr>
        <w:drawing>
          <wp:inline distT="0" distB="0" distL="0" distR="0" wp14:anchorId="5447D091" wp14:editId="3076044F">
            <wp:extent cx="2670773" cy="2203388"/>
            <wp:effectExtent l="0" t="0" r="0" b="6985"/>
            <wp:docPr id="127839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9761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674970" cy="220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9317" w14:textId="77777777" w:rsidR="00C21CC1" w:rsidRDefault="009647E3" w:rsidP="00C865DB">
      <w:pPr>
        <w:pStyle w:val="ListParagraph"/>
        <w:numPr>
          <w:ilvl w:val="0"/>
          <w:numId w:val="34"/>
        </w:numPr>
        <w:jc w:val="both"/>
      </w:pPr>
      <w:r>
        <w:t xml:space="preserve">Copy the </w:t>
      </w:r>
      <w:r w:rsidRPr="00C21CC1">
        <w:rPr>
          <w:b/>
          <w:bCs/>
        </w:rPr>
        <w:t>MCP endpoint</w:t>
      </w:r>
      <w:r>
        <w:t xml:space="preserve">: </w:t>
      </w:r>
    </w:p>
    <w:p w14:paraId="4AFF9B8D" w14:textId="32D0CCA7" w:rsidR="009647E3" w:rsidRDefault="009647E3" w:rsidP="00C21CC1">
      <w:pPr>
        <w:pStyle w:val="ListParagraph"/>
        <w:ind w:left="1080"/>
        <w:jc w:val="both"/>
      </w:pPr>
      <w:r>
        <w:t>https://api.fabric.microsoft.com/v1/mcp/workspaces/&lt;ws&gt;/dataagents/&lt;id&gt;/agent</w:t>
      </w:r>
      <w:r w:rsidR="00C21CC1">
        <w:t xml:space="preserve"> </w:t>
      </w:r>
    </w:p>
    <w:p w14:paraId="43923071" w14:textId="77777777" w:rsidR="00525A5B" w:rsidRPr="0000786C" w:rsidRDefault="00525A5B" w:rsidP="00525A5B">
      <w:pPr>
        <w:pStyle w:val="ListParagraph"/>
        <w:ind w:left="1080"/>
        <w:jc w:val="both"/>
      </w:pPr>
    </w:p>
    <w:p w14:paraId="4AFF4D5C" w14:textId="6F5299EF" w:rsidR="009647E3" w:rsidRPr="0000786C" w:rsidRDefault="009647E3" w:rsidP="00D84F17">
      <w:pPr>
        <w:pStyle w:val="Heading21"/>
        <w:numPr>
          <w:ilvl w:val="0"/>
          <w:numId w:val="24"/>
        </w:numPr>
      </w:pPr>
      <w:bookmarkStart w:id="24" w:name="_Toc242088569"/>
      <w:r>
        <w:lastRenderedPageBreak/>
        <w:t>(Advanced) Integrate into the app</w:t>
      </w:r>
      <w:bookmarkEnd w:id="24"/>
    </w:p>
    <w:p w14:paraId="3F4793CB" w14:textId="251E46DE" w:rsidR="009647E3" w:rsidRPr="0000786C" w:rsidRDefault="009647E3" w:rsidP="00C865DB">
      <w:pPr>
        <w:pStyle w:val="ListParagraph"/>
        <w:numPr>
          <w:ilvl w:val="0"/>
          <w:numId w:val="34"/>
        </w:numPr>
        <w:jc w:val="both"/>
      </w:pPr>
      <w:r>
        <w:t xml:space="preserve">Via a </w:t>
      </w:r>
      <w:r w:rsidRPr="00C21CC1">
        <w:rPr>
          <w:b/>
          <w:bCs/>
        </w:rPr>
        <w:t>function</w:t>
      </w:r>
      <w:r>
        <w:t xml:space="preserve"> running server-side (the `functions` capability), so the Fabric token never reaches the browser</w:t>
      </w:r>
    </w:p>
    <w:p w14:paraId="37FDB6A0" w14:textId="7057789E" w:rsidR="009647E3" w:rsidRPr="0000786C" w:rsidRDefault="009647E3" w:rsidP="00C865DB">
      <w:pPr>
        <w:pStyle w:val="ListParagraph"/>
        <w:numPr>
          <w:ilvl w:val="0"/>
          <w:numId w:val="34"/>
        </w:numPr>
        <w:jc w:val="both"/>
      </w:pPr>
      <w:r>
        <w:t xml:space="preserve">The function calls the agent on behalf of </w:t>
      </w:r>
      <w:r w:rsidRPr="00C865DB">
        <w:t xml:space="preserve">the </w:t>
      </w:r>
      <w:r w:rsidRPr="00C21CC1">
        <w:rPr>
          <w:b/>
          <w:bCs/>
        </w:rPr>
        <w:t>app item owner</w:t>
      </w:r>
      <w:r>
        <w:t xml:space="preserve"> (the account that deployed it) → app users do not each need agent access, but everyone queries with the owner permissions</w:t>
      </w:r>
    </w:p>
    <w:p w14:paraId="1B53F6D6" w14:textId="5CD6B15D" w:rsidR="009647E3" w:rsidRPr="0000786C" w:rsidRDefault="009647E3" w:rsidP="00C865DB">
      <w:pPr>
        <w:pStyle w:val="ListParagraph"/>
        <w:numPr>
          <w:ilvl w:val="0"/>
          <w:numId w:val="34"/>
        </w:numPr>
        <w:jc w:val="both"/>
      </w:pPr>
      <w:r>
        <w:t>Function time limit in Fabric: 250 seconds</w:t>
      </w:r>
    </w:p>
    <w:p w14:paraId="1E8AC5B4" w14:textId="4F3B3603" w:rsidR="009647E3" w:rsidRPr="0000786C" w:rsidRDefault="009647E3" w:rsidP="00C21CC1">
      <w:pPr>
        <w:pStyle w:val="ListParagraph"/>
        <w:numPr>
          <w:ilvl w:val="0"/>
          <w:numId w:val="34"/>
        </w:numPr>
        <w:jc w:val="both"/>
      </w:pPr>
      <w:r>
        <w:t xml:space="preserve">TODO: architecture explanation + reference to </w:t>
      </w:r>
      <w:proofErr w:type="spellStart"/>
      <w:r>
        <w:t>datacubeapp</w:t>
      </w:r>
      <w:proofErr w:type="spellEnd"/>
      <w:r>
        <w:t xml:space="preserve"> (`packages/functions/</w:t>
      </w:r>
      <w:proofErr w:type="spellStart"/>
      <w:r>
        <w:t>src</w:t>
      </w:r>
      <w:proofErr w:type="spellEnd"/>
      <w:r>
        <w:t>/</w:t>
      </w:r>
      <w:proofErr w:type="spellStart"/>
      <w:r>
        <w:t>function_app.ts</w:t>
      </w:r>
      <w:proofErr w:type="spellEnd"/>
      <w:r>
        <w:t>`)</w:t>
      </w:r>
    </w:p>
    <w:p w14:paraId="5CE399B0" w14:textId="77777777" w:rsidR="0000786C" w:rsidRPr="0000786C" w:rsidRDefault="0000786C" w:rsidP="00E4125D">
      <w:pPr>
        <w:jc w:val="both"/>
      </w:pPr>
    </w:p>
    <w:p w14:paraId="5E8DA5D2" w14:textId="7FC31A33" w:rsidR="0000786C" w:rsidRPr="0000786C" w:rsidRDefault="00D15844" w:rsidP="00C460F4">
      <w:pPr>
        <w:pStyle w:val="Heading1"/>
        <w:jc w:val="both"/>
      </w:pPr>
      <w:bookmarkStart w:id="25" w:name="_Toc242088570"/>
      <w:r>
        <w:t>T</w:t>
      </w:r>
      <w:r w:rsidR="0000786C" w:rsidRPr="0000786C">
        <w:t>roubleshooting</w:t>
      </w:r>
      <w:bookmarkEnd w:id="25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17"/>
        <w:gridCol w:w="2593"/>
        <w:gridCol w:w="4040"/>
      </w:tblGrid>
      <w:tr w:rsidR="00C0294D" w:rsidRPr="00C0294D" w14:paraId="0BFACD12" w14:textId="77777777" w:rsidTr="00C460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F3B6A" w14:textId="77777777" w:rsidR="00C0294D" w:rsidRPr="00C0294D" w:rsidRDefault="00C0294D" w:rsidP="00C0294D">
            <w:pPr>
              <w:spacing w:after="160" w:line="278" w:lineRule="auto"/>
              <w:jc w:val="both"/>
            </w:pPr>
            <w:r w:rsidRPr="00C0294D">
              <w:t>Symptom</w:t>
            </w:r>
          </w:p>
        </w:tc>
        <w:tc>
          <w:tcPr>
            <w:tcW w:w="0" w:type="auto"/>
            <w:hideMark/>
          </w:tcPr>
          <w:p w14:paraId="3C572F3E" w14:textId="77777777" w:rsidR="00C0294D" w:rsidRPr="00C0294D" w:rsidRDefault="00C0294D" w:rsidP="00C0294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294D">
              <w:t>Cause</w:t>
            </w:r>
          </w:p>
        </w:tc>
        <w:tc>
          <w:tcPr>
            <w:tcW w:w="0" w:type="auto"/>
            <w:hideMark/>
          </w:tcPr>
          <w:p w14:paraId="77BC4047" w14:textId="77777777" w:rsidR="00C0294D" w:rsidRPr="00C0294D" w:rsidRDefault="00C0294D" w:rsidP="00C0294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294D">
              <w:t>Fix</w:t>
            </w:r>
          </w:p>
        </w:tc>
      </w:tr>
      <w:tr w:rsidR="00C0294D" w:rsidRPr="00C0294D" w14:paraId="584EEC2C" w14:textId="77777777" w:rsidTr="00C460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99E6F5" w14:textId="77777777" w:rsidR="00C0294D" w:rsidRPr="00C460F4" w:rsidRDefault="00C0294D" w:rsidP="00C0294D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 w:rsidRPr="00C460F4">
              <w:rPr>
                <w:b w:val="0"/>
                <w:bCs w:val="0"/>
              </w:rPr>
              <w:t>No connectors are declared in project settings</w:t>
            </w:r>
          </w:p>
        </w:tc>
        <w:tc>
          <w:tcPr>
            <w:tcW w:w="0" w:type="auto"/>
            <w:hideMark/>
          </w:tcPr>
          <w:p w14:paraId="3E3E206B" w14:textId="77777777" w:rsidR="00C0294D" w:rsidRPr="00C0294D" w:rsidRDefault="00C0294D" w:rsidP="00C0294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0294D">
              <w:t>npm</w:t>
            </w:r>
            <w:proofErr w:type="spellEnd"/>
            <w:r w:rsidRPr="00C0294D">
              <w:t xml:space="preserve"> run dev strips connectors from the backend (CLI 1.36.0)</w:t>
            </w:r>
          </w:p>
        </w:tc>
        <w:tc>
          <w:tcPr>
            <w:tcW w:w="0" w:type="auto"/>
            <w:hideMark/>
          </w:tcPr>
          <w:p w14:paraId="706E736C" w14:textId="77777777" w:rsidR="00C0294D" w:rsidRPr="00C0294D" w:rsidRDefault="00C0294D" w:rsidP="00C0294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294D">
              <w:t xml:space="preserve">Run </w:t>
            </w:r>
            <w:proofErr w:type="spellStart"/>
            <w:r w:rsidRPr="00C0294D">
              <w:t>npx</w:t>
            </w:r>
            <w:proofErr w:type="spellEnd"/>
            <w:r w:rsidRPr="00C0294D">
              <w:t xml:space="preserve"> </w:t>
            </w:r>
            <w:proofErr w:type="spellStart"/>
            <w:r w:rsidRPr="00C0294D">
              <w:t>rayfin</w:t>
            </w:r>
            <w:proofErr w:type="spellEnd"/>
            <w:r w:rsidRPr="00C0294D">
              <w:t xml:space="preserve"> up. For local work, use </w:t>
            </w:r>
            <w:proofErr w:type="spellStart"/>
            <w:r w:rsidRPr="00C0294D">
              <w:t>npm</w:t>
            </w:r>
            <w:proofErr w:type="spellEnd"/>
            <w:r w:rsidRPr="00C0294D">
              <w:t xml:space="preserve"> run </w:t>
            </w:r>
            <w:proofErr w:type="spellStart"/>
            <w:r w:rsidRPr="00C0294D">
              <w:t>dev:frontend</w:t>
            </w:r>
            <w:proofErr w:type="spellEnd"/>
            <w:r w:rsidRPr="00C0294D">
              <w:t>.</w:t>
            </w:r>
          </w:p>
        </w:tc>
      </w:tr>
      <w:tr w:rsidR="00C0294D" w:rsidRPr="00C0294D" w14:paraId="7E77EEFD" w14:textId="77777777" w:rsidTr="00C460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C72A3A" w14:textId="77777777" w:rsidR="00C0294D" w:rsidRPr="00C460F4" w:rsidRDefault="00C0294D" w:rsidP="00C0294D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 w:rsidRPr="00C460F4">
              <w:rPr>
                <w:b w:val="0"/>
                <w:bCs w:val="0"/>
              </w:rPr>
              <w:t>All charts fail even though some tables exist</w:t>
            </w:r>
          </w:p>
        </w:tc>
        <w:tc>
          <w:tcPr>
            <w:tcW w:w="0" w:type="auto"/>
            <w:hideMark/>
          </w:tcPr>
          <w:p w14:paraId="01ABCF89" w14:textId="77777777" w:rsidR="00C0294D" w:rsidRPr="00C0294D" w:rsidRDefault="00C0294D" w:rsidP="00C0294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294D">
              <w:t xml:space="preserve">One entity in </w:t>
            </w:r>
            <w:proofErr w:type="spellStart"/>
            <w:r w:rsidRPr="00C0294D">
              <w:t>schema.ts</w:t>
            </w:r>
            <w:proofErr w:type="spellEnd"/>
            <w:r w:rsidRPr="00C0294D">
              <w:t xml:space="preserve"> is missing in the warehouse or is a view</w:t>
            </w:r>
          </w:p>
        </w:tc>
        <w:tc>
          <w:tcPr>
            <w:tcW w:w="0" w:type="auto"/>
            <w:hideMark/>
          </w:tcPr>
          <w:p w14:paraId="374573CA" w14:textId="77777777" w:rsidR="00C0294D" w:rsidRPr="00C0294D" w:rsidRDefault="00C0294D" w:rsidP="00C0294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294D">
              <w:t xml:space="preserve">Create the missing table or remove the entity from </w:t>
            </w:r>
            <w:proofErr w:type="spellStart"/>
            <w:r w:rsidRPr="00C0294D">
              <w:t>schema.ts</w:t>
            </w:r>
            <w:proofErr w:type="spellEnd"/>
            <w:r w:rsidRPr="00C0294D">
              <w:t>.</w:t>
            </w:r>
          </w:p>
        </w:tc>
      </w:tr>
      <w:tr w:rsidR="00C0294D" w:rsidRPr="00C0294D" w14:paraId="320BA296" w14:textId="77777777" w:rsidTr="00C460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85240" w14:textId="77777777" w:rsidR="00C0294D" w:rsidRPr="00C460F4" w:rsidRDefault="00C0294D" w:rsidP="00C0294D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 w:rsidRPr="00C460F4">
              <w:rPr>
                <w:b w:val="0"/>
                <w:bCs w:val="0"/>
              </w:rPr>
              <w:t>“The summary table is not available yet”</w:t>
            </w:r>
          </w:p>
        </w:tc>
        <w:tc>
          <w:tcPr>
            <w:tcW w:w="0" w:type="auto"/>
            <w:hideMark/>
          </w:tcPr>
          <w:p w14:paraId="72184248" w14:textId="77777777" w:rsidR="00C0294D" w:rsidRPr="00C0294D" w:rsidRDefault="00C0294D" w:rsidP="00C0294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294D">
              <w:t>The summary table is not created or the connector is not deployed</w:t>
            </w:r>
          </w:p>
        </w:tc>
        <w:tc>
          <w:tcPr>
            <w:tcW w:w="0" w:type="auto"/>
            <w:hideMark/>
          </w:tcPr>
          <w:p w14:paraId="27B3A69D" w14:textId="77777777" w:rsidR="00C0294D" w:rsidRPr="00C0294D" w:rsidRDefault="00C0294D" w:rsidP="00C0294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294D">
              <w:t xml:space="preserve">Run the SQL in the warehouse, then </w:t>
            </w:r>
            <w:proofErr w:type="spellStart"/>
            <w:r w:rsidRPr="00C0294D">
              <w:t>npx</w:t>
            </w:r>
            <w:proofErr w:type="spellEnd"/>
            <w:r w:rsidRPr="00C0294D">
              <w:t xml:space="preserve"> </w:t>
            </w:r>
            <w:proofErr w:type="spellStart"/>
            <w:r w:rsidRPr="00C0294D">
              <w:t>rayfin</w:t>
            </w:r>
            <w:proofErr w:type="spellEnd"/>
            <w:r w:rsidRPr="00C0294D">
              <w:t xml:space="preserve"> up.</w:t>
            </w:r>
          </w:p>
        </w:tc>
      </w:tr>
      <w:tr w:rsidR="00C0294D" w:rsidRPr="00C0294D" w14:paraId="3C303B0F" w14:textId="77777777" w:rsidTr="00C460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92E43" w14:textId="77777777" w:rsidR="00C0294D" w:rsidRPr="00C460F4" w:rsidRDefault="00C0294D" w:rsidP="00C0294D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 w:rsidRPr="00C460F4">
              <w:rPr>
                <w:b w:val="0"/>
                <w:bCs w:val="0"/>
              </w:rPr>
              <w:t>“You do not have permission…”</w:t>
            </w:r>
          </w:p>
        </w:tc>
        <w:tc>
          <w:tcPr>
            <w:tcW w:w="0" w:type="auto"/>
            <w:hideMark/>
          </w:tcPr>
          <w:p w14:paraId="752064AD" w14:textId="77777777" w:rsidR="00C0294D" w:rsidRPr="00C0294D" w:rsidRDefault="00C0294D" w:rsidP="00C0294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294D">
              <w:t>The account/app has no access to the warehouse</w:t>
            </w:r>
          </w:p>
        </w:tc>
        <w:tc>
          <w:tcPr>
            <w:tcW w:w="0" w:type="auto"/>
            <w:hideMark/>
          </w:tcPr>
          <w:p w14:paraId="76C344B8" w14:textId="77777777" w:rsidR="00C0294D" w:rsidRPr="00C0294D" w:rsidRDefault="00C0294D" w:rsidP="00C0294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294D">
              <w:t>Ask the workspace admin for access.</w:t>
            </w:r>
          </w:p>
        </w:tc>
      </w:tr>
      <w:tr w:rsidR="00C0294D" w:rsidRPr="00C0294D" w14:paraId="1699D8A9" w14:textId="77777777" w:rsidTr="00C460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67DCD" w14:textId="77777777" w:rsidR="00C0294D" w:rsidRPr="00C460F4" w:rsidRDefault="00C0294D" w:rsidP="00C0294D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 w:rsidRPr="00C460F4">
              <w:rPr>
                <w:b w:val="0"/>
                <w:bCs w:val="0"/>
              </w:rPr>
              <w:t>App numbers do not change</w:t>
            </w:r>
          </w:p>
        </w:tc>
        <w:tc>
          <w:tcPr>
            <w:tcW w:w="0" w:type="auto"/>
            <w:hideMark/>
          </w:tcPr>
          <w:p w14:paraId="0E24E2AA" w14:textId="77777777" w:rsidR="00C0294D" w:rsidRPr="00C0294D" w:rsidRDefault="00C0294D" w:rsidP="00C0294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294D">
              <w:t>The refresh procedure has not run or is not scheduled</w:t>
            </w:r>
          </w:p>
        </w:tc>
        <w:tc>
          <w:tcPr>
            <w:tcW w:w="0" w:type="auto"/>
            <w:hideMark/>
          </w:tcPr>
          <w:p w14:paraId="38184849" w14:textId="77777777" w:rsidR="00C0294D" w:rsidRPr="00C0294D" w:rsidRDefault="00C0294D" w:rsidP="00C0294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294D">
              <w:t xml:space="preserve">Run EXEC </w:t>
            </w:r>
            <w:proofErr w:type="spellStart"/>
            <w:r w:rsidRPr="00C0294D">
              <w:t>app.usp_RefreshAppMetrics</w:t>
            </w:r>
            <w:proofErr w:type="spellEnd"/>
            <w:r w:rsidRPr="00C0294D">
              <w:t>; and set up a Data Pipeline.</w:t>
            </w:r>
          </w:p>
        </w:tc>
      </w:tr>
      <w:tr w:rsidR="00C0294D" w:rsidRPr="00C0294D" w14:paraId="3C85A03E" w14:textId="77777777" w:rsidTr="00C460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199174" w14:textId="77777777" w:rsidR="00C0294D" w:rsidRPr="00C460F4" w:rsidRDefault="00C0294D" w:rsidP="00C0294D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 w:rsidRPr="00C460F4">
              <w:rPr>
                <w:b w:val="0"/>
                <w:bCs w:val="0"/>
              </w:rPr>
              <w:lastRenderedPageBreak/>
              <w:t>Error 15816: “not supported in distributed processing mode”</w:t>
            </w:r>
          </w:p>
        </w:tc>
        <w:tc>
          <w:tcPr>
            <w:tcW w:w="0" w:type="auto"/>
            <w:hideMark/>
          </w:tcPr>
          <w:p w14:paraId="1AEDE29D" w14:textId="77777777" w:rsidR="00C0294D" w:rsidRPr="00C0294D" w:rsidRDefault="00C0294D" w:rsidP="00C0294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294D">
              <w:t>INSERT … SELECT reads the system catalog (sys.*)</w:t>
            </w:r>
          </w:p>
        </w:tc>
        <w:tc>
          <w:tcPr>
            <w:tcW w:w="0" w:type="auto"/>
            <w:hideMark/>
          </w:tcPr>
          <w:p w14:paraId="331B61D9" w14:textId="77777777" w:rsidR="00C0294D" w:rsidRPr="00C0294D" w:rsidRDefault="00C0294D" w:rsidP="00C0294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294D">
              <w:t>Read the catalog into a text variable first, then INSERT using dynamic SQL.</w:t>
            </w:r>
          </w:p>
        </w:tc>
      </w:tr>
      <w:tr w:rsidR="00C0294D" w:rsidRPr="00C0294D" w14:paraId="4AE3AB5F" w14:textId="77777777" w:rsidTr="00C460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13F44" w14:textId="77777777" w:rsidR="00C0294D" w:rsidRPr="00C460F4" w:rsidRDefault="00C0294D" w:rsidP="00C0294D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 w:rsidRPr="00C460F4">
              <w:rPr>
                <w:b w:val="0"/>
                <w:bCs w:val="0"/>
              </w:rPr>
              <w:t>Build/</w:t>
            </w:r>
            <w:proofErr w:type="spellStart"/>
            <w:r w:rsidRPr="00C460F4">
              <w:rPr>
                <w:b w:val="0"/>
                <w:bCs w:val="0"/>
              </w:rPr>
              <w:t>typecheck</w:t>
            </w:r>
            <w:proofErr w:type="spellEnd"/>
            <w:r w:rsidRPr="00C460F4">
              <w:rPr>
                <w:b w:val="0"/>
                <w:bCs w:val="0"/>
              </w:rPr>
              <w:t xml:space="preserve"> error: “declared but its value is never read”</w:t>
            </w:r>
          </w:p>
        </w:tc>
        <w:tc>
          <w:tcPr>
            <w:tcW w:w="0" w:type="auto"/>
            <w:hideMark/>
          </w:tcPr>
          <w:p w14:paraId="46C4FE40" w14:textId="77777777" w:rsidR="00C0294D" w:rsidRPr="00C0294D" w:rsidRDefault="00C0294D" w:rsidP="00C0294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294D">
              <w:t>A sample-data import is no longer used after moving to Method B</w:t>
            </w:r>
          </w:p>
        </w:tc>
        <w:tc>
          <w:tcPr>
            <w:tcW w:w="0" w:type="auto"/>
            <w:hideMark/>
          </w:tcPr>
          <w:p w14:paraId="0E5AC27B" w14:textId="77777777" w:rsidR="00C0294D" w:rsidRPr="00C0294D" w:rsidRDefault="00C0294D" w:rsidP="00C0294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294D">
              <w:t>Delete the import line indicated by the error.</w:t>
            </w:r>
          </w:p>
        </w:tc>
      </w:tr>
      <w:tr w:rsidR="00C0294D" w:rsidRPr="00C0294D" w14:paraId="0B261328" w14:textId="77777777" w:rsidTr="00C460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22851" w14:textId="77777777" w:rsidR="00C0294D" w:rsidRPr="00C460F4" w:rsidRDefault="00C0294D" w:rsidP="00C0294D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 w:rsidRPr="00C460F4">
              <w:rPr>
                <w:b w:val="0"/>
                <w:bCs w:val="0"/>
              </w:rPr>
              <w:t>Test fails looking for “Your app is taking shape”</w:t>
            </w:r>
          </w:p>
        </w:tc>
        <w:tc>
          <w:tcPr>
            <w:tcW w:w="0" w:type="auto"/>
            <w:hideMark/>
          </w:tcPr>
          <w:p w14:paraId="6E4165DE" w14:textId="77777777" w:rsidR="00C0294D" w:rsidRPr="00C0294D" w:rsidRDefault="00C0294D" w:rsidP="00C0294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294D">
              <w:t xml:space="preserve">The default </w:t>
            </w:r>
            <w:proofErr w:type="spellStart"/>
            <w:r w:rsidRPr="00C0294D">
              <w:t>Root.spec.tsx</w:t>
            </w:r>
            <w:proofErr w:type="spellEnd"/>
            <w:r w:rsidRPr="00C0294D">
              <w:t xml:space="preserve"> / </w:t>
            </w:r>
            <w:proofErr w:type="spellStart"/>
            <w:r w:rsidRPr="00C0294D">
              <w:t>App.spec.tsx</w:t>
            </w:r>
            <w:proofErr w:type="spellEnd"/>
            <w:r w:rsidRPr="00C0294D">
              <w:t xml:space="preserve"> have not been replaced</w:t>
            </w:r>
          </w:p>
        </w:tc>
        <w:tc>
          <w:tcPr>
            <w:tcW w:w="0" w:type="auto"/>
            <w:hideMark/>
          </w:tcPr>
          <w:p w14:paraId="5DEDE990" w14:textId="77777777" w:rsidR="00C0294D" w:rsidRPr="00C0294D" w:rsidRDefault="00C0294D" w:rsidP="00C0294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294D">
              <w:t xml:space="preserve">Copy </w:t>
            </w:r>
            <w:proofErr w:type="spellStart"/>
            <w:r w:rsidRPr="00C0294D">
              <w:t>App.spec.tsx</w:t>
            </w:r>
            <w:proofErr w:type="spellEnd"/>
            <w:r w:rsidRPr="00C0294D">
              <w:t xml:space="preserve"> and </w:t>
            </w:r>
            <w:proofErr w:type="spellStart"/>
            <w:r w:rsidRPr="00C0294D">
              <w:t>Root.spec.tsx</w:t>
            </w:r>
            <w:proofErr w:type="spellEnd"/>
            <w:r w:rsidRPr="00C0294D">
              <w:t xml:space="preserve"> from the template.</w:t>
            </w:r>
          </w:p>
        </w:tc>
      </w:tr>
      <w:tr w:rsidR="00C0294D" w:rsidRPr="00C0294D" w14:paraId="2C7EA28A" w14:textId="77777777" w:rsidTr="00C460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990D7" w14:textId="77777777" w:rsidR="00C0294D" w:rsidRPr="00C460F4" w:rsidRDefault="00C0294D" w:rsidP="00C0294D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 w:rsidRPr="00C460F4">
              <w:rPr>
                <w:b w:val="0"/>
                <w:bCs w:val="0"/>
              </w:rPr>
              <w:t>Data Agent answers in the wrong language</w:t>
            </w:r>
          </w:p>
        </w:tc>
        <w:tc>
          <w:tcPr>
            <w:tcW w:w="0" w:type="auto"/>
            <w:hideMark/>
          </w:tcPr>
          <w:p w14:paraId="3FF6617F" w14:textId="77777777" w:rsidR="00C0294D" w:rsidRPr="00C0294D" w:rsidRDefault="00C0294D" w:rsidP="00C0294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294D">
              <w:t>Instructions use mixed languages or have not been re-published</w:t>
            </w:r>
          </w:p>
        </w:tc>
        <w:tc>
          <w:tcPr>
            <w:tcW w:w="0" w:type="auto"/>
            <w:hideMark/>
          </w:tcPr>
          <w:p w14:paraId="6A07135C" w14:textId="77777777" w:rsidR="00C0294D" w:rsidRPr="00C0294D" w:rsidRDefault="00C0294D" w:rsidP="00C0294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294D">
              <w:t>Use a single language for the instructions, then Publish.</w:t>
            </w:r>
          </w:p>
        </w:tc>
      </w:tr>
    </w:tbl>
    <w:p w14:paraId="67088D75" w14:textId="1FAC9286" w:rsidR="00553239" w:rsidRPr="0000786C" w:rsidRDefault="00553239" w:rsidP="00E4125D">
      <w:pPr>
        <w:jc w:val="both"/>
      </w:pPr>
    </w:p>
    <w:sectPr w:rsidR="00553239" w:rsidRPr="0000786C">
      <w:footerReference w:type="default" r:id="rId7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C1E79" w14:textId="77777777" w:rsidR="00114007" w:rsidRDefault="00114007" w:rsidP="007545A1">
      <w:pPr>
        <w:spacing w:after="0" w:line="240" w:lineRule="auto"/>
      </w:pPr>
      <w:r>
        <w:separator/>
      </w:r>
    </w:p>
  </w:endnote>
  <w:endnote w:type="continuationSeparator" w:id="0">
    <w:p w14:paraId="5836188F" w14:textId="77777777" w:rsidR="00114007" w:rsidRDefault="00114007" w:rsidP="00754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76297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AB0789" w14:textId="3E964250" w:rsidR="007545A1" w:rsidRDefault="007545A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6919FE" w14:textId="77777777" w:rsidR="007545A1" w:rsidRDefault="007545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FB09D" w14:textId="77777777" w:rsidR="00114007" w:rsidRDefault="00114007" w:rsidP="007545A1">
      <w:pPr>
        <w:spacing w:after="0" w:line="240" w:lineRule="auto"/>
      </w:pPr>
      <w:r>
        <w:separator/>
      </w:r>
    </w:p>
  </w:footnote>
  <w:footnote w:type="continuationSeparator" w:id="0">
    <w:p w14:paraId="269E5E8B" w14:textId="77777777" w:rsidR="00114007" w:rsidRDefault="00114007" w:rsidP="007545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6D23"/>
    <w:multiLevelType w:val="hybridMultilevel"/>
    <w:tmpl w:val="782A62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864A0"/>
    <w:multiLevelType w:val="hybridMultilevel"/>
    <w:tmpl w:val="F5B6F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00FCD"/>
    <w:multiLevelType w:val="hybridMultilevel"/>
    <w:tmpl w:val="F5B6FD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641377"/>
    <w:multiLevelType w:val="hybridMultilevel"/>
    <w:tmpl w:val="E77AC2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D373F2"/>
    <w:multiLevelType w:val="hybridMultilevel"/>
    <w:tmpl w:val="C04235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5396481"/>
    <w:multiLevelType w:val="hybridMultilevel"/>
    <w:tmpl w:val="012EB1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47979A8"/>
    <w:multiLevelType w:val="hybridMultilevel"/>
    <w:tmpl w:val="E19A672E"/>
    <w:lvl w:ilvl="0" w:tplc="CDA60C0C">
      <w:start w:val="1"/>
      <w:numFmt w:val="decimal"/>
      <w:pStyle w:val="Heading21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415A2A"/>
    <w:multiLevelType w:val="hybridMultilevel"/>
    <w:tmpl w:val="2BA6CEE8"/>
    <w:lvl w:ilvl="0" w:tplc="58F4048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6CC64CE"/>
    <w:multiLevelType w:val="hybridMultilevel"/>
    <w:tmpl w:val="E9F853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7625625"/>
    <w:multiLevelType w:val="hybridMultilevel"/>
    <w:tmpl w:val="C67618C0"/>
    <w:lvl w:ilvl="0" w:tplc="F5381C1C">
      <w:start w:val="1"/>
      <w:numFmt w:val="decimal"/>
      <w:pStyle w:val="code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211D74"/>
    <w:multiLevelType w:val="hybridMultilevel"/>
    <w:tmpl w:val="04CEC2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45396243">
    <w:abstractNumId w:val="1"/>
  </w:num>
  <w:num w:numId="2" w16cid:durableId="1761560040">
    <w:abstractNumId w:val="2"/>
  </w:num>
  <w:num w:numId="3" w16cid:durableId="1933587640">
    <w:abstractNumId w:val="3"/>
  </w:num>
  <w:num w:numId="4" w16cid:durableId="226843172">
    <w:abstractNumId w:val="8"/>
  </w:num>
  <w:num w:numId="5" w16cid:durableId="1667514275">
    <w:abstractNumId w:val="0"/>
  </w:num>
  <w:num w:numId="6" w16cid:durableId="1731267355">
    <w:abstractNumId w:val="7"/>
  </w:num>
  <w:num w:numId="7" w16cid:durableId="71045351">
    <w:abstractNumId w:val="9"/>
  </w:num>
  <w:num w:numId="8" w16cid:durableId="59641611">
    <w:abstractNumId w:val="6"/>
  </w:num>
  <w:num w:numId="9" w16cid:durableId="574047441">
    <w:abstractNumId w:val="6"/>
  </w:num>
  <w:num w:numId="10" w16cid:durableId="1653097782">
    <w:abstractNumId w:val="6"/>
  </w:num>
  <w:num w:numId="11" w16cid:durableId="857432493">
    <w:abstractNumId w:val="6"/>
  </w:num>
  <w:num w:numId="12" w16cid:durableId="1710641858">
    <w:abstractNumId w:val="6"/>
  </w:num>
  <w:num w:numId="13" w16cid:durableId="660348390">
    <w:abstractNumId w:val="6"/>
    <w:lvlOverride w:ilvl="0">
      <w:startOverride w:val="1"/>
    </w:lvlOverride>
  </w:num>
  <w:num w:numId="14" w16cid:durableId="401174991">
    <w:abstractNumId w:val="6"/>
  </w:num>
  <w:num w:numId="15" w16cid:durableId="821583499">
    <w:abstractNumId w:val="6"/>
  </w:num>
  <w:num w:numId="16" w16cid:durableId="2115902316">
    <w:abstractNumId w:val="6"/>
  </w:num>
  <w:num w:numId="17" w16cid:durableId="1451439019">
    <w:abstractNumId w:val="6"/>
  </w:num>
  <w:num w:numId="18" w16cid:durableId="1520849268">
    <w:abstractNumId w:val="6"/>
  </w:num>
  <w:num w:numId="19" w16cid:durableId="1504080880">
    <w:abstractNumId w:val="6"/>
    <w:lvlOverride w:ilvl="0">
      <w:startOverride w:val="1"/>
    </w:lvlOverride>
  </w:num>
  <w:num w:numId="20" w16cid:durableId="373581611">
    <w:abstractNumId w:val="6"/>
  </w:num>
  <w:num w:numId="21" w16cid:durableId="1565214649">
    <w:abstractNumId w:val="6"/>
  </w:num>
  <w:num w:numId="22" w16cid:durableId="18434680">
    <w:abstractNumId w:val="6"/>
  </w:num>
  <w:num w:numId="23" w16cid:durableId="829099811">
    <w:abstractNumId w:val="6"/>
  </w:num>
  <w:num w:numId="24" w16cid:durableId="1306351161">
    <w:abstractNumId w:val="6"/>
    <w:lvlOverride w:ilvl="0">
      <w:startOverride w:val="1"/>
    </w:lvlOverride>
  </w:num>
  <w:num w:numId="25" w16cid:durableId="76555668">
    <w:abstractNumId w:val="6"/>
  </w:num>
  <w:num w:numId="26" w16cid:durableId="2046249871">
    <w:abstractNumId w:val="6"/>
  </w:num>
  <w:num w:numId="27" w16cid:durableId="1479961044">
    <w:abstractNumId w:val="6"/>
  </w:num>
  <w:num w:numId="28" w16cid:durableId="904416211">
    <w:abstractNumId w:val="6"/>
  </w:num>
  <w:num w:numId="29" w16cid:durableId="366029063">
    <w:abstractNumId w:val="6"/>
  </w:num>
  <w:num w:numId="30" w16cid:durableId="1787000755">
    <w:abstractNumId w:val="6"/>
  </w:num>
  <w:num w:numId="31" w16cid:durableId="1516840279">
    <w:abstractNumId w:val="6"/>
  </w:num>
  <w:num w:numId="32" w16cid:durableId="564803869">
    <w:abstractNumId w:val="4"/>
  </w:num>
  <w:num w:numId="33" w16cid:durableId="1417748056">
    <w:abstractNumId w:val="5"/>
  </w:num>
  <w:num w:numId="34" w16cid:durableId="3764392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BEA"/>
    <w:rsid w:val="0000786C"/>
    <w:rsid w:val="000159C3"/>
    <w:rsid w:val="0002133C"/>
    <w:rsid w:val="000327C8"/>
    <w:rsid w:val="000526C3"/>
    <w:rsid w:val="00056CBC"/>
    <w:rsid w:val="00057B56"/>
    <w:rsid w:val="00067E06"/>
    <w:rsid w:val="000708EE"/>
    <w:rsid w:val="000B1BDC"/>
    <w:rsid w:val="000C1655"/>
    <w:rsid w:val="000D40AB"/>
    <w:rsid w:val="00114007"/>
    <w:rsid w:val="00124A3B"/>
    <w:rsid w:val="00155774"/>
    <w:rsid w:val="00161545"/>
    <w:rsid w:val="00180C37"/>
    <w:rsid w:val="001A0A0B"/>
    <w:rsid w:val="001A2368"/>
    <w:rsid w:val="001A6CA5"/>
    <w:rsid w:val="001B464E"/>
    <w:rsid w:val="001C184C"/>
    <w:rsid w:val="001D4CA6"/>
    <w:rsid w:val="001D7DA3"/>
    <w:rsid w:val="001E002A"/>
    <w:rsid w:val="001E48D8"/>
    <w:rsid w:val="001E5F61"/>
    <w:rsid w:val="001F0917"/>
    <w:rsid w:val="002002ED"/>
    <w:rsid w:val="0021512E"/>
    <w:rsid w:val="00216EC3"/>
    <w:rsid w:val="0022505E"/>
    <w:rsid w:val="00235933"/>
    <w:rsid w:val="00244760"/>
    <w:rsid w:val="00275BA5"/>
    <w:rsid w:val="00282789"/>
    <w:rsid w:val="0028634A"/>
    <w:rsid w:val="00286693"/>
    <w:rsid w:val="0029532F"/>
    <w:rsid w:val="002967F8"/>
    <w:rsid w:val="002B2D3F"/>
    <w:rsid w:val="002B6558"/>
    <w:rsid w:val="002C2838"/>
    <w:rsid w:val="002C2BD7"/>
    <w:rsid w:val="002C5584"/>
    <w:rsid w:val="002D1BCD"/>
    <w:rsid w:val="002D60B1"/>
    <w:rsid w:val="002D6E3F"/>
    <w:rsid w:val="002E0AE2"/>
    <w:rsid w:val="002F1AC9"/>
    <w:rsid w:val="003202DF"/>
    <w:rsid w:val="00321A62"/>
    <w:rsid w:val="00327D62"/>
    <w:rsid w:val="00333388"/>
    <w:rsid w:val="00380D84"/>
    <w:rsid w:val="0039367F"/>
    <w:rsid w:val="003945DA"/>
    <w:rsid w:val="003975B1"/>
    <w:rsid w:val="003A3386"/>
    <w:rsid w:val="003D6DB5"/>
    <w:rsid w:val="003E3EA2"/>
    <w:rsid w:val="003F5574"/>
    <w:rsid w:val="004101D4"/>
    <w:rsid w:val="0041280B"/>
    <w:rsid w:val="004339AA"/>
    <w:rsid w:val="0046461E"/>
    <w:rsid w:val="004B69DB"/>
    <w:rsid w:val="004C43E8"/>
    <w:rsid w:val="004C6F9C"/>
    <w:rsid w:val="004E051B"/>
    <w:rsid w:val="004F767A"/>
    <w:rsid w:val="00503F08"/>
    <w:rsid w:val="00506682"/>
    <w:rsid w:val="00523CFF"/>
    <w:rsid w:val="00525A5B"/>
    <w:rsid w:val="00532EBA"/>
    <w:rsid w:val="00541931"/>
    <w:rsid w:val="00546235"/>
    <w:rsid w:val="00553239"/>
    <w:rsid w:val="005648B2"/>
    <w:rsid w:val="00577352"/>
    <w:rsid w:val="005C5137"/>
    <w:rsid w:val="005C63E0"/>
    <w:rsid w:val="005D7258"/>
    <w:rsid w:val="005F0A17"/>
    <w:rsid w:val="00601545"/>
    <w:rsid w:val="00625D7E"/>
    <w:rsid w:val="00633AF6"/>
    <w:rsid w:val="006450A5"/>
    <w:rsid w:val="00652A34"/>
    <w:rsid w:val="006566F0"/>
    <w:rsid w:val="00660F71"/>
    <w:rsid w:val="00663DE3"/>
    <w:rsid w:val="006705BD"/>
    <w:rsid w:val="00685681"/>
    <w:rsid w:val="006B782F"/>
    <w:rsid w:val="006C6970"/>
    <w:rsid w:val="006D1574"/>
    <w:rsid w:val="006E13CD"/>
    <w:rsid w:val="006E7014"/>
    <w:rsid w:val="00700BED"/>
    <w:rsid w:val="00706289"/>
    <w:rsid w:val="00721C76"/>
    <w:rsid w:val="00725C3F"/>
    <w:rsid w:val="00737A5B"/>
    <w:rsid w:val="00737ED8"/>
    <w:rsid w:val="007545A1"/>
    <w:rsid w:val="00760C08"/>
    <w:rsid w:val="00763E3F"/>
    <w:rsid w:val="00764CA1"/>
    <w:rsid w:val="0076690F"/>
    <w:rsid w:val="0077172D"/>
    <w:rsid w:val="00773699"/>
    <w:rsid w:val="00793522"/>
    <w:rsid w:val="007959AA"/>
    <w:rsid w:val="007A21CB"/>
    <w:rsid w:val="007A7E95"/>
    <w:rsid w:val="007B7331"/>
    <w:rsid w:val="007F76E9"/>
    <w:rsid w:val="008006D6"/>
    <w:rsid w:val="0080332B"/>
    <w:rsid w:val="0082651C"/>
    <w:rsid w:val="00833EDD"/>
    <w:rsid w:val="008351F9"/>
    <w:rsid w:val="008572A2"/>
    <w:rsid w:val="00860666"/>
    <w:rsid w:val="00860F11"/>
    <w:rsid w:val="0087170D"/>
    <w:rsid w:val="0088021B"/>
    <w:rsid w:val="008A0960"/>
    <w:rsid w:val="008A5337"/>
    <w:rsid w:val="008B16AE"/>
    <w:rsid w:val="008B7868"/>
    <w:rsid w:val="008D466C"/>
    <w:rsid w:val="008E3955"/>
    <w:rsid w:val="008E4E7F"/>
    <w:rsid w:val="008F7945"/>
    <w:rsid w:val="00900B23"/>
    <w:rsid w:val="00903EF4"/>
    <w:rsid w:val="00916C36"/>
    <w:rsid w:val="009220A6"/>
    <w:rsid w:val="0092294B"/>
    <w:rsid w:val="00924980"/>
    <w:rsid w:val="0093125D"/>
    <w:rsid w:val="00941366"/>
    <w:rsid w:val="00947B37"/>
    <w:rsid w:val="00951719"/>
    <w:rsid w:val="0096087D"/>
    <w:rsid w:val="009647E3"/>
    <w:rsid w:val="0097141A"/>
    <w:rsid w:val="009736E3"/>
    <w:rsid w:val="00976F3E"/>
    <w:rsid w:val="0098345D"/>
    <w:rsid w:val="00984107"/>
    <w:rsid w:val="009868CC"/>
    <w:rsid w:val="009A4274"/>
    <w:rsid w:val="009F2457"/>
    <w:rsid w:val="009F3E99"/>
    <w:rsid w:val="009F6577"/>
    <w:rsid w:val="00A008D3"/>
    <w:rsid w:val="00A0279E"/>
    <w:rsid w:val="00A06EF2"/>
    <w:rsid w:val="00A304C7"/>
    <w:rsid w:val="00A42B8D"/>
    <w:rsid w:val="00A42F4A"/>
    <w:rsid w:val="00A44AAB"/>
    <w:rsid w:val="00A663BC"/>
    <w:rsid w:val="00AA3298"/>
    <w:rsid w:val="00AB0FA3"/>
    <w:rsid w:val="00AB7F11"/>
    <w:rsid w:val="00AC0F09"/>
    <w:rsid w:val="00AE08F3"/>
    <w:rsid w:val="00AE5D1A"/>
    <w:rsid w:val="00AE6A92"/>
    <w:rsid w:val="00AF4F3A"/>
    <w:rsid w:val="00B06A16"/>
    <w:rsid w:val="00B21A50"/>
    <w:rsid w:val="00B229D6"/>
    <w:rsid w:val="00B40EE0"/>
    <w:rsid w:val="00B57A00"/>
    <w:rsid w:val="00B704A5"/>
    <w:rsid w:val="00B71434"/>
    <w:rsid w:val="00B85ECD"/>
    <w:rsid w:val="00B86FA6"/>
    <w:rsid w:val="00BB0A40"/>
    <w:rsid w:val="00BC5BEA"/>
    <w:rsid w:val="00BC789C"/>
    <w:rsid w:val="00BD4F79"/>
    <w:rsid w:val="00C0294D"/>
    <w:rsid w:val="00C1547F"/>
    <w:rsid w:val="00C21CC1"/>
    <w:rsid w:val="00C246B8"/>
    <w:rsid w:val="00C24AB9"/>
    <w:rsid w:val="00C25882"/>
    <w:rsid w:val="00C460F4"/>
    <w:rsid w:val="00C46FDE"/>
    <w:rsid w:val="00C52EB2"/>
    <w:rsid w:val="00C54C64"/>
    <w:rsid w:val="00C54F95"/>
    <w:rsid w:val="00C817C8"/>
    <w:rsid w:val="00C865DB"/>
    <w:rsid w:val="00C871B4"/>
    <w:rsid w:val="00C91B53"/>
    <w:rsid w:val="00CA3CC9"/>
    <w:rsid w:val="00CA52B1"/>
    <w:rsid w:val="00CB2384"/>
    <w:rsid w:val="00CC79B8"/>
    <w:rsid w:val="00CE5FEB"/>
    <w:rsid w:val="00CF08D8"/>
    <w:rsid w:val="00D02DD0"/>
    <w:rsid w:val="00D0364E"/>
    <w:rsid w:val="00D10FC7"/>
    <w:rsid w:val="00D1286F"/>
    <w:rsid w:val="00D15844"/>
    <w:rsid w:val="00D17A4B"/>
    <w:rsid w:val="00D26A52"/>
    <w:rsid w:val="00D27958"/>
    <w:rsid w:val="00D27D9D"/>
    <w:rsid w:val="00D47F9F"/>
    <w:rsid w:val="00D7087A"/>
    <w:rsid w:val="00D70AA0"/>
    <w:rsid w:val="00D84F17"/>
    <w:rsid w:val="00D92D0A"/>
    <w:rsid w:val="00D93427"/>
    <w:rsid w:val="00DA0AD8"/>
    <w:rsid w:val="00DB4647"/>
    <w:rsid w:val="00DC1A0D"/>
    <w:rsid w:val="00DC244A"/>
    <w:rsid w:val="00DC5C4E"/>
    <w:rsid w:val="00E07BFF"/>
    <w:rsid w:val="00E16766"/>
    <w:rsid w:val="00E237BD"/>
    <w:rsid w:val="00E2533D"/>
    <w:rsid w:val="00E4125D"/>
    <w:rsid w:val="00E43C6F"/>
    <w:rsid w:val="00E473B3"/>
    <w:rsid w:val="00E50D6B"/>
    <w:rsid w:val="00E533A5"/>
    <w:rsid w:val="00E620BC"/>
    <w:rsid w:val="00E87752"/>
    <w:rsid w:val="00E96270"/>
    <w:rsid w:val="00EA2151"/>
    <w:rsid w:val="00EA3CBD"/>
    <w:rsid w:val="00EA6AAA"/>
    <w:rsid w:val="00EA7764"/>
    <w:rsid w:val="00EB5781"/>
    <w:rsid w:val="00EB612E"/>
    <w:rsid w:val="00EC1038"/>
    <w:rsid w:val="00ED06B9"/>
    <w:rsid w:val="00ED1C7D"/>
    <w:rsid w:val="00ED509E"/>
    <w:rsid w:val="00ED5CE1"/>
    <w:rsid w:val="00EE7F0D"/>
    <w:rsid w:val="00EF196C"/>
    <w:rsid w:val="00EF5EF0"/>
    <w:rsid w:val="00EF79BE"/>
    <w:rsid w:val="00F02E6F"/>
    <w:rsid w:val="00F24239"/>
    <w:rsid w:val="00F27B44"/>
    <w:rsid w:val="00F3313E"/>
    <w:rsid w:val="00F4638E"/>
    <w:rsid w:val="00F47359"/>
    <w:rsid w:val="00F6273D"/>
    <w:rsid w:val="00F738A8"/>
    <w:rsid w:val="00F76BEA"/>
    <w:rsid w:val="00F83102"/>
    <w:rsid w:val="00F90AC5"/>
    <w:rsid w:val="00F919D9"/>
    <w:rsid w:val="00F9767E"/>
    <w:rsid w:val="00FA3E71"/>
    <w:rsid w:val="00FB5757"/>
    <w:rsid w:val="00FE76B9"/>
    <w:rsid w:val="00FF4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915F6"/>
  <w15:chartTrackingRefBased/>
  <w15:docId w15:val="{E3DC6DFA-DD53-4CA6-8EBD-A5E12D61B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0A6"/>
  </w:style>
  <w:style w:type="paragraph" w:styleId="Heading1">
    <w:name w:val="heading 1"/>
    <w:basedOn w:val="Normal"/>
    <w:next w:val="Normal"/>
    <w:link w:val="Heading1Char"/>
    <w:uiPriority w:val="9"/>
    <w:qFormat/>
    <w:rsid w:val="00F76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BEA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F76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BEA"/>
    <w:rPr>
      <w:b/>
      <w:bCs/>
      <w:smallCaps/>
      <w:color w:val="0F4761" w:themeColor="accent1" w:themeShade="BF"/>
      <w:spacing w:val="5"/>
    </w:rPr>
  </w:style>
  <w:style w:type="character" w:customStyle="1" w:styleId="fui-text">
    <w:name w:val="fui-text"/>
    <w:basedOn w:val="DefaultParagraphFont"/>
    <w:rsid w:val="002F1AC9"/>
  </w:style>
  <w:style w:type="character" w:customStyle="1" w:styleId="overviewviewcodeblocktextxfkde">
    <w:name w:val="overviewview_codeblocktext__xfkde"/>
    <w:basedOn w:val="DefaultParagraphFont"/>
    <w:rsid w:val="002F1AC9"/>
  </w:style>
  <w:style w:type="character" w:styleId="Hyperlink">
    <w:name w:val="Hyperlink"/>
    <w:basedOn w:val="DefaultParagraphFont"/>
    <w:uiPriority w:val="99"/>
    <w:unhideWhenUsed/>
    <w:rsid w:val="009868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68CC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F9767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9767E"/>
    <w:pPr>
      <w:spacing w:after="100"/>
    </w:pPr>
  </w:style>
  <w:style w:type="paragraph" w:customStyle="1" w:styleId="Heading21">
    <w:name w:val="Heading 21"/>
    <w:basedOn w:val="Heading2"/>
    <w:link w:val="heading2Char0"/>
    <w:qFormat/>
    <w:rsid w:val="002C5584"/>
    <w:pPr>
      <w:numPr>
        <w:numId w:val="8"/>
      </w:numPr>
      <w:jc w:val="both"/>
    </w:pPr>
    <w:rPr>
      <w:sz w:val="28"/>
    </w:rPr>
  </w:style>
  <w:style w:type="character" w:customStyle="1" w:styleId="heading2Char0">
    <w:name w:val="heading 2 Char"/>
    <w:basedOn w:val="Heading2Char"/>
    <w:link w:val="Heading21"/>
    <w:rsid w:val="002C5584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2C5584"/>
    <w:pPr>
      <w:spacing w:after="100"/>
      <w:ind w:left="240"/>
    </w:pPr>
  </w:style>
  <w:style w:type="table" w:styleId="PlainTable1">
    <w:name w:val="Plain Table 1"/>
    <w:basedOn w:val="TableNormal"/>
    <w:uiPriority w:val="41"/>
    <w:rsid w:val="00C460F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ode">
    <w:name w:val="code"/>
    <w:basedOn w:val="ListParagraph"/>
    <w:link w:val="codeChar"/>
    <w:qFormat/>
    <w:rsid w:val="007A21CB"/>
    <w:pPr>
      <w:numPr>
        <w:numId w:val="7"/>
      </w:numPr>
      <w:jc w:val="both"/>
    </w:pPr>
    <w:rPr>
      <w:rFonts w:ascii="Courier New" w:hAnsi="Courier New" w:cs="Courier New"/>
      <w:shd w:val="clear" w:color="auto" w:fill="DAE9F7" w:themeFill="text2" w:themeFillTint="1A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A21CB"/>
  </w:style>
  <w:style w:type="character" w:customStyle="1" w:styleId="codeChar">
    <w:name w:val="code Char"/>
    <w:basedOn w:val="ListParagraphChar"/>
    <w:link w:val="code"/>
    <w:rsid w:val="007A21CB"/>
    <w:rPr>
      <w:rFonts w:ascii="Courier New" w:hAnsi="Courier New" w:cs="Courier New"/>
    </w:rPr>
  </w:style>
  <w:style w:type="paragraph" w:styleId="Header">
    <w:name w:val="header"/>
    <w:basedOn w:val="Normal"/>
    <w:link w:val="HeaderChar"/>
    <w:uiPriority w:val="99"/>
    <w:unhideWhenUsed/>
    <w:rsid w:val="007545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5A1"/>
  </w:style>
  <w:style w:type="paragraph" w:styleId="Footer">
    <w:name w:val="footer"/>
    <w:basedOn w:val="Normal"/>
    <w:link w:val="FooterChar"/>
    <w:uiPriority w:val="99"/>
    <w:unhideWhenUsed/>
    <w:rsid w:val="007545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5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16" Type="http://schemas.openxmlformats.org/officeDocument/2006/relationships/image" Target="media/image5.png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66" Type="http://schemas.openxmlformats.org/officeDocument/2006/relationships/image" Target="media/image54.png"/><Relationship Id="rId74" Type="http://schemas.openxmlformats.org/officeDocument/2006/relationships/image" Target="media/image62.png"/><Relationship Id="rId5" Type="http://schemas.openxmlformats.org/officeDocument/2006/relationships/webSettings" Target="webSettings.xml"/><Relationship Id="rId61" Type="http://schemas.openxmlformats.org/officeDocument/2006/relationships/image" Target="media/image49.png"/><Relationship Id="rId19" Type="http://schemas.openxmlformats.org/officeDocument/2006/relationships/image" Target="media/image8.png"/><Relationship Id="rId14" Type="http://schemas.openxmlformats.org/officeDocument/2006/relationships/hyperlink" Target="https://github.com/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77" Type="http://schemas.openxmlformats.org/officeDocument/2006/relationships/theme" Target="theme/theme1.xml"/><Relationship Id="rId8" Type="http://schemas.openxmlformats.org/officeDocument/2006/relationships/hyperlink" Target="https://github.com/naylaidsmed/fabric-app-template" TargetMode="External"/><Relationship Id="rId51" Type="http://schemas.openxmlformats.org/officeDocument/2006/relationships/image" Target="media/image39.png"/><Relationship Id="rId72" Type="http://schemas.openxmlformats.org/officeDocument/2006/relationships/image" Target="media/image60.png"/><Relationship Id="rId3" Type="http://schemas.openxmlformats.org/officeDocument/2006/relationships/styles" Target="styles.xml"/><Relationship Id="rId12" Type="http://schemas.openxmlformats.org/officeDocument/2006/relationships/hyperlink" Target="https://nodejs.org/en/download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67" Type="http://schemas.openxmlformats.org/officeDocument/2006/relationships/image" Target="media/image55.png"/><Relationship Id="rId20" Type="http://schemas.openxmlformats.org/officeDocument/2006/relationships/image" Target="media/image9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image" Target="media/image50.png"/><Relationship Id="rId70" Type="http://schemas.openxmlformats.org/officeDocument/2006/relationships/image" Target="media/image58.png"/><Relationship Id="rId7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yperlink" Target="https://github.com/naylaidsmed/fabric-app-template" TargetMode="External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image" Target="media/image2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image" Target="media/image6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hyperlink" Target="https://git-scm.com/install/windows" TargetMode="External"/><Relationship Id="rId18" Type="http://schemas.openxmlformats.org/officeDocument/2006/relationships/image" Target="media/image7.png"/><Relationship Id="rId39" Type="http://schemas.openxmlformats.org/officeDocument/2006/relationships/image" Target="media/image27.png"/><Relationship Id="rId34" Type="http://schemas.openxmlformats.org/officeDocument/2006/relationships/image" Target="media/image22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59.png"/><Relationship Id="rId2" Type="http://schemas.openxmlformats.org/officeDocument/2006/relationships/numbering" Target="numbering.xml"/><Relationship Id="rId29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FFA0B1-A612-48B2-B61B-057F97B1C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30</Pages>
  <Words>1908</Words>
  <Characters>10877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12760</CharactersWithSpaces>
  <SharedDoc>false</SharedDoc>
  <HLinks>
    <vt:vector size="186" baseType="variant">
      <vt:variant>
        <vt:i4>7012469</vt:i4>
      </vt:variant>
      <vt:variant>
        <vt:i4>171</vt:i4>
      </vt:variant>
      <vt:variant>
        <vt:i4>0</vt:i4>
      </vt:variant>
      <vt:variant>
        <vt:i4>5</vt:i4>
      </vt:variant>
      <vt:variant>
        <vt:lpwstr>https://github.com/naylaidsmed/fabric-app-template</vt:lpwstr>
      </vt:variant>
      <vt:variant>
        <vt:lpwstr/>
      </vt:variant>
      <vt:variant>
        <vt:i4>8126567</vt:i4>
      </vt:variant>
      <vt:variant>
        <vt:i4>168</vt:i4>
      </vt:variant>
      <vt:variant>
        <vt:i4>0</vt:i4>
      </vt:variant>
      <vt:variant>
        <vt:i4>5</vt:i4>
      </vt:variant>
      <vt:variant>
        <vt:lpwstr>https://github.com/</vt:lpwstr>
      </vt:variant>
      <vt:variant>
        <vt:lpwstr/>
      </vt:variant>
      <vt:variant>
        <vt:i4>8060962</vt:i4>
      </vt:variant>
      <vt:variant>
        <vt:i4>165</vt:i4>
      </vt:variant>
      <vt:variant>
        <vt:i4>0</vt:i4>
      </vt:variant>
      <vt:variant>
        <vt:i4>5</vt:i4>
      </vt:variant>
      <vt:variant>
        <vt:lpwstr>https://git-scm.com/install/windows</vt:lpwstr>
      </vt:variant>
      <vt:variant>
        <vt:lpwstr/>
      </vt:variant>
      <vt:variant>
        <vt:i4>2097187</vt:i4>
      </vt:variant>
      <vt:variant>
        <vt:i4>162</vt:i4>
      </vt:variant>
      <vt:variant>
        <vt:i4>0</vt:i4>
      </vt:variant>
      <vt:variant>
        <vt:i4>5</vt:i4>
      </vt:variant>
      <vt:variant>
        <vt:lpwstr>https://nodejs.org/en/download</vt:lpwstr>
      </vt:variant>
      <vt:variant>
        <vt:lpwstr/>
      </vt:variant>
      <vt:variant>
        <vt:i4>1769527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_Toc241848088</vt:lpwstr>
      </vt:variant>
      <vt:variant>
        <vt:i4>1769527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_Toc241848087</vt:lpwstr>
      </vt:variant>
      <vt:variant>
        <vt:i4>1769527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_Toc241848086</vt:lpwstr>
      </vt:variant>
      <vt:variant>
        <vt:i4>1769527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_Toc241848085</vt:lpwstr>
      </vt:variant>
      <vt:variant>
        <vt:i4>1769527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_Toc241848084</vt:lpwstr>
      </vt:variant>
      <vt:variant>
        <vt:i4>1769527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_Toc241848083</vt:lpwstr>
      </vt:variant>
      <vt:variant>
        <vt:i4>1769527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_Toc241848082</vt:lpwstr>
      </vt:variant>
      <vt:variant>
        <vt:i4>1769527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_Toc241848081</vt:lpwstr>
      </vt:variant>
      <vt:variant>
        <vt:i4>1769527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_Toc241848080</vt:lpwstr>
      </vt:variant>
      <vt:variant>
        <vt:i4>1310775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_Toc241848079</vt:lpwstr>
      </vt:variant>
      <vt:variant>
        <vt:i4>1310775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_Toc241848078</vt:lpwstr>
      </vt:variant>
      <vt:variant>
        <vt:i4>1310775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_Toc241848077</vt:lpwstr>
      </vt:variant>
      <vt:variant>
        <vt:i4>1310775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_Toc241848076</vt:lpwstr>
      </vt:variant>
      <vt:variant>
        <vt:i4>1310775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_Toc241848075</vt:lpwstr>
      </vt:variant>
      <vt:variant>
        <vt:i4>1310775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_Toc241848074</vt:lpwstr>
      </vt:variant>
      <vt:variant>
        <vt:i4>1310775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_Toc241848073</vt:lpwstr>
      </vt:variant>
      <vt:variant>
        <vt:i4>1310775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_Toc241848072</vt:lpwstr>
      </vt:variant>
      <vt:variant>
        <vt:i4>1310775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_Toc241848071</vt:lpwstr>
      </vt:variant>
      <vt:variant>
        <vt:i4>1310775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_Toc241848070</vt:lpwstr>
      </vt:variant>
      <vt:variant>
        <vt:i4>1376311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_Toc241848069</vt:lpwstr>
      </vt:variant>
      <vt:variant>
        <vt:i4>1376311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_Toc241848068</vt:lpwstr>
      </vt:variant>
      <vt:variant>
        <vt:i4>1376311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_Toc241848067</vt:lpwstr>
      </vt:variant>
      <vt:variant>
        <vt:i4>1376311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_Toc241848066</vt:lpwstr>
      </vt:variant>
      <vt:variant>
        <vt:i4>1376311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_Toc241848065</vt:lpwstr>
      </vt:variant>
      <vt:variant>
        <vt:i4>1376311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_Toc241848064</vt:lpwstr>
      </vt:variant>
      <vt:variant>
        <vt:i4>1376311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_Toc241848063</vt:lpwstr>
      </vt:variant>
      <vt:variant>
        <vt:i4>7012469</vt:i4>
      </vt:variant>
      <vt:variant>
        <vt:i4>0</vt:i4>
      </vt:variant>
      <vt:variant>
        <vt:i4>0</vt:i4>
      </vt:variant>
      <vt:variant>
        <vt:i4>5</vt:i4>
      </vt:variant>
      <vt:variant>
        <vt:lpwstr>https://github.com/naylaidsmed/fabric-app-template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Nayla Abida</dc:creator>
  <cp:keywords/>
  <dc:description/>
  <cp:lastModifiedBy>Nayla Abida</cp:lastModifiedBy>
  <cp:revision>57</cp:revision>
  <cp:lastPrinted>2026-10-02T08:45:00Z</cp:lastPrinted>
  <dcterms:created xsi:type="dcterms:W3CDTF">2026-10-02T08:44:00Z</dcterms:created>
  <dcterms:modified xsi:type="dcterms:W3CDTF">2026-10-05T06:21:00Z</dcterms:modified>
</cp:coreProperties>
</file>