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05A4A" w14:textId="77777777" w:rsidR="00BD2187" w:rsidRDefault="00CE5144" w:rsidP="00CE5144">
      <w:pPr>
        <w:pStyle w:val="Title"/>
      </w:pPr>
      <w:r>
        <w:t>Build And Test Instructions</w:t>
      </w:r>
    </w:p>
    <w:p w14:paraId="71349A54" w14:textId="5518859B" w:rsidR="00BC6122" w:rsidRDefault="002F2877" w:rsidP="00BC6122">
      <w:pPr>
        <w:pStyle w:val="Heading1"/>
      </w:pPr>
      <w:r>
        <w:t>Build And Deploy</w:t>
      </w:r>
    </w:p>
    <w:p w14:paraId="504729B9" w14:textId="49C4F94C" w:rsidR="002F2877" w:rsidRDefault="002F2877" w:rsidP="002F2877">
      <w:pPr>
        <w:pStyle w:val="ListParagraph"/>
        <w:numPr>
          <w:ilvl w:val="0"/>
          <w:numId w:val="1"/>
        </w:numPr>
      </w:pPr>
      <w:r>
        <w:t>Create a new App Engine project with package name ie.dit.naylor.mark</w:t>
      </w:r>
    </w:p>
    <w:p w14:paraId="3DB46866" w14:textId="7383F34E" w:rsidR="002F2877" w:rsidRDefault="002F2877" w:rsidP="002F2877">
      <w:pPr>
        <w:pStyle w:val="ListParagraph"/>
        <w:numPr>
          <w:ilvl w:val="0"/>
          <w:numId w:val="1"/>
        </w:numPr>
      </w:pPr>
      <w:r>
        <w:t>Copy all java classes into ie.dit.naylor.mark in src</w:t>
      </w:r>
    </w:p>
    <w:p w14:paraId="3727235A" w14:textId="53E9E04F" w:rsidR="002F2877" w:rsidRDefault="002F2877" w:rsidP="002F2877">
      <w:pPr>
        <w:pStyle w:val="ListParagraph"/>
        <w:numPr>
          <w:ilvl w:val="0"/>
          <w:numId w:val="1"/>
        </w:numPr>
      </w:pPr>
      <w:r>
        <w:t>Copy index.html, instructions.html and upload.jsp into the WEB-INF folder</w:t>
      </w:r>
    </w:p>
    <w:p w14:paraId="08738CB6" w14:textId="4E4F0765" w:rsidR="002F2877" w:rsidRDefault="002F2877" w:rsidP="002F2877">
      <w:pPr>
        <w:pStyle w:val="ListParagraph"/>
        <w:numPr>
          <w:ilvl w:val="0"/>
          <w:numId w:val="1"/>
        </w:numPr>
      </w:pPr>
      <w:r>
        <w:t>Copy web.xml into the WEB-INF/WAR folder</w:t>
      </w:r>
    </w:p>
    <w:p w14:paraId="48DB9F95" w14:textId="5771544F" w:rsidR="002F2877" w:rsidRDefault="002F2877" w:rsidP="002F2877">
      <w:pPr>
        <w:pStyle w:val="ListParagraph"/>
        <w:numPr>
          <w:ilvl w:val="0"/>
          <w:numId w:val="1"/>
        </w:numPr>
      </w:pPr>
      <w:r>
        <w:t>Go to the projects Google App Engine settings and put “</w:t>
      </w:r>
      <w:r w:rsidRPr="002F2877">
        <w:t>c12307796flopbox</w:t>
      </w:r>
      <w:r>
        <w:t>” into Application ID</w:t>
      </w:r>
    </w:p>
    <w:p w14:paraId="31BC4D57" w14:textId="1FEFD900" w:rsidR="002F2877" w:rsidRPr="002F2877" w:rsidRDefault="002F2877" w:rsidP="002F2877">
      <w:pPr>
        <w:pStyle w:val="ListParagraph"/>
        <w:numPr>
          <w:ilvl w:val="0"/>
          <w:numId w:val="1"/>
        </w:numPr>
      </w:pPr>
      <w:r>
        <w:t>The application can then be deployed to App Engine or run locally</w:t>
      </w:r>
      <w:bookmarkStart w:id="0" w:name="_GoBack"/>
      <w:bookmarkEnd w:id="0"/>
    </w:p>
    <w:sectPr w:rsidR="002F2877" w:rsidRPr="002F2877" w:rsidSect="00BD21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271A3"/>
    <w:multiLevelType w:val="hybridMultilevel"/>
    <w:tmpl w:val="7DE2A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44"/>
    <w:rsid w:val="002F2877"/>
    <w:rsid w:val="00BC6122"/>
    <w:rsid w:val="00BD2187"/>
    <w:rsid w:val="00CE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391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1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C61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F28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1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4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C61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F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Macintosh Word</Application>
  <DocSecurity>0</DocSecurity>
  <Lines>3</Lines>
  <Paragraphs>1</Paragraphs>
  <ScaleCrop>false</ScaleCrop>
  <Company>DIT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Naylor</dc:creator>
  <cp:keywords/>
  <dc:description/>
  <cp:lastModifiedBy>Mark Naylor</cp:lastModifiedBy>
  <cp:revision>3</cp:revision>
  <dcterms:created xsi:type="dcterms:W3CDTF">2014-12-10T22:57:00Z</dcterms:created>
  <dcterms:modified xsi:type="dcterms:W3CDTF">2014-12-10T23:07:00Z</dcterms:modified>
</cp:coreProperties>
</file>