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20042" w14:textId="1336F0AC" w:rsidR="00212BEC" w:rsidRPr="00212BEC" w:rsidRDefault="00144D34" w:rsidP="0021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="00212BEC" w:rsidRPr="00212BEC">
          <w:rPr>
            <w:rFonts w:ascii="Arial" w:eastAsia="Times New Roman" w:hAnsi="Arial" w:cs="Arial"/>
            <w:caps/>
            <w:color w:val="0000FF"/>
            <w:sz w:val="30"/>
            <w:szCs w:val="30"/>
            <w:u w:val="single"/>
            <w:shd w:val="clear" w:color="auto" w:fill="FFFFFF"/>
          </w:rPr>
          <w:t>INFORMATION</w:t>
        </w:r>
      </w:hyperlink>
      <w:r w:rsidR="00212BEC">
        <w:rPr>
          <w:rFonts w:ascii="Times New Roman" w:eastAsia="Times New Roman" w:hAnsi="Times New Roman" w:cs="Times New Roman"/>
          <w:sz w:val="24"/>
          <w:szCs w:val="24"/>
        </w:rPr>
        <w:tab/>
      </w:r>
      <w:r w:rsidR="00212BEC">
        <w:rPr>
          <w:rFonts w:ascii="Times New Roman" w:eastAsia="Times New Roman" w:hAnsi="Times New Roman" w:cs="Times New Roman"/>
          <w:sz w:val="24"/>
          <w:szCs w:val="24"/>
        </w:rPr>
        <w:tab/>
        <w:t>iPhone 11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7"/>
        <w:gridCol w:w="4236"/>
      </w:tblGrid>
      <w:tr w:rsidR="00212BEC" w:rsidRPr="00212BEC" w14:paraId="1452140C" w14:textId="77777777" w:rsidTr="00212BEC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D40A6F6" w14:textId="77777777" w:rsidR="00212BEC" w:rsidRPr="00212BEC" w:rsidRDefault="00212BEC" w:rsidP="00CD2827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2B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</w:tr>
      <w:tr w:rsidR="00212BEC" w:rsidRPr="00212BEC" w14:paraId="238DC5C9" w14:textId="77777777" w:rsidTr="00212BEC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BD7BA52" w14:textId="77777777" w:rsidR="00212BEC" w:rsidRPr="00212BEC" w:rsidRDefault="00212BEC" w:rsidP="00CD2827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2BEC">
              <w:rPr>
                <w:rFonts w:ascii="Times New Roman" w:eastAsia="Times New Roman" w:hAnsi="Times New Roman" w:cs="Times New Roman"/>
                <w:sz w:val="24"/>
                <w:szCs w:val="24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E13AAD7" w14:textId="77777777" w:rsidR="00212BEC" w:rsidRPr="00212BEC" w:rsidRDefault="00212BEC" w:rsidP="00CD2827">
            <w:pPr>
              <w:spacing w:after="0" w:line="720" w:lineRule="atLeast"/>
              <w:ind w:left="5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2BEC">
              <w:rPr>
                <w:rFonts w:ascii="Times New Roman" w:eastAsia="Times New Roman" w:hAnsi="Times New Roman" w:cs="Times New Roman"/>
                <w:sz w:val="24"/>
                <w:szCs w:val="24"/>
              </w:rPr>
              <w:t>Liquid Retina, 6.1 inch, IPS LCD</w:t>
            </w:r>
          </w:p>
        </w:tc>
      </w:tr>
      <w:tr w:rsidR="00212BEC" w:rsidRPr="00212BEC" w14:paraId="6EA63900" w14:textId="77777777" w:rsidTr="00212BEC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10E97508" w14:textId="77777777" w:rsidR="00212BEC" w:rsidRPr="00212BEC" w:rsidRDefault="00212BEC" w:rsidP="00CD2827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2BEC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73B728B" w14:textId="77777777" w:rsidR="00212BEC" w:rsidRPr="00212BEC" w:rsidRDefault="00212BEC" w:rsidP="00CD2827">
            <w:pPr>
              <w:spacing w:after="0" w:line="720" w:lineRule="atLeast"/>
              <w:ind w:left="5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2BEC">
              <w:rPr>
                <w:rFonts w:ascii="Times New Roman" w:eastAsia="Times New Roman" w:hAnsi="Times New Roman" w:cs="Times New Roman"/>
                <w:sz w:val="24"/>
                <w:szCs w:val="24"/>
              </w:rPr>
              <w:t>828 x 1792 Pixels</w:t>
            </w:r>
          </w:p>
        </w:tc>
      </w:tr>
      <w:tr w:rsidR="00212BEC" w:rsidRPr="00212BEC" w14:paraId="774F3D80" w14:textId="77777777" w:rsidTr="00212BEC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9E5B486" w14:textId="77777777" w:rsidR="00212BEC" w:rsidRPr="00212BEC" w:rsidRDefault="00212BEC" w:rsidP="00CD2827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2BEC">
              <w:rPr>
                <w:rFonts w:ascii="Times New Roman" w:eastAsia="Times New Roman" w:hAnsi="Times New Roman" w:cs="Times New Roman"/>
                <w:sz w:val="24"/>
                <w:szCs w:val="24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4B7EDF" w14:textId="77777777" w:rsidR="00212BEC" w:rsidRPr="00212BEC" w:rsidRDefault="00212BEC" w:rsidP="00CD2827">
            <w:pPr>
              <w:spacing w:after="0" w:line="720" w:lineRule="atLeast"/>
              <w:ind w:left="5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r w:rsidRPr="00212BEC">
              <w:rPr>
                <w:rFonts w:ascii="Times New Roman" w:eastAsia="Times New Roman" w:hAnsi="Times New Roman" w:cs="Times New Roman"/>
                <w:sz w:val="24"/>
                <w:szCs w:val="24"/>
              </w:rPr>
              <w:t>Oleoph</w:t>
            </w:r>
            <w:bookmarkEnd w:id="0"/>
            <w:r w:rsidRPr="00212BEC">
              <w:rPr>
                <w:rFonts w:ascii="Times New Roman" w:eastAsia="Times New Roman" w:hAnsi="Times New Roman" w:cs="Times New Roman"/>
                <w:sz w:val="24"/>
                <w:szCs w:val="24"/>
              </w:rPr>
              <w:t>obic tempered glass</w:t>
            </w:r>
          </w:p>
        </w:tc>
      </w:tr>
    </w:tbl>
    <w:p w14:paraId="35F74785" w14:textId="77777777" w:rsidR="00212BEC" w:rsidRPr="00212BEC" w:rsidRDefault="00212BEC" w:rsidP="00CD2827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7"/>
        <w:gridCol w:w="2893"/>
      </w:tblGrid>
      <w:tr w:rsidR="00212BEC" w:rsidRPr="00212BEC" w14:paraId="38ADD4B1" w14:textId="77777777" w:rsidTr="00212BEC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6A7F8212" w14:textId="77777777" w:rsidR="00212BEC" w:rsidRPr="00212BEC" w:rsidRDefault="00212BEC" w:rsidP="00CD2827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2B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CPU</w:t>
            </w:r>
          </w:p>
        </w:tc>
      </w:tr>
      <w:tr w:rsidR="00212BEC" w:rsidRPr="00212BEC" w14:paraId="3870BA39" w14:textId="77777777" w:rsidTr="00212BEC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FC55035" w14:textId="77777777" w:rsidR="00212BEC" w:rsidRPr="00212BEC" w:rsidRDefault="00212BEC" w:rsidP="00CD2827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2BEC">
              <w:rPr>
                <w:rFonts w:ascii="Times New Roman" w:eastAsia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FA2ED26" w14:textId="77777777" w:rsidR="00212BEC" w:rsidRPr="00212BEC" w:rsidRDefault="00212BEC" w:rsidP="00CD2827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2BEC">
              <w:rPr>
                <w:rFonts w:ascii="Times New Roman" w:eastAsia="Times New Roman" w:hAnsi="Times New Roman" w:cs="Times New Roman"/>
                <w:sz w:val="24"/>
                <w:szCs w:val="24"/>
              </w:rPr>
              <w:t>iOS 15</w:t>
            </w:r>
          </w:p>
        </w:tc>
      </w:tr>
      <w:tr w:rsidR="00212BEC" w:rsidRPr="00212BEC" w14:paraId="16DA9539" w14:textId="77777777" w:rsidTr="00212BEC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7A4FA5E" w14:textId="77777777" w:rsidR="00212BEC" w:rsidRPr="00212BEC" w:rsidRDefault="00212BEC" w:rsidP="00CD2827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2BEC"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F25C3EF" w14:textId="77777777" w:rsidR="00212BEC" w:rsidRPr="00212BEC" w:rsidRDefault="00212BEC" w:rsidP="00CD2827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2BEC">
              <w:rPr>
                <w:rFonts w:ascii="Times New Roman" w:eastAsia="Times New Roman" w:hAnsi="Times New Roman" w:cs="Times New Roman"/>
                <w:sz w:val="24"/>
                <w:szCs w:val="24"/>
              </w:rPr>
              <w:t>Apple A13 Bionic 6 core</w:t>
            </w:r>
          </w:p>
        </w:tc>
      </w:tr>
    </w:tbl>
    <w:p w14:paraId="5A9B66AD" w14:textId="77777777" w:rsidR="00212BEC" w:rsidRPr="00212BEC" w:rsidRDefault="00212BEC" w:rsidP="00CD2827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7"/>
        <w:gridCol w:w="2234"/>
      </w:tblGrid>
      <w:tr w:rsidR="00212BEC" w:rsidRPr="00212BEC" w14:paraId="31AA58D8" w14:textId="77777777" w:rsidTr="00212BEC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16BED2D1" w14:textId="77777777" w:rsidR="00212BEC" w:rsidRPr="00212BEC" w:rsidRDefault="00212BEC" w:rsidP="00CD2827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2B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 capacity</w:t>
            </w:r>
          </w:p>
        </w:tc>
      </w:tr>
      <w:tr w:rsidR="00212BEC" w:rsidRPr="00212BEC" w14:paraId="41FDBA3C" w14:textId="77777777" w:rsidTr="00212BEC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F1F23CB" w14:textId="77777777" w:rsidR="00212BEC" w:rsidRPr="00212BEC" w:rsidRDefault="00212BEC" w:rsidP="00CD2827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2BEC">
              <w:rPr>
                <w:rFonts w:ascii="Times New Roman" w:eastAsia="Times New Roman" w:hAnsi="Times New Roman" w:cs="Times New Roman"/>
                <w:sz w:val="24"/>
                <w:szCs w:val="24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18AD0DF9" w14:textId="77777777" w:rsidR="00212BEC" w:rsidRPr="00212BEC" w:rsidRDefault="00212BEC" w:rsidP="00CD2827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2BEC">
              <w:rPr>
                <w:rFonts w:ascii="Times New Roman" w:eastAsia="Times New Roman" w:hAnsi="Times New Roman" w:cs="Times New Roman"/>
                <w:sz w:val="24"/>
                <w:szCs w:val="24"/>
              </w:rPr>
              <w:t>Li-Ion, 3110 mAh</w:t>
            </w:r>
          </w:p>
        </w:tc>
      </w:tr>
    </w:tbl>
    <w:p w14:paraId="36C7AD80" w14:textId="77777777" w:rsidR="000269EE" w:rsidRDefault="000269EE"/>
    <w:sectPr w:rsidR="000269EE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8B"/>
    <w:rsid w:val="000269EE"/>
    <w:rsid w:val="00144D34"/>
    <w:rsid w:val="00212BEC"/>
    <w:rsid w:val="00526B21"/>
    <w:rsid w:val="0057378B"/>
    <w:rsid w:val="00CD2827"/>
    <w:rsid w:val="00EA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E7327"/>
  <w15:chartTrackingRefBased/>
  <w15:docId w15:val="{C2DFAE6B-A202-4E15-B16A-2BB36C323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12B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4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5694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5501/ng-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4</cp:revision>
  <dcterms:created xsi:type="dcterms:W3CDTF">2022-12-27T19:12:00Z</dcterms:created>
  <dcterms:modified xsi:type="dcterms:W3CDTF">2022-12-30T05:56:00Z</dcterms:modified>
</cp:coreProperties>
</file>