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D0D3677" w:rsidR="00F85CFF" w:rsidRPr="00045988" w:rsidRDefault="00CF358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>Nokia G</w:t>
      </w:r>
      <w:r w:rsidR="00BA0472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53"/>
      </w:tblGrid>
      <w:tr w:rsidR="00CF3585" w:rsidRPr="00CF358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CF358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CF3585" w:rsidRPr="00CF358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DFB2F2E" w:rsidR="00F85CFF" w:rsidRPr="00CF3585" w:rsidRDefault="00CF358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CF3585">
              <w:rPr>
                <w:rFonts w:ascii="Arial" w:eastAsia="Times New Roman" w:hAnsi="Arial" w:cs="Arial"/>
              </w:rPr>
              <w:t xml:space="preserve">, </w:t>
            </w:r>
            <w:r w:rsidR="00423EAC" w:rsidRPr="00CF3585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CF3585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CF358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CF3585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3B7F6B"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TFT LCD</w:t>
              </w:r>
            </w:hyperlink>
          </w:p>
        </w:tc>
      </w:tr>
      <w:tr w:rsidR="00CF3585" w:rsidRPr="00CF358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CF3585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CF3585">
              <w:rPr>
                <w:rFonts w:ascii="Arial" w:hAnsi="Arial" w:cs="Arial"/>
                <w:shd w:val="clear" w:color="auto" w:fill="FFFFFF"/>
              </w:rPr>
              <w:t>00</w:t>
            </w:r>
            <w:r w:rsidRPr="00CF358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CF3585">
              <w:rPr>
                <w:rFonts w:ascii="Arial" w:eastAsia="Times New Roman" w:hAnsi="Arial" w:cs="Arial"/>
              </w:rPr>
              <w:t>Pixels</w:t>
            </w:r>
          </w:p>
        </w:tc>
      </w:tr>
      <w:tr w:rsidR="00BA0472" w:rsidRPr="00CF358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4AB95D2" w:rsidR="00F85CFF" w:rsidRPr="00CF3585" w:rsidRDefault="00CF358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KinhcuonglucPanda" w:tgtFrame="_blank" w:history="1">
              <w:r w:rsidR="003B7F6B"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="003B7F6B" w:rsidRPr="00CF3585">
              <w:rPr>
                <w:rFonts w:ascii="Arial" w:hAnsi="Arial" w:cs="Arial"/>
              </w:rPr>
              <w:t xml:space="preserve"> Tempered</w:t>
            </w:r>
            <w:r w:rsidR="00207FA2" w:rsidRPr="00CF3585">
              <w:rPr>
                <w:rFonts w:ascii="Arial" w:hAnsi="Arial" w:cs="Arial"/>
              </w:rPr>
              <w:t xml:space="preserve"> </w:t>
            </w:r>
            <w:r w:rsidR="00EC1816" w:rsidRPr="00CF3585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CF358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CF3585" w:rsidRPr="00CF358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F358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CF3585" w:rsidRPr="00CF358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29A58F2" w:rsidR="00F85CFF" w:rsidRPr="00CF3585" w:rsidRDefault="00CF358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0B47AB"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  <w:r w:rsidR="003B7F6B"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</w:t>
              </w:r>
            </w:hyperlink>
          </w:p>
        </w:tc>
      </w:tr>
      <w:tr w:rsidR="00CF3585" w:rsidRPr="00CF358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48DF89F" w:rsidR="00F85CFF" w:rsidRPr="00CF3585" w:rsidRDefault="00CF358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helio-g25" w:tgtFrame="_blank" w:history="1">
              <w:r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G25 8 </w:t>
              </w:r>
            </w:hyperlink>
            <w:r w:rsidRPr="00CF3585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CF358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CF3585" w:rsidRPr="00CF358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F358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CF3585" w:rsidRPr="00CF358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CF35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F358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56C5B81" w:rsidR="00F85CFF" w:rsidRPr="00CF3585" w:rsidRDefault="00CF358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Pr="00CF35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CF3585">
              <w:rPr>
                <w:rFonts w:ascii="Arial" w:eastAsia="Times New Roman" w:hAnsi="Arial" w:cs="Arial"/>
              </w:rPr>
              <w:t xml:space="preserve">, </w:t>
            </w:r>
            <w:r w:rsidR="003B7F6B" w:rsidRPr="00CF3585">
              <w:rPr>
                <w:rFonts w:ascii="Arial" w:hAnsi="Arial" w:cs="Arial"/>
                <w:shd w:val="clear" w:color="auto" w:fill="FFFFFF"/>
              </w:rPr>
              <w:t>5050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BA0472"/>
    <w:rsid w:val="00C1332A"/>
    <w:rsid w:val="00C23053"/>
    <w:rsid w:val="00CF3585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tft-lcd-la-gi-9057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chip-xu-ly-helio-g-series-cua-mediatek-128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android-12-go-ra-mat-chay-ung-dung-nhanh-hon-30-phan-tram-1404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52</cp:revision>
  <dcterms:created xsi:type="dcterms:W3CDTF">2022-12-30T05:54:00Z</dcterms:created>
  <dcterms:modified xsi:type="dcterms:W3CDTF">2022-12-30T07:17:00Z</dcterms:modified>
</cp:coreProperties>
</file>