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1DC27DA7" w:rsidR="00F85CFF" w:rsidRPr="00045988" w:rsidRDefault="008D3E22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013BB2">
        <w:rPr>
          <w:rFonts w:ascii="Arial" w:eastAsia="Times New Roman" w:hAnsi="Arial" w:cs="Arial"/>
          <w:b/>
        </w:rPr>
        <w:t xml:space="preserve">Nokia </w:t>
      </w:r>
      <w:r w:rsidR="004A3A2B">
        <w:rPr>
          <w:rFonts w:ascii="Arial" w:eastAsia="Times New Roman" w:hAnsi="Arial" w:cs="Arial"/>
          <w:b/>
        </w:rPr>
        <w:t>C</w:t>
      </w:r>
      <w:r>
        <w:rPr>
          <w:rFonts w:ascii="Arial" w:eastAsia="Times New Roman" w:hAnsi="Arial" w:cs="Arial"/>
          <w:b/>
        </w:rPr>
        <w:t>21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353"/>
      </w:tblGrid>
      <w:tr w:rsidR="008D3E22" w:rsidRPr="008D3E22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8D3E2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8D3E22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8D3E22" w:rsidRPr="008D3E22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8D3E2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8D3E22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43513C58" w:rsidR="00F85CFF" w:rsidRPr="008D3E22" w:rsidRDefault="008D3E22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="00423EAC" w:rsidRPr="008D3E2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HD+</w:t>
              </w:r>
            </w:hyperlink>
            <w:r w:rsidR="00F85CFF" w:rsidRPr="008D3E22">
              <w:rPr>
                <w:rFonts w:ascii="Arial" w:eastAsia="Times New Roman" w:hAnsi="Arial" w:cs="Arial"/>
              </w:rPr>
              <w:t xml:space="preserve">, </w:t>
            </w:r>
            <w:r w:rsidR="00423EAC" w:rsidRPr="008D3E22">
              <w:rPr>
                <w:rFonts w:ascii="Arial" w:hAnsi="Arial" w:cs="Arial"/>
                <w:shd w:val="clear" w:color="auto" w:fill="FFFFFF"/>
              </w:rPr>
              <w:t>6.</w:t>
            </w:r>
            <w:r w:rsidRPr="008D3E22">
              <w:rPr>
                <w:rFonts w:ascii="Arial" w:hAnsi="Arial" w:cs="Arial"/>
                <w:shd w:val="clear" w:color="auto" w:fill="FFFFFF"/>
              </w:rPr>
              <w:t>5</w:t>
            </w:r>
            <w:r w:rsidR="00312091" w:rsidRPr="008D3E22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8D3E22">
              <w:rPr>
                <w:rFonts w:ascii="Arial" w:eastAsia="Times New Roman" w:hAnsi="Arial" w:cs="Arial"/>
              </w:rPr>
              <w:t xml:space="preserve">inch, </w:t>
            </w:r>
            <w:hyperlink r:id="rId7" w:tgtFrame="_blank" w:history="1">
              <w:r w:rsidRPr="008D3E2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TFT LCD</w:t>
              </w:r>
            </w:hyperlink>
          </w:p>
        </w:tc>
      </w:tr>
      <w:tr w:rsidR="008D3E22" w:rsidRPr="008D3E22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8D3E2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8D3E22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29122DF7" w:rsidR="00F85CFF" w:rsidRPr="008D3E22" w:rsidRDefault="00A2726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8D3E22">
              <w:rPr>
                <w:rFonts w:ascii="Arial" w:hAnsi="Arial" w:cs="Arial"/>
                <w:shd w:val="clear" w:color="auto" w:fill="FFFFFF"/>
              </w:rPr>
              <w:t>720 x 16</w:t>
            </w:r>
            <w:r w:rsidR="00E65DEB" w:rsidRPr="008D3E22">
              <w:rPr>
                <w:rFonts w:ascii="Arial" w:hAnsi="Arial" w:cs="Arial"/>
                <w:shd w:val="clear" w:color="auto" w:fill="FFFFFF"/>
              </w:rPr>
              <w:t>00</w:t>
            </w:r>
            <w:r w:rsidRPr="008D3E22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8D3E22">
              <w:rPr>
                <w:rFonts w:ascii="Arial" w:eastAsia="Times New Roman" w:hAnsi="Arial" w:cs="Arial"/>
              </w:rPr>
              <w:t>Pixels</w:t>
            </w:r>
          </w:p>
        </w:tc>
      </w:tr>
      <w:tr w:rsidR="008D3E22" w:rsidRPr="008D3E22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8D3E2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8D3E22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4C042308" w:rsidR="00F85CFF" w:rsidRPr="008D3E22" w:rsidRDefault="004A3A2B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8D3E22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2.5D Curved</w:t>
            </w:r>
            <w:r w:rsidR="00207FA2" w:rsidRPr="008D3E22">
              <w:rPr>
                <w:rFonts w:ascii="Arial" w:hAnsi="Arial" w:cs="Arial"/>
              </w:rPr>
              <w:t xml:space="preserve"> </w:t>
            </w:r>
            <w:r w:rsidR="00EC1816" w:rsidRPr="008D3E22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8D3E22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305"/>
      </w:tblGrid>
      <w:tr w:rsidR="008D3E22" w:rsidRPr="008D3E22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8D3E2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8D3E22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8D3E22" w:rsidRPr="008D3E22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8D3E2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8D3E22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71A397E7" w:rsidR="00F85CFF" w:rsidRPr="008D3E22" w:rsidRDefault="008D3E22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tgtFrame="_blank" w:history="1">
              <w:r w:rsidR="00C153FA" w:rsidRPr="008D3E2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11 (Go Edition)</w:t>
              </w:r>
            </w:hyperlink>
          </w:p>
        </w:tc>
      </w:tr>
      <w:tr w:rsidR="008D3E22" w:rsidRPr="008D3E22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8D3E2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8D3E22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287CEB61" w:rsidR="00F85CFF" w:rsidRPr="008D3E22" w:rsidRDefault="00C153FA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8D3E22">
              <w:rPr>
                <w:rFonts w:ascii="Arial" w:hAnsi="Arial" w:cs="Arial"/>
                <w:shd w:val="clear" w:color="auto" w:fill="FFFFFF"/>
              </w:rPr>
              <w:t>Spreadtrum SC9863A 8 core</w:t>
            </w:r>
          </w:p>
        </w:tc>
      </w:tr>
    </w:tbl>
    <w:p w14:paraId="1433DBFC" w14:textId="77777777" w:rsidR="00F85CFF" w:rsidRPr="008D3E22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8D3E22" w:rsidRPr="008D3E22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8D3E2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8D3E22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8D3E22" w:rsidRPr="008D3E22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8D3E2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8D3E22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3F5ED2A8" w:rsidR="00F85CFF" w:rsidRPr="008D3E22" w:rsidRDefault="008D3E22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Pr="008D3E2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Li-Ion</w:t>
              </w:r>
            </w:hyperlink>
            <w:r w:rsidR="00F85CFF" w:rsidRPr="008D3E22">
              <w:rPr>
                <w:rFonts w:ascii="Arial" w:eastAsia="Times New Roman" w:hAnsi="Arial" w:cs="Arial"/>
              </w:rPr>
              <w:t xml:space="preserve">, </w:t>
            </w:r>
            <w:r w:rsidRPr="008D3E22">
              <w:rPr>
                <w:rFonts w:ascii="Arial" w:hAnsi="Arial" w:cs="Arial"/>
                <w:shd w:val="clear" w:color="auto" w:fill="FFFFFF"/>
              </w:rPr>
              <w:t>5050 mAh</w:t>
            </w:r>
          </w:p>
        </w:tc>
      </w:tr>
      <w:bookmarkEnd w:id="0"/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3BB2"/>
    <w:rsid w:val="00015ACD"/>
    <w:rsid w:val="000269EE"/>
    <w:rsid w:val="00045988"/>
    <w:rsid w:val="000B47AB"/>
    <w:rsid w:val="000C3784"/>
    <w:rsid w:val="000D46BA"/>
    <w:rsid w:val="00115C81"/>
    <w:rsid w:val="00185145"/>
    <w:rsid w:val="001E448F"/>
    <w:rsid w:val="002045B7"/>
    <w:rsid w:val="00207FA2"/>
    <w:rsid w:val="00271A29"/>
    <w:rsid w:val="002A2012"/>
    <w:rsid w:val="002D6208"/>
    <w:rsid w:val="00312091"/>
    <w:rsid w:val="00316FF5"/>
    <w:rsid w:val="003B6096"/>
    <w:rsid w:val="003B7F6B"/>
    <w:rsid w:val="003F33F0"/>
    <w:rsid w:val="00401561"/>
    <w:rsid w:val="00423EAC"/>
    <w:rsid w:val="00446A3F"/>
    <w:rsid w:val="004609AC"/>
    <w:rsid w:val="004A3A2B"/>
    <w:rsid w:val="004A423F"/>
    <w:rsid w:val="00526B21"/>
    <w:rsid w:val="00560E8D"/>
    <w:rsid w:val="00587D3A"/>
    <w:rsid w:val="006232F6"/>
    <w:rsid w:val="00634D58"/>
    <w:rsid w:val="00780951"/>
    <w:rsid w:val="007A1E85"/>
    <w:rsid w:val="007E4FCE"/>
    <w:rsid w:val="007F581C"/>
    <w:rsid w:val="0084257A"/>
    <w:rsid w:val="00863677"/>
    <w:rsid w:val="008D3E22"/>
    <w:rsid w:val="008D57AF"/>
    <w:rsid w:val="00A27261"/>
    <w:rsid w:val="00B8047C"/>
    <w:rsid w:val="00B91E03"/>
    <w:rsid w:val="00BA0472"/>
    <w:rsid w:val="00C1332A"/>
    <w:rsid w:val="00C153FA"/>
    <w:rsid w:val="00C23053"/>
    <w:rsid w:val="00CF3585"/>
    <w:rsid w:val="00D06A50"/>
    <w:rsid w:val="00D3691F"/>
    <w:rsid w:val="00D84344"/>
    <w:rsid w:val="00DE4520"/>
    <w:rsid w:val="00E43502"/>
    <w:rsid w:val="00E65DEB"/>
    <w:rsid w:val="00E75B14"/>
    <w:rsid w:val="00EA0F76"/>
    <w:rsid w:val="00EC1816"/>
    <w:rsid w:val="00EC729C"/>
    <w:rsid w:val="00F3194B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phien-ban-android-11-go-edition-ra-mat-12890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man-hinh-tft-lcd-la-gi-9057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pin-li-ion-la-gi-985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55</cp:revision>
  <dcterms:created xsi:type="dcterms:W3CDTF">2022-12-30T05:54:00Z</dcterms:created>
  <dcterms:modified xsi:type="dcterms:W3CDTF">2022-12-30T07:30:00Z</dcterms:modified>
</cp:coreProperties>
</file>