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17E1DEC" w:rsidR="00F85CFF" w:rsidRPr="00F85CFF" w:rsidRDefault="00F85CFF" w:rsidP="00F85C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F85CFF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Oneplus Nord 2T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051"/>
      </w:tblGrid>
      <w:tr w:rsidR="00F85CFF" w:rsidRPr="00F85CF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F85CFF" w:rsidRPr="00F85CF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7777777" w:rsidR="00F85CFF" w:rsidRPr="00F85CFF" w:rsidRDefault="00F85CFF" w:rsidP="00F85CFF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HDR10+, 6.43 inch, AMOLED</w:t>
            </w:r>
          </w:p>
        </w:tc>
      </w:tr>
      <w:tr w:rsidR="00F85CFF" w:rsidRPr="00F85CF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7777777" w:rsidR="00F85CFF" w:rsidRPr="00F85CFF" w:rsidRDefault="00F85CFF" w:rsidP="008D3196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2400 x 1080 Pixels</w:t>
            </w:r>
          </w:p>
        </w:tc>
      </w:tr>
      <w:tr w:rsidR="00F85CFF" w:rsidRPr="00F85CFF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7777777" w:rsidR="00F85CFF" w:rsidRPr="00F85CFF" w:rsidRDefault="00F85CFF" w:rsidP="008D3196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</w:tbl>
    <w:p w14:paraId="102CC5DA" w14:textId="77777777" w:rsidR="00F85CFF" w:rsidRPr="00F85CF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3067"/>
      </w:tblGrid>
      <w:tr w:rsidR="00F85CFF" w:rsidRPr="00F85CF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F85CFF" w:rsidRPr="00F85CF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12</w:t>
            </w:r>
          </w:p>
        </w:tc>
      </w:tr>
      <w:tr w:rsidR="00F85CFF" w:rsidRPr="00F85CFF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Dimensity 1300</w:t>
            </w:r>
          </w:p>
        </w:tc>
      </w:tr>
    </w:tbl>
    <w:p w14:paraId="1433DBFC" w14:textId="77777777" w:rsidR="00F85CFF" w:rsidRPr="00F85CF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167"/>
      </w:tblGrid>
      <w:tr w:rsidR="00F85CFF" w:rsidRPr="00F85CF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F85CFF" w:rsidRPr="00F85CF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7777777" w:rsidR="00F85CFF" w:rsidRPr="00F85CFF" w:rsidRDefault="00F85CFF" w:rsidP="00F85CFF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CFF">
              <w:rPr>
                <w:rFonts w:ascii="Times New Roman" w:eastAsia="Times New Roman" w:hAnsi="Times New Roman" w:cs="Times New Roman"/>
                <w:sz w:val="24"/>
                <w:szCs w:val="24"/>
              </w:rPr>
              <w:t>Li-Po, 4500 mAh</w:t>
            </w:r>
          </w:p>
        </w:tc>
      </w:tr>
    </w:tbl>
    <w:p w14:paraId="1BC61678" w14:textId="77777777" w:rsidR="000269EE" w:rsidRDefault="000269EE" w:rsidP="00F85CFF">
      <w:pPr>
        <w:jc w:val="both"/>
      </w:pPr>
    </w:p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269EE"/>
    <w:rsid w:val="00526B21"/>
    <w:rsid w:val="00587D3A"/>
    <w:rsid w:val="008D3196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2022-12-27T19:19:00Z</dcterms:created>
  <dcterms:modified xsi:type="dcterms:W3CDTF">2022-12-30T05:55:00Z</dcterms:modified>
</cp:coreProperties>
</file>