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EC438" w14:textId="77777777" w:rsidR="00F11462" w:rsidRPr="00F11462" w:rsidRDefault="00F11462">
      <w:pPr>
        <w:rPr>
          <w:rFonts w:ascii="Times New Roman" w:hAnsi="Times New Roman" w:cs="Times New Roman"/>
          <w:sz w:val="24"/>
          <w:szCs w:val="24"/>
        </w:rPr>
      </w:pPr>
      <w:r w:rsidRPr="00F11462">
        <w:rPr>
          <w:rFonts w:ascii="Times New Roman" w:hAnsi="Times New Roman" w:cs="Times New Roman"/>
          <w:sz w:val="24"/>
          <w:szCs w:val="24"/>
        </w:rPr>
        <w:t xml:space="preserve">Basically, the “fun” function will take in a pointer, and 4 to it and then will return 3 times that value and will subtract 1. With no precedence rule, based on the two operations: </w:t>
      </w:r>
    </w:p>
    <w:p w14:paraId="4AEA6675" w14:textId="0CBA64A7" w:rsidR="00F11462" w:rsidRPr="00F11462" w:rsidRDefault="00F11462" w:rsidP="00F1146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462">
        <w:rPr>
          <w:rFonts w:ascii="Times New Roman" w:eastAsia="Times New Roman" w:hAnsi="Times New Roman" w:cs="Times New Roman"/>
          <w:sz w:val="24"/>
          <w:szCs w:val="24"/>
        </w:rPr>
        <w:t xml:space="preserve">sum1 = (i / 2) + fun(&amp;i); </w:t>
      </w:r>
      <w:r w:rsidR="00080332">
        <w:rPr>
          <w:rFonts w:ascii="Times New Roman" w:eastAsia="Times New Roman" w:hAnsi="Times New Roman" w:cs="Times New Roman"/>
          <w:sz w:val="24"/>
          <w:szCs w:val="24"/>
        </w:rPr>
        <w:t>= 46</w:t>
      </w:r>
    </w:p>
    <w:p w14:paraId="6083C487" w14:textId="1A24BB49" w:rsidR="00961062" w:rsidRDefault="00F11462" w:rsidP="00F11462">
      <w:pPr>
        <w:pStyle w:val="ListParagraph"/>
      </w:pPr>
      <w:r w:rsidRPr="00F11462">
        <w:rPr>
          <w:rFonts w:ascii="Times New Roman" w:eastAsia="Times New Roman" w:hAnsi="Times New Roman" w:cs="Times New Roman"/>
          <w:sz w:val="24"/>
          <w:szCs w:val="24"/>
        </w:rPr>
        <w:t xml:space="preserve">sum2 = fun(&amp;j) + (j / 2); </w:t>
      </w:r>
      <w:r>
        <w:t xml:space="preserve"> </w:t>
      </w:r>
      <w:r w:rsidR="00080332">
        <w:t>= 48</w:t>
      </w:r>
    </w:p>
    <w:p w14:paraId="39730E3C" w14:textId="46EEB7DE" w:rsidR="00F11462" w:rsidRDefault="00F11462" w:rsidP="00F11462">
      <w:r>
        <w:t xml:space="preserve">It would seem like sum1 and sum2 would end up with the same values. But, because the precedence rule in C is evaluation from left to right, it would actually change the values. For sum1, the value of i is not affected because the fun(&amp;i) happens after (i/2). In sum2; however, fun(&amp;j) is called before (j/2). This means that fun(&amp;j) will return 41 and the value of j will now be 14. So 41 + 7 </w:t>
      </w:r>
      <w:r w:rsidR="00080332">
        <w:t>equals 48.</w:t>
      </w:r>
      <w:r w:rsidR="00FE051B">
        <w:t xml:space="preserve"> Just to reiterate, if there were no precedence rules, then the values of i and j would not be different in both cases resulting in the same value for each operation/expression.</w:t>
      </w:r>
      <w:bookmarkStart w:id="0" w:name="_GoBack"/>
      <w:bookmarkEnd w:id="0"/>
    </w:p>
    <w:p w14:paraId="582C2CDA" w14:textId="77777777" w:rsidR="00F11462" w:rsidRDefault="00F11462" w:rsidP="00F11462"/>
    <w:sectPr w:rsidR="00F1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183"/>
    <w:multiLevelType w:val="hybridMultilevel"/>
    <w:tmpl w:val="2A7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4A1"/>
    <w:multiLevelType w:val="hybridMultilevel"/>
    <w:tmpl w:val="F7DC68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DA"/>
    <w:rsid w:val="00080332"/>
    <w:rsid w:val="00162BDA"/>
    <w:rsid w:val="00812C63"/>
    <w:rsid w:val="00C86641"/>
    <w:rsid w:val="00F11462"/>
    <w:rsid w:val="00FE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39F"/>
  <w15:chartTrackingRefBased/>
  <w15:docId w15:val="{A8A8DB40-326D-4AA9-9971-95D40D1C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Naymish Vaghela</dc:creator>
  <cp:keywords/>
  <dc:description/>
  <cp:lastModifiedBy>Naymish Vaghela</cp:lastModifiedBy>
  <cp:revision>3</cp:revision>
  <dcterms:created xsi:type="dcterms:W3CDTF">2020-04-25T21:45:00Z</dcterms:created>
  <dcterms:modified xsi:type="dcterms:W3CDTF">2020-04-25T21:57:00Z</dcterms:modified>
</cp:coreProperties>
</file>